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E8DF" w14:textId="77777777" w:rsidR="00057A96" w:rsidRPr="00127A0F" w:rsidRDefault="00057A96" w:rsidP="005600D4">
      <w:r w:rsidRPr="00127A0F">
        <w:t>California Department of Education</w:t>
      </w:r>
    </w:p>
    <w:p w14:paraId="48349DEF" w14:textId="77777777" w:rsidR="005600D4" w:rsidRPr="00127A0F" w:rsidRDefault="00057A96" w:rsidP="005600D4">
      <w:r w:rsidRPr="00127A0F">
        <w:t>Executive Office</w:t>
      </w:r>
    </w:p>
    <w:p w14:paraId="259BBB62" w14:textId="77777777" w:rsidR="00057A96" w:rsidRPr="00127A0F" w:rsidRDefault="005600D4" w:rsidP="005600D4">
      <w:r w:rsidRPr="00127A0F">
        <w:t>SBE-004 (REV. 1</w:t>
      </w:r>
      <w:r w:rsidR="00116201" w:rsidRPr="00127A0F">
        <w:t>1</w:t>
      </w:r>
      <w:r w:rsidRPr="00127A0F">
        <w:t>/2017)</w:t>
      </w:r>
    </w:p>
    <w:p w14:paraId="6270651B" w14:textId="7E5D0CFA" w:rsidR="00057A96" w:rsidRPr="00127A0F" w:rsidRDefault="005600D4" w:rsidP="005248EF">
      <w:pPr>
        <w:ind w:left="864"/>
      </w:pPr>
      <w:r w:rsidRPr="00127A0F">
        <w:br w:type="column"/>
      </w:r>
      <w:r w:rsidR="00B5269F" w:rsidRPr="00127A0F">
        <w:lastRenderedPageBreak/>
        <w:t>addendum-</w:t>
      </w:r>
      <w:r w:rsidR="000C6DBB" w:rsidRPr="00127A0F">
        <w:t>jan</w:t>
      </w:r>
      <w:r w:rsidR="009B2AE3" w:rsidRPr="00127A0F">
        <w:t>2</w:t>
      </w:r>
      <w:r w:rsidR="000C6DBB" w:rsidRPr="00127A0F">
        <w:t>1</w:t>
      </w:r>
      <w:r w:rsidR="008509CA" w:rsidRPr="00127A0F">
        <w:t>item</w:t>
      </w:r>
      <w:r w:rsidR="00FD0862" w:rsidRPr="00127A0F">
        <w:t>01</w:t>
      </w:r>
    </w:p>
    <w:p w14:paraId="0CE3BA18" w14:textId="77777777" w:rsidR="005600D4" w:rsidRPr="00127A0F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RPr="00127A0F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127A0F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 w:rsidRPr="00127A0F"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75DABBAC" w:rsidR="00057A96" w:rsidRPr="00127A0F" w:rsidRDefault="00005FFA" w:rsidP="00981A3D">
      <w:pPr>
        <w:pStyle w:val="MessageHeader"/>
      </w:pPr>
      <w:r w:rsidRPr="00127A0F">
        <w:rPr>
          <w:b/>
        </w:rPr>
        <w:t>DATE:</w:t>
      </w:r>
      <w:r w:rsidRPr="00127A0F">
        <w:tab/>
      </w:r>
      <w:r w:rsidR="00FD0862" w:rsidRPr="00127A0F">
        <w:t>January 11, 2021</w:t>
      </w:r>
    </w:p>
    <w:p w14:paraId="6F230CC0" w14:textId="77777777" w:rsidR="00057A96" w:rsidRPr="00127A0F" w:rsidRDefault="00005FFA" w:rsidP="00981A3D">
      <w:pPr>
        <w:pStyle w:val="MessageHeader"/>
      </w:pPr>
      <w:r w:rsidRPr="00127A0F">
        <w:rPr>
          <w:b/>
        </w:rPr>
        <w:t>TO:</w:t>
      </w:r>
      <w:r w:rsidRPr="00127A0F">
        <w:rPr>
          <w:b/>
        </w:rPr>
        <w:tab/>
      </w:r>
      <w:r w:rsidR="00057A96" w:rsidRPr="00127A0F">
        <w:t>MEMBERS, State Board of Education</w:t>
      </w:r>
    </w:p>
    <w:p w14:paraId="2EAD03C2" w14:textId="77777777" w:rsidR="00057A96" w:rsidRPr="00127A0F" w:rsidRDefault="00057A96" w:rsidP="00981A3D">
      <w:pPr>
        <w:pStyle w:val="MessageHeader"/>
      </w:pPr>
      <w:r w:rsidRPr="00127A0F">
        <w:rPr>
          <w:b/>
        </w:rPr>
        <w:t>FROM:</w:t>
      </w:r>
      <w:r w:rsidRPr="00127A0F">
        <w:rPr>
          <w:b/>
        </w:rPr>
        <w:tab/>
      </w:r>
      <w:r w:rsidR="009B2AE3" w:rsidRPr="00127A0F">
        <w:t>BROOKS ALLEN</w:t>
      </w:r>
      <w:r w:rsidRPr="00127A0F">
        <w:t xml:space="preserve">, </w:t>
      </w:r>
      <w:r w:rsidR="008509CA" w:rsidRPr="00127A0F">
        <w:t>Executive Director, California State Board of Education</w:t>
      </w:r>
    </w:p>
    <w:p w14:paraId="3E75F36E" w14:textId="4C9BFC66" w:rsidR="00057A96" w:rsidRPr="00127A0F" w:rsidRDefault="007D588B" w:rsidP="00981A3D">
      <w:pPr>
        <w:pStyle w:val="MessageHeader"/>
      </w:pPr>
      <w:bookmarkStart w:id="0" w:name="Text3"/>
      <w:r w:rsidRPr="00127A0F">
        <w:rPr>
          <w:b/>
        </w:rPr>
        <w:t xml:space="preserve">SUBJECT: </w:t>
      </w:r>
      <w:r w:rsidR="00981A3D" w:rsidRPr="00127A0F">
        <w:rPr>
          <w:b/>
        </w:rPr>
        <w:tab/>
      </w:r>
      <w:r w:rsidR="008509CA" w:rsidRPr="00127A0F">
        <w:t xml:space="preserve">Item </w:t>
      </w:r>
      <w:r w:rsidR="00FD0862" w:rsidRPr="00127A0F">
        <w:t>01</w:t>
      </w:r>
      <w:r w:rsidR="008509CA" w:rsidRPr="00127A0F">
        <w:t xml:space="preserve"> – </w:t>
      </w:r>
      <w:r w:rsidR="009B2AE3" w:rsidRPr="00127A0F">
        <w:t>2020</w:t>
      </w:r>
      <w:r w:rsidR="008509CA" w:rsidRPr="00127A0F">
        <w:t xml:space="preserve"> </w:t>
      </w:r>
      <w:bookmarkEnd w:id="0"/>
      <w:r w:rsidRPr="00127A0F">
        <w:t xml:space="preserve">SBE Screening Committee recommendations regarding appointments to the </w:t>
      </w:r>
      <w:r w:rsidR="009B2AE3" w:rsidRPr="00127A0F">
        <w:t>Advisory Commission on Charter School</w:t>
      </w:r>
      <w:r w:rsidR="000C6DBB" w:rsidRPr="00127A0F">
        <w:t>s</w:t>
      </w:r>
    </w:p>
    <w:p w14:paraId="4E08A784" w14:textId="77777777" w:rsidR="00057A96" w:rsidRPr="00127A0F" w:rsidRDefault="00005FFA" w:rsidP="00005FFA">
      <w:pPr>
        <w:pStyle w:val="Heading2"/>
        <w:spacing w:before="240" w:line="360" w:lineRule="auto"/>
        <w:rPr>
          <w:sz w:val="36"/>
        </w:rPr>
      </w:pPr>
      <w:r w:rsidRPr="00127A0F">
        <w:rPr>
          <w:sz w:val="36"/>
        </w:rPr>
        <w:t>Summary o</w:t>
      </w:r>
      <w:r w:rsidR="00057A96" w:rsidRPr="00127A0F">
        <w:rPr>
          <w:sz w:val="36"/>
        </w:rPr>
        <w:t>f Key Issues</w:t>
      </w:r>
    </w:p>
    <w:p w14:paraId="3D0F43A7" w14:textId="2326B54F" w:rsidR="008509CA" w:rsidRPr="00127A0F" w:rsidRDefault="008509CA" w:rsidP="007D588B">
      <w:pPr>
        <w:spacing w:after="240"/>
        <w:rPr>
          <w:rFonts w:cs="Arial"/>
        </w:rPr>
      </w:pPr>
      <w:r w:rsidRPr="00127A0F"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 w:rsidRPr="00127A0F">
        <w:t>Advisory Commission on Charter School</w:t>
      </w:r>
      <w:r w:rsidR="000C6DBB" w:rsidRPr="00127A0F">
        <w:t>s</w:t>
      </w:r>
      <w:r w:rsidR="009B2AE3" w:rsidRPr="00127A0F">
        <w:rPr>
          <w:rFonts w:eastAsia="Calibri"/>
          <w:szCs w:val="22"/>
        </w:rPr>
        <w:t xml:space="preserve"> (ACCS)</w:t>
      </w:r>
      <w:r w:rsidR="007D588B" w:rsidRPr="00127A0F">
        <w:rPr>
          <w:rFonts w:cs="Arial"/>
        </w:rPr>
        <w:t xml:space="preserve"> </w:t>
      </w:r>
      <w:r w:rsidRPr="00127A0F">
        <w:rPr>
          <w:rFonts w:eastAsia="Calibri"/>
          <w:szCs w:val="22"/>
        </w:rPr>
        <w:t>as identified in Attachment 1.</w:t>
      </w:r>
    </w:p>
    <w:p w14:paraId="0DA32933" w14:textId="77777777" w:rsidR="00057A96" w:rsidRPr="00127A0F" w:rsidRDefault="00057A96" w:rsidP="00005FFA">
      <w:pPr>
        <w:pStyle w:val="Heading2"/>
        <w:spacing w:before="240" w:line="360" w:lineRule="auto"/>
        <w:rPr>
          <w:sz w:val="36"/>
        </w:rPr>
      </w:pPr>
      <w:r w:rsidRPr="00127A0F">
        <w:rPr>
          <w:sz w:val="36"/>
        </w:rPr>
        <w:t>Attachment(s)</w:t>
      </w:r>
    </w:p>
    <w:p w14:paraId="47704099" w14:textId="5350230C" w:rsidR="00FE707A" w:rsidRPr="00127A0F" w:rsidRDefault="008509CA" w:rsidP="00FE707A">
      <w:pPr>
        <w:ind w:left="1620" w:hanging="1620"/>
        <w:rPr>
          <w:rFonts w:cs="Arial"/>
        </w:rPr>
        <w:sectPr w:rsidR="00FE707A" w:rsidRPr="00127A0F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 w:rsidRPr="00127A0F">
        <w:rPr>
          <w:rFonts w:cs="Arial"/>
        </w:rPr>
        <w:t xml:space="preserve">Attachment 1: </w:t>
      </w:r>
      <w:r w:rsidRPr="00127A0F">
        <w:rPr>
          <w:rFonts w:cs="Arial"/>
        </w:rPr>
        <w:tab/>
        <w:t xml:space="preserve">Recommended </w:t>
      </w:r>
      <w:r w:rsidRPr="00127A0F">
        <w:rPr>
          <w:rFonts w:cs="Arial"/>
          <w:color w:val="000000"/>
        </w:rPr>
        <w:t xml:space="preserve">Appointments to the </w:t>
      </w:r>
      <w:r w:rsidR="009B2AE3" w:rsidRPr="00127A0F">
        <w:t>Advisory Commission on Charter School</w:t>
      </w:r>
      <w:r w:rsidR="009B2AE3" w:rsidRPr="00127A0F">
        <w:rPr>
          <w:rFonts w:eastAsia="Calibri"/>
          <w:szCs w:val="22"/>
        </w:rPr>
        <w:t xml:space="preserve"> (ACCS</w:t>
      </w:r>
      <w:r w:rsidR="000C6DBB" w:rsidRPr="00127A0F">
        <w:rPr>
          <w:rFonts w:eastAsia="Calibri"/>
          <w:szCs w:val="22"/>
        </w:rPr>
        <w:t>)</w:t>
      </w:r>
    </w:p>
    <w:p w14:paraId="386B1AD4" w14:textId="77777777" w:rsidR="00FE707A" w:rsidRPr="00127A0F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 w:rsidRPr="00127A0F"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77777777" w:rsidR="009B2AE3" w:rsidRPr="00127A0F" w:rsidRDefault="009B2AE3" w:rsidP="009B2AE3">
      <w:pPr>
        <w:spacing w:after="240"/>
        <w:rPr>
          <w:b/>
        </w:rPr>
      </w:pPr>
      <w:r w:rsidRPr="00127A0F">
        <w:rPr>
          <w:b/>
        </w:rPr>
        <w:t>State Board of Education (SBE) Screening Committee Recommendations for Appointment to the Advisory Commission on Charter Schools (ACCS).</w:t>
      </w:r>
    </w:p>
    <w:p w14:paraId="06AFA143" w14:textId="61AB0BEF" w:rsidR="009B2AE3" w:rsidRPr="00127A0F" w:rsidRDefault="009B2AE3" w:rsidP="009B2AE3">
      <w:pPr>
        <w:spacing w:before="480" w:after="240"/>
        <w:rPr>
          <w:rFonts w:cs="Arial"/>
        </w:rPr>
      </w:pPr>
      <w:r w:rsidRPr="00127A0F">
        <w:rPr>
          <w:rFonts w:cs="Arial"/>
        </w:rPr>
        <w:t xml:space="preserve">The SBE Screening Committee recommends that the following individual be appointed to the </w:t>
      </w:r>
      <w:r w:rsidRPr="00127A0F">
        <w:rPr>
          <w:rFonts w:cs="Arial"/>
          <w:b/>
        </w:rPr>
        <w:t>ACCS</w:t>
      </w:r>
      <w:r w:rsidRPr="00127A0F">
        <w:rPr>
          <w:rFonts w:cs="Arial"/>
        </w:rPr>
        <w:t xml:space="preserve"> for a </w:t>
      </w:r>
      <w:r w:rsidR="002A25CA" w:rsidRPr="00127A0F">
        <w:rPr>
          <w:rFonts w:cs="Arial"/>
        </w:rPr>
        <w:t>two</w:t>
      </w:r>
      <w:r w:rsidRPr="00127A0F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127A0F" w14:paraId="0FA687BC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ACA4D2D" w14:textId="77777777" w:rsidR="009B2AE3" w:rsidRPr="00127A0F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127A0F">
              <w:t>Name</w:t>
            </w:r>
          </w:p>
        </w:tc>
        <w:tc>
          <w:tcPr>
            <w:tcW w:w="3455" w:type="dxa"/>
          </w:tcPr>
          <w:p w14:paraId="5DFF75E9" w14:textId="77777777" w:rsidR="009B2AE3" w:rsidRPr="00127A0F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7A0F">
              <w:t>Position/Employer</w:t>
            </w:r>
          </w:p>
        </w:tc>
        <w:tc>
          <w:tcPr>
            <w:tcW w:w="2846" w:type="dxa"/>
          </w:tcPr>
          <w:p w14:paraId="2C5B5F2F" w14:textId="77777777" w:rsidR="009B2AE3" w:rsidRPr="00127A0F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7A0F">
              <w:t>Representing</w:t>
            </w:r>
          </w:p>
        </w:tc>
        <w:tc>
          <w:tcPr>
            <w:tcW w:w="4490" w:type="dxa"/>
          </w:tcPr>
          <w:p w14:paraId="485F6B5C" w14:textId="77777777" w:rsidR="009B2AE3" w:rsidRPr="00127A0F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7A0F">
              <w:t>Term</w:t>
            </w:r>
          </w:p>
        </w:tc>
      </w:tr>
      <w:tr w:rsidR="009B2AE3" w:rsidRPr="00127A0F" w14:paraId="57514D7F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2B1EC93" w14:textId="0556E176" w:rsidR="009B2AE3" w:rsidRPr="00127A0F" w:rsidRDefault="000C6DBB" w:rsidP="00CB06F3">
            <w:pPr>
              <w:spacing w:before="240" w:after="120"/>
              <w:rPr>
                <w:bCs w:val="0"/>
              </w:rPr>
            </w:pPr>
            <w:r w:rsidRPr="00127A0F">
              <w:rPr>
                <w:bCs w:val="0"/>
              </w:rPr>
              <w:t>Matt Taylor</w:t>
            </w:r>
          </w:p>
        </w:tc>
        <w:tc>
          <w:tcPr>
            <w:tcW w:w="3455" w:type="dxa"/>
            <w:shd w:val="clear" w:color="auto" w:fill="auto"/>
          </w:tcPr>
          <w:p w14:paraId="7ECD7C7F" w14:textId="57D6015E" w:rsidR="009B2AE3" w:rsidRPr="00127A0F" w:rsidRDefault="00881280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A0F">
              <w:t>Superintendent/River Charter Schools</w:t>
            </w:r>
          </w:p>
        </w:tc>
        <w:tc>
          <w:tcPr>
            <w:tcW w:w="2846" w:type="dxa"/>
            <w:shd w:val="clear" w:color="auto" w:fill="auto"/>
          </w:tcPr>
          <w:p w14:paraId="2C2DFDB7" w14:textId="5618C294" w:rsidR="009B2AE3" w:rsidRPr="00127A0F" w:rsidRDefault="00881280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A0F">
              <w:t>Charter Schools</w:t>
            </w:r>
          </w:p>
        </w:tc>
        <w:tc>
          <w:tcPr>
            <w:tcW w:w="4490" w:type="dxa"/>
            <w:shd w:val="clear" w:color="auto" w:fill="auto"/>
          </w:tcPr>
          <w:p w14:paraId="7B6B1D55" w14:textId="3FD3C974" w:rsidR="009B2AE3" w:rsidRPr="00127A0F" w:rsidRDefault="009B2AE3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A0F">
              <w:t>January 1, 202</w:t>
            </w:r>
            <w:r w:rsidR="001010F5" w:rsidRPr="00127A0F">
              <w:t>1</w:t>
            </w:r>
            <w:r w:rsidRPr="00127A0F">
              <w:t xml:space="preserve"> – December 31, 202</w:t>
            </w:r>
            <w:r w:rsidR="001010F5" w:rsidRPr="00127A0F">
              <w:t>2</w:t>
            </w:r>
          </w:p>
        </w:tc>
      </w:tr>
    </w:tbl>
    <w:p w14:paraId="6603A230" w14:textId="7F629283" w:rsidR="000C6DBB" w:rsidRPr="00127A0F" w:rsidRDefault="000C6DBB" w:rsidP="000C6DBB">
      <w:pPr>
        <w:spacing w:before="480" w:after="240"/>
        <w:rPr>
          <w:rFonts w:cs="Arial"/>
        </w:rPr>
      </w:pPr>
      <w:r w:rsidRPr="00127A0F">
        <w:rPr>
          <w:rFonts w:cs="Arial"/>
        </w:rPr>
        <w:t xml:space="preserve">The SBE Screening Committee recommends that the following individual be appointed as the chair of the </w:t>
      </w:r>
      <w:r w:rsidRPr="00127A0F">
        <w:rPr>
          <w:rFonts w:cs="Arial"/>
          <w:b/>
        </w:rPr>
        <w:t>ACCS</w:t>
      </w:r>
      <w:r w:rsidRPr="00127A0F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7336"/>
      </w:tblGrid>
      <w:tr w:rsidR="000C6DBB" w:rsidRPr="00127A0F" w14:paraId="097CEE86" w14:textId="77777777" w:rsidTr="0028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7336F93F" w14:textId="77777777" w:rsidR="000C6DBB" w:rsidRPr="00127A0F" w:rsidRDefault="000C6DBB" w:rsidP="000C6B24">
            <w:pPr>
              <w:spacing w:before="120" w:after="120"/>
              <w:rPr>
                <w:b w:val="0"/>
                <w:bCs w:val="0"/>
              </w:rPr>
            </w:pPr>
            <w:r w:rsidRPr="00127A0F">
              <w:t>Name</w:t>
            </w:r>
          </w:p>
        </w:tc>
        <w:tc>
          <w:tcPr>
            <w:tcW w:w="3455" w:type="dxa"/>
          </w:tcPr>
          <w:p w14:paraId="1F04D54F" w14:textId="77777777" w:rsidR="000C6DBB" w:rsidRPr="00127A0F" w:rsidRDefault="000C6DBB" w:rsidP="000C6B2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7A0F">
              <w:t>Position/Employer</w:t>
            </w:r>
          </w:p>
        </w:tc>
        <w:tc>
          <w:tcPr>
            <w:tcW w:w="7336" w:type="dxa"/>
          </w:tcPr>
          <w:p w14:paraId="6F1B684B" w14:textId="27F210B7" w:rsidR="000C6DBB" w:rsidRPr="00127A0F" w:rsidRDefault="000C6DBB" w:rsidP="000C6B2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7A0F">
              <w:t>Representing</w:t>
            </w:r>
          </w:p>
        </w:tc>
      </w:tr>
      <w:tr w:rsidR="000C6DBB" w:rsidRPr="00FD5C54" w14:paraId="59A95277" w14:textId="77777777" w:rsidTr="0085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8D7461A" w14:textId="5121E571" w:rsidR="000C6DBB" w:rsidRPr="00127A0F" w:rsidRDefault="000C6DBB" w:rsidP="000C6B24">
            <w:pPr>
              <w:spacing w:before="240" w:after="120"/>
              <w:rPr>
                <w:bCs w:val="0"/>
              </w:rPr>
            </w:pPr>
            <w:r w:rsidRPr="00127A0F">
              <w:rPr>
                <w:bCs w:val="0"/>
              </w:rPr>
              <w:t>Mike Walsh</w:t>
            </w:r>
          </w:p>
        </w:tc>
        <w:tc>
          <w:tcPr>
            <w:tcW w:w="3455" w:type="dxa"/>
            <w:shd w:val="clear" w:color="auto" w:fill="auto"/>
          </w:tcPr>
          <w:p w14:paraId="0E34CC16" w14:textId="77777777" w:rsidR="000C6DBB" w:rsidRPr="00127A0F" w:rsidRDefault="00881280" w:rsidP="000C6B24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A0F">
              <w:t>Trustee/Butte County Office of Education</w:t>
            </w:r>
          </w:p>
          <w:p w14:paraId="15A9087F" w14:textId="0DC10DEC" w:rsidR="00881280" w:rsidRPr="00127A0F" w:rsidRDefault="00881280" w:rsidP="000C6B24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A0F">
              <w:t>Chief Executive Officer/Beacon Results</w:t>
            </w:r>
          </w:p>
        </w:tc>
        <w:tc>
          <w:tcPr>
            <w:tcW w:w="7336" w:type="dxa"/>
            <w:shd w:val="clear" w:color="auto" w:fill="auto"/>
          </w:tcPr>
          <w:p w14:paraId="7381E7DF" w14:textId="77E50E7C" w:rsidR="000C6DBB" w:rsidRPr="001010F5" w:rsidRDefault="00881280" w:rsidP="000C6B24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A0F">
              <w:t>Governing Boards of School Districts</w:t>
            </w:r>
            <w:bookmarkStart w:id="1" w:name="_GoBack"/>
            <w:bookmarkEnd w:id="1"/>
          </w:p>
        </w:tc>
      </w:tr>
    </w:tbl>
    <w:p w14:paraId="33CF1FA9" w14:textId="20A550B6" w:rsidR="00FE707A" w:rsidRPr="00881280" w:rsidRDefault="00FE707A" w:rsidP="00881280">
      <w:pPr>
        <w:spacing w:after="160" w:line="259" w:lineRule="auto"/>
        <w:rPr>
          <w:b/>
        </w:rPr>
      </w:pPr>
    </w:p>
    <w:sectPr w:rsidR="00FE707A" w:rsidRPr="00881280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E9EA" w14:textId="77777777" w:rsidR="000C04F6" w:rsidRDefault="000C04F6" w:rsidP="00DC2E61">
      <w:r>
        <w:separator/>
      </w:r>
    </w:p>
  </w:endnote>
  <w:endnote w:type="continuationSeparator" w:id="0">
    <w:p w14:paraId="1C3B448A" w14:textId="77777777" w:rsidR="000C04F6" w:rsidRDefault="000C04F6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90A7F" w14:textId="77777777" w:rsidR="000C04F6" w:rsidRDefault="000C04F6" w:rsidP="00DC2E61">
      <w:r>
        <w:separator/>
      </w:r>
    </w:p>
  </w:footnote>
  <w:footnote w:type="continuationSeparator" w:id="0">
    <w:p w14:paraId="765E7EEF" w14:textId="77777777" w:rsidR="000C04F6" w:rsidRDefault="000C04F6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4A0A" w14:textId="3FA74702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 w:rsidR="00FD0862">
      <w:rPr>
        <w:szCs w:val="24"/>
      </w:rPr>
      <w:t>jan</w:t>
    </w:r>
    <w:r w:rsidR="009B2AE3">
      <w:rPr>
        <w:szCs w:val="24"/>
      </w:rPr>
      <w:t>2</w:t>
    </w:r>
    <w:r w:rsidR="00FD0862">
      <w:rPr>
        <w:szCs w:val="24"/>
      </w:rPr>
      <w:t>1</w:t>
    </w:r>
    <w:r w:rsidRPr="00FB497D">
      <w:rPr>
        <w:szCs w:val="24"/>
      </w:rPr>
      <w:t>item</w:t>
    </w:r>
    <w:r w:rsidR="009B2AE3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75B1A788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127A0F">
      <w:rPr>
        <w:bCs/>
        <w:noProof/>
        <w:szCs w:val="24"/>
      </w:rPr>
      <w:t>1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881280">
      <w:rPr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5FFA"/>
    <w:rsid w:val="00053B2A"/>
    <w:rsid w:val="00057A96"/>
    <w:rsid w:val="00060C04"/>
    <w:rsid w:val="000769E5"/>
    <w:rsid w:val="00077927"/>
    <w:rsid w:val="000B1723"/>
    <w:rsid w:val="000B6700"/>
    <w:rsid w:val="000C04F6"/>
    <w:rsid w:val="000C6DBB"/>
    <w:rsid w:val="001010F5"/>
    <w:rsid w:val="00116201"/>
    <w:rsid w:val="00127A0F"/>
    <w:rsid w:val="00142EED"/>
    <w:rsid w:val="0016173B"/>
    <w:rsid w:val="001648E9"/>
    <w:rsid w:val="00184DEF"/>
    <w:rsid w:val="002408E4"/>
    <w:rsid w:val="00247FD3"/>
    <w:rsid w:val="00267133"/>
    <w:rsid w:val="00270857"/>
    <w:rsid w:val="00285F06"/>
    <w:rsid w:val="0029286A"/>
    <w:rsid w:val="002973F7"/>
    <w:rsid w:val="002A25CA"/>
    <w:rsid w:val="002C5276"/>
    <w:rsid w:val="003027E3"/>
    <w:rsid w:val="00321D49"/>
    <w:rsid w:val="00322C00"/>
    <w:rsid w:val="00325EAA"/>
    <w:rsid w:val="00362D2C"/>
    <w:rsid w:val="0036315C"/>
    <w:rsid w:val="00364C1F"/>
    <w:rsid w:val="00386C4B"/>
    <w:rsid w:val="003E3B94"/>
    <w:rsid w:val="00420101"/>
    <w:rsid w:val="00472306"/>
    <w:rsid w:val="00472E3B"/>
    <w:rsid w:val="004B6100"/>
    <w:rsid w:val="004E121C"/>
    <w:rsid w:val="004E37C7"/>
    <w:rsid w:val="00513E5A"/>
    <w:rsid w:val="0051479B"/>
    <w:rsid w:val="00524131"/>
    <w:rsid w:val="005248EF"/>
    <w:rsid w:val="0054334A"/>
    <w:rsid w:val="00555C1B"/>
    <w:rsid w:val="005600D4"/>
    <w:rsid w:val="00561B48"/>
    <w:rsid w:val="00561EAC"/>
    <w:rsid w:val="005B1325"/>
    <w:rsid w:val="005D600A"/>
    <w:rsid w:val="005E68F2"/>
    <w:rsid w:val="006332BB"/>
    <w:rsid w:val="00681207"/>
    <w:rsid w:val="00691609"/>
    <w:rsid w:val="00694A97"/>
    <w:rsid w:val="00695AF3"/>
    <w:rsid w:val="0071263C"/>
    <w:rsid w:val="0079032D"/>
    <w:rsid w:val="007A2653"/>
    <w:rsid w:val="007D588B"/>
    <w:rsid w:val="007E5749"/>
    <w:rsid w:val="008213F2"/>
    <w:rsid w:val="008509CA"/>
    <w:rsid w:val="00881280"/>
    <w:rsid w:val="008820F6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AE3"/>
    <w:rsid w:val="009C7050"/>
    <w:rsid w:val="00A11875"/>
    <w:rsid w:val="00A16223"/>
    <w:rsid w:val="00AA0480"/>
    <w:rsid w:val="00AB4C92"/>
    <w:rsid w:val="00AF4B48"/>
    <w:rsid w:val="00B048F2"/>
    <w:rsid w:val="00B5269F"/>
    <w:rsid w:val="00B70ACD"/>
    <w:rsid w:val="00B75F83"/>
    <w:rsid w:val="00B826AC"/>
    <w:rsid w:val="00B94C05"/>
    <w:rsid w:val="00BA6B43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D05D7F"/>
    <w:rsid w:val="00D728F5"/>
    <w:rsid w:val="00D81E7D"/>
    <w:rsid w:val="00DC2E61"/>
    <w:rsid w:val="00DC5FAA"/>
    <w:rsid w:val="00DD63B3"/>
    <w:rsid w:val="00E200EA"/>
    <w:rsid w:val="00E32FDC"/>
    <w:rsid w:val="00E44F5A"/>
    <w:rsid w:val="00E86BC6"/>
    <w:rsid w:val="00EC3FF1"/>
    <w:rsid w:val="00ED2CFD"/>
    <w:rsid w:val="00F37CA7"/>
    <w:rsid w:val="00F71490"/>
    <w:rsid w:val="00F80F50"/>
    <w:rsid w:val="00FD0862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Item 15 Addendum - Meeting Agendas (CA State Board of Education)</vt:lpstr>
    </vt:vector>
  </TitlesOfParts>
  <Company>California State Board of Education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Agenda Item 01 Addendum - Meeting Agendas (CA State Board of California)</dc:title>
  <dc:subject>Item 01. 2020 SBE Screening Committee recommendations regarding appointments to the Advisory Commission on Charter Schools.</dc:subject>
  <dc:creator/>
  <cp:keywords/>
  <dc:description/>
  <dcterms:created xsi:type="dcterms:W3CDTF">2021-01-11T17:51:00Z</dcterms:created>
  <dcterms:modified xsi:type="dcterms:W3CDTF">2021-01-11T17:52:00Z</dcterms:modified>
  <cp:category/>
</cp:coreProperties>
</file>