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AFF6" w14:textId="77777777" w:rsidR="006E06C6" w:rsidRPr="00683A09" w:rsidRDefault="00D5115F" w:rsidP="00B723BE">
      <w:r w:rsidRPr="00683A09">
        <w:rPr>
          <w:noProof/>
        </w:rPr>
        <w:drawing>
          <wp:inline distT="0" distB="0" distL="0" distR="0" wp14:anchorId="11A2EF38" wp14:editId="32BFEF3E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C30A8" w14:textId="77777777" w:rsidR="00B723BE" w:rsidRPr="00683A09" w:rsidRDefault="00FC1FCE" w:rsidP="00B723BE">
      <w:pPr>
        <w:jc w:val="right"/>
      </w:pPr>
      <w:r w:rsidRPr="00683A09">
        <w:t>California Department of Education</w:t>
      </w:r>
    </w:p>
    <w:p w14:paraId="70837106" w14:textId="77777777" w:rsidR="00B723BE" w:rsidRPr="00683A09" w:rsidRDefault="00FC1FCE" w:rsidP="00B723BE">
      <w:pPr>
        <w:jc w:val="right"/>
      </w:pPr>
      <w:r w:rsidRPr="00683A09">
        <w:t>Executive Office</w:t>
      </w:r>
    </w:p>
    <w:p w14:paraId="7D93E4C4" w14:textId="77777777" w:rsidR="007B1743" w:rsidRPr="00683A09" w:rsidRDefault="00692300" w:rsidP="007B1743">
      <w:pPr>
        <w:jc w:val="right"/>
      </w:pPr>
      <w:r w:rsidRPr="00683A09">
        <w:t>SBE-00</w:t>
      </w:r>
      <w:r w:rsidR="000324AD" w:rsidRPr="00683A09">
        <w:t>3</w:t>
      </w:r>
      <w:r w:rsidRPr="00683A09">
        <w:t xml:space="preserve"> (REV. 1</w:t>
      </w:r>
      <w:r w:rsidR="00C27D57" w:rsidRPr="00683A09">
        <w:t>1</w:t>
      </w:r>
      <w:r w:rsidRPr="00683A09">
        <w:t>/2017</w:t>
      </w:r>
      <w:r w:rsidR="00FC1FCE" w:rsidRPr="00683A09">
        <w:t>)</w:t>
      </w:r>
    </w:p>
    <w:p w14:paraId="2DBC417E" w14:textId="77777777" w:rsidR="00B723BE" w:rsidRPr="00683A09" w:rsidRDefault="00D63E1B" w:rsidP="007B1743">
      <w:pPr>
        <w:jc w:val="right"/>
        <w:sectPr w:rsidR="00B723BE" w:rsidRPr="00683A09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 w:rsidRPr="00683A09">
        <w:rPr>
          <w:rFonts w:cs="Arial"/>
        </w:rPr>
        <w:t>sbe-</w:t>
      </w:r>
      <w:r w:rsidR="009328B0" w:rsidRPr="00683A09">
        <w:rPr>
          <w:rFonts w:cs="Arial"/>
        </w:rPr>
        <w:t>ma</w:t>
      </w:r>
      <w:r w:rsidR="008C2231">
        <w:rPr>
          <w:rFonts w:cs="Arial"/>
        </w:rPr>
        <w:t>y</w:t>
      </w:r>
      <w:r w:rsidRPr="00683A09">
        <w:rPr>
          <w:rFonts w:cs="Arial"/>
        </w:rPr>
        <w:t>2</w:t>
      </w:r>
      <w:r w:rsidR="00F257CE" w:rsidRPr="00683A09">
        <w:rPr>
          <w:rFonts w:cs="Arial"/>
        </w:rPr>
        <w:t>3</w:t>
      </w:r>
      <w:r w:rsidR="007B1743" w:rsidRPr="00683A09">
        <w:rPr>
          <w:rFonts w:cs="Arial"/>
        </w:rPr>
        <w:t>item01</w:t>
      </w:r>
    </w:p>
    <w:p w14:paraId="2A295637" w14:textId="77777777" w:rsidR="006E06C6" w:rsidRPr="00683A09" w:rsidRDefault="006E06C6" w:rsidP="00FC1FCE">
      <w:pPr>
        <w:pStyle w:val="Heading1"/>
        <w:jc w:val="center"/>
        <w:rPr>
          <w:sz w:val="40"/>
          <w:szCs w:val="40"/>
        </w:rPr>
        <w:sectPr w:rsidR="006E06C6" w:rsidRPr="00683A09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EDD54D9" w14:textId="77777777" w:rsidR="00FC1FCE" w:rsidRPr="00683A09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683A09">
        <w:rPr>
          <w:sz w:val="40"/>
          <w:szCs w:val="40"/>
        </w:rPr>
        <w:t>Californ</w:t>
      </w:r>
      <w:r w:rsidR="00693951" w:rsidRPr="00683A09">
        <w:rPr>
          <w:sz w:val="40"/>
          <w:szCs w:val="40"/>
        </w:rPr>
        <w:t>ia State Board of Education</w:t>
      </w:r>
      <w:r w:rsidR="00693951" w:rsidRPr="00683A09">
        <w:rPr>
          <w:sz w:val="40"/>
          <w:szCs w:val="40"/>
        </w:rPr>
        <w:br/>
      </w:r>
      <w:r w:rsidR="009328B0" w:rsidRPr="00683A09">
        <w:rPr>
          <w:sz w:val="40"/>
          <w:szCs w:val="40"/>
        </w:rPr>
        <w:t>Ma</w:t>
      </w:r>
      <w:r w:rsidR="008C2231">
        <w:rPr>
          <w:sz w:val="40"/>
          <w:szCs w:val="40"/>
        </w:rPr>
        <w:t>y</w:t>
      </w:r>
      <w:r w:rsidR="00D63E1B" w:rsidRPr="00683A09">
        <w:rPr>
          <w:sz w:val="40"/>
          <w:szCs w:val="40"/>
        </w:rPr>
        <w:t xml:space="preserve"> 202</w:t>
      </w:r>
      <w:r w:rsidR="00F257CE" w:rsidRPr="00683A09">
        <w:rPr>
          <w:sz w:val="40"/>
          <w:szCs w:val="40"/>
        </w:rPr>
        <w:t>3</w:t>
      </w:r>
      <w:r w:rsidRPr="00683A09">
        <w:rPr>
          <w:sz w:val="40"/>
          <w:szCs w:val="40"/>
        </w:rPr>
        <w:t xml:space="preserve"> Agenda</w:t>
      </w:r>
      <w:r w:rsidR="00FC1FCE" w:rsidRPr="00683A09">
        <w:rPr>
          <w:sz w:val="40"/>
          <w:szCs w:val="40"/>
        </w:rPr>
        <w:br/>
        <w:t>Item</w:t>
      </w:r>
      <w:r w:rsidR="00692300" w:rsidRPr="00683A09">
        <w:rPr>
          <w:sz w:val="40"/>
          <w:szCs w:val="40"/>
        </w:rPr>
        <w:t xml:space="preserve"> #</w:t>
      </w:r>
      <w:r w:rsidR="00D9491A" w:rsidRPr="00683A09">
        <w:rPr>
          <w:sz w:val="40"/>
          <w:szCs w:val="40"/>
        </w:rPr>
        <w:t>0</w:t>
      </w:r>
      <w:r w:rsidR="008C2231">
        <w:rPr>
          <w:sz w:val="40"/>
          <w:szCs w:val="40"/>
        </w:rPr>
        <w:t>1</w:t>
      </w:r>
    </w:p>
    <w:p w14:paraId="5C0CCCA4" w14:textId="77777777" w:rsidR="00FC1FCE" w:rsidRPr="00683A09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Subject</w:t>
      </w:r>
    </w:p>
    <w:p w14:paraId="7213982D" w14:textId="77777777" w:rsidR="009B01BA" w:rsidRPr="00683A09" w:rsidRDefault="009B01BA" w:rsidP="009B01BA">
      <w:pPr>
        <w:pStyle w:val="Heading2"/>
        <w:spacing w:before="240" w:after="0"/>
        <w:rPr>
          <w:rFonts w:eastAsia="Times New Roman" w:cs="Times New Roman"/>
          <w:b w:val="0"/>
          <w:bCs/>
          <w:snapToGrid w:val="0"/>
          <w:sz w:val="24"/>
          <w:szCs w:val="20"/>
        </w:rPr>
      </w:pPr>
      <w:r w:rsidRPr="00683A09">
        <w:rPr>
          <w:rFonts w:eastAsia="Times New Roman" w:cs="Times New Roman"/>
          <w:b w:val="0"/>
          <w:bCs/>
          <w:snapToGrid w:val="0"/>
          <w:sz w:val="24"/>
          <w:szCs w:val="20"/>
        </w:rPr>
        <w:t>STATE BOARD PROJECTS AND PRIORITIES.</w:t>
      </w:r>
    </w:p>
    <w:p w14:paraId="74C1E610" w14:textId="77777777" w:rsidR="009B01BA" w:rsidRPr="00683A09" w:rsidRDefault="009B01BA" w:rsidP="009B01BA">
      <w:pPr>
        <w:pStyle w:val="Heading2"/>
        <w:spacing w:before="0" w:after="0"/>
        <w:rPr>
          <w:rFonts w:eastAsia="Times New Roman" w:cs="Times New Roman"/>
          <w:b w:val="0"/>
          <w:bCs/>
          <w:snapToGrid w:val="0"/>
          <w:sz w:val="24"/>
          <w:szCs w:val="20"/>
        </w:rPr>
      </w:pPr>
      <w:r w:rsidRPr="00683A09">
        <w:rPr>
          <w:rFonts w:eastAsia="Times New Roman" w:cs="Times New Roman"/>
          <w:b w:val="0"/>
          <w:bCs/>
          <w:snapToGrid w:val="0"/>
          <w:sz w:val="24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President and liaison reports; training of Board members; and other matters of interest.</w:t>
      </w:r>
    </w:p>
    <w:p w14:paraId="4DA3ED6C" w14:textId="77777777" w:rsidR="00FC1FCE" w:rsidRPr="00683A09" w:rsidRDefault="00FC1FCE" w:rsidP="009B01BA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Type of Action</w:t>
      </w:r>
    </w:p>
    <w:p w14:paraId="24D81A95" w14:textId="77777777" w:rsidR="007B1743" w:rsidRPr="00683A09" w:rsidRDefault="007B1743" w:rsidP="009328B0">
      <w:pPr>
        <w:tabs>
          <w:tab w:val="left" w:pos="3525"/>
        </w:tabs>
        <w:spacing w:after="480"/>
      </w:pPr>
      <w:r w:rsidRPr="00683A09">
        <w:t>Action, Information</w:t>
      </w:r>
      <w:r w:rsidR="009328B0" w:rsidRPr="00683A09">
        <w:tab/>
      </w:r>
    </w:p>
    <w:p w14:paraId="11809183" w14:textId="77777777" w:rsidR="001B619B" w:rsidRPr="00683A09" w:rsidRDefault="00FC1FCE" w:rsidP="00856023">
      <w:pPr>
        <w:pStyle w:val="Heading2"/>
        <w:spacing w:before="0" w:after="240"/>
        <w:rPr>
          <w:sz w:val="36"/>
          <w:szCs w:val="36"/>
        </w:rPr>
      </w:pPr>
      <w:r w:rsidRPr="00683A09">
        <w:rPr>
          <w:sz w:val="36"/>
          <w:szCs w:val="36"/>
        </w:rPr>
        <w:t>Summary of the Issue(s)</w:t>
      </w:r>
    </w:p>
    <w:p w14:paraId="0C5AF7BB" w14:textId="77777777" w:rsidR="008524BD" w:rsidRPr="00683A09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>State Superintendent of Public Instruction Report</w:t>
      </w:r>
    </w:p>
    <w:p w14:paraId="18DE69B3" w14:textId="77777777" w:rsidR="009328B0" w:rsidRPr="00683A09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>State Board of Education President’s Report</w:t>
      </w:r>
    </w:p>
    <w:p w14:paraId="2789A450" w14:textId="77777777" w:rsidR="003A3913" w:rsidRDefault="007B1743" w:rsidP="008E339C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683A09">
        <w:rPr>
          <w:rFonts w:cs="Arial"/>
        </w:rPr>
        <w:t xml:space="preserve">SBE Draft Preliminary Report of Actions/Minutes for the </w:t>
      </w:r>
      <w:r w:rsidR="008E339C">
        <w:rPr>
          <w:rFonts w:cs="Arial"/>
        </w:rPr>
        <w:t>March</w:t>
      </w:r>
      <w:r w:rsidR="009328B0" w:rsidRPr="00683A09">
        <w:rPr>
          <w:rFonts w:cs="Arial"/>
        </w:rPr>
        <w:t xml:space="preserve"> </w:t>
      </w:r>
      <w:r w:rsidR="008E339C">
        <w:rPr>
          <w:rFonts w:cs="Arial"/>
        </w:rPr>
        <w:t>8-9</w:t>
      </w:r>
      <w:r w:rsidR="009328B0" w:rsidRPr="00683A09">
        <w:rPr>
          <w:rFonts w:cs="Arial"/>
        </w:rPr>
        <w:t>, 202</w:t>
      </w:r>
      <w:r w:rsidR="00F257CE" w:rsidRPr="00683A09">
        <w:rPr>
          <w:rFonts w:cs="Arial"/>
        </w:rPr>
        <w:t>3</w:t>
      </w:r>
      <w:r w:rsidR="00D31593" w:rsidRPr="00683A09">
        <w:rPr>
          <w:rFonts w:cs="Arial"/>
        </w:rPr>
        <w:t xml:space="preserve"> </w:t>
      </w:r>
      <w:r w:rsidR="00A367C5" w:rsidRPr="00683A09">
        <w:rPr>
          <w:rFonts w:cs="Arial"/>
        </w:rPr>
        <w:t>meeting</w:t>
      </w:r>
      <w:r w:rsidRPr="00683A09">
        <w:rPr>
          <w:rFonts w:cs="Arial"/>
        </w:rPr>
        <w:t xml:space="preserve"> </w:t>
      </w:r>
    </w:p>
    <w:p w14:paraId="667151F3" w14:textId="3A6C2A8C" w:rsidR="0057127B" w:rsidRPr="000F3332" w:rsidRDefault="006D0BDD" w:rsidP="0057127B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0F3332">
        <w:rPr>
          <w:rFonts w:cs="Arial"/>
        </w:rPr>
        <w:t xml:space="preserve">Adjustment of term limits for March 9, 2023 SBE appointees </w:t>
      </w:r>
      <w:r w:rsidR="0057127B" w:rsidRPr="000F3332">
        <w:rPr>
          <w:rFonts w:cs="Arial"/>
        </w:rPr>
        <w:t xml:space="preserve">to the Advisory Commission on Special Education </w:t>
      </w:r>
    </w:p>
    <w:p w14:paraId="2461BCA8" w14:textId="77777777" w:rsidR="0036133A" w:rsidRPr="00683A09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683A09">
        <w:rPr>
          <w:rFonts w:cs="Arial"/>
        </w:rPr>
        <w:t>Board member liaison reports</w:t>
      </w:r>
    </w:p>
    <w:p w14:paraId="548F49A7" w14:textId="77777777" w:rsidR="003E4DF7" w:rsidRPr="00683A09" w:rsidRDefault="003E4DF7" w:rsidP="00856023">
      <w:pPr>
        <w:pStyle w:val="Heading2"/>
        <w:spacing w:before="0" w:after="240"/>
        <w:rPr>
          <w:sz w:val="36"/>
          <w:szCs w:val="36"/>
        </w:rPr>
      </w:pPr>
      <w:r w:rsidRPr="00683A09">
        <w:rPr>
          <w:sz w:val="36"/>
          <w:szCs w:val="36"/>
        </w:rPr>
        <w:t>Recommendation</w:t>
      </w:r>
    </w:p>
    <w:p w14:paraId="18097698" w14:textId="77777777" w:rsidR="008524BD" w:rsidRPr="00683A09" w:rsidRDefault="0036133A" w:rsidP="0036133A">
      <w:r w:rsidRPr="00683A09">
        <w:t>The SBE staff recommends that the SBE:</w:t>
      </w:r>
    </w:p>
    <w:p w14:paraId="3E17606A" w14:textId="77777777" w:rsid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683A09">
        <w:t xml:space="preserve">Approve the Preliminary Report of Actions/Minutes for the </w:t>
      </w:r>
      <w:r w:rsidR="008E339C">
        <w:rPr>
          <w:rFonts w:cs="Arial"/>
        </w:rPr>
        <w:t>March 8-9</w:t>
      </w:r>
      <w:r w:rsidR="009328B0" w:rsidRPr="00683A09">
        <w:rPr>
          <w:rFonts w:cs="Arial"/>
        </w:rPr>
        <w:t>, 202</w:t>
      </w:r>
      <w:r w:rsidR="00F257CE" w:rsidRPr="00683A09">
        <w:rPr>
          <w:rFonts w:cs="Arial"/>
        </w:rPr>
        <w:t>3</w:t>
      </w:r>
      <w:r w:rsidR="009328B0" w:rsidRPr="00683A09">
        <w:rPr>
          <w:rFonts w:cs="Arial"/>
        </w:rPr>
        <w:t xml:space="preserve"> </w:t>
      </w:r>
      <w:r w:rsidRPr="00683A09">
        <w:t>meeting. (Attachment 1)</w:t>
      </w:r>
    </w:p>
    <w:p w14:paraId="21DA8904" w14:textId="0C2EDED3" w:rsidR="0057127B" w:rsidRPr="000F3332" w:rsidRDefault="006D0BDD" w:rsidP="0057127B">
      <w:pPr>
        <w:pStyle w:val="ListParagraph"/>
        <w:numPr>
          <w:ilvl w:val="0"/>
          <w:numId w:val="11"/>
        </w:numPr>
        <w:spacing w:before="240" w:after="360"/>
        <w:contextualSpacing w:val="0"/>
        <w:rPr>
          <w:b/>
        </w:rPr>
      </w:pPr>
      <w:r w:rsidRPr="000F3332">
        <w:lastRenderedPageBreak/>
        <w:t>Adjust term limits for March 9, 2023 SBE appointees</w:t>
      </w:r>
      <w:r w:rsidR="0057127B" w:rsidRPr="000F3332">
        <w:t xml:space="preserve"> to the </w:t>
      </w:r>
      <w:r w:rsidR="0057127B" w:rsidRPr="000F3332">
        <w:rPr>
          <w:rFonts w:cs="Arial"/>
        </w:rPr>
        <w:t>Advisory Commission on Special Education</w:t>
      </w:r>
      <w:r w:rsidR="0057127B" w:rsidRPr="000F3332">
        <w:t>. (Attachment 2)</w:t>
      </w:r>
    </w:p>
    <w:p w14:paraId="57C7355E" w14:textId="77777777" w:rsidR="00F40510" w:rsidRPr="00683A09" w:rsidRDefault="003E4DF7" w:rsidP="0036133A">
      <w:pPr>
        <w:pStyle w:val="Heading2"/>
        <w:spacing w:after="240"/>
        <w:rPr>
          <w:sz w:val="36"/>
        </w:rPr>
      </w:pPr>
      <w:r w:rsidRPr="00683A09">
        <w:rPr>
          <w:sz w:val="36"/>
        </w:rPr>
        <w:t>Brief History of Key Issues</w:t>
      </w:r>
    </w:p>
    <w:p w14:paraId="10574BF7" w14:textId="77777777" w:rsidR="009B01BA" w:rsidRPr="00683A09" w:rsidRDefault="009B01BA" w:rsidP="009B01BA">
      <w:pPr>
        <w:rPr>
          <w:snapToGrid w:val="0"/>
        </w:rPr>
      </w:pPr>
      <w:r w:rsidRPr="00683A09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14:paraId="0009FD07" w14:textId="77777777" w:rsidR="009B01BA" w:rsidRPr="00683A09" w:rsidRDefault="009B01BA" w:rsidP="009B01BA">
      <w:pPr>
        <w:spacing w:after="480"/>
      </w:pPr>
      <w:r w:rsidRPr="00683A09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14:paraId="1A3CB529" w14:textId="77777777" w:rsidR="003E4DF7" w:rsidRPr="00683A09" w:rsidRDefault="003E4DF7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Fiscal Analysis (as appropriate)</w:t>
      </w:r>
    </w:p>
    <w:p w14:paraId="25FEA18A" w14:textId="77777777" w:rsidR="007B1743" w:rsidRPr="00683A09" w:rsidRDefault="007B1743" w:rsidP="000527D4">
      <w:pPr>
        <w:spacing w:after="480"/>
      </w:pPr>
      <w:r w:rsidRPr="00683A09">
        <w:rPr>
          <w:rFonts w:cs="Arial"/>
        </w:rPr>
        <w:t>Not applicable.</w:t>
      </w:r>
    </w:p>
    <w:p w14:paraId="348802BE" w14:textId="77777777" w:rsidR="00406F50" w:rsidRPr="00683A09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683A09">
        <w:rPr>
          <w:sz w:val="36"/>
          <w:szCs w:val="36"/>
        </w:rPr>
        <w:t>Attachment(s)</w:t>
      </w:r>
    </w:p>
    <w:p w14:paraId="60DE11F5" w14:textId="77777777" w:rsidR="00FD1923" w:rsidRDefault="007B1743" w:rsidP="008E339C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683A09">
        <w:rPr>
          <w:snapToGrid w:val="0"/>
          <w:szCs w:val="20"/>
        </w:rPr>
        <w:t>Attachment 1:</w:t>
      </w:r>
      <w:r w:rsidRPr="00683A09">
        <w:rPr>
          <w:snapToGrid w:val="0"/>
          <w:szCs w:val="20"/>
        </w:rPr>
        <w:tab/>
        <w:t xml:space="preserve">State Board of Education Draft Preliminary Report of Actions/Minutes for </w:t>
      </w:r>
      <w:r w:rsidR="00A367C5" w:rsidRPr="00683A09">
        <w:rPr>
          <w:rFonts w:cs="Arial"/>
        </w:rPr>
        <w:t xml:space="preserve">the </w:t>
      </w:r>
      <w:r w:rsidR="008E339C">
        <w:rPr>
          <w:rFonts w:cs="Arial"/>
        </w:rPr>
        <w:t>March 8-9</w:t>
      </w:r>
      <w:r w:rsidR="009328B0" w:rsidRPr="00683A09">
        <w:rPr>
          <w:rFonts w:cs="Arial"/>
        </w:rPr>
        <w:t>, 202</w:t>
      </w:r>
      <w:r w:rsidR="00F257CE" w:rsidRPr="00683A09">
        <w:rPr>
          <w:rFonts w:cs="Arial"/>
        </w:rPr>
        <w:t>3</w:t>
      </w:r>
      <w:r w:rsidR="009328B0" w:rsidRPr="00683A09">
        <w:rPr>
          <w:rFonts w:cs="Arial"/>
        </w:rPr>
        <w:t xml:space="preserve"> </w:t>
      </w:r>
      <w:r w:rsidR="00A367C5" w:rsidRPr="00683A09">
        <w:rPr>
          <w:rFonts w:cs="Arial"/>
        </w:rPr>
        <w:t xml:space="preserve">meeting </w:t>
      </w:r>
      <w:r w:rsidR="0036133A" w:rsidRPr="00683A09">
        <w:rPr>
          <w:snapToGrid w:val="0"/>
          <w:szCs w:val="20"/>
        </w:rPr>
        <w:t>(</w:t>
      </w:r>
      <w:r w:rsidR="009328B0" w:rsidRPr="00683A09">
        <w:rPr>
          <w:snapToGrid w:val="0"/>
          <w:szCs w:val="20"/>
        </w:rPr>
        <w:t>1</w:t>
      </w:r>
      <w:r w:rsidR="008E339C">
        <w:rPr>
          <w:snapToGrid w:val="0"/>
          <w:szCs w:val="20"/>
        </w:rPr>
        <w:t>5</w:t>
      </w:r>
      <w:r w:rsidR="00D31593" w:rsidRPr="00683A09">
        <w:rPr>
          <w:snapToGrid w:val="0"/>
          <w:szCs w:val="20"/>
        </w:rPr>
        <w:t xml:space="preserve"> Pages) </w:t>
      </w:r>
      <w:r w:rsidRPr="00683A09">
        <w:rPr>
          <w:snapToGrid w:val="0"/>
          <w:szCs w:val="20"/>
        </w:rPr>
        <w:t>may be viewed at the following link:</w:t>
      </w:r>
      <w:r w:rsidRPr="00683A09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683A09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683A09">
        <w:rPr>
          <w:rFonts w:cs="Arial"/>
          <w:snapToGrid w:val="0"/>
          <w:color w:val="000000"/>
        </w:rPr>
        <w:t xml:space="preserve">. </w:t>
      </w:r>
    </w:p>
    <w:p w14:paraId="4263C32A" w14:textId="77777777" w:rsidR="0057127B" w:rsidRDefault="0057127B" w:rsidP="008E339C">
      <w:pPr>
        <w:widowControl w:val="0"/>
        <w:ind w:left="1620" w:hanging="1620"/>
        <w:rPr>
          <w:rFonts w:cs="Arial"/>
          <w:snapToGrid w:val="0"/>
          <w:color w:val="000000"/>
        </w:rPr>
      </w:pPr>
    </w:p>
    <w:p w14:paraId="0AFC71B5" w14:textId="5F9FD8B1" w:rsidR="0057127B" w:rsidRPr="008E339C" w:rsidRDefault="0057127B" w:rsidP="000F3332">
      <w:pPr>
        <w:widowControl w:val="0"/>
        <w:spacing w:before="240"/>
        <w:ind w:left="1620" w:hanging="1620"/>
        <w:rPr>
          <w:rFonts w:cs="Arial"/>
          <w:snapToGrid w:val="0"/>
          <w:color w:val="000000"/>
        </w:rPr>
      </w:pPr>
      <w:r w:rsidRPr="000F3332">
        <w:rPr>
          <w:rFonts w:cs="Arial"/>
          <w:snapToGrid w:val="0"/>
          <w:color w:val="000000"/>
        </w:rPr>
        <w:t>Attachment 2:  State Board of Education Screening Committee Recommendations</w:t>
      </w:r>
      <w:r w:rsidR="00D922B6" w:rsidRPr="000F3332">
        <w:rPr>
          <w:rFonts w:cs="Arial"/>
          <w:snapToGrid w:val="0"/>
          <w:color w:val="000000"/>
        </w:rPr>
        <w:t xml:space="preserve"> </w:t>
      </w:r>
      <w:r w:rsidR="00D922B6" w:rsidRPr="000F3332">
        <w:t>Regarding Terms for March 9, 2023 SBE Appointees</w:t>
      </w:r>
      <w:r w:rsidRPr="000F3332">
        <w:rPr>
          <w:rFonts w:cs="Arial"/>
          <w:snapToGrid w:val="0"/>
          <w:color w:val="000000"/>
        </w:rPr>
        <w:t xml:space="preserve"> to </w:t>
      </w:r>
      <w:r w:rsidRPr="000F3332">
        <w:rPr>
          <w:rFonts w:cs="Arial"/>
        </w:rPr>
        <w:t>the Advisory Commission on Special Education</w:t>
      </w:r>
      <w:r w:rsidR="00F1110E">
        <w:rPr>
          <w:rFonts w:cs="Arial"/>
        </w:rPr>
        <w:t xml:space="preserve"> (ACSE)</w:t>
      </w:r>
      <w:r w:rsidRPr="000F3332">
        <w:rPr>
          <w:rFonts w:cs="Arial"/>
          <w:snapToGrid w:val="0"/>
          <w:color w:val="000000"/>
        </w:rPr>
        <w:t xml:space="preserve">. </w:t>
      </w:r>
      <w:bookmarkStart w:id="0" w:name="_GoBack"/>
      <w:bookmarkEnd w:id="0"/>
    </w:p>
    <w:sectPr w:rsidR="0057127B" w:rsidRPr="008E339C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CBAFF" w16cex:dateUtc="2023-05-03T17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24BFA" w14:textId="77777777" w:rsidR="00F37419" w:rsidRDefault="00F37419" w:rsidP="000E09DC">
      <w:r>
        <w:separator/>
      </w:r>
    </w:p>
  </w:endnote>
  <w:endnote w:type="continuationSeparator" w:id="0">
    <w:p w14:paraId="0DC11C18" w14:textId="77777777" w:rsidR="00F37419" w:rsidRDefault="00F37419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BA5A" w14:textId="77777777" w:rsidR="00F37419" w:rsidRDefault="00F37419" w:rsidP="000E09DC">
      <w:r>
        <w:separator/>
      </w:r>
    </w:p>
  </w:footnote>
  <w:footnote w:type="continuationSeparator" w:id="0">
    <w:p w14:paraId="49F5BB7A" w14:textId="77777777" w:rsidR="00F37419" w:rsidRDefault="00F37419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473F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35251294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6A4697AC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8CFB7" w14:textId="170D54E1"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9328B0">
      <w:rPr>
        <w:rFonts w:cs="Arial"/>
      </w:rPr>
      <w:t>ma</w:t>
    </w:r>
    <w:r w:rsidR="00960FB1">
      <w:rPr>
        <w:rFonts w:cs="Arial"/>
      </w:rPr>
      <w:t>y</w:t>
    </w:r>
    <w:r>
      <w:rPr>
        <w:rFonts w:cs="Arial"/>
      </w:rPr>
      <w:t>2</w:t>
    </w:r>
    <w:r w:rsidR="00F257CE">
      <w:rPr>
        <w:rFonts w:cs="Arial"/>
      </w:rPr>
      <w:t>3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0F3332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32F82"/>
    <w:rsid w:val="0036133A"/>
    <w:rsid w:val="00363520"/>
    <w:rsid w:val="003705FC"/>
    <w:rsid w:val="00384ACF"/>
    <w:rsid w:val="003A1E13"/>
    <w:rsid w:val="003A3913"/>
    <w:rsid w:val="003B4FCE"/>
    <w:rsid w:val="003D1ECD"/>
    <w:rsid w:val="003E1E8D"/>
    <w:rsid w:val="003E2160"/>
    <w:rsid w:val="003E4DF7"/>
    <w:rsid w:val="003F01CE"/>
    <w:rsid w:val="00406F50"/>
    <w:rsid w:val="00407E9B"/>
    <w:rsid w:val="004203BC"/>
    <w:rsid w:val="0044670C"/>
    <w:rsid w:val="00455269"/>
    <w:rsid w:val="0047534A"/>
    <w:rsid w:val="004C3EED"/>
    <w:rsid w:val="004D2557"/>
    <w:rsid w:val="004E029B"/>
    <w:rsid w:val="004F337B"/>
    <w:rsid w:val="00517C00"/>
    <w:rsid w:val="005229C2"/>
    <w:rsid w:val="00527B0E"/>
    <w:rsid w:val="00540C4B"/>
    <w:rsid w:val="0057127B"/>
    <w:rsid w:val="005A2E73"/>
    <w:rsid w:val="005F1184"/>
    <w:rsid w:val="00600E19"/>
    <w:rsid w:val="00680960"/>
    <w:rsid w:val="00683A09"/>
    <w:rsid w:val="00692300"/>
    <w:rsid w:val="00693951"/>
    <w:rsid w:val="006B2111"/>
    <w:rsid w:val="006D0223"/>
    <w:rsid w:val="006D0BDD"/>
    <w:rsid w:val="006E06C6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0638D"/>
    <w:rsid w:val="00813305"/>
    <w:rsid w:val="00850058"/>
    <w:rsid w:val="008524BD"/>
    <w:rsid w:val="00856023"/>
    <w:rsid w:val="00865E3E"/>
    <w:rsid w:val="008909EE"/>
    <w:rsid w:val="008A192E"/>
    <w:rsid w:val="008A3779"/>
    <w:rsid w:val="008C2231"/>
    <w:rsid w:val="008E339C"/>
    <w:rsid w:val="0091117B"/>
    <w:rsid w:val="009328B0"/>
    <w:rsid w:val="009557A8"/>
    <w:rsid w:val="00960FB1"/>
    <w:rsid w:val="009736A3"/>
    <w:rsid w:val="009B01BA"/>
    <w:rsid w:val="009B0230"/>
    <w:rsid w:val="009B04E1"/>
    <w:rsid w:val="009D5028"/>
    <w:rsid w:val="009D6D3D"/>
    <w:rsid w:val="00A07F42"/>
    <w:rsid w:val="00A16315"/>
    <w:rsid w:val="00A30B3C"/>
    <w:rsid w:val="00A367C5"/>
    <w:rsid w:val="00A8583F"/>
    <w:rsid w:val="00AA0CBC"/>
    <w:rsid w:val="00AB396E"/>
    <w:rsid w:val="00AE1D23"/>
    <w:rsid w:val="00B30348"/>
    <w:rsid w:val="00B723BE"/>
    <w:rsid w:val="00B82705"/>
    <w:rsid w:val="00BB6DA5"/>
    <w:rsid w:val="00C12ED7"/>
    <w:rsid w:val="00C23F2C"/>
    <w:rsid w:val="00C27D57"/>
    <w:rsid w:val="00C52CD9"/>
    <w:rsid w:val="00C82CBA"/>
    <w:rsid w:val="00CC26D0"/>
    <w:rsid w:val="00CE1C84"/>
    <w:rsid w:val="00D31593"/>
    <w:rsid w:val="00D35498"/>
    <w:rsid w:val="00D47DAB"/>
    <w:rsid w:val="00D5115F"/>
    <w:rsid w:val="00D63E1B"/>
    <w:rsid w:val="00D80884"/>
    <w:rsid w:val="00D8667C"/>
    <w:rsid w:val="00D86AB9"/>
    <w:rsid w:val="00D922B6"/>
    <w:rsid w:val="00D9491A"/>
    <w:rsid w:val="00E308C3"/>
    <w:rsid w:val="00E45BC3"/>
    <w:rsid w:val="00E65D1E"/>
    <w:rsid w:val="00E6761B"/>
    <w:rsid w:val="00E9312F"/>
    <w:rsid w:val="00EA7D4F"/>
    <w:rsid w:val="00EB16F7"/>
    <w:rsid w:val="00EB4A41"/>
    <w:rsid w:val="00EC504C"/>
    <w:rsid w:val="00ED0074"/>
    <w:rsid w:val="00EF06BD"/>
    <w:rsid w:val="00F1110E"/>
    <w:rsid w:val="00F257CE"/>
    <w:rsid w:val="00F37419"/>
    <w:rsid w:val="00F40510"/>
    <w:rsid w:val="00FC1E6D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6366C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1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12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127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27B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0BD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1859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2023 Agenda Item 01 -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2019-12-19T00:57:00Z</cp:lastPrinted>
  <dcterms:created xsi:type="dcterms:W3CDTF">2023-05-01T20:58:00Z</dcterms:created>
  <dcterms:modified xsi:type="dcterms:W3CDTF">2023-05-03T20:15:00Z</dcterms:modified>
  <cp:category/>
</cp:coreProperties>
</file>