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233E8" w14:textId="22349863" w:rsidR="00356AB2" w:rsidRPr="00356AB2" w:rsidRDefault="00356AB2" w:rsidP="00356AB2">
      <w:pPr>
        <w:pStyle w:val="Header"/>
        <w:jc w:val="right"/>
      </w:pPr>
      <w:r w:rsidRPr="00356AB2">
        <w:t xml:space="preserve">Item </w:t>
      </w:r>
      <w:r w:rsidR="0008216A">
        <w:t>2</w:t>
      </w:r>
      <w:r w:rsidRPr="00356AB2">
        <w:t>.A.1.</w:t>
      </w:r>
    </w:p>
    <w:p w14:paraId="3F5E4E1B" w14:textId="77777777" w:rsidR="00356AB2" w:rsidRPr="00356AB2" w:rsidRDefault="00356AB2" w:rsidP="00356AB2">
      <w:pPr>
        <w:pStyle w:val="Header"/>
        <w:jc w:val="right"/>
      </w:pPr>
      <w:r w:rsidRPr="00356AB2">
        <w:t>Attachment A</w:t>
      </w:r>
    </w:p>
    <w:p w14:paraId="1FE74158" w14:textId="77777777" w:rsidR="00356AB2" w:rsidRPr="00356AB2" w:rsidRDefault="00356AB2" w:rsidP="00356AB2">
      <w:pPr>
        <w:pStyle w:val="Header"/>
        <w:jc w:val="right"/>
      </w:pPr>
      <w:r w:rsidRPr="00356AB2">
        <w:t>Mathematics Subject Matter Committee</w:t>
      </w:r>
    </w:p>
    <w:p w14:paraId="05C29727" w14:textId="77777777" w:rsidR="00356AB2" w:rsidRPr="00356AB2" w:rsidRDefault="00356AB2" w:rsidP="00356AB2">
      <w:pPr>
        <w:pStyle w:val="Header"/>
        <w:jc w:val="right"/>
      </w:pPr>
      <w:r w:rsidRPr="00356AB2">
        <w:t>November 20–21, 2024</w:t>
      </w:r>
    </w:p>
    <w:p w14:paraId="152D5FE7" w14:textId="329BDB7A" w:rsidR="00356AB2" w:rsidRPr="00E80EC9" w:rsidRDefault="00E80EC9" w:rsidP="00356AB2">
      <w:pPr>
        <w:pStyle w:val="Header"/>
        <w:spacing w:after="240"/>
        <w:jc w:val="right"/>
      </w:pPr>
      <w:r w:rsidRPr="00E80EC9">
        <w:t xml:space="preserve">Page </w:t>
      </w:r>
      <w:r w:rsidRPr="00E80EC9">
        <w:fldChar w:fldCharType="begin"/>
      </w:r>
      <w:r w:rsidRPr="00E80EC9">
        <w:instrText xml:space="preserve"> PAGE  \* Arabic  \* MERGEFORMAT </w:instrText>
      </w:r>
      <w:r w:rsidRPr="00E80EC9">
        <w:fldChar w:fldCharType="separate"/>
      </w:r>
      <w:r w:rsidRPr="00E80EC9">
        <w:rPr>
          <w:noProof/>
        </w:rPr>
        <w:t>1</w:t>
      </w:r>
      <w:r w:rsidRPr="00E80EC9">
        <w:fldChar w:fldCharType="end"/>
      </w:r>
      <w:r w:rsidRPr="00E80EC9">
        <w:t xml:space="preserve"> of </w:t>
      </w:r>
      <w:fldSimple w:instr=" NUMPAGES  \* Arabic  \* MERGEFORMAT ">
        <w:r w:rsidRPr="00E80EC9">
          <w:rPr>
            <w:noProof/>
          </w:rPr>
          <w:t>40</w:t>
        </w:r>
      </w:fldSimple>
    </w:p>
    <w:p w14:paraId="6B2AD39F" w14:textId="434068D0" w:rsidR="005E26E9" w:rsidRPr="0008216A" w:rsidRDefault="005E26E9" w:rsidP="004539E6">
      <w:pPr>
        <w:pStyle w:val="Heading1"/>
      </w:pPr>
      <w:r w:rsidRPr="004539E6">
        <w:t>202</w:t>
      </w:r>
      <w:r w:rsidR="00E52126" w:rsidRPr="004539E6">
        <w:t>5</w:t>
      </w:r>
      <w:r w:rsidRPr="004539E6">
        <w:t xml:space="preserve"> </w:t>
      </w:r>
      <w:r w:rsidR="00E52126" w:rsidRPr="004539E6">
        <w:t>Mathematics Instructional Materials Adoption</w:t>
      </w:r>
      <w:r w:rsidR="00E80EC9" w:rsidRPr="004539E6">
        <w:br/>
      </w:r>
      <w:r w:rsidRPr="0008216A">
        <w:t>Instructional Materials Reviewer Applicants Summary List</w:t>
      </w:r>
    </w:p>
    <w:p w14:paraId="1979FF09" w14:textId="54266E0F" w:rsidR="00BE168D" w:rsidRPr="00BE168D" w:rsidRDefault="00BE168D" w:rsidP="004539E6">
      <w:pPr>
        <w:spacing w:after="240" w:line="240" w:lineRule="auto"/>
        <w:rPr>
          <w:rFonts w:eastAsia="Times New Roman" w:cs="Arial"/>
          <w:szCs w:val="24"/>
        </w:rPr>
      </w:pPr>
      <w:r w:rsidRPr="0008216A">
        <w:rPr>
          <w:rFonts w:eastAsia="Times New Roman" w:cs="Arial"/>
          <w:szCs w:val="24"/>
        </w:rPr>
        <w:t xml:space="preserve">The </w:t>
      </w:r>
      <w:r w:rsidR="00B97DEB" w:rsidRPr="0008216A">
        <w:rPr>
          <w:rFonts w:eastAsia="Times New Roman" w:cs="Arial"/>
          <w:szCs w:val="24"/>
        </w:rPr>
        <w:t>172</w:t>
      </w:r>
      <w:r w:rsidRPr="0008216A">
        <w:rPr>
          <w:rFonts w:eastAsia="Times New Roman" w:cs="Arial"/>
          <w:szCs w:val="24"/>
        </w:rPr>
        <w:t xml:space="preserve"> applicants</w:t>
      </w:r>
      <w:r>
        <w:rPr>
          <w:rFonts w:eastAsia="Times New Roman" w:cs="Arial"/>
          <w:szCs w:val="24"/>
        </w:rPr>
        <w:t xml:space="preserve"> below were chosen as recommendations from the California Department of Education</w:t>
      </w:r>
      <w:r w:rsidR="00697188">
        <w:rPr>
          <w:rFonts w:eastAsia="Times New Roman" w:cs="Arial"/>
          <w:szCs w:val="24"/>
        </w:rPr>
        <w:t xml:space="preserve"> (CDE)</w:t>
      </w:r>
      <w:r>
        <w:rPr>
          <w:rFonts w:eastAsia="Times New Roman" w:cs="Arial"/>
          <w:szCs w:val="24"/>
        </w:rPr>
        <w:t xml:space="preserve"> based on experience and expertise in standards-based </w:t>
      </w:r>
      <w:r w:rsidR="00E52126">
        <w:rPr>
          <w:rFonts w:eastAsia="Times New Roman" w:cs="Arial"/>
          <w:szCs w:val="24"/>
        </w:rPr>
        <w:t>mathematics</w:t>
      </w:r>
      <w:r>
        <w:rPr>
          <w:rFonts w:eastAsia="Times New Roman" w:cs="Arial"/>
          <w:szCs w:val="24"/>
        </w:rPr>
        <w:t xml:space="preserve"> instruction and programs as well as experience teaching </w:t>
      </w:r>
      <w:r w:rsidR="00E52126">
        <w:rPr>
          <w:rFonts w:eastAsia="Times New Roman" w:cs="Arial"/>
          <w:szCs w:val="24"/>
        </w:rPr>
        <w:t>multi-lingual</w:t>
      </w:r>
      <w:r>
        <w:rPr>
          <w:rFonts w:eastAsia="Times New Roman" w:cs="Arial"/>
          <w:szCs w:val="24"/>
        </w:rPr>
        <w:t xml:space="preserve"> learner students (</w:t>
      </w:r>
      <w:r w:rsidR="00E52126">
        <w:rPr>
          <w:rFonts w:eastAsia="Times New Roman" w:cs="Arial"/>
          <w:szCs w:val="24"/>
        </w:rPr>
        <w:t>ML</w:t>
      </w:r>
      <w:r>
        <w:rPr>
          <w:rFonts w:eastAsia="Times New Roman" w:cs="Arial"/>
          <w:szCs w:val="24"/>
        </w:rPr>
        <w:t xml:space="preserve">L) and students with disabilities (SWD). Geographical representation from the </w:t>
      </w:r>
      <w:r w:rsidR="00A07FB3">
        <w:rPr>
          <w:rFonts w:eastAsia="Times New Roman" w:cs="Arial"/>
          <w:szCs w:val="24"/>
        </w:rPr>
        <w:t>S</w:t>
      </w:r>
      <w:r>
        <w:rPr>
          <w:rFonts w:eastAsia="Times New Roman" w:cs="Arial"/>
          <w:szCs w:val="24"/>
        </w:rPr>
        <w:t xml:space="preserve">tate of California </w:t>
      </w:r>
      <w:r w:rsidR="00A07FB3">
        <w:rPr>
          <w:rFonts w:eastAsia="Times New Roman" w:cs="Arial"/>
          <w:szCs w:val="24"/>
        </w:rPr>
        <w:t>and</w:t>
      </w:r>
      <w:r>
        <w:rPr>
          <w:rFonts w:eastAsia="Times New Roman" w:cs="Arial"/>
          <w:szCs w:val="24"/>
        </w:rPr>
        <w:t xml:space="preserve"> grade</w:t>
      </w:r>
      <w:r w:rsidR="00A07FB3">
        <w:rPr>
          <w:rFonts w:eastAsia="Times New Roman" w:cs="Arial"/>
          <w:szCs w:val="24"/>
        </w:rPr>
        <w:t>-</w:t>
      </w:r>
      <w:r>
        <w:rPr>
          <w:rFonts w:eastAsia="Times New Roman" w:cs="Arial"/>
          <w:szCs w:val="24"/>
        </w:rPr>
        <w:t>level expertise were also considered.</w:t>
      </w:r>
    </w:p>
    <w:p w14:paraId="5A990738" w14:textId="01571552" w:rsidR="005E26E9" w:rsidRDefault="00346F70" w:rsidP="004539E6">
      <w:pPr>
        <w:spacing w:after="240" w:line="240" w:lineRule="auto"/>
        <w:rPr>
          <w:rFonts w:eastAsia="Times New Roman" w:cs="Arial"/>
          <w:szCs w:val="24"/>
        </w:rPr>
      </w:pPr>
      <w:r>
        <w:rPr>
          <w:rFonts w:cs="Arial"/>
          <w:szCs w:val="24"/>
        </w:rPr>
        <w:t>Applications and resumes</w:t>
      </w:r>
      <w:r w:rsidRPr="00296AA5">
        <w:rPr>
          <w:rFonts w:cs="Arial"/>
          <w:szCs w:val="24"/>
        </w:rPr>
        <w:t xml:space="preserve"> with personal contact information redacted</w:t>
      </w:r>
      <w:r>
        <w:rPr>
          <w:rFonts w:cs="Arial"/>
          <w:szCs w:val="24"/>
        </w:rPr>
        <w:t xml:space="preserve"> are available to the public upon request by sending an email to </w:t>
      </w:r>
      <w:hyperlink r:id="rId6" w:history="1">
        <w:r w:rsidRPr="00E70DCA">
          <w:rPr>
            <w:rStyle w:val="Hyperlink"/>
            <w:rFonts w:cs="Arial"/>
            <w:szCs w:val="24"/>
          </w:rPr>
          <w:t>iqc@cde.ca.gov</w:t>
        </w:r>
      </w:hyperlink>
      <w:r w:rsidR="005E26E9" w:rsidRPr="005E26E9">
        <w:rPr>
          <w:rFonts w:eastAsia="Times New Roman" w:cs="Arial"/>
          <w:szCs w:val="24"/>
        </w:rPr>
        <w:t>.</w:t>
      </w:r>
    </w:p>
    <w:p w14:paraId="6BD1FA09" w14:textId="2F92DC0D" w:rsidR="007308F0" w:rsidRPr="004539E6" w:rsidRDefault="007308F0" w:rsidP="00EF135C">
      <w:pPr>
        <w:pStyle w:val="Heading2"/>
      </w:pPr>
      <w:r w:rsidRPr="004539E6">
        <w:t xml:space="preserve">Table 1. Content </w:t>
      </w:r>
      <w:r w:rsidRPr="00EF135C">
        <w:t>Review</w:t>
      </w:r>
      <w:r w:rsidRPr="004539E6">
        <w:t xml:space="preserve"> Experts</w:t>
      </w:r>
    </w:p>
    <w:tbl>
      <w:tblPr>
        <w:tblStyle w:val="TableGrid"/>
        <w:tblW w:w="10882" w:type="dxa"/>
        <w:tblLayout w:type="fixed"/>
        <w:tblLook w:val="04A0" w:firstRow="1" w:lastRow="0" w:firstColumn="1" w:lastColumn="0" w:noHBand="0" w:noVBand="1"/>
        <w:tblDescription w:val="CDE-recommended content review experts."/>
      </w:tblPr>
      <w:tblGrid>
        <w:gridCol w:w="1072"/>
        <w:gridCol w:w="2083"/>
        <w:gridCol w:w="1985"/>
        <w:gridCol w:w="5742"/>
      </w:tblGrid>
      <w:tr w:rsidR="00F905F9" w:rsidRPr="00260863" w14:paraId="66E37E7D" w14:textId="77777777" w:rsidTr="009C74EA">
        <w:trPr>
          <w:cantSplit/>
          <w:trHeight w:val="80"/>
        </w:trPr>
        <w:tc>
          <w:tcPr>
            <w:tcW w:w="1072" w:type="dxa"/>
            <w:shd w:val="clear" w:color="auto" w:fill="BFBFBF"/>
            <w:hideMark/>
          </w:tcPr>
          <w:p w14:paraId="10219F73" w14:textId="77777777" w:rsidR="00F905F9" w:rsidRPr="00260863" w:rsidRDefault="00F905F9" w:rsidP="00AE48B8">
            <w:pPr>
              <w:spacing w:before="120" w:after="120"/>
              <w:jc w:val="center"/>
              <w:rPr>
                <w:rFonts w:eastAsia="Arial" w:cs="Arial"/>
                <w:b/>
                <w:color w:val="000000"/>
              </w:rPr>
            </w:pPr>
            <w:r w:rsidRPr="62779244">
              <w:rPr>
                <w:rFonts w:eastAsia="Arial" w:cs="Arial"/>
                <w:b/>
                <w:color w:val="000000" w:themeColor="text1"/>
              </w:rPr>
              <w:t>ID</w:t>
            </w:r>
          </w:p>
        </w:tc>
        <w:tc>
          <w:tcPr>
            <w:tcW w:w="2083" w:type="dxa"/>
            <w:shd w:val="clear" w:color="auto" w:fill="BFBFBF"/>
            <w:hideMark/>
          </w:tcPr>
          <w:p w14:paraId="45AB8E18" w14:textId="77777777" w:rsidR="00F905F9" w:rsidRPr="00260863" w:rsidRDefault="00F905F9" w:rsidP="00D846B7">
            <w:pPr>
              <w:spacing w:before="120" w:after="120"/>
              <w:jc w:val="center"/>
              <w:rPr>
                <w:rFonts w:eastAsia="Arial" w:cs="Arial"/>
                <w:b/>
                <w:color w:val="000000"/>
              </w:rPr>
            </w:pPr>
            <w:r w:rsidRPr="62779244">
              <w:rPr>
                <w:rFonts w:eastAsia="Arial" w:cs="Arial"/>
                <w:b/>
                <w:color w:val="000000" w:themeColor="text1"/>
              </w:rPr>
              <w:t>Position Title</w:t>
            </w:r>
          </w:p>
        </w:tc>
        <w:tc>
          <w:tcPr>
            <w:tcW w:w="1985" w:type="dxa"/>
            <w:shd w:val="clear" w:color="auto" w:fill="BFBFBF"/>
          </w:tcPr>
          <w:p w14:paraId="61771B83" w14:textId="77777777" w:rsidR="00F905F9" w:rsidRPr="00260863" w:rsidRDefault="00F905F9" w:rsidP="00D846B7">
            <w:pPr>
              <w:spacing w:before="120" w:after="120"/>
              <w:jc w:val="center"/>
              <w:rPr>
                <w:rFonts w:eastAsia="Arial" w:cs="Arial"/>
                <w:b/>
                <w:color w:val="000000"/>
              </w:rPr>
            </w:pPr>
            <w:r w:rsidRPr="62779244">
              <w:rPr>
                <w:rFonts w:eastAsia="Arial" w:cs="Arial"/>
                <w:b/>
                <w:color w:val="000000" w:themeColor="text1"/>
              </w:rPr>
              <w:t>Employer</w:t>
            </w:r>
          </w:p>
        </w:tc>
        <w:tc>
          <w:tcPr>
            <w:tcW w:w="5742" w:type="dxa"/>
            <w:shd w:val="clear" w:color="auto" w:fill="BFBFBF"/>
          </w:tcPr>
          <w:p w14:paraId="316766E7" w14:textId="77777777" w:rsidR="00F905F9" w:rsidRPr="00260863" w:rsidRDefault="00F905F9" w:rsidP="00D846B7">
            <w:pPr>
              <w:spacing w:before="120" w:after="120"/>
              <w:jc w:val="center"/>
              <w:rPr>
                <w:rFonts w:eastAsia="Arial" w:cs="Arial"/>
                <w:b/>
                <w:color w:val="000000"/>
              </w:rPr>
            </w:pPr>
            <w:r w:rsidRPr="62779244">
              <w:rPr>
                <w:rFonts w:eastAsia="Arial" w:cs="Arial"/>
                <w:b/>
                <w:color w:val="000000" w:themeColor="text1"/>
              </w:rPr>
              <w:t>Information</w:t>
            </w:r>
          </w:p>
        </w:tc>
      </w:tr>
      <w:tr w:rsidR="00F905F9" w:rsidRPr="00F619C1" w14:paraId="7C92E52C" w14:textId="77777777" w:rsidTr="009C74EA">
        <w:trPr>
          <w:cantSplit/>
          <w:trHeight w:val="131"/>
        </w:trPr>
        <w:tc>
          <w:tcPr>
            <w:tcW w:w="1072" w:type="dxa"/>
          </w:tcPr>
          <w:p w14:paraId="1CF7D1C4" w14:textId="79BC9FB4" w:rsidR="00F905F9" w:rsidRPr="62779244" w:rsidRDefault="00F905F9" w:rsidP="00F1031E">
            <w:pPr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</w:t>
            </w:r>
          </w:p>
        </w:tc>
        <w:tc>
          <w:tcPr>
            <w:tcW w:w="2083" w:type="dxa"/>
          </w:tcPr>
          <w:p w14:paraId="7857F12F" w14:textId="57C24684" w:rsidR="00F905F9" w:rsidRPr="00FC2AAF" w:rsidRDefault="00F905F9" w:rsidP="00F1031E">
            <w:pPr>
              <w:rPr>
                <w:rFonts w:eastAsia="Arial" w:cs="Arial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Assistant Professor</w:t>
            </w:r>
          </w:p>
        </w:tc>
        <w:tc>
          <w:tcPr>
            <w:tcW w:w="1985" w:type="dxa"/>
          </w:tcPr>
          <w:p w14:paraId="60CC9461" w14:textId="51DAF891" w:rsidR="00F905F9" w:rsidRPr="00FC2AAF" w:rsidRDefault="00F905F9" w:rsidP="00F1031E">
            <w:pPr>
              <w:rPr>
                <w:rFonts w:eastAsia="Arial" w:cs="Arial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California State University, Fresno</w:t>
            </w:r>
          </w:p>
        </w:tc>
        <w:tc>
          <w:tcPr>
            <w:tcW w:w="5742" w:type="dxa"/>
          </w:tcPr>
          <w:p w14:paraId="23653444" w14:textId="6957B025" w:rsidR="00F905F9" w:rsidRDefault="00F905F9" w:rsidP="00A1796D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Ph.D. in Statistics</w:t>
            </w:r>
          </w:p>
        </w:tc>
      </w:tr>
      <w:tr w:rsidR="00F905F9" w:rsidRPr="00F619C1" w14:paraId="13D97754" w14:textId="77777777" w:rsidTr="009C74EA">
        <w:trPr>
          <w:cantSplit/>
          <w:trHeight w:val="131"/>
        </w:trPr>
        <w:tc>
          <w:tcPr>
            <w:tcW w:w="1072" w:type="dxa"/>
          </w:tcPr>
          <w:p w14:paraId="2A6ECC56" w14:textId="3D9F15A1" w:rsidR="00F905F9" w:rsidRPr="00FC2AAF" w:rsidRDefault="00F905F9" w:rsidP="00F1031E">
            <w:pPr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41</w:t>
            </w:r>
          </w:p>
        </w:tc>
        <w:tc>
          <w:tcPr>
            <w:tcW w:w="2083" w:type="dxa"/>
          </w:tcPr>
          <w:p w14:paraId="42E03BF2" w14:textId="0B79171E" w:rsidR="00F905F9" w:rsidRPr="00FC2AAF" w:rsidRDefault="00F905F9" w:rsidP="00F1031E">
            <w:pPr>
              <w:rPr>
                <w:rFonts w:eastAsia="Arial" w:cs="Arial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Assistant Professor of Teaching of Mathematics</w:t>
            </w:r>
          </w:p>
        </w:tc>
        <w:tc>
          <w:tcPr>
            <w:tcW w:w="1985" w:type="dxa"/>
          </w:tcPr>
          <w:p w14:paraId="2F688496" w14:textId="35E7AA76" w:rsidR="00F905F9" w:rsidRPr="00FC2AAF" w:rsidRDefault="00F905F9" w:rsidP="00F1031E">
            <w:pPr>
              <w:rPr>
                <w:rFonts w:eastAsia="Arial" w:cs="Arial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Pepperdine University</w:t>
            </w:r>
          </w:p>
        </w:tc>
        <w:tc>
          <w:tcPr>
            <w:tcW w:w="5742" w:type="dxa"/>
          </w:tcPr>
          <w:p w14:paraId="57B347E1" w14:textId="49DE1D09" w:rsidR="00F905F9" w:rsidRDefault="00F905F9" w:rsidP="00A1796D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Ph.D. in </w:t>
            </w:r>
            <w:r w:rsidRPr="001E0E36">
              <w:rPr>
                <w:rFonts w:eastAsia="Arial" w:cs="Arial"/>
                <w:color w:val="000000" w:themeColor="text1"/>
              </w:rPr>
              <w:t>Mathematics</w:t>
            </w:r>
          </w:p>
        </w:tc>
      </w:tr>
      <w:tr w:rsidR="00F905F9" w14:paraId="22EEB172" w14:textId="77777777" w:rsidTr="009C74EA">
        <w:trPr>
          <w:cantSplit/>
          <w:trHeight w:val="131"/>
        </w:trPr>
        <w:tc>
          <w:tcPr>
            <w:tcW w:w="1072" w:type="dxa"/>
          </w:tcPr>
          <w:p w14:paraId="5F13363A" w14:textId="533AF4E3" w:rsidR="00F905F9" w:rsidRDefault="00F905F9" w:rsidP="0081468D">
            <w:pPr>
              <w:jc w:val="center"/>
              <w:rPr>
                <w:rFonts w:eastAsia="Arial" w:cs="Arial"/>
                <w:color w:val="000000" w:themeColor="text1"/>
              </w:rPr>
            </w:pPr>
            <w:r w:rsidRPr="3DA46BAC">
              <w:rPr>
                <w:rFonts w:eastAsia="Arial" w:cs="Arial"/>
                <w:color w:val="000000" w:themeColor="text1"/>
              </w:rPr>
              <w:t>58</w:t>
            </w:r>
          </w:p>
        </w:tc>
        <w:tc>
          <w:tcPr>
            <w:tcW w:w="2083" w:type="dxa"/>
          </w:tcPr>
          <w:p w14:paraId="6BCAEDB7" w14:textId="66241CFD" w:rsidR="00F905F9" w:rsidRDefault="00F905F9" w:rsidP="0081468D">
            <w:pPr>
              <w:rPr>
                <w:rFonts w:eastAsia="Arial" w:cs="Arial"/>
                <w:color w:val="000000" w:themeColor="text1"/>
              </w:rPr>
            </w:pPr>
            <w:r w:rsidRPr="3DA46BAC">
              <w:rPr>
                <w:rFonts w:eastAsia="Arial" w:cs="Arial"/>
                <w:color w:val="000000" w:themeColor="text1"/>
              </w:rPr>
              <w:t>Retiree casual</w:t>
            </w:r>
          </w:p>
        </w:tc>
        <w:tc>
          <w:tcPr>
            <w:tcW w:w="1985" w:type="dxa"/>
          </w:tcPr>
          <w:p w14:paraId="63FF00AD" w14:textId="7438AAD1" w:rsidR="00F905F9" w:rsidRDefault="00F905F9" w:rsidP="0081468D">
            <w:pPr>
              <w:rPr>
                <w:rFonts w:eastAsia="Arial" w:cs="Arial"/>
                <w:color w:val="000000" w:themeColor="text1"/>
              </w:rPr>
            </w:pPr>
            <w:r w:rsidRPr="3DA46BAC">
              <w:rPr>
                <w:rFonts w:eastAsia="Arial" w:cs="Arial"/>
                <w:color w:val="000000" w:themeColor="text1"/>
              </w:rPr>
              <w:t>The Aerospace Corporation, Fountain Valley</w:t>
            </w:r>
          </w:p>
        </w:tc>
        <w:tc>
          <w:tcPr>
            <w:tcW w:w="5742" w:type="dxa"/>
          </w:tcPr>
          <w:p w14:paraId="63FF3DE5" w14:textId="5DCB6A38" w:rsidR="00F905F9" w:rsidRDefault="00F905F9" w:rsidP="00A1796D">
            <w:pPr>
              <w:rPr>
                <w:rFonts w:eastAsia="Arial" w:cs="Arial"/>
                <w:color w:val="000000" w:themeColor="text1"/>
              </w:rPr>
            </w:pPr>
            <w:r w:rsidRPr="3DA46BAC">
              <w:rPr>
                <w:rFonts w:eastAsia="Arial" w:cs="Arial"/>
                <w:color w:val="000000" w:themeColor="text1"/>
              </w:rPr>
              <w:t>Ph.D. in Mathematics</w:t>
            </w:r>
            <w:r w:rsidR="001C4FBD">
              <w:rPr>
                <w:rFonts w:eastAsia="Arial" w:cs="Arial"/>
                <w:color w:val="000000" w:themeColor="text1"/>
              </w:rPr>
              <w:t>,</w:t>
            </w:r>
            <w:r w:rsidRPr="3DA46BAC">
              <w:rPr>
                <w:rFonts w:eastAsia="Arial" w:cs="Arial"/>
                <w:color w:val="000000" w:themeColor="text1"/>
              </w:rPr>
              <w:t xml:space="preserve"> more than 30 years in aerospace industry</w:t>
            </w:r>
          </w:p>
        </w:tc>
      </w:tr>
      <w:tr w:rsidR="00F905F9" w:rsidRPr="00F619C1" w14:paraId="39329718" w14:textId="77777777" w:rsidTr="009C74EA">
        <w:trPr>
          <w:cantSplit/>
          <w:trHeight w:val="131"/>
        </w:trPr>
        <w:tc>
          <w:tcPr>
            <w:tcW w:w="1072" w:type="dxa"/>
          </w:tcPr>
          <w:p w14:paraId="2B1E8E4D" w14:textId="44582BF4" w:rsidR="00F905F9" w:rsidRPr="62779244" w:rsidRDefault="00F905F9" w:rsidP="0081468D">
            <w:pPr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93</w:t>
            </w:r>
          </w:p>
        </w:tc>
        <w:tc>
          <w:tcPr>
            <w:tcW w:w="2083" w:type="dxa"/>
          </w:tcPr>
          <w:p w14:paraId="43D4C642" w14:textId="72537585" w:rsidR="00F905F9" w:rsidRPr="00FC2AAF" w:rsidRDefault="00F905F9" w:rsidP="0081468D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Professor</w:t>
            </w:r>
          </w:p>
        </w:tc>
        <w:tc>
          <w:tcPr>
            <w:tcW w:w="1985" w:type="dxa"/>
          </w:tcPr>
          <w:p w14:paraId="54C6A79E" w14:textId="05AE5C7D" w:rsidR="00F905F9" w:rsidRPr="00FC2AAF" w:rsidRDefault="00F905F9" w:rsidP="0081468D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Cal Poly Humboldt</w:t>
            </w:r>
          </w:p>
        </w:tc>
        <w:tc>
          <w:tcPr>
            <w:tcW w:w="5742" w:type="dxa"/>
          </w:tcPr>
          <w:p w14:paraId="641949D7" w14:textId="1011D773" w:rsidR="00F905F9" w:rsidRDefault="00F905F9" w:rsidP="00DF6D54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Ph.D. in Mathematics</w:t>
            </w:r>
          </w:p>
        </w:tc>
      </w:tr>
      <w:tr w:rsidR="0023750C" w:rsidRPr="00F619C1" w14:paraId="78CA971A" w14:textId="77777777" w:rsidTr="009C74EA">
        <w:trPr>
          <w:cantSplit/>
          <w:trHeight w:val="131"/>
        </w:trPr>
        <w:tc>
          <w:tcPr>
            <w:tcW w:w="1072" w:type="dxa"/>
          </w:tcPr>
          <w:p w14:paraId="64DB5353" w14:textId="596BE4B2" w:rsidR="0023750C" w:rsidRPr="00FC2AAF" w:rsidRDefault="0023750C" w:rsidP="0023750C">
            <w:pPr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100</w:t>
            </w:r>
          </w:p>
        </w:tc>
        <w:tc>
          <w:tcPr>
            <w:tcW w:w="2083" w:type="dxa"/>
          </w:tcPr>
          <w:p w14:paraId="41DE9702" w14:textId="2E3DE9C9" w:rsidR="0023750C" w:rsidRPr="00FC2AAF" w:rsidRDefault="0023750C" w:rsidP="0023750C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hief Executive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O</w:t>
            </w:r>
            <w:r>
              <w:rPr>
                <w:rFonts w:eastAsia="Arial" w:cs="Arial"/>
                <w:color w:val="000000" w:themeColor="text1"/>
                <w:szCs w:val="24"/>
              </w:rPr>
              <w:t>fficer (CEO)</w:t>
            </w:r>
          </w:p>
        </w:tc>
        <w:tc>
          <w:tcPr>
            <w:tcW w:w="1985" w:type="dxa"/>
          </w:tcPr>
          <w:p w14:paraId="1353F0DC" w14:textId="2BD2DE22" w:rsidR="0023750C" w:rsidRPr="00FC2AAF" w:rsidRDefault="0023750C" w:rsidP="0023750C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Elephant Head Software</w:t>
            </w:r>
          </w:p>
        </w:tc>
        <w:tc>
          <w:tcPr>
            <w:tcW w:w="5742" w:type="dxa"/>
          </w:tcPr>
          <w:p w14:paraId="164BE631" w14:textId="35C3B7B5" w:rsidR="0023750C" w:rsidRPr="00DC4370" w:rsidRDefault="0023750C" w:rsidP="0023750C">
            <w:pPr>
              <w:rPr>
                <w:rFonts w:eastAsia="Arial" w:cs="Arial"/>
                <w:color w:val="000000" w:themeColor="text1"/>
                <w:szCs w:val="24"/>
              </w:rPr>
            </w:pPr>
            <w:r w:rsidRPr="005F51CA">
              <w:rPr>
                <w:rFonts w:eastAsia="Arial" w:cs="Arial"/>
                <w:color w:val="000000" w:themeColor="text1"/>
                <w:szCs w:val="24"/>
              </w:rPr>
              <w:t xml:space="preserve">Ph.D. in Mathematics and Computer Science; creator of an online mathematics academy for prekindergarten </w:t>
            </w:r>
            <w:r w:rsidR="001C4FBD">
              <w:rPr>
                <w:rFonts w:eastAsia="Arial" w:cs="Arial"/>
                <w:color w:val="000000" w:themeColor="text1"/>
                <w:szCs w:val="24"/>
              </w:rPr>
              <w:t>to grade eight (PK–8)</w:t>
            </w:r>
            <w:r w:rsidRPr="005F51CA">
              <w:rPr>
                <w:rFonts w:eastAsia="Arial" w:cs="Arial"/>
                <w:color w:val="000000" w:themeColor="text1"/>
                <w:szCs w:val="24"/>
              </w:rPr>
              <w:t>.</w:t>
            </w:r>
          </w:p>
        </w:tc>
      </w:tr>
      <w:tr w:rsidR="0023750C" w:rsidRPr="00F619C1" w14:paraId="7A109EC9" w14:textId="77777777" w:rsidTr="009C74EA">
        <w:trPr>
          <w:cantSplit/>
          <w:trHeight w:val="131"/>
        </w:trPr>
        <w:tc>
          <w:tcPr>
            <w:tcW w:w="1072" w:type="dxa"/>
          </w:tcPr>
          <w:p w14:paraId="0F13AE38" w14:textId="7891FBB3" w:rsidR="0023750C" w:rsidRPr="00FC2AAF" w:rsidRDefault="0023750C" w:rsidP="0023750C">
            <w:pPr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132</w:t>
            </w:r>
          </w:p>
        </w:tc>
        <w:tc>
          <w:tcPr>
            <w:tcW w:w="2083" w:type="dxa"/>
          </w:tcPr>
          <w:p w14:paraId="63D506DA" w14:textId="64522C28" w:rsidR="0023750C" w:rsidRPr="00FC2AAF" w:rsidRDefault="0023750C" w:rsidP="0023750C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Professor, Department Chair</w:t>
            </w:r>
          </w:p>
        </w:tc>
        <w:tc>
          <w:tcPr>
            <w:tcW w:w="1985" w:type="dxa"/>
          </w:tcPr>
          <w:p w14:paraId="7E74C71D" w14:textId="1E95FF74" w:rsidR="0023750C" w:rsidRPr="00FC2AAF" w:rsidRDefault="0023750C" w:rsidP="0023750C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University of California, Santa Barbara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(UCSB)</w:t>
            </w:r>
          </w:p>
        </w:tc>
        <w:tc>
          <w:tcPr>
            <w:tcW w:w="5742" w:type="dxa"/>
          </w:tcPr>
          <w:p w14:paraId="61078F48" w14:textId="2884379F" w:rsidR="0023750C" w:rsidRDefault="0023750C" w:rsidP="0023750C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Ph.D. in Statistics</w:t>
            </w:r>
            <w:r w:rsidR="00350BAB"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chair of UCSB Department of Statistics and Applied Probability</w:t>
            </w:r>
          </w:p>
        </w:tc>
      </w:tr>
      <w:tr w:rsidR="0023750C" w:rsidRPr="00F619C1" w14:paraId="4FD67108" w14:textId="77777777" w:rsidTr="009C74EA">
        <w:trPr>
          <w:cantSplit/>
          <w:trHeight w:val="131"/>
        </w:trPr>
        <w:tc>
          <w:tcPr>
            <w:tcW w:w="1072" w:type="dxa"/>
          </w:tcPr>
          <w:p w14:paraId="6AA878DB" w14:textId="47066399" w:rsidR="0023750C" w:rsidRPr="00FC2AAF" w:rsidRDefault="0023750C" w:rsidP="0023750C">
            <w:pPr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160</w:t>
            </w:r>
          </w:p>
        </w:tc>
        <w:tc>
          <w:tcPr>
            <w:tcW w:w="2083" w:type="dxa"/>
          </w:tcPr>
          <w:p w14:paraId="49E4800A" w14:textId="03DBB5E3" w:rsidR="0023750C" w:rsidRPr="00FC2AAF" w:rsidRDefault="0023750C" w:rsidP="0023750C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Continuing Lecturer</w:t>
            </w:r>
          </w:p>
        </w:tc>
        <w:tc>
          <w:tcPr>
            <w:tcW w:w="1985" w:type="dxa"/>
          </w:tcPr>
          <w:p w14:paraId="5E10D1D4" w14:textId="6F460748" w:rsidR="0023750C" w:rsidRPr="00FC2AAF" w:rsidRDefault="0023750C" w:rsidP="0023750C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University of California, Los Angeles</w:t>
            </w:r>
          </w:p>
        </w:tc>
        <w:tc>
          <w:tcPr>
            <w:tcW w:w="5742" w:type="dxa"/>
          </w:tcPr>
          <w:p w14:paraId="464E95D2" w14:textId="7A3A3ADC" w:rsidR="0023750C" w:rsidRDefault="0023750C" w:rsidP="0023750C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Ph.D. in </w:t>
            </w:r>
            <w:r w:rsidRPr="00E63BB6">
              <w:rPr>
                <w:rFonts w:eastAsia="Arial" w:cs="Arial"/>
                <w:color w:val="000000" w:themeColor="text1"/>
              </w:rPr>
              <w:t>Statistics</w:t>
            </w:r>
          </w:p>
        </w:tc>
      </w:tr>
    </w:tbl>
    <w:p w14:paraId="7EBB6EB1" w14:textId="77777777" w:rsidR="009C74EA" w:rsidRDefault="009C74EA">
      <w:pPr>
        <w:rPr>
          <w:rFonts w:eastAsia="Times New Roman" w:cs="Arial"/>
          <w:b/>
          <w:bCs/>
          <w:sz w:val="28"/>
          <w:szCs w:val="28"/>
        </w:rPr>
      </w:pPr>
      <w:r>
        <w:br w:type="page"/>
      </w:r>
    </w:p>
    <w:p w14:paraId="3A9516D9" w14:textId="25F33816" w:rsidR="007308F0" w:rsidRDefault="00E50D6A" w:rsidP="00EF135C">
      <w:pPr>
        <w:pStyle w:val="Heading2"/>
      </w:pPr>
      <w:r>
        <w:lastRenderedPageBreak/>
        <w:t>T</w:t>
      </w:r>
      <w:r w:rsidR="007308F0">
        <w:t>able 2. Instructional Materials Reviewers</w:t>
      </w:r>
    </w:p>
    <w:tbl>
      <w:tblPr>
        <w:tblW w:w="108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CDE-recommended instructional materials reviewers."/>
      </w:tblPr>
      <w:tblGrid>
        <w:gridCol w:w="712"/>
        <w:gridCol w:w="2160"/>
        <w:gridCol w:w="2250"/>
        <w:gridCol w:w="5760"/>
      </w:tblGrid>
      <w:tr w:rsidR="00F905F9" w:rsidRPr="00260863" w14:paraId="178B7F74" w14:textId="77777777" w:rsidTr="009C74EA">
        <w:trPr>
          <w:cantSplit/>
          <w:trHeight w:val="80"/>
          <w:tblHeader/>
        </w:trPr>
        <w:tc>
          <w:tcPr>
            <w:tcW w:w="712" w:type="dxa"/>
            <w:shd w:val="clear" w:color="auto" w:fill="BFBFBF" w:themeFill="background1" w:themeFillShade="BF"/>
            <w:vAlign w:val="center"/>
            <w:hideMark/>
          </w:tcPr>
          <w:p w14:paraId="6E849F6A" w14:textId="77777777" w:rsidR="00F905F9" w:rsidRPr="00260863" w:rsidRDefault="00F905F9" w:rsidP="009C74EA">
            <w:pPr>
              <w:spacing w:before="120" w:after="120"/>
              <w:jc w:val="center"/>
              <w:rPr>
                <w:rFonts w:eastAsia="Arial" w:cs="Arial"/>
                <w:b/>
                <w:color w:val="000000"/>
                <w:szCs w:val="24"/>
              </w:rPr>
            </w:pPr>
            <w:bookmarkStart w:id="0" w:name="RANGE!A1:G127"/>
            <w:r w:rsidRPr="62779244">
              <w:rPr>
                <w:rFonts w:eastAsia="Arial" w:cs="Arial"/>
                <w:b/>
                <w:color w:val="000000" w:themeColor="text1"/>
                <w:szCs w:val="24"/>
              </w:rPr>
              <w:t>ID</w:t>
            </w:r>
            <w:bookmarkEnd w:id="0"/>
          </w:p>
        </w:tc>
        <w:tc>
          <w:tcPr>
            <w:tcW w:w="2160" w:type="dxa"/>
            <w:shd w:val="clear" w:color="auto" w:fill="BFBFBF" w:themeFill="background1" w:themeFillShade="BF"/>
            <w:vAlign w:val="center"/>
            <w:hideMark/>
          </w:tcPr>
          <w:p w14:paraId="08327BA9" w14:textId="77777777" w:rsidR="00F905F9" w:rsidRPr="00260863" w:rsidRDefault="00F905F9" w:rsidP="009C74EA">
            <w:pPr>
              <w:spacing w:before="120" w:after="120"/>
              <w:jc w:val="center"/>
              <w:rPr>
                <w:rFonts w:eastAsia="Arial" w:cs="Arial"/>
                <w:b/>
                <w:color w:val="000000"/>
                <w:szCs w:val="24"/>
              </w:rPr>
            </w:pPr>
            <w:r w:rsidRPr="62779244">
              <w:rPr>
                <w:rFonts w:eastAsia="Arial" w:cs="Arial"/>
                <w:b/>
                <w:color w:val="000000" w:themeColor="text1"/>
                <w:szCs w:val="24"/>
              </w:rPr>
              <w:t>Position Title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13BEB799" w14:textId="77777777" w:rsidR="00F905F9" w:rsidRPr="00260863" w:rsidRDefault="00F905F9" w:rsidP="009C74EA">
            <w:pPr>
              <w:spacing w:before="120" w:after="120"/>
              <w:jc w:val="center"/>
              <w:rPr>
                <w:rFonts w:eastAsia="Arial" w:cs="Arial"/>
                <w:b/>
                <w:color w:val="000000"/>
                <w:szCs w:val="24"/>
              </w:rPr>
            </w:pPr>
            <w:r w:rsidRPr="62779244">
              <w:rPr>
                <w:rFonts w:eastAsia="Arial" w:cs="Arial"/>
                <w:b/>
                <w:color w:val="000000" w:themeColor="text1"/>
                <w:szCs w:val="24"/>
              </w:rPr>
              <w:t>Employer</w:t>
            </w:r>
          </w:p>
        </w:tc>
        <w:tc>
          <w:tcPr>
            <w:tcW w:w="5760" w:type="dxa"/>
            <w:shd w:val="clear" w:color="auto" w:fill="BFBFBF" w:themeFill="background1" w:themeFillShade="BF"/>
            <w:vAlign w:val="center"/>
          </w:tcPr>
          <w:p w14:paraId="16961AB6" w14:textId="77777777" w:rsidR="00F905F9" w:rsidRPr="00260863" w:rsidRDefault="00F905F9" w:rsidP="009C74EA">
            <w:pPr>
              <w:spacing w:before="120" w:after="120"/>
              <w:jc w:val="center"/>
              <w:rPr>
                <w:rFonts w:eastAsia="Arial" w:cs="Arial"/>
                <w:b/>
                <w:color w:val="000000"/>
                <w:szCs w:val="24"/>
              </w:rPr>
            </w:pPr>
            <w:r w:rsidRPr="62779244">
              <w:rPr>
                <w:rFonts w:eastAsia="Arial" w:cs="Arial"/>
                <w:b/>
                <w:color w:val="000000" w:themeColor="text1"/>
                <w:szCs w:val="24"/>
              </w:rPr>
              <w:t>Information</w:t>
            </w:r>
          </w:p>
        </w:tc>
      </w:tr>
      <w:tr w:rsidR="00F905F9" w:rsidRPr="00F619C1" w14:paraId="25CDE980" w14:textId="77777777" w:rsidTr="009C74EA">
        <w:trPr>
          <w:cantSplit/>
          <w:trHeight w:val="80"/>
        </w:trPr>
        <w:tc>
          <w:tcPr>
            <w:tcW w:w="712" w:type="dxa"/>
            <w:shd w:val="clear" w:color="auto" w:fill="auto"/>
          </w:tcPr>
          <w:p w14:paraId="5DA5359E" w14:textId="5B43AC68" w:rsidR="00F905F9" w:rsidRPr="00E52126" w:rsidRDefault="00F905F9" w:rsidP="009C74EA">
            <w:pPr>
              <w:spacing w:after="0"/>
              <w:jc w:val="center"/>
              <w:rPr>
                <w:rFonts w:eastAsia="Arial" w:cs="Arial"/>
                <w:szCs w:val="24"/>
              </w:rPr>
            </w:pPr>
            <w:r w:rsidRPr="62779244">
              <w:rPr>
                <w:rFonts w:eastAsia="Arial" w:cs="Arial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4CF03E93" w14:textId="61694D15" w:rsidR="00F905F9" w:rsidRPr="00E52126" w:rsidRDefault="00F905F9" w:rsidP="009C74EA">
            <w:pPr>
              <w:spacing w:after="0"/>
              <w:rPr>
                <w:rFonts w:eastAsia="Arial" w:cs="Arial"/>
                <w:szCs w:val="24"/>
              </w:rPr>
            </w:pPr>
            <w:r w:rsidRPr="62779244">
              <w:rPr>
                <w:rFonts w:eastAsia="Arial" w:cs="Arial"/>
                <w:szCs w:val="24"/>
              </w:rPr>
              <w:t>Teacher on Special Assignment (TOSA)</w:t>
            </w:r>
          </w:p>
        </w:tc>
        <w:tc>
          <w:tcPr>
            <w:tcW w:w="2250" w:type="dxa"/>
          </w:tcPr>
          <w:p w14:paraId="379D72EE" w14:textId="0B96B3C5" w:rsidR="00F905F9" w:rsidRPr="00E52126" w:rsidRDefault="00F905F9" w:rsidP="009C74EA">
            <w:pPr>
              <w:spacing w:after="0"/>
              <w:rPr>
                <w:rFonts w:eastAsia="Arial" w:cs="Arial"/>
                <w:szCs w:val="24"/>
              </w:rPr>
            </w:pPr>
            <w:r w:rsidRPr="62779244">
              <w:rPr>
                <w:rFonts w:eastAsia="Arial" w:cs="Arial"/>
                <w:szCs w:val="24"/>
              </w:rPr>
              <w:t>Ontario Montclair School District</w:t>
            </w:r>
            <w:r>
              <w:rPr>
                <w:rFonts w:eastAsia="Arial" w:cs="Arial"/>
                <w:szCs w:val="24"/>
              </w:rPr>
              <w:t xml:space="preserve"> (SD)</w:t>
            </w:r>
          </w:p>
        </w:tc>
        <w:tc>
          <w:tcPr>
            <w:tcW w:w="5760" w:type="dxa"/>
          </w:tcPr>
          <w:p w14:paraId="2E4EF306" w14:textId="14A64577" w:rsidR="00F905F9" w:rsidRPr="00CE7857" w:rsidRDefault="00F905F9" w:rsidP="009C74EA">
            <w:pPr>
              <w:rPr>
                <w:rFonts w:cs="Arial"/>
                <w:szCs w:val="24"/>
              </w:rPr>
            </w:pPr>
            <w:r>
              <w:rPr>
                <w:rStyle w:val="ui-provider"/>
                <w:rFonts w:cs="Arial"/>
                <w:szCs w:val="24"/>
              </w:rPr>
              <w:t>C</w:t>
            </w:r>
            <w:r>
              <w:rPr>
                <w:rStyle w:val="ui-provider"/>
              </w:rPr>
              <w:t>urrent California (CA) m</w:t>
            </w:r>
            <w:r>
              <w:rPr>
                <w:rStyle w:val="ui-provider"/>
                <w:rFonts w:cs="Arial"/>
                <w:szCs w:val="24"/>
              </w:rPr>
              <w:t>athematics credential,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rStyle w:val="ui-provider"/>
                <w:rFonts w:cs="Arial"/>
                <w:szCs w:val="24"/>
              </w:rPr>
              <w:t>8, experience with MLLs and SWD</w:t>
            </w:r>
          </w:p>
        </w:tc>
      </w:tr>
      <w:tr w:rsidR="00F905F9" w:rsidRPr="00F619C1" w14:paraId="3FA79201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67838F71" w14:textId="7F1B156C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09EF9566" w14:textId="492F84DB" w:rsidR="00F905F9" w:rsidRPr="00FC2AAF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TOSA</w:t>
            </w:r>
            <w:r>
              <w:rPr>
                <w:rFonts w:eastAsia="Arial" w:cs="Arial"/>
                <w:color w:val="000000" w:themeColor="text1"/>
                <w:szCs w:val="24"/>
              </w:rPr>
              <w:t>, Curriculum Support</w:t>
            </w:r>
          </w:p>
        </w:tc>
        <w:tc>
          <w:tcPr>
            <w:tcW w:w="2250" w:type="dxa"/>
          </w:tcPr>
          <w:p w14:paraId="47432792" w14:textId="2921DF9A" w:rsidR="00F905F9" w:rsidRPr="00FC2AAF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Ontario Montclair </w:t>
            </w:r>
            <w:r>
              <w:rPr>
                <w:rFonts w:eastAsia="Arial" w:cs="Arial"/>
                <w:color w:val="000000" w:themeColor="text1"/>
                <w:szCs w:val="24"/>
              </w:rPr>
              <w:t>SD</w:t>
            </w:r>
          </w:p>
        </w:tc>
        <w:tc>
          <w:tcPr>
            <w:tcW w:w="5760" w:type="dxa"/>
          </w:tcPr>
          <w:p w14:paraId="7651EABF" w14:textId="1EB197DC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>
              <w:rPr>
                <w:rStyle w:val="ui-provider"/>
                <w:rFonts w:cs="Arial"/>
                <w:szCs w:val="24"/>
              </w:rPr>
              <w:t>C</w:t>
            </w:r>
            <w:r>
              <w:rPr>
                <w:rStyle w:val="ui-provider"/>
              </w:rPr>
              <w:t xml:space="preserve">urrent CA </w:t>
            </w:r>
            <w:r>
              <w:rPr>
                <w:rStyle w:val="ui-provider"/>
                <w:rFonts w:cs="Arial"/>
                <w:szCs w:val="24"/>
              </w:rPr>
              <w:t>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rStyle w:val="ui-provider"/>
                <w:rFonts w:cs="Arial"/>
                <w:szCs w:val="24"/>
              </w:rPr>
              <w:t>8,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>
              <w:rPr>
                <w:rStyle w:val="ui-provider"/>
                <w:rFonts w:cs="Arial"/>
                <w:szCs w:val="24"/>
              </w:rPr>
              <w:t>experience with MLLs and SWD</w:t>
            </w:r>
          </w:p>
        </w:tc>
      </w:tr>
      <w:tr w:rsidR="00F905F9" w:rsidRPr="00F619C1" w14:paraId="49B29825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1A990A81" w14:textId="0A15C985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51304F80" w14:textId="021E0722" w:rsidR="00F905F9" w:rsidRPr="00FC2AAF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Faculty</w:t>
            </w:r>
          </w:p>
        </w:tc>
        <w:tc>
          <w:tcPr>
            <w:tcW w:w="2250" w:type="dxa"/>
          </w:tcPr>
          <w:p w14:paraId="4566CC7F" w14:textId="3B1106A8" w:rsidR="00F905F9" w:rsidRPr="00FC2AAF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proofErr w:type="spellStart"/>
            <w:r w:rsidRPr="62779244">
              <w:rPr>
                <w:rFonts w:eastAsia="Arial" w:cs="Arial"/>
                <w:color w:val="000000" w:themeColor="text1"/>
                <w:szCs w:val="24"/>
              </w:rPr>
              <w:t>CalState</w:t>
            </w:r>
            <w:proofErr w:type="spellEnd"/>
            <w:r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TEACH</w:t>
            </w:r>
          </w:p>
        </w:tc>
        <w:tc>
          <w:tcPr>
            <w:tcW w:w="5760" w:type="dxa"/>
          </w:tcPr>
          <w:p w14:paraId="13C00CAA" w14:textId="1A4007E9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>
              <w:rPr>
                <w:rStyle w:val="ui-provider"/>
                <w:rFonts w:cs="Arial"/>
                <w:szCs w:val="24"/>
              </w:rPr>
              <w:t>C</w:t>
            </w:r>
            <w:r>
              <w:rPr>
                <w:rStyle w:val="ui-provider"/>
              </w:rPr>
              <w:t>urrent CA m</w:t>
            </w:r>
            <w:r>
              <w:rPr>
                <w:rStyle w:val="ui-provider"/>
                <w:rFonts w:cs="Arial"/>
                <w:szCs w:val="24"/>
              </w:rPr>
              <w:t>athematics credential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, </w:t>
            </w:r>
            <w:r>
              <w:rPr>
                <w:rStyle w:val="ui-provider"/>
                <w:rFonts w:cs="Arial"/>
                <w:szCs w:val="24"/>
              </w:rPr>
              <w:t>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rStyle w:val="ui-provider"/>
                <w:rFonts w:cs="Arial"/>
                <w:szCs w:val="24"/>
              </w:rPr>
              <w:t>12,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>
              <w:rPr>
                <w:rStyle w:val="ui-provider"/>
                <w:rFonts w:cs="Arial"/>
                <w:szCs w:val="24"/>
              </w:rPr>
              <w:t>experience with MLLs and SWD, work experience in both public and non-profit organizations</w:t>
            </w:r>
          </w:p>
        </w:tc>
      </w:tr>
      <w:tr w:rsidR="00F905F9" w:rsidRPr="00F619C1" w14:paraId="111E5F07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63839ABB" w14:textId="27CDFE50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14:paraId="2CD4E71D" w14:textId="447930A8" w:rsidR="00F905F9" w:rsidRPr="00FC2AAF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Head of School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,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Executive Director</w:t>
            </w:r>
          </w:p>
        </w:tc>
        <w:tc>
          <w:tcPr>
            <w:tcW w:w="2250" w:type="dxa"/>
          </w:tcPr>
          <w:p w14:paraId="7EB313EE" w14:textId="7899F1F5" w:rsidR="00F905F9" w:rsidRPr="00FC2AAF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Community School for Creative Education</w:t>
            </w:r>
          </w:p>
        </w:tc>
        <w:tc>
          <w:tcPr>
            <w:tcW w:w="5760" w:type="dxa"/>
          </w:tcPr>
          <w:p w14:paraId="37108DD8" w14:textId="332E7D5A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>
              <w:rPr>
                <w:rStyle w:val="ui-provider"/>
                <w:rFonts w:cs="Arial"/>
                <w:szCs w:val="24"/>
              </w:rPr>
              <w:t>C</w:t>
            </w:r>
            <w:r>
              <w:rPr>
                <w:rStyle w:val="ui-provider"/>
              </w:rPr>
              <w:t>urrent CA m</w:t>
            </w:r>
            <w:r>
              <w:rPr>
                <w:rStyle w:val="ui-provider"/>
                <w:rFonts w:cs="Arial"/>
                <w:szCs w:val="24"/>
              </w:rPr>
              <w:t>athematics credential</w:t>
            </w:r>
            <w:r>
              <w:rPr>
                <w:rFonts w:eastAsia="Arial"/>
                <w:color w:val="000000" w:themeColor="text1"/>
              </w:rPr>
              <w:t xml:space="preserve">, </w:t>
            </w:r>
            <w:r>
              <w:rPr>
                <w:rStyle w:val="ui-provider"/>
                <w:rFonts w:cs="Arial"/>
                <w:szCs w:val="24"/>
              </w:rPr>
              <w:t>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rStyle w:val="ui-provider"/>
                <w:rFonts w:cs="Arial"/>
                <w:szCs w:val="24"/>
              </w:rPr>
              <w:t>12, participated in local adoption for Algebra I, experience with MLLs and SWD</w:t>
            </w:r>
          </w:p>
        </w:tc>
      </w:tr>
      <w:tr w:rsidR="00F905F9" w:rsidRPr="00F619C1" w14:paraId="69F608A6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53054ED" w14:textId="74959816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7</w:t>
            </w:r>
          </w:p>
        </w:tc>
        <w:tc>
          <w:tcPr>
            <w:tcW w:w="2160" w:type="dxa"/>
            <w:shd w:val="clear" w:color="auto" w:fill="auto"/>
          </w:tcPr>
          <w:p w14:paraId="41D85329" w14:textId="55CEF992" w:rsidR="00F905F9" w:rsidRPr="00FC2AAF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Elementary Teacher</w:t>
            </w:r>
          </w:p>
        </w:tc>
        <w:tc>
          <w:tcPr>
            <w:tcW w:w="2250" w:type="dxa"/>
          </w:tcPr>
          <w:p w14:paraId="22FB19F9" w14:textId="63D16C44" w:rsidR="00F905F9" w:rsidRPr="00FC2AAF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I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nner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C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ity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E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ducation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F</w:t>
            </w:r>
            <w:r>
              <w:rPr>
                <w:rFonts w:eastAsia="Arial" w:cs="Arial"/>
                <w:color w:val="000000" w:themeColor="text1"/>
                <w:szCs w:val="24"/>
              </w:rPr>
              <w:t>oundation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Public Schools</w:t>
            </w:r>
          </w:p>
        </w:tc>
        <w:tc>
          <w:tcPr>
            <w:tcW w:w="5760" w:type="dxa"/>
          </w:tcPr>
          <w:p w14:paraId="16202347" w14:textId="5D721BFC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Current CA credential</w:t>
            </w:r>
            <w:r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>
              <w:rPr>
                <w:rStyle w:val="ui-provider"/>
                <w:rFonts w:cs="Arial"/>
                <w:szCs w:val="24"/>
              </w:rPr>
              <w:t>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rStyle w:val="ui-provider"/>
                <w:rFonts w:cs="Arial"/>
                <w:szCs w:val="24"/>
              </w:rPr>
              <w:t xml:space="preserve">2, </w:t>
            </w:r>
            <w:r>
              <w:rPr>
                <w:rFonts w:eastAsia="Arial"/>
                <w:color w:val="000000" w:themeColor="text1"/>
              </w:rPr>
              <w:t>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>MLL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s</w:t>
            </w:r>
          </w:p>
        </w:tc>
      </w:tr>
      <w:tr w:rsidR="00F905F9" w:rsidRPr="00F619C1" w14:paraId="2B6EFAD6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1EB6A871" w14:textId="5F303C0B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14:paraId="13F49F5C" w14:textId="7597442A" w:rsidR="00F905F9" w:rsidRPr="00FC2AAF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Math</w:t>
            </w:r>
            <w:r>
              <w:rPr>
                <w:rFonts w:eastAsia="Arial" w:cs="Arial"/>
                <w:color w:val="000000" w:themeColor="text1"/>
                <w:szCs w:val="24"/>
              </w:rPr>
              <w:t>ematics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Content Specialist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, Grades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3</w:t>
            </w:r>
            <w:r w:rsidRPr="6199849D">
              <w:rPr>
                <w:color w:val="000000" w:themeColor="text1"/>
              </w:rPr>
              <w:t>–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5</w:t>
            </w:r>
          </w:p>
        </w:tc>
        <w:tc>
          <w:tcPr>
            <w:tcW w:w="2250" w:type="dxa"/>
          </w:tcPr>
          <w:p w14:paraId="2A923CE7" w14:textId="2CA37A59" w:rsidR="00F905F9" w:rsidRPr="00FC2AAF" w:rsidRDefault="00F905F9" w:rsidP="009C74EA">
            <w:pPr>
              <w:spacing w:after="0"/>
              <w:rPr>
                <w:rFonts w:eastAsia="Arial" w:cs="Arial"/>
                <w:color w:val="000000"/>
              </w:rPr>
            </w:pPr>
            <w:r w:rsidRPr="621D2635">
              <w:rPr>
                <w:rFonts w:eastAsia="Arial" w:cs="Arial"/>
                <w:color w:val="000000" w:themeColor="text1"/>
              </w:rPr>
              <w:t xml:space="preserve">Lake Elsinore </w:t>
            </w:r>
            <w:r w:rsidRPr="00DA754A">
              <w:rPr>
                <w:rFonts w:eastAsia="Arial" w:cs="Arial"/>
                <w:color w:val="000000" w:themeColor="text1"/>
              </w:rPr>
              <w:t xml:space="preserve">Unified School </w:t>
            </w:r>
            <w:r w:rsidRPr="26D2BEE6">
              <w:rPr>
                <w:rFonts w:eastAsia="Arial" w:cs="Arial"/>
                <w:color w:val="000000" w:themeColor="text1"/>
              </w:rPr>
              <w:t>District (</w:t>
            </w:r>
            <w:r w:rsidRPr="00DA754A">
              <w:rPr>
                <w:rFonts w:eastAsia="Arial" w:cs="Arial"/>
                <w:color w:val="000000" w:themeColor="text1"/>
              </w:rPr>
              <w:t>USD</w:t>
            </w:r>
            <w:r w:rsidRPr="26D2BEE6">
              <w:rPr>
                <w:rFonts w:eastAsia="Arial" w:cs="Arial"/>
                <w:color w:val="000000" w:themeColor="text1"/>
              </w:rPr>
              <w:t>)</w:t>
            </w:r>
          </w:p>
        </w:tc>
        <w:tc>
          <w:tcPr>
            <w:tcW w:w="5760" w:type="dxa"/>
          </w:tcPr>
          <w:p w14:paraId="47373166" w14:textId="5D7AEBB8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Served on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Mathematics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Curriculum Framework Criteria Committee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>(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CFCC</w:t>
            </w:r>
            <w:r>
              <w:rPr>
                <w:rFonts w:eastAsia="Arial" w:cs="Arial"/>
                <w:color w:val="000000" w:themeColor="text1"/>
                <w:szCs w:val="24"/>
              </w:rPr>
              <w:t>),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>
              <w:rPr>
                <w:rStyle w:val="ui-provider"/>
                <w:rFonts w:cs="Arial"/>
                <w:szCs w:val="24"/>
              </w:rPr>
              <w:t>current CA credential,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rStyle w:val="ui-provider"/>
                <w:rFonts w:cs="Arial"/>
                <w:szCs w:val="24"/>
              </w:rPr>
              <w:t>5, experience with MLLs and SWD</w:t>
            </w:r>
          </w:p>
        </w:tc>
      </w:tr>
      <w:tr w:rsidR="00F905F9" w:rsidRPr="00F619C1" w14:paraId="148224F8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B99A2FB" w14:textId="77FBF154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9</w:t>
            </w:r>
          </w:p>
        </w:tc>
        <w:tc>
          <w:tcPr>
            <w:tcW w:w="2160" w:type="dxa"/>
            <w:shd w:val="clear" w:color="auto" w:fill="auto"/>
          </w:tcPr>
          <w:p w14:paraId="67461F87" w14:textId="0E9705D6" w:rsidR="00F905F9" w:rsidRPr="00356AB2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  <w:lang w:val="de-DE"/>
              </w:rPr>
            </w:pPr>
            <w:r w:rsidRPr="00356AB2">
              <w:rPr>
                <w:rFonts w:eastAsia="Arial" w:cs="Arial"/>
                <w:color w:val="000000" w:themeColor="text1"/>
                <w:szCs w:val="24"/>
                <w:lang w:val="de-DE"/>
              </w:rPr>
              <w:t>TOSA, Transitional Kindergarten (TK)</w:t>
            </w:r>
            <w:r w:rsidRPr="00356AB2">
              <w:rPr>
                <w:color w:val="000000" w:themeColor="text1"/>
                <w:lang w:val="de-DE"/>
              </w:rPr>
              <w:t>–Grade 5</w:t>
            </w:r>
          </w:p>
        </w:tc>
        <w:tc>
          <w:tcPr>
            <w:tcW w:w="2250" w:type="dxa"/>
          </w:tcPr>
          <w:p w14:paraId="0834605A" w14:textId="47B2D40E" w:rsidR="00F905F9" w:rsidRPr="00FC2AAF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Ramona USD</w:t>
            </w:r>
          </w:p>
        </w:tc>
        <w:tc>
          <w:tcPr>
            <w:tcW w:w="5760" w:type="dxa"/>
          </w:tcPr>
          <w:p w14:paraId="5C611C28" w14:textId="7B181F43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>
              <w:rPr>
                <w:rStyle w:val="ui-provider"/>
                <w:rFonts w:cs="Arial"/>
                <w:szCs w:val="24"/>
              </w:rPr>
              <w:t>Current CA mathematics credential,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expertise in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>P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K</w:t>
            </w:r>
            <w:r w:rsidRPr="6199849D">
              <w:rPr>
                <w:color w:val="000000" w:themeColor="text1"/>
              </w:rPr>
              <w:t>–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5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, </w:t>
            </w:r>
            <w:r>
              <w:rPr>
                <w:rStyle w:val="ui-provider"/>
                <w:rFonts w:cs="Arial"/>
                <w:szCs w:val="24"/>
              </w:rPr>
              <w:t>experience with MLLs and SWD</w:t>
            </w:r>
          </w:p>
        </w:tc>
      </w:tr>
      <w:tr w:rsidR="00F905F9" w:rsidRPr="00F619C1" w14:paraId="0BA969FF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FD0E9ED" w14:textId="77B4032E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14EA0ED9" w14:textId="4F515F98" w:rsidR="00F905F9" w:rsidRPr="00FC2AAF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Instructional Coach</w:t>
            </w:r>
          </w:p>
        </w:tc>
        <w:tc>
          <w:tcPr>
            <w:tcW w:w="2250" w:type="dxa"/>
          </w:tcPr>
          <w:p w14:paraId="72485533" w14:textId="4EC58922" w:rsidR="00F905F9" w:rsidRPr="00FC2AAF" w:rsidRDefault="00F905F9" w:rsidP="009C74EA">
            <w:pPr>
              <w:spacing w:after="0"/>
              <w:rPr>
                <w:rFonts w:eastAsia="Arial" w:cs="Arial"/>
                <w:color w:val="000000"/>
              </w:rPr>
            </w:pPr>
            <w:r w:rsidRPr="131FD36D">
              <w:rPr>
                <w:rFonts w:eastAsia="Arial" w:cs="Arial"/>
                <w:color w:val="000000" w:themeColor="text1"/>
              </w:rPr>
              <w:t xml:space="preserve">Calexico </w:t>
            </w:r>
            <w:r w:rsidRPr="621D2635">
              <w:rPr>
                <w:rFonts w:eastAsia="Arial" w:cs="Arial"/>
                <w:color w:val="000000" w:themeColor="text1"/>
              </w:rPr>
              <w:t>USD</w:t>
            </w:r>
          </w:p>
        </w:tc>
        <w:tc>
          <w:tcPr>
            <w:tcW w:w="5760" w:type="dxa"/>
          </w:tcPr>
          <w:p w14:paraId="5BF97279" w14:textId="2B7ED12A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teaching credential, expertise in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rFonts w:eastAsia="Arial" w:cs="Arial"/>
                <w:color w:val="000000" w:themeColor="text1"/>
                <w:szCs w:val="24"/>
              </w:rPr>
              <w:t>5 with 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xperience in elementary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through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high school</w:t>
            </w:r>
            <w:r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>experience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with 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local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adoptions</w:t>
            </w:r>
            <w:r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>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MLLs </w:t>
            </w:r>
            <w:r>
              <w:rPr>
                <w:rStyle w:val="ui-provider"/>
                <w:rFonts w:cs="Arial"/>
                <w:szCs w:val="24"/>
              </w:rPr>
              <w:t>and SWD</w:t>
            </w:r>
          </w:p>
        </w:tc>
      </w:tr>
      <w:tr w:rsidR="00F905F9" w:rsidRPr="00F619C1" w14:paraId="194E3498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7D540D89" w14:textId="20E55C02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11</w:t>
            </w:r>
          </w:p>
        </w:tc>
        <w:tc>
          <w:tcPr>
            <w:tcW w:w="2160" w:type="dxa"/>
            <w:shd w:val="clear" w:color="auto" w:fill="auto"/>
          </w:tcPr>
          <w:p w14:paraId="00477AC9" w14:textId="18B142BB" w:rsidR="00F905F9" w:rsidRPr="00FC2AAF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TOSA</w:t>
            </w:r>
          </w:p>
        </w:tc>
        <w:tc>
          <w:tcPr>
            <w:tcW w:w="2250" w:type="dxa"/>
          </w:tcPr>
          <w:p w14:paraId="513E0F84" w14:textId="20D8421A" w:rsidR="00F905F9" w:rsidRPr="00FC2AAF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El Monte City </w:t>
            </w:r>
            <w:r>
              <w:rPr>
                <w:rFonts w:eastAsia="Arial" w:cs="Arial"/>
                <w:color w:val="000000" w:themeColor="text1"/>
                <w:szCs w:val="24"/>
              </w:rPr>
              <w:t>SD</w:t>
            </w:r>
          </w:p>
        </w:tc>
        <w:tc>
          <w:tcPr>
            <w:tcW w:w="5760" w:type="dxa"/>
          </w:tcPr>
          <w:p w14:paraId="54E61205" w14:textId="74042321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>
              <w:rPr>
                <w:rStyle w:val="ui-provider"/>
                <w:rFonts w:cs="Arial"/>
                <w:szCs w:val="24"/>
              </w:rPr>
              <w:t>Current CA credential</w:t>
            </w:r>
            <w:r>
              <w:rPr>
                <w:rFonts w:eastAsia="Arial" w:cs="Arial"/>
                <w:color w:val="000000" w:themeColor="text1"/>
                <w:szCs w:val="24"/>
              </w:rPr>
              <w:t>, expertise in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rFonts w:eastAsia="Arial" w:cs="Arial"/>
                <w:color w:val="000000" w:themeColor="text1"/>
                <w:szCs w:val="24"/>
              </w:rPr>
              <w:t>8, 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MLLs </w:t>
            </w:r>
            <w:r>
              <w:rPr>
                <w:rStyle w:val="ui-provider"/>
                <w:rFonts w:cs="Arial"/>
                <w:szCs w:val="24"/>
              </w:rPr>
              <w:t>and SWD</w:t>
            </w:r>
          </w:p>
        </w:tc>
      </w:tr>
      <w:tr w:rsidR="00F905F9" w:rsidRPr="00F619C1" w14:paraId="0A309AE3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68445879" w14:textId="6396FE4D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lastRenderedPageBreak/>
              <w:t>12</w:t>
            </w:r>
          </w:p>
        </w:tc>
        <w:tc>
          <w:tcPr>
            <w:tcW w:w="2160" w:type="dxa"/>
            <w:shd w:val="clear" w:color="auto" w:fill="auto"/>
          </w:tcPr>
          <w:p w14:paraId="1C762440" w14:textId="67AD7B5C" w:rsidR="00F905F9" w:rsidRPr="00FC2AAF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Curriculum Coordinator</w:t>
            </w:r>
          </w:p>
        </w:tc>
        <w:tc>
          <w:tcPr>
            <w:tcW w:w="2250" w:type="dxa"/>
          </w:tcPr>
          <w:p w14:paraId="7B596863" w14:textId="6A8299B3" w:rsidR="00F905F9" w:rsidRPr="00FC2AAF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Sky Mountain Charter</w:t>
            </w:r>
          </w:p>
        </w:tc>
        <w:tc>
          <w:tcPr>
            <w:tcW w:w="5760" w:type="dxa"/>
          </w:tcPr>
          <w:p w14:paraId="3006A68F" w14:textId="35E58278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>
              <w:rPr>
                <w:rStyle w:val="ui-provider"/>
                <w:rFonts w:cs="Arial"/>
                <w:szCs w:val="24"/>
              </w:rPr>
              <w:t>Current CA credential</w:t>
            </w:r>
            <w:r>
              <w:rPr>
                <w:rFonts w:eastAsia="Arial" w:cs="Arial"/>
                <w:color w:val="000000" w:themeColor="text1"/>
                <w:szCs w:val="24"/>
              </w:rPr>
              <w:t>, expertise in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rFonts w:eastAsia="Arial" w:cs="Arial"/>
                <w:color w:val="000000" w:themeColor="text1"/>
                <w:szCs w:val="24"/>
              </w:rPr>
              <w:t>8, expertise in content progression across grades, 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MLLs </w:t>
            </w:r>
            <w:r>
              <w:rPr>
                <w:rStyle w:val="ui-provider"/>
                <w:rFonts w:cs="Arial"/>
                <w:szCs w:val="24"/>
              </w:rPr>
              <w:t>and SWD</w:t>
            </w:r>
          </w:p>
        </w:tc>
      </w:tr>
      <w:tr w:rsidR="00F905F9" w:rsidRPr="00F619C1" w14:paraId="5D4FBBBF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05B2AF44" w14:textId="50914172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13</w:t>
            </w:r>
          </w:p>
        </w:tc>
        <w:tc>
          <w:tcPr>
            <w:tcW w:w="2160" w:type="dxa"/>
            <w:shd w:val="clear" w:color="auto" w:fill="auto"/>
          </w:tcPr>
          <w:p w14:paraId="4F3C13B4" w14:textId="10BD5C75" w:rsidR="00F905F9" w:rsidRPr="00FC2AAF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TOSA</w:t>
            </w:r>
          </w:p>
        </w:tc>
        <w:tc>
          <w:tcPr>
            <w:tcW w:w="2250" w:type="dxa"/>
          </w:tcPr>
          <w:p w14:paraId="4ECCBEA6" w14:textId="5686DCB5" w:rsidR="00F905F9" w:rsidRPr="00FC2AAF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B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ellflower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USD</w:t>
            </w:r>
          </w:p>
        </w:tc>
        <w:tc>
          <w:tcPr>
            <w:tcW w:w="5760" w:type="dxa"/>
          </w:tcPr>
          <w:p w14:paraId="1FBAD37A" w14:textId="29AD6474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>
              <w:rPr>
                <w:rStyle w:val="ui-provider"/>
                <w:rFonts w:cs="Arial"/>
                <w:szCs w:val="24"/>
              </w:rPr>
              <w:t>Current CA credential</w:t>
            </w:r>
            <w:r>
              <w:rPr>
                <w:rFonts w:eastAsia="Arial" w:cs="Arial"/>
                <w:color w:val="000000" w:themeColor="text1"/>
                <w:szCs w:val="24"/>
              </w:rPr>
              <w:t>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5, participated in local adoption process, </w:t>
            </w:r>
            <w:r>
              <w:rPr>
                <w:rFonts w:eastAsia="Arial" w:cs="Arial"/>
                <w:color w:val="000000" w:themeColor="text1"/>
                <w:szCs w:val="24"/>
              </w:rPr>
              <w:t>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MLLs </w:t>
            </w:r>
            <w:r>
              <w:rPr>
                <w:rStyle w:val="ui-provider"/>
                <w:rFonts w:cs="Arial"/>
                <w:szCs w:val="24"/>
              </w:rPr>
              <w:t>and SWD</w:t>
            </w:r>
          </w:p>
        </w:tc>
      </w:tr>
      <w:tr w:rsidR="00F905F9" w:rsidRPr="00F619C1" w14:paraId="4A196B89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6E272B7" w14:textId="353E83F3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14</w:t>
            </w:r>
          </w:p>
        </w:tc>
        <w:tc>
          <w:tcPr>
            <w:tcW w:w="2160" w:type="dxa"/>
            <w:shd w:val="clear" w:color="auto" w:fill="auto"/>
          </w:tcPr>
          <w:p w14:paraId="5790711E" w14:textId="60F70D36" w:rsidR="00F905F9" w:rsidRPr="00FC2AAF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Principal</w:t>
            </w:r>
          </w:p>
        </w:tc>
        <w:tc>
          <w:tcPr>
            <w:tcW w:w="2250" w:type="dxa"/>
          </w:tcPr>
          <w:p w14:paraId="5B5083B5" w14:textId="3101B648" w:rsidR="00F905F9" w:rsidRPr="00FC2AAF" w:rsidRDefault="00F905F9" w:rsidP="009C74EA">
            <w:pPr>
              <w:spacing w:after="0"/>
              <w:rPr>
                <w:rFonts w:eastAsia="Arial" w:cs="Arial"/>
                <w:color w:val="000000"/>
              </w:rPr>
            </w:pPr>
            <w:r w:rsidRPr="504AE6CB">
              <w:rPr>
                <w:rFonts w:eastAsia="Arial" w:cs="Arial"/>
                <w:color w:val="000000" w:themeColor="text1"/>
              </w:rPr>
              <w:t>Healdsburg USD</w:t>
            </w:r>
          </w:p>
        </w:tc>
        <w:tc>
          <w:tcPr>
            <w:tcW w:w="5760" w:type="dxa"/>
          </w:tcPr>
          <w:p w14:paraId="3AD9A19A" w14:textId="5093005E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>
              <w:rPr>
                <w:rStyle w:val="ui-provider"/>
                <w:rFonts w:cs="Arial"/>
                <w:szCs w:val="24"/>
              </w:rPr>
              <w:t>Current CA credential,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expertise in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2,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with 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xperience in both elementary and middle school</w:t>
            </w:r>
            <w:r>
              <w:rPr>
                <w:rFonts w:eastAsia="Arial" w:cs="Arial"/>
                <w:color w:val="000000" w:themeColor="text1"/>
                <w:szCs w:val="24"/>
              </w:rPr>
              <w:t>, 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MLLs </w:t>
            </w:r>
            <w:r>
              <w:rPr>
                <w:rStyle w:val="ui-provider"/>
                <w:rFonts w:cs="Arial"/>
                <w:szCs w:val="24"/>
              </w:rPr>
              <w:t>and SWD</w:t>
            </w:r>
          </w:p>
        </w:tc>
      </w:tr>
      <w:tr w:rsidR="00F905F9" w:rsidRPr="00F619C1" w14:paraId="4A16B820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4C3F3166" w14:textId="153402E4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15</w:t>
            </w:r>
          </w:p>
        </w:tc>
        <w:tc>
          <w:tcPr>
            <w:tcW w:w="2160" w:type="dxa"/>
            <w:shd w:val="clear" w:color="auto" w:fill="auto"/>
          </w:tcPr>
          <w:p w14:paraId="30F3C57D" w14:textId="75330F71" w:rsidR="00F905F9" w:rsidRPr="00FC2AAF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Classroom Teacher</w:t>
            </w:r>
          </w:p>
        </w:tc>
        <w:tc>
          <w:tcPr>
            <w:tcW w:w="2250" w:type="dxa"/>
          </w:tcPr>
          <w:p w14:paraId="12EC0A27" w14:textId="184C706B" w:rsidR="00F905F9" w:rsidRPr="00FC2AAF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Oak View School</w:t>
            </w:r>
          </w:p>
        </w:tc>
        <w:tc>
          <w:tcPr>
            <w:tcW w:w="5760" w:type="dxa"/>
          </w:tcPr>
          <w:p w14:paraId="044E476C" w14:textId="1B81CB4D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Current CA </w:t>
            </w:r>
            <w:r>
              <w:rPr>
                <w:rFonts w:eastAsia="Arial" w:cs="Arial"/>
                <w:color w:val="000000" w:themeColor="text1"/>
                <w:szCs w:val="24"/>
              </w:rPr>
              <w:t>credential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, </w:t>
            </w:r>
            <w:r>
              <w:rPr>
                <w:rFonts w:eastAsia="Arial" w:cs="Arial"/>
                <w:color w:val="000000" w:themeColor="text1"/>
                <w:szCs w:val="24"/>
              </w:rPr>
              <w:t>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8, </w:t>
            </w:r>
            <w:r>
              <w:rPr>
                <w:rFonts w:eastAsia="Arial" w:cs="Arial"/>
                <w:color w:val="000000" w:themeColor="text1"/>
                <w:szCs w:val="24"/>
              </w:rPr>
              <w:t>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MLLs </w:t>
            </w:r>
            <w:r>
              <w:rPr>
                <w:rStyle w:val="ui-provider"/>
                <w:rFonts w:cs="Arial"/>
                <w:szCs w:val="24"/>
              </w:rPr>
              <w:t>and SWD</w:t>
            </w:r>
          </w:p>
        </w:tc>
      </w:tr>
      <w:tr w:rsidR="00F905F9" w:rsidRPr="00F619C1" w14:paraId="0C7A2F4D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64A27ED0" w14:textId="7E44B595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16</w:t>
            </w:r>
          </w:p>
        </w:tc>
        <w:tc>
          <w:tcPr>
            <w:tcW w:w="2160" w:type="dxa"/>
            <w:shd w:val="clear" w:color="auto" w:fill="auto"/>
          </w:tcPr>
          <w:p w14:paraId="77D14A92" w14:textId="78849D78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Assistant Superintendent of Educational Services</w:t>
            </w:r>
          </w:p>
        </w:tc>
        <w:tc>
          <w:tcPr>
            <w:tcW w:w="2250" w:type="dxa"/>
          </w:tcPr>
          <w:p w14:paraId="3326C2A5" w14:textId="216E7E28" w:rsidR="00F905F9" w:rsidRDefault="00F905F9" w:rsidP="009C74EA">
            <w:pPr>
              <w:spacing w:after="0"/>
              <w:rPr>
                <w:rFonts w:eastAsia="Arial" w:cs="Arial"/>
                <w:color w:val="000000"/>
              </w:rPr>
            </w:pPr>
            <w:r w:rsidRPr="504AE6CB">
              <w:rPr>
                <w:rFonts w:eastAsia="Arial" w:cs="Arial"/>
                <w:color w:val="000000" w:themeColor="text1"/>
              </w:rPr>
              <w:t>Livermore Valley Joint USD</w:t>
            </w:r>
          </w:p>
        </w:tc>
        <w:tc>
          <w:tcPr>
            <w:tcW w:w="5760" w:type="dxa"/>
          </w:tcPr>
          <w:p w14:paraId="7105F44D" w14:textId="1E3F68B7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Current CA </w:t>
            </w:r>
            <w:r>
              <w:rPr>
                <w:rFonts w:eastAsia="Arial" w:cs="Arial"/>
                <w:color w:val="000000" w:themeColor="text1"/>
                <w:szCs w:val="24"/>
              </w:rPr>
              <w:t>credential, expertise in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8, participation in local adoptions, </w:t>
            </w:r>
            <w:r>
              <w:rPr>
                <w:rFonts w:eastAsia="Arial" w:cs="Arial"/>
                <w:color w:val="000000" w:themeColor="text1"/>
                <w:szCs w:val="24"/>
              </w:rPr>
              <w:t>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MLLs </w:t>
            </w:r>
            <w:r>
              <w:rPr>
                <w:rStyle w:val="ui-provider"/>
                <w:rFonts w:cs="Arial"/>
                <w:szCs w:val="24"/>
              </w:rPr>
              <w:t>and SWD</w:t>
            </w:r>
          </w:p>
        </w:tc>
      </w:tr>
      <w:tr w:rsidR="00F905F9" w:rsidRPr="00F619C1" w14:paraId="3BCD5C20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4675643B" w14:textId="6E218DF7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17</w:t>
            </w:r>
          </w:p>
        </w:tc>
        <w:tc>
          <w:tcPr>
            <w:tcW w:w="2160" w:type="dxa"/>
            <w:shd w:val="clear" w:color="auto" w:fill="auto"/>
          </w:tcPr>
          <w:p w14:paraId="76CD5B60" w14:textId="499EF2D2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Math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ematics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Specialist/Coach</w:t>
            </w:r>
          </w:p>
        </w:tc>
        <w:tc>
          <w:tcPr>
            <w:tcW w:w="2250" w:type="dxa"/>
          </w:tcPr>
          <w:p w14:paraId="3F375B00" w14:textId="21EACB2F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Dixon Montessori Charter School</w:t>
            </w:r>
          </w:p>
        </w:tc>
        <w:tc>
          <w:tcPr>
            <w:tcW w:w="5760" w:type="dxa"/>
          </w:tcPr>
          <w:p w14:paraId="49AAE2D8" w14:textId="62A4432B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Current CA </w:t>
            </w:r>
            <w:r>
              <w:rPr>
                <w:rFonts w:eastAsia="Arial" w:cs="Arial"/>
                <w:color w:val="000000" w:themeColor="text1"/>
                <w:szCs w:val="24"/>
              </w:rPr>
              <w:t>mathematics credential, expertise in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8, </w:t>
            </w:r>
            <w:r>
              <w:rPr>
                <w:rFonts w:eastAsia="Arial" w:cs="Arial"/>
                <w:color w:val="000000" w:themeColor="text1"/>
                <w:szCs w:val="24"/>
              </w:rPr>
              <w:t>part of project PRISM development, 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MLLs </w:t>
            </w:r>
            <w:r>
              <w:rPr>
                <w:rStyle w:val="ui-provider"/>
                <w:rFonts w:cs="Arial"/>
                <w:szCs w:val="24"/>
              </w:rPr>
              <w:t>and SWD</w:t>
            </w:r>
          </w:p>
        </w:tc>
      </w:tr>
      <w:tr w:rsidR="00F905F9" w:rsidRPr="00F619C1" w14:paraId="55B3CBD0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054016E" w14:textId="4F1F2A9D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18</w:t>
            </w:r>
          </w:p>
        </w:tc>
        <w:tc>
          <w:tcPr>
            <w:tcW w:w="2160" w:type="dxa"/>
            <w:shd w:val="clear" w:color="auto" w:fill="auto"/>
          </w:tcPr>
          <w:p w14:paraId="4CC07F88" w14:textId="0DC3492C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Math</w:t>
            </w:r>
            <w:r>
              <w:rPr>
                <w:rFonts w:eastAsia="Arial" w:cs="Arial"/>
                <w:color w:val="000000" w:themeColor="text1"/>
                <w:szCs w:val="24"/>
              </w:rPr>
              <w:t>ematics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Teacher</w:t>
            </w:r>
          </w:p>
        </w:tc>
        <w:tc>
          <w:tcPr>
            <w:tcW w:w="2250" w:type="dxa"/>
          </w:tcPr>
          <w:p w14:paraId="0FE968E3" w14:textId="2B097DB1" w:rsidR="00F905F9" w:rsidRDefault="00F905F9" w:rsidP="009C74EA">
            <w:pPr>
              <w:spacing w:after="0"/>
              <w:rPr>
                <w:rFonts w:eastAsia="Arial" w:cs="Arial"/>
                <w:color w:val="000000"/>
              </w:rPr>
            </w:pPr>
            <w:r w:rsidRPr="504AE6CB">
              <w:rPr>
                <w:rFonts w:eastAsia="Arial" w:cs="Arial"/>
                <w:color w:val="000000" w:themeColor="text1"/>
              </w:rPr>
              <w:t>Marysville Joint USD</w:t>
            </w:r>
          </w:p>
        </w:tc>
        <w:tc>
          <w:tcPr>
            <w:tcW w:w="5760" w:type="dxa"/>
          </w:tcPr>
          <w:p w14:paraId="08699633" w14:textId="7C1BAAA9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Current </w:t>
            </w:r>
            <w:r>
              <w:rPr>
                <w:rFonts w:eastAsia="Arial" w:cs="Arial"/>
                <w:color w:val="000000" w:themeColor="text1"/>
                <w:szCs w:val="24"/>
              </w:rPr>
              <w:t>CA mathematics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rFonts w:eastAsia="Arial" w:cs="Arial"/>
                <w:color w:val="000000" w:themeColor="text1"/>
                <w:szCs w:val="24"/>
              </w:rPr>
              <w:t>12,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>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MLLs </w:t>
            </w:r>
            <w:r>
              <w:rPr>
                <w:rStyle w:val="ui-provider"/>
                <w:rFonts w:cs="Arial"/>
                <w:szCs w:val="24"/>
              </w:rPr>
              <w:t>and SWD</w:t>
            </w:r>
          </w:p>
        </w:tc>
      </w:tr>
      <w:tr w:rsidR="00F905F9" w:rsidRPr="00F619C1" w14:paraId="33D45498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6D9EC79F" w14:textId="7D4ED22E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19</w:t>
            </w:r>
          </w:p>
        </w:tc>
        <w:tc>
          <w:tcPr>
            <w:tcW w:w="2160" w:type="dxa"/>
            <w:shd w:val="clear" w:color="auto" w:fill="auto"/>
          </w:tcPr>
          <w:p w14:paraId="4670E247" w14:textId="5F0889CB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Math</w:t>
            </w:r>
            <w:r>
              <w:rPr>
                <w:rFonts w:eastAsia="Arial" w:cs="Arial"/>
                <w:color w:val="000000" w:themeColor="text1"/>
                <w:szCs w:val="24"/>
              </w:rPr>
              <w:t>ematics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Teacher</w:t>
            </w:r>
          </w:p>
        </w:tc>
        <w:tc>
          <w:tcPr>
            <w:tcW w:w="2250" w:type="dxa"/>
          </w:tcPr>
          <w:p w14:paraId="73A58E6A" w14:textId="041EBF96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College Preparatory Middle School</w:t>
            </w:r>
          </w:p>
        </w:tc>
        <w:tc>
          <w:tcPr>
            <w:tcW w:w="5760" w:type="dxa"/>
          </w:tcPr>
          <w:p w14:paraId="3155636F" w14:textId="233CB1DE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Current </w:t>
            </w:r>
            <w:r>
              <w:rPr>
                <w:rFonts w:eastAsia="Arial" w:cs="Arial"/>
                <w:color w:val="000000" w:themeColor="text1"/>
                <w:szCs w:val="24"/>
              </w:rPr>
              <w:t>CA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rFonts w:eastAsia="Arial" w:cs="Arial"/>
                <w:color w:val="000000" w:themeColor="text1"/>
                <w:szCs w:val="24"/>
              </w:rPr>
              <w:t>8,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>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MLLs </w:t>
            </w:r>
            <w:r>
              <w:rPr>
                <w:rStyle w:val="ui-provider"/>
                <w:rFonts w:cs="Arial"/>
                <w:szCs w:val="24"/>
              </w:rPr>
              <w:t>and SWD</w:t>
            </w:r>
          </w:p>
        </w:tc>
      </w:tr>
      <w:tr w:rsidR="00F905F9" w:rsidRPr="00F619C1" w14:paraId="5E8CD498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73BE18B1" w14:textId="3DA37743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14:paraId="4507DB4F" w14:textId="1A6EAFD0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Coordinator of Elementary Instruction</w:t>
            </w:r>
          </w:p>
        </w:tc>
        <w:tc>
          <w:tcPr>
            <w:tcW w:w="2250" w:type="dxa"/>
          </w:tcPr>
          <w:p w14:paraId="597532F3" w14:textId="4FDD3D12" w:rsidR="00F905F9" w:rsidRDefault="00F905F9" w:rsidP="009C74EA">
            <w:pPr>
              <w:spacing w:after="0"/>
              <w:rPr>
                <w:rFonts w:eastAsia="Arial" w:cs="Arial"/>
                <w:color w:val="000000"/>
              </w:rPr>
            </w:pPr>
            <w:r w:rsidRPr="504AE6CB">
              <w:rPr>
                <w:rFonts w:eastAsia="Arial" w:cs="Arial"/>
                <w:color w:val="000000" w:themeColor="text1"/>
              </w:rPr>
              <w:t>Fontana USD</w:t>
            </w:r>
          </w:p>
        </w:tc>
        <w:tc>
          <w:tcPr>
            <w:tcW w:w="5760" w:type="dxa"/>
          </w:tcPr>
          <w:p w14:paraId="00307889" w14:textId="4C6F1D04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Current </w:t>
            </w:r>
            <w:r>
              <w:rPr>
                <w:rFonts w:eastAsia="Arial" w:cs="Arial"/>
                <w:color w:val="000000" w:themeColor="text1"/>
                <w:szCs w:val="24"/>
              </w:rPr>
              <w:t>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rFonts w:eastAsia="Arial" w:cs="Arial"/>
                <w:color w:val="000000" w:themeColor="text1"/>
                <w:szCs w:val="24"/>
              </w:rPr>
              <w:t>5, experience in mathematics adoption process,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>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>MLLs</w:t>
            </w:r>
          </w:p>
        </w:tc>
      </w:tr>
      <w:tr w:rsidR="00F905F9" w:rsidRPr="00F619C1" w14:paraId="5E6CC1AC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BC4A73B" w14:textId="2106EDDC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21</w:t>
            </w:r>
          </w:p>
        </w:tc>
        <w:tc>
          <w:tcPr>
            <w:tcW w:w="2160" w:type="dxa"/>
            <w:shd w:val="clear" w:color="auto" w:fill="auto"/>
          </w:tcPr>
          <w:p w14:paraId="15C9ADC9" w14:textId="710E4619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TOSA</w:t>
            </w:r>
          </w:p>
        </w:tc>
        <w:tc>
          <w:tcPr>
            <w:tcW w:w="2250" w:type="dxa"/>
          </w:tcPr>
          <w:p w14:paraId="751CA593" w14:textId="2C542E27" w:rsidR="00F905F9" w:rsidRDefault="00F905F9" w:rsidP="009C74EA">
            <w:pPr>
              <w:spacing w:after="0"/>
              <w:rPr>
                <w:rFonts w:eastAsia="Arial" w:cs="Arial"/>
                <w:color w:val="000000"/>
              </w:rPr>
            </w:pPr>
            <w:r w:rsidRPr="504AE6CB">
              <w:rPr>
                <w:rFonts w:eastAsia="Arial" w:cs="Arial"/>
                <w:color w:val="000000" w:themeColor="text1"/>
              </w:rPr>
              <w:t>Ventura USD</w:t>
            </w:r>
          </w:p>
        </w:tc>
        <w:tc>
          <w:tcPr>
            <w:tcW w:w="5760" w:type="dxa"/>
          </w:tcPr>
          <w:p w14:paraId="6708FA07" w14:textId="2F5AAB64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Current </w:t>
            </w:r>
            <w:r>
              <w:rPr>
                <w:rFonts w:eastAsia="Arial" w:cs="Arial"/>
                <w:color w:val="000000" w:themeColor="text1"/>
                <w:szCs w:val="24"/>
              </w:rPr>
              <w:t>CA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rFonts w:eastAsia="Arial" w:cs="Arial"/>
                <w:color w:val="000000" w:themeColor="text1"/>
                <w:szCs w:val="24"/>
              </w:rPr>
              <w:t>12,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>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:rsidRPr="00F619C1" w14:paraId="64594DE8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0D4EC93E" w14:textId="01638A9B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22</w:t>
            </w:r>
          </w:p>
        </w:tc>
        <w:tc>
          <w:tcPr>
            <w:tcW w:w="2160" w:type="dxa"/>
            <w:shd w:val="clear" w:color="auto" w:fill="auto"/>
          </w:tcPr>
          <w:p w14:paraId="186E9677" w14:textId="5DD6A786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TOSA, I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nstructional Math</w:t>
            </w:r>
            <w:r>
              <w:rPr>
                <w:rFonts w:eastAsia="Arial" w:cs="Arial"/>
                <w:color w:val="000000" w:themeColor="text1"/>
                <w:szCs w:val="24"/>
              </w:rPr>
              <w:t>ematics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Coach</w:t>
            </w:r>
            <w:r>
              <w:rPr>
                <w:rFonts w:eastAsia="Arial" w:cs="Arial"/>
                <w:color w:val="000000" w:themeColor="text1"/>
                <w:szCs w:val="24"/>
              </w:rPr>
              <w:t>, Grades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>T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K</w:t>
            </w:r>
            <w:r w:rsidRPr="6199849D">
              <w:rPr>
                <w:color w:val="000000" w:themeColor="text1"/>
              </w:rPr>
              <w:t>–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12</w:t>
            </w:r>
          </w:p>
        </w:tc>
        <w:tc>
          <w:tcPr>
            <w:tcW w:w="2250" w:type="dxa"/>
          </w:tcPr>
          <w:p w14:paraId="658F0821" w14:textId="43274385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Modesto City School District</w:t>
            </w:r>
          </w:p>
        </w:tc>
        <w:tc>
          <w:tcPr>
            <w:tcW w:w="5760" w:type="dxa"/>
          </w:tcPr>
          <w:p w14:paraId="3B37BCF8" w14:textId="154872E2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Current </w:t>
            </w:r>
            <w:r>
              <w:rPr>
                <w:rFonts w:eastAsia="Arial" w:cs="Arial"/>
                <w:color w:val="000000" w:themeColor="text1"/>
                <w:szCs w:val="24"/>
              </w:rPr>
              <w:t>CA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experience in mathematics adoption process using the Adoption Tool Kit,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>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:rsidRPr="00F619C1" w14:paraId="78C74016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10EB8FD" w14:textId="49FFD5F1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lastRenderedPageBreak/>
              <w:t>23</w:t>
            </w:r>
          </w:p>
        </w:tc>
        <w:tc>
          <w:tcPr>
            <w:tcW w:w="2160" w:type="dxa"/>
            <w:shd w:val="clear" w:color="auto" w:fill="auto"/>
          </w:tcPr>
          <w:p w14:paraId="26D102DC" w14:textId="2F9B0B20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Math</w:t>
            </w:r>
            <w:r>
              <w:rPr>
                <w:rFonts w:eastAsia="Arial" w:cs="Arial"/>
                <w:color w:val="000000" w:themeColor="text1"/>
                <w:szCs w:val="24"/>
              </w:rPr>
              <w:t>ematics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Coach</w:t>
            </w:r>
          </w:p>
        </w:tc>
        <w:tc>
          <w:tcPr>
            <w:tcW w:w="2250" w:type="dxa"/>
          </w:tcPr>
          <w:p w14:paraId="3B676ACB" w14:textId="7E8792D2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Modesto City Schools</w:t>
            </w:r>
          </w:p>
        </w:tc>
        <w:tc>
          <w:tcPr>
            <w:tcW w:w="5760" w:type="dxa"/>
          </w:tcPr>
          <w:p w14:paraId="0978C26B" w14:textId="3606B074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Current </w:t>
            </w:r>
            <w:r>
              <w:rPr>
                <w:rFonts w:eastAsia="Arial" w:cs="Arial"/>
                <w:color w:val="000000" w:themeColor="text1"/>
                <w:szCs w:val="24"/>
              </w:rPr>
              <w:t>CA mathematics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12, </w:t>
            </w:r>
            <w:r w:rsidRPr="009F7ABA">
              <w:rPr>
                <w:rFonts w:cs="Arial"/>
                <w:noProof/>
                <w:szCs w:val="24"/>
              </w:rPr>
              <w:t>Cognitive Coaching</w:t>
            </w:r>
            <w:r>
              <w:rPr>
                <w:rFonts w:cs="Arial"/>
                <w:noProof/>
                <w:szCs w:val="24"/>
              </w:rPr>
              <w:t xml:space="preserve"> trained,</w:t>
            </w:r>
            <w:r w:rsidRPr="009F7ABA">
              <w:rPr>
                <w:rFonts w:cs="Arial"/>
                <w:noProof/>
                <w:szCs w:val="24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>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:rsidRPr="00F619C1" w14:paraId="35C9539A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0EF27532" w14:textId="43D5EDC3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24</w:t>
            </w:r>
          </w:p>
        </w:tc>
        <w:tc>
          <w:tcPr>
            <w:tcW w:w="2160" w:type="dxa"/>
            <w:shd w:val="clear" w:color="auto" w:fill="auto"/>
          </w:tcPr>
          <w:p w14:paraId="0F22DA55" w14:textId="249733C2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Program Specialist 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for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Mathematics</w:t>
            </w:r>
          </w:p>
        </w:tc>
        <w:tc>
          <w:tcPr>
            <w:tcW w:w="2250" w:type="dxa"/>
          </w:tcPr>
          <w:p w14:paraId="471E9B50" w14:textId="5BA8BD6A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Kern County Superintendent of Schools </w:t>
            </w:r>
          </w:p>
        </w:tc>
        <w:tc>
          <w:tcPr>
            <w:tcW w:w="5760" w:type="dxa"/>
          </w:tcPr>
          <w:p w14:paraId="7C391AE2" w14:textId="1FED6C7E" w:rsidR="00F905F9" w:rsidRPr="00BA38D4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Current </w:t>
            </w:r>
            <w:r>
              <w:rPr>
                <w:rFonts w:eastAsia="Arial" w:cs="Arial"/>
                <w:color w:val="000000" w:themeColor="text1"/>
                <w:szCs w:val="24"/>
              </w:rPr>
              <w:t>CA mathematics credential, currently in Ph.D. mathematics program, served on local adoptions,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12, </w:t>
            </w:r>
            <w:r>
              <w:rPr>
                <w:rFonts w:eastAsia="Arial" w:cs="Arial"/>
                <w:color w:val="000000" w:themeColor="text1"/>
                <w:szCs w:val="24"/>
              </w:rPr>
              <w:t>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:rsidRPr="00F619C1" w14:paraId="6BBB8AAF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07990C65" w14:textId="44DDB9F5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25</w:t>
            </w:r>
          </w:p>
        </w:tc>
        <w:tc>
          <w:tcPr>
            <w:tcW w:w="2160" w:type="dxa"/>
            <w:shd w:val="clear" w:color="auto" w:fill="auto"/>
          </w:tcPr>
          <w:p w14:paraId="30AF94D1" w14:textId="1A68D658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Curriculum Specialist</w:t>
            </w:r>
          </w:p>
        </w:tc>
        <w:tc>
          <w:tcPr>
            <w:tcW w:w="2250" w:type="dxa"/>
          </w:tcPr>
          <w:p w14:paraId="5AECEC78" w14:textId="23D93A03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Anaheim Elementary </w:t>
            </w:r>
            <w:r>
              <w:rPr>
                <w:rFonts w:eastAsia="Arial" w:cs="Arial"/>
                <w:color w:val="000000" w:themeColor="text1"/>
                <w:szCs w:val="24"/>
              </w:rPr>
              <w:t>SD</w:t>
            </w:r>
          </w:p>
        </w:tc>
        <w:tc>
          <w:tcPr>
            <w:tcW w:w="5760" w:type="dxa"/>
          </w:tcPr>
          <w:p w14:paraId="4E389511" w14:textId="38F751FA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Current </w:t>
            </w:r>
            <w:r>
              <w:rPr>
                <w:rFonts w:eastAsia="Arial" w:cs="Arial"/>
                <w:color w:val="000000" w:themeColor="text1"/>
                <w:szCs w:val="24"/>
              </w:rPr>
              <w:t>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experience in vertical articulation,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>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:rsidRPr="00F619C1" w14:paraId="5B62D8F2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14C44FCA" w14:textId="7DD78E7B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26</w:t>
            </w:r>
          </w:p>
        </w:tc>
        <w:tc>
          <w:tcPr>
            <w:tcW w:w="2160" w:type="dxa"/>
            <w:shd w:val="clear" w:color="auto" w:fill="auto"/>
          </w:tcPr>
          <w:p w14:paraId="7D4FC7EE" w14:textId="4153623B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T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eacher</w:t>
            </w:r>
            <w:r>
              <w:rPr>
                <w:rFonts w:eastAsia="Arial" w:cs="Arial"/>
                <w:color w:val="000000" w:themeColor="text1"/>
                <w:szCs w:val="24"/>
              </w:rPr>
              <w:t>, Grade Two</w:t>
            </w:r>
          </w:p>
        </w:tc>
        <w:tc>
          <w:tcPr>
            <w:tcW w:w="2250" w:type="dxa"/>
          </w:tcPr>
          <w:p w14:paraId="78B60253" w14:textId="36306EEC" w:rsidR="00F905F9" w:rsidRDefault="00F905F9" w:rsidP="009C74EA">
            <w:pPr>
              <w:spacing w:after="0"/>
              <w:rPr>
                <w:rFonts w:eastAsia="Arial" w:cs="Arial"/>
                <w:color w:val="000000"/>
              </w:rPr>
            </w:pPr>
            <w:r w:rsidRPr="504AE6CB">
              <w:rPr>
                <w:rFonts w:eastAsia="Arial" w:cs="Arial"/>
                <w:color w:val="000000" w:themeColor="text1"/>
              </w:rPr>
              <w:t>Los Angeles USD</w:t>
            </w:r>
          </w:p>
        </w:tc>
        <w:tc>
          <w:tcPr>
            <w:tcW w:w="5760" w:type="dxa"/>
          </w:tcPr>
          <w:p w14:paraId="79841692" w14:textId="506DF8B9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Current </w:t>
            </w:r>
            <w:r>
              <w:rPr>
                <w:rFonts w:eastAsia="Arial" w:cs="Arial"/>
                <w:color w:val="000000" w:themeColor="text1"/>
                <w:szCs w:val="24"/>
              </w:rPr>
              <w:t>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</w:t>
            </w:r>
            <w:r>
              <w:rPr>
                <w:rFonts w:eastAsia="Arial" w:cs="Arial"/>
                <w:color w:val="000000" w:themeColor="text1"/>
                <w:szCs w:val="24"/>
              </w:rPr>
              <w:t>, involved in several mathematics-related organizations and committees,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>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:rsidRPr="00F619C1" w14:paraId="502250D8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7A29AA21" w14:textId="6BA59801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27</w:t>
            </w:r>
          </w:p>
        </w:tc>
        <w:tc>
          <w:tcPr>
            <w:tcW w:w="2160" w:type="dxa"/>
            <w:shd w:val="clear" w:color="auto" w:fill="auto"/>
          </w:tcPr>
          <w:p w14:paraId="3129E744" w14:textId="68C02723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Program Specialist</w:t>
            </w:r>
          </w:p>
        </w:tc>
        <w:tc>
          <w:tcPr>
            <w:tcW w:w="2250" w:type="dxa"/>
          </w:tcPr>
          <w:p w14:paraId="2F99E06A" w14:textId="3E23D399" w:rsidR="00F905F9" w:rsidRDefault="00F905F9" w:rsidP="009C74EA">
            <w:pPr>
              <w:spacing w:after="0"/>
              <w:rPr>
                <w:rFonts w:eastAsia="Arial" w:cs="Arial"/>
                <w:color w:val="000000"/>
              </w:rPr>
            </w:pPr>
            <w:r w:rsidRPr="504AE6CB">
              <w:rPr>
                <w:rFonts w:eastAsia="Arial" w:cs="Arial"/>
                <w:color w:val="000000" w:themeColor="text1"/>
              </w:rPr>
              <w:t>Porterville USD</w:t>
            </w:r>
          </w:p>
        </w:tc>
        <w:tc>
          <w:tcPr>
            <w:tcW w:w="5760" w:type="dxa"/>
          </w:tcPr>
          <w:p w14:paraId="3D430BA3" w14:textId="2BFD1AB9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Current </w:t>
            </w:r>
            <w:r>
              <w:rPr>
                <w:rFonts w:eastAsia="Arial" w:cs="Arial"/>
                <w:color w:val="000000" w:themeColor="text1"/>
                <w:szCs w:val="24"/>
              </w:rPr>
              <w:t>CA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local mathematics adoption experience, 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:rsidRPr="00F619C1" w14:paraId="6C75ED5F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4F844622" w14:textId="1F7231DB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28</w:t>
            </w:r>
          </w:p>
        </w:tc>
        <w:tc>
          <w:tcPr>
            <w:tcW w:w="2160" w:type="dxa"/>
            <w:shd w:val="clear" w:color="auto" w:fill="auto"/>
          </w:tcPr>
          <w:p w14:paraId="29B84744" w14:textId="2C15378D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Curriculum Specialist </w:t>
            </w:r>
            <w:r>
              <w:rPr>
                <w:rFonts w:eastAsia="Arial" w:cs="Arial"/>
                <w:color w:val="000000" w:themeColor="text1"/>
                <w:szCs w:val="24"/>
              </w:rPr>
              <w:t>for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Math/Science</w:t>
            </w:r>
          </w:p>
        </w:tc>
        <w:tc>
          <w:tcPr>
            <w:tcW w:w="2250" w:type="dxa"/>
          </w:tcPr>
          <w:p w14:paraId="1D92BA92" w14:textId="2747941F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Hanford Elementary </w:t>
            </w:r>
            <w:r>
              <w:rPr>
                <w:rFonts w:eastAsia="Arial" w:cs="Arial"/>
                <w:color w:val="000000" w:themeColor="text1"/>
                <w:szCs w:val="24"/>
              </w:rPr>
              <w:t>SD</w:t>
            </w:r>
          </w:p>
        </w:tc>
        <w:tc>
          <w:tcPr>
            <w:tcW w:w="5760" w:type="dxa"/>
          </w:tcPr>
          <w:p w14:paraId="210C35BA" w14:textId="593768BD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Current </w:t>
            </w:r>
            <w:r>
              <w:rPr>
                <w:rFonts w:eastAsia="Arial" w:cs="Arial"/>
                <w:color w:val="000000" w:themeColor="text1"/>
                <w:szCs w:val="24"/>
              </w:rPr>
              <w:t>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:rsidRPr="00F619C1" w14:paraId="5AA177CB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03203653" w14:textId="379F8EE1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29</w:t>
            </w:r>
          </w:p>
        </w:tc>
        <w:tc>
          <w:tcPr>
            <w:tcW w:w="2160" w:type="dxa"/>
            <w:shd w:val="clear" w:color="auto" w:fill="auto"/>
          </w:tcPr>
          <w:p w14:paraId="7CB3B235" w14:textId="10099FC7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Instructional Coach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,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Math</w:t>
            </w:r>
            <w:r>
              <w:rPr>
                <w:rFonts w:eastAsia="Arial" w:cs="Arial"/>
                <w:color w:val="000000" w:themeColor="text1"/>
                <w:szCs w:val="24"/>
              </w:rPr>
              <w:t>ematics</w:t>
            </w:r>
          </w:p>
        </w:tc>
        <w:tc>
          <w:tcPr>
            <w:tcW w:w="2250" w:type="dxa"/>
          </w:tcPr>
          <w:p w14:paraId="14C886D1" w14:textId="747D30AB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Cupertino Union </w:t>
            </w:r>
            <w:r>
              <w:rPr>
                <w:rFonts w:eastAsia="Arial" w:cs="Arial"/>
                <w:color w:val="000000" w:themeColor="text1"/>
                <w:szCs w:val="24"/>
              </w:rPr>
              <w:t>SD</w:t>
            </w:r>
          </w:p>
        </w:tc>
        <w:tc>
          <w:tcPr>
            <w:tcW w:w="5760" w:type="dxa"/>
          </w:tcPr>
          <w:p w14:paraId="6BE8BCD7" w14:textId="58E174D7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Current </w:t>
            </w:r>
            <w:r>
              <w:rPr>
                <w:rFonts w:eastAsia="Arial" w:cs="Arial"/>
                <w:color w:val="000000" w:themeColor="text1"/>
                <w:szCs w:val="24"/>
              </w:rPr>
              <w:t>CA mathematics credential,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piloted instructional materials for middle school, 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:rsidRPr="00F619C1" w14:paraId="058C4979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7F7D91F7" w14:textId="38F94D2A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30</w:t>
            </w:r>
          </w:p>
        </w:tc>
        <w:tc>
          <w:tcPr>
            <w:tcW w:w="2160" w:type="dxa"/>
            <w:shd w:val="clear" w:color="auto" w:fill="auto"/>
          </w:tcPr>
          <w:p w14:paraId="60E65D50" w14:textId="0B41A1E4" w:rsidR="00F905F9" w:rsidRDefault="00F905F9" w:rsidP="009C74EA">
            <w:pPr>
              <w:spacing w:after="0" w:line="240" w:lineRule="auto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Math</w:t>
            </w:r>
            <w:r>
              <w:rPr>
                <w:rFonts w:eastAsia="Arial" w:cs="Arial"/>
                <w:color w:val="000000" w:themeColor="text1"/>
                <w:szCs w:val="24"/>
              </w:rPr>
              <w:t>ematics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TOSA</w:t>
            </w:r>
            <w:r>
              <w:rPr>
                <w:rFonts w:eastAsia="Arial" w:cs="Arial"/>
                <w:color w:val="000000" w:themeColor="text1"/>
                <w:szCs w:val="24"/>
              </w:rPr>
              <w:t>, Grades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K</w:t>
            </w:r>
            <w:r w:rsidRPr="6199849D">
              <w:rPr>
                <w:color w:val="000000" w:themeColor="text1"/>
              </w:rPr>
              <w:t>–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12</w:t>
            </w:r>
          </w:p>
        </w:tc>
        <w:tc>
          <w:tcPr>
            <w:tcW w:w="2250" w:type="dxa"/>
          </w:tcPr>
          <w:p w14:paraId="0096A48D" w14:textId="160B4731" w:rsidR="00F905F9" w:rsidRDefault="00F905F9" w:rsidP="009C74EA">
            <w:pPr>
              <w:spacing w:after="0"/>
              <w:rPr>
                <w:rFonts w:eastAsia="Arial" w:cs="Arial"/>
                <w:color w:val="000000"/>
              </w:rPr>
            </w:pPr>
            <w:r w:rsidRPr="504AE6CB">
              <w:rPr>
                <w:rFonts w:eastAsia="Arial" w:cs="Arial"/>
                <w:color w:val="000000" w:themeColor="text1"/>
              </w:rPr>
              <w:t>Carlsbad USD</w:t>
            </w:r>
          </w:p>
        </w:tc>
        <w:tc>
          <w:tcPr>
            <w:tcW w:w="5760" w:type="dxa"/>
          </w:tcPr>
          <w:p w14:paraId="2E336A93" w14:textId="502A87B3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Current </w:t>
            </w:r>
            <w:r>
              <w:rPr>
                <w:rFonts w:eastAsia="Arial" w:cs="Arial"/>
                <w:color w:val="000000" w:themeColor="text1"/>
                <w:szCs w:val="24"/>
              </w:rPr>
              <w:t>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several roles in mathematics leadership, experience in local instructional materials pilots and adoptions, 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:rsidRPr="00F619C1" w14:paraId="27E690B5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71EB4B2F" w14:textId="4D295822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31</w:t>
            </w:r>
          </w:p>
        </w:tc>
        <w:tc>
          <w:tcPr>
            <w:tcW w:w="2160" w:type="dxa"/>
            <w:shd w:val="clear" w:color="auto" w:fill="auto"/>
          </w:tcPr>
          <w:p w14:paraId="4CC44650" w14:textId="6FEC5263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Mathematics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TOSA</w:t>
            </w:r>
          </w:p>
        </w:tc>
        <w:tc>
          <w:tcPr>
            <w:tcW w:w="2250" w:type="dxa"/>
          </w:tcPr>
          <w:p w14:paraId="20CA3791" w14:textId="332BC205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H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acienda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L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a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P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uente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USD</w:t>
            </w:r>
          </w:p>
        </w:tc>
        <w:tc>
          <w:tcPr>
            <w:tcW w:w="5760" w:type="dxa"/>
          </w:tcPr>
          <w:p w14:paraId="08C27A9D" w14:textId="10FBD1BF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Current </w:t>
            </w:r>
            <w:r>
              <w:rPr>
                <w:rFonts w:eastAsia="Arial" w:cs="Arial"/>
                <w:color w:val="000000" w:themeColor="text1"/>
                <w:szCs w:val="24"/>
              </w:rPr>
              <w:t>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8,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in local instructional materials pilots and adoptions, 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:rsidRPr="00F619C1" w14:paraId="6D240BD9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34A4805" w14:textId="04D8B24D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32</w:t>
            </w:r>
          </w:p>
        </w:tc>
        <w:tc>
          <w:tcPr>
            <w:tcW w:w="2160" w:type="dxa"/>
            <w:shd w:val="clear" w:color="auto" w:fill="auto"/>
          </w:tcPr>
          <w:p w14:paraId="0324D751" w14:textId="0A478771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Curriculum Specialist</w:t>
            </w:r>
          </w:p>
        </w:tc>
        <w:tc>
          <w:tcPr>
            <w:tcW w:w="2250" w:type="dxa"/>
            <w:shd w:val="clear" w:color="auto" w:fill="auto"/>
          </w:tcPr>
          <w:p w14:paraId="3764E10B" w14:textId="025AB6BB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Greenfield </w:t>
            </w:r>
            <w:r>
              <w:rPr>
                <w:rFonts w:eastAsia="Arial" w:cs="Arial"/>
                <w:color w:val="000000" w:themeColor="text1"/>
                <w:szCs w:val="24"/>
              </w:rPr>
              <w:t>Union SD</w:t>
            </w:r>
          </w:p>
        </w:tc>
        <w:tc>
          <w:tcPr>
            <w:tcW w:w="5760" w:type="dxa"/>
          </w:tcPr>
          <w:p w14:paraId="341A39B1" w14:textId="7318ED92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Current </w:t>
            </w:r>
            <w:r>
              <w:rPr>
                <w:rFonts w:eastAsia="Arial" w:cs="Arial"/>
                <w:color w:val="000000" w:themeColor="text1"/>
                <w:szCs w:val="24"/>
              </w:rPr>
              <w:t>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8, experience with local adoptions, </w:t>
            </w:r>
            <w:r>
              <w:rPr>
                <w:rFonts w:eastAsia="Arial" w:cs="Arial"/>
                <w:color w:val="000000" w:themeColor="text1"/>
                <w:szCs w:val="24"/>
              </w:rPr>
              <w:t>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>MLLs</w:t>
            </w:r>
          </w:p>
        </w:tc>
      </w:tr>
      <w:tr w:rsidR="00F905F9" w14:paraId="39D77A89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051379DA" w14:textId="7AEC7E9F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lastRenderedPageBreak/>
              <w:t>33</w:t>
            </w:r>
          </w:p>
        </w:tc>
        <w:tc>
          <w:tcPr>
            <w:tcW w:w="2160" w:type="dxa"/>
            <w:shd w:val="clear" w:color="auto" w:fill="auto"/>
          </w:tcPr>
          <w:p w14:paraId="142E38BD" w14:textId="407BE1C4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Family Engagement Coordinator</w:t>
            </w:r>
          </w:p>
        </w:tc>
        <w:tc>
          <w:tcPr>
            <w:tcW w:w="2250" w:type="dxa"/>
            <w:shd w:val="clear" w:color="auto" w:fill="auto"/>
          </w:tcPr>
          <w:p w14:paraId="3EA0969F" w14:textId="0D377DB6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</w:rPr>
            </w:pPr>
            <w:r w:rsidRPr="504AE6CB">
              <w:rPr>
                <w:rFonts w:eastAsia="Arial" w:cs="Arial"/>
                <w:color w:val="000000" w:themeColor="text1"/>
              </w:rPr>
              <w:t>Alvord USD</w:t>
            </w:r>
          </w:p>
        </w:tc>
        <w:tc>
          <w:tcPr>
            <w:tcW w:w="5760" w:type="dxa"/>
          </w:tcPr>
          <w:p w14:paraId="2A17677A" w14:textId="35A69EEC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Current </w:t>
            </w:r>
            <w:r>
              <w:rPr>
                <w:rFonts w:eastAsia="Arial" w:cs="Arial"/>
                <w:color w:val="000000" w:themeColor="text1"/>
                <w:szCs w:val="24"/>
              </w:rPr>
              <w:t>CA mathematics credential,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>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12, </w:t>
            </w:r>
            <w:r>
              <w:rPr>
                <w:rFonts w:eastAsia="Arial" w:cs="Arial"/>
                <w:color w:val="000000" w:themeColor="text1"/>
                <w:szCs w:val="24"/>
              </w:rPr>
              <w:t>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14:paraId="71B162CB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43AE0907" w14:textId="6E6EBF7A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34</w:t>
            </w:r>
          </w:p>
        </w:tc>
        <w:tc>
          <w:tcPr>
            <w:tcW w:w="2160" w:type="dxa"/>
            <w:shd w:val="clear" w:color="auto" w:fill="auto"/>
          </w:tcPr>
          <w:p w14:paraId="32AB4CB9" w14:textId="58031A46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Dean</w:t>
            </w:r>
          </w:p>
        </w:tc>
        <w:tc>
          <w:tcPr>
            <w:tcW w:w="2250" w:type="dxa"/>
            <w:shd w:val="clear" w:color="auto" w:fill="auto"/>
          </w:tcPr>
          <w:p w14:paraId="233D1009" w14:textId="1014D41A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Scholarship Prep</w:t>
            </w:r>
            <w:r w:rsidR="00452FC7">
              <w:rPr>
                <w:rFonts w:eastAsia="Arial" w:cs="Arial"/>
                <w:color w:val="000000" w:themeColor="text1"/>
                <w:szCs w:val="24"/>
              </w:rPr>
              <w:t xml:space="preserve"> Public Schools</w:t>
            </w:r>
          </w:p>
        </w:tc>
        <w:tc>
          <w:tcPr>
            <w:tcW w:w="5760" w:type="dxa"/>
          </w:tcPr>
          <w:p w14:paraId="5538C996" w14:textId="2F0A8738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Current CA </w:t>
            </w:r>
            <w:r>
              <w:rPr>
                <w:rFonts w:eastAsia="Arial" w:cs="Arial"/>
                <w:color w:val="000000" w:themeColor="text1"/>
                <w:szCs w:val="24"/>
              </w:rPr>
              <w:t>mathematics credential,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>previous local instructional materials reviewer,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8, </w:t>
            </w:r>
            <w:r>
              <w:rPr>
                <w:rFonts w:eastAsia="Arial" w:cs="Arial"/>
                <w:color w:val="000000" w:themeColor="text1"/>
                <w:szCs w:val="24"/>
              </w:rPr>
              <w:t>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14:paraId="6F59C054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2FB5FA36" w14:textId="2CB30A54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36</w:t>
            </w:r>
          </w:p>
        </w:tc>
        <w:tc>
          <w:tcPr>
            <w:tcW w:w="2160" w:type="dxa"/>
            <w:shd w:val="clear" w:color="auto" w:fill="auto"/>
          </w:tcPr>
          <w:p w14:paraId="0D9A3E0E" w14:textId="20AA44EA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Assistant Professor, Bilingual Coordinator</w:t>
            </w:r>
          </w:p>
        </w:tc>
        <w:tc>
          <w:tcPr>
            <w:tcW w:w="2250" w:type="dxa"/>
            <w:shd w:val="clear" w:color="auto" w:fill="auto"/>
          </w:tcPr>
          <w:p w14:paraId="1F7413AB" w14:textId="3674F61E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alifornia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S</w:t>
            </w:r>
            <w:r>
              <w:rPr>
                <w:rFonts w:eastAsia="Arial" w:cs="Arial"/>
                <w:color w:val="000000" w:themeColor="text1"/>
                <w:szCs w:val="24"/>
              </w:rPr>
              <w:t>tate University,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Sacramento</w:t>
            </w:r>
          </w:p>
        </w:tc>
        <w:tc>
          <w:tcPr>
            <w:tcW w:w="5760" w:type="dxa"/>
          </w:tcPr>
          <w:p w14:paraId="5758C47D" w14:textId="0C2542D2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Post-secondary educator for multi-subject candidates,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5, experience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14:paraId="5A3253F8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27007D53" w14:textId="6B4AC6B2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37</w:t>
            </w:r>
          </w:p>
        </w:tc>
        <w:tc>
          <w:tcPr>
            <w:tcW w:w="2160" w:type="dxa"/>
            <w:shd w:val="clear" w:color="auto" w:fill="auto"/>
          </w:tcPr>
          <w:p w14:paraId="43179DC8" w14:textId="229A1017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Instructional Learning Coach</w:t>
            </w:r>
          </w:p>
        </w:tc>
        <w:tc>
          <w:tcPr>
            <w:tcW w:w="2250" w:type="dxa"/>
            <w:shd w:val="clear" w:color="auto" w:fill="auto"/>
          </w:tcPr>
          <w:p w14:paraId="27260F31" w14:textId="007AD8BF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Cypress </w:t>
            </w:r>
            <w:r>
              <w:rPr>
                <w:rFonts w:eastAsia="Arial" w:cs="Arial"/>
                <w:color w:val="000000" w:themeColor="text1"/>
                <w:szCs w:val="24"/>
              </w:rPr>
              <w:t>SD</w:t>
            </w:r>
          </w:p>
        </w:tc>
        <w:tc>
          <w:tcPr>
            <w:tcW w:w="5760" w:type="dxa"/>
          </w:tcPr>
          <w:p w14:paraId="1EA6C776" w14:textId="760C9E48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Current CA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8, previous experience in local English language arts (ELA) adoption, experience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14:paraId="33C9740A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1C3C66B" w14:textId="022275E9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38</w:t>
            </w:r>
          </w:p>
        </w:tc>
        <w:tc>
          <w:tcPr>
            <w:tcW w:w="2160" w:type="dxa"/>
            <w:shd w:val="clear" w:color="auto" w:fill="auto"/>
          </w:tcPr>
          <w:p w14:paraId="4FE333FF" w14:textId="45C8A29B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Math</w:t>
            </w:r>
            <w:r>
              <w:rPr>
                <w:rFonts w:eastAsia="Arial" w:cs="Arial"/>
                <w:color w:val="000000" w:themeColor="text1"/>
                <w:szCs w:val="24"/>
              </w:rPr>
              <w:t>ematics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Program Specialist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, Grades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K</w:t>
            </w:r>
            <w:r w:rsidRPr="6199849D">
              <w:rPr>
                <w:color w:val="000000" w:themeColor="text1"/>
              </w:rPr>
              <w:t>–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12</w:t>
            </w:r>
          </w:p>
        </w:tc>
        <w:tc>
          <w:tcPr>
            <w:tcW w:w="2250" w:type="dxa"/>
            <w:shd w:val="clear" w:color="auto" w:fill="auto"/>
          </w:tcPr>
          <w:p w14:paraId="769905D1" w14:textId="38AAAFBF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</w:rPr>
            </w:pPr>
            <w:r w:rsidRPr="504AE6CB">
              <w:rPr>
                <w:rFonts w:eastAsia="Arial" w:cs="Arial"/>
                <w:color w:val="000000" w:themeColor="text1"/>
              </w:rPr>
              <w:t>San Juan USD</w:t>
            </w:r>
          </w:p>
        </w:tc>
        <w:tc>
          <w:tcPr>
            <w:tcW w:w="5760" w:type="dxa"/>
          </w:tcPr>
          <w:p w14:paraId="1C056C92" w14:textId="166C9CEB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Current CA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12, experience facilitating district curriculum committees, experience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14:paraId="1BFE0E38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18B5CD87" w14:textId="62036A06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39</w:t>
            </w:r>
          </w:p>
        </w:tc>
        <w:tc>
          <w:tcPr>
            <w:tcW w:w="2160" w:type="dxa"/>
            <w:shd w:val="clear" w:color="auto" w:fill="auto"/>
          </w:tcPr>
          <w:p w14:paraId="2D993BFE" w14:textId="7FD5BBC7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Coordinator of Curriculum </w:t>
            </w:r>
            <w:r>
              <w:rPr>
                <w:rFonts w:eastAsia="Arial" w:cs="Arial"/>
                <w:color w:val="000000" w:themeColor="text1"/>
                <w:szCs w:val="24"/>
              </w:rPr>
              <w:t>and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Instruction and Professional Development</w:t>
            </w:r>
          </w:p>
        </w:tc>
        <w:tc>
          <w:tcPr>
            <w:tcW w:w="2250" w:type="dxa"/>
            <w:shd w:val="clear" w:color="auto" w:fill="auto"/>
          </w:tcPr>
          <w:p w14:paraId="1B13414F" w14:textId="74815894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Twin Rivers U</w:t>
            </w:r>
            <w:r>
              <w:rPr>
                <w:rFonts w:eastAsia="Arial" w:cs="Arial"/>
                <w:color w:val="000000" w:themeColor="text1"/>
                <w:szCs w:val="24"/>
              </w:rPr>
              <w:t>SD</w:t>
            </w:r>
          </w:p>
        </w:tc>
        <w:tc>
          <w:tcPr>
            <w:tcW w:w="5760" w:type="dxa"/>
          </w:tcPr>
          <w:p w14:paraId="42AAF630" w14:textId="73C98E7F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Current CA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8, led local adoptions of instructional materials, experience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14:paraId="7F9D8644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1AC8DA04" w14:textId="064B36CC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40</w:t>
            </w:r>
          </w:p>
        </w:tc>
        <w:tc>
          <w:tcPr>
            <w:tcW w:w="2160" w:type="dxa"/>
            <w:shd w:val="clear" w:color="auto" w:fill="auto"/>
          </w:tcPr>
          <w:p w14:paraId="1DA3BA2B" w14:textId="34807BEB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Academic Coordinator</w:t>
            </w:r>
          </w:p>
        </w:tc>
        <w:tc>
          <w:tcPr>
            <w:tcW w:w="2250" w:type="dxa"/>
            <w:shd w:val="clear" w:color="auto" w:fill="auto"/>
          </w:tcPr>
          <w:p w14:paraId="4D76B5D4" w14:textId="0B6DC6C2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Center Joint U</w:t>
            </w:r>
            <w:r>
              <w:rPr>
                <w:rFonts w:eastAsia="Arial" w:cs="Arial"/>
                <w:color w:val="000000" w:themeColor="text1"/>
                <w:szCs w:val="24"/>
              </w:rPr>
              <w:t>SD</w:t>
            </w:r>
          </w:p>
        </w:tc>
        <w:tc>
          <w:tcPr>
            <w:tcW w:w="5760" w:type="dxa"/>
          </w:tcPr>
          <w:p w14:paraId="709C863C" w14:textId="44D67EC1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Current CA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8, served on adoption committee in 2007 and 2014, experience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14:paraId="5BFAD188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C9915A0" w14:textId="6A3A66D6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42</w:t>
            </w:r>
          </w:p>
        </w:tc>
        <w:tc>
          <w:tcPr>
            <w:tcW w:w="2160" w:type="dxa"/>
            <w:shd w:val="clear" w:color="auto" w:fill="auto"/>
          </w:tcPr>
          <w:p w14:paraId="6526D964" w14:textId="1F1A52E4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Mathematics Subject Area Coordinator</w:t>
            </w:r>
          </w:p>
        </w:tc>
        <w:tc>
          <w:tcPr>
            <w:tcW w:w="2250" w:type="dxa"/>
            <w:shd w:val="clear" w:color="auto" w:fill="auto"/>
          </w:tcPr>
          <w:p w14:paraId="4E86AADD" w14:textId="24F98FCF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East Side Union High </w:t>
            </w:r>
            <w:r>
              <w:rPr>
                <w:rFonts w:eastAsia="Arial" w:cs="Arial"/>
                <w:color w:val="000000" w:themeColor="text1"/>
                <w:szCs w:val="24"/>
              </w:rPr>
              <w:t>SD</w:t>
            </w:r>
          </w:p>
        </w:tc>
        <w:tc>
          <w:tcPr>
            <w:tcW w:w="5760" w:type="dxa"/>
          </w:tcPr>
          <w:p w14:paraId="0F1B99FD" w14:textId="05706B71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Current CA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mathematics credential, expertise in grades 9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12, served on local adoption committee, experience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14:paraId="0D87B329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6AC1649D" w14:textId="6DB129DA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43</w:t>
            </w:r>
          </w:p>
        </w:tc>
        <w:tc>
          <w:tcPr>
            <w:tcW w:w="2160" w:type="dxa"/>
            <w:shd w:val="clear" w:color="auto" w:fill="auto"/>
          </w:tcPr>
          <w:p w14:paraId="0BC3A040" w14:textId="174E7E02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Math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ematics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Instructional Coach</w:t>
            </w:r>
          </w:p>
        </w:tc>
        <w:tc>
          <w:tcPr>
            <w:tcW w:w="2250" w:type="dxa"/>
            <w:shd w:val="clear" w:color="auto" w:fill="auto"/>
          </w:tcPr>
          <w:p w14:paraId="55822F17" w14:textId="0AB6D235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Susanville </w:t>
            </w:r>
            <w:r>
              <w:rPr>
                <w:rFonts w:eastAsia="Arial" w:cs="Arial"/>
                <w:color w:val="000000" w:themeColor="text1"/>
                <w:szCs w:val="24"/>
              </w:rPr>
              <w:t>SD</w:t>
            </w:r>
          </w:p>
        </w:tc>
        <w:tc>
          <w:tcPr>
            <w:tcW w:w="5760" w:type="dxa"/>
          </w:tcPr>
          <w:p w14:paraId="699DBD70" w14:textId="3C402FA4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Current CA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mathematics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8, served on local adoption committee, experience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14:paraId="33D1DD59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45225F46" w14:textId="5E4F58DE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44</w:t>
            </w:r>
          </w:p>
        </w:tc>
        <w:tc>
          <w:tcPr>
            <w:tcW w:w="2160" w:type="dxa"/>
            <w:shd w:val="clear" w:color="auto" w:fill="auto"/>
          </w:tcPr>
          <w:p w14:paraId="2392DE2B" w14:textId="28E4E7F0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Math</w:t>
            </w:r>
            <w:r>
              <w:rPr>
                <w:rFonts w:eastAsia="Arial" w:cs="Arial"/>
                <w:color w:val="000000" w:themeColor="text1"/>
                <w:szCs w:val="24"/>
              </w:rPr>
              <w:t>ematics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Teacher</w:t>
            </w:r>
          </w:p>
        </w:tc>
        <w:tc>
          <w:tcPr>
            <w:tcW w:w="2250" w:type="dxa"/>
            <w:shd w:val="clear" w:color="auto" w:fill="auto"/>
          </w:tcPr>
          <w:p w14:paraId="72279644" w14:textId="30C482A4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</w:rPr>
            </w:pPr>
            <w:r w:rsidRPr="504AE6CB">
              <w:rPr>
                <w:rFonts w:eastAsia="Arial" w:cs="Arial"/>
                <w:color w:val="000000" w:themeColor="text1"/>
              </w:rPr>
              <w:t>Carmel USD</w:t>
            </w:r>
          </w:p>
        </w:tc>
        <w:tc>
          <w:tcPr>
            <w:tcW w:w="5760" w:type="dxa"/>
          </w:tcPr>
          <w:p w14:paraId="58DC00CA" w14:textId="7A5C268F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Current CA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mathematics credential, expertise in grades 9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12, served on Smarter Balanced Item Review, experience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14:paraId="3D0C0A86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6C83AA9A" w14:textId="3706E10E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lastRenderedPageBreak/>
              <w:t>45</w:t>
            </w:r>
          </w:p>
        </w:tc>
        <w:tc>
          <w:tcPr>
            <w:tcW w:w="2160" w:type="dxa"/>
            <w:shd w:val="clear" w:color="auto" w:fill="auto"/>
          </w:tcPr>
          <w:p w14:paraId="40074BBE" w14:textId="6DA2E200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Math</w:t>
            </w:r>
            <w:r>
              <w:rPr>
                <w:rFonts w:eastAsia="Arial" w:cs="Arial"/>
                <w:color w:val="000000" w:themeColor="text1"/>
                <w:szCs w:val="24"/>
              </w:rPr>
              <w:t>ematics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Instructional Specialist</w:t>
            </w:r>
          </w:p>
        </w:tc>
        <w:tc>
          <w:tcPr>
            <w:tcW w:w="2250" w:type="dxa"/>
            <w:shd w:val="clear" w:color="auto" w:fill="auto"/>
          </w:tcPr>
          <w:p w14:paraId="40033AAB" w14:textId="41D5997F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Oxnard </w:t>
            </w:r>
            <w:r>
              <w:rPr>
                <w:rFonts w:eastAsia="Arial" w:cs="Arial"/>
                <w:color w:val="000000" w:themeColor="text1"/>
                <w:szCs w:val="24"/>
              </w:rPr>
              <w:t>SD</w:t>
            </w:r>
          </w:p>
        </w:tc>
        <w:tc>
          <w:tcPr>
            <w:tcW w:w="5760" w:type="dxa"/>
          </w:tcPr>
          <w:p w14:paraId="52A32CA8" w14:textId="1E388BE9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Current CA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8, previous local adoption participation, experience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14:paraId="60229C55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783FCE73" w14:textId="4BB6E746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46</w:t>
            </w:r>
          </w:p>
        </w:tc>
        <w:tc>
          <w:tcPr>
            <w:tcW w:w="2160" w:type="dxa"/>
            <w:shd w:val="clear" w:color="auto" w:fill="auto"/>
          </w:tcPr>
          <w:p w14:paraId="5F16189A" w14:textId="372B9D1E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Paraprofessional</w:t>
            </w:r>
          </w:p>
        </w:tc>
        <w:tc>
          <w:tcPr>
            <w:tcW w:w="2250" w:type="dxa"/>
            <w:shd w:val="clear" w:color="auto" w:fill="auto"/>
          </w:tcPr>
          <w:p w14:paraId="6B7853F4" w14:textId="576B2C18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Liberty Union High </w:t>
            </w:r>
            <w:r>
              <w:rPr>
                <w:rFonts w:eastAsia="Arial" w:cs="Arial"/>
                <w:color w:val="000000" w:themeColor="text1"/>
                <w:szCs w:val="24"/>
              </w:rPr>
              <w:t>SD</w:t>
            </w:r>
          </w:p>
        </w:tc>
        <w:tc>
          <w:tcPr>
            <w:tcW w:w="5760" w:type="dxa"/>
          </w:tcPr>
          <w:p w14:paraId="0469E1E3" w14:textId="061FC66D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Extensive experience working with students with special needs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in grades 9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in the areas </w:t>
            </w:r>
            <w:r w:rsidRPr="0090776A">
              <w:rPr>
                <w:rFonts w:eastAsia="Arial" w:cs="Arial"/>
                <w:color w:val="000000" w:themeColor="text1"/>
                <w:szCs w:val="24"/>
              </w:rPr>
              <w:t xml:space="preserve">of </w:t>
            </w:r>
            <w:r w:rsidRPr="0090776A">
              <w:rPr>
                <w:rFonts w:asciiTheme="minorBidi" w:hAnsiTheme="minorBidi"/>
                <w:noProof/>
                <w:szCs w:val="24"/>
              </w:rPr>
              <w:t xml:space="preserve">Algebra, </w:t>
            </w:r>
            <w:r>
              <w:rPr>
                <w:rFonts w:asciiTheme="minorBidi" w:hAnsiTheme="minorBidi"/>
                <w:noProof/>
                <w:szCs w:val="24"/>
              </w:rPr>
              <w:t>G</w:t>
            </w:r>
            <w:r w:rsidRPr="0090776A">
              <w:rPr>
                <w:rFonts w:asciiTheme="minorBidi" w:hAnsiTheme="minorBidi"/>
                <w:noProof/>
                <w:szCs w:val="24"/>
              </w:rPr>
              <w:t xml:space="preserve">eometry, </w:t>
            </w:r>
            <w:r>
              <w:rPr>
                <w:rFonts w:asciiTheme="minorBidi" w:hAnsiTheme="minorBidi"/>
                <w:noProof/>
                <w:szCs w:val="24"/>
              </w:rPr>
              <w:t>F</w:t>
            </w:r>
            <w:r w:rsidRPr="0090776A">
              <w:rPr>
                <w:rFonts w:asciiTheme="minorBidi" w:hAnsiTheme="minorBidi"/>
                <w:noProof/>
                <w:szCs w:val="24"/>
              </w:rPr>
              <w:t xml:space="preserve">inancial </w:t>
            </w:r>
            <w:r>
              <w:rPr>
                <w:rFonts w:asciiTheme="minorBidi" w:hAnsiTheme="minorBidi"/>
                <w:noProof/>
                <w:szCs w:val="24"/>
              </w:rPr>
              <w:t>A</w:t>
            </w:r>
            <w:r w:rsidRPr="0090776A">
              <w:rPr>
                <w:rFonts w:asciiTheme="minorBidi" w:hAnsiTheme="minorBidi"/>
                <w:noProof/>
                <w:szCs w:val="24"/>
              </w:rPr>
              <w:t xml:space="preserve">lgebra, and </w:t>
            </w:r>
            <w:r>
              <w:rPr>
                <w:rFonts w:asciiTheme="minorBidi" w:hAnsiTheme="minorBidi"/>
                <w:noProof/>
                <w:szCs w:val="24"/>
              </w:rPr>
              <w:t>P</w:t>
            </w:r>
            <w:r w:rsidRPr="0090776A">
              <w:rPr>
                <w:rFonts w:asciiTheme="minorBidi" w:hAnsiTheme="minorBidi"/>
                <w:noProof/>
                <w:szCs w:val="24"/>
              </w:rPr>
              <w:t>re-</w:t>
            </w:r>
            <w:r>
              <w:rPr>
                <w:rFonts w:asciiTheme="minorBidi" w:hAnsiTheme="minorBidi"/>
                <w:noProof/>
                <w:szCs w:val="24"/>
              </w:rPr>
              <w:t>C</w:t>
            </w:r>
            <w:r w:rsidRPr="0090776A">
              <w:rPr>
                <w:rFonts w:asciiTheme="minorBidi" w:hAnsiTheme="minorBidi"/>
                <w:noProof/>
                <w:szCs w:val="24"/>
              </w:rPr>
              <w:t>alculus</w:t>
            </w:r>
          </w:p>
        </w:tc>
      </w:tr>
      <w:tr w:rsidR="00F905F9" w14:paraId="39A3480C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28044B22" w14:textId="07930746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47</w:t>
            </w:r>
          </w:p>
        </w:tc>
        <w:tc>
          <w:tcPr>
            <w:tcW w:w="2160" w:type="dxa"/>
            <w:shd w:val="clear" w:color="auto" w:fill="auto"/>
          </w:tcPr>
          <w:p w14:paraId="0EAADD48" w14:textId="681AC189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Continuous Improvement Specialist</w:t>
            </w:r>
          </w:p>
        </w:tc>
        <w:tc>
          <w:tcPr>
            <w:tcW w:w="2250" w:type="dxa"/>
            <w:shd w:val="clear" w:color="auto" w:fill="auto"/>
          </w:tcPr>
          <w:p w14:paraId="31D09B8E" w14:textId="6FFCB474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Mendocino County Office of Ed</w:t>
            </w:r>
            <w:r>
              <w:rPr>
                <w:rFonts w:eastAsia="Arial" w:cs="Arial"/>
                <w:color w:val="000000" w:themeColor="text1"/>
                <w:szCs w:val="24"/>
              </w:rPr>
              <w:t>ucation (COE)</w:t>
            </w:r>
          </w:p>
        </w:tc>
        <w:tc>
          <w:tcPr>
            <w:tcW w:w="5760" w:type="dxa"/>
          </w:tcPr>
          <w:p w14:paraId="0BA97A9D" w14:textId="7FE691A0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Current CA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5, member of Bilingual Coordinator’s Network, participated in local adoption and pilot, experience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14:paraId="1ADBF465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05C9B403" w14:textId="2F962CE9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48</w:t>
            </w:r>
          </w:p>
        </w:tc>
        <w:tc>
          <w:tcPr>
            <w:tcW w:w="2160" w:type="dxa"/>
            <w:shd w:val="clear" w:color="auto" w:fill="auto"/>
          </w:tcPr>
          <w:p w14:paraId="5CC52164" w14:textId="3AC9CE7C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Associate Professor, Mathematics Education</w:t>
            </w:r>
          </w:p>
        </w:tc>
        <w:tc>
          <w:tcPr>
            <w:tcW w:w="2250" w:type="dxa"/>
            <w:shd w:val="clear" w:color="auto" w:fill="auto"/>
          </w:tcPr>
          <w:p w14:paraId="43E936F2" w14:textId="0F90DD69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University of California, Santa Barbara</w:t>
            </w:r>
          </w:p>
        </w:tc>
        <w:tc>
          <w:tcPr>
            <w:tcW w:w="5760" w:type="dxa"/>
          </w:tcPr>
          <w:p w14:paraId="495AFC61" w14:textId="01A29CF5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Current CA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12, has created professional learning through English Learner Success Forum, experience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14:paraId="6896156A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103E73BE" w14:textId="1BA8D1EC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49</w:t>
            </w:r>
          </w:p>
        </w:tc>
        <w:tc>
          <w:tcPr>
            <w:tcW w:w="2160" w:type="dxa"/>
            <w:shd w:val="clear" w:color="auto" w:fill="auto"/>
          </w:tcPr>
          <w:p w14:paraId="4B116A9B" w14:textId="28877FA6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Program Manager, </w:t>
            </w:r>
            <w:r>
              <w:rPr>
                <w:rFonts w:eastAsia="Arial" w:cs="Arial"/>
                <w:color w:val="000000" w:themeColor="text1"/>
                <w:szCs w:val="24"/>
              </w:rPr>
              <w:t>T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K</w:t>
            </w:r>
            <w:r w:rsidRPr="6199849D">
              <w:rPr>
                <w:color w:val="000000" w:themeColor="text1"/>
              </w:rPr>
              <w:t>–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5 Mathematics</w:t>
            </w:r>
          </w:p>
        </w:tc>
        <w:tc>
          <w:tcPr>
            <w:tcW w:w="2250" w:type="dxa"/>
            <w:shd w:val="clear" w:color="auto" w:fill="auto"/>
          </w:tcPr>
          <w:p w14:paraId="783F35F8" w14:textId="1CE4927E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Alameda </w:t>
            </w:r>
            <w:r>
              <w:rPr>
                <w:rFonts w:eastAsia="Arial" w:cs="Arial"/>
                <w:color w:val="000000" w:themeColor="text1"/>
                <w:szCs w:val="24"/>
              </w:rPr>
              <w:t>COE</w:t>
            </w:r>
          </w:p>
        </w:tc>
        <w:tc>
          <w:tcPr>
            <w:tcW w:w="5760" w:type="dxa"/>
          </w:tcPr>
          <w:p w14:paraId="230444E6" w14:textId="0CFB42A6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Current CA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5, experience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14:paraId="26017C5D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1D61F686" w14:textId="390683BF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50</w:t>
            </w:r>
          </w:p>
        </w:tc>
        <w:tc>
          <w:tcPr>
            <w:tcW w:w="2160" w:type="dxa"/>
            <w:shd w:val="clear" w:color="auto" w:fill="auto"/>
          </w:tcPr>
          <w:p w14:paraId="78F661E8" w14:textId="1E04690A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Instructional Coach</w:t>
            </w:r>
          </w:p>
        </w:tc>
        <w:tc>
          <w:tcPr>
            <w:tcW w:w="2250" w:type="dxa"/>
            <w:shd w:val="clear" w:color="auto" w:fill="auto"/>
          </w:tcPr>
          <w:p w14:paraId="7E0EDAAE" w14:textId="2245C3E4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Fallbrook Union Elementary </w:t>
            </w:r>
            <w:r>
              <w:rPr>
                <w:rFonts w:eastAsia="Arial" w:cs="Arial"/>
                <w:color w:val="000000" w:themeColor="text1"/>
                <w:szCs w:val="24"/>
              </w:rPr>
              <w:t>SD</w:t>
            </w:r>
          </w:p>
        </w:tc>
        <w:tc>
          <w:tcPr>
            <w:tcW w:w="5760" w:type="dxa"/>
          </w:tcPr>
          <w:p w14:paraId="7D95F01F" w14:textId="4A753190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Current CA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8, experience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14:paraId="2E4BA9FB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3DCADCE6" w14:textId="507B6B50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</w:rPr>
            </w:pPr>
            <w:r w:rsidRPr="7D967F2A">
              <w:rPr>
                <w:rFonts w:eastAsia="Arial" w:cs="Arial"/>
                <w:color w:val="000000" w:themeColor="text1"/>
              </w:rPr>
              <w:t>51</w:t>
            </w:r>
          </w:p>
        </w:tc>
        <w:tc>
          <w:tcPr>
            <w:tcW w:w="2160" w:type="dxa"/>
            <w:shd w:val="clear" w:color="auto" w:fill="auto"/>
          </w:tcPr>
          <w:p w14:paraId="5D7ACA6A" w14:textId="2FD6743C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Math</w:t>
            </w:r>
            <w:r>
              <w:rPr>
                <w:rFonts w:eastAsia="Arial" w:cs="Arial"/>
                <w:color w:val="000000" w:themeColor="text1"/>
                <w:szCs w:val="24"/>
              </w:rPr>
              <w:t>ematics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Teacher</w:t>
            </w:r>
          </w:p>
        </w:tc>
        <w:tc>
          <w:tcPr>
            <w:tcW w:w="2250" w:type="dxa"/>
            <w:shd w:val="clear" w:color="auto" w:fill="auto"/>
          </w:tcPr>
          <w:p w14:paraId="6FB3C0AA" w14:textId="0BA25E50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</w:rPr>
            </w:pPr>
            <w:r w:rsidRPr="504AE6CB">
              <w:rPr>
                <w:rFonts w:eastAsia="Arial" w:cs="Arial"/>
                <w:color w:val="000000" w:themeColor="text1"/>
              </w:rPr>
              <w:t>Calexico USD</w:t>
            </w:r>
          </w:p>
        </w:tc>
        <w:tc>
          <w:tcPr>
            <w:tcW w:w="5760" w:type="dxa"/>
          </w:tcPr>
          <w:p w14:paraId="4F996FD4" w14:textId="44C22903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Current CA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mathematics credential, expertise in grades 9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experience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14:paraId="45CF6F84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0F062D2C" w14:textId="49FB0A61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53</w:t>
            </w:r>
          </w:p>
        </w:tc>
        <w:tc>
          <w:tcPr>
            <w:tcW w:w="2160" w:type="dxa"/>
            <w:shd w:val="clear" w:color="auto" w:fill="auto"/>
          </w:tcPr>
          <w:p w14:paraId="143F0663" w14:textId="06D7F889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 xml:space="preserve">TOSA,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Secondary Math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ematics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Coach and Curriculum</w:t>
            </w:r>
          </w:p>
        </w:tc>
        <w:tc>
          <w:tcPr>
            <w:tcW w:w="2250" w:type="dxa"/>
            <w:shd w:val="clear" w:color="auto" w:fill="auto"/>
          </w:tcPr>
          <w:p w14:paraId="45995A75" w14:textId="0D44BE4D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</w:rPr>
            </w:pPr>
            <w:r w:rsidRPr="504AE6CB">
              <w:rPr>
                <w:rFonts w:eastAsia="Arial" w:cs="Arial"/>
                <w:color w:val="000000" w:themeColor="text1"/>
              </w:rPr>
              <w:t>Alameda USD</w:t>
            </w:r>
          </w:p>
        </w:tc>
        <w:tc>
          <w:tcPr>
            <w:tcW w:w="5760" w:type="dxa"/>
          </w:tcPr>
          <w:p w14:paraId="141FD21E" w14:textId="224646E7" w:rsidR="00F905F9" w:rsidRDefault="00F905F9" w:rsidP="009C74EA">
            <w:pPr>
              <w:rPr>
                <w:rFonts w:eastAsia="Arial" w:cs="Arial"/>
                <w:color w:val="000000" w:themeColor="text1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Current CA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participated in local review of the new mathematics framework and local curriculum adoptions,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experience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14:paraId="5559B9B9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28774CB2" w14:textId="4ECA25F3" w:rsidR="00F905F9" w:rsidRPr="00C44038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</w:rPr>
            </w:pPr>
            <w:r w:rsidRPr="00C44038">
              <w:rPr>
                <w:rFonts w:eastAsia="Arial" w:cs="Arial"/>
                <w:color w:val="000000" w:themeColor="text1"/>
              </w:rPr>
              <w:t>54</w:t>
            </w:r>
          </w:p>
        </w:tc>
        <w:tc>
          <w:tcPr>
            <w:tcW w:w="2160" w:type="dxa"/>
            <w:shd w:val="clear" w:color="auto" w:fill="auto"/>
          </w:tcPr>
          <w:p w14:paraId="224E8E3E" w14:textId="169F6B0F" w:rsidR="00F905F9" w:rsidRPr="00C44038" w:rsidRDefault="00F905F9" w:rsidP="009C74EA">
            <w:pPr>
              <w:spacing w:after="0"/>
              <w:rPr>
                <w:rFonts w:eastAsia="Arial" w:cs="Arial"/>
                <w:color w:val="000000" w:themeColor="text1"/>
              </w:rPr>
            </w:pPr>
            <w:r w:rsidRPr="00C44038">
              <w:rPr>
                <w:rFonts w:cs="Arial"/>
                <w:color w:val="000000" w:themeColor="text1"/>
                <w:szCs w:val="24"/>
              </w:rPr>
              <w:t>Elementary Mathematics Instructional Specialist</w:t>
            </w:r>
          </w:p>
        </w:tc>
        <w:tc>
          <w:tcPr>
            <w:tcW w:w="2250" w:type="dxa"/>
            <w:shd w:val="clear" w:color="auto" w:fill="auto"/>
          </w:tcPr>
          <w:p w14:paraId="497C9256" w14:textId="787A180B" w:rsidR="00F905F9" w:rsidRPr="00C44038" w:rsidRDefault="00F905F9" w:rsidP="009C74EA">
            <w:pPr>
              <w:spacing w:after="0"/>
              <w:rPr>
                <w:rFonts w:eastAsia="Arial" w:cs="Arial"/>
                <w:color w:val="000000" w:themeColor="text1"/>
              </w:rPr>
            </w:pPr>
            <w:r w:rsidRPr="00C44038">
              <w:rPr>
                <w:rFonts w:eastAsia="Arial" w:cs="Arial"/>
                <w:color w:val="000000" w:themeColor="text1"/>
              </w:rPr>
              <w:t>Azusa USD</w:t>
            </w:r>
          </w:p>
        </w:tc>
        <w:tc>
          <w:tcPr>
            <w:tcW w:w="5760" w:type="dxa"/>
          </w:tcPr>
          <w:p w14:paraId="44F97568" w14:textId="45FC8CE7" w:rsidR="00F905F9" w:rsidRPr="00C44038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242424"/>
                <w:szCs w:val="24"/>
              </w:rPr>
              <w:t>C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urrent CA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served on last state instructional materials adoption,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experience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14:paraId="5E1F2923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9C2B21D" w14:textId="73AEBEBF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lastRenderedPageBreak/>
              <w:t>55</w:t>
            </w:r>
          </w:p>
        </w:tc>
        <w:tc>
          <w:tcPr>
            <w:tcW w:w="2160" w:type="dxa"/>
            <w:shd w:val="clear" w:color="auto" w:fill="auto"/>
          </w:tcPr>
          <w:p w14:paraId="3AA3A18E" w14:textId="439A7870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Mathematics Instructional Coach</w:t>
            </w:r>
          </w:p>
        </w:tc>
        <w:tc>
          <w:tcPr>
            <w:tcW w:w="2250" w:type="dxa"/>
            <w:shd w:val="clear" w:color="auto" w:fill="auto"/>
          </w:tcPr>
          <w:p w14:paraId="0AFD2905" w14:textId="56D78B3C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</w:rPr>
            </w:pPr>
            <w:r w:rsidRPr="504AE6CB">
              <w:rPr>
                <w:rFonts w:eastAsia="Arial" w:cs="Arial"/>
                <w:color w:val="000000" w:themeColor="text1"/>
              </w:rPr>
              <w:t>Los Angeles USD</w:t>
            </w:r>
          </w:p>
        </w:tc>
        <w:tc>
          <w:tcPr>
            <w:tcW w:w="5760" w:type="dxa"/>
          </w:tcPr>
          <w:p w14:paraId="715FFBA7" w14:textId="5C7ACBB8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Current CA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experience in providing professional development on adopted materials,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experience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14:paraId="03CC8AB0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327171B4" w14:textId="2493902E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56</w:t>
            </w:r>
          </w:p>
        </w:tc>
        <w:tc>
          <w:tcPr>
            <w:tcW w:w="2160" w:type="dxa"/>
            <w:shd w:val="clear" w:color="auto" w:fill="auto"/>
          </w:tcPr>
          <w:p w14:paraId="79537646" w14:textId="0A1B888E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Director, Curriculum and Instruction</w:t>
            </w:r>
          </w:p>
        </w:tc>
        <w:tc>
          <w:tcPr>
            <w:tcW w:w="2250" w:type="dxa"/>
            <w:shd w:val="clear" w:color="auto" w:fill="auto"/>
          </w:tcPr>
          <w:p w14:paraId="62420B30" w14:textId="00610E77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Ontario-Montclair </w:t>
            </w:r>
            <w:r>
              <w:rPr>
                <w:rFonts w:eastAsia="Arial" w:cs="Arial"/>
                <w:color w:val="000000" w:themeColor="text1"/>
                <w:szCs w:val="24"/>
              </w:rPr>
              <w:t>SD</w:t>
            </w:r>
          </w:p>
        </w:tc>
        <w:tc>
          <w:tcPr>
            <w:tcW w:w="5760" w:type="dxa"/>
          </w:tcPr>
          <w:p w14:paraId="43F9ADB8" w14:textId="5D99852F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Current CA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oversees local adoption process for all instructional materials,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experience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14:paraId="366CB009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6645C08" w14:textId="640B7842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57</w:t>
            </w:r>
          </w:p>
        </w:tc>
        <w:tc>
          <w:tcPr>
            <w:tcW w:w="2160" w:type="dxa"/>
            <w:shd w:val="clear" w:color="auto" w:fill="auto"/>
          </w:tcPr>
          <w:p w14:paraId="0E2BC30A" w14:textId="4BCC39D2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Early Learning Consultant</w:t>
            </w:r>
          </w:p>
        </w:tc>
        <w:tc>
          <w:tcPr>
            <w:tcW w:w="2250" w:type="dxa"/>
            <w:shd w:val="clear" w:color="auto" w:fill="auto"/>
          </w:tcPr>
          <w:p w14:paraId="0328B0E6" w14:textId="5CB80598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Self-Employed</w:t>
            </w:r>
          </w:p>
        </w:tc>
        <w:tc>
          <w:tcPr>
            <w:tcW w:w="5760" w:type="dxa"/>
          </w:tcPr>
          <w:p w14:paraId="083C8B18" w14:textId="0E01E144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experience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>MLLs</w:t>
            </w:r>
          </w:p>
        </w:tc>
      </w:tr>
      <w:tr w:rsidR="00F905F9" w14:paraId="393FAD2C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0D2AE1FD" w14:textId="7CD5FF4E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59</w:t>
            </w:r>
          </w:p>
        </w:tc>
        <w:tc>
          <w:tcPr>
            <w:tcW w:w="2160" w:type="dxa"/>
            <w:shd w:val="clear" w:color="auto" w:fill="auto"/>
          </w:tcPr>
          <w:p w14:paraId="1B477D0B" w14:textId="2F78D240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Principal</w:t>
            </w:r>
          </w:p>
        </w:tc>
        <w:tc>
          <w:tcPr>
            <w:tcW w:w="2250" w:type="dxa"/>
            <w:shd w:val="clear" w:color="auto" w:fill="auto"/>
          </w:tcPr>
          <w:p w14:paraId="118C3DEF" w14:textId="2BFA5131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Ceres </w:t>
            </w:r>
            <w:r>
              <w:rPr>
                <w:rFonts w:eastAsia="Arial" w:cs="Arial"/>
                <w:color w:val="000000" w:themeColor="text1"/>
                <w:szCs w:val="24"/>
              </w:rPr>
              <w:t>USD</w:t>
            </w:r>
          </w:p>
        </w:tc>
        <w:tc>
          <w:tcPr>
            <w:tcW w:w="5760" w:type="dxa"/>
          </w:tcPr>
          <w:p w14:paraId="0DA856D3" w14:textId="28153427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participated in local instructional materials adoptions,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experience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14:paraId="652454DF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395D9728" w14:textId="644C9170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60</w:t>
            </w:r>
          </w:p>
        </w:tc>
        <w:tc>
          <w:tcPr>
            <w:tcW w:w="2160" w:type="dxa"/>
            <w:shd w:val="clear" w:color="auto" w:fill="auto"/>
          </w:tcPr>
          <w:p w14:paraId="138F6F87" w14:textId="68345AF4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Math</w:t>
            </w:r>
            <w:r>
              <w:rPr>
                <w:rFonts w:eastAsia="Arial" w:cs="Arial"/>
                <w:color w:val="000000" w:themeColor="text1"/>
                <w:szCs w:val="24"/>
              </w:rPr>
              <w:t>ematics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Coordinator</w:t>
            </w:r>
          </w:p>
        </w:tc>
        <w:tc>
          <w:tcPr>
            <w:tcW w:w="2250" w:type="dxa"/>
            <w:shd w:val="clear" w:color="auto" w:fill="auto"/>
          </w:tcPr>
          <w:p w14:paraId="681F22AD" w14:textId="133A320E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Merced </w:t>
            </w:r>
            <w:r>
              <w:rPr>
                <w:rFonts w:eastAsia="Arial" w:cs="Arial"/>
                <w:color w:val="000000" w:themeColor="text1"/>
                <w:szCs w:val="24"/>
              </w:rPr>
              <w:t>COE</w:t>
            </w:r>
          </w:p>
        </w:tc>
        <w:tc>
          <w:tcPr>
            <w:tcW w:w="5760" w:type="dxa"/>
          </w:tcPr>
          <w:p w14:paraId="20F3B026" w14:textId="125A5F8A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participated in local instructional materials adoptions,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experience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14:paraId="3A0B2F0E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493FFDA2" w14:textId="627DD845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61</w:t>
            </w:r>
          </w:p>
        </w:tc>
        <w:tc>
          <w:tcPr>
            <w:tcW w:w="2160" w:type="dxa"/>
            <w:shd w:val="clear" w:color="auto" w:fill="auto"/>
          </w:tcPr>
          <w:p w14:paraId="2F8DA491" w14:textId="6A22996B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Mathematics Coordinator</w:t>
            </w:r>
          </w:p>
        </w:tc>
        <w:tc>
          <w:tcPr>
            <w:tcW w:w="2250" w:type="dxa"/>
            <w:shd w:val="clear" w:color="auto" w:fill="auto"/>
          </w:tcPr>
          <w:p w14:paraId="058C59A5" w14:textId="75AEDB9B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Merced </w:t>
            </w:r>
            <w:r>
              <w:rPr>
                <w:rFonts w:eastAsia="Arial" w:cs="Arial"/>
                <w:color w:val="000000" w:themeColor="text1"/>
                <w:szCs w:val="24"/>
              </w:rPr>
              <w:t>COE</w:t>
            </w:r>
          </w:p>
        </w:tc>
        <w:tc>
          <w:tcPr>
            <w:tcW w:w="5760" w:type="dxa"/>
          </w:tcPr>
          <w:p w14:paraId="660BFB7B" w14:textId="51A46F86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participated in local instructional materials adoptions,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experience with </w:t>
            </w:r>
            <w:r>
              <w:rPr>
                <w:rFonts w:eastAsia="Arial" w:cs="Arial"/>
                <w:color w:val="000000" w:themeColor="text1"/>
                <w:szCs w:val="24"/>
              </w:rPr>
              <w:t>MLLs and SWD</w:t>
            </w:r>
          </w:p>
        </w:tc>
      </w:tr>
      <w:tr w:rsidR="00F905F9" w14:paraId="3C1BD4B8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73841B2C" w14:textId="5D5FA3FC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62</w:t>
            </w:r>
          </w:p>
        </w:tc>
        <w:tc>
          <w:tcPr>
            <w:tcW w:w="2160" w:type="dxa"/>
            <w:shd w:val="clear" w:color="auto" w:fill="auto"/>
          </w:tcPr>
          <w:p w14:paraId="106794B5" w14:textId="02347EB6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TOSA Curriculum and Instruction Lead Teacher</w:t>
            </w:r>
          </w:p>
        </w:tc>
        <w:tc>
          <w:tcPr>
            <w:tcW w:w="2250" w:type="dxa"/>
            <w:shd w:val="clear" w:color="auto" w:fill="auto"/>
          </w:tcPr>
          <w:p w14:paraId="70C08F6F" w14:textId="07557CDB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Folsom Cordova USD</w:t>
            </w:r>
          </w:p>
        </w:tc>
        <w:tc>
          <w:tcPr>
            <w:tcW w:w="5760" w:type="dxa"/>
          </w:tcPr>
          <w:p w14:paraId="264B918F" w14:textId="706B0867" w:rsidR="00F905F9" w:rsidRPr="00FA2A0A" w:rsidRDefault="00F905F9" w:rsidP="009C74EA">
            <w:pPr>
              <w:rPr>
                <w:rFonts w:eastAsia="Arial" w:cs="Arial"/>
                <w:b/>
                <w:bCs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experience with MLLs and SWD</w:t>
            </w:r>
          </w:p>
        </w:tc>
      </w:tr>
      <w:tr w:rsidR="00F905F9" w14:paraId="62022A40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3F68B7B0" w14:textId="6DC369E4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63</w:t>
            </w:r>
          </w:p>
        </w:tc>
        <w:tc>
          <w:tcPr>
            <w:tcW w:w="2160" w:type="dxa"/>
            <w:shd w:val="clear" w:color="auto" w:fill="auto"/>
          </w:tcPr>
          <w:p w14:paraId="051BA705" w14:textId="505E8D6F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Mathematics Faculty and Coordinator</w:t>
            </w:r>
          </w:p>
        </w:tc>
        <w:tc>
          <w:tcPr>
            <w:tcW w:w="2250" w:type="dxa"/>
            <w:shd w:val="clear" w:color="auto" w:fill="auto"/>
          </w:tcPr>
          <w:p w14:paraId="10E3299C" w14:textId="1FE0C60E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Chabot College</w:t>
            </w:r>
          </w:p>
        </w:tc>
        <w:tc>
          <w:tcPr>
            <w:tcW w:w="5760" w:type="dxa"/>
          </w:tcPr>
          <w:p w14:paraId="75C00163" w14:textId="1ECF8A22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9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 and post-secondary</w:t>
            </w:r>
            <w:r>
              <w:rPr>
                <w:rFonts w:eastAsia="Arial" w:cs="Arial"/>
                <w:color w:val="000000" w:themeColor="text1"/>
                <w:szCs w:val="24"/>
              </w:rPr>
              <w:t>, experience with MLLs and SWD</w:t>
            </w:r>
          </w:p>
        </w:tc>
      </w:tr>
      <w:tr w:rsidR="00F905F9" w14:paraId="2829CB7A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262222F5" w14:textId="2A5ABA25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64</w:t>
            </w:r>
          </w:p>
        </w:tc>
        <w:tc>
          <w:tcPr>
            <w:tcW w:w="2160" w:type="dxa"/>
            <w:shd w:val="clear" w:color="auto" w:fill="auto"/>
          </w:tcPr>
          <w:p w14:paraId="1266901D" w14:textId="06A084A2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High School Mathematics Teacher</w:t>
            </w:r>
          </w:p>
        </w:tc>
        <w:tc>
          <w:tcPr>
            <w:tcW w:w="2250" w:type="dxa"/>
            <w:shd w:val="clear" w:color="auto" w:fill="auto"/>
          </w:tcPr>
          <w:p w14:paraId="03B36FB9" w14:textId="59FA8FA1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Desert Sands USD</w:t>
            </w:r>
          </w:p>
        </w:tc>
        <w:tc>
          <w:tcPr>
            <w:tcW w:w="5760" w:type="dxa"/>
          </w:tcPr>
          <w:p w14:paraId="15D1AEC0" w14:textId="71862A9B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9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experience with MLLs and SWD</w:t>
            </w:r>
          </w:p>
        </w:tc>
      </w:tr>
      <w:tr w:rsidR="00F905F9" w14:paraId="690FE154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24846257" w14:textId="70D902F8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65</w:t>
            </w:r>
          </w:p>
        </w:tc>
        <w:tc>
          <w:tcPr>
            <w:tcW w:w="2160" w:type="dxa"/>
            <w:shd w:val="clear" w:color="auto" w:fill="auto"/>
          </w:tcPr>
          <w:p w14:paraId="489F1728" w14:textId="7234577C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00B2390F">
              <w:rPr>
                <w:rFonts w:eastAsia="Arial" w:cs="Arial"/>
                <w:color w:val="000000" w:themeColor="text1"/>
                <w:szCs w:val="24"/>
              </w:rPr>
              <w:t>Coordinator, Leadership and Administrative Services</w:t>
            </w:r>
          </w:p>
        </w:tc>
        <w:tc>
          <w:tcPr>
            <w:tcW w:w="2250" w:type="dxa"/>
            <w:shd w:val="clear" w:color="auto" w:fill="auto"/>
          </w:tcPr>
          <w:p w14:paraId="1A484548" w14:textId="56ECC171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San Mateo COE</w:t>
            </w:r>
          </w:p>
        </w:tc>
        <w:tc>
          <w:tcPr>
            <w:tcW w:w="5760" w:type="dxa"/>
          </w:tcPr>
          <w:p w14:paraId="61969646" w14:textId="48FD8A35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experience with MLLs and SWD</w:t>
            </w:r>
          </w:p>
        </w:tc>
      </w:tr>
      <w:tr w:rsidR="00F905F9" w14:paraId="120EB7ED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4D3DBB14" w14:textId="19A5783C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lastRenderedPageBreak/>
              <w:t>66</w:t>
            </w:r>
          </w:p>
        </w:tc>
        <w:tc>
          <w:tcPr>
            <w:tcW w:w="2160" w:type="dxa"/>
            <w:shd w:val="clear" w:color="auto" w:fill="auto"/>
          </w:tcPr>
          <w:p w14:paraId="50EA3745" w14:textId="02FFF06B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Teacher</w:t>
            </w:r>
          </w:p>
        </w:tc>
        <w:tc>
          <w:tcPr>
            <w:tcW w:w="2250" w:type="dxa"/>
            <w:shd w:val="clear" w:color="auto" w:fill="auto"/>
          </w:tcPr>
          <w:p w14:paraId="44572BFB" w14:textId="7B5DDFC8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Atwater Elementary SD</w:t>
            </w:r>
          </w:p>
        </w:tc>
        <w:tc>
          <w:tcPr>
            <w:tcW w:w="5760" w:type="dxa"/>
          </w:tcPr>
          <w:p w14:paraId="5F3F14D2" w14:textId="4439059C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</w:t>
            </w:r>
            <w:r>
              <w:rPr>
                <w:rFonts w:eastAsia="Arial" w:cs="Arial"/>
                <w:color w:val="000000" w:themeColor="text1"/>
                <w:szCs w:val="24"/>
              </w:rPr>
              <w:t>, experience with MLLs and SWD</w:t>
            </w:r>
          </w:p>
        </w:tc>
      </w:tr>
      <w:tr w:rsidR="00F905F9" w14:paraId="2F6B6691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6B94516E" w14:textId="36422E5B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67</w:t>
            </w:r>
          </w:p>
        </w:tc>
        <w:tc>
          <w:tcPr>
            <w:tcW w:w="2160" w:type="dxa"/>
            <w:shd w:val="clear" w:color="auto" w:fill="auto"/>
          </w:tcPr>
          <w:p w14:paraId="6733BEE2" w14:textId="414DC6BB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Teacher</w:t>
            </w:r>
          </w:p>
        </w:tc>
        <w:tc>
          <w:tcPr>
            <w:tcW w:w="2250" w:type="dxa"/>
            <w:shd w:val="clear" w:color="auto" w:fill="auto"/>
          </w:tcPr>
          <w:p w14:paraId="472EBEFD" w14:textId="12A4A910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Fremont USD</w:t>
            </w:r>
          </w:p>
        </w:tc>
        <w:tc>
          <w:tcPr>
            <w:tcW w:w="5760" w:type="dxa"/>
          </w:tcPr>
          <w:p w14:paraId="6761D669" w14:textId="5888DB0A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served on local adoption committees, experience with MLLs and SWD</w:t>
            </w:r>
          </w:p>
        </w:tc>
      </w:tr>
      <w:tr w:rsidR="00F905F9" w14:paraId="4C7348B6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6DD85A01" w14:textId="5DE626F4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68</w:t>
            </w:r>
          </w:p>
        </w:tc>
        <w:tc>
          <w:tcPr>
            <w:tcW w:w="2160" w:type="dxa"/>
            <w:shd w:val="clear" w:color="auto" w:fill="auto"/>
          </w:tcPr>
          <w:p w14:paraId="2BC20A97" w14:textId="4240F26F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Elementary Mathematics District Academic Coach</w:t>
            </w:r>
          </w:p>
        </w:tc>
        <w:tc>
          <w:tcPr>
            <w:tcW w:w="2250" w:type="dxa"/>
            <w:shd w:val="clear" w:color="auto" w:fill="auto"/>
          </w:tcPr>
          <w:p w14:paraId="4E1D1B59" w14:textId="0A91A211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Madera USD</w:t>
            </w:r>
          </w:p>
        </w:tc>
        <w:tc>
          <w:tcPr>
            <w:tcW w:w="5760" w:type="dxa"/>
          </w:tcPr>
          <w:p w14:paraId="4DAEF82A" w14:textId="06335A1B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</w:t>
            </w:r>
            <w:r>
              <w:rPr>
                <w:rFonts w:eastAsia="Arial" w:cs="Arial"/>
                <w:color w:val="000000" w:themeColor="text1"/>
                <w:szCs w:val="24"/>
              </w:rPr>
              <w:t>, co-leader on districtwide effort to align CCSS-M to curriculum, experience with MLLs and SWD</w:t>
            </w:r>
          </w:p>
        </w:tc>
      </w:tr>
      <w:tr w:rsidR="00F905F9" w14:paraId="369BC6EF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2F3F7A7C" w14:textId="18867A3C" w:rsidR="00F905F9" w:rsidRPr="00C44038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00C44038">
              <w:rPr>
                <w:rFonts w:eastAsia="Arial" w:cs="Arial"/>
                <w:color w:val="000000" w:themeColor="text1"/>
                <w:szCs w:val="24"/>
              </w:rPr>
              <w:t>69</w:t>
            </w:r>
          </w:p>
        </w:tc>
        <w:tc>
          <w:tcPr>
            <w:tcW w:w="2160" w:type="dxa"/>
            <w:shd w:val="clear" w:color="auto" w:fill="auto"/>
          </w:tcPr>
          <w:p w14:paraId="590450C1" w14:textId="224E096E" w:rsidR="00F905F9" w:rsidRPr="00C44038" w:rsidRDefault="00F905F9" w:rsidP="009C74EA">
            <w:pPr>
              <w:spacing w:after="0" w:line="257" w:lineRule="auto"/>
              <w:rPr>
                <w:szCs w:val="24"/>
              </w:rPr>
            </w:pPr>
            <w:r w:rsidRPr="00C44038">
              <w:rPr>
                <w:rFonts w:eastAsia="Arial" w:cs="Arial"/>
                <w:color w:val="000000" w:themeColor="text1"/>
                <w:szCs w:val="24"/>
              </w:rPr>
              <w:t>Instructional Specialist, Mathematics</w:t>
            </w:r>
          </w:p>
        </w:tc>
        <w:tc>
          <w:tcPr>
            <w:tcW w:w="2250" w:type="dxa"/>
            <w:shd w:val="clear" w:color="auto" w:fill="auto"/>
          </w:tcPr>
          <w:p w14:paraId="0ADA28A3" w14:textId="41E1F0A9" w:rsidR="00F905F9" w:rsidRPr="00C44038" w:rsidRDefault="00F905F9" w:rsidP="009C74EA">
            <w:pPr>
              <w:spacing w:after="0" w:line="257" w:lineRule="auto"/>
              <w:rPr>
                <w:szCs w:val="24"/>
              </w:rPr>
            </w:pPr>
            <w:r w:rsidRPr="00C44038">
              <w:rPr>
                <w:rFonts w:eastAsia="Arial" w:cs="Arial"/>
                <w:color w:val="000000" w:themeColor="text1"/>
                <w:szCs w:val="24"/>
              </w:rPr>
              <w:t>Alliance for College Ready Public Schools</w:t>
            </w:r>
          </w:p>
        </w:tc>
        <w:tc>
          <w:tcPr>
            <w:tcW w:w="5760" w:type="dxa"/>
          </w:tcPr>
          <w:p w14:paraId="04F8B357" w14:textId="2B10FBE0" w:rsidR="00F905F9" w:rsidRPr="00C44038" w:rsidRDefault="00F905F9" w:rsidP="009C74EA">
            <w:pPr>
              <w:spacing w:line="257" w:lineRule="auto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experience with MLLs and SWD</w:t>
            </w:r>
          </w:p>
        </w:tc>
      </w:tr>
      <w:tr w:rsidR="00F905F9" w14:paraId="7F418B63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08CCDF5B" w14:textId="2FD11A66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70</w:t>
            </w:r>
          </w:p>
        </w:tc>
        <w:tc>
          <w:tcPr>
            <w:tcW w:w="2160" w:type="dxa"/>
            <w:shd w:val="clear" w:color="auto" w:fill="auto"/>
          </w:tcPr>
          <w:p w14:paraId="7EA580B2" w14:textId="7E4F4BC4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Administrator of Secondary Mathematics</w:t>
            </w:r>
          </w:p>
        </w:tc>
        <w:tc>
          <w:tcPr>
            <w:tcW w:w="2250" w:type="dxa"/>
            <w:shd w:val="clear" w:color="auto" w:fill="auto"/>
          </w:tcPr>
          <w:p w14:paraId="2E473A6E" w14:textId="435A3849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Riverside COE</w:t>
            </w:r>
          </w:p>
        </w:tc>
        <w:tc>
          <w:tcPr>
            <w:tcW w:w="5760" w:type="dxa"/>
          </w:tcPr>
          <w:p w14:paraId="7D995AE9" w14:textId="350A75CD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participated in local instructional materials adoptions, experience with MLLs and SWD</w:t>
            </w:r>
          </w:p>
        </w:tc>
      </w:tr>
      <w:tr w:rsidR="00F905F9" w14:paraId="503F44E3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6BC7C075" w14:textId="1EB45DD7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71</w:t>
            </w:r>
          </w:p>
        </w:tc>
        <w:tc>
          <w:tcPr>
            <w:tcW w:w="2160" w:type="dxa"/>
            <w:shd w:val="clear" w:color="auto" w:fill="auto"/>
          </w:tcPr>
          <w:p w14:paraId="371155C3" w14:textId="7A462141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Education Manager</w:t>
            </w:r>
          </w:p>
        </w:tc>
        <w:tc>
          <w:tcPr>
            <w:tcW w:w="2250" w:type="dxa"/>
            <w:shd w:val="clear" w:color="auto" w:fill="auto"/>
          </w:tcPr>
          <w:p w14:paraId="2093F930" w14:textId="43A761A5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YMCA of the East Bay</w:t>
            </w:r>
          </w:p>
        </w:tc>
        <w:tc>
          <w:tcPr>
            <w:tcW w:w="5760" w:type="dxa"/>
          </w:tcPr>
          <w:p w14:paraId="45FFA292" w14:textId="3B55CA59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California parent, experience with grade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2, 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experience with MLLs and SWD </w:t>
            </w:r>
          </w:p>
        </w:tc>
      </w:tr>
      <w:tr w:rsidR="00F905F9" w14:paraId="673CD709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68CFF684" w14:textId="096A3817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73</w:t>
            </w:r>
          </w:p>
        </w:tc>
        <w:tc>
          <w:tcPr>
            <w:tcW w:w="2160" w:type="dxa"/>
            <w:shd w:val="clear" w:color="auto" w:fill="auto"/>
          </w:tcPr>
          <w:p w14:paraId="6C2B5BCC" w14:textId="55FDF6B7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Instruction and Intervention Coordinator</w:t>
            </w:r>
          </w:p>
        </w:tc>
        <w:tc>
          <w:tcPr>
            <w:tcW w:w="2250" w:type="dxa"/>
            <w:shd w:val="clear" w:color="auto" w:fill="auto"/>
          </w:tcPr>
          <w:p w14:paraId="566DA3A2" w14:textId="14D67985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Long Beach USD</w:t>
            </w:r>
          </w:p>
        </w:tc>
        <w:tc>
          <w:tcPr>
            <w:tcW w:w="5760" w:type="dxa"/>
          </w:tcPr>
          <w:p w14:paraId="472B67E0" w14:textId="6F2A74E8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</w:t>
            </w:r>
            <w:r>
              <w:rPr>
                <w:rFonts w:eastAsia="Arial" w:cs="Arial"/>
                <w:color w:val="000000" w:themeColor="text1"/>
                <w:szCs w:val="24"/>
              </w:rPr>
              <w:t>, participated in ELA and science materials adoptions, experience with MLLs and SWD</w:t>
            </w:r>
          </w:p>
        </w:tc>
      </w:tr>
      <w:tr w:rsidR="00F905F9" w14:paraId="7FFB1C90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650481D" w14:textId="009E84F5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74</w:t>
            </w:r>
          </w:p>
        </w:tc>
        <w:tc>
          <w:tcPr>
            <w:tcW w:w="2160" w:type="dxa"/>
            <w:shd w:val="clear" w:color="auto" w:fill="auto"/>
          </w:tcPr>
          <w:p w14:paraId="660CAB85" w14:textId="358D1F60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Deputy Superintendent</w:t>
            </w:r>
          </w:p>
        </w:tc>
        <w:tc>
          <w:tcPr>
            <w:tcW w:w="2250" w:type="dxa"/>
            <w:shd w:val="clear" w:color="auto" w:fill="auto"/>
          </w:tcPr>
          <w:p w14:paraId="0F1CEE80" w14:textId="13CAC662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Lynnwood USD</w:t>
            </w:r>
          </w:p>
        </w:tc>
        <w:tc>
          <w:tcPr>
            <w:tcW w:w="5760" w:type="dxa"/>
          </w:tcPr>
          <w:p w14:paraId="63F66E87" w14:textId="7B993642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meets with curriculum developers, experience with MLLs and SWD</w:t>
            </w:r>
          </w:p>
        </w:tc>
      </w:tr>
      <w:tr w:rsidR="00F905F9" w14:paraId="78038A88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3F817746" w14:textId="6FDE5958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75</w:t>
            </w:r>
          </w:p>
        </w:tc>
        <w:tc>
          <w:tcPr>
            <w:tcW w:w="2160" w:type="dxa"/>
            <w:shd w:val="clear" w:color="auto" w:fill="auto"/>
          </w:tcPr>
          <w:p w14:paraId="1FDEEF9F" w14:textId="1A402B42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Administrator</w:t>
            </w:r>
          </w:p>
        </w:tc>
        <w:tc>
          <w:tcPr>
            <w:tcW w:w="2250" w:type="dxa"/>
            <w:shd w:val="clear" w:color="auto" w:fill="auto"/>
          </w:tcPr>
          <w:p w14:paraId="469B59B6" w14:textId="5896626D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Riverside COE</w:t>
            </w:r>
          </w:p>
        </w:tc>
        <w:tc>
          <w:tcPr>
            <w:tcW w:w="5760" w:type="dxa"/>
          </w:tcPr>
          <w:p w14:paraId="50CD88BD" w14:textId="39DDC453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participated in local mathematics instructional materials adoptions, experience with MLLs and SWD</w:t>
            </w:r>
          </w:p>
        </w:tc>
      </w:tr>
      <w:tr w:rsidR="00F905F9" w14:paraId="3B5A638E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3823BF9C" w14:textId="1ABF5EEB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76</w:t>
            </w:r>
          </w:p>
        </w:tc>
        <w:tc>
          <w:tcPr>
            <w:tcW w:w="2160" w:type="dxa"/>
            <w:shd w:val="clear" w:color="auto" w:fill="auto"/>
          </w:tcPr>
          <w:p w14:paraId="7E2F2093" w14:textId="7E209B71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Director, Continuous Improvement and Accountability</w:t>
            </w:r>
          </w:p>
        </w:tc>
        <w:tc>
          <w:tcPr>
            <w:tcW w:w="2250" w:type="dxa"/>
            <w:shd w:val="clear" w:color="auto" w:fill="auto"/>
          </w:tcPr>
          <w:p w14:paraId="71019BD7" w14:textId="404CD527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Los Gatos-Saratoga Union High SD</w:t>
            </w:r>
          </w:p>
        </w:tc>
        <w:tc>
          <w:tcPr>
            <w:tcW w:w="5760" w:type="dxa"/>
          </w:tcPr>
          <w:p w14:paraId="65C46B6F" w14:textId="4C26CF90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participated in local pilot reviews of mathematics instructional materials adoptions, experience with MLLs and SWD</w:t>
            </w:r>
          </w:p>
        </w:tc>
      </w:tr>
      <w:tr w:rsidR="00F905F9" w14:paraId="19958B20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40574550" w14:textId="15CC7008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lastRenderedPageBreak/>
              <w:t>77</w:t>
            </w:r>
          </w:p>
        </w:tc>
        <w:tc>
          <w:tcPr>
            <w:tcW w:w="2160" w:type="dxa"/>
            <w:shd w:val="clear" w:color="auto" w:fill="auto"/>
          </w:tcPr>
          <w:p w14:paraId="49EECE07" w14:textId="63D46DAA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Teacher</w:t>
            </w:r>
          </w:p>
        </w:tc>
        <w:tc>
          <w:tcPr>
            <w:tcW w:w="2250" w:type="dxa"/>
            <w:shd w:val="clear" w:color="auto" w:fill="auto"/>
          </w:tcPr>
          <w:p w14:paraId="6962C931" w14:textId="09826FA5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Palos Verdes Peninsula USD</w:t>
            </w:r>
          </w:p>
        </w:tc>
        <w:tc>
          <w:tcPr>
            <w:tcW w:w="5760" w:type="dxa"/>
          </w:tcPr>
          <w:p w14:paraId="0DCD5729" w14:textId="5FA2B5BB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</w:t>
            </w:r>
            <w:r>
              <w:rPr>
                <w:rFonts w:eastAsia="Arial" w:cs="Arial"/>
                <w:color w:val="000000" w:themeColor="text1"/>
                <w:szCs w:val="24"/>
              </w:rPr>
              <w:t>, participated on curriculum review teams, experience with MLLs and SWD</w:t>
            </w:r>
          </w:p>
        </w:tc>
      </w:tr>
      <w:tr w:rsidR="00F905F9" w14:paraId="0E18924C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3A47CABB" w14:textId="4BDC35C9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78</w:t>
            </w:r>
          </w:p>
        </w:tc>
        <w:tc>
          <w:tcPr>
            <w:tcW w:w="2160" w:type="dxa"/>
            <w:shd w:val="clear" w:color="auto" w:fill="auto"/>
          </w:tcPr>
          <w:p w14:paraId="15DAB35A" w14:textId="1FF68095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Assistant Superintendent, Educational Services</w:t>
            </w:r>
          </w:p>
        </w:tc>
        <w:tc>
          <w:tcPr>
            <w:tcW w:w="2250" w:type="dxa"/>
            <w:shd w:val="clear" w:color="auto" w:fill="auto"/>
          </w:tcPr>
          <w:p w14:paraId="021F31C8" w14:textId="0FFF669A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Montebello USD</w:t>
            </w:r>
          </w:p>
        </w:tc>
        <w:tc>
          <w:tcPr>
            <w:tcW w:w="5760" w:type="dxa"/>
          </w:tcPr>
          <w:p w14:paraId="01C56DF9" w14:textId="44B4EE1D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currently oversees local instructional materials adoptions, experience with MLLs and SWD</w:t>
            </w:r>
          </w:p>
        </w:tc>
      </w:tr>
      <w:tr w:rsidR="00F905F9" w14:paraId="242E7A18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3B4034AE" w14:textId="3CE096BE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79</w:t>
            </w:r>
          </w:p>
        </w:tc>
        <w:tc>
          <w:tcPr>
            <w:tcW w:w="2160" w:type="dxa"/>
            <w:shd w:val="clear" w:color="auto" w:fill="auto"/>
          </w:tcPr>
          <w:p w14:paraId="2F39834C" w14:textId="2ABCE635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Coordinator, Secondary Mathematics</w:t>
            </w:r>
          </w:p>
        </w:tc>
        <w:tc>
          <w:tcPr>
            <w:tcW w:w="2250" w:type="dxa"/>
            <w:shd w:val="clear" w:color="auto" w:fill="auto"/>
          </w:tcPr>
          <w:p w14:paraId="4C6EBE92" w14:textId="36185A14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Los Angeles USD</w:t>
            </w:r>
          </w:p>
        </w:tc>
        <w:tc>
          <w:tcPr>
            <w:tcW w:w="5760" w:type="dxa"/>
          </w:tcPr>
          <w:p w14:paraId="4F91B736" w14:textId="44840DD3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has developed or coordinated development of local resources, experience with MLLs and SWD</w:t>
            </w:r>
          </w:p>
        </w:tc>
      </w:tr>
      <w:tr w:rsidR="00F905F9" w14:paraId="7628CB98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3090E997" w14:textId="0B58BEF1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80</w:t>
            </w:r>
          </w:p>
        </w:tc>
        <w:tc>
          <w:tcPr>
            <w:tcW w:w="2160" w:type="dxa"/>
            <w:shd w:val="clear" w:color="auto" w:fill="auto"/>
          </w:tcPr>
          <w:p w14:paraId="509DFA4E" w14:textId="633DC9D5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Elementary Mathematics Coordinator</w:t>
            </w:r>
          </w:p>
        </w:tc>
        <w:tc>
          <w:tcPr>
            <w:tcW w:w="2250" w:type="dxa"/>
            <w:shd w:val="clear" w:color="auto" w:fill="auto"/>
          </w:tcPr>
          <w:p w14:paraId="57985EA5" w14:textId="18A3DE3C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Los Angeles COE</w:t>
            </w:r>
          </w:p>
        </w:tc>
        <w:tc>
          <w:tcPr>
            <w:tcW w:w="5760" w:type="dxa"/>
          </w:tcPr>
          <w:p w14:paraId="0B73D7C1" w14:textId="45F74E87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currently in Ph.D. program,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</w:t>
            </w:r>
            <w:r>
              <w:rPr>
                <w:rFonts w:eastAsia="Arial" w:cs="Arial"/>
                <w:color w:val="000000" w:themeColor="text1"/>
                <w:szCs w:val="24"/>
              </w:rPr>
              <w:t>, participated in local mathematics instructional materials adoptions, experience with MLLs and SWD</w:t>
            </w:r>
          </w:p>
        </w:tc>
      </w:tr>
      <w:tr w:rsidR="00F905F9" w14:paraId="6EA8AD3E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1617872C" w14:textId="07594FA4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81</w:t>
            </w:r>
          </w:p>
        </w:tc>
        <w:tc>
          <w:tcPr>
            <w:tcW w:w="2160" w:type="dxa"/>
            <w:shd w:val="clear" w:color="auto" w:fill="auto"/>
          </w:tcPr>
          <w:p w14:paraId="0FECC7A2" w14:textId="5D2AD22D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Science, Technology, Engineering, Arts, and Mathematics (STEAM) Coordinator</w:t>
            </w:r>
          </w:p>
        </w:tc>
        <w:tc>
          <w:tcPr>
            <w:tcW w:w="2250" w:type="dxa"/>
            <w:shd w:val="clear" w:color="auto" w:fill="auto"/>
          </w:tcPr>
          <w:p w14:paraId="09B33AC4" w14:textId="7274EC7B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Antioch USD</w:t>
            </w:r>
          </w:p>
        </w:tc>
        <w:tc>
          <w:tcPr>
            <w:tcW w:w="5760" w:type="dxa"/>
          </w:tcPr>
          <w:p w14:paraId="3BE22B6C" w14:textId="12D23C5C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has led local instructional materials adoptions, experience with MLLs and SWD</w:t>
            </w:r>
          </w:p>
        </w:tc>
      </w:tr>
      <w:tr w:rsidR="00F905F9" w14:paraId="11C3B291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80B09A6" w14:textId="5A783D26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82</w:t>
            </w:r>
          </w:p>
        </w:tc>
        <w:tc>
          <w:tcPr>
            <w:tcW w:w="2160" w:type="dxa"/>
            <w:shd w:val="clear" w:color="auto" w:fill="auto"/>
          </w:tcPr>
          <w:p w14:paraId="5F25A18F" w14:textId="241A85F4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Teacher, Grade Three</w:t>
            </w:r>
          </w:p>
        </w:tc>
        <w:tc>
          <w:tcPr>
            <w:tcW w:w="2250" w:type="dxa"/>
            <w:shd w:val="clear" w:color="auto" w:fill="auto"/>
          </w:tcPr>
          <w:p w14:paraId="41B3DB58" w14:textId="77BC4099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South Bay Union SD</w:t>
            </w:r>
          </w:p>
        </w:tc>
        <w:tc>
          <w:tcPr>
            <w:tcW w:w="5760" w:type="dxa"/>
          </w:tcPr>
          <w:p w14:paraId="2BF28421" w14:textId="19323B49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</w:t>
            </w:r>
            <w:r>
              <w:rPr>
                <w:rFonts w:eastAsia="Arial" w:cs="Arial"/>
                <w:color w:val="000000" w:themeColor="text1"/>
                <w:szCs w:val="24"/>
              </w:rPr>
              <w:t>, experience with MLLs and SWD</w:t>
            </w:r>
          </w:p>
        </w:tc>
      </w:tr>
      <w:tr w:rsidR="00F905F9" w14:paraId="2F5AC669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1BA63095" w14:textId="59D4B415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83</w:t>
            </w:r>
          </w:p>
        </w:tc>
        <w:tc>
          <w:tcPr>
            <w:tcW w:w="2160" w:type="dxa"/>
            <w:shd w:val="clear" w:color="auto" w:fill="auto"/>
          </w:tcPr>
          <w:p w14:paraId="129D4E78" w14:textId="54F3219B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English Learner Program Specialist</w:t>
            </w:r>
          </w:p>
        </w:tc>
        <w:tc>
          <w:tcPr>
            <w:tcW w:w="2250" w:type="dxa"/>
            <w:shd w:val="clear" w:color="auto" w:fill="auto"/>
          </w:tcPr>
          <w:p w14:paraId="37D7F9D5" w14:textId="43DF2177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San Juan USD</w:t>
            </w:r>
          </w:p>
        </w:tc>
        <w:tc>
          <w:tcPr>
            <w:tcW w:w="5760" w:type="dxa"/>
          </w:tcPr>
          <w:p w14:paraId="7398289B" w14:textId="6AC843BB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has supported MLLs during the local pilot and adoption of mathematics instructional materials, experience with MLLs and SWD</w:t>
            </w:r>
          </w:p>
        </w:tc>
      </w:tr>
      <w:tr w:rsidR="00F905F9" w14:paraId="7B0BE80B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0459A828" w14:textId="76053C92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84</w:t>
            </w:r>
          </w:p>
        </w:tc>
        <w:tc>
          <w:tcPr>
            <w:tcW w:w="2160" w:type="dxa"/>
            <w:shd w:val="clear" w:color="auto" w:fill="auto"/>
          </w:tcPr>
          <w:p w14:paraId="6EDA54D1" w14:textId="10C708F1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Director of Educational Services</w:t>
            </w:r>
          </w:p>
        </w:tc>
        <w:tc>
          <w:tcPr>
            <w:tcW w:w="2250" w:type="dxa"/>
            <w:shd w:val="clear" w:color="auto" w:fill="auto"/>
          </w:tcPr>
          <w:p w14:paraId="48F4D335" w14:textId="28919618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Magnolia Public Schools</w:t>
            </w:r>
          </w:p>
        </w:tc>
        <w:tc>
          <w:tcPr>
            <w:tcW w:w="5760" w:type="dxa"/>
          </w:tcPr>
          <w:p w14:paraId="735766B3" w14:textId="6D1B1954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has prior experience on evaluating materials,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experience with MLLs and SWD</w:t>
            </w:r>
          </w:p>
        </w:tc>
      </w:tr>
      <w:tr w:rsidR="00F905F9" w14:paraId="0856613A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12D1FA7D" w14:textId="2F85FDFC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85</w:t>
            </w:r>
          </w:p>
        </w:tc>
        <w:tc>
          <w:tcPr>
            <w:tcW w:w="2160" w:type="dxa"/>
            <w:shd w:val="clear" w:color="auto" w:fill="auto"/>
          </w:tcPr>
          <w:p w14:paraId="799185BD" w14:textId="33C81787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Curriculum Coordinator</w:t>
            </w:r>
          </w:p>
        </w:tc>
        <w:tc>
          <w:tcPr>
            <w:tcW w:w="2250" w:type="dxa"/>
            <w:shd w:val="clear" w:color="auto" w:fill="auto"/>
          </w:tcPr>
          <w:p w14:paraId="5EC49420" w14:textId="5FFBE3B3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Pivot Charter Schools</w:t>
            </w:r>
          </w:p>
        </w:tc>
        <w:tc>
          <w:tcPr>
            <w:tcW w:w="5760" w:type="dxa"/>
          </w:tcPr>
          <w:p w14:paraId="36738231" w14:textId="4208607B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experience with MLLs and SWD</w:t>
            </w:r>
          </w:p>
        </w:tc>
      </w:tr>
      <w:tr w:rsidR="00F905F9" w14:paraId="15FD684A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74DCB639" w14:textId="4FF1B918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lastRenderedPageBreak/>
              <w:t>86</w:t>
            </w:r>
          </w:p>
        </w:tc>
        <w:tc>
          <w:tcPr>
            <w:tcW w:w="2160" w:type="dxa"/>
            <w:shd w:val="clear" w:color="auto" w:fill="auto"/>
          </w:tcPr>
          <w:p w14:paraId="4161FB0A" w14:textId="59A32DCF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Executive Director of Learning and Innovation</w:t>
            </w:r>
          </w:p>
        </w:tc>
        <w:tc>
          <w:tcPr>
            <w:tcW w:w="2250" w:type="dxa"/>
            <w:shd w:val="clear" w:color="auto" w:fill="auto"/>
          </w:tcPr>
          <w:p w14:paraId="66E88B9E" w14:textId="769C1579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Milpitas USD</w:t>
            </w:r>
          </w:p>
        </w:tc>
        <w:tc>
          <w:tcPr>
            <w:tcW w:w="5760" w:type="dxa"/>
          </w:tcPr>
          <w:p w14:paraId="02411634" w14:textId="4164DE15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experience with MLLs and SWD</w:t>
            </w:r>
          </w:p>
        </w:tc>
      </w:tr>
      <w:tr w:rsidR="00F905F9" w14:paraId="1A653195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FA1E847" w14:textId="27761C1F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87</w:t>
            </w:r>
          </w:p>
        </w:tc>
        <w:tc>
          <w:tcPr>
            <w:tcW w:w="2160" w:type="dxa"/>
            <w:shd w:val="clear" w:color="auto" w:fill="auto"/>
          </w:tcPr>
          <w:p w14:paraId="347FFE09" w14:textId="05D9FF8F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rFonts w:eastAsia="Arial" w:cs="Arial"/>
                <w:color w:val="000000" w:themeColor="text1"/>
                <w:szCs w:val="24"/>
              </w:rPr>
              <w:t>8 Mathematics Instructional Specialist</w:t>
            </w:r>
          </w:p>
        </w:tc>
        <w:tc>
          <w:tcPr>
            <w:tcW w:w="2250" w:type="dxa"/>
            <w:shd w:val="clear" w:color="auto" w:fill="auto"/>
          </w:tcPr>
          <w:p w14:paraId="2D418027" w14:textId="5DAA81F6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Alhambra USD</w:t>
            </w:r>
          </w:p>
        </w:tc>
        <w:tc>
          <w:tcPr>
            <w:tcW w:w="5760" w:type="dxa"/>
          </w:tcPr>
          <w:p w14:paraId="44DE2CB0" w14:textId="434E2900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previously served on local ELA and science instructional materials adoptions, experience with MLLs and SWD</w:t>
            </w:r>
          </w:p>
        </w:tc>
      </w:tr>
      <w:tr w:rsidR="00F905F9" w14:paraId="16E82C0A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372BEC35" w14:textId="7D358E42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88</w:t>
            </w:r>
          </w:p>
        </w:tc>
        <w:tc>
          <w:tcPr>
            <w:tcW w:w="2160" w:type="dxa"/>
            <w:shd w:val="clear" w:color="auto" w:fill="auto"/>
          </w:tcPr>
          <w:p w14:paraId="36C92A80" w14:textId="0180DD78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Curriculum Specialist, Mathematics</w:t>
            </w:r>
          </w:p>
        </w:tc>
        <w:tc>
          <w:tcPr>
            <w:tcW w:w="2250" w:type="dxa"/>
            <w:shd w:val="clear" w:color="auto" w:fill="auto"/>
          </w:tcPr>
          <w:p w14:paraId="5E703F79" w14:textId="56ABB07A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Sacramento COE</w:t>
            </w:r>
          </w:p>
        </w:tc>
        <w:tc>
          <w:tcPr>
            <w:tcW w:w="5760" w:type="dxa"/>
          </w:tcPr>
          <w:p w14:paraId="133FF008" w14:textId="30D09C80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participated in previous adoptions as both a participant and facilitator, experience with MLLs and SWD</w:t>
            </w:r>
          </w:p>
        </w:tc>
      </w:tr>
      <w:tr w:rsidR="00F905F9" w14:paraId="79947838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63EE39E5" w14:textId="756DDC93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89</w:t>
            </w:r>
          </w:p>
        </w:tc>
        <w:tc>
          <w:tcPr>
            <w:tcW w:w="2160" w:type="dxa"/>
            <w:shd w:val="clear" w:color="auto" w:fill="auto"/>
          </w:tcPr>
          <w:p w14:paraId="5DA32458" w14:textId="17FAF83A" w:rsidR="00F905F9" w:rsidRPr="00974905" w:rsidRDefault="00F905F9" w:rsidP="009C74EA">
            <w:pPr>
              <w:spacing w:after="0"/>
              <w:rPr>
                <w:rFonts w:eastAsia="Arial" w:cs="Arial"/>
                <w:b/>
                <w:bCs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Mathematics Teacher, Grade Six</w:t>
            </w:r>
          </w:p>
        </w:tc>
        <w:tc>
          <w:tcPr>
            <w:tcW w:w="2250" w:type="dxa"/>
            <w:shd w:val="clear" w:color="auto" w:fill="auto"/>
          </w:tcPr>
          <w:p w14:paraId="56B62DB1" w14:textId="27E70C99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Alameda USD</w:t>
            </w:r>
          </w:p>
        </w:tc>
        <w:tc>
          <w:tcPr>
            <w:tcW w:w="5760" w:type="dxa"/>
          </w:tcPr>
          <w:p w14:paraId="2603C475" w14:textId="5E90C217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previous experience in reviewing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8 instructional materials, experience with MLLs and SWD</w:t>
            </w:r>
          </w:p>
        </w:tc>
      </w:tr>
      <w:tr w:rsidR="00F905F9" w14:paraId="1219346A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12E81F8A" w14:textId="4990E95C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90</w:t>
            </w:r>
          </w:p>
        </w:tc>
        <w:tc>
          <w:tcPr>
            <w:tcW w:w="2160" w:type="dxa"/>
            <w:shd w:val="clear" w:color="auto" w:fill="auto"/>
          </w:tcPr>
          <w:p w14:paraId="62E8B876" w14:textId="689636C8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Coordinator II, Secondary Mathematics</w:t>
            </w:r>
          </w:p>
        </w:tc>
        <w:tc>
          <w:tcPr>
            <w:tcW w:w="2250" w:type="dxa"/>
            <w:shd w:val="clear" w:color="auto" w:fill="auto"/>
          </w:tcPr>
          <w:p w14:paraId="14F96488" w14:textId="21FD8C99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Los Angeles COE</w:t>
            </w:r>
          </w:p>
        </w:tc>
        <w:tc>
          <w:tcPr>
            <w:tcW w:w="5760" w:type="dxa"/>
          </w:tcPr>
          <w:p w14:paraId="3E926AD5" w14:textId="37C823CF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experience with MLLs and SWD</w:t>
            </w:r>
          </w:p>
        </w:tc>
      </w:tr>
      <w:tr w:rsidR="00F905F9" w14:paraId="2BE0700A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6BFC8179" w14:textId="4CA94C34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91</w:t>
            </w:r>
          </w:p>
        </w:tc>
        <w:tc>
          <w:tcPr>
            <w:tcW w:w="2160" w:type="dxa"/>
            <w:shd w:val="clear" w:color="auto" w:fill="auto"/>
          </w:tcPr>
          <w:p w14:paraId="55F1918A" w14:textId="0F35CE36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Curriculum Director</w:t>
            </w:r>
          </w:p>
        </w:tc>
        <w:tc>
          <w:tcPr>
            <w:tcW w:w="2250" w:type="dxa"/>
            <w:shd w:val="clear" w:color="auto" w:fill="auto"/>
          </w:tcPr>
          <w:p w14:paraId="2F693E1D" w14:textId="247D81F3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Oak View Elementary SD</w:t>
            </w:r>
          </w:p>
        </w:tc>
        <w:tc>
          <w:tcPr>
            <w:tcW w:w="5760" w:type="dxa"/>
          </w:tcPr>
          <w:p w14:paraId="7380B659" w14:textId="7AD85CC5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prior experience on local adoption of mathematics instructional materials, experience with MLLs and SWD</w:t>
            </w:r>
          </w:p>
        </w:tc>
      </w:tr>
      <w:tr w:rsidR="00F905F9" w14:paraId="50383C69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C370546" w14:textId="2D9D2DCB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92</w:t>
            </w:r>
          </w:p>
        </w:tc>
        <w:tc>
          <w:tcPr>
            <w:tcW w:w="2160" w:type="dxa"/>
            <w:shd w:val="clear" w:color="auto" w:fill="auto"/>
          </w:tcPr>
          <w:p w14:paraId="64B0679B" w14:textId="1C521C24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Teacher</w:t>
            </w:r>
          </w:p>
        </w:tc>
        <w:tc>
          <w:tcPr>
            <w:tcW w:w="2250" w:type="dxa"/>
            <w:shd w:val="clear" w:color="auto" w:fill="auto"/>
          </w:tcPr>
          <w:p w14:paraId="5E839CD1" w14:textId="05B38B03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Long Beach USD</w:t>
            </w:r>
          </w:p>
        </w:tc>
        <w:tc>
          <w:tcPr>
            <w:tcW w:w="5760" w:type="dxa"/>
          </w:tcPr>
          <w:p w14:paraId="7A23F343" w14:textId="7C40D28E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</w:t>
            </w:r>
            <w:r>
              <w:rPr>
                <w:rFonts w:eastAsia="Arial" w:cs="Arial"/>
                <w:color w:val="000000" w:themeColor="text1"/>
                <w:szCs w:val="24"/>
              </w:rPr>
              <w:t>, experience with MLLs and SWD</w:t>
            </w:r>
          </w:p>
        </w:tc>
      </w:tr>
      <w:tr w:rsidR="00F905F9" w14:paraId="2667C894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159EA0B0" w14:textId="5A913750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94</w:t>
            </w:r>
          </w:p>
        </w:tc>
        <w:tc>
          <w:tcPr>
            <w:tcW w:w="2160" w:type="dxa"/>
            <w:shd w:val="clear" w:color="auto" w:fill="auto"/>
          </w:tcPr>
          <w:p w14:paraId="435F993A" w14:textId="1342998B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TOSA Mathematics</w:t>
            </w:r>
          </w:p>
        </w:tc>
        <w:tc>
          <w:tcPr>
            <w:tcW w:w="2250" w:type="dxa"/>
            <w:shd w:val="clear" w:color="auto" w:fill="auto"/>
          </w:tcPr>
          <w:p w14:paraId="458615CB" w14:textId="21251E7B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Little Lake City SD</w:t>
            </w:r>
          </w:p>
        </w:tc>
        <w:tc>
          <w:tcPr>
            <w:tcW w:w="5760" w:type="dxa"/>
          </w:tcPr>
          <w:p w14:paraId="43FEF0C7" w14:textId="059B27E3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experience with MLLs and SWD</w:t>
            </w:r>
          </w:p>
        </w:tc>
      </w:tr>
      <w:tr w:rsidR="00F905F9" w14:paraId="09686D45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768697C6" w14:textId="112E8BE1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95</w:t>
            </w:r>
          </w:p>
        </w:tc>
        <w:tc>
          <w:tcPr>
            <w:tcW w:w="2160" w:type="dxa"/>
            <w:shd w:val="clear" w:color="auto" w:fill="auto"/>
          </w:tcPr>
          <w:p w14:paraId="47F52126" w14:textId="373510DC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Continuous Improvement Specialist</w:t>
            </w:r>
          </w:p>
        </w:tc>
        <w:tc>
          <w:tcPr>
            <w:tcW w:w="2250" w:type="dxa"/>
            <w:shd w:val="clear" w:color="auto" w:fill="auto"/>
          </w:tcPr>
          <w:p w14:paraId="220581E7" w14:textId="6BDC912A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Mendocino COE</w:t>
            </w:r>
          </w:p>
        </w:tc>
        <w:tc>
          <w:tcPr>
            <w:tcW w:w="5760" w:type="dxa"/>
          </w:tcPr>
          <w:p w14:paraId="48553F41" w14:textId="140369EC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participated in multiple local curriculum pilots, experience with MLLs and SWD</w:t>
            </w:r>
          </w:p>
        </w:tc>
      </w:tr>
      <w:tr w:rsidR="00F905F9" w14:paraId="10852275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06349C94" w14:textId="56F43ACB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lastRenderedPageBreak/>
              <w:t>96</w:t>
            </w:r>
          </w:p>
        </w:tc>
        <w:tc>
          <w:tcPr>
            <w:tcW w:w="2160" w:type="dxa"/>
            <w:shd w:val="clear" w:color="auto" w:fill="auto"/>
          </w:tcPr>
          <w:p w14:paraId="31D0E275" w14:textId="671678C8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TOSA Mathematics Coach</w:t>
            </w:r>
          </w:p>
        </w:tc>
        <w:tc>
          <w:tcPr>
            <w:tcW w:w="2250" w:type="dxa"/>
            <w:shd w:val="clear" w:color="auto" w:fill="auto"/>
          </w:tcPr>
          <w:p w14:paraId="358C82DD" w14:textId="211A45CA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Orland USD</w:t>
            </w:r>
          </w:p>
        </w:tc>
        <w:tc>
          <w:tcPr>
            <w:tcW w:w="5760" w:type="dxa"/>
          </w:tcPr>
          <w:p w14:paraId="6A852263" w14:textId="40E34549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participated in local mathematics instructional resources adoption, experience with MLLs and SWD</w:t>
            </w:r>
          </w:p>
        </w:tc>
      </w:tr>
      <w:tr w:rsidR="00F905F9" w14:paraId="4F2C02DB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4E771016" w14:textId="65EC196F" w:rsidR="00F905F9" w:rsidRPr="00C44038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</w:rPr>
            </w:pPr>
            <w:r w:rsidRPr="00C44038">
              <w:rPr>
                <w:rFonts w:eastAsia="Arial" w:cs="Arial"/>
                <w:color w:val="000000" w:themeColor="text1"/>
              </w:rPr>
              <w:t>97</w:t>
            </w:r>
          </w:p>
        </w:tc>
        <w:tc>
          <w:tcPr>
            <w:tcW w:w="2160" w:type="dxa"/>
            <w:shd w:val="clear" w:color="auto" w:fill="auto"/>
          </w:tcPr>
          <w:p w14:paraId="7806F9B3" w14:textId="5262CEAC" w:rsidR="00F905F9" w:rsidRPr="00C44038" w:rsidRDefault="00F905F9" w:rsidP="009C74EA">
            <w:pPr>
              <w:spacing w:after="0"/>
              <w:rPr>
                <w:rFonts w:eastAsia="Arial" w:cs="Arial"/>
                <w:color w:val="000000" w:themeColor="text1"/>
              </w:rPr>
            </w:pPr>
            <w:r w:rsidRPr="00C44038">
              <w:rPr>
                <w:rFonts w:eastAsia="Arial" w:cs="Arial"/>
                <w:color w:val="000000" w:themeColor="text1"/>
              </w:rPr>
              <w:t>Education Consultant (Mathematics)</w:t>
            </w:r>
          </w:p>
        </w:tc>
        <w:tc>
          <w:tcPr>
            <w:tcW w:w="2250" w:type="dxa"/>
            <w:shd w:val="clear" w:color="auto" w:fill="auto"/>
          </w:tcPr>
          <w:p w14:paraId="3EA63B44" w14:textId="1B217D14" w:rsidR="00F905F9" w:rsidRPr="00C44038" w:rsidRDefault="00F905F9" w:rsidP="009C74EA">
            <w:pPr>
              <w:spacing w:after="0"/>
              <w:rPr>
                <w:rFonts w:eastAsia="Arial" w:cs="Arial"/>
                <w:color w:val="000000" w:themeColor="text1"/>
              </w:rPr>
            </w:pPr>
            <w:proofErr w:type="spellStart"/>
            <w:r w:rsidRPr="00C44038">
              <w:rPr>
                <w:rFonts w:eastAsia="Arial" w:cs="Arial"/>
                <w:color w:val="000000" w:themeColor="text1"/>
              </w:rPr>
              <w:t>Stemulate</w:t>
            </w:r>
            <w:proofErr w:type="spellEnd"/>
            <w:r w:rsidRPr="00C44038">
              <w:rPr>
                <w:rFonts w:eastAsia="Arial" w:cs="Arial"/>
                <w:color w:val="000000" w:themeColor="text1"/>
              </w:rPr>
              <w:t xml:space="preserve"> Solutions</w:t>
            </w:r>
          </w:p>
        </w:tc>
        <w:tc>
          <w:tcPr>
            <w:tcW w:w="5760" w:type="dxa"/>
          </w:tcPr>
          <w:p w14:paraId="0A3C87A2" w14:textId="7189BC20" w:rsidR="00F905F9" w:rsidRDefault="00F905F9" w:rsidP="009C74EA">
            <w:pPr>
              <w:rPr>
                <w:rFonts w:eastAsia="Arial" w:cs="Arial"/>
                <w:szCs w:val="24"/>
                <w:highlight w:val="yellow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Degree in mathematics,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experience with MLLs</w:t>
            </w:r>
            <w:r w:rsidR="00C44038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</w:p>
        </w:tc>
      </w:tr>
      <w:tr w:rsidR="00F905F9" w14:paraId="5F050C5D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1F05C902" w14:textId="67769F26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98</w:t>
            </w:r>
          </w:p>
        </w:tc>
        <w:tc>
          <w:tcPr>
            <w:tcW w:w="2160" w:type="dxa"/>
            <w:shd w:val="clear" w:color="auto" w:fill="auto"/>
          </w:tcPr>
          <w:p w14:paraId="60D03D59" w14:textId="33135DAF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Mathematics Coordinator III</w:t>
            </w:r>
          </w:p>
        </w:tc>
        <w:tc>
          <w:tcPr>
            <w:tcW w:w="2250" w:type="dxa"/>
            <w:shd w:val="clear" w:color="auto" w:fill="auto"/>
          </w:tcPr>
          <w:p w14:paraId="2FCE69A8" w14:textId="10DDB9A5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Kern County Superintendent of Schools</w:t>
            </w:r>
          </w:p>
        </w:tc>
        <w:tc>
          <w:tcPr>
            <w:tcW w:w="5760" w:type="dxa"/>
          </w:tcPr>
          <w:p w14:paraId="1CB82235" w14:textId="15D0F1D0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experience in instructional material reviews, experience with MLLs and SWD</w:t>
            </w:r>
          </w:p>
        </w:tc>
      </w:tr>
      <w:tr w:rsidR="00F905F9" w14:paraId="5D99B7C0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FB84611" w14:textId="532DB119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99</w:t>
            </w:r>
          </w:p>
        </w:tc>
        <w:tc>
          <w:tcPr>
            <w:tcW w:w="2160" w:type="dxa"/>
            <w:shd w:val="clear" w:color="auto" w:fill="auto"/>
          </w:tcPr>
          <w:p w14:paraId="291E9F86" w14:textId="39CE3675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Instructional Coach</w:t>
            </w:r>
          </w:p>
        </w:tc>
        <w:tc>
          <w:tcPr>
            <w:tcW w:w="2250" w:type="dxa"/>
            <w:shd w:val="clear" w:color="auto" w:fill="auto"/>
          </w:tcPr>
          <w:p w14:paraId="16DAAD1A" w14:textId="67A7935F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San Diego COE</w:t>
            </w:r>
          </w:p>
        </w:tc>
        <w:tc>
          <w:tcPr>
            <w:tcW w:w="5760" w:type="dxa"/>
          </w:tcPr>
          <w:p w14:paraId="5E2F749E" w14:textId="203D3051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STEAM coach, experience with MLLs and SWD</w:t>
            </w:r>
          </w:p>
        </w:tc>
      </w:tr>
      <w:tr w:rsidR="00F905F9" w14:paraId="4E1FBA83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6D2B1F3B" w14:textId="5C1D0EBF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101</w:t>
            </w:r>
          </w:p>
        </w:tc>
        <w:tc>
          <w:tcPr>
            <w:tcW w:w="2160" w:type="dxa"/>
            <w:shd w:val="clear" w:color="auto" w:fill="auto"/>
          </w:tcPr>
          <w:p w14:paraId="6FBB251E" w14:textId="2FAA8116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Assistant Superintendent</w:t>
            </w:r>
          </w:p>
        </w:tc>
        <w:tc>
          <w:tcPr>
            <w:tcW w:w="2250" w:type="dxa"/>
            <w:shd w:val="clear" w:color="auto" w:fill="auto"/>
          </w:tcPr>
          <w:p w14:paraId="798BEDDA" w14:textId="48AEBBD3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Hawthorne SD</w:t>
            </w:r>
          </w:p>
        </w:tc>
        <w:tc>
          <w:tcPr>
            <w:tcW w:w="5760" w:type="dxa"/>
          </w:tcPr>
          <w:p w14:paraId="0830AB13" w14:textId="6C6C29D6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participated in multiple local instructional materials adoptions, experience with MLLs and SWD</w:t>
            </w:r>
          </w:p>
        </w:tc>
      </w:tr>
      <w:tr w:rsidR="00F905F9" w14:paraId="7FBD1620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32431FCA" w14:textId="114CF016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102</w:t>
            </w:r>
          </w:p>
        </w:tc>
        <w:tc>
          <w:tcPr>
            <w:tcW w:w="2160" w:type="dxa"/>
            <w:shd w:val="clear" w:color="auto" w:fill="auto"/>
          </w:tcPr>
          <w:p w14:paraId="15AD306E" w14:textId="2AC6AB88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TOSA</w:t>
            </w:r>
          </w:p>
        </w:tc>
        <w:tc>
          <w:tcPr>
            <w:tcW w:w="2250" w:type="dxa"/>
            <w:shd w:val="clear" w:color="auto" w:fill="auto"/>
          </w:tcPr>
          <w:p w14:paraId="3027A4E9" w14:textId="33F973E7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Visions in Education</w:t>
            </w:r>
          </w:p>
        </w:tc>
        <w:tc>
          <w:tcPr>
            <w:tcW w:w="5760" w:type="dxa"/>
          </w:tcPr>
          <w:p w14:paraId="7BEE4AEB" w14:textId="13156E39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</w:t>
            </w:r>
            <w:r>
              <w:rPr>
                <w:rFonts w:eastAsia="Arial" w:cs="Arial"/>
                <w:color w:val="000000" w:themeColor="text1"/>
                <w:szCs w:val="24"/>
              </w:rPr>
              <w:t>, previous experience reviewing instructional materials, experience with MLLs and SWD</w:t>
            </w:r>
          </w:p>
        </w:tc>
      </w:tr>
      <w:tr w:rsidR="00F905F9" w14:paraId="4A819410" w14:textId="77777777" w:rsidTr="009C74EA">
        <w:trPr>
          <w:cantSplit/>
          <w:trHeight w:val="70"/>
        </w:trPr>
        <w:tc>
          <w:tcPr>
            <w:tcW w:w="712" w:type="dxa"/>
            <w:shd w:val="clear" w:color="auto" w:fill="auto"/>
          </w:tcPr>
          <w:p w14:paraId="1406B41A" w14:textId="0AF1F0D6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103</w:t>
            </w:r>
          </w:p>
        </w:tc>
        <w:tc>
          <w:tcPr>
            <w:tcW w:w="2160" w:type="dxa"/>
            <w:shd w:val="clear" w:color="auto" w:fill="auto"/>
          </w:tcPr>
          <w:p w14:paraId="038C5BD5" w14:textId="78C7BFDE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Fifth Grade Dual Immersion Teacher</w:t>
            </w:r>
          </w:p>
        </w:tc>
        <w:tc>
          <w:tcPr>
            <w:tcW w:w="2250" w:type="dxa"/>
            <w:shd w:val="clear" w:color="auto" w:fill="auto"/>
          </w:tcPr>
          <w:p w14:paraId="3AABB7F8" w14:textId="0D47BC1B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Fresno USD</w:t>
            </w:r>
          </w:p>
        </w:tc>
        <w:tc>
          <w:tcPr>
            <w:tcW w:w="5760" w:type="dxa"/>
          </w:tcPr>
          <w:p w14:paraId="68BD8AC5" w14:textId="03F9935B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multilingual, experience with MLLs and SWD</w:t>
            </w:r>
          </w:p>
        </w:tc>
      </w:tr>
      <w:tr w:rsidR="00F905F9" w14:paraId="4BBE14CA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681A0440" w14:textId="4AC15663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104</w:t>
            </w:r>
          </w:p>
        </w:tc>
        <w:tc>
          <w:tcPr>
            <w:tcW w:w="2160" w:type="dxa"/>
            <w:shd w:val="clear" w:color="auto" w:fill="auto"/>
          </w:tcPr>
          <w:p w14:paraId="2291477C" w14:textId="5BDA7162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Mathematics Coordinator</w:t>
            </w:r>
          </w:p>
        </w:tc>
        <w:tc>
          <w:tcPr>
            <w:tcW w:w="2250" w:type="dxa"/>
            <w:shd w:val="clear" w:color="auto" w:fill="auto"/>
          </w:tcPr>
          <w:p w14:paraId="3A7035FE" w14:textId="4EB0F059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Sacramento City USD</w:t>
            </w:r>
          </w:p>
        </w:tc>
        <w:tc>
          <w:tcPr>
            <w:tcW w:w="5760" w:type="dxa"/>
          </w:tcPr>
          <w:p w14:paraId="7DD411DC" w14:textId="4B8BC44C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will be leading the upcoming local mathematics instructional materials adoption,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experience with MLLs and SWD</w:t>
            </w:r>
          </w:p>
        </w:tc>
      </w:tr>
      <w:tr w:rsidR="00F905F9" w14:paraId="7DB997F2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6306A90" w14:textId="750124E4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105</w:t>
            </w:r>
          </w:p>
        </w:tc>
        <w:tc>
          <w:tcPr>
            <w:tcW w:w="2160" w:type="dxa"/>
            <w:shd w:val="clear" w:color="auto" w:fill="auto"/>
          </w:tcPr>
          <w:p w14:paraId="09D56797" w14:textId="179ABA5B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Student Support Teacher</w:t>
            </w:r>
          </w:p>
        </w:tc>
        <w:tc>
          <w:tcPr>
            <w:tcW w:w="2250" w:type="dxa"/>
            <w:shd w:val="clear" w:color="auto" w:fill="auto"/>
          </w:tcPr>
          <w:p w14:paraId="5AF3B165" w14:textId="1408F2CC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Twin Rivers USD</w:t>
            </w:r>
          </w:p>
        </w:tc>
        <w:tc>
          <w:tcPr>
            <w:tcW w:w="5760" w:type="dxa"/>
          </w:tcPr>
          <w:p w14:paraId="51E9499B" w14:textId="4EE4353F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participated in California’s ELA/</w:t>
            </w:r>
            <w:r w:rsidR="002C49B4">
              <w:rPr>
                <w:rFonts w:eastAsia="Arial" w:cs="Arial"/>
                <w:color w:val="000000" w:themeColor="text1"/>
                <w:szCs w:val="24"/>
              </w:rPr>
              <w:t>English language development (ELD)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instructional materials adoption and several local adoptions, experience with MLLs and SWD</w:t>
            </w:r>
          </w:p>
        </w:tc>
      </w:tr>
      <w:tr w:rsidR="00F905F9" w14:paraId="793E2E90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4071A8B" w14:textId="2EA70E63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106</w:t>
            </w:r>
          </w:p>
        </w:tc>
        <w:tc>
          <w:tcPr>
            <w:tcW w:w="2160" w:type="dxa"/>
            <w:shd w:val="clear" w:color="auto" w:fill="auto"/>
          </w:tcPr>
          <w:p w14:paraId="2BB7FE9A" w14:textId="7E333246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</w:rPr>
            </w:pPr>
            <w:r w:rsidRPr="7F8A2062">
              <w:rPr>
                <w:rFonts w:eastAsia="Arial" w:cs="Arial"/>
                <w:color w:val="000000" w:themeColor="text1"/>
              </w:rPr>
              <w:t>Curriculum Coordinator</w:t>
            </w:r>
          </w:p>
        </w:tc>
        <w:tc>
          <w:tcPr>
            <w:tcW w:w="2250" w:type="dxa"/>
            <w:shd w:val="clear" w:color="auto" w:fill="auto"/>
          </w:tcPr>
          <w:p w14:paraId="4CAF1716" w14:textId="5827C0A4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</w:rPr>
            </w:pPr>
            <w:r w:rsidRPr="7F8A2062">
              <w:rPr>
                <w:rFonts w:eastAsia="Arial" w:cs="Arial"/>
                <w:color w:val="000000" w:themeColor="text1"/>
              </w:rPr>
              <w:t xml:space="preserve">Antelope Valley </w:t>
            </w:r>
            <w:r w:rsidRPr="08114CC9">
              <w:rPr>
                <w:rFonts w:eastAsia="Arial" w:cs="Arial"/>
                <w:color w:val="000000" w:themeColor="text1"/>
              </w:rPr>
              <w:t xml:space="preserve">Union High </w:t>
            </w:r>
            <w:r>
              <w:rPr>
                <w:rFonts w:eastAsia="Arial" w:cs="Arial"/>
                <w:color w:val="000000" w:themeColor="text1"/>
              </w:rPr>
              <w:t>SD</w:t>
            </w:r>
          </w:p>
        </w:tc>
        <w:tc>
          <w:tcPr>
            <w:tcW w:w="5760" w:type="dxa"/>
          </w:tcPr>
          <w:p w14:paraId="74158938" w14:textId="467290EB" w:rsidR="00F905F9" w:rsidRDefault="00F905F9" w:rsidP="009C74EA">
            <w:pPr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9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has developed local tools for textbook evaluation, experience with MLLs and SWD</w:t>
            </w:r>
          </w:p>
        </w:tc>
      </w:tr>
      <w:tr w:rsidR="00F905F9" w14:paraId="1085CEF5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618D4904" w14:textId="2B16D373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lastRenderedPageBreak/>
              <w:t>107</w:t>
            </w:r>
          </w:p>
        </w:tc>
        <w:tc>
          <w:tcPr>
            <w:tcW w:w="2160" w:type="dxa"/>
            <w:shd w:val="clear" w:color="auto" w:fill="auto"/>
          </w:tcPr>
          <w:p w14:paraId="6742F603" w14:textId="5B982CE1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Director Curriculum, Instruction, and Professional Development</w:t>
            </w:r>
          </w:p>
        </w:tc>
        <w:tc>
          <w:tcPr>
            <w:tcW w:w="2250" w:type="dxa"/>
            <w:shd w:val="clear" w:color="auto" w:fill="auto"/>
          </w:tcPr>
          <w:p w14:paraId="0EE4BD4A" w14:textId="1873592D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Twin Rivers USD</w:t>
            </w:r>
          </w:p>
        </w:tc>
        <w:tc>
          <w:tcPr>
            <w:tcW w:w="5760" w:type="dxa"/>
          </w:tcPr>
          <w:p w14:paraId="783E7E72" w14:textId="74DF1ADA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previous experience in local instructional materials reviews and adoptions, experience with MLLs and SWD</w:t>
            </w:r>
          </w:p>
        </w:tc>
      </w:tr>
      <w:tr w:rsidR="00F905F9" w14:paraId="16C2FA69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78614413" w14:textId="38EDFCF9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108</w:t>
            </w:r>
          </w:p>
        </w:tc>
        <w:tc>
          <w:tcPr>
            <w:tcW w:w="2160" w:type="dxa"/>
            <w:shd w:val="clear" w:color="auto" w:fill="auto"/>
          </w:tcPr>
          <w:p w14:paraId="32295F7A" w14:textId="6F5B87A6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Secondary Mathematics Intervention and Instructional Coach</w:t>
            </w:r>
          </w:p>
        </w:tc>
        <w:tc>
          <w:tcPr>
            <w:tcW w:w="2250" w:type="dxa"/>
            <w:shd w:val="clear" w:color="auto" w:fill="auto"/>
          </w:tcPr>
          <w:p w14:paraId="7840A59B" w14:textId="06137583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Patterson Joint USD</w:t>
            </w:r>
          </w:p>
        </w:tc>
        <w:tc>
          <w:tcPr>
            <w:tcW w:w="5760" w:type="dxa"/>
          </w:tcPr>
          <w:p w14:paraId="631E26CA" w14:textId="01794E56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9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led local vertical articulation efforts, experience with MLLs and SWD</w:t>
            </w:r>
          </w:p>
        </w:tc>
      </w:tr>
      <w:tr w:rsidR="00F905F9" w14:paraId="37691C8C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10D5E9E" w14:textId="37E32982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109</w:t>
            </w:r>
          </w:p>
        </w:tc>
        <w:tc>
          <w:tcPr>
            <w:tcW w:w="2160" w:type="dxa"/>
            <w:shd w:val="clear" w:color="auto" w:fill="auto"/>
          </w:tcPr>
          <w:p w14:paraId="4D1DFA2D" w14:textId="45AA723D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Teacher Specialist</w:t>
            </w:r>
          </w:p>
        </w:tc>
        <w:tc>
          <w:tcPr>
            <w:tcW w:w="2250" w:type="dxa"/>
            <w:shd w:val="clear" w:color="auto" w:fill="auto"/>
          </w:tcPr>
          <w:p w14:paraId="12136E50" w14:textId="48C11AB1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Pomona USD</w:t>
            </w:r>
          </w:p>
        </w:tc>
        <w:tc>
          <w:tcPr>
            <w:tcW w:w="5760" w:type="dxa"/>
          </w:tcPr>
          <w:p w14:paraId="0E7B9E00" w14:textId="05A5C0F6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facilitated local instructional materials adoptions, experience with MLLs and SWD</w:t>
            </w:r>
          </w:p>
        </w:tc>
      </w:tr>
      <w:tr w:rsidR="00F905F9" w14:paraId="243AEC77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67909B0" w14:textId="2859C258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110</w:t>
            </w:r>
          </w:p>
        </w:tc>
        <w:tc>
          <w:tcPr>
            <w:tcW w:w="2160" w:type="dxa"/>
            <w:shd w:val="clear" w:color="auto" w:fill="auto"/>
          </w:tcPr>
          <w:p w14:paraId="1264AF82" w14:textId="12416FE0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Coordinator III, Mathematics</w:t>
            </w:r>
          </w:p>
        </w:tc>
        <w:tc>
          <w:tcPr>
            <w:tcW w:w="2250" w:type="dxa"/>
            <w:shd w:val="clear" w:color="auto" w:fill="auto"/>
          </w:tcPr>
          <w:p w14:paraId="3BADB9FC" w14:textId="13F98046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Kern County Superintendent of Schools</w:t>
            </w:r>
          </w:p>
        </w:tc>
        <w:tc>
          <w:tcPr>
            <w:tcW w:w="5760" w:type="dxa"/>
          </w:tcPr>
          <w:p w14:paraId="12C4D563" w14:textId="74B85DE7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previous local mathematics instructional materials adoption participation, experience with MLLs and SWD</w:t>
            </w:r>
          </w:p>
        </w:tc>
      </w:tr>
      <w:tr w:rsidR="00F905F9" w14:paraId="19D25862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038E5F3C" w14:textId="3E82EA41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111</w:t>
            </w:r>
          </w:p>
        </w:tc>
        <w:tc>
          <w:tcPr>
            <w:tcW w:w="2160" w:type="dxa"/>
            <w:shd w:val="clear" w:color="auto" w:fill="auto"/>
          </w:tcPr>
          <w:p w14:paraId="3A57E2EA" w14:textId="2954D8CD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Mathematics and Advancement Via Individual Determination (AVID) Teacher</w:t>
            </w:r>
          </w:p>
        </w:tc>
        <w:tc>
          <w:tcPr>
            <w:tcW w:w="2250" w:type="dxa"/>
            <w:shd w:val="clear" w:color="auto" w:fill="auto"/>
          </w:tcPr>
          <w:p w14:paraId="58A90A3E" w14:textId="3184485E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Hueneme Elementary SD</w:t>
            </w:r>
          </w:p>
        </w:tc>
        <w:tc>
          <w:tcPr>
            <w:tcW w:w="5760" w:type="dxa"/>
          </w:tcPr>
          <w:p w14:paraId="67FAC131" w14:textId="6DCFA823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 xml:space="preserve">Current CA mathematics credential, expertise in </w:t>
            </w:r>
            <w:r w:rsidRPr="00BB1EDE">
              <w:rPr>
                <w:rFonts w:eastAsia="Arial" w:cs="Arial"/>
                <w:color w:val="000000" w:themeColor="text1"/>
                <w:szCs w:val="24"/>
              </w:rPr>
              <w:t>grades 6</w:t>
            </w:r>
            <w:r w:rsidRPr="00BB1EDE">
              <w:rPr>
                <w:color w:val="000000" w:themeColor="text1"/>
                <w:szCs w:val="24"/>
              </w:rPr>
              <w:t>–8</w:t>
            </w:r>
            <w:r w:rsidRPr="00BB1EDE">
              <w:rPr>
                <w:rFonts w:eastAsia="Arial" w:cs="Arial"/>
                <w:color w:val="000000" w:themeColor="text1"/>
                <w:szCs w:val="24"/>
              </w:rPr>
              <w:t>, served on the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CDE’s</w:t>
            </w:r>
            <w:r w:rsidRPr="00BB1EDE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 w:rsidRPr="00BB1EDE">
              <w:rPr>
                <w:rFonts w:asciiTheme="minorBidi" w:hAnsiTheme="minorBidi"/>
                <w:noProof/>
                <w:szCs w:val="24"/>
              </w:rPr>
              <w:t xml:space="preserve">Mathematics </w:t>
            </w:r>
            <w:r>
              <w:rPr>
                <w:rFonts w:asciiTheme="minorBidi" w:hAnsiTheme="minorBidi"/>
                <w:noProof/>
                <w:szCs w:val="24"/>
              </w:rPr>
              <w:t xml:space="preserve">CFCC,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14:paraId="5A0472D2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7FB76999" w14:textId="21FADF0A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113</w:t>
            </w:r>
          </w:p>
        </w:tc>
        <w:tc>
          <w:tcPr>
            <w:tcW w:w="2160" w:type="dxa"/>
            <w:shd w:val="clear" w:color="auto" w:fill="auto"/>
          </w:tcPr>
          <w:p w14:paraId="28552E43" w14:textId="74DCC433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Mathematics Teacher</w:t>
            </w:r>
          </w:p>
        </w:tc>
        <w:tc>
          <w:tcPr>
            <w:tcW w:w="2250" w:type="dxa"/>
            <w:shd w:val="clear" w:color="auto" w:fill="auto"/>
          </w:tcPr>
          <w:p w14:paraId="66DC8040" w14:textId="02FB9086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San Jacinto USD</w:t>
            </w:r>
          </w:p>
        </w:tc>
        <w:tc>
          <w:tcPr>
            <w:tcW w:w="5760" w:type="dxa"/>
          </w:tcPr>
          <w:p w14:paraId="34311521" w14:textId="405294EC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experience with MLLs and SWD</w:t>
            </w:r>
          </w:p>
        </w:tc>
      </w:tr>
      <w:tr w:rsidR="00F905F9" w14:paraId="7D0C4580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73696803" w14:textId="70E09445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114</w:t>
            </w:r>
          </w:p>
        </w:tc>
        <w:tc>
          <w:tcPr>
            <w:tcW w:w="2160" w:type="dxa"/>
            <w:shd w:val="clear" w:color="auto" w:fill="auto"/>
          </w:tcPr>
          <w:p w14:paraId="3431FF5F" w14:textId="3C657EAD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Mathematics TOSA, Grades 4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2250" w:type="dxa"/>
            <w:shd w:val="clear" w:color="auto" w:fill="auto"/>
          </w:tcPr>
          <w:p w14:paraId="7D1EBFA4" w14:textId="376B143D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Manteca USD</w:t>
            </w:r>
          </w:p>
        </w:tc>
        <w:tc>
          <w:tcPr>
            <w:tcW w:w="5760" w:type="dxa"/>
          </w:tcPr>
          <w:p w14:paraId="1FAAF882" w14:textId="5BE3F3FF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experience with MLLs and SWD</w:t>
            </w:r>
          </w:p>
        </w:tc>
      </w:tr>
      <w:tr w:rsidR="00F905F9" w14:paraId="7A2DDD9E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AD33B21" w14:textId="0BC57BA8" w:rsidR="00F905F9" w:rsidRPr="00C44038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</w:rPr>
            </w:pPr>
            <w:r w:rsidRPr="00C44038">
              <w:rPr>
                <w:rFonts w:eastAsia="Arial" w:cs="Arial"/>
                <w:color w:val="000000" w:themeColor="text1"/>
              </w:rPr>
              <w:t>115</w:t>
            </w:r>
          </w:p>
        </w:tc>
        <w:tc>
          <w:tcPr>
            <w:tcW w:w="2160" w:type="dxa"/>
            <w:shd w:val="clear" w:color="auto" w:fill="auto"/>
          </w:tcPr>
          <w:p w14:paraId="2ACBD1AE" w14:textId="7F27041E" w:rsidR="00F905F9" w:rsidRPr="00C44038" w:rsidRDefault="00F905F9" w:rsidP="009C74EA">
            <w:pPr>
              <w:spacing w:after="0"/>
              <w:rPr>
                <w:rFonts w:eastAsia="Arial" w:cs="Arial"/>
                <w:color w:val="000000" w:themeColor="text1"/>
              </w:rPr>
            </w:pPr>
            <w:r w:rsidRPr="00C44038">
              <w:rPr>
                <w:rFonts w:eastAsia="Arial" w:cs="Arial"/>
                <w:color w:val="000000" w:themeColor="text1"/>
              </w:rPr>
              <w:t xml:space="preserve">Mathematics TOSA </w:t>
            </w:r>
          </w:p>
        </w:tc>
        <w:tc>
          <w:tcPr>
            <w:tcW w:w="2250" w:type="dxa"/>
            <w:shd w:val="clear" w:color="auto" w:fill="auto"/>
          </w:tcPr>
          <w:p w14:paraId="6837CB49" w14:textId="60F8A9A8" w:rsidR="00F905F9" w:rsidRPr="00C44038" w:rsidRDefault="00F905F9" w:rsidP="009C74EA">
            <w:pPr>
              <w:spacing w:after="0"/>
              <w:rPr>
                <w:rFonts w:eastAsia="Arial" w:cs="Arial"/>
                <w:color w:val="000000" w:themeColor="text1"/>
              </w:rPr>
            </w:pPr>
            <w:r w:rsidRPr="00C44038">
              <w:rPr>
                <w:rFonts w:eastAsia="Arial" w:cs="Arial"/>
                <w:color w:val="000000" w:themeColor="text1"/>
              </w:rPr>
              <w:t>San Jacinto USD</w:t>
            </w:r>
          </w:p>
        </w:tc>
        <w:tc>
          <w:tcPr>
            <w:tcW w:w="5760" w:type="dxa"/>
          </w:tcPr>
          <w:p w14:paraId="3F7EAFDF" w14:textId="51EA6CB7" w:rsidR="00F905F9" w:rsidRPr="00C44038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experience with MLLs and SWD</w:t>
            </w:r>
          </w:p>
        </w:tc>
      </w:tr>
      <w:tr w:rsidR="00F905F9" w14:paraId="126B0CDE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35956A70" w14:textId="0D7C4317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116</w:t>
            </w:r>
          </w:p>
        </w:tc>
        <w:tc>
          <w:tcPr>
            <w:tcW w:w="2160" w:type="dxa"/>
            <w:shd w:val="clear" w:color="auto" w:fill="auto"/>
          </w:tcPr>
          <w:p w14:paraId="36D7DC8F" w14:textId="7931CE08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Teacher</w:t>
            </w:r>
          </w:p>
        </w:tc>
        <w:tc>
          <w:tcPr>
            <w:tcW w:w="2250" w:type="dxa"/>
            <w:shd w:val="clear" w:color="auto" w:fill="auto"/>
          </w:tcPr>
          <w:p w14:paraId="12352CAC" w14:textId="6FAD3F94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Belmont-Redwood Shores SD</w:t>
            </w:r>
          </w:p>
        </w:tc>
        <w:tc>
          <w:tcPr>
            <w:tcW w:w="5760" w:type="dxa"/>
          </w:tcPr>
          <w:p w14:paraId="1CFF8A58" w14:textId="192E982B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experience with MLLs and SWD</w:t>
            </w:r>
          </w:p>
        </w:tc>
      </w:tr>
      <w:tr w:rsidR="00F905F9" w14:paraId="6575AD25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2FD94B49" w14:textId="5770C960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lastRenderedPageBreak/>
              <w:t>117</w:t>
            </w:r>
          </w:p>
        </w:tc>
        <w:tc>
          <w:tcPr>
            <w:tcW w:w="2160" w:type="dxa"/>
            <w:shd w:val="clear" w:color="auto" w:fill="auto"/>
          </w:tcPr>
          <w:p w14:paraId="6057E84C" w14:textId="542F6DB0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Coordinator, Educational Services, Science, Technology, Engineering, and Mathematics (STEM)</w:t>
            </w:r>
          </w:p>
        </w:tc>
        <w:tc>
          <w:tcPr>
            <w:tcW w:w="2250" w:type="dxa"/>
            <w:shd w:val="clear" w:color="auto" w:fill="auto"/>
          </w:tcPr>
          <w:p w14:paraId="27779748" w14:textId="3F67326A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 xml:space="preserve">Orange County Department of Education </w:t>
            </w:r>
          </w:p>
        </w:tc>
        <w:tc>
          <w:tcPr>
            <w:tcW w:w="5760" w:type="dxa"/>
          </w:tcPr>
          <w:p w14:paraId="31F37FAC" w14:textId="20CC79FA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previous experience reviewing Career and Technical Education (CTE) Computer-Science curriculum,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experience with MLLs and SWD</w:t>
            </w:r>
          </w:p>
        </w:tc>
      </w:tr>
      <w:tr w:rsidR="00F905F9" w14:paraId="41FCEA2B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19F93340" w14:textId="7C3E09CC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118</w:t>
            </w:r>
          </w:p>
        </w:tc>
        <w:tc>
          <w:tcPr>
            <w:tcW w:w="2160" w:type="dxa"/>
            <w:shd w:val="clear" w:color="auto" w:fill="auto"/>
          </w:tcPr>
          <w:p w14:paraId="4A3E9583" w14:textId="08210B9D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Mathematics Specialist, Grades TK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rFonts w:eastAsia="Arial" w:cs="Arial"/>
                <w:color w:val="000000" w:themeColor="text1"/>
                <w:szCs w:val="24"/>
              </w:rPr>
              <w:t>12</w:t>
            </w:r>
          </w:p>
        </w:tc>
        <w:tc>
          <w:tcPr>
            <w:tcW w:w="2250" w:type="dxa"/>
            <w:shd w:val="clear" w:color="auto" w:fill="auto"/>
          </w:tcPr>
          <w:p w14:paraId="5DFAA2A5" w14:textId="2441AA1E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Beaumont USD</w:t>
            </w:r>
          </w:p>
        </w:tc>
        <w:tc>
          <w:tcPr>
            <w:tcW w:w="5760" w:type="dxa"/>
          </w:tcPr>
          <w:p w14:paraId="733E8EE5" w14:textId="641A592C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curriculum trainer, experience with MLLs and SWD</w:t>
            </w:r>
          </w:p>
        </w:tc>
      </w:tr>
      <w:tr w:rsidR="00F905F9" w14:paraId="4932E9DD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7AEBD6DB" w14:textId="7575DB2F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120</w:t>
            </w:r>
          </w:p>
        </w:tc>
        <w:tc>
          <w:tcPr>
            <w:tcW w:w="2160" w:type="dxa"/>
            <w:shd w:val="clear" w:color="auto" w:fill="auto"/>
          </w:tcPr>
          <w:p w14:paraId="2326D8D8" w14:textId="1230AA08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Community Member, Previous TK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rFonts w:eastAsia="Arial" w:cs="Arial"/>
                <w:color w:val="000000" w:themeColor="text1"/>
                <w:szCs w:val="24"/>
              </w:rPr>
              <w:t>12 District Coordinator</w:t>
            </w:r>
          </w:p>
        </w:tc>
        <w:tc>
          <w:tcPr>
            <w:tcW w:w="2250" w:type="dxa"/>
            <w:shd w:val="clear" w:color="auto" w:fill="auto"/>
          </w:tcPr>
          <w:p w14:paraId="2459A55F" w14:textId="29F40395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Self</w:t>
            </w:r>
          </w:p>
        </w:tc>
        <w:tc>
          <w:tcPr>
            <w:tcW w:w="5760" w:type="dxa"/>
          </w:tcPr>
          <w:p w14:paraId="1E29EB41" w14:textId="6B5224D4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served on CDE’s 2013 and 2023 California Mathematics Framework writing panels</w:t>
            </w:r>
            <w:r>
              <w:rPr>
                <w:color w:val="000000" w:themeColor="text1"/>
              </w:rPr>
              <w:t xml:space="preserve">,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14:paraId="60D82104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4B942B96" w14:textId="622B3AAC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121</w:t>
            </w:r>
          </w:p>
        </w:tc>
        <w:tc>
          <w:tcPr>
            <w:tcW w:w="2160" w:type="dxa"/>
            <w:shd w:val="clear" w:color="auto" w:fill="auto"/>
          </w:tcPr>
          <w:p w14:paraId="78F494A7" w14:textId="5F719E61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Mathematics Teacher and Coach, Department Chair</w:t>
            </w:r>
          </w:p>
        </w:tc>
        <w:tc>
          <w:tcPr>
            <w:tcW w:w="2250" w:type="dxa"/>
            <w:shd w:val="clear" w:color="auto" w:fill="auto"/>
          </w:tcPr>
          <w:p w14:paraId="59F7BFC8" w14:textId="3DE6E8C0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Temecula Preparatory School</w:t>
            </w:r>
          </w:p>
        </w:tc>
        <w:tc>
          <w:tcPr>
            <w:tcW w:w="5760" w:type="dxa"/>
          </w:tcPr>
          <w:p w14:paraId="108531E7" w14:textId="4AC6B738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experience with MLLs and SWD</w:t>
            </w:r>
          </w:p>
        </w:tc>
      </w:tr>
      <w:tr w:rsidR="00F905F9" w14:paraId="33E87404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363EC82D" w14:textId="1288A5D7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122</w:t>
            </w:r>
          </w:p>
        </w:tc>
        <w:tc>
          <w:tcPr>
            <w:tcW w:w="2160" w:type="dxa"/>
            <w:shd w:val="clear" w:color="auto" w:fill="auto"/>
          </w:tcPr>
          <w:p w14:paraId="035157C5" w14:textId="06DA51EC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Program Specialist</w:t>
            </w:r>
            <w:r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Demonstration Teacher</w:t>
            </w:r>
          </w:p>
        </w:tc>
        <w:tc>
          <w:tcPr>
            <w:tcW w:w="2250" w:type="dxa"/>
            <w:shd w:val="clear" w:color="auto" w:fill="auto"/>
          </w:tcPr>
          <w:p w14:paraId="0B764B92" w14:textId="2CE944F9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San Bernardino City USD</w:t>
            </w:r>
          </w:p>
        </w:tc>
        <w:tc>
          <w:tcPr>
            <w:tcW w:w="5760" w:type="dxa"/>
          </w:tcPr>
          <w:p w14:paraId="5FB45D5D" w14:textId="4D9FFE10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9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develops video recorded lessons for district use, experience with MLLs and SWD</w:t>
            </w:r>
          </w:p>
        </w:tc>
      </w:tr>
      <w:tr w:rsidR="00F905F9" w14:paraId="0D46C7DB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7FA43E24" w14:textId="60CDAB97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123</w:t>
            </w:r>
          </w:p>
        </w:tc>
        <w:tc>
          <w:tcPr>
            <w:tcW w:w="2160" w:type="dxa"/>
            <w:shd w:val="clear" w:color="auto" w:fill="auto"/>
          </w:tcPr>
          <w:p w14:paraId="2616287C" w14:textId="23534F88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Teacher</w:t>
            </w:r>
          </w:p>
        </w:tc>
        <w:tc>
          <w:tcPr>
            <w:tcW w:w="2250" w:type="dxa"/>
            <w:shd w:val="clear" w:color="auto" w:fill="auto"/>
          </w:tcPr>
          <w:p w14:paraId="0460A4A4" w14:textId="0406FD0E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Folsom Cordova USD</w:t>
            </w:r>
          </w:p>
        </w:tc>
        <w:tc>
          <w:tcPr>
            <w:tcW w:w="5760" w:type="dxa"/>
          </w:tcPr>
          <w:p w14:paraId="63488C5E" w14:textId="061158C0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</w:t>
            </w:r>
            <w:r>
              <w:rPr>
                <w:rFonts w:eastAsia="Arial" w:cs="Arial"/>
                <w:color w:val="000000" w:themeColor="text1"/>
                <w:szCs w:val="24"/>
              </w:rPr>
              <w:t>, previous participation on mathematics instructional materials adoptions, experience with MLLs and SWD</w:t>
            </w:r>
          </w:p>
        </w:tc>
      </w:tr>
      <w:tr w:rsidR="00F905F9" w14:paraId="2C853A9C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47F90E47" w14:textId="2C6EC3E6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124</w:t>
            </w:r>
          </w:p>
        </w:tc>
        <w:tc>
          <w:tcPr>
            <w:tcW w:w="2160" w:type="dxa"/>
            <w:shd w:val="clear" w:color="auto" w:fill="auto"/>
          </w:tcPr>
          <w:p w14:paraId="153828C3" w14:textId="073411C1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STEM Lab Teacher</w:t>
            </w:r>
          </w:p>
        </w:tc>
        <w:tc>
          <w:tcPr>
            <w:tcW w:w="2250" w:type="dxa"/>
            <w:shd w:val="clear" w:color="auto" w:fill="auto"/>
          </w:tcPr>
          <w:p w14:paraId="66783316" w14:textId="0BE4817B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Vista USD</w:t>
            </w:r>
          </w:p>
        </w:tc>
        <w:tc>
          <w:tcPr>
            <w:tcW w:w="5760" w:type="dxa"/>
          </w:tcPr>
          <w:p w14:paraId="6A173951" w14:textId="283F268A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</w:t>
            </w:r>
            <w:r>
              <w:rPr>
                <w:rFonts w:eastAsia="Arial" w:cs="Arial"/>
                <w:color w:val="000000" w:themeColor="text1"/>
                <w:szCs w:val="24"/>
              </w:rPr>
              <w:t>, previous mathematics and science instructional materials reviewer,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14:paraId="3C34DE7D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6A5101DF" w14:textId="3150B2FB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125</w:t>
            </w:r>
          </w:p>
        </w:tc>
        <w:tc>
          <w:tcPr>
            <w:tcW w:w="2160" w:type="dxa"/>
            <w:shd w:val="clear" w:color="auto" w:fill="auto"/>
          </w:tcPr>
          <w:p w14:paraId="6B2C83A7" w14:textId="0D218A6F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University Supervisor</w:t>
            </w:r>
          </w:p>
        </w:tc>
        <w:tc>
          <w:tcPr>
            <w:tcW w:w="2250" w:type="dxa"/>
            <w:shd w:val="clear" w:color="auto" w:fill="auto"/>
          </w:tcPr>
          <w:p w14:paraId="2EABAA35" w14:textId="173F88E1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California State University, Fullerton</w:t>
            </w:r>
          </w:p>
        </w:tc>
        <w:tc>
          <w:tcPr>
            <w:tcW w:w="5760" w:type="dxa"/>
          </w:tcPr>
          <w:p w14:paraId="5BA43B96" w14:textId="7BB7BB03" w:rsidR="00F905F9" w:rsidRDefault="00F905F9" w:rsidP="009C74EA">
            <w:pPr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9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studied the progression of standards in mathematics,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14:paraId="2DAA71B1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1F8D1EBC" w14:textId="46A4E2BE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lastRenderedPageBreak/>
              <w:t>126</w:t>
            </w:r>
          </w:p>
        </w:tc>
        <w:tc>
          <w:tcPr>
            <w:tcW w:w="2160" w:type="dxa"/>
            <w:shd w:val="clear" w:color="auto" w:fill="auto"/>
          </w:tcPr>
          <w:p w14:paraId="06F5291D" w14:textId="2FCF6BE5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Elementary Principal</w:t>
            </w:r>
          </w:p>
        </w:tc>
        <w:tc>
          <w:tcPr>
            <w:tcW w:w="2250" w:type="dxa"/>
            <w:shd w:val="clear" w:color="auto" w:fill="auto"/>
          </w:tcPr>
          <w:p w14:paraId="4777554D" w14:textId="7AE27031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Gridley USD</w:t>
            </w:r>
          </w:p>
        </w:tc>
        <w:tc>
          <w:tcPr>
            <w:tcW w:w="5760" w:type="dxa"/>
          </w:tcPr>
          <w:p w14:paraId="2927A089" w14:textId="58119FA2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</w:t>
            </w:r>
            <w:r>
              <w:rPr>
                <w:rFonts w:eastAsia="Arial" w:cs="Arial"/>
                <w:color w:val="000000" w:themeColor="text1"/>
                <w:szCs w:val="24"/>
              </w:rPr>
              <w:t>, facilitated year-long materials review process, experience with MLLs and SWD</w:t>
            </w:r>
          </w:p>
        </w:tc>
      </w:tr>
      <w:tr w:rsidR="00F905F9" w14:paraId="4A6B4273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D6D37E5" w14:textId="2B43034D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127</w:t>
            </w:r>
          </w:p>
        </w:tc>
        <w:tc>
          <w:tcPr>
            <w:tcW w:w="2160" w:type="dxa"/>
            <w:shd w:val="clear" w:color="auto" w:fill="auto"/>
          </w:tcPr>
          <w:p w14:paraId="4F006863" w14:textId="582B856A" w:rsidR="00F905F9" w:rsidRDefault="00F905F9" w:rsidP="009C74EA">
            <w:pPr>
              <w:spacing w:after="0"/>
              <w:rPr>
                <w:rFonts w:eastAsia="Arial" w:cs="Arial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Math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ematics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Coach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Consultant</w:t>
            </w:r>
          </w:p>
        </w:tc>
        <w:tc>
          <w:tcPr>
            <w:tcW w:w="2250" w:type="dxa"/>
            <w:shd w:val="clear" w:color="auto" w:fill="auto"/>
          </w:tcPr>
          <w:p w14:paraId="2F3BA53C" w14:textId="73ADE474" w:rsidR="00F905F9" w:rsidRDefault="00F905F9" w:rsidP="009C74EA">
            <w:pPr>
              <w:spacing w:after="0"/>
              <w:rPr>
                <w:rFonts w:eastAsia="Arial" w:cs="Arial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Nancy Akhavan Consulting</w:t>
            </w:r>
          </w:p>
        </w:tc>
        <w:tc>
          <w:tcPr>
            <w:tcW w:w="5760" w:type="dxa"/>
          </w:tcPr>
          <w:p w14:paraId="100F16DE" w14:textId="2457AFBE" w:rsidR="00F905F9" w:rsidRDefault="00F905F9" w:rsidP="009C74EA">
            <w:pPr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participated in local mathematics instructional materials reviews, experience with MLLs and SWD</w:t>
            </w:r>
          </w:p>
        </w:tc>
      </w:tr>
      <w:tr w:rsidR="00F905F9" w14:paraId="5CBCBEBB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11694EE9" w14:textId="513FC570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128</w:t>
            </w:r>
          </w:p>
        </w:tc>
        <w:tc>
          <w:tcPr>
            <w:tcW w:w="2160" w:type="dxa"/>
            <w:shd w:val="clear" w:color="auto" w:fill="auto"/>
          </w:tcPr>
          <w:p w14:paraId="586588E8" w14:textId="5EAE7F4D" w:rsidR="00F905F9" w:rsidRDefault="00F905F9" w:rsidP="009C74EA">
            <w:pPr>
              <w:spacing w:after="0"/>
              <w:rPr>
                <w:rFonts w:eastAsia="Arial" w:cs="Arial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Coordinator</w:t>
            </w:r>
            <w:r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Curriculum, Instruction, </w:t>
            </w:r>
            <w:r>
              <w:rPr>
                <w:rFonts w:eastAsia="Arial" w:cs="Arial"/>
                <w:color w:val="000000" w:themeColor="text1"/>
                <w:szCs w:val="24"/>
              </w:rPr>
              <w:t>and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Assessment</w:t>
            </w:r>
          </w:p>
        </w:tc>
        <w:tc>
          <w:tcPr>
            <w:tcW w:w="2250" w:type="dxa"/>
            <w:shd w:val="clear" w:color="auto" w:fill="auto"/>
          </w:tcPr>
          <w:p w14:paraId="08A617D9" w14:textId="7906ED22" w:rsidR="00F905F9" w:rsidRDefault="00F905F9" w:rsidP="009C74EA">
            <w:pPr>
              <w:spacing w:after="0"/>
              <w:rPr>
                <w:rFonts w:eastAsia="Arial" w:cs="Arial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The Palmdale Aerospace Academy</w:t>
            </w:r>
          </w:p>
        </w:tc>
        <w:tc>
          <w:tcPr>
            <w:tcW w:w="5760" w:type="dxa"/>
          </w:tcPr>
          <w:p w14:paraId="0A82D9BB" w14:textId="19D86561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participated in local mathematics instructional materials adoption, experience with MLLs and SWD</w:t>
            </w:r>
          </w:p>
        </w:tc>
      </w:tr>
      <w:tr w:rsidR="00F905F9" w14:paraId="0ACFD66C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2A9DC52C" w14:textId="287991D9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129</w:t>
            </w:r>
          </w:p>
        </w:tc>
        <w:tc>
          <w:tcPr>
            <w:tcW w:w="2160" w:type="dxa"/>
            <w:shd w:val="clear" w:color="auto" w:fill="auto"/>
          </w:tcPr>
          <w:p w14:paraId="6EE18AF0" w14:textId="20F854A9" w:rsidR="00F905F9" w:rsidRDefault="00F905F9" w:rsidP="009C74EA">
            <w:pPr>
              <w:spacing w:after="0"/>
              <w:rPr>
                <w:rFonts w:eastAsia="Arial" w:cs="Arial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Math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ematics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Teacher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,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Grade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Eight</w:t>
            </w:r>
          </w:p>
        </w:tc>
        <w:tc>
          <w:tcPr>
            <w:tcW w:w="2250" w:type="dxa"/>
            <w:shd w:val="clear" w:color="auto" w:fill="auto"/>
          </w:tcPr>
          <w:p w14:paraId="4047078D" w14:textId="45D0D257" w:rsidR="00F905F9" w:rsidRDefault="00F905F9" w:rsidP="009C74EA">
            <w:pPr>
              <w:spacing w:after="0"/>
              <w:rPr>
                <w:rFonts w:eastAsia="Arial" w:cs="Arial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Denair USD</w:t>
            </w:r>
          </w:p>
        </w:tc>
        <w:tc>
          <w:tcPr>
            <w:tcW w:w="5760" w:type="dxa"/>
          </w:tcPr>
          <w:p w14:paraId="6A6C2356" w14:textId="6EA54242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experience with MLLs and SWD</w:t>
            </w:r>
          </w:p>
        </w:tc>
      </w:tr>
      <w:tr w:rsidR="00F905F9" w14:paraId="40590384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0CB887F5" w14:textId="7BECCF7F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130</w:t>
            </w:r>
          </w:p>
        </w:tc>
        <w:tc>
          <w:tcPr>
            <w:tcW w:w="2160" w:type="dxa"/>
            <w:shd w:val="clear" w:color="auto" w:fill="auto"/>
          </w:tcPr>
          <w:p w14:paraId="61E2B739" w14:textId="5E5ED892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Assistant Principal</w:t>
            </w:r>
          </w:p>
        </w:tc>
        <w:tc>
          <w:tcPr>
            <w:tcW w:w="2250" w:type="dxa"/>
            <w:shd w:val="clear" w:color="auto" w:fill="auto"/>
          </w:tcPr>
          <w:p w14:paraId="34C46FE0" w14:textId="25D9CB37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Los Angeles USD</w:t>
            </w:r>
          </w:p>
        </w:tc>
        <w:tc>
          <w:tcPr>
            <w:tcW w:w="5760" w:type="dxa"/>
          </w:tcPr>
          <w:p w14:paraId="47768C7D" w14:textId="3E7C445B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</w:t>
            </w:r>
            <w:r>
              <w:rPr>
                <w:rFonts w:eastAsia="Arial" w:cs="Arial"/>
                <w:color w:val="000000" w:themeColor="text1"/>
                <w:szCs w:val="24"/>
              </w:rPr>
              <w:t>, participated in local mathematics instructional materials criteria review, experience with MLLs and SWD</w:t>
            </w:r>
          </w:p>
        </w:tc>
      </w:tr>
      <w:tr w:rsidR="00F905F9" w14:paraId="4EDD352B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3CE5E9C8" w14:textId="6CF3196B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131</w:t>
            </w:r>
          </w:p>
        </w:tc>
        <w:tc>
          <w:tcPr>
            <w:tcW w:w="2160" w:type="dxa"/>
            <w:shd w:val="clear" w:color="auto" w:fill="auto"/>
          </w:tcPr>
          <w:p w14:paraId="37A3BD63" w14:textId="17149560" w:rsidR="00F905F9" w:rsidRDefault="00F905F9" w:rsidP="009C74EA">
            <w:pPr>
              <w:spacing w:after="0"/>
              <w:rPr>
                <w:rFonts w:eastAsia="Arial" w:cs="Arial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Math</w:t>
            </w:r>
            <w:r>
              <w:rPr>
                <w:rFonts w:eastAsia="Arial" w:cs="Arial"/>
                <w:color w:val="000000" w:themeColor="text1"/>
                <w:szCs w:val="24"/>
              </w:rPr>
              <w:t>ematics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TOSA,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K</w:t>
            </w:r>
            <w:r w:rsidRPr="6199849D">
              <w:rPr>
                <w:color w:val="000000" w:themeColor="text1"/>
              </w:rPr>
              <w:t>–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12  (Curriculum and Instruction)</w:t>
            </w:r>
          </w:p>
        </w:tc>
        <w:tc>
          <w:tcPr>
            <w:tcW w:w="2250" w:type="dxa"/>
            <w:shd w:val="clear" w:color="auto" w:fill="auto"/>
          </w:tcPr>
          <w:p w14:paraId="46F01A1F" w14:textId="668751A9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Torrance USD</w:t>
            </w:r>
          </w:p>
        </w:tc>
        <w:tc>
          <w:tcPr>
            <w:tcW w:w="5760" w:type="dxa"/>
          </w:tcPr>
          <w:p w14:paraId="08A329BD" w14:textId="055FB7FD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participated in local mathematics instructional materials adoption, experience with MLLs and SWD</w:t>
            </w:r>
          </w:p>
        </w:tc>
      </w:tr>
      <w:tr w:rsidR="00F905F9" w14:paraId="31603AB8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D18F048" w14:textId="4B9EF027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133</w:t>
            </w:r>
          </w:p>
        </w:tc>
        <w:tc>
          <w:tcPr>
            <w:tcW w:w="2160" w:type="dxa"/>
            <w:shd w:val="clear" w:color="auto" w:fill="auto"/>
          </w:tcPr>
          <w:p w14:paraId="450AC134" w14:textId="5D312E27" w:rsidR="00F905F9" w:rsidRDefault="00F905F9" w:rsidP="009C74EA">
            <w:pPr>
              <w:spacing w:after="0"/>
              <w:rPr>
                <w:rFonts w:eastAsia="Arial" w:cs="Arial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Program Manage</w:t>
            </w:r>
            <w:r>
              <w:rPr>
                <w:rFonts w:eastAsia="Arial" w:cs="Arial"/>
                <w:color w:val="000000" w:themeColor="text1"/>
                <w:szCs w:val="24"/>
              </w:rPr>
              <w:t>r</w:t>
            </w:r>
          </w:p>
        </w:tc>
        <w:tc>
          <w:tcPr>
            <w:tcW w:w="2250" w:type="dxa"/>
            <w:shd w:val="clear" w:color="auto" w:fill="auto"/>
          </w:tcPr>
          <w:p w14:paraId="5C2B0CF0" w14:textId="18AD4D44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Solano </w:t>
            </w:r>
            <w:r>
              <w:rPr>
                <w:rFonts w:eastAsia="Arial" w:cs="Arial"/>
                <w:color w:val="000000" w:themeColor="text1"/>
                <w:szCs w:val="24"/>
              </w:rPr>
              <w:t>COE</w:t>
            </w:r>
          </w:p>
        </w:tc>
        <w:tc>
          <w:tcPr>
            <w:tcW w:w="5760" w:type="dxa"/>
          </w:tcPr>
          <w:p w14:paraId="32A75581" w14:textId="0E446A9F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experience in grade-level progressions, experience with MLLs and SWD</w:t>
            </w:r>
          </w:p>
        </w:tc>
      </w:tr>
      <w:tr w:rsidR="00F905F9" w14:paraId="0FDF73B4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0CBFFC07" w14:textId="4341743A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134</w:t>
            </w:r>
          </w:p>
        </w:tc>
        <w:tc>
          <w:tcPr>
            <w:tcW w:w="2160" w:type="dxa"/>
            <w:shd w:val="clear" w:color="auto" w:fill="auto"/>
          </w:tcPr>
          <w:p w14:paraId="327D6E24" w14:textId="31712ACB" w:rsidR="00F905F9" w:rsidRDefault="00F905F9" w:rsidP="009C74EA">
            <w:pPr>
              <w:spacing w:after="0"/>
              <w:rPr>
                <w:rFonts w:eastAsia="Arial" w:cs="Arial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Coordinator of Elementary Instruction</w:t>
            </w:r>
          </w:p>
        </w:tc>
        <w:tc>
          <w:tcPr>
            <w:tcW w:w="2250" w:type="dxa"/>
            <w:shd w:val="clear" w:color="auto" w:fill="auto"/>
          </w:tcPr>
          <w:p w14:paraId="4D901B3C" w14:textId="27AF5CDF" w:rsidR="00F905F9" w:rsidRDefault="00F905F9" w:rsidP="009C74EA">
            <w:pPr>
              <w:spacing w:after="0"/>
              <w:rPr>
                <w:rFonts w:eastAsia="Arial" w:cs="Arial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Fontana </w:t>
            </w:r>
            <w:r>
              <w:rPr>
                <w:rFonts w:eastAsia="Arial" w:cs="Arial"/>
                <w:color w:val="000000" w:themeColor="text1"/>
                <w:szCs w:val="24"/>
              </w:rPr>
              <w:t>USD</w:t>
            </w:r>
          </w:p>
        </w:tc>
        <w:tc>
          <w:tcPr>
            <w:tcW w:w="5760" w:type="dxa"/>
          </w:tcPr>
          <w:p w14:paraId="368CC936" w14:textId="1381C0FE" w:rsidR="00F905F9" w:rsidRDefault="00F905F9" w:rsidP="009C74EA">
            <w:pPr>
              <w:rPr>
                <w:rFonts w:eastAsia="Arial" w:cs="Arial"/>
                <w:color w:val="242424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</w:t>
            </w:r>
            <w:r>
              <w:rPr>
                <w:rFonts w:eastAsia="Arial" w:cs="Arial"/>
                <w:color w:val="000000" w:themeColor="text1"/>
                <w:szCs w:val="24"/>
              </w:rPr>
              <w:t>, developed standards guidance documents for local use, experience with MLLs and SWD</w:t>
            </w:r>
          </w:p>
        </w:tc>
      </w:tr>
      <w:tr w:rsidR="00F905F9" w14:paraId="2818A41C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05AE640E" w14:textId="03A8D128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135</w:t>
            </w:r>
          </w:p>
        </w:tc>
        <w:tc>
          <w:tcPr>
            <w:tcW w:w="2160" w:type="dxa"/>
            <w:shd w:val="clear" w:color="auto" w:fill="auto"/>
          </w:tcPr>
          <w:p w14:paraId="71A880C2" w14:textId="23B90F07" w:rsidR="00F905F9" w:rsidRDefault="00F905F9" w:rsidP="009C74EA">
            <w:pPr>
              <w:spacing w:after="0"/>
              <w:rPr>
                <w:rFonts w:eastAsia="Arial" w:cs="Arial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Math</w:t>
            </w:r>
            <w:r>
              <w:rPr>
                <w:rFonts w:eastAsia="Arial" w:cs="Arial"/>
                <w:color w:val="000000" w:themeColor="text1"/>
                <w:szCs w:val="24"/>
              </w:rPr>
              <w:t>ematics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Teacher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,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Grade</w:t>
            </w:r>
            <w:r>
              <w:rPr>
                <w:rFonts w:eastAsia="Arial" w:cs="Arial"/>
                <w:color w:val="000000" w:themeColor="text1"/>
                <w:szCs w:val="24"/>
              </w:rPr>
              <w:t>s Five and Six</w:t>
            </w:r>
          </w:p>
        </w:tc>
        <w:tc>
          <w:tcPr>
            <w:tcW w:w="2250" w:type="dxa"/>
            <w:shd w:val="clear" w:color="auto" w:fill="auto"/>
          </w:tcPr>
          <w:p w14:paraId="0F2D5850" w14:textId="73D59C3F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Hayward USD</w:t>
            </w:r>
          </w:p>
        </w:tc>
        <w:tc>
          <w:tcPr>
            <w:tcW w:w="5760" w:type="dxa"/>
          </w:tcPr>
          <w:p w14:paraId="0C465747" w14:textId="478B10B3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experience with MLLs and SWD</w:t>
            </w:r>
          </w:p>
        </w:tc>
      </w:tr>
      <w:tr w:rsidR="00F905F9" w14:paraId="2F2FCC1F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7BF7BCFD" w14:textId="377A4A1D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137</w:t>
            </w:r>
          </w:p>
        </w:tc>
        <w:tc>
          <w:tcPr>
            <w:tcW w:w="2160" w:type="dxa"/>
            <w:shd w:val="clear" w:color="auto" w:fill="auto"/>
          </w:tcPr>
          <w:p w14:paraId="493267FA" w14:textId="7C4FAC70" w:rsidR="00F905F9" w:rsidRDefault="00F905F9" w:rsidP="009C74EA">
            <w:pPr>
              <w:spacing w:after="0"/>
              <w:rPr>
                <w:rFonts w:eastAsia="Arial" w:cs="Arial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Elem</w:t>
            </w:r>
            <w:r>
              <w:rPr>
                <w:rFonts w:eastAsia="Arial" w:cs="Arial"/>
                <w:color w:val="000000" w:themeColor="text1"/>
                <w:szCs w:val="24"/>
              </w:rPr>
              <w:t>entary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Math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ematics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Coordinator, Division of Instruction</w:t>
            </w:r>
          </w:p>
        </w:tc>
        <w:tc>
          <w:tcPr>
            <w:tcW w:w="2250" w:type="dxa"/>
            <w:shd w:val="clear" w:color="auto" w:fill="auto"/>
          </w:tcPr>
          <w:p w14:paraId="08003A2A" w14:textId="44AC3BEC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Los Angles USD</w:t>
            </w:r>
          </w:p>
        </w:tc>
        <w:tc>
          <w:tcPr>
            <w:tcW w:w="5760" w:type="dxa"/>
          </w:tcPr>
          <w:p w14:paraId="3168BAAE" w14:textId="445078E5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participated in local mathematics instructional materials reviews, experience with MLLs and SWD</w:t>
            </w:r>
          </w:p>
        </w:tc>
      </w:tr>
      <w:tr w:rsidR="00F905F9" w14:paraId="55A6721D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2486A8E0" w14:textId="16224797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lastRenderedPageBreak/>
              <w:t>138</w:t>
            </w:r>
          </w:p>
        </w:tc>
        <w:tc>
          <w:tcPr>
            <w:tcW w:w="2160" w:type="dxa"/>
            <w:shd w:val="clear" w:color="auto" w:fill="auto"/>
          </w:tcPr>
          <w:p w14:paraId="006AD072" w14:textId="584E0AFA" w:rsidR="00F905F9" w:rsidRDefault="00F905F9" w:rsidP="009C74EA">
            <w:pPr>
              <w:spacing w:after="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Third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Grade Spanish Dual Immersion Teacher</w:t>
            </w:r>
          </w:p>
        </w:tc>
        <w:tc>
          <w:tcPr>
            <w:tcW w:w="2250" w:type="dxa"/>
            <w:shd w:val="clear" w:color="auto" w:fill="auto"/>
          </w:tcPr>
          <w:p w14:paraId="7666DA25" w14:textId="2E45E6C9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Newhall S</w:t>
            </w:r>
            <w:r>
              <w:rPr>
                <w:rFonts w:eastAsia="Arial" w:cs="Arial"/>
                <w:color w:val="000000" w:themeColor="text1"/>
                <w:szCs w:val="24"/>
              </w:rPr>
              <w:t>D</w:t>
            </w:r>
          </w:p>
        </w:tc>
        <w:tc>
          <w:tcPr>
            <w:tcW w:w="5760" w:type="dxa"/>
          </w:tcPr>
          <w:p w14:paraId="3C34845D" w14:textId="12B4D8D6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</w:t>
            </w:r>
            <w:r>
              <w:rPr>
                <w:rFonts w:eastAsia="Arial" w:cs="Arial"/>
                <w:color w:val="000000" w:themeColor="text1"/>
                <w:szCs w:val="24"/>
              </w:rPr>
              <w:t>, served as a reviewer for the CDE’s ELD</w:t>
            </w:r>
            <w:r w:rsidR="002C49B4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>supplemental instructional materials adoption in 2013, experience with MLLs and SWD</w:t>
            </w:r>
          </w:p>
        </w:tc>
      </w:tr>
      <w:tr w:rsidR="00F905F9" w14:paraId="0953B6D7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2EF1A6DC" w14:textId="1766DFF6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139</w:t>
            </w:r>
          </w:p>
        </w:tc>
        <w:tc>
          <w:tcPr>
            <w:tcW w:w="2160" w:type="dxa"/>
            <w:shd w:val="clear" w:color="auto" w:fill="auto"/>
          </w:tcPr>
          <w:p w14:paraId="558AE128" w14:textId="44F7A535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K</w:t>
            </w:r>
            <w:r w:rsidRPr="6199849D">
              <w:rPr>
                <w:color w:val="000000" w:themeColor="text1"/>
              </w:rPr>
              <w:t>–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8 Reading Intervention Specialist</w:t>
            </w:r>
          </w:p>
        </w:tc>
        <w:tc>
          <w:tcPr>
            <w:tcW w:w="2250" w:type="dxa"/>
            <w:shd w:val="clear" w:color="auto" w:fill="auto"/>
          </w:tcPr>
          <w:p w14:paraId="351A4BA1" w14:textId="69E44AAF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Mountain </w:t>
            </w:r>
            <w:r>
              <w:rPr>
                <w:rFonts w:eastAsia="Arial" w:cs="Arial"/>
                <w:color w:val="000000" w:themeColor="text1"/>
                <w:szCs w:val="24"/>
              </w:rPr>
              <w:t>USD</w:t>
            </w:r>
          </w:p>
        </w:tc>
        <w:tc>
          <w:tcPr>
            <w:tcW w:w="5760" w:type="dxa"/>
          </w:tcPr>
          <w:p w14:paraId="26DA84D4" w14:textId="78040643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2</w:t>
            </w:r>
            <w:r>
              <w:rPr>
                <w:rFonts w:eastAsia="Arial" w:cs="Arial"/>
                <w:color w:val="000000" w:themeColor="text1"/>
                <w:szCs w:val="24"/>
              </w:rPr>
              <w:t>, served on the California Health Standards Framework Commission, Federal Grant Application Reviewer, experience with MLLs and SWD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.</w:t>
            </w:r>
          </w:p>
        </w:tc>
      </w:tr>
      <w:tr w:rsidR="00F905F9" w14:paraId="566DEEB5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791AEA65" w14:textId="426D0141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140</w:t>
            </w:r>
          </w:p>
        </w:tc>
        <w:tc>
          <w:tcPr>
            <w:tcW w:w="2160" w:type="dxa"/>
            <w:shd w:val="clear" w:color="auto" w:fill="auto"/>
          </w:tcPr>
          <w:p w14:paraId="50BFF1AF" w14:textId="53E81835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Math</w:t>
            </w:r>
            <w:r>
              <w:rPr>
                <w:rFonts w:eastAsia="Arial" w:cs="Arial"/>
                <w:color w:val="000000" w:themeColor="text1"/>
                <w:szCs w:val="24"/>
              </w:rPr>
              <w:t>ematics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Teacher</w:t>
            </w:r>
          </w:p>
        </w:tc>
        <w:tc>
          <w:tcPr>
            <w:tcW w:w="2250" w:type="dxa"/>
            <w:shd w:val="clear" w:color="auto" w:fill="auto"/>
          </w:tcPr>
          <w:p w14:paraId="135401BF" w14:textId="7B4F5E22" w:rsidR="00F905F9" w:rsidRDefault="00F905F9" w:rsidP="009C74EA">
            <w:pPr>
              <w:spacing w:after="0"/>
              <w:rPr>
                <w:rFonts w:eastAsia="Arial" w:cs="Arial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Martinez USD</w:t>
            </w:r>
          </w:p>
        </w:tc>
        <w:tc>
          <w:tcPr>
            <w:tcW w:w="5760" w:type="dxa"/>
          </w:tcPr>
          <w:p w14:paraId="36CDB5F3" w14:textId="50A56223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experience with MLLs and SWD</w:t>
            </w:r>
          </w:p>
        </w:tc>
      </w:tr>
      <w:tr w:rsidR="00F905F9" w14:paraId="2F4D8C9D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338662F7" w14:textId="7422425F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142</w:t>
            </w:r>
          </w:p>
        </w:tc>
        <w:tc>
          <w:tcPr>
            <w:tcW w:w="2160" w:type="dxa"/>
            <w:shd w:val="clear" w:color="auto" w:fill="auto"/>
          </w:tcPr>
          <w:p w14:paraId="41756489" w14:textId="18FEBE1B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Elementary Mathematics Coordinator</w:t>
            </w:r>
          </w:p>
        </w:tc>
        <w:tc>
          <w:tcPr>
            <w:tcW w:w="2250" w:type="dxa"/>
            <w:shd w:val="clear" w:color="auto" w:fill="auto"/>
          </w:tcPr>
          <w:p w14:paraId="45EFE096" w14:textId="1B2924EB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Los Angeles USD</w:t>
            </w:r>
          </w:p>
        </w:tc>
        <w:tc>
          <w:tcPr>
            <w:tcW w:w="5760" w:type="dxa"/>
          </w:tcPr>
          <w:p w14:paraId="4D2D4B68" w14:textId="4423CFE7" w:rsidR="00F905F9" w:rsidRDefault="00F905F9" w:rsidP="009C74EA">
            <w:pPr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</w:t>
            </w:r>
            <w:r>
              <w:rPr>
                <w:rFonts w:eastAsia="Arial" w:cs="Arial"/>
                <w:color w:val="000000" w:themeColor="text1"/>
                <w:szCs w:val="24"/>
              </w:rPr>
              <w:t>, served on local mathematics adoption, experience with MLLs and SWD</w:t>
            </w:r>
          </w:p>
        </w:tc>
      </w:tr>
      <w:tr w:rsidR="00F905F9" w14:paraId="408F9613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05371B57" w14:textId="7665C631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143</w:t>
            </w:r>
          </w:p>
        </w:tc>
        <w:tc>
          <w:tcPr>
            <w:tcW w:w="2160" w:type="dxa"/>
            <w:shd w:val="clear" w:color="auto" w:fill="auto"/>
          </w:tcPr>
          <w:p w14:paraId="701EC569" w14:textId="5E3DAF1C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Coordinator, Secondary Mathematics</w:t>
            </w:r>
          </w:p>
        </w:tc>
        <w:tc>
          <w:tcPr>
            <w:tcW w:w="2250" w:type="dxa"/>
            <w:shd w:val="clear" w:color="auto" w:fill="auto"/>
          </w:tcPr>
          <w:p w14:paraId="1D08EE27" w14:textId="5036C7DC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Fontana USD</w:t>
            </w:r>
          </w:p>
        </w:tc>
        <w:tc>
          <w:tcPr>
            <w:tcW w:w="5760" w:type="dxa"/>
          </w:tcPr>
          <w:p w14:paraId="1FF29F9B" w14:textId="37E06B64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facilitates local professional development, experience with MLLs and SWD</w:t>
            </w:r>
          </w:p>
        </w:tc>
      </w:tr>
      <w:tr w:rsidR="00F905F9" w14:paraId="68C8875B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1182EA56" w14:textId="2177A12E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144</w:t>
            </w:r>
          </w:p>
        </w:tc>
        <w:tc>
          <w:tcPr>
            <w:tcW w:w="2160" w:type="dxa"/>
            <w:shd w:val="clear" w:color="auto" w:fill="auto"/>
          </w:tcPr>
          <w:p w14:paraId="22E4D0CB" w14:textId="7AC2C71B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Mathematics Instructional Coach</w:t>
            </w:r>
          </w:p>
        </w:tc>
        <w:tc>
          <w:tcPr>
            <w:tcW w:w="2250" w:type="dxa"/>
            <w:shd w:val="clear" w:color="auto" w:fill="auto"/>
          </w:tcPr>
          <w:p w14:paraId="400FDB26" w14:textId="50B062CD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Downey U</w:t>
            </w:r>
            <w:r>
              <w:rPr>
                <w:rFonts w:eastAsia="Arial" w:cs="Arial"/>
                <w:color w:val="000000" w:themeColor="text1"/>
                <w:szCs w:val="24"/>
              </w:rPr>
              <w:t>SD</w:t>
            </w:r>
          </w:p>
        </w:tc>
        <w:tc>
          <w:tcPr>
            <w:tcW w:w="5760" w:type="dxa"/>
          </w:tcPr>
          <w:p w14:paraId="46D07060" w14:textId="20C7E39B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served on local mathematics adoption, experience with MLLs and SWD</w:t>
            </w:r>
          </w:p>
        </w:tc>
      </w:tr>
      <w:tr w:rsidR="00F905F9" w14:paraId="15584AAE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68A394D1" w14:textId="0402F3AD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145</w:t>
            </w:r>
          </w:p>
        </w:tc>
        <w:tc>
          <w:tcPr>
            <w:tcW w:w="2160" w:type="dxa"/>
            <w:shd w:val="clear" w:color="auto" w:fill="auto"/>
          </w:tcPr>
          <w:p w14:paraId="63049D53" w14:textId="1FBEAB2C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Math</w:t>
            </w:r>
            <w:r>
              <w:rPr>
                <w:rFonts w:eastAsia="Arial" w:cs="Arial"/>
                <w:color w:val="000000" w:themeColor="text1"/>
                <w:szCs w:val="24"/>
              </w:rPr>
              <w:t>ematics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Faculty</w:t>
            </w:r>
          </w:p>
        </w:tc>
        <w:tc>
          <w:tcPr>
            <w:tcW w:w="2250" w:type="dxa"/>
            <w:shd w:val="clear" w:color="auto" w:fill="auto"/>
          </w:tcPr>
          <w:p w14:paraId="60F2533A" w14:textId="71F36EBC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Alder Graduate School of Education</w:t>
            </w:r>
          </w:p>
        </w:tc>
        <w:tc>
          <w:tcPr>
            <w:tcW w:w="5760" w:type="dxa"/>
          </w:tcPr>
          <w:p w14:paraId="02786E45" w14:textId="4CA1D951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 and post-secondary</w:t>
            </w:r>
            <w:r>
              <w:rPr>
                <w:rFonts w:eastAsia="Arial" w:cs="Arial"/>
                <w:color w:val="000000" w:themeColor="text1"/>
                <w:szCs w:val="24"/>
              </w:rPr>
              <w:t>, teaching course on selecting high-quality materials, experience with MLLs and SWD</w:t>
            </w:r>
          </w:p>
        </w:tc>
      </w:tr>
      <w:tr w:rsidR="00F905F9" w14:paraId="4E530AD9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1969D828" w14:textId="064626E2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146</w:t>
            </w:r>
          </w:p>
        </w:tc>
        <w:tc>
          <w:tcPr>
            <w:tcW w:w="2160" w:type="dxa"/>
            <w:shd w:val="clear" w:color="auto" w:fill="auto"/>
          </w:tcPr>
          <w:p w14:paraId="6050F669" w14:textId="7CA98564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Instructional Coach</w:t>
            </w:r>
          </w:p>
        </w:tc>
        <w:tc>
          <w:tcPr>
            <w:tcW w:w="2250" w:type="dxa"/>
            <w:shd w:val="clear" w:color="auto" w:fill="auto"/>
          </w:tcPr>
          <w:p w14:paraId="1E34A225" w14:textId="22845335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Edison Academy, Ontario,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CA</w:t>
            </w:r>
          </w:p>
        </w:tc>
        <w:tc>
          <w:tcPr>
            <w:tcW w:w="5760" w:type="dxa"/>
          </w:tcPr>
          <w:p w14:paraId="1C0D9159" w14:textId="746EF578" w:rsidR="00F905F9" w:rsidRDefault="00F905F9" w:rsidP="009C74EA">
            <w:pPr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</w:t>
            </w:r>
            <w:r>
              <w:rPr>
                <w:rFonts w:eastAsia="Arial" w:cs="Arial"/>
                <w:color w:val="000000" w:themeColor="text1"/>
                <w:szCs w:val="24"/>
              </w:rPr>
              <w:t>, served on several local curricular adoptions, experience with MLLs and SWD</w:t>
            </w:r>
          </w:p>
        </w:tc>
      </w:tr>
      <w:tr w:rsidR="00F905F9" w14:paraId="1C35EFFD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4B6C338" w14:textId="1EF050AA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147</w:t>
            </w:r>
          </w:p>
        </w:tc>
        <w:tc>
          <w:tcPr>
            <w:tcW w:w="2160" w:type="dxa"/>
            <w:shd w:val="clear" w:color="auto" w:fill="auto"/>
          </w:tcPr>
          <w:p w14:paraId="6F4F706C" w14:textId="374AC2CF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Director</w:t>
            </w:r>
          </w:p>
        </w:tc>
        <w:tc>
          <w:tcPr>
            <w:tcW w:w="2250" w:type="dxa"/>
            <w:shd w:val="clear" w:color="auto" w:fill="auto"/>
          </w:tcPr>
          <w:p w14:paraId="2037434F" w14:textId="295DCABB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UC Davis Math Project</w:t>
            </w:r>
          </w:p>
        </w:tc>
        <w:tc>
          <w:tcPr>
            <w:tcW w:w="5760" w:type="dxa"/>
          </w:tcPr>
          <w:p w14:paraId="66383CF8" w14:textId="50C1CFE2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</w:t>
            </w:r>
            <w:r>
              <w:rPr>
                <w:rFonts w:eastAsia="Arial" w:cs="Arial"/>
                <w:color w:val="000000" w:themeColor="text1"/>
                <w:szCs w:val="24"/>
              </w:rPr>
              <w:t>, facilitated local mathematics adoptions, experience with MLLs and SWD</w:t>
            </w:r>
          </w:p>
        </w:tc>
      </w:tr>
      <w:tr w:rsidR="00F905F9" w14:paraId="52EB8CC8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664E1BD9" w14:textId="77359863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148</w:t>
            </w:r>
          </w:p>
        </w:tc>
        <w:tc>
          <w:tcPr>
            <w:tcW w:w="2160" w:type="dxa"/>
            <w:shd w:val="clear" w:color="auto" w:fill="auto"/>
          </w:tcPr>
          <w:p w14:paraId="1FDC4EB8" w14:textId="766A3B3A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Teacher</w:t>
            </w:r>
          </w:p>
        </w:tc>
        <w:tc>
          <w:tcPr>
            <w:tcW w:w="2250" w:type="dxa"/>
            <w:shd w:val="clear" w:color="auto" w:fill="auto"/>
          </w:tcPr>
          <w:p w14:paraId="5F2A8E41" w14:textId="58D31007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Corona Norco USD</w:t>
            </w:r>
          </w:p>
        </w:tc>
        <w:tc>
          <w:tcPr>
            <w:tcW w:w="5760" w:type="dxa"/>
          </w:tcPr>
          <w:p w14:paraId="62CA5622" w14:textId="6A4B8357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served on local mathematics adoption, experience with MLLs and SWD</w:t>
            </w:r>
          </w:p>
        </w:tc>
      </w:tr>
      <w:tr w:rsidR="00F905F9" w14:paraId="50CFD221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04D069D1" w14:textId="292B7B6D" w:rsidR="00F905F9" w:rsidRPr="00C44038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</w:rPr>
            </w:pPr>
            <w:r w:rsidRPr="00C44038">
              <w:rPr>
                <w:rFonts w:eastAsia="Arial" w:cs="Arial"/>
                <w:color w:val="000000" w:themeColor="text1"/>
              </w:rPr>
              <w:lastRenderedPageBreak/>
              <w:t>149</w:t>
            </w:r>
          </w:p>
        </w:tc>
        <w:tc>
          <w:tcPr>
            <w:tcW w:w="2160" w:type="dxa"/>
            <w:shd w:val="clear" w:color="auto" w:fill="auto"/>
          </w:tcPr>
          <w:p w14:paraId="76C9AFFC" w14:textId="2F7ABB20" w:rsidR="00F905F9" w:rsidRPr="00C44038" w:rsidRDefault="00F905F9" w:rsidP="009C74EA">
            <w:pPr>
              <w:spacing w:after="0"/>
              <w:rPr>
                <w:rFonts w:eastAsia="Arial" w:cs="Arial"/>
                <w:color w:val="000000" w:themeColor="text1"/>
              </w:rPr>
            </w:pPr>
            <w:r w:rsidRPr="00C44038">
              <w:rPr>
                <w:rFonts w:eastAsia="Arial" w:cs="Arial"/>
                <w:color w:val="000000" w:themeColor="text1"/>
              </w:rPr>
              <w:t>Mathematics Teacher</w:t>
            </w:r>
          </w:p>
        </w:tc>
        <w:tc>
          <w:tcPr>
            <w:tcW w:w="2250" w:type="dxa"/>
            <w:shd w:val="clear" w:color="auto" w:fill="auto"/>
          </w:tcPr>
          <w:p w14:paraId="5182DBA7" w14:textId="4528433E" w:rsidR="00F905F9" w:rsidRPr="00C44038" w:rsidRDefault="00F905F9" w:rsidP="009C74EA">
            <w:pPr>
              <w:spacing w:after="0"/>
              <w:rPr>
                <w:rFonts w:eastAsia="Arial" w:cs="Arial"/>
                <w:color w:val="000000" w:themeColor="text1"/>
              </w:rPr>
            </w:pPr>
            <w:r w:rsidRPr="00C44038">
              <w:rPr>
                <w:rFonts w:eastAsia="Arial" w:cs="Arial"/>
                <w:color w:val="000000" w:themeColor="text1"/>
              </w:rPr>
              <w:t>Soquel Union Elementary SD</w:t>
            </w:r>
          </w:p>
        </w:tc>
        <w:tc>
          <w:tcPr>
            <w:tcW w:w="5760" w:type="dxa"/>
          </w:tcPr>
          <w:p w14:paraId="756A73C5" w14:textId="5ED8FDFF" w:rsidR="00F905F9" w:rsidRDefault="00F905F9" w:rsidP="009C74EA">
            <w:pPr>
              <w:rPr>
                <w:rFonts w:eastAsia="Arial" w:cs="Arial"/>
                <w:color w:val="000000" w:themeColor="text1"/>
                <w:highlight w:val="yellow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 served on local and county mathematics adoptions, experience with MLLs and SWD</w:t>
            </w:r>
          </w:p>
        </w:tc>
      </w:tr>
      <w:tr w:rsidR="00F905F9" w14:paraId="51BE1DC4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E84BF29" w14:textId="0B20B252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150</w:t>
            </w:r>
          </w:p>
        </w:tc>
        <w:tc>
          <w:tcPr>
            <w:tcW w:w="2160" w:type="dxa"/>
            <w:shd w:val="clear" w:color="auto" w:fill="auto"/>
          </w:tcPr>
          <w:p w14:paraId="327FDEC5" w14:textId="6BDF91D0" w:rsidR="00F905F9" w:rsidRDefault="00F905F9" w:rsidP="009C74EA">
            <w:pPr>
              <w:spacing w:after="0" w:line="240" w:lineRule="auto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Teacher, Grade </w:t>
            </w:r>
            <w:r>
              <w:rPr>
                <w:rFonts w:eastAsia="Arial" w:cs="Arial"/>
                <w:color w:val="000000" w:themeColor="text1"/>
                <w:szCs w:val="24"/>
              </w:rPr>
              <w:t>Three</w:t>
            </w:r>
          </w:p>
        </w:tc>
        <w:tc>
          <w:tcPr>
            <w:tcW w:w="2250" w:type="dxa"/>
            <w:shd w:val="clear" w:color="auto" w:fill="auto"/>
          </w:tcPr>
          <w:p w14:paraId="09FB63B4" w14:textId="4B5CBA15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Davis Joint USD</w:t>
            </w:r>
          </w:p>
        </w:tc>
        <w:tc>
          <w:tcPr>
            <w:tcW w:w="5760" w:type="dxa"/>
          </w:tcPr>
          <w:p w14:paraId="3452C82C" w14:textId="50EEC847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</w:t>
            </w:r>
            <w:r>
              <w:rPr>
                <w:rFonts w:eastAsia="Arial" w:cs="Arial"/>
                <w:color w:val="000000" w:themeColor="text1"/>
                <w:szCs w:val="24"/>
              </w:rPr>
              <w:t>, led local review of materials to align with English learner master plan, experience with MLLs and SWD</w:t>
            </w:r>
          </w:p>
        </w:tc>
      </w:tr>
      <w:tr w:rsidR="00F905F9" w14:paraId="594E0B11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EAF9E28" w14:textId="0C5C55FD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151</w:t>
            </w:r>
          </w:p>
        </w:tc>
        <w:tc>
          <w:tcPr>
            <w:tcW w:w="2160" w:type="dxa"/>
            <w:shd w:val="clear" w:color="auto" w:fill="auto"/>
          </w:tcPr>
          <w:p w14:paraId="15FAFAB9" w14:textId="4AA53CED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Teacher</w:t>
            </w:r>
          </w:p>
        </w:tc>
        <w:tc>
          <w:tcPr>
            <w:tcW w:w="2250" w:type="dxa"/>
            <w:shd w:val="clear" w:color="auto" w:fill="auto"/>
          </w:tcPr>
          <w:p w14:paraId="163BCF83" w14:textId="186C6E85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Kearn County Superintendent of Schools</w:t>
            </w:r>
          </w:p>
        </w:tc>
        <w:tc>
          <w:tcPr>
            <w:tcW w:w="5760" w:type="dxa"/>
          </w:tcPr>
          <w:p w14:paraId="7A1485D2" w14:textId="5D331FA3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9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 served on local adoption, experience with MLLs and SWD</w:t>
            </w:r>
          </w:p>
        </w:tc>
      </w:tr>
      <w:tr w:rsidR="00F905F9" w14:paraId="3CEE63CA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100C845B" w14:textId="0723107A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152</w:t>
            </w:r>
          </w:p>
        </w:tc>
        <w:tc>
          <w:tcPr>
            <w:tcW w:w="2160" w:type="dxa"/>
            <w:shd w:val="clear" w:color="auto" w:fill="auto"/>
          </w:tcPr>
          <w:p w14:paraId="204EE5AB" w14:textId="06C27E3A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TK Teacher</w:t>
            </w:r>
          </w:p>
        </w:tc>
        <w:tc>
          <w:tcPr>
            <w:tcW w:w="2250" w:type="dxa"/>
            <w:shd w:val="clear" w:color="auto" w:fill="auto"/>
          </w:tcPr>
          <w:p w14:paraId="35E24C7D" w14:textId="5A5EEEEE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Beaumont USD</w:t>
            </w:r>
          </w:p>
        </w:tc>
        <w:tc>
          <w:tcPr>
            <w:tcW w:w="5760" w:type="dxa"/>
          </w:tcPr>
          <w:p w14:paraId="2BEB11FF" w14:textId="34C05266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</w:t>
            </w:r>
            <w:r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0015535F">
              <w:rPr>
                <w:rFonts w:asciiTheme="minorBidi" w:hAnsiTheme="minorBidi"/>
                <w:noProof/>
                <w:sz w:val="21"/>
                <w:szCs w:val="21"/>
              </w:rPr>
              <w:t xml:space="preserve"> </w:t>
            </w:r>
            <w:r>
              <w:rPr>
                <w:rFonts w:cs="Arial"/>
                <w:noProof/>
                <w:szCs w:val="24"/>
              </w:rPr>
              <w:t>utilizes</w:t>
            </w:r>
            <w:r w:rsidRPr="00726EB4">
              <w:rPr>
                <w:rFonts w:cs="Arial"/>
                <w:noProof/>
                <w:szCs w:val="24"/>
              </w:rPr>
              <w:t xml:space="preserve"> Preschool/Transitional Kindergarten Learning Foundations</w:t>
            </w:r>
            <w:r w:rsidRPr="00F93C33">
              <w:rPr>
                <w:rFonts w:asciiTheme="minorBidi" w:hAnsiTheme="minorBidi"/>
                <w:noProof/>
                <w:sz w:val="21"/>
                <w:szCs w:val="21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14:paraId="64C26534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01A5B278" w14:textId="650424FF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153</w:t>
            </w:r>
          </w:p>
        </w:tc>
        <w:tc>
          <w:tcPr>
            <w:tcW w:w="2160" w:type="dxa"/>
            <w:shd w:val="clear" w:color="auto" w:fill="auto"/>
          </w:tcPr>
          <w:p w14:paraId="20EC7E54" w14:textId="01DCF2FF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Math</w:t>
            </w:r>
            <w:r>
              <w:rPr>
                <w:rFonts w:eastAsia="Arial" w:cs="Arial"/>
                <w:color w:val="000000" w:themeColor="text1"/>
                <w:szCs w:val="24"/>
              </w:rPr>
              <w:t>ematics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Teacher</w:t>
            </w:r>
          </w:p>
        </w:tc>
        <w:tc>
          <w:tcPr>
            <w:tcW w:w="2250" w:type="dxa"/>
            <w:shd w:val="clear" w:color="auto" w:fill="auto"/>
          </w:tcPr>
          <w:p w14:paraId="18FF55F6" w14:textId="659F0F75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Los Gatos Union SD</w:t>
            </w:r>
          </w:p>
        </w:tc>
        <w:tc>
          <w:tcPr>
            <w:tcW w:w="5760" w:type="dxa"/>
          </w:tcPr>
          <w:p w14:paraId="1347BBBE" w14:textId="55AAF0FF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00F93C33">
              <w:rPr>
                <w:rFonts w:asciiTheme="minorBidi" w:hAnsiTheme="minorBidi"/>
                <w:noProof/>
                <w:sz w:val="21"/>
                <w:szCs w:val="21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14:paraId="1F383CA1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6530808E" w14:textId="1125DDCC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154</w:t>
            </w:r>
          </w:p>
        </w:tc>
        <w:tc>
          <w:tcPr>
            <w:tcW w:w="2160" w:type="dxa"/>
            <w:shd w:val="clear" w:color="auto" w:fill="auto"/>
          </w:tcPr>
          <w:p w14:paraId="311723F7" w14:textId="1E90543E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Teacher, Grades 4</w:t>
            </w:r>
            <w:r w:rsidRPr="6199849D">
              <w:rPr>
                <w:color w:val="000000" w:themeColor="text1"/>
              </w:rPr>
              <w:t>–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8</w:t>
            </w:r>
          </w:p>
        </w:tc>
        <w:tc>
          <w:tcPr>
            <w:tcW w:w="2250" w:type="dxa"/>
            <w:shd w:val="clear" w:color="auto" w:fill="auto"/>
          </w:tcPr>
          <w:p w14:paraId="2444A0EE" w14:textId="45A379A4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Willow Grove Union SD</w:t>
            </w:r>
          </w:p>
        </w:tc>
        <w:tc>
          <w:tcPr>
            <w:tcW w:w="5760" w:type="dxa"/>
          </w:tcPr>
          <w:p w14:paraId="09BC4C66" w14:textId="49327EC6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0015535F">
              <w:rPr>
                <w:rFonts w:asciiTheme="minorBidi" w:hAnsiTheme="minorBidi"/>
                <w:noProof/>
                <w:sz w:val="21"/>
                <w:szCs w:val="21"/>
              </w:rPr>
              <w:t xml:space="preserve"> </w:t>
            </w:r>
            <w:r>
              <w:rPr>
                <w:rFonts w:cs="Arial"/>
                <w:noProof/>
                <w:szCs w:val="24"/>
              </w:rPr>
              <w:t xml:space="preserve">participated in local instructional materials review,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14:paraId="615F222C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16F30FBC" w14:textId="070E08AF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155</w:t>
            </w:r>
          </w:p>
        </w:tc>
        <w:tc>
          <w:tcPr>
            <w:tcW w:w="2160" w:type="dxa"/>
            <w:shd w:val="clear" w:color="auto" w:fill="auto"/>
          </w:tcPr>
          <w:p w14:paraId="61E8C235" w14:textId="5A729DB8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TOSA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,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Math</w:t>
            </w:r>
            <w:r>
              <w:rPr>
                <w:rFonts w:eastAsia="Arial" w:cs="Arial"/>
                <w:color w:val="000000" w:themeColor="text1"/>
                <w:szCs w:val="24"/>
              </w:rPr>
              <w:t>ematics</w:t>
            </w:r>
          </w:p>
        </w:tc>
        <w:tc>
          <w:tcPr>
            <w:tcW w:w="2250" w:type="dxa"/>
            <w:shd w:val="clear" w:color="auto" w:fill="auto"/>
          </w:tcPr>
          <w:p w14:paraId="6A9BAED8" w14:textId="5F4DDBF6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Torrance USD</w:t>
            </w:r>
          </w:p>
        </w:tc>
        <w:tc>
          <w:tcPr>
            <w:tcW w:w="5760" w:type="dxa"/>
          </w:tcPr>
          <w:p w14:paraId="415B5D64" w14:textId="7060BD13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0015535F">
              <w:rPr>
                <w:rFonts w:asciiTheme="minorBidi" w:hAnsiTheme="minorBidi"/>
                <w:noProof/>
                <w:sz w:val="21"/>
                <w:szCs w:val="21"/>
              </w:rPr>
              <w:t xml:space="preserve"> </w:t>
            </w:r>
            <w:r>
              <w:rPr>
                <w:rFonts w:cs="Arial"/>
                <w:noProof/>
                <w:szCs w:val="24"/>
              </w:rPr>
              <w:t xml:space="preserve">participated in local instructional materials review,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14:paraId="1F15124B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36EFA497" w14:textId="2C2543B4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156</w:t>
            </w:r>
          </w:p>
        </w:tc>
        <w:tc>
          <w:tcPr>
            <w:tcW w:w="2160" w:type="dxa"/>
            <w:shd w:val="clear" w:color="auto" w:fill="auto"/>
          </w:tcPr>
          <w:p w14:paraId="2B1063F7" w14:textId="6C967226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Instructional Math</w:t>
            </w:r>
            <w:r>
              <w:rPr>
                <w:rFonts w:eastAsia="Arial" w:cs="Arial"/>
                <w:color w:val="000000" w:themeColor="text1"/>
                <w:szCs w:val="24"/>
              </w:rPr>
              <w:t>ematics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Coach</w:t>
            </w:r>
          </w:p>
        </w:tc>
        <w:tc>
          <w:tcPr>
            <w:tcW w:w="2250" w:type="dxa"/>
            <w:shd w:val="clear" w:color="auto" w:fill="auto"/>
          </w:tcPr>
          <w:p w14:paraId="107EF274" w14:textId="2B3D57BC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Los Angeles USD</w:t>
            </w:r>
          </w:p>
        </w:tc>
        <w:tc>
          <w:tcPr>
            <w:tcW w:w="5760" w:type="dxa"/>
          </w:tcPr>
          <w:p w14:paraId="75B1A018" w14:textId="64FAB1E1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</w:t>
            </w:r>
            <w:r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0015535F">
              <w:rPr>
                <w:rFonts w:asciiTheme="minorBidi" w:hAnsiTheme="minorBidi"/>
                <w:noProof/>
                <w:sz w:val="21"/>
                <w:szCs w:val="21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:rsidRPr="00F619C1" w14:paraId="7BA0C8B4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6A946DD7" w14:textId="06962AAE" w:rsidR="00F905F9" w:rsidRPr="62779244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157</w:t>
            </w:r>
          </w:p>
        </w:tc>
        <w:tc>
          <w:tcPr>
            <w:tcW w:w="2160" w:type="dxa"/>
            <w:shd w:val="clear" w:color="auto" w:fill="auto"/>
          </w:tcPr>
          <w:p w14:paraId="7C6F8F1C" w14:textId="5D267E29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Teacher</w:t>
            </w:r>
          </w:p>
        </w:tc>
        <w:tc>
          <w:tcPr>
            <w:tcW w:w="2250" w:type="dxa"/>
          </w:tcPr>
          <w:p w14:paraId="5ED22F57" w14:textId="3C250BD5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Castro Valley USD</w:t>
            </w:r>
          </w:p>
        </w:tc>
        <w:tc>
          <w:tcPr>
            <w:tcW w:w="5760" w:type="dxa"/>
          </w:tcPr>
          <w:p w14:paraId="406EF459" w14:textId="0261F23A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</w:t>
            </w:r>
            <w:r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0015535F">
              <w:rPr>
                <w:rFonts w:asciiTheme="minorBidi" w:hAnsiTheme="minorBidi"/>
                <w:noProof/>
                <w:sz w:val="21"/>
                <w:szCs w:val="21"/>
              </w:rPr>
              <w:t xml:space="preserve"> </w:t>
            </w:r>
            <w:r>
              <w:rPr>
                <w:rFonts w:cs="Arial"/>
                <w:noProof/>
                <w:szCs w:val="24"/>
              </w:rPr>
              <w:t xml:space="preserve">participated in local instructional materials adoption in multiple subjects,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:rsidRPr="00F619C1" w14:paraId="2DA8D26E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12FFEAA5" w14:textId="72AFCA78" w:rsidR="00F905F9" w:rsidRPr="62779244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158</w:t>
            </w:r>
          </w:p>
        </w:tc>
        <w:tc>
          <w:tcPr>
            <w:tcW w:w="2160" w:type="dxa"/>
            <w:shd w:val="clear" w:color="auto" w:fill="auto"/>
          </w:tcPr>
          <w:p w14:paraId="77A4ED0D" w14:textId="005C5A9D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Exec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utive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Dir</w:t>
            </w:r>
            <w:r>
              <w:rPr>
                <w:rFonts w:eastAsia="Arial" w:cs="Arial"/>
                <w:color w:val="000000" w:themeColor="text1"/>
                <w:szCs w:val="24"/>
              </w:rPr>
              <w:t>ector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of Elementary Education</w:t>
            </w:r>
          </w:p>
        </w:tc>
        <w:tc>
          <w:tcPr>
            <w:tcW w:w="2250" w:type="dxa"/>
          </w:tcPr>
          <w:p w14:paraId="0D270543" w14:textId="42488EDC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Santa Barbara USD</w:t>
            </w:r>
          </w:p>
        </w:tc>
        <w:tc>
          <w:tcPr>
            <w:tcW w:w="5760" w:type="dxa"/>
          </w:tcPr>
          <w:p w14:paraId="2D01806E" w14:textId="021912DE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0015535F">
              <w:rPr>
                <w:rFonts w:asciiTheme="minorBidi" w:hAnsiTheme="minorBidi"/>
                <w:noProof/>
                <w:sz w:val="21"/>
                <w:szCs w:val="21"/>
              </w:rPr>
              <w:t xml:space="preserve"> </w:t>
            </w:r>
            <w:r>
              <w:rPr>
                <w:rFonts w:cs="Arial"/>
                <w:noProof/>
                <w:szCs w:val="24"/>
              </w:rPr>
              <w:t xml:space="preserve">served on local adoption committees,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:rsidRPr="00F619C1" w14:paraId="3FCEFBE4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4B0AF15E" w14:textId="666A9B0D" w:rsidR="00F905F9" w:rsidRPr="62779244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lastRenderedPageBreak/>
              <w:t>159</w:t>
            </w:r>
          </w:p>
        </w:tc>
        <w:tc>
          <w:tcPr>
            <w:tcW w:w="2160" w:type="dxa"/>
            <w:shd w:val="clear" w:color="auto" w:fill="auto"/>
          </w:tcPr>
          <w:p w14:paraId="030A7A89" w14:textId="6C211075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Coordinator IV</w:t>
            </w:r>
          </w:p>
        </w:tc>
        <w:tc>
          <w:tcPr>
            <w:tcW w:w="2250" w:type="dxa"/>
          </w:tcPr>
          <w:p w14:paraId="440B8CDF" w14:textId="0BA13CAD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San Joaquin COE</w:t>
            </w:r>
          </w:p>
        </w:tc>
        <w:tc>
          <w:tcPr>
            <w:tcW w:w="5760" w:type="dxa"/>
          </w:tcPr>
          <w:p w14:paraId="0A281C36" w14:textId="56574425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0015535F">
              <w:rPr>
                <w:rFonts w:asciiTheme="minorBidi" w:hAnsiTheme="minorBidi"/>
                <w:noProof/>
                <w:sz w:val="21"/>
                <w:szCs w:val="21"/>
              </w:rPr>
              <w:t xml:space="preserve"> </w:t>
            </w:r>
            <w:r>
              <w:rPr>
                <w:rFonts w:cs="Arial"/>
                <w:noProof/>
                <w:szCs w:val="24"/>
              </w:rPr>
              <w:t xml:space="preserve">participated in CDE’s ELA instructional materials adoption in multiple subjects,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:rsidRPr="00F619C1" w14:paraId="109A43B5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4D69C333" w14:textId="4BC74606" w:rsidR="00F905F9" w:rsidRPr="62779244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161</w:t>
            </w:r>
          </w:p>
        </w:tc>
        <w:tc>
          <w:tcPr>
            <w:tcW w:w="2160" w:type="dxa"/>
            <w:shd w:val="clear" w:color="auto" w:fill="auto"/>
          </w:tcPr>
          <w:p w14:paraId="54EC9FE9" w14:textId="501EE725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Academic Coach</w:t>
            </w:r>
          </w:p>
        </w:tc>
        <w:tc>
          <w:tcPr>
            <w:tcW w:w="2250" w:type="dxa"/>
          </w:tcPr>
          <w:p w14:paraId="14BF8889" w14:textId="58EBCF31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Paramount USD</w:t>
            </w:r>
          </w:p>
        </w:tc>
        <w:tc>
          <w:tcPr>
            <w:tcW w:w="5760" w:type="dxa"/>
          </w:tcPr>
          <w:p w14:paraId="12E5AFE9" w14:textId="48DDEEC7" w:rsidR="00F905F9" w:rsidRDefault="00F905F9" w:rsidP="009C74EA">
            <w:pPr>
              <w:rPr>
                <w:rFonts w:eastAsia="Arial" w:cs="Arial"/>
                <w:color w:val="242424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0015535F">
              <w:rPr>
                <w:rFonts w:asciiTheme="minorBidi" w:hAnsiTheme="minorBidi"/>
                <w:noProof/>
                <w:sz w:val="21"/>
                <w:szCs w:val="21"/>
              </w:rPr>
              <w:t xml:space="preserve"> </w:t>
            </w:r>
            <w:r>
              <w:rPr>
                <w:rFonts w:cs="Arial"/>
                <w:noProof/>
                <w:szCs w:val="24"/>
              </w:rPr>
              <w:t xml:space="preserve">facilitated two local mathematics instructional materials adoption,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14:paraId="5A59100D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75BC8DAB" w14:textId="7FD6F42F" w:rsidR="00F905F9" w:rsidRPr="00C44038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</w:rPr>
            </w:pPr>
            <w:r w:rsidRPr="00C44038">
              <w:rPr>
                <w:rFonts w:eastAsia="Arial" w:cs="Arial"/>
                <w:color w:val="000000" w:themeColor="text1"/>
              </w:rPr>
              <w:t>162</w:t>
            </w:r>
          </w:p>
        </w:tc>
        <w:tc>
          <w:tcPr>
            <w:tcW w:w="2160" w:type="dxa"/>
            <w:shd w:val="clear" w:color="auto" w:fill="auto"/>
          </w:tcPr>
          <w:p w14:paraId="523B22FA" w14:textId="36E124E2" w:rsidR="00F905F9" w:rsidRPr="00C44038" w:rsidRDefault="00F905F9" w:rsidP="009C74EA">
            <w:pPr>
              <w:spacing w:after="0"/>
              <w:rPr>
                <w:rFonts w:eastAsia="Arial" w:cs="Arial"/>
                <w:color w:val="000000" w:themeColor="text1"/>
              </w:rPr>
            </w:pPr>
            <w:r w:rsidRPr="00C44038">
              <w:rPr>
                <w:rFonts w:eastAsia="Arial" w:cs="Arial"/>
                <w:color w:val="000000" w:themeColor="text1"/>
              </w:rPr>
              <w:t>Curriculum Coordinator</w:t>
            </w:r>
          </w:p>
        </w:tc>
        <w:tc>
          <w:tcPr>
            <w:tcW w:w="2250" w:type="dxa"/>
          </w:tcPr>
          <w:p w14:paraId="49EC5C3C" w14:textId="64C0A1F1" w:rsidR="00F905F9" w:rsidRPr="00C44038" w:rsidRDefault="00F905F9" w:rsidP="009C74EA">
            <w:pPr>
              <w:spacing w:after="0"/>
              <w:rPr>
                <w:rFonts w:eastAsia="Arial" w:cs="Arial"/>
                <w:color w:val="000000" w:themeColor="text1"/>
              </w:rPr>
            </w:pPr>
            <w:r w:rsidRPr="00C44038">
              <w:rPr>
                <w:rFonts w:eastAsia="Arial" w:cs="Arial"/>
                <w:color w:val="000000" w:themeColor="text1"/>
              </w:rPr>
              <w:t>Whitmore Elementary SD</w:t>
            </w:r>
          </w:p>
        </w:tc>
        <w:tc>
          <w:tcPr>
            <w:tcW w:w="5760" w:type="dxa"/>
          </w:tcPr>
          <w:p w14:paraId="255D59E4" w14:textId="556F8DE1" w:rsidR="00F905F9" w:rsidRPr="00C44038" w:rsidRDefault="00F905F9" w:rsidP="009C74EA">
            <w:pPr>
              <w:spacing w:line="257" w:lineRule="auto"/>
              <w:rPr>
                <w:rFonts w:eastAsia="Arial" w:cs="Arial"/>
                <w:color w:val="000000" w:themeColor="text1"/>
                <w:szCs w:val="24"/>
                <w:highlight w:val="yellow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</w:t>
            </w:r>
            <w:r w:rsidRPr="00C34E9E"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00C34E9E">
              <w:rPr>
                <w:rFonts w:cs="Arial"/>
                <w:noProof/>
                <w:szCs w:val="24"/>
              </w:rPr>
              <w:t xml:space="preserve"> involvement in several professi</w:t>
            </w:r>
            <w:r>
              <w:rPr>
                <w:rFonts w:cs="Arial"/>
                <w:noProof/>
                <w:szCs w:val="24"/>
              </w:rPr>
              <w:t>o</w:t>
            </w:r>
            <w:r w:rsidRPr="00C34E9E">
              <w:rPr>
                <w:rFonts w:cs="Arial"/>
                <w:noProof/>
                <w:szCs w:val="24"/>
              </w:rPr>
              <w:t>nal mathematics organizations and committees,</w:t>
            </w:r>
            <w:r>
              <w:rPr>
                <w:rFonts w:asciiTheme="minorBidi" w:hAnsiTheme="minorBidi"/>
                <w:noProof/>
                <w:sz w:val="21"/>
                <w:szCs w:val="21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experience with MLLs </w:t>
            </w:r>
            <w:r w:rsidRPr="009A79D3">
              <w:rPr>
                <w:rFonts w:eastAsia="Arial" w:cs="Arial"/>
                <w:color w:val="000000" w:themeColor="text1"/>
                <w:szCs w:val="24"/>
              </w:rPr>
              <w:t>and SWD</w:t>
            </w:r>
          </w:p>
        </w:tc>
      </w:tr>
      <w:tr w:rsidR="00F905F9" w:rsidRPr="00F619C1" w14:paraId="096E4AE2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150F023C" w14:textId="125CD193" w:rsidR="00F905F9" w:rsidRPr="62779244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163</w:t>
            </w:r>
          </w:p>
        </w:tc>
        <w:tc>
          <w:tcPr>
            <w:tcW w:w="2160" w:type="dxa"/>
            <w:shd w:val="clear" w:color="auto" w:fill="auto"/>
          </w:tcPr>
          <w:p w14:paraId="3F2A8585" w14:textId="62C6C51A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Mathematics Teacher</w:t>
            </w:r>
            <w:r>
              <w:rPr>
                <w:rFonts w:eastAsia="Arial" w:cs="Arial"/>
                <w:color w:val="000000" w:themeColor="text1"/>
                <w:szCs w:val="24"/>
              </w:rPr>
              <w:t xml:space="preserve">,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Division Leader</w:t>
            </w:r>
          </w:p>
        </w:tc>
        <w:tc>
          <w:tcPr>
            <w:tcW w:w="2250" w:type="dxa"/>
          </w:tcPr>
          <w:p w14:paraId="5D510380" w14:textId="0927BC39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Folsom Cordova USD</w:t>
            </w:r>
          </w:p>
        </w:tc>
        <w:tc>
          <w:tcPr>
            <w:tcW w:w="5760" w:type="dxa"/>
          </w:tcPr>
          <w:p w14:paraId="08002A95" w14:textId="3764A8BA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9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0015535F">
              <w:rPr>
                <w:rFonts w:asciiTheme="minorBidi" w:hAnsiTheme="minorBidi"/>
                <w:noProof/>
                <w:sz w:val="21"/>
                <w:szCs w:val="21"/>
              </w:rPr>
              <w:t xml:space="preserve"> </w:t>
            </w:r>
            <w:r>
              <w:rPr>
                <w:rFonts w:cs="Arial"/>
                <w:noProof/>
                <w:szCs w:val="24"/>
              </w:rPr>
              <w:t xml:space="preserve">participated in local mathematics instructional materials adoption,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:rsidRPr="00F619C1" w14:paraId="4889D804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2A9EFBFF" w14:textId="137A2E75" w:rsidR="00F905F9" w:rsidRPr="62779244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164</w:t>
            </w:r>
          </w:p>
        </w:tc>
        <w:tc>
          <w:tcPr>
            <w:tcW w:w="2160" w:type="dxa"/>
            <w:shd w:val="clear" w:color="auto" w:fill="auto"/>
          </w:tcPr>
          <w:p w14:paraId="2C8A1097" w14:textId="25827267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Continuous Improvement Specialist</w:t>
            </w:r>
          </w:p>
        </w:tc>
        <w:tc>
          <w:tcPr>
            <w:tcW w:w="2250" w:type="dxa"/>
          </w:tcPr>
          <w:p w14:paraId="47AB3EC8" w14:textId="1E27BE29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Mendocino COE</w:t>
            </w:r>
          </w:p>
        </w:tc>
        <w:tc>
          <w:tcPr>
            <w:tcW w:w="5760" w:type="dxa"/>
          </w:tcPr>
          <w:p w14:paraId="0F9454E7" w14:textId="47402526" w:rsidR="00F905F9" w:rsidRDefault="00F905F9" w:rsidP="009C74EA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0015535F">
              <w:rPr>
                <w:rFonts w:asciiTheme="minorBidi" w:hAnsiTheme="minorBidi"/>
                <w:noProof/>
                <w:sz w:val="21"/>
                <w:szCs w:val="21"/>
              </w:rPr>
              <w:t xml:space="preserve"> </w:t>
            </w:r>
            <w:r>
              <w:rPr>
                <w:rFonts w:cs="Arial"/>
                <w:noProof/>
                <w:szCs w:val="24"/>
              </w:rPr>
              <w:t xml:space="preserve">supported many curriculum pilots,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:rsidRPr="00F619C1" w14:paraId="7A76BA1B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E62327F" w14:textId="37175500" w:rsidR="00F905F9" w:rsidRPr="62779244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165</w:t>
            </w:r>
          </w:p>
        </w:tc>
        <w:tc>
          <w:tcPr>
            <w:tcW w:w="2160" w:type="dxa"/>
            <w:shd w:val="clear" w:color="auto" w:fill="auto"/>
          </w:tcPr>
          <w:p w14:paraId="0CD49B13" w14:textId="1388A2EE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Mathematics Academic Coach</w:t>
            </w:r>
          </w:p>
        </w:tc>
        <w:tc>
          <w:tcPr>
            <w:tcW w:w="2250" w:type="dxa"/>
          </w:tcPr>
          <w:p w14:paraId="534DD53C" w14:textId="1B592B2C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Fresno USD</w:t>
            </w:r>
          </w:p>
        </w:tc>
        <w:tc>
          <w:tcPr>
            <w:tcW w:w="5760" w:type="dxa"/>
          </w:tcPr>
          <w:p w14:paraId="6BFA4004" w14:textId="1524ACAD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</w:t>
            </w:r>
            <w:r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0015535F">
              <w:rPr>
                <w:rFonts w:asciiTheme="minorBidi" w:hAnsiTheme="minorBidi"/>
                <w:noProof/>
                <w:sz w:val="21"/>
                <w:szCs w:val="21"/>
              </w:rPr>
              <w:t xml:space="preserve"> </w:t>
            </w:r>
            <w:r>
              <w:rPr>
                <w:rFonts w:cs="Arial"/>
                <w:noProof/>
                <w:szCs w:val="24"/>
              </w:rPr>
              <w:t xml:space="preserve">participated in local mathematics instructional materials adoption,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:rsidRPr="00F619C1" w14:paraId="1CA342C7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4E0B2900" w14:textId="12F09643" w:rsidR="00F905F9" w:rsidRPr="62779244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166</w:t>
            </w:r>
          </w:p>
        </w:tc>
        <w:tc>
          <w:tcPr>
            <w:tcW w:w="2160" w:type="dxa"/>
            <w:shd w:val="clear" w:color="auto" w:fill="auto"/>
          </w:tcPr>
          <w:p w14:paraId="444B74CE" w14:textId="006C55A5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TOSA, Mathematics</w:t>
            </w:r>
          </w:p>
        </w:tc>
        <w:tc>
          <w:tcPr>
            <w:tcW w:w="2250" w:type="dxa"/>
          </w:tcPr>
          <w:p w14:paraId="1DCCCCDE" w14:textId="2D89C637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El Monte City SD</w:t>
            </w:r>
          </w:p>
        </w:tc>
        <w:tc>
          <w:tcPr>
            <w:tcW w:w="5760" w:type="dxa"/>
          </w:tcPr>
          <w:p w14:paraId="54DC25CE" w14:textId="4E4F7514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0015535F">
              <w:rPr>
                <w:rFonts w:asciiTheme="minorBidi" w:hAnsiTheme="minorBidi"/>
                <w:noProof/>
                <w:sz w:val="21"/>
                <w:szCs w:val="21"/>
              </w:rPr>
              <w:t xml:space="preserve"> </w:t>
            </w:r>
            <w:r>
              <w:rPr>
                <w:rFonts w:cs="Arial"/>
                <w:noProof/>
                <w:szCs w:val="24"/>
              </w:rPr>
              <w:t xml:space="preserve">participated in local instructional materials reviews,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:rsidRPr="00F619C1" w14:paraId="523244D6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3F3B9DD8" w14:textId="6AA2DAE1" w:rsidR="00F905F9" w:rsidRPr="62779244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167</w:t>
            </w:r>
          </w:p>
        </w:tc>
        <w:tc>
          <w:tcPr>
            <w:tcW w:w="2160" w:type="dxa"/>
            <w:shd w:val="clear" w:color="auto" w:fill="auto"/>
          </w:tcPr>
          <w:p w14:paraId="17E7C48D" w14:textId="5936E394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Math</w:t>
            </w:r>
            <w:r>
              <w:rPr>
                <w:rFonts w:eastAsia="Arial" w:cs="Arial"/>
                <w:color w:val="000000" w:themeColor="text1"/>
                <w:szCs w:val="24"/>
              </w:rPr>
              <w:t>ematics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Project Coordinator</w:t>
            </w:r>
          </w:p>
        </w:tc>
        <w:tc>
          <w:tcPr>
            <w:tcW w:w="2250" w:type="dxa"/>
          </w:tcPr>
          <w:p w14:paraId="316C23D3" w14:textId="3FD91F27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Stanislaus COE</w:t>
            </w:r>
          </w:p>
        </w:tc>
        <w:tc>
          <w:tcPr>
            <w:tcW w:w="5760" w:type="dxa"/>
          </w:tcPr>
          <w:p w14:paraId="1CA71DE3" w14:textId="47207909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cs="Arial"/>
                <w:noProof/>
                <w:szCs w:val="24"/>
              </w:rPr>
              <w:t xml:space="preserve">, participated in 2013 local mathematics instructional materials adoption,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:rsidRPr="00F619C1" w14:paraId="716CB76A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1292259A" w14:textId="01B877A5" w:rsidR="00F905F9" w:rsidRPr="62779244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168</w:t>
            </w:r>
          </w:p>
        </w:tc>
        <w:tc>
          <w:tcPr>
            <w:tcW w:w="2160" w:type="dxa"/>
            <w:shd w:val="clear" w:color="auto" w:fill="auto"/>
          </w:tcPr>
          <w:p w14:paraId="7ACAE982" w14:textId="2B7C6388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Mathematics T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eacher</w:t>
            </w:r>
            <w:r>
              <w:rPr>
                <w:rFonts w:eastAsia="Arial" w:cs="Arial"/>
                <w:color w:val="000000" w:themeColor="text1"/>
                <w:szCs w:val="24"/>
              </w:rPr>
              <w:t>, Grade Eight</w:t>
            </w:r>
          </w:p>
        </w:tc>
        <w:tc>
          <w:tcPr>
            <w:tcW w:w="2250" w:type="dxa"/>
          </w:tcPr>
          <w:p w14:paraId="556D1124" w14:textId="6BF0D7AF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Lancaster SD</w:t>
            </w:r>
          </w:p>
        </w:tc>
        <w:tc>
          <w:tcPr>
            <w:tcW w:w="5760" w:type="dxa"/>
          </w:tcPr>
          <w:p w14:paraId="54378817" w14:textId="441613D6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0015535F">
              <w:rPr>
                <w:rFonts w:asciiTheme="minorBidi" w:hAnsiTheme="minorBidi"/>
                <w:noProof/>
                <w:sz w:val="21"/>
                <w:szCs w:val="21"/>
              </w:rPr>
              <w:t xml:space="preserve"> </w:t>
            </w:r>
            <w:r>
              <w:rPr>
                <w:rFonts w:cs="Arial"/>
                <w:noProof/>
                <w:szCs w:val="24"/>
              </w:rPr>
              <w:t xml:space="preserve">participated in 2013 mathematics instructional materials adoption,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:rsidRPr="00F619C1" w14:paraId="391F89A0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0C3E91EA" w14:textId="14A45063" w:rsidR="00F905F9" w:rsidRPr="62779244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lastRenderedPageBreak/>
              <w:t>169</w:t>
            </w:r>
          </w:p>
        </w:tc>
        <w:tc>
          <w:tcPr>
            <w:tcW w:w="2160" w:type="dxa"/>
            <w:shd w:val="clear" w:color="auto" w:fill="auto"/>
          </w:tcPr>
          <w:p w14:paraId="51210025" w14:textId="2EAF034C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STEM Coordinator</w:t>
            </w:r>
          </w:p>
        </w:tc>
        <w:tc>
          <w:tcPr>
            <w:tcW w:w="2250" w:type="dxa"/>
            <w:shd w:val="clear" w:color="auto" w:fill="auto"/>
          </w:tcPr>
          <w:p w14:paraId="7A0F765C" w14:textId="6A413ED3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Placer COE</w:t>
            </w:r>
          </w:p>
        </w:tc>
        <w:tc>
          <w:tcPr>
            <w:tcW w:w="5760" w:type="dxa"/>
          </w:tcPr>
          <w:p w14:paraId="3E3CAF58" w14:textId="3F80626D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0015535F">
              <w:rPr>
                <w:rFonts w:asciiTheme="minorBidi" w:hAnsiTheme="minorBidi"/>
                <w:noProof/>
                <w:sz w:val="21"/>
                <w:szCs w:val="21"/>
              </w:rPr>
              <w:t xml:space="preserve"> </w:t>
            </w:r>
            <w:r>
              <w:rPr>
                <w:rFonts w:cs="Arial"/>
                <w:noProof/>
                <w:szCs w:val="24"/>
              </w:rPr>
              <w:t xml:space="preserve">extensive experience supporting multiple school districts in their instructional materials adoptions,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14:paraId="535B99BF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51141F8" w14:textId="39F0834F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170</w:t>
            </w:r>
          </w:p>
        </w:tc>
        <w:tc>
          <w:tcPr>
            <w:tcW w:w="2160" w:type="dxa"/>
            <w:shd w:val="clear" w:color="auto" w:fill="auto"/>
          </w:tcPr>
          <w:p w14:paraId="4E06C4B9" w14:textId="733E1376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Elementary Math</w:t>
            </w:r>
            <w:r>
              <w:rPr>
                <w:rFonts w:eastAsia="Arial" w:cs="Arial"/>
                <w:color w:val="000000" w:themeColor="text1"/>
                <w:szCs w:val="24"/>
              </w:rPr>
              <w:t>ematics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Instructional Coach</w:t>
            </w:r>
          </w:p>
        </w:tc>
        <w:tc>
          <w:tcPr>
            <w:tcW w:w="2250" w:type="dxa"/>
            <w:shd w:val="clear" w:color="auto" w:fill="auto"/>
          </w:tcPr>
          <w:p w14:paraId="49D66483" w14:textId="01E800CF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Rocklin USD</w:t>
            </w:r>
          </w:p>
        </w:tc>
        <w:tc>
          <w:tcPr>
            <w:tcW w:w="5760" w:type="dxa"/>
          </w:tcPr>
          <w:p w14:paraId="244EDFCF" w14:textId="7B56B351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0015535F">
              <w:rPr>
                <w:rFonts w:asciiTheme="minorBidi" w:hAnsiTheme="minorBidi"/>
                <w:noProof/>
                <w:sz w:val="21"/>
                <w:szCs w:val="21"/>
              </w:rPr>
              <w:t xml:space="preserve"> </w:t>
            </w:r>
            <w:r>
              <w:rPr>
                <w:rFonts w:cs="Arial"/>
                <w:noProof/>
                <w:szCs w:val="24"/>
              </w:rPr>
              <w:t xml:space="preserve">participated in local instructional materials reviews,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14:paraId="23296995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1CF8EFFF" w14:textId="5AAB9280" w:rsidR="00F905F9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171</w:t>
            </w:r>
          </w:p>
        </w:tc>
        <w:tc>
          <w:tcPr>
            <w:tcW w:w="2160" w:type="dxa"/>
            <w:shd w:val="clear" w:color="auto" w:fill="auto"/>
          </w:tcPr>
          <w:p w14:paraId="38889531" w14:textId="0802425E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 xml:space="preserve">Cognitive Guided Instruction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Mathematics Coach</w:t>
            </w:r>
          </w:p>
        </w:tc>
        <w:tc>
          <w:tcPr>
            <w:tcW w:w="2250" w:type="dxa"/>
            <w:shd w:val="clear" w:color="auto" w:fill="auto"/>
          </w:tcPr>
          <w:p w14:paraId="3EBD8D59" w14:textId="217235F8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UCLA Mathematics Project</w:t>
            </w:r>
          </w:p>
        </w:tc>
        <w:tc>
          <w:tcPr>
            <w:tcW w:w="5760" w:type="dxa"/>
          </w:tcPr>
          <w:p w14:paraId="014141CB" w14:textId="07F07653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</w:t>
            </w:r>
            <w:r>
              <w:rPr>
                <w:rFonts w:cs="Arial"/>
                <w:noProof/>
                <w:szCs w:val="24"/>
              </w:rPr>
              <w:t xml:space="preserve">, plans and facilitates professional devleopement for classroom teachers,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:rsidRPr="00F619C1" w14:paraId="49BEFF12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09EFA3FB" w14:textId="719E437A" w:rsidR="00F905F9" w:rsidRPr="00FC2AAF" w:rsidRDefault="00F905F9" w:rsidP="009C74EA">
            <w:pPr>
              <w:spacing w:after="0"/>
              <w:jc w:val="center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172</w:t>
            </w:r>
          </w:p>
        </w:tc>
        <w:tc>
          <w:tcPr>
            <w:tcW w:w="2160" w:type="dxa"/>
            <w:shd w:val="clear" w:color="auto" w:fill="auto"/>
          </w:tcPr>
          <w:p w14:paraId="43C33E3B" w14:textId="419CF1B3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District Instructional Coach</w:t>
            </w:r>
          </w:p>
        </w:tc>
        <w:tc>
          <w:tcPr>
            <w:tcW w:w="2250" w:type="dxa"/>
            <w:shd w:val="clear" w:color="auto" w:fill="auto"/>
          </w:tcPr>
          <w:p w14:paraId="34373C98" w14:textId="555D0EB1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Lancaster SD</w:t>
            </w:r>
          </w:p>
        </w:tc>
        <w:tc>
          <w:tcPr>
            <w:tcW w:w="5760" w:type="dxa"/>
          </w:tcPr>
          <w:p w14:paraId="461C60EB" w14:textId="3C5E6886" w:rsidR="00F905F9" w:rsidRDefault="00F905F9" w:rsidP="009C74EA">
            <w:pPr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0015535F">
              <w:rPr>
                <w:rFonts w:asciiTheme="minorBidi" w:hAnsiTheme="minorBidi"/>
                <w:noProof/>
                <w:sz w:val="21"/>
                <w:szCs w:val="21"/>
              </w:rPr>
              <w:t xml:space="preserve"> </w:t>
            </w:r>
            <w:r>
              <w:rPr>
                <w:rFonts w:cs="Arial"/>
                <w:noProof/>
                <w:szCs w:val="24"/>
              </w:rPr>
              <w:t xml:space="preserve">facilitated local mathematics instructional materials pilot,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:rsidRPr="00F619C1" w14:paraId="55A9E7D0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3CDBB9B6" w14:textId="29808522" w:rsidR="00F905F9" w:rsidRPr="62779244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173</w:t>
            </w:r>
          </w:p>
        </w:tc>
        <w:tc>
          <w:tcPr>
            <w:tcW w:w="2160" w:type="dxa"/>
            <w:shd w:val="clear" w:color="auto" w:fill="auto"/>
          </w:tcPr>
          <w:p w14:paraId="443F991F" w14:textId="67843658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Vice Principal</w:t>
            </w:r>
          </w:p>
        </w:tc>
        <w:tc>
          <w:tcPr>
            <w:tcW w:w="2250" w:type="dxa"/>
          </w:tcPr>
          <w:p w14:paraId="56E2258F" w14:textId="665A517E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Fresno USD</w:t>
            </w:r>
          </w:p>
        </w:tc>
        <w:tc>
          <w:tcPr>
            <w:tcW w:w="5760" w:type="dxa"/>
          </w:tcPr>
          <w:p w14:paraId="3CC7BCFC" w14:textId="6BDD9A25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0015535F">
              <w:rPr>
                <w:rFonts w:asciiTheme="minorBidi" w:hAnsiTheme="minorBidi"/>
                <w:noProof/>
                <w:sz w:val="21"/>
                <w:szCs w:val="21"/>
              </w:rPr>
              <w:t xml:space="preserve"> </w:t>
            </w:r>
            <w:r>
              <w:rPr>
                <w:rFonts w:cs="Arial"/>
                <w:noProof/>
                <w:szCs w:val="24"/>
              </w:rPr>
              <w:t xml:space="preserve">participated in local instructional materials adoption in multiple subjects,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:rsidRPr="00F619C1" w14:paraId="10A983ED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20FAF0E7" w14:textId="35A32835" w:rsidR="00F905F9" w:rsidRPr="62779244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176</w:t>
            </w:r>
          </w:p>
        </w:tc>
        <w:tc>
          <w:tcPr>
            <w:tcW w:w="2160" w:type="dxa"/>
            <w:shd w:val="clear" w:color="auto" w:fill="auto"/>
          </w:tcPr>
          <w:p w14:paraId="07A102C7" w14:textId="62542930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President</w:t>
            </w:r>
          </w:p>
        </w:tc>
        <w:tc>
          <w:tcPr>
            <w:tcW w:w="2250" w:type="dxa"/>
          </w:tcPr>
          <w:p w14:paraId="46F43CC5" w14:textId="6445A6FC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Walnut Creek Education Foundation</w:t>
            </w:r>
          </w:p>
        </w:tc>
        <w:tc>
          <w:tcPr>
            <w:tcW w:w="5760" w:type="dxa"/>
          </w:tcPr>
          <w:p w14:paraId="22CC3F6A" w14:textId="567A9C80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C</w:t>
            </w:r>
            <w:r>
              <w:rPr>
                <w:rFonts w:eastAsia="Arial" w:cs="Arial"/>
                <w:color w:val="000000" w:themeColor="text1"/>
                <w:szCs w:val="24"/>
              </w:rPr>
              <w:t>A p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arent/</w:t>
            </w:r>
            <w:r>
              <w:rPr>
                <w:rFonts w:eastAsia="Arial" w:cs="Arial"/>
                <w:color w:val="000000" w:themeColor="text1"/>
                <w:szCs w:val="24"/>
              </w:rPr>
              <w:t>g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uardian</w:t>
            </w:r>
            <w:r>
              <w:rPr>
                <w:rFonts w:eastAsia="Arial" w:cs="Arial"/>
                <w:color w:val="000000" w:themeColor="text1"/>
                <w:szCs w:val="24"/>
              </w:rPr>
              <w:t>, informal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experience with MLLs </w:t>
            </w:r>
            <w:r>
              <w:rPr>
                <w:rFonts w:eastAsia="Arial" w:cs="Arial"/>
                <w:color w:val="000000" w:themeColor="text1"/>
                <w:szCs w:val="24"/>
              </w:rPr>
              <w:t>and SWD,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BA and MA degrees</w:t>
            </w:r>
          </w:p>
        </w:tc>
      </w:tr>
      <w:tr w:rsidR="00F905F9" w:rsidRPr="00F619C1" w14:paraId="1B66C69D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480A36A3" w14:textId="3053C5E8" w:rsidR="00F905F9" w:rsidRPr="62779244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177</w:t>
            </w:r>
          </w:p>
        </w:tc>
        <w:tc>
          <w:tcPr>
            <w:tcW w:w="2160" w:type="dxa"/>
            <w:shd w:val="clear" w:color="auto" w:fill="auto"/>
          </w:tcPr>
          <w:p w14:paraId="6F984C4E" w14:textId="685379BC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N/A</w:t>
            </w:r>
          </w:p>
        </w:tc>
        <w:tc>
          <w:tcPr>
            <w:tcW w:w="2250" w:type="dxa"/>
          </w:tcPr>
          <w:p w14:paraId="40B42EB8" w14:textId="211FD468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N/A</w:t>
            </w:r>
          </w:p>
        </w:tc>
        <w:tc>
          <w:tcPr>
            <w:tcW w:w="5760" w:type="dxa"/>
          </w:tcPr>
          <w:p w14:paraId="5B710F5A" w14:textId="4BE3180B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Previous CA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0015535F">
              <w:rPr>
                <w:rFonts w:asciiTheme="minorBidi" w:hAnsiTheme="minorBidi"/>
                <w:noProof/>
                <w:sz w:val="21"/>
                <w:szCs w:val="21"/>
              </w:rPr>
              <w:t xml:space="preserve"> </w:t>
            </w:r>
            <w:r>
              <w:rPr>
                <w:rFonts w:cs="Arial"/>
                <w:noProof/>
                <w:szCs w:val="24"/>
              </w:rPr>
              <w:t xml:space="preserve">led pilot programs involving the Next Generation Science Standards,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:rsidRPr="00F619C1" w14:paraId="1AF8F4EC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258BAAEE" w14:textId="2006C404" w:rsidR="00F905F9" w:rsidRPr="62779244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178</w:t>
            </w:r>
          </w:p>
        </w:tc>
        <w:tc>
          <w:tcPr>
            <w:tcW w:w="2160" w:type="dxa"/>
            <w:shd w:val="clear" w:color="auto" w:fill="auto"/>
          </w:tcPr>
          <w:p w14:paraId="2574273B" w14:textId="0987DB7B" w:rsidR="00F905F9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TOSA</w:t>
            </w:r>
          </w:p>
        </w:tc>
        <w:tc>
          <w:tcPr>
            <w:tcW w:w="2250" w:type="dxa"/>
          </w:tcPr>
          <w:p w14:paraId="7411D35A" w14:textId="1E711A9F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Garden Grove USD</w:t>
            </w:r>
          </w:p>
        </w:tc>
        <w:tc>
          <w:tcPr>
            <w:tcW w:w="5760" w:type="dxa"/>
          </w:tcPr>
          <w:p w14:paraId="6AE62A7D" w14:textId="19652E8D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0015535F">
              <w:rPr>
                <w:rFonts w:asciiTheme="minorBidi" w:hAnsiTheme="minorBidi"/>
                <w:noProof/>
                <w:sz w:val="21"/>
                <w:szCs w:val="21"/>
              </w:rPr>
              <w:t xml:space="preserve"> </w:t>
            </w:r>
            <w:r>
              <w:rPr>
                <w:rFonts w:cs="Arial"/>
                <w:noProof/>
                <w:szCs w:val="24"/>
              </w:rPr>
              <w:t xml:space="preserve">participated in local instructional materials adoption,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:rsidRPr="00F619C1" w14:paraId="521AD35C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033F015B" w14:textId="7E890DEE" w:rsidR="00F905F9" w:rsidRPr="62779244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179</w:t>
            </w:r>
          </w:p>
        </w:tc>
        <w:tc>
          <w:tcPr>
            <w:tcW w:w="2160" w:type="dxa"/>
            <w:shd w:val="clear" w:color="auto" w:fill="auto"/>
          </w:tcPr>
          <w:p w14:paraId="10304047" w14:textId="3E49D235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Math</w:t>
            </w:r>
            <w:r>
              <w:rPr>
                <w:rFonts w:eastAsia="Arial" w:cs="Arial"/>
                <w:color w:val="000000" w:themeColor="text1"/>
                <w:szCs w:val="24"/>
              </w:rPr>
              <w:t>ematics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Teacher</w:t>
            </w:r>
          </w:p>
        </w:tc>
        <w:tc>
          <w:tcPr>
            <w:tcW w:w="2250" w:type="dxa"/>
          </w:tcPr>
          <w:p w14:paraId="261E9193" w14:textId="17165ACA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Murrieta Valley USD</w:t>
            </w:r>
          </w:p>
        </w:tc>
        <w:tc>
          <w:tcPr>
            <w:tcW w:w="5760" w:type="dxa"/>
          </w:tcPr>
          <w:p w14:paraId="7DC38D90" w14:textId="59251BAF" w:rsidR="00F905F9" w:rsidRDefault="00F905F9" w:rsidP="009C74EA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mathematics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0015535F">
              <w:rPr>
                <w:rFonts w:asciiTheme="minorBidi" w:hAnsiTheme="minorBidi"/>
                <w:noProof/>
                <w:sz w:val="21"/>
                <w:szCs w:val="21"/>
              </w:rPr>
              <w:t xml:space="preserve"> </w:t>
            </w:r>
            <w:r>
              <w:rPr>
                <w:rFonts w:cs="Arial"/>
                <w:noProof/>
                <w:szCs w:val="24"/>
              </w:rPr>
              <w:t xml:space="preserve">several professional mathematical advisory positions,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:rsidRPr="00F619C1" w14:paraId="1B6A3565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4DB315B5" w14:textId="439AA635" w:rsidR="00F905F9" w:rsidRPr="62779244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lastRenderedPageBreak/>
              <w:t>180</w:t>
            </w:r>
          </w:p>
        </w:tc>
        <w:tc>
          <w:tcPr>
            <w:tcW w:w="2160" w:type="dxa"/>
            <w:shd w:val="clear" w:color="auto" w:fill="auto"/>
          </w:tcPr>
          <w:p w14:paraId="4BB42273" w14:textId="6E2171DB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Regional Professional Development Coordinator, Secondary Math</w:t>
            </w:r>
            <w:r>
              <w:rPr>
                <w:rFonts w:eastAsia="Arial" w:cs="Arial"/>
                <w:color w:val="000000" w:themeColor="text1"/>
                <w:szCs w:val="24"/>
              </w:rPr>
              <w:t>ematics</w:t>
            </w:r>
          </w:p>
        </w:tc>
        <w:tc>
          <w:tcPr>
            <w:tcW w:w="2250" w:type="dxa"/>
          </w:tcPr>
          <w:p w14:paraId="589A6247" w14:textId="50B660F7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Los Angeles USD</w:t>
            </w:r>
          </w:p>
        </w:tc>
        <w:tc>
          <w:tcPr>
            <w:tcW w:w="5760" w:type="dxa"/>
          </w:tcPr>
          <w:p w14:paraId="35B92917" w14:textId="124A6B41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6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12</w:t>
            </w:r>
            <w:r>
              <w:rPr>
                <w:rFonts w:cs="Arial"/>
                <w:noProof/>
                <w:szCs w:val="24"/>
              </w:rPr>
              <w:t xml:space="preserve">, district work on vertical articulation,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:rsidRPr="00F619C1" w14:paraId="5388E217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51E30EEE" w14:textId="022EA7C4" w:rsidR="00F905F9" w:rsidRPr="62779244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181</w:t>
            </w:r>
          </w:p>
        </w:tc>
        <w:tc>
          <w:tcPr>
            <w:tcW w:w="2160" w:type="dxa"/>
            <w:shd w:val="clear" w:color="auto" w:fill="auto"/>
          </w:tcPr>
          <w:p w14:paraId="1E40B32F" w14:textId="1886F76A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Math</w:t>
            </w:r>
            <w:r>
              <w:rPr>
                <w:rFonts w:eastAsia="Arial" w:cs="Arial"/>
                <w:color w:val="000000" w:themeColor="text1"/>
                <w:szCs w:val="24"/>
              </w:rPr>
              <w:t>ematics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 Support Teacher</w:t>
            </w:r>
          </w:p>
        </w:tc>
        <w:tc>
          <w:tcPr>
            <w:tcW w:w="2250" w:type="dxa"/>
          </w:tcPr>
          <w:p w14:paraId="3326DB21" w14:textId="4EB19D56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Beaumont USD</w:t>
            </w:r>
          </w:p>
        </w:tc>
        <w:tc>
          <w:tcPr>
            <w:tcW w:w="5760" w:type="dxa"/>
          </w:tcPr>
          <w:p w14:paraId="74B15EA5" w14:textId="1274E2F7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PK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5</w:t>
            </w:r>
            <w:r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0015535F">
              <w:rPr>
                <w:rFonts w:asciiTheme="minorBidi" w:hAnsiTheme="minorBidi"/>
                <w:noProof/>
                <w:sz w:val="21"/>
                <w:szCs w:val="21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</w:p>
        </w:tc>
      </w:tr>
      <w:tr w:rsidR="00F905F9" w:rsidRPr="00F619C1" w14:paraId="0B824B9A" w14:textId="77777777" w:rsidTr="009C74EA">
        <w:trPr>
          <w:cantSplit/>
          <w:trHeight w:val="131"/>
        </w:trPr>
        <w:tc>
          <w:tcPr>
            <w:tcW w:w="712" w:type="dxa"/>
            <w:shd w:val="clear" w:color="auto" w:fill="auto"/>
          </w:tcPr>
          <w:p w14:paraId="1059A17F" w14:textId="08E96817" w:rsidR="00F905F9" w:rsidRPr="62779244" w:rsidRDefault="00F905F9" w:rsidP="009C74EA">
            <w:pPr>
              <w:spacing w:after="0"/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>182</w:t>
            </w:r>
          </w:p>
        </w:tc>
        <w:tc>
          <w:tcPr>
            <w:tcW w:w="2160" w:type="dxa"/>
            <w:shd w:val="clear" w:color="auto" w:fill="auto"/>
          </w:tcPr>
          <w:p w14:paraId="24045FB4" w14:textId="279DB85D" w:rsidR="00F905F9" w:rsidRPr="00D93977" w:rsidRDefault="00F905F9" w:rsidP="009C74EA">
            <w:pPr>
              <w:spacing w:after="0"/>
              <w:rPr>
                <w:rFonts w:eastAsia="Arial" w:cs="Arial"/>
                <w:color w:val="000000" w:themeColor="text1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 xml:space="preserve">TOSA, 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Counseling Outreach Consultant</w:t>
            </w:r>
          </w:p>
        </w:tc>
        <w:tc>
          <w:tcPr>
            <w:tcW w:w="2250" w:type="dxa"/>
          </w:tcPr>
          <w:p w14:paraId="56D84632" w14:textId="09D49019" w:rsidR="00F905F9" w:rsidRDefault="00F905F9" w:rsidP="009C74EA">
            <w:pPr>
              <w:spacing w:after="0"/>
              <w:rPr>
                <w:rFonts w:eastAsia="Arial" w:cs="Arial"/>
                <w:color w:val="000000"/>
                <w:szCs w:val="24"/>
              </w:rPr>
            </w:pPr>
            <w:r w:rsidRPr="62779244">
              <w:rPr>
                <w:rFonts w:eastAsia="Arial" w:cs="Arial"/>
                <w:color w:val="000000" w:themeColor="text1"/>
                <w:szCs w:val="24"/>
              </w:rPr>
              <w:t xml:space="preserve">Ontario Montclair </w:t>
            </w:r>
            <w:r>
              <w:rPr>
                <w:rFonts w:eastAsia="Arial" w:cs="Arial"/>
                <w:color w:val="000000" w:themeColor="text1"/>
                <w:szCs w:val="24"/>
              </w:rPr>
              <w:t>SD</w:t>
            </w:r>
          </w:p>
        </w:tc>
        <w:tc>
          <w:tcPr>
            <w:tcW w:w="5760" w:type="dxa"/>
          </w:tcPr>
          <w:p w14:paraId="4209C2C8" w14:textId="4EFF2BBB" w:rsidR="00F905F9" w:rsidRDefault="00F905F9" w:rsidP="009C74EA">
            <w:pPr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 w:themeColor="text1"/>
                <w:szCs w:val="24"/>
              </w:rPr>
              <w:t>Current CA credential, expertise in grades 3</w:t>
            </w:r>
            <w:r w:rsidRPr="6199849D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</w:t>
            </w:r>
            <w:r>
              <w:rPr>
                <w:rFonts w:eastAsia="Arial" w:cs="Arial"/>
                <w:color w:val="000000" w:themeColor="text1"/>
                <w:szCs w:val="24"/>
              </w:rPr>
              <w:t>,</w:t>
            </w:r>
            <w:r w:rsidRPr="0015535F">
              <w:rPr>
                <w:rFonts w:asciiTheme="minorBidi" w:hAnsiTheme="minorBidi"/>
                <w:noProof/>
                <w:sz w:val="21"/>
                <w:szCs w:val="21"/>
              </w:rPr>
              <w:t xml:space="preserve"> </w:t>
            </w:r>
            <w:r>
              <w:rPr>
                <w:rFonts w:cs="Arial"/>
                <w:noProof/>
                <w:szCs w:val="24"/>
              </w:rPr>
              <w:t xml:space="preserve">participated in two previous instructional materials adoptions in ELA and mathematics, </w:t>
            </w:r>
            <w:r>
              <w:rPr>
                <w:rFonts w:eastAsia="Arial" w:cs="Arial"/>
                <w:color w:val="000000" w:themeColor="text1"/>
                <w:szCs w:val="24"/>
              </w:rPr>
              <w:t>experience with MLLs and SWD</w:t>
            </w:r>
            <w:r w:rsidRPr="62779244">
              <w:rPr>
                <w:rFonts w:eastAsia="Arial" w:cs="Arial"/>
                <w:color w:val="000000" w:themeColor="text1"/>
                <w:szCs w:val="24"/>
              </w:rPr>
              <w:t>.</w:t>
            </w:r>
          </w:p>
        </w:tc>
      </w:tr>
    </w:tbl>
    <w:p w14:paraId="2E459143" w14:textId="227F1B2A" w:rsidR="004E6EBD" w:rsidRPr="007428B8" w:rsidRDefault="004E6EBD" w:rsidP="004E6EBD">
      <w:pPr>
        <w:spacing w:before="720" w:after="0"/>
      </w:pPr>
      <w:r>
        <w:t>California Department of Education, November 2024</w:t>
      </w:r>
    </w:p>
    <w:sectPr w:rsidR="004E6EBD" w:rsidRPr="007428B8" w:rsidSect="00356AB2">
      <w:headerReference w:type="default" r:id="rId7"/>
      <w:pgSz w:w="12240" w:h="15840" w:code="1"/>
      <w:pgMar w:top="1440" w:right="547" w:bottom="1440" w:left="54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B4BA1" w14:textId="77777777" w:rsidR="00F344C3" w:rsidRDefault="00F344C3" w:rsidP="005E26E9">
      <w:pPr>
        <w:spacing w:after="0" w:line="240" w:lineRule="auto"/>
      </w:pPr>
      <w:r>
        <w:separator/>
      </w:r>
    </w:p>
  </w:endnote>
  <w:endnote w:type="continuationSeparator" w:id="0">
    <w:p w14:paraId="3B957232" w14:textId="77777777" w:rsidR="00F344C3" w:rsidRDefault="00F344C3" w:rsidP="005E26E9">
      <w:pPr>
        <w:spacing w:after="0" w:line="240" w:lineRule="auto"/>
      </w:pPr>
      <w:r>
        <w:continuationSeparator/>
      </w:r>
    </w:p>
  </w:endnote>
  <w:endnote w:type="continuationNotice" w:id="1">
    <w:p w14:paraId="212F9B7A" w14:textId="77777777" w:rsidR="00F344C3" w:rsidRDefault="00F344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50566" w14:textId="77777777" w:rsidR="00F344C3" w:rsidRDefault="00F344C3" w:rsidP="005E26E9">
      <w:pPr>
        <w:spacing w:after="0" w:line="240" w:lineRule="auto"/>
      </w:pPr>
      <w:r>
        <w:separator/>
      </w:r>
    </w:p>
  </w:footnote>
  <w:footnote w:type="continuationSeparator" w:id="0">
    <w:p w14:paraId="4420775F" w14:textId="77777777" w:rsidR="00F344C3" w:rsidRDefault="00F344C3" w:rsidP="005E26E9">
      <w:pPr>
        <w:spacing w:after="0" w:line="240" w:lineRule="auto"/>
      </w:pPr>
      <w:r>
        <w:continuationSeparator/>
      </w:r>
    </w:p>
  </w:footnote>
  <w:footnote w:type="continuationNotice" w:id="1">
    <w:p w14:paraId="3568B412" w14:textId="77777777" w:rsidR="00F344C3" w:rsidRDefault="00F344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4B827" w14:textId="45F1DD0C" w:rsidR="00356AB2" w:rsidRPr="00356AB2" w:rsidRDefault="00356AB2" w:rsidP="00356AB2">
    <w:pPr>
      <w:pStyle w:val="Header"/>
      <w:jc w:val="right"/>
    </w:pPr>
    <w:r w:rsidRPr="00356AB2">
      <w:t xml:space="preserve">Item </w:t>
    </w:r>
    <w:r w:rsidR="0008216A">
      <w:t>2</w:t>
    </w:r>
    <w:r w:rsidRPr="00356AB2">
      <w:t>.A.1.</w:t>
    </w:r>
  </w:p>
  <w:p w14:paraId="3B299CE4" w14:textId="77777777" w:rsidR="00356AB2" w:rsidRPr="00356AB2" w:rsidRDefault="00356AB2" w:rsidP="00356AB2">
    <w:pPr>
      <w:pStyle w:val="Header"/>
      <w:jc w:val="right"/>
    </w:pPr>
    <w:r w:rsidRPr="00356AB2">
      <w:t>Attachment A</w:t>
    </w:r>
  </w:p>
  <w:p w14:paraId="46749FCF" w14:textId="77777777" w:rsidR="00356AB2" w:rsidRPr="00356AB2" w:rsidRDefault="00356AB2" w:rsidP="00356AB2">
    <w:pPr>
      <w:pStyle w:val="Header"/>
      <w:jc w:val="right"/>
    </w:pPr>
    <w:r w:rsidRPr="00356AB2">
      <w:t>Mathematics Subject Matter Committee</w:t>
    </w:r>
  </w:p>
  <w:p w14:paraId="03239EE5" w14:textId="77777777" w:rsidR="00356AB2" w:rsidRPr="00356AB2" w:rsidRDefault="00356AB2" w:rsidP="00356AB2">
    <w:pPr>
      <w:pStyle w:val="Header"/>
      <w:jc w:val="right"/>
    </w:pPr>
    <w:r w:rsidRPr="00356AB2">
      <w:t>November 20–21, 2024</w:t>
    </w:r>
  </w:p>
  <w:p w14:paraId="13E84619" w14:textId="4908286B" w:rsidR="00356AB2" w:rsidRPr="00356AB2" w:rsidRDefault="00356AB2" w:rsidP="005D3C15">
    <w:pPr>
      <w:pStyle w:val="Header"/>
      <w:spacing w:after="240"/>
      <w:jc w:val="right"/>
    </w:pPr>
    <w:r w:rsidRPr="00356AB2">
      <w:t xml:space="preserve">Page </w:t>
    </w:r>
    <w:r w:rsidRPr="00356AB2">
      <w:fldChar w:fldCharType="begin"/>
    </w:r>
    <w:r w:rsidRPr="00356AB2">
      <w:instrText xml:space="preserve"> PAGE  \* Arabic  \* MERGEFORMAT </w:instrText>
    </w:r>
    <w:r w:rsidRPr="00356AB2">
      <w:fldChar w:fldCharType="separate"/>
    </w:r>
    <w:r w:rsidRPr="00356AB2">
      <w:rPr>
        <w:noProof/>
      </w:rPr>
      <w:t>1</w:t>
    </w:r>
    <w:r w:rsidRPr="00356AB2">
      <w:fldChar w:fldCharType="end"/>
    </w:r>
    <w:r w:rsidRPr="00356AB2">
      <w:t xml:space="preserve"> of </w:t>
    </w:r>
    <w:fldSimple w:instr=" NUMPAGES  \* Arabic  \* MERGEFORMAT ">
      <w:r w:rsidRPr="00356AB2">
        <w:rPr>
          <w:noProof/>
        </w:rPr>
        <w:t>2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E9"/>
    <w:rsid w:val="00000839"/>
    <w:rsid w:val="00000921"/>
    <w:rsid w:val="000050BD"/>
    <w:rsid w:val="0000571C"/>
    <w:rsid w:val="00005AD5"/>
    <w:rsid w:val="00006D31"/>
    <w:rsid w:val="000076ED"/>
    <w:rsid w:val="00010E4E"/>
    <w:rsid w:val="00011079"/>
    <w:rsid w:val="00012163"/>
    <w:rsid w:val="00013B22"/>
    <w:rsid w:val="00015CF0"/>
    <w:rsid w:val="000160DE"/>
    <w:rsid w:val="00016223"/>
    <w:rsid w:val="00016DD1"/>
    <w:rsid w:val="00017E3B"/>
    <w:rsid w:val="000213C7"/>
    <w:rsid w:val="0002199C"/>
    <w:rsid w:val="0002408B"/>
    <w:rsid w:val="000242B5"/>
    <w:rsid w:val="00024AFF"/>
    <w:rsid w:val="00024C0C"/>
    <w:rsid w:val="000251AF"/>
    <w:rsid w:val="00025C8B"/>
    <w:rsid w:val="00027547"/>
    <w:rsid w:val="00027618"/>
    <w:rsid w:val="000277C8"/>
    <w:rsid w:val="00030313"/>
    <w:rsid w:val="00031D25"/>
    <w:rsid w:val="00033598"/>
    <w:rsid w:val="00033A45"/>
    <w:rsid w:val="00033ED8"/>
    <w:rsid w:val="000347E2"/>
    <w:rsid w:val="00035DE3"/>
    <w:rsid w:val="0003715E"/>
    <w:rsid w:val="00040341"/>
    <w:rsid w:val="00040356"/>
    <w:rsid w:val="00042A57"/>
    <w:rsid w:val="00043989"/>
    <w:rsid w:val="000443AB"/>
    <w:rsid w:val="0004483E"/>
    <w:rsid w:val="00044B20"/>
    <w:rsid w:val="00046E78"/>
    <w:rsid w:val="00054B61"/>
    <w:rsid w:val="0005508C"/>
    <w:rsid w:val="00056712"/>
    <w:rsid w:val="00056A51"/>
    <w:rsid w:val="00060F5C"/>
    <w:rsid w:val="0006444E"/>
    <w:rsid w:val="0006497B"/>
    <w:rsid w:val="000655A8"/>
    <w:rsid w:val="00065B22"/>
    <w:rsid w:val="00067756"/>
    <w:rsid w:val="00067E22"/>
    <w:rsid w:val="0007166D"/>
    <w:rsid w:val="000730AD"/>
    <w:rsid w:val="00074F84"/>
    <w:rsid w:val="000755AF"/>
    <w:rsid w:val="00077608"/>
    <w:rsid w:val="0008216A"/>
    <w:rsid w:val="000833F3"/>
    <w:rsid w:val="00083560"/>
    <w:rsid w:val="00083D7E"/>
    <w:rsid w:val="00084C23"/>
    <w:rsid w:val="00085093"/>
    <w:rsid w:val="00085A50"/>
    <w:rsid w:val="0008676F"/>
    <w:rsid w:val="000878EB"/>
    <w:rsid w:val="0009099C"/>
    <w:rsid w:val="00090BC1"/>
    <w:rsid w:val="00092168"/>
    <w:rsid w:val="000A0862"/>
    <w:rsid w:val="000A0D20"/>
    <w:rsid w:val="000A1F97"/>
    <w:rsid w:val="000A3147"/>
    <w:rsid w:val="000A31B1"/>
    <w:rsid w:val="000A4D3B"/>
    <w:rsid w:val="000A646A"/>
    <w:rsid w:val="000A6470"/>
    <w:rsid w:val="000A6573"/>
    <w:rsid w:val="000A6AD4"/>
    <w:rsid w:val="000A7320"/>
    <w:rsid w:val="000B22C6"/>
    <w:rsid w:val="000B2996"/>
    <w:rsid w:val="000B4C91"/>
    <w:rsid w:val="000B5162"/>
    <w:rsid w:val="000B700B"/>
    <w:rsid w:val="000B7BDD"/>
    <w:rsid w:val="000B7C55"/>
    <w:rsid w:val="000C1DC0"/>
    <w:rsid w:val="000C1EDD"/>
    <w:rsid w:val="000C287F"/>
    <w:rsid w:val="000C471A"/>
    <w:rsid w:val="000C472E"/>
    <w:rsid w:val="000C7943"/>
    <w:rsid w:val="000C7B64"/>
    <w:rsid w:val="000D0078"/>
    <w:rsid w:val="000D07C0"/>
    <w:rsid w:val="000D0D01"/>
    <w:rsid w:val="000D2E09"/>
    <w:rsid w:val="000D3689"/>
    <w:rsid w:val="000D36B8"/>
    <w:rsid w:val="000D3CFF"/>
    <w:rsid w:val="000D430F"/>
    <w:rsid w:val="000D4388"/>
    <w:rsid w:val="000D4440"/>
    <w:rsid w:val="000D548D"/>
    <w:rsid w:val="000D7A86"/>
    <w:rsid w:val="000E1283"/>
    <w:rsid w:val="000E1589"/>
    <w:rsid w:val="000E1C3D"/>
    <w:rsid w:val="000E1C49"/>
    <w:rsid w:val="000E3C57"/>
    <w:rsid w:val="000E3D5C"/>
    <w:rsid w:val="000E3E25"/>
    <w:rsid w:val="000E4F45"/>
    <w:rsid w:val="000E53FD"/>
    <w:rsid w:val="000E54AB"/>
    <w:rsid w:val="000E5B0F"/>
    <w:rsid w:val="000E62EB"/>
    <w:rsid w:val="000E6885"/>
    <w:rsid w:val="000E6B0F"/>
    <w:rsid w:val="000F27F9"/>
    <w:rsid w:val="000F29E9"/>
    <w:rsid w:val="000F319D"/>
    <w:rsid w:val="000F37EE"/>
    <w:rsid w:val="000F3B0F"/>
    <w:rsid w:val="0010016F"/>
    <w:rsid w:val="00100B87"/>
    <w:rsid w:val="00100D7D"/>
    <w:rsid w:val="001012DA"/>
    <w:rsid w:val="0010437C"/>
    <w:rsid w:val="001063D8"/>
    <w:rsid w:val="00106771"/>
    <w:rsid w:val="00106D51"/>
    <w:rsid w:val="0010794D"/>
    <w:rsid w:val="00111D8F"/>
    <w:rsid w:val="00112D63"/>
    <w:rsid w:val="00113D43"/>
    <w:rsid w:val="00114459"/>
    <w:rsid w:val="00114C97"/>
    <w:rsid w:val="00115E27"/>
    <w:rsid w:val="001175B5"/>
    <w:rsid w:val="001216B9"/>
    <w:rsid w:val="001233FC"/>
    <w:rsid w:val="0012610C"/>
    <w:rsid w:val="00126E8F"/>
    <w:rsid w:val="00130F9D"/>
    <w:rsid w:val="0013121F"/>
    <w:rsid w:val="00131487"/>
    <w:rsid w:val="00141082"/>
    <w:rsid w:val="001417FC"/>
    <w:rsid w:val="0014784F"/>
    <w:rsid w:val="00151628"/>
    <w:rsid w:val="001517BD"/>
    <w:rsid w:val="00151CAE"/>
    <w:rsid w:val="0015467E"/>
    <w:rsid w:val="00160023"/>
    <w:rsid w:val="00160BE3"/>
    <w:rsid w:val="00160DF6"/>
    <w:rsid w:val="00161D64"/>
    <w:rsid w:val="00161FF5"/>
    <w:rsid w:val="00162511"/>
    <w:rsid w:val="00163236"/>
    <w:rsid w:val="00165FB0"/>
    <w:rsid w:val="001671E8"/>
    <w:rsid w:val="00171992"/>
    <w:rsid w:val="0017289E"/>
    <w:rsid w:val="00172976"/>
    <w:rsid w:val="00173315"/>
    <w:rsid w:val="0017429D"/>
    <w:rsid w:val="001745E3"/>
    <w:rsid w:val="0017515A"/>
    <w:rsid w:val="00180123"/>
    <w:rsid w:val="00182008"/>
    <w:rsid w:val="00182B1E"/>
    <w:rsid w:val="00184D66"/>
    <w:rsid w:val="001878DB"/>
    <w:rsid w:val="00187EC8"/>
    <w:rsid w:val="00191348"/>
    <w:rsid w:val="00192923"/>
    <w:rsid w:val="00192A30"/>
    <w:rsid w:val="001A0CA5"/>
    <w:rsid w:val="001A393D"/>
    <w:rsid w:val="001A45DE"/>
    <w:rsid w:val="001A5025"/>
    <w:rsid w:val="001A68A3"/>
    <w:rsid w:val="001A77D7"/>
    <w:rsid w:val="001B068C"/>
    <w:rsid w:val="001B1D7B"/>
    <w:rsid w:val="001B208C"/>
    <w:rsid w:val="001B239C"/>
    <w:rsid w:val="001B2449"/>
    <w:rsid w:val="001B2BE4"/>
    <w:rsid w:val="001B567B"/>
    <w:rsid w:val="001B5C59"/>
    <w:rsid w:val="001B63FC"/>
    <w:rsid w:val="001B69C1"/>
    <w:rsid w:val="001B6A0D"/>
    <w:rsid w:val="001B6F2B"/>
    <w:rsid w:val="001B701E"/>
    <w:rsid w:val="001B794E"/>
    <w:rsid w:val="001B8DA7"/>
    <w:rsid w:val="001C04E4"/>
    <w:rsid w:val="001C0934"/>
    <w:rsid w:val="001C32B8"/>
    <w:rsid w:val="001C38D1"/>
    <w:rsid w:val="001C4566"/>
    <w:rsid w:val="001C4FBD"/>
    <w:rsid w:val="001C63D0"/>
    <w:rsid w:val="001C6B26"/>
    <w:rsid w:val="001D33AC"/>
    <w:rsid w:val="001D4024"/>
    <w:rsid w:val="001D413D"/>
    <w:rsid w:val="001D4369"/>
    <w:rsid w:val="001D43D2"/>
    <w:rsid w:val="001D44E2"/>
    <w:rsid w:val="001D6A56"/>
    <w:rsid w:val="001D6D08"/>
    <w:rsid w:val="001D7512"/>
    <w:rsid w:val="001E0E36"/>
    <w:rsid w:val="001E366F"/>
    <w:rsid w:val="001E40CC"/>
    <w:rsid w:val="001E4A24"/>
    <w:rsid w:val="001E583D"/>
    <w:rsid w:val="001E6180"/>
    <w:rsid w:val="001F0604"/>
    <w:rsid w:val="001F0791"/>
    <w:rsid w:val="001F2A6A"/>
    <w:rsid w:val="001F6D9A"/>
    <w:rsid w:val="00207646"/>
    <w:rsid w:val="00210BE6"/>
    <w:rsid w:val="00211BF4"/>
    <w:rsid w:val="00211C48"/>
    <w:rsid w:val="00213008"/>
    <w:rsid w:val="002139C7"/>
    <w:rsid w:val="00213A54"/>
    <w:rsid w:val="00213BEA"/>
    <w:rsid w:val="0021537C"/>
    <w:rsid w:val="00215A33"/>
    <w:rsid w:val="002175F5"/>
    <w:rsid w:val="00220C8B"/>
    <w:rsid w:val="00220D82"/>
    <w:rsid w:val="00224C9B"/>
    <w:rsid w:val="002259A2"/>
    <w:rsid w:val="0022608D"/>
    <w:rsid w:val="00226871"/>
    <w:rsid w:val="0023338F"/>
    <w:rsid w:val="00236B2B"/>
    <w:rsid w:val="0023750C"/>
    <w:rsid w:val="00237CEF"/>
    <w:rsid w:val="002406E7"/>
    <w:rsid w:val="0024083B"/>
    <w:rsid w:val="00243AE0"/>
    <w:rsid w:val="00244300"/>
    <w:rsid w:val="002446FB"/>
    <w:rsid w:val="00247085"/>
    <w:rsid w:val="002479DB"/>
    <w:rsid w:val="0025014F"/>
    <w:rsid w:val="00251C98"/>
    <w:rsid w:val="002539A1"/>
    <w:rsid w:val="0025413D"/>
    <w:rsid w:val="00260326"/>
    <w:rsid w:val="002604C3"/>
    <w:rsid w:val="00260AD1"/>
    <w:rsid w:val="00261783"/>
    <w:rsid w:val="00262D4F"/>
    <w:rsid w:val="00265F32"/>
    <w:rsid w:val="002661F2"/>
    <w:rsid w:val="00267700"/>
    <w:rsid w:val="00270444"/>
    <w:rsid w:val="002715C9"/>
    <w:rsid w:val="002722BB"/>
    <w:rsid w:val="00272404"/>
    <w:rsid w:val="002728BA"/>
    <w:rsid w:val="0027512E"/>
    <w:rsid w:val="00275395"/>
    <w:rsid w:val="00275D45"/>
    <w:rsid w:val="00276B93"/>
    <w:rsid w:val="00276C20"/>
    <w:rsid w:val="00276CB7"/>
    <w:rsid w:val="0027743B"/>
    <w:rsid w:val="00280946"/>
    <w:rsid w:val="00280F56"/>
    <w:rsid w:val="00283205"/>
    <w:rsid w:val="002864DD"/>
    <w:rsid w:val="00286544"/>
    <w:rsid w:val="0028709C"/>
    <w:rsid w:val="0029173F"/>
    <w:rsid w:val="0029294B"/>
    <w:rsid w:val="00292B78"/>
    <w:rsid w:val="00292CF6"/>
    <w:rsid w:val="00293F01"/>
    <w:rsid w:val="0029620B"/>
    <w:rsid w:val="00297956"/>
    <w:rsid w:val="00297FF2"/>
    <w:rsid w:val="002A3E59"/>
    <w:rsid w:val="002A4500"/>
    <w:rsid w:val="002A466C"/>
    <w:rsid w:val="002A4961"/>
    <w:rsid w:val="002A510C"/>
    <w:rsid w:val="002A6420"/>
    <w:rsid w:val="002B247E"/>
    <w:rsid w:val="002B2666"/>
    <w:rsid w:val="002B2874"/>
    <w:rsid w:val="002B476A"/>
    <w:rsid w:val="002B4AB8"/>
    <w:rsid w:val="002B4DC3"/>
    <w:rsid w:val="002B6069"/>
    <w:rsid w:val="002B6131"/>
    <w:rsid w:val="002C2CE5"/>
    <w:rsid w:val="002C46E2"/>
    <w:rsid w:val="002C49B4"/>
    <w:rsid w:val="002C54BD"/>
    <w:rsid w:val="002C6F15"/>
    <w:rsid w:val="002C720D"/>
    <w:rsid w:val="002D107F"/>
    <w:rsid w:val="002D1446"/>
    <w:rsid w:val="002D1638"/>
    <w:rsid w:val="002D261D"/>
    <w:rsid w:val="002D47D7"/>
    <w:rsid w:val="002D62AB"/>
    <w:rsid w:val="002D6DBA"/>
    <w:rsid w:val="002E0218"/>
    <w:rsid w:val="002E0E9B"/>
    <w:rsid w:val="002E0F42"/>
    <w:rsid w:val="002E1B63"/>
    <w:rsid w:val="002E32A6"/>
    <w:rsid w:val="002E4359"/>
    <w:rsid w:val="002E44DA"/>
    <w:rsid w:val="002E4CB5"/>
    <w:rsid w:val="002E65A4"/>
    <w:rsid w:val="002F0A3D"/>
    <w:rsid w:val="002F142E"/>
    <w:rsid w:val="002F264C"/>
    <w:rsid w:val="002F29A9"/>
    <w:rsid w:val="002F6167"/>
    <w:rsid w:val="002F6961"/>
    <w:rsid w:val="003010EC"/>
    <w:rsid w:val="003019FA"/>
    <w:rsid w:val="00301BE4"/>
    <w:rsid w:val="00301C85"/>
    <w:rsid w:val="00302CEC"/>
    <w:rsid w:val="00303DEB"/>
    <w:rsid w:val="00303F4B"/>
    <w:rsid w:val="003043C8"/>
    <w:rsid w:val="00304713"/>
    <w:rsid w:val="00310A46"/>
    <w:rsid w:val="00310C4E"/>
    <w:rsid w:val="00313ADE"/>
    <w:rsid w:val="00313FE7"/>
    <w:rsid w:val="00314910"/>
    <w:rsid w:val="003161B2"/>
    <w:rsid w:val="00316F92"/>
    <w:rsid w:val="003265F3"/>
    <w:rsid w:val="00326A7E"/>
    <w:rsid w:val="00331E0D"/>
    <w:rsid w:val="00332421"/>
    <w:rsid w:val="00333DDF"/>
    <w:rsid w:val="003349A0"/>
    <w:rsid w:val="00334AE2"/>
    <w:rsid w:val="00341DDA"/>
    <w:rsid w:val="00342BC9"/>
    <w:rsid w:val="003430C0"/>
    <w:rsid w:val="00345403"/>
    <w:rsid w:val="0034619E"/>
    <w:rsid w:val="00346F70"/>
    <w:rsid w:val="003501FA"/>
    <w:rsid w:val="00350BAB"/>
    <w:rsid w:val="00353776"/>
    <w:rsid w:val="00354259"/>
    <w:rsid w:val="00354D6B"/>
    <w:rsid w:val="00355AF4"/>
    <w:rsid w:val="00356AB2"/>
    <w:rsid w:val="00361040"/>
    <w:rsid w:val="00361280"/>
    <w:rsid w:val="00362C68"/>
    <w:rsid w:val="00363058"/>
    <w:rsid w:val="0036372E"/>
    <w:rsid w:val="0036444F"/>
    <w:rsid w:val="00364F45"/>
    <w:rsid w:val="00366079"/>
    <w:rsid w:val="003671B2"/>
    <w:rsid w:val="00370182"/>
    <w:rsid w:val="00372F23"/>
    <w:rsid w:val="00373D4E"/>
    <w:rsid w:val="00380681"/>
    <w:rsid w:val="00380D6D"/>
    <w:rsid w:val="0038107E"/>
    <w:rsid w:val="00383F66"/>
    <w:rsid w:val="003845D3"/>
    <w:rsid w:val="003866ED"/>
    <w:rsid w:val="00390421"/>
    <w:rsid w:val="00390678"/>
    <w:rsid w:val="00390719"/>
    <w:rsid w:val="00390A38"/>
    <w:rsid w:val="0039131F"/>
    <w:rsid w:val="00392120"/>
    <w:rsid w:val="00392B4F"/>
    <w:rsid w:val="003951FD"/>
    <w:rsid w:val="003A202D"/>
    <w:rsid w:val="003A3453"/>
    <w:rsid w:val="003A7D1D"/>
    <w:rsid w:val="003B3BBF"/>
    <w:rsid w:val="003B3D58"/>
    <w:rsid w:val="003B609E"/>
    <w:rsid w:val="003B7103"/>
    <w:rsid w:val="003B7672"/>
    <w:rsid w:val="003C0875"/>
    <w:rsid w:val="003C2C5E"/>
    <w:rsid w:val="003C69C0"/>
    <w:rsid w:val="003C72DD"/>
    <w:rsid w:val="003D3A9F"/>
    <w:rsid w:val="003D3C66"/>
    <w:rsid w:val="003D47F8"/>
    <w:rsid w:val="003D4847"/>
    <w:rsid w:val="003D53C4"/>
    <w:rsid w:val="003D5AEE"/>
    <w:rsid w:val="003D7137"/>
    <w:rsid w:val="003D7D13"/>
    <w:rsid w:val="003D7F12"/>
    <w:rsid w:val="003E06E0"/>
    <w:rsid w:val="003E080E"/>
    <w:rsid w:val="003E0873"/>
    <w:rsid w:val="003E0FE8"/>
    <w:rsid w:val="003E314D"/>
    <w:rsid w:val="003E3AAF"/>
    <w:rsid w:val="003E3DCF"/>
    <w:rsid w:val="003E42AA"/>
    <w:rsid w:val="003E50C9"/>
    <w:rsid w:val="003F0F71"/>
    <w:rsid w:val="003F2178"/>
    <w:rsid w:val="003F25B8"/>
    <w:rsid w:val="003F2856"/>
    <w:rsid w:val="003F4C0E"/>
    <w:rsid w:val="003F55F1"/>
    <w:rsid w:val="004004A9"/>
    <w:rsid w:val="00400780"/>
    <w:rsid w:val="004008DD"/>
    <w:rsid w:val="0040192F"/>
    <w:rsid w:val="004037D5"/>
    <w:rsid w:val="00403ACE"/>
    <w:rsid w:val="00404CF8"/>
    <w:rsid w:val="00405D61"/>
    <w:rsid w:val="0040758D"/>
    <w:rsid w:val="00411A46"/>
    <w:rsid w:val="00413723"/>
    <w:rsid w:val="00413A5D"/>
    <w:rsid w:val="004146B5"/>
    <w:rsid w:val="004148D2"/>
    <w:rsid w:val="00416304"/>
    <w:rsid w:val="0042013C"/>
    <w:rsid w:val="00421258"/>
    <w:rsid w:val="00421A1D"/>
    <w:rsid w:val="00423F2C"/>
    <w:rsid w:val="0042472C"/>
    <w:rsid w:val="004310F5"/>
    <w:rsid w:val="00437855"/>
    <w:rsid w:val="00441310"/>
    <w:rsid w:val="004427ED"/>
    <w:rsid w:val="004437F3"/>
    <w:rsid w:val="004445A9"/>
    <w:rsid w:val="004454F4"/>
    <w:rsid w:val="00445BDF"/>
    <w:rsid w:val="00446AE6"/>
    <w:rsid w:val="00446F8C"/>
    <w:rsid w:val="004476C6"/>
    <w:rsid w:val="0045059B"/>
    <w:rsid w:val="004508C8"/>
    <w:rsid w:val="00452E59"/>
    <w:rsid w:val="00452FC7"/>
    <w:rsid w:val="004535A0"/>
    <w:rsid w:val="004539E6"/>
    <w:rsid w:val="0045507E"/>
    <w:rsid w:val="004569CA"/>
    <w:rsid w:val="00461F6A"/>
    <w:rsid w:val="00461FB9"/>
    <w:rsid w:val="004627EC"/>
    <w:rsid w:val="00464BDB"/>
    <w:rsid w:val="00465BCE"/>
    <w:rsid w:val="00467FF5"/>
    <w:rsid w:val="00472144"/>
    <w:rsid w:val="00473DA6"/>
    <w:rsid w:val="00474927"/>
    <w:rsid w:val="004804C9"/>
    <w:rsid w:val="00481DE7"/>
    <w:rsid w:val="00482C5C"/>
    <w:rsid w:val="00482E9D"/>
    <w:rsid w:val="00482F93"/>
    <w:rsid w:val="00483B0D"/>
    <w:rsid w:val="0048785B"/>
    <w:rsid w:val="0049101B"/>
    <w:rsid w:val="00491658"/>
    <w:rsid w:val="00491830"/>
    <w:rsid w:val="004937F7"/>
    <w:rsid w:val="00493D91"/>
    <w:rsid w:val="00493FBA"/>
    <w:rsid w:val="00496003"/>
    <w:rsid w:val="0049758B"/>
    <w:rsid w:val="004A0CB6"/>
    <w:rsid w:val="004A2382"/>
    <w:rsid w:val="004A2BC8"/>
    <w:rsid w:val="004A4FB0"/>
    <w:rsid w:val="004A565B"/>
    <w:rsid w:val="004A6F66"/>
    <w:rsid w:val="004B15CF"/>
    <w:rsid w:val="004B17EA"/>
    <w:rsid w:val="004B3678"/>
    <w:rsid w:val="004B4323"/>
    <w:rsid w:val="004B516F"/>
    <w:rsid w:val="004B5214"/>
    <w:rsid w:val="004B6414"/>
    <w:rsid w:val="004B743C"/>
    <w:rsid w:val="004C0329"/>
    <w:rsid w:val="004C068E"/>
    <w:rsid w:val="004C0813"/>
    <w:rsid w:val="004C0FBF"/>
    <w:rsid w:val="004C2636"/>
    <w:rsid w:val="004C2FA8"/>
    <w:rsid w:val="004C39A8"/>
    <w:rsid w:val="004C47F9"/>
    <w:rsid w:val="004C58D1"/>
    <w:rsid w:val="004C688D"/>
    <w:rsid w:val="004C6EB5"/>
    <w:rsid w:val="004D0627"/>
    <w:rsid w:val="004D208C"/>
    <w:rsid w:val="004D23C1"/>
    <w:rsid w:val="004D2E6B"/>
    <w:rsid w:val="004D4A4D"/>
    <w:rsid w:val="004D6778"/>
    <w:rsid w:val="004D740A"/>
    <w:rsid w:val="004D79DD"/>
    <w:rsid w:val="004E02C2"/>
    <w:rsid w:val="004E2296"/>
    <w:rsid w:val="004E38F2"/>
    <w:rsid w:val="004E3CF4"/>
    <w:rsid w:val="004E417F"/>
    <w:rsid w:val="004E42F6"/>
    <w:rsid w:val="004E48B9"/>
    <w:rsid w:val="004E6C72"/>
    <w:rsid w:val="004E6EBD"/>
    <w:rsid w:val="004E76C1"/>
    <w:rsid w:val="004E772D"/>
    <w:rsid w:val="004F110C"/>
    <w:rsid w:val="004F2B66"/>
    <w:rsid w:val="004F6121"/>
    <w:rsid w:val="004F66AD"/>
    <w:rsid w:val="004F6B98"/>
    <w:rsid w:val="00500DE9"/>
    <w:rsid w:val="005012DA"/>
    <w:rsid w:val="00501CFB"/>
    <w:rsid w:val="00502430"/>
    <w:rsid w:val="00503E4C"/>
    <w:rsid w:val="00504481"/>
    <w:rsid w:val="005048B1"/>
    <w:rsid w:val="00504B1C"/>
    <w:rsid w:val="00505F89"/>
    <w:rsid w:val="00506333"/>
    <w:rsid w:val="005073DA"/>
    <w:rsid w:val="0051029E"/>
    <w:rsid w:val="00513390"/>
    <w:rsid w:val="00513953"/>
    <w:rsid w:val="00513A15"/>
    <w:rsid w:val="005144DE"/>
    <w:rsid w:val="00516183"/>
    <w:rsid w:val="00516C59"/>
    <w:rsid w:val="005200DB"/>
    <w:rsid w:val="0052054D"/>
    <w:rsid w:val="005321A8"/>
    <w:rsid w:val="005327F3"/>
    <w:rsid w:val="00533169"/>
    <w:rsid w:val="00533759"/>
    <w:rsid w:val="00537FBA"/>
    <w:rsid w:val="005403CD"/>
    <w:rsid w:val="0054112F"/>
    <w:rsid w:val="00541FD7"/>
    <w:rsid w:val="005431CE"/>
    <w:rsid w:val="00544208"/>
    <w:rsid w:val="00544998"/>
    <w:rsid w:val="005466C5"/>
    <w:rsid w:val="00547910"/>
    <w:rsid w:val="0055243C"/>
    <w:rsid w:val="00554CC7"/>
    <w:rsid w:val="00555E4E"/>
    <w:rsid w:val="00556666"/>
    <w:rsid w:val="005573D8"/>
    <w:rsid w:val="00562A73"/>
    <w:rsid w:val="00562CA2"/>
    <w:rsid w:val="00563FCC"/>
    <w:rsid w:val="005652AE"/>
    <w:rsid w:val="00565AED"/>
    <w:rsid w:val="005666C4"/>
    <w:rsid w:val="0056781D"/>
    <w:rsid w:val="00567CBA"/>
    <w:rsid w:val="005704B3"/>
    <w:rsid w:val="00570863"/>
    <w:rsid w:val="0057145C"/>
    <w:rsid w:val="00571507"/>
    <w:rsid w:val="00571786"/>
    <w:rsid w:val="005731F3"/>
    <w:rsid w:val="00573E20"/>
    <w:rsid w:val="00574F6B"/>
    <w:rsid w:val="005770D8"/>
    <w:rsid w:val="00577391"/>
    <w:rsid w:val="005804CA"/>
    <w:rsid w:val="00581499"/>
    <w:rsid w:val="00583E33"/>
    <w:rsid w:val="00584567"/>
    <w:rsid w:val="005852DD"/>
    <w:rsid w:val="00587D60"/>
    <w:rsid w:val="00590EA3"/>
    <w:rsid w:val="005917F3"/>
    <w:rsid w:val="00592101"/>
    <w:rsid w:val="005926F8"/>
    <w:rsid w:val="0059326C"/>
    <w:rsid w:val="005947F5"/>
    <w:rsid w:val="00594957"/>
    <w:rsid w:val="0059562E"/>
    <w:rsid w:val="005A08A0"/>
    <w:rsid w:val="005A0F06"/>
    <w:rsid w:val="005A2341"/>
    <w:rsid w:val="005A3901"/>
    <w:rsid w:val="005A4008"/>
    <w:rsid w:val="005A5252"/>
    <w:rsid w:val="005A69B3"/>
    <w:rsid w:val="005A6EC2"/>
    <w:rsid w:val="005A7B8F"/>
    <w:rsid w:val="005B02B6"/>
    <w:rsid w:val="005B0C9E"/>
    <w:rsid w:val="005B1283"/>
    <w:rsid w:val="005B22D3"/>
    <w:rsid w:val="005B2882"/>
    <w:rsid w:val="005B7B6C"/>
    <w:rsid w:val="005B7D48"/>
    <w:rsid w:val="005C31FA"/>
    <w:rsid w:val="005C43B3"/>
    <w:rsid w:val="005C4763"/>
    <w:rsid w:val="005C4965"/>
    <w:rsid w:val="005C7C64"/>
    <w:rsid w:val="005D10EC"/>
    <w:rsid w:val="005D114D"/>
    <w:rsid w:val="005D15FF"/>
    <w:rsid w:val="005D16BE"/>
    <w:rsid w:val="005D34DA"/>
    <w:rsid w:val="005D353B"/>
    <w:rsid w:val="005D364C"/>
    <w:rsid w:val="005D3C15"/>
    <w:rsid w:val="005D4479"/>
    <w:rsid w:val="005D6B44"/>
    <w:rsid w:val="005D71ED"/>
    <w:rsid w:val="005D7C77"/>
    <w:rsid w:val="005E1232"/>
    <w:rsid w:val="005E26E9"/>
    <w:rsid w:val="005E5C2A"/>
    <w:rsid w:val="005E7722"/>
    <w:rsid w:val="005F0054"/>
    <w:rsid w:val="005F02AA"/>
    <w:rsid w:val="005F1891"/>
    <w:rsid w:val="005F233C"/>
    <w:rsid w:val="005F2D6E"/>
    <w:rsid w:val="005F2D7B"/>
    <w:rsid w:val="005F3940"/>
    <w:rsid w:val="005F397A"/>
    <w:rsid w:val="005F4741"/>
    <w:rsid w:val="005F51CA"/>
    <w:rsid w:val="005F5CA8"/>
    <w:rsid w:val="005F6B5B"/>
    <w:rsid w:val="00600045"/>
    <w:rsid w:val="00601936"/>
    <w:rsid w:val="00602AA2"/>
    <w:rsid w:val="00603DBD"/>
    <w:rsid w:val="006064CF"/>
    <w:rsid w:val="00606EF4"/>
    <w:rsid w:val="00607FE7"/>
    <w:rsid w:val="00610115"/>
    <w:rsid w:val="00610F07"/>
    <w:rsid w:val="00611BCB"/>
    <w:rsid w:val="006127B6"/>
    <w:rsid w:val="00614006"/>
    <w:rsid w:val="0061409A"/>
    <w:rsid w:val="0061684E"/>
    <w:rsid w:val="006175BA"/>
    <w:rsid w:val="006229DD"/>
    <w:rsid w:val="00627C86"/>
    <w:rsid w:val="00630F08"/>
    <w:rsid w:val="006310CC"/>
    <w:rsid w:val="00632C9F"/>
    <w:rsid w:val="0063346D"/>
    <w:rsid w:val="006338CF"/>
    <w:rsid w:val="00635BC7"/>
    <w:rsid w:val="00636AFE"/>
    <w:rsid w:val="0063744D"/>
    <w:rsid w:val="00641B1C"/>
    <w:rsid w:val="00643108"/>
    <w:rsid w:val="00645D98"/>
    <w:rsid w:val="00646AE5"/>
    <w:rsid w:val="00653097"/>
    <w:rsid w:val="006532AF"/>
    <w:rsid w:val="00653663"/>
    <w:rsid w:val="00653C9B"/>
    <w:rsid w:val="00653FB5"/>
    <w:rsid w:val="0065474A"/>
    <w:rsid w:val="00654F97"/>
    <w:rsid w:val="0065723E"/>
    <w:rsid w:val="00662E13"/>
    <w:rsid w:val="00663965"/>
    <w:rsid w:val="0066598A"/>
    <w:rsid w:val="006679E9"/>
    <w:rsid w:val="006708AB"/>
    <w:rsid w:val="00672479"/>
    <w:rsid w:val="00672A9C"/>
    <w:rsid w:val="006744AF"/>
    <w:rsid w:val="0067588D"/>
    <w:rsid w:val="00676151"/>
    <w:rsid w:val="006821CC"/>
    <w:rsid w:val="006828B8"/>
    <w:rsid w:val="00684B25"/>
    <w:rsid w:val="00684DC2"/>
    <w:rsid w:val="00685FCB"/>
    <w:rsid w:val="00690FE6"/>
    <w:rsid w:val="0069335B"/>
    <w:rsid w:val="0069381F"/>
    <w:rsid w:val="006938EF"/>
    <w:rsid w:val="006941F5"/>
    <w:rsid w:val="0069519C"/>
    <w:rsid w:val="0069559A"/>
    <w:rsid w:val="00697015"/>
    <w:rsid w:val="00697188"/>
    <w:rsid w:val="00697563"/>
    <w:rsid w:val="00697A23"/>
    <w:rsid w:val="006A10E1"/>
    <w:rsid w:val="006A12F7"/>
    <w:rsid w:val="006A177C"/>
    <w:rsid w:val="006A1C1C"/>
    <w:rsid w:val="006A653A"/>
    <w:rsid w:val="006A7E93"/>
    <w:rsid w:val="006B163C"/>
    <w:rsid w:val="006B19DE"/>
    <w:rsid w:val="006B1DB2"/>
    <w:rsid w:val="006B5A29"/>
    <w:rsid w:val="006B7138"/>
    <w:rsid w:val="006C0479"/>
    <w:rsid w:val="006C28F2"/>
    <w:rsid w:val="006C2C81"/>
    <w:rsid w:val="006C2F46"/>
    <w:rsid w:val="006C2F68"/>
    <w:rsid w:val="006C3B28"/>
    <w:rsid w:val="006C418B"/>
    <w:rsid w:val="006C5AB6"/>
    <w:rsid w:val="006C6C95"/>
    <w:rsid w:val="006C7E0A"/>
    <w:rsid w:val="006CC862"/>
    <w:rsid w:val="006D2E1B"/>
    <w:rsid w:val="006D44D5"/>
    <w:rsid w:val="006D62C3"/>
    <w:rsid w:val="006D6A56"/>
    <w:rsid w:val="006D7F17"/>
    <w:rsid w:val="006E0EB3"/>
    <w:rsid w:val="006E1B7C"/>
    <w:rsid w:val="006E2C90"/>
    <w:rsid w:val="006E760D"/>
    <w:rsid w:val="006E7EED"/>
    <w:rsid w:val="006F04DD"/>
    <w:rsid w:val="006F0601"/>
    <w:rsid w:val="006F0C3B"/>
    <w:rsid w:val="006F28C4"/>
    <w:rsid w:val="006F353B"/>
    <w:rsid w:val="006F47CF"/>
    <w:rsid w:val="006F51BF"/>
    <w:rsid w:val="006F7211"/>
    <w:rsid w:val="006F740D"/>
    <w:rsid w:val="006F7A33"/>
    <w:rsid w:val="006F7CFA"/>
    <w:rsid w:val="00700637"/>
    <w:rsid w:val="00703F49"/>
    <w:rsid w:val="007060DD"/>
    <w:rsid w:val="007071BC"/>
    <w:rsid w:val="00710361"/>
    <w:rsid w:val="007116B7"/>
    <w:rsid w:val="00713484"/>
    <w:rsid w:val="007150CF"/>
    <w:rsid w:val="007158C5"/>
    <w:rsid w:val="007166B0"/>
    <w:rsid w:val="007174E7"/>
    <w:rsid w:val="007203F8"/>
    <w:rsid w:val="00720EDB"/>
    <w:rsid w:val="007224B9"/>
    <w:rsid w:val="00724632"/>
    <w:rsid w:val="00725906"/>
    <w:rsid w:val="00726AFE"/>
    <w:rsid w:val="00726EB4"/>
    <w:rsid w:val="007277FC"/>
    <w:rsid w:val="00727D00"/>
    <w:rsid w:val="007308F0"/>
    <w:rsid w:val="00731694"/>
    <w:rsid w:val="0073273A"/>
    <w:rsid w:val="00732947"/>
    <w:rsid w:val="00732E1F"/>
    <w:rsid w:val="007334E0"/>
    <w:rsid w:val="007335E1"/>
    <w:rsid w:val="0073429E"/>
    <w:rsid w:val="00735A58"/>
    <w:rsid w:val="00736674"/>
    <w:rsid w:val="007371EF"/>
    <w:rsid w:val="00737C21"/>
    <w:rsid w:val="00740A90"/>
    <w:rsid w:val="007428B8"/>
    <w:rsid w:val="00743979"/>
    <w:rsid w:val="00744EF4"/>
    <w:rsid w:val="00745AF6"/>
    <w:rsid w:val="00747066"/>
    <w:rsid w:val="00747608"/>
    <w:rsid w:val="00750CB4"/>
    <w:rsid w:val="0075136A"/>
    <w:rsid w:val="00752667"/>
    <w:rsid w:val="00752700"/>
    <w:rsid w:val="007551B1"/>
    <w:rsid w:val="007551C5"/>
    <w:rsid w:val="0075572C"/>
    <w:rsid w:val="007557D4"/>
    <w:rsid w:val="00755F32"/>
    <w:rsid w:val="007566C0"/>
    <w:rsid w:val="0075FD69"/>
    <w:rsid w:val="00763F42"/>
    <w:rsid w:val="00764209"/>
    <w:rsid w:val="00764352"/>
    <w:rsid w:val="00764521"/>
    <w:rsid w:val="00765760"/>
    <w:rsid w:val="007659F8"/>
    <w:rsid w:val="007660EA"/>
    <w:rsid w:val="00766E24"/>
    <w:rsid w:val="00772913"/>
    <w:rsid w:val="00772A60"/>
    <w:rsid w:val="007730F3"/>
    <w:rsid w:val="0077445A"/>
    <w:rsid w:val="00774A08"/>
    <w:rsid w:val="00774E5A"/>
    <w:rsid w:val="0077694A"/>
    <w:rsid w:val="00777A03"/>
    <w:rsid w:val="00780631"/>
    <w:rsid w:val="0078265D"/>
    <w:rsid w:val="00783DD9"/>
    <w:rsid w:val="007846A9"/>
    <w:rsid w:val="00785950"/>
    <w:rsid w:val="007864AB"/>
    <w:rsid w:val="0078653E"/>
    <w:rsid w:val="00793916"/>
    <w:rsid w:val="0079510B"/>
    <w:rsid w:val="00795120"/>
    <w:rsid w:val="007959F6"/>
    <w:rsid w:val="00797BCE"/>
    <w:rsid w:val="00797FF7"/>
    <w:rsid w:val="007A02E1"/>
    <w:rsid w:val="007A06A7"/>
    <w:rsid w:val="007A1627"/>
    <w:rsid w:val="007A5666"/>
    <w:rsid w:val="007A6470"/>
    <w:rsid w:val="007A6D6C"/>
    <w:rsid w:val="007A74B0"/>
    <w:rsid w:val="007A76A3"/>
    <w:rsid w:val="007A7D98"/>
    <w:rsid w:val="007B06C6"/>
    <w:rsid w:val="007B06DF"/>
    <w:rsid w:val="007B11DD"/>
    <w:rsid w:val="007B13E1"/>
    <w:rsid w:val="007B3411"/>
    <w:rsid w:val="007B3BFD"/>
    <w:rsid w:val="007B5D09"/>
    <w:rsid w:val="007B63B4"/>
    <w:rsid w:val="007B63EA"/>
    <w:rsid w:val="007B6802"/>
    <w:rsid w:val="007B6CB5"/>
    <w:rsid w:val="007B76AA"/>
    <w:rsid w:val="007B772C"/>
    <w:rsid w:val="007C0354"/>
    <w:rsid w:val="007C176C"/>
    <w:rsid w:val="007C1B12"/>
    <w:rsid w:val="007C33D3"/>
    <w:rsid w:val="007C376D"/>
    <w:rsid w:val="007C4E32"/>
    <w:rsid w:val="007C6127"/>
    <w:rsid w:val="007C6A5B"/>
    <w:rsid w:val="007C7627"/>
    <w:rsid w:val="007C7767"/>
    <w:rsid w:val="007C7D66"/>
    <w:rsid w:val="007D1D26"/>
    <w:rsid w:val="007D2F67"/>
    <w:rsid w:val="007D3C30"/>
    <w:rsid w:val="007E5270"/>
    <w:rsid w:val="007E6894"/>
    <w:rsid w:val="007E6FAA"/>
    <w:rsid w:val="007E78E2"/>
    <w:rsid w:val="007E7A1F"/>
    <w:rsid w:val="007F03FC"/>
    <w:rsid w:val="007F0BF7"/>
    <w:rsid w:val="007F1684"/>
    <w:rsid w:val="007F34A3"/>
    <w:rsid w:val="007F4946"/>
    <w:rsid w:val="007F4BEF"/>
    <w:rsid w:val="007F7BC4"/>
    <w:rsid w:val="008012C7"/>
    <w:rsid w:val="008017BF"/>
    <w:rsid w:val="0080354A"/>
    <w:rsid w:val="00806E90"/>
    <w:rsid w:val="00813A2A"/>
    <w:rsid w:val="0081468D"/>
    <w:rsid w:val="00815F6B"/>
    <w:rsid w:val="00816BE6"/>
    <w:rsid w:val="00817C0E"/>
    <w:rsid w:val="00817C94"/>
    <w:rsid w:val="0082245C"/>
    <w:rsid w:val="00823152"/>
    <w:rsid w:val="00824D05"/>
    <w:rsid w:val="00825B9F"/>
    <w:rsid w:val="00831778"/>
    <w:rsid w:val="00832760"/>
    <w:rsid w:val="00832F09"/>
    <w:rsid w:val="008330E2"/>
    <w:rsid w:val="00833416"/>
    <w:rsid w:val="00833C4C"/>
    <w:rsid w:val="008366FE"/>
    <w:rsid w:val="00836FE8"/>
    <w:rsid w:val="0084004B"/>
    <w:rsid w:val="00840830"/>
    <w:rsid w:val="00840EB5"/>
    <w:rsid w:val="00841959"/>
    <w:rsid w:val="00842DE7"/>
    <w:rsid w:val="008431D6"/>
    <w:rsid w:val="00843934"/>
    <w:rsid w:val="00843E86"/>
    <w:rsid w:val="00844557"/>
    <w:rsid w:val="0084455C"/>
    <w:rsid w:val="00844729"/>
    <w:rsid w:val="00845057"/>
    <w:rsid w:val="00845075"/>
    <w:rsid w:val="0084538A"/>
    <w:rsid w:val="008459B1"/>
    <w:rsid w:val="00846CB9"/>
    <w:rsid w:val="00847266"/>
    <w:rsid w:val="00847CAD"/>
    <w:rsid w:val="00847D60"/>
    <w:rsid w:val="00850507"/>
    <w:rsid w:val="0085347A"/>
    <w:rsid w:val="00853902"/>
    <w:rsid w:val="00855A38"/>
    <w:rsid w:val="00856944"/>
    <w:rsid w:val="00856B2E"/>
    <w:rsid w:val="008578DE"/>
    <w:rsid w:val="00857986"/>
    <w:rsid w:val="00857B93"/>
    <w:rsid w:val="00860AB0"/>
    <w:rsid w:val="008610EE"/>
    <w:rsid w:val="00861512"/>
    <w:rsid w:val="008618FA"/>
    <w:rsid w:val="00863936"/>
    <w:rsid w:val="0086624A"/>
    <w:rsid w:val="008674D3"/>
    <w:rsid w:val="008676AF"/>
    <w:rsid w:val="0087173F"/>
    <w:rsid w:val="00871779"/>
    <w:rsid w:val="008720AF"/>
    <w:rsid w:val="00875D1F"/>
    <w:rsid w:val="00876157"/>
    <w:rsid w:val="00876B53"/>
    <w:rsid w:val="008770E5"/>
    <w:rsid w:val="00880024"/>
    <w:rsid w:val="008802DA"/>
    <w:rsid w:val="00880AC6"/>
    <w:rsid w:val="0088107C"/>
    <w:rsid w:val="008812DF"/>
    <w:rsid w:val="00881594"/>
    <w:rsid w:val="00883D6A"/>
    <w:rsid w:val="00883EE0"/>
    <w:rsid w:val="0088496D"/>
    <w:rsid w:val="00886246"/>
    <w:rsid w:val="0088732C"/>
    <w:rsid w:val="00890A71"/>
    <w:rsid w:val="00892434"/>
    <w:rsid w:val="008940B1"/>
    <w:rsid w:val="008940EA"/>
    <w:rsid w:val="00894945"/>
    <w:rsid w:val="0089765E"/>
    <w:rsid w:val="008A1A58"/>
    <w:rsid w:val="008A233E"/>
    <w:rsid w:val="008A2D6D"/>
    <w:rsid w:val="008A2E3E"/>
    <w:rsid w:val="008A3C8D"/>
    <w:rsid w:val="008A41CB"/>
    <w:rsid w:val="008A6435"/>
    <w:rsid w:val="008A6ADD"/>
    <w:rsid w:val="008B0A30"/>
    <w:rsid w:val="008B1391"/>
    <w:rsid w:val="008B1552"/>
    <w:rsid w:val="008B2B8B"/>
    <w:rsid w:val="008B2BF8"/>
    <w:rsid w:val="008B30F2"/>
    <w:rsid w:val="008B3D5B"/>
    <w:rsid w:val="008B3D67"/>
    <w:rsid w:val="008B4466"/>
    <w:rsid w:val="008B5173"/>
    <w:rsid w:val="008B5721"/>
    <w:rsid w:val="008C239F"/>
    <w:rsid w:val="008C2F5F"/>
    <w:rsid w:val="008C2FF8"/>
    <w:rsid w:val="008C3876"/>
    <w:rsid w:val="008C4579"/>
    <w:rsid w:val="008C5221"/>
    <w:rsid w:val="008D0F1F"/>
    <w:rsid w:val="008D1673"/>
    <w:rsid w:val="008D16FA"/>
    <w:rsid w:val="008D293D"/>
    <w:rsid w:val="008D3595"/>
    <w:rsid w:val="008D3751"/>
    <w:rsid w:val="008D53F8"/>
    <w:rsid w:val="008D616F"/>
    <w:rsid w:val="008D61A6"/>
    <w:rsid w:val="008E041C"/>
    <w:rsid w:val="008E0A61"/>
    <w:rsid w:val="008E11BD"/>
    <w:rsid w:val="008E269A"/>
    <w:rsid w:val="008E3D68"/>
    <w:rsid w:val="008E5362"/>
    <w:rsid w:val="008E7397"/>
    <w:rsid w:val="008E7B4E"/>
    <w:rsid w:val="008F3F42"/>
    <w:rsid w:val="008F4151"/>
    <w:rsid w:val="008F6E85"/>
    <w:rsid w:val="008F757D"/>
    <w:rsid w:val="00900FD9"/>
    <w:rsid w:val="009031B8"/>
    <w:rsid w:val="00904F3A"/>
    <w:rsid w:val="00906E7F"/>
    <w:rsid w:val="00907645"/>
    <w:rsid w:val="0090776A"/>
    <w:rsid w:val="00911C4E"/>
    <w:rsid w:val="00911F52"/>
    <w:rsid w:val="009121E7"/>
    <w:rsid w:val="0091269C"/>
    <w:rsid w:val="009138D5"/>
    <w:rsid w:val="009164C7"/>
    <w:rsid w:val="00920428"/>
    <w:rsid w:val="00920762"/>
    <w:rsid w:val="009214BC"/>
    <w:rsid w:val="009217D8"/>
    <w:rsid w:val="00921D95"/>
    <w:rsid w:val="00921DFF"/>
    <w:rsid w:val="00924588"/>
    <w:rsid w:val="00924C12"/>
    <w:rsid w:val="009253E4"/>
    <w:rsid w:val="00926461"/>
    <w:rsid w:val="00926730"/>
    <w:rsid w:val="009277FB"/>
    <w:rsid w:val="00927E71"/>
    <w:rsid w:val="00931E98"/>
    <w:rsid w:val="0093216C"/>
    <w:rsid w:val="00932564"/>
    <w:rsid w:val="00933CC2"/>
    <w:rsid w:val="00934AD8"/>
    <w:rsid w:val="009358D9"/>
    <w:rsid w:val="00936FA7"/>
    <w:rsid w:val="00937303"/>
    <w:rsid w:val="009402E0"/>
    <w:rsid w:val="00940F7A"/>
    <w:rsid w:val="0094106F"/>
    <w:rsid w:val="0094182B"/>
    <w:rsid w:val="0094359D"/>
    <w:rsid w:val="0094380B"/>
    <w:rsid w:val="00944D41"/>
    <w:rsid w:val="009468C6"/>
    <w:rsid w:val="00946B20"/>
    <w:rsid w:val="00947F25"/>
    <w:rsid w:val="00951AB0"/>
    <w:rsid w:val="009536D5"/>
    <w:rsid w:val="00954697"/>
    <w:rsid w:val="00954A03"/>
    <w:rsid w:val="00960CB8"/>
    <w:rsid w:val="00961FD7"/>
    <w:rsid w:val="009624A8"/>
    <w:rsid w:val="00966646"/>
    <w:rsid w:val="00966976"/>
    <w:rsid w:val="009676CF"/>
    <w:rsid w:val="00971AF8"/>
    <w:rsid w:val="009720DC"/>
    <w:rsid w:val="00974134"/>
    <w:rsid w:val="00974905"/>
    <w:rsid w:val="0097627A"/>
    <w:rsid w:val="0097765C"/>
    <w:rsid w:val="00977946"/>
    <w:rsid w:val="009823B8"/>
    <w:rsid w:val="009850E2"/>
    <w:rsid w:val="00985BD4"/>
    <w:rsid w:val="00986807"/>
    <w:rsid w:val="00991999"/>
    <w:rsid w:val="00991E82"/>
    <w:rsid w:val="009945A4"/>
    <w:rsid w:val="0099539C"/>
    <w:rsid w:val="0099560A"/>
    <w:rsid w:val="00996E97"/>
    <w:rsid w:val="0099799B"/>
    <w:rsid w:val="009A0778"/>
    <w:rsid w:val="009A398E"/>
    <w:rsid w:val="009A5630"/>
    <w:rsid w:val="009A6E34"/>
    <w:rsid w:val="009A7001"/>
    <w:rsid w:val="009A79D3"/>
    <w:rsid w:val="009B2FF8"/>
    <w:rsid w:val="009B3B05"/>
    <w:rsid w:val="009B56EA"/>
    <w:rsid w:val="009B78F7"/>
    <w:rsid w:val="009C1492"/>
    <w:rsid w:val="009C2E3A"/>
    <w:rsid w:val="009C40F3"/>
    <w:rsid w:val="009C510E"/>
    <w:rsid w:val="009C6C94"/>
    <w:rsid w:val="009C74EA"/>
    <w:rsid w:val="009C75E8"/>
    <w:rsid w:val="009D22C6"/>
    <w:rsid w:val="009D2E29"/>
    <w:rsid w:val="009D3ACF"/>
    <w:rsid w:val="009D6840"/>
    <w:rsid w:val="009D6A6A"/>
    <w:rsid w:val="009D6C90"/>
    <w:rsid w:val="009D7076"/>
    <w:rsid w:val="009E486F"/>
    <w:rsid w:val="009F0CEF"/>
    <w:rsid w:val="009F175D"/>
    <w:rsid w:val="009F40F6"/>
    <w:rsid w:val="009F7ABA"/>
    <w:rsid w:val="009F7C67"/>
    <w:rsid w:val="00A0376F"/>
    <w:rsid w:val="00A0461A"/>
    <w:rsid w:val="00A04E63"/>
    <w:rsid w:val="00A07FB3"/>
    <w:rsid w:val="00A11172"/>
    <w:rsid w:val="00A1148E"/>
    <w:rsid w:val="00A1173F"/>
    <w:rsid w:val="00A12A9C"/>
    <w:rsid w:val="00A14C56"/>
    <w:rsid w:val="00A173BB"/>
    <w:rsid w:val="00A176D8"/>
    <w:rsid w:val="00A1796D"/>
    <w:rsid w:val="00A17DE9"/>
    <w:rsid w:val="00A17EA9"/>
    <w:rsid w:val="00A216F5"/>
    <w:rsid w:val="00A219A3"/>
    <w:rsid w:val="00A21D24"/>
    <w:rsid w:val="00A21DC8"/>
    <w:rsid w:val="00A23127"/>
    <w:rsid w:val="00A23529"/>
    <w:rsid w:val="00A24410"/>
    <w:rsid w:val="00A24D0E"/>
    <w:rsid w:val="00A25B03"/>
    <w:rsid w:val="00A317A8"/>
    <w:rsid w:val="00A327D5"/>
    <w:rsid w:val="00A35673"/>
    <w:rsid w:val="00A400E9"/>
    <w:rsid w:val="00A4197A"/>
    <w:rsid w:val="00A420E3"/>
    <w:rsid w:val="00A42160"/>
    <w:rsid w:val="00A44886"/>
    <w:rsid w:val="00A44CB0"/>
    <w:rsid w:val="00A50192"/>
    <w:rsid w:val="00A50A17"/>
    <w:rsid w:val="00A520B3"/>
    <w:rsid w:val="00A52356"/>
    <w:rsid w:val="00A53658"/>
    <w:rsid w:val="00A54150"/>
    <w:rsid w:val="00A55045"/>
    <w:rsid w:val="00A6044B"/>
    <w:rsid w:val="00A60CB3"/>
    <w:rsid w:val="00A61031"/>
    <w:rsid w:val="00A63BEC"/>
    <w:rsid w:val="00A63E49"/>
    <w:rsid w:val="00A660A5"/>
    <w:rsid w:val="00A66223"/>
    <w:rsid w:val="00A66982"/>
    <w:rsid w:val="00A66E2F"/>
    <w:rsid w:val="00A67BEB"/>
    <w:rsid w:val="00A71DD9"/>
    <w:rsid w:val="00A74EE3"/>
    <w:rsid w:val="00A762A3"/>
    <w:rsid w:val="00A81B67"/>
    <w:rsid w:val="00A834BF"/>
    <w:rsid w:val="00A84392"/>
    <w:rsid w:val="00A85BE5"/>
    <w:rsid w:val="00A90E4D"/>
    <w:rsid w:val="00A91B1A"/>
    <w:rsid w:val="00A91EB6"/>
    <w:rsid w:val="00A92B6C"/>
    <w:rsid w:val="00A94A3D"/>
    <w:rsid w:val="00A94DF1"/>
    <w:rsid w:val="00A956F9"/>
    <w:rsid w:val="00A96BCE"/>
    <w:rsid w:val="00AA2016"/>
    <w:rsid w:val="00AA3145"/>
    <w:rsid w:val="00AA57D0"/>
    <w:rsid w:val="00AA63A8"/>
    <w:rsid w:val="00AA7DBB"/>
    <w:rsid w:val="00AB001B"/>
    <w:rsid w:val="00AB0114"/>
    <w:rsid w:val="00AB02C1"/>
    <w:rsid w:val="00AB2142"/>
    <w:rsid w:val="00AB259D"/>
    <w:rsid w:val="00AB2EE0"/>
    <w:rsid w:val="00AB4161"/>
    <w:rsid w:val="00AB625D"/>
    <w:rsid w:val="00AB745F"/>
    <w:rsid w:val="00AC0BB3"/>
    <w:rsid w:val="00AC3ACD"/>
    <w:rsid w:val="00AC414F"/>
    <w:rsid w:val="00AC732E"/>
    <w:rsid w:val="00AD00B6"/>
    <w:rsid w:val="00AD026A"/>
    <w:rsid w:val="00AD5B77"/>
    <w:rsid w:val="00AD674B"/>
    <w:rsid w:val="00AD6D8B"/>
    <w:rsid w:val="00AE0B67"/>
    <w:rsid w:val="00AE2301"/>
    <w:rsid w:val="00AE4508"/>
    <w:rsid w:val="00AE48B8"/>
    <w:rsid w:val="00AE5135"/>
    <w:rsid w:val="00AE7E67"/>
    <w:rsid w:val="00AF2637"/>
    <w:rsid w:val="00AF31B9"/>
    <w:rsid w:val="00AF44DD"/>
    <w:rsid w:val="00AF7033"/>
    <w:rsid w:val="00AF72AF"/>
    <w:rsid w:val="00B00994"/>
    <w:rsid w:val="00B03F65"/>
    <w:rsid w:val="00B04007"/>
    <w:rsid w:val="00B051DF"/>
    <w:rsid w:val="00B06046"/>
    <w:rsid w:val="00B10423"/>
    <w:rsid w:val="00B11128"/>
    <w:rsid w:val="00B151A4"/>
    <w:rsid w:val="00B15490"/>
    <w:rsid w:val="00B1707E"/>
    <w:rsid w:val="00B177BA"/>
    <w:rsid w:val="00B210AF"/>
    <w:rsid w:val="00B21D28"/>
    <w:rsid w:val="00B21FB0"/>
    <w:rsid w:val="00B22E20"/>
    <w:rsid w:val="00B236A0"/>
    <w:rsid w:val="00B2390F"/>
    <w:rsid w:val="00B2503F"/>
    <w:rsid w:val="00B25A46"/>
    <w:rsid w:val="00B25E3B"/>
    <w:rsid w:val="00B30B66"/>
    <w:rsid w:val="00B31979"/>
    <w:rsid w:val="00B31FA2"/>
    <w:rsid w:val="00B37B4E"/>
    <w:rsid w:val="00B37E85"/>
    <w:rsid w:val="00B43746"/>
    <w:rsid w:val="00B44FBD"/>
    <w:rsid w:val="00B45B3D"/>
    <w:rsid w:val="00B533FE"/>
    <w:rsid w:val="00B53CC2"/>
    <w:rsid w:val="00B55A59"/>
    <w:rsid w:val="00B576B0"/>
    <w:rsid w:val="00B61B60"/>
    <w:rsid w:val="00B6239A"/>
    <w:rsid w:val="00B6256E"/>
    <w:rsid w:val="00B62874"/>
    <w:rsid w:val="00B66D0E"/>
    <w:rsid w:val="00B715A3"/>
    <w:rsid w:val="00B73D0F"/>
    <w:rsid w:val="00B74402"/>
    <w:rsid w:val="00B750BD"/>
    <w:rsid w:val="00B765A1"/>
    <w:rsid w:val="00B76CC3"/>
    <w:rsid w:val="00B77059"/>
    <w:rsid w:val="00B81C8C"/>
    <w:rsid w:val="00B821B3"/>
    <w:rsid w:val="00B82798"/>
    <w:rsid w:val="00B82F7D"/>
    <w:rsid w:val="00B830F4"/>
    <w:rsid w:val="00B852A1"/>
    <w:rsid w:val="00B85CDA"/>
    <w:rsid w:val="00B913C2"/>
    <w:rsid w:val="00B92850"/>
    <w:rsid w:val="00B932DB"/>
    <w:rsid w:val="00B9439F"/>
    <w:rsid w:val="00B9614C"/>
    <w:rsid w:val="00B96221"/>
    <w:rsid w:val="00B96659"/>
    <w:rsid w:val="00B974AB"/>
    <w:rsid w:val="00B97DEB"/>
    <w:rsid w:val="00BA38D4"/>
    <w:rsid w:val="00BA38F7"/>
    <w:rsid w:val="00BA5E54"/>
    <w:rsid w:val="00BA72EF"/>
    <w:rsid w:val="00BA7C0A"/>
    <w:rsid w:val="00BB05B8"/>
    <w:rsid w:val="00BB0E9F"/>
    <w:rsid w:val="00BB1EDE"/>
    <w:rsid w:val="00BB243D"/>
    <w:rsid w:val="00BB2700"/>
    <w:rsid w:val="00BB3AE5"/>
    <w:rsid w:val="00BB494F"/>
    <w:rsid w:val="00BB63A3"/>
    <w:rsid w:val="00BC03E3"/>
    <w:rsid w:val="00BC0DB6"/>
    <w:rsid w:val="00BC11FF"/>
    <w:rsid w:val="00BC1AB6"/>
    <w:rsid w:val="00BC7531"/>
    <w:rsid w:val="00BC7779"/>
    <w:rsid w:val="00BD0F7A"/>
    <w:rsid w:val="00BD2FE8"/>
    <w:rsid w:val="00BD3E0B"/>
    <w:rsid w:val="00BD5A60"/>
    <w:rsid w:val="00BE14D0"/>
    <w:rsid w:val="00BE168D"/>
    <w:rsid w:val="00BE41F6"/>
    <w:rsid w:val="00BE62C0"/>
    <w:rsid w:val="00BE779A"/>
    <w:rsid w:val="00BF0440"/>
    <w:rsid w:val="00BF083D"/>
    <w:rsid w:val="00BF1137"/>
    <w:rsid w:val="00BF134C"/>
    <w:rsid w:val="00BF1EE6"/>
    <w:rsid w:val="00BF299D"/>
    <w:rsid w:val="00BF2B73"/>
    <w:rsid w:val="00BF3203"/>
    <w:rsid w:val="00BF5E6F"/>
    <w:rsid w:val="00BF735D"/>
    <w:rsid w:val="00C00212"/>
    <w:rsid w:val="00C00C05"/>
    <w:rsid w:val="00C03264"/>
    <w:rsid w:val="00C042E1"/>
    <w:rsid w:val="00C04371"/>
    <w:rsid w:val="00C0454C"/>
    <w:rsid w:val="00C04A0A"/>
    <w:rsid w:val="00C04DF3"/>
    <w:rsid w:val="00C05549"/>
    <w:rsid w:val="00C10A52"/>
    <w:rsid w:val="00C11147"/>
    <w:rsid w:val="00C11BB5"/>
    <w:rsid w:val="00C14676"/>
    <w:rsid w:val="00C15F06"/>
    <w:rsid w:val="00C2078A"/>
    <w:rsid w:val="00C20993"/>
    <w:rsid w:val="00C215D9"/>
    <w:rsid w:val="00C21B84"/>
    <w:rsid w:val="00C21F1B"/>
    <w:rsid w:val="00C21F65"/>
    <w:rsid w:val="00C22E54"/>
    <w:rsid w:val="00C22F13"/>
    <w:rsid w:val="00C2318E"/>
    <w:rsid w:val="00C2415A"/>
    <w:rsid w:val="00C310E3"/>
    <w:rsid w:val="00C34E9E"/>
    <w:rsid w:val="00C35118"/>
    <w:rsid w:val="00C35FC1"/>
    <w:rsid w:val="00C365D6"/>
    <w:rsid w:val="00C36AEE"/>
    <w:rsid w:val="00C36C52"/>
    <w:rsid w:val="00C377BE"/>
    <w:rsid w:val="00C379E2"/>
    <w:rsid w:val="00C43993"/>
    <w:rsid w:val="00C44038"/>
    <w:rsid w:val="00C451DE"/>
    <w:rsid w:val="00C478EE"/>
    <w:rsid w:val="00C500A3"/>
    <w:rsid w:val="00C50A75"/>
    <w:rsid w:val="00C50C3A"/>
    <w:rsid w:val="00C52F8E"/>
    <w:rsid w:val="00C53109"/>
    <w:rsid w:val="00C53D72"/>
    <w:rsid w:val="00C5420E"/>
    <w:rsid w:val="00C5431D"/>
    <w:rsid w:val="00C5493E"/>
    <w:rsid w:val="00C54ABB"/>
    <w:rsid w:val="00C56624"/>
    <w:rsid w:val="00C6609D"/>
    <w:rsid w:val="00C667D6"/>
    <w:rsid w:val="00C667DA"/>
    <w:rsid w:val="00C66F08"/>
    <w:rsid w:val="00C709AA"/>
    <w:rsid w:val="00C71BBB"/>
    <w:rsid w:val="00C72CF7"/>
    <w:rsid w:val="00C76406"/>
    <w:rsid w:val="00C76BD4"/>
    <w:rsid w:val="00C7793D"/>
    <w:rsid w:val="00C82E00"/>
    <w:rsid w:val="00C82E5F"/>
    <w:rsid w:val="00C84780"/>
    <w:rsid w:val="00C8507E"/>
    <w:rsid w:val="00C876FC"/>
    <w:rsid w:val="00C90157"/>
    <w:rsid w:val="00C90F72"/>
    <w:rsid w:val="00C919F4"/>
    <w:rsid w:val="00C962BF"/>
    <w:rsid w:val="00C973BA"/>
    <w:rsid w:val="00CA05A6"/>
    <w:rsid w:val="00CA30C4"/>
    <w:rsid w:val="00CA4F5D"/>
    <w:rsid w:val="00CA5106"/>
    <w:rsid w:val="00CA5A13"/>
    <w:rsid w:val="00CA5B6A"/>
    <w:rsid w:val="00CA71C0"/>
    <w:rsid w:val="00CA7217"/>
    <w:rsid w:val="00CA7CF4"/>
    <w:rsid w:val="00CB0413"/>
    <w:rsid w:val="00CB0DFE"/>
    <w:rsid w:val="00CB11BF"/>
    <w:rsid w:val="00CB34F1"/>
    <w:rsid w:val="00CB43B0"/>
    <w:rsid w:val="00CB4EF8"/>
    <w:rsid w:val="00CB64BD"/>
    <w:rsid w:val="00CB76BD"/>
    <w:rsid w:val="00CB76CE"/>
    <w:rsid w:val="00CC0552"/>
    <w:rsid w:val="00CC05BF"/>
    <w:rsid w:val="00CC23A8"/>
    <w:rsid w:val="00CC339B"/>
    <w:rsid w:val="00CC4A3F"/>
    <w:rsid w:val="00CC4D13"/>
    <w:rsid w:val="00CC6125"/>
    <w:rsid w:val="00CC68EA"/>
    <w:rsid w:val="00CC6C8C"/>
    <w:rsid w:val="00CD2EE9"/>
    <w:rsid w:val="00CD406D"/>
    <w:rsid w:val="00CD4B49"/>
    <w:rsid w:val="00CD6CE6"/>
    <w:rsid w:val="00CD7C46"/>
    <w:rsid w:val="00CD7D1C"/>
    <w:rsid w:val="00CE7857"/>
    <w:rsid w:val="00CF0072"/>
    <w:rsid w:val="00CF18B0"/>
    <w:rsid w:val="00CF1D73"/>
    <w:rsid w:val="00CF2DBF"/>
    <w:rsid w:val="00CF327D"/>
    <w:rsid w:val="00CF3F31"/>
    <w:rsid w:val="00CF48C5"/>
    <w:rsid w:val="00CF5077"/>
    <w:rsid w:val="00D00A9E"/>
    <w:rsid w:val="00D02D16"/>
    <w:rsid w:val="00D038EC"/>
    <w:rsid w:val="00D065C7"/>
    <w:rsid w:val="00D07F80"/>
    <w:rsid w:val="00D1411F"/>
    <w:rsid w:val="00D14826"/>
    <w:rsid w:val="00D242B2"/>
    <w:rsid w:val="00D25224"/>
    <w:rsid w:val="00D267A3"/>
    <w:rsid w:val="00D27013"/>
    <w:rsid w:val="00D27E4E"/>
    <w:rsid w:val="00D32266"/>
    <w:rsid w:val="00D32AA0"/>
    <w:rsid w:val="00D36322"/>
    <w:rsid w:val="00D37B3F"/>
    <w:rsid w:val="00D404CE"/>
    <w:rsid w:val="00D40514"/>
    <w:rsid w:val="00D40763"/>
    <w:rsid w:val="00D41025"/>
    <w:rsid w:val="00D413CB"/>
    <w:rsid w:val="00D436F1"/>
    <w:rsid w:val="00D47914"/>
    <w:rsid w:val="00D47DAB"/>
    <w:rsid w:val="00D5230D"/>
    <w:rsid w:val="00D52C85"/>
    <w:rsid w:val="00D532E2"/>
    <w:rsid w:val="00D535C8"/>
    <w:rsid w:val="00D53CFD"/>
    <w:rsid w:val="00D54E5F"/>
    <w:rsid w:val="00D5534D"/>
    <w:rsid w:val="00D5571A"/>
    <w:rsid w:val="00D57D8D"/>
    <w:rsid w:val="00D624D4"/>
    <w:rsid w:val="00D62C4F"/>
    <w:rsid w:val="00D63B7E"/>
    <w:rsid w:val="00D63E16"/>
    <w:rsid w:val="00D657A3"/>
    <w:rsid w:val="00D662A0"/>
    <w:rsid w:val="00D6667D"/>
    <w:rsid w:val="00D66A1C"/>
    <w:rsid w:val="00D711D2"/>
    <w:rsid w:val="00D712B1"/>
    <w:rsid w:val="00D71AA9"/>
    <w:rsid w:val="00D74251"/>
    <w:rsid w:val="00D7494B"/>
    <w:rsid w:val="00D7563A"/>
    <w:rsid w:val="00D761C0"/>
    <w:rsid w:val="00D777B4"/>
    <w:rsid w:val="00D804BB"/>
    <w:rsid w:val="00D80599"/>
    <w:rsid w:val="00D81830"/>
    <w:rsid w:val="00D82216"/>
    <w:rsid w:val="00D829C7"/>
    <w:rsid w:val="00D82A4E"/>
    <w:rsid w:val="00D8402B"/>
    <w:rsid w:val="00D8419F"/>
    <w:rsid w:val="00D846B7"/>
    <w:rsid w:val="00D8493D"/>
    <w:rsid w:val="00D8504E"/>
    <w:rsid w:val="00D85683"/>
    <w:rsid w:val="00D862A2"/>
    <w:rsid w:val="00D86743"/>
    <w:rsid w:val="00D86FA7"/>
    <w:rsid w:val="00D87A8B"/>
    <w:rsid w:val="00D87D0C"/>
    <w:rsid w:val="00D90767"/>
    <w:rsid w:val="00D91171"/>
    <w:rsid w:val="00D93977"/>
    <w:rsid w:val="00D95EDA"/>
    <w:rsid w:val="00D96C2D"/>
    <w:rsid w:val="00DA12DA"/>
    <w:rsid w:val="00DA16DA"/>
    <w:rsid w:val="00DA1FC7"/>
    <w:rsid w:val="00DA22CF"/>
    <w:rsid w:val="00DA5060"/>
    <w:rsid w:val="00DA5332"/>
    <w:rsid w:val="00DA5E05"/>
    <w:rsid w:val="00DA6A9A"/>
    <w:rsid w:val="00DA754A"/>
    <w:rsid w:val="00DB08AD"/>
    <w:rsid w:val="00DB215E"/>
    <w:rsid w:val="00DB382A"/>
    <w:rsid w:val="00DB57C2"/>
    <w:rsid w:val="00DB5E5B"/>
    <w:rsid w:val="00DB763B"/>
    <w:rsid w:val="00DC01D6"/>
    <w:rsid w:val="00DC06D8"/>
    <w:rsid w:val="00DC091E"/>
    <w:rsid w:val="00DC168A"/>
    <w:rsid w:val="00DC225D"/>
    <w:rsid w:val="00DC2F8E"/>
    <w:rsid w:val="00DC330B"/>
    <w:rsid w:val="00DC36A8"/>
    <w:rsid w:val="00DC375D"/>
    <w:rsid w:val="00DC3A63"/>
    <w:rsid w:val="00DC3ADA"/>
    <w:rsid w:val="00DC4370"/>
    <w:rsid w:val="00DC7928"/>
    <w:rsid w:val="00DD08AF"/>
    <w:rsid w:val="00DD10D2"/>
    <w:rsid w:val="00DD1768"/>
    <w:rsid w:val="00DD1F7E"/>
    <w:rsid w:val="00DD2CD4"/>
    <w:rsid w:val="00DD2FF4"/>
    <w:rsid w:val="00DD3EA1"/>
    <w:rsid w:val="00DD40D0"/>
    <w:rsid w:val="00DD4E68"/>
    <w:rsid w:val="00DD4F4B"/>
    <w:rsid w:val="00DD6377"/>
    <w:rsid w:val="00DD65E3"/>
    <w:rsid w:val="00DD6B6F"/>
    <w:rsid w:val="00DD6F66"/>
    <w:rsid w:val="00DE04D6"/>
    <w:rsid w:val="00DE0F29"/>
    <w:rsid w:val="00DE16D6"/>
    <w:rsid w:val="00DE257C"/>
    <w:rsid w:val="00DE26D2"/>
    <w:rsid w:val="00DE270E"/>
    <w:rsid w:val="00DE45E2"/>
    <w:rsid w:val="00DE5C92"/>
    <w:rsid w:val="00DE6FF7"/>
    <w:rsid w:val="00DF12EA"/>
    <w:rsid w:val="00DF24C2"/>
    <w:rsid w:val="00DF25DE"/>
    <w:rsid w:val="00DF2A77"/>
    <w:rsid w:val="00DF3FE3"/>
    <w:rsid w:val="00DF6D54"/>
    <w:rsid w:val="00DF73F2"/>
    <w:rsid w:val="00DF7C86"/>
    <w:rsid w:val="00E0090A"/>
    <w:rsid w:val="00E01D33"/>
    <w:rsid w:val="00E0260D"/>
    <w:rsid w:val="00E0726A"/>
    <w:rsid w:val="00E10E74"/>
    <w:rsid w:val="00E1178E"/>
    <w:rsid w:val="00E15688"/>
    <w:rsid w:val="00E1604E"/>
    <w:rsid w:val="00E17038"/>
    <w:rsid w:val="00E21506"/>
    <w:rsid w:val="00E21E61"/>
    <w:rsid w:val="00E2200D"/>
    <w:rsid w:val="00E22B38"/>
    <w:rsid w:val="00E2448D"/>
    <w:rsid w:val="00E27B92"/>
    <w:rsid w:val="00E31EAB"/>
    <w:rsid w:val="00E33793"/>
    <w:rsid w:val="00E403A8"/>
    <w:rsid w:val="00E4082B"/>
    <w:rsid w:val="00E408B8"/>
    <w:rsid w:val="00E417AB"/>
    <w:rsid w:val="00E41D6F"/>
    <w:rsid w:val="00E42F44"/>
    <w:rsid w:val="00E508FF"/>
    <w:rsid w:val="00E50D6A"/>
    <w:rsid w:val="00E51CD4"/>
    <w:rsid w:val="00E52068"/>
    <w:rsid w:val="00E52126"/>
    <w:rsid w:val="00E52448"/>
    <w:rsid w:val="00E532C9"/>
    <w:rsid w:val="00E5378D"/>
    <w:rsid w:val="00E552F8"/>
    <w:rsid w:val="00E55B7C"/>
    <w:rsid w:val="00E55C55"/>
    <w:rsid w:val="00E56064"/>
    <w:rsid w:val="00E56470"/>
    <w:rsid w:val="00E57420"/>
    <w:rsid w:val="00E60FCA"/>
    <w:rsid w:val="00E613B4"/>
    <w:rsid w:val="00E6158F"/>
    <w:rsid w:val="00E6236C"/>
    <w:rsid w:val="00E63379"/>
    <w:rsid w:val="00E63BB6"/>
    <w:rsid w:val="00E63BE1"/>
    <w:rsid w:val="00E642F8"/>
    <w:rsid w:val="00E715AF"/>
    <w:rsid w:val="00E738B7"/>
    <w:rsid w:val="00E74001"/>
    <w:rsid w:val="00E7445F"/>
    <w:rsid w:val="00E747E2"/>
    <w:rsid w:val="00E753F6"/>
    <w:rsid w:val="00E7771A"/>
    <w:rsid w:val="00E77CE3"/>
    <w:rsid w:val="00E80592"/>
    <w:rsid w:val="00E806AA"/>
    <w:rsid w:val="00E80EC9"/>
    <w:rsid w:val="00E8689B"/>
    <w:rsid w:val="00E87162"/>
    <w:rsid w:val="00E877F3"/>
    <w:rsid w:val="00E908A6"/>
    <w:rsid w:val="00E938BC"/>
    <w:rsid w:val="00E968CE"/>
    <w:rsid w:val="00EA00CD"/>
    <w:rsid w:val="00EA087B"/>
    <w:rsid w:val="00EA13C3"/>
    <w:rsid w:val="00EA1558"/>
    <w:rsid w:val="00EA33BB"/>
    <w:rsid w:val="00EA3D62"/>
    <w:rsid w:val="00EA529A"/>
    <w:rsid w:val="00EA53B8"/>
    <w:rsid w:val="00EA582D"/>
    <w:rsid w:val="00EA5C1A"/>
    <w:rsid w:val="00EA64CB"/>
    <w:rsid w:val="00EA7843"/>
    <w:rsid w:val="00EA7FA8"/>
    <w:rsid w:val="00EB06C1"/>
    <w:rsid w:val="00EB6280"/>
    <w:rsid w:val="00EC0B52"/>
    <w:rsid w:val="00EC0F9E"/>
    <w:rsid w:val="00EC1340"/>
    <w:rsid w:val="00EC1FC4"/>
    <w:rsid w:val="00EC3471"/>
    <w:rsid w:val="00EC4615"/>
    <w:rsid w:val="00EC72A6"/>
    <w:rsid w:val="00EC78BF"/>
    <w:rsid w:val="00EC78F1"/>
    <w:rsid w:val="00ED019C"/>
    <w:rsid w:val="00ED1433"/>
    <w:rsid w:val="00ED1B05"/>
    <w:rsid w:val="00ED22F4"/>
    <w:rsid w:val="00ED2603"/>
    <w:rsid w:val="00ED3421"/>
    <w:rsid w:val="00ED4F4D"/>
    <w:rsid w:val="00EE0423"/>
    <w:rsid w:val="00EE0466"/>
    <w:rsid w:val="00EE111C"/>
    <w:rsid w:val="00EE1EC4"/>
    <w:rsid w:val="00EE2A52"/>
    <w:rsid w:val="00EE5B1B"/>
    <w:rsid w:val="00EE737E"/>
    <w:rsid w:val="00EF135C"/>
    <w:rsid w:val="00EF2661"/>
    <w:rsid w:val="00EF2C9E"/>
    <w:rsid w:val="00EF3454"/>
    <w:rsid w:val="00EF59C0"/>
    <w:rsid w:val="00EF6A6F"/>
    <w:rsid w:val="00EF743F"/>
    <w:rsid w:val="00F00C8B"/>
    <w:rsid w:val="00F02179"/>
    <w:rsid w:val="00F05A96"/>
    <w:rsid w:val="00F066BE"/>
    <w:rsid w:val="00F07BE0"/>
    <w:rsid w:val="00F07E81"/>
    <w:rsid w:val="00F1031E"/>
    <w:rsid w:val="00F10C37"/>
    <w:rsid w:val="00F10C51"/>
    <w:rsid w:val="00F12381"/>
    <w:rsid w:val="00F12E33"/>
    <w:rsid w:val="00F13697"/>
    <w:rsid w:val="00F15986"/>
    <w:rsid w:val="00F16C6B"/>
    <w:rsid w:val="00F200A6"/>
    <w:rsid w:val="00F20D9C"/>
    <w:rsid w:val="00F22785"/>
    <w:rsid w:val="00F3026B"/>
    <w:rsid w:val="00F31716"/>
    <w:rsid w:val="00F329A8"/>
    <w:rsid w:val="00F329B5"/>
    <w:rsid w:val="00F32E0C"/>
    <w:rsid w:val="00F344C3"/>
    <w:rsid w:val="00F34EA0"/>
    <w:rsid w:val="00F3593F"/>
    <w:rsid w:val="00F3689D"/>
    <w:rsid w:val="00F36F5F"/>
    <w:rsid w:val="00F41272"/>
    <w:rsid w:val="00F44389"/>
    <w:rsid w:val="00F444A3"/>
    <w:rsid w:val="00F45801"/>
    <w:rsid w:val="00F45955"/>
    <w:rsid w:val="00F47825"/>
    <w:rsid w:val="00F47E59"/>
    <w:rsid w:val="00F511EB"/>
    <w:rsid w:val="00F51B8B"/>
    <w:rsid w:val="00F52708"/>
    <w:rsid w:val="00F531A9"/>
    <w:rsid w:val="00F53A5F"/>
    <w:rsid w:val="00F55D07"/>
    <w:rsid w:val="00F55EA6"/>
    <w:rsid w:val="00F57A63"/>
    <w:rsid w:val="00F630B8"/>
    <w:rsid w:val="00F63521"/>
    <w:rsid w:val="00F67C90"/>
    <w:rsid w:val="00F70157"/>
    <w:rsid w:val="00F70CDE"/>
    <w:rsid w:val="00F70E7D"/>
    <w:rsid w:val="00F71D50"/>
    <w:rsid w:val="00F73382"/>
    <w:rsid w:val="00F74032"/>
    <w:rsid w:val="00F74686"/>
    <w:rsid w:val="00F74C38"/>
    <w:rsid w:val="00F75047"/>
    <w:rsid w:val="00F75483"/>
    <w:rsid w:val="00F7548E"/>
    <w:rsid w:val="00F75A44"/>
    <w:rsid w:val="00F76A1A"/>
    <w:rsid w:val="00F77652"/>
    <w:rsid w:val="00F8226B"/>
    <w:rsid w:val="00F835D7"/>
    <w:rsid w:val="00F843EB"/>
    <w:rsid w:val="00F84D98"/>
    <w:rsid w:val="00F85445"/>
    <w:rsid w:val="00F905F9"/>
    <w:rsid w:val="00F9176B"/>
    <w:rsid w:val="00F93C33"/>
    <w:rsid w:val="00F94A9C"/>
    <w:rsid w:val="00F95D84"/>
    <w:rsid w:val="00F97860"/>
    <w:rsid w:val="00FA2A0A"/>
    <w:rsid w:val="00FA2F31"/>
    <w:rsid w:val="00FA457C"/>
    <w:rsid w:val="00FA5CFD"/>
    <w:rsid w:val="00FA6D81"/>
    <w:rsid w:val="00FA7B1B"/>
    <w:rsid w:val="00FA7E17"/>
    <w:rsid w:val="00FB176B"/>
    <w:rsid w:val="00FB3150"/>
    <w:rsid w:val="00FB3DCE"/>
    <w:rsid w:val="00FB40B5"/>
    <w:rsid w:val="00FB46A6"/>
    <w:rsid w:val="00FB4839"/>
    <w:rsid w:val="00FB4B62"/>
    <w:rsid w:val="00FB56DF"/>
    <w:rsid w:val="00FC071F"/>
    <w:rsid w:val="00FC568B"/>
    <w:rsid w:val="00FC5AEE"/>
    <w:rsid w:val="00FC73D3"/>
    <w:rsid w:val="00FC7557"/>
    <w:rsid w:val="00FD04B6"/>
    <w:rsid w:val="00FD1DB9"/>
    <w:rsid w:val="00FD3DF0"/>
    <w:rsid w:val="00FD3FEB"/>
    <w:rsid w:val="00FD4A70"/>
    <w:rsid w:val="00FD53F3"/>
    <w:rsid w:val="00FD6C6A"/>
    <w:rsid w:val="00FE0E1D"/>
    <w:rsid w:val="00FE2469"/>
    <w:rsid w:val="00FE3007"/>
    <w:rsid w:val="00FE3063"/>
    <w:rsid w:val="00FE6218"/>
    <w:rsid w:val="00FE64FB"/>
    <w:rsid w:val="00FE693C"/>
    <w:rsid w:val="00FF0DAB"/>
    <w:rsid w:val="00FF0E49"/>
    <w:rsid w:val="00FF29F0"/>
    <w:rsid w:val="00FF3DE4"/>
    <w:rsid w:val="00FF5073"/>
    <w:rsid w:val="00FF59ED"/>
    <w:rsid w:val="00FF6B17"/>
    <w:rsid w:val="00FF7C97"/>
    <w:rsid w:val="011540A1"/>
    <w:rsid w:val="0128A20A"/>
    <w:rsid w:val="012B43C5"/>
    <w:rsid w:val="01309A0D"/>
    <w:rsid w:val="0138D8E9"/>
    <w:rsid w:val="0155DEFD"/>
    <w:rsid w:val="0156C234"/>
    <w:rsid w:val="0174D613"/>
    <w:rsid w:val="018B02BF"/>
    <w:rsid w:val="018DC450"/>
    <w:rsid w:val="01C3A1D7"/>
    <w:rsid w:val="01D01DF1"/>
    <w:rsid w:val="01EFC361"/>
    <w:rsid w:val="021FCEA2"/>
    <w:rsid w:val="024EF064"/>
    <w:rsid w:val="0255C054"/>
    <w:rsid w:val="025DDC09"/>
    <w:rsid w:val="025E9649"/>
    <w:rsid w:val="02741009"/>
    <w:rsid w:val="02813B7E"/>
    <w:rsid w:val="028F08CD"/>
    <w:rsid w:val="029E0A6C"/>
    <w:rsid w:val="02A56AC2"/>
    <w:rsid w:val="02AE040A"/>
    <w:rsid w:val="02AFC8FD"/>
    <w:rsid w:val="02D1BB4F"/>
    <w:rsid w:val="02F1F8C4"/>
    <w:rsid w:val="02FE98BD"/>
    <w:rsid w:val="0313EA4F"/>
    <w:rsid w:val="031ED06A"/>
    <w:rsid w:val="033D0F9A"/>
    <w:rsid w:val="034FD575"/>
    <w:rsid w:val="03637D53"/>
    <w:rsid w:val="03996B6A"/>
    <w:rsid w:val="03A2B0E7"/>
    <w:rsid w:val="03A4188F"/>
    <w:rsid w:val="03C45DCE"/>
    <w:rsid w:val="03CD3D35"/>
    <w:rsid w:val="03EBEB07"/>
    <w:rsid w:val="04138E51"/>
    <w:rsid w:val="042B70D6"/>
    <w:rsid w:val="042F2DC4"/>
    <w:rsid w:val="0430D7C3"/>
    <w:rsid w:val="0437FDA5"/>
    <w:rsid w:val="044FF052"/>
    <w:rsid w:val="053A47E6"/>
    <w:rsid w:val="054111E4"/>
    <w:rsid w:val="05749012"/>
    <w:rsid w:val="057E37CA"/>
    <w:rsid w:val="058FC73F"/>
    <w:rsid w:val="059C0A4A"/>
    <w:rsid w:val="05A2D1F5"/>
    <w:rsid w:val="05A40D18"/>
    <w:rsid w:val="05AD32CA"/>
    <w:rsid w:val="05B760EA"/>
    <w:rsid w:val="05EAF106"/>
    <w:rsid w:val="05EB1611"/>
    <w:rsid w:val="05F583D1"/>
    <w:rsid w:val="05FAE9CB"/>
    <w:rsid w:val="061B0CE2"/>
    <w:rsid w:val="0685DE0C"/>
    <w:rsid w:val="0692CCDC"/>
    <w:rsid w:val="069DC648"/>
    <w:rsid w:val="071BCB5A"/>
    <w:rsid w:val="072F235A"/>
    <w:rsid w:val="07534AB7"/>
    <w:rsid w:val="075AA519"/>
    <w:rsid w:val="07B3A866"/>
    <w:rsid w:val="07B3B09E"/>
    <w:rsid w:val="07C240ED"/>
    <w:rsid w:val="07D1B8AB"/>
    <w:rsid w:val="07F2B728"/>
    <w:rsid w:val="07FC9230"/>
    <w:rsid w:val="08114CC9"/>
    <w:rsid w:val="0830092E"/>
    <w:rsid w:val="083D2012"/>
    <w:rsid w:val="083F1C03"/>
    <w:rsid w:val="08727AB3"/>
    <w:rsid w:val="08786478"/>
    <w:rsid w:val="091676C4"/>
    <w:rsid w:val="093817D6"/>
    <w:rsid w:val="0940C90F"/>
    <w:rsid w:val="0963DF72"/>
    <w:rsid w:val="09708C50"/>
    <w:rsid w:val="0995CFD2"/>
    <w:rsid w:val="09A213F9"/>
    <w:rsid w:val="09A27F6B"/>
    <w:rsid w:val="09C265E5"/>
    <w:rsid w:val="09D4ACEE"/>
    <w:rsid w:val="0A03E74D"/>
    <w:rsid w:val="0A088C40"/>
    <w:rsid w:val="0A268526"/>
    <w:rsid w:val="0A2F94A2"/>
    <w:rsid w:val="0A3B69E6"/>
    <w:rsid w:val="0A79C6B8"/>
    <w:rsid w:val="0AAA800F"/>
    <w:rsid w:val="0AD0F626"/>
    <w:rsid w:val="0AD62D5B"/>
    <w:rsid w:val="0AE665B4"/>
    <w:rsid w:val="0AE6688D"/>
    <w:rsid w:val="0B41719B"/>
    <w:rsid w:val="0B474C19"/>
    <w:rsid w:val="0B52D3BC"/>
    <w:rsid w:val="0B5FDDFB"/>
    <w:rsid w:val="0B915C20"/>
    <w:rsid w:val="0BBB2859"/>
    <w:rsid w:val="0BBFC5D2"/>
    <w:rsid w:val="0BC558BF"/>
    <w:rsid w:val="0BE946E6"/>
    <w:rsid w:val="0BFDE79F"/>
    <w:rsid w:val="0C0ABC29"/>
    <w:rsid w:val="0C0E93D4"/>
    <w:rsid w:val="0CA3B6DB"/>
    <w:rsid w:val="0CBC9B3B"/>
    <w:rsid w:val="0CD07E76"/>
    <w:rsid w:val="0CD3435A"/>
    <w:rsid w:val="0D09CA6D"/>
    <w:rsid w:val="0D37980E"/>
    <w:rsid w:val="0D3FBC91"/>
    <w:rsid w:val="0D449D7B"/>
    <w:rsid w:val="0D4AFDF9"/>
    <w:rsid w:val="0D55E62A"/>
    <w:rsid w:val="0D6DD652"/>
    <w:rsid w:val="0DA34C3E"/>
    <w:rsid w:val="0DAE17F9"/>
    <w:rsid w:val="0DCF6AD2"/>
    <w:rsid w:val="0DD725E3"/>
    <w:rsid w:val="0DEFEFC5"/>
    <w:rsid w:val="0E0D9CE9"/>
    <w:rsid w:val="0E342E07"/>
    <w:rsid w:val="0E39683A"/>
    <w:rsid w:val="0E57CE47"/>
    <w:rsid w:val="0E644BE8"/>
    <w:rsid w:val="0E8464E1"/>
    <w:rsid w:val="0E880DDA"/>
    <w:rsid w:val="0EA37D95"/>
    <w:rsid w:val="0EA694F2"/>
    <w:rsid w:val="0EB67C46"/>
    <w:rsid w:val="0ECA5910"/>
    <w:rsid w:val="0EDBDF00"/>
    <w:rsid w:val="0EDEBD39"/>
    <w:rsid w:val="0EE9AA81"/>
    <w:rsid w:val="0F1FCE6E"/>
    <w:rsid w:val="0F2AD742"/>
    <w:rsid w:val="0F390EC4"/>
    <w:rsid w:val="0F4443AD"/>
    <w:rsid w:val="0FA080EC"/>
    <w:rsid w:val="0FC231F5"/>
    <w:rsid w:val="0FE6359F"/>
    <w:rsid w:val="1008160A"/>
    <w:rsid w:val="10252383"/>
    <w:rsid w:val="1025CB47"/>
    <w:rsid w:val="102CC0A2"/>
    <w:rsid w:val="1045E79E"/>
    <w:rsid w:val="10652113"/>
    <w:rsid w:val="1066AB25"/>
    <w:rsid w:val="1066DA48"/>
    <w:rsid w:val="108DBD5D"/>
    <w:rsid w:val="10A84CD9"/>
    <w:rsid w:val="10C6266D"/>
    <w:rsid w:val="10CF2A90"/>
    <w:rsid w:val="10DD4B4D"/>
    <w:rsid w:val="10E240A6"/>
    <w:rsid w:val="11025A67"/>
    <w:rsid w:val="110936DD"/>
    <w:rsid w:val="112C5F49"/>
    <w:rsid w:val="11507282"/>
    <w:rsid w:val="1182DF3F"/>
    <w:rsid w:val="11A33D0D"/>
    <w:rsid w:val="11CD6FA5"/>
    <w:rsid w:val="11E7EFDF"/>
    <w:rsid w:val="12157491"/>
    <w:rsid w:val="122275F5"/>
    <w:rsid w:val="125913F6"/>
    <w:rsid w:val="126913E3"/>
    <w:rsid w:val="1270E458"/>
    <w:rsid w:val="1272ED4A"/>
    <w:rsid w:val="127BA52D"/>
    <w:rsid w:val="12963AFE"/>
    <w:rsid w:val="12AC91CF"/>
    <w:rsid w:val="12D24C84"/>
    <w:rsid w:val="1312BA67"/>
    <w:rsid w:val="131FD36D"/>
    <w:rsid w:val="13219358"/>
    <w:rsid w:val="1322C152"/>
    <w:rsid w:val="1326A039"/>
    <w:rsid w:val="1326B7A3"/>
    <w:rsid w:val="132C8959"/>
    <w:rsid w:val="1336D42D"/>
    <w:rsid w:val="1362C5EC"/>
    <w:rsid w:val="13631E0B"/>
    <w:rsid w:val="1378B77D"/>
    <w:rsid w:val="1396CC06"/>
    <w:rsid w:val="139C6D33"/>
    <w:rsid w:val="13A6840E"/>
    <w:rsid w:val="13CADDB7"/>
    <w:rsid w:val="13F101F2"/>
    <w:rsid w:val="140E385D"/>
    <w:rsid w:val="14236791"/>
    <w:rsid w:val="144F9B0D"/>
    <w:rsid w:val="14515AD5"/>
    <w:rsid w:val="14A398C6"/>
    <w:rsid w:val="14B4C1F8"/>
    <w:rsid w:val="14C4682A"/>
    <w:rsid w:val="14E8D445"/>
    <w:rsid w:val="14E90E56"/>
    <w:rsid w:val="14ED312E"/>
    <w:rsid w:val="15046DC4"/>
    <w:rsid w:val="15058E0C"/>
    <w:rsid w:val="1533EC8A"/>
    <w:rsid w:val="1538B8A2"/>
    <w:rsid w:val="153CF3D7"/>
    <w:rsid w:val="154EACBD"/>
    <w:rsid w:val="155919C3"/>
    <w:rsid w:val="1596D686"/>
    <w:rsid w:val="159AAB23"/>
    <w:rsid w:val="15C0642E"/>
    <w:rsid w:val="1609B060"/>
    <w:rsid w:val="1632C6DE"/>
    <w:rsid w:val="1633C8C3"/>
    <w:rsid w:val="16AE242C"/>
    <w:rsid w:val="171FF4AA"/>
    <w:rsid w:val="174D03A2"/>
    <w:rsid w:val="1773F932"/>
    <w:rsid w:val="1779BEE3"/>
    <w:rsid w:val="17C43360"/>
    <w:rsid w:val="17CC7EF6"/>
    <w:rsid w:val="17CD67BB"/>
    <w:rsid w:val="17F03CA9"/>
    <w:rsid w:val="180F2E02"/>
    <w:rsid w:val="18204E8A"/>
    <w:rsid w:val="18D75BE8"/>
    <w:rsid w:val="18F5A3DB"/>
    <w:rsid w:val="18FC4530"/>
    <w:rsid w:val="18FEA1B6"/>
    <w:rsid w:val="1900E494"/>
    <w:rsid w:val="1901D2E4"/>
    <w:rsid w:val="190311E9"/>
    <w:rsid w:val="19137908"/>
    <w:rsid w:val="1919B3C2"/>
    <w:rsid w:val="195932B9"/>
    <w:rsid w:val="195EEF18"/>
    <w:rsid w:val="1965F3B0"/>
    <w:rsid w:val="19831302"/>
    <w:rsid w:val="1989D20D"/>
    <w:rsid w:val="1992E34D"/>
    <w:rsid w:val="19C1AD01"/>
    <w:rsid w:val="19D8AD4D"/>
    <w:rsid w:val="19DF9D8B"/>
    <w:rsid w:val="19E23AC0"/>
    <w:rsid w:val="19F86FFD"/>
    <w:rsid w:val="1A22482F"/>
    <w:rsid w:val="1A39654D"/>
    <w:rsid w:val="1A565680"/>
    <w:rsid w:val="1A8BD23B"/>
    <w:rsid w:val="1A9D497B"/>
    <w:rsid w:val="1AC72246"/>
    <w:rsid w:val="1AE935A6"/>
    <w:rsid w:val="1AF084E7"/>
    <w:rsid w:val="1AF49DAE"/>
    <w:rsid w:val="1AF69E35"/>
    <w:rsid w:val="1AF96F6B"/>
    <w:rsid w:val="1AF97173"/>
    <w:rsid w:val="1B050E02"/>
    <w:rsid w:val="1B1B2605"/>
    <w:rsid w:val="1B2B1D98"/>
    <w:rsid w:val="1B3D4EB0"/>
    <w:rsid w:val="1B4C1C06"/>
    <w:rsid w:val="1B69C235"/>
    <w:rsid w:val="1C0E3189"/>
    <w:rsid w:val="1C35ABC2"/>
    <w:rsid w:val="1C4C2E40"/>
    <w:rsid w:val="1C5FA58E"/>
    <w:rsid w:val="1C6E44EC"/>
    <w:rsid w:val="1C8CFCDC"/>
    <w:rsid w:val="1C93D345"/>
    <w:rsid w:val="1C9DF11C"/>
    <w:rsid w:val="1C9E35F0"/>
    <w:rsid w:val="1CAF0071"/>
    <w:rsid w:val="1CB9E38C"/>
    <w:rsid w:val="1CE359CF"/>
    <w:rsid w:val="1CE8B5D2"/>
    <w:rsid w:val="1CF5E0C3"/>
    <w:rsid w:val="1D5FA2FD"/>
    <w:rsid w:val="1D781AA2"/>
    <w:rsid w:val="1DB334A4"/>
    <w:rsid w:val="1DD2A055"/>
    <w:rsid w:val="1DDB1007"/>
    <w:rsid w:val="1DEFF6FF"/>
    <w:rsid w:val="1E082B54"/>
    <w:rsid w:val="1E227B37"/>
    <w:rsid w:val="1E28CBBC"/>
    <w:rsid w:val="1E33AA52"/>
    <w:rsid w:val="1E46DD15"/>
    <w:rsid w:val="1E76E28D"/>
    <w:rsid w:val="1E8C22F0"/>
    <w:rsid w:val="1EA46247"/>
    <w:rsid w:val="1EB53033"/>
    <w:rsid w:val="1EB5919D"/>
    <w:rsid w:val="1F2444F0"/>
    <w:rsid w:val="1F2A319F"/>
    <w:rsid w:val="1F426987"/>
    <w:rsid w:val="1F6467F0"/>
    <w:rsid w:val="1F7C6DDE"/>
    <w:rsid w:val="1F9C7F70"/>
    <w:rsid w:val="1FBE0EFF"/>
    <w:rsid w:val="1FC46CBA"/>
    <w:rsid w:val="1FFFF55A"/>
    <w:rsid w:val="205546FA"/>
    <w:rsid w:val="206266A1"/>
    <w:rsid w:val="20782EFA"/>
    <w:rsid w:val="20901ED2"/>
    <w:rsid w:val="20C49666"/>
    <w:rsid w:val="20CF8613"/>
    <w:rsid w:val="2169B152"/>
    <w:rsid w:val="217972C3"/>
    <w:rsid w:val="2187F443"/>
    <w:rsid w:val="2188C21C"/>
    <w:rsid w:val="219CE482"/>
    <w:rsid w:val="21B08864"/>
    <w:rsid w:val="21C92D43"/>
    <w:rsid w:val="21E17685"/>
    <w:rsid w:val="21E3D99E"/>
    <w:rsid w:val="220E3BDA"/>
    <w:rsid w:val="2238BB52"/>
    <w:rsid w:val="225BE548"/>
    <w:rsid w:val="22913B39"/>
    <w:rsid w:val="22B017DC"/>
    <w:rsid w:val="22D60006"/>
    <w:rsid w:val="22EAF377"/>
    <w:rsid w:val="22F4838C"/>
    <w:rsid w:val="22FBEB26"/>
    <w:rsid w:val="22FDE9DF"/>
    <w:rsid w:val="234AD4C7"/>
    <w:rsid w:val="23709874"/>
    <w:rsid w:val="2378405C"/>
    <w:rsid w:val="237F3DAA"/>
    <w:rsid w:val="23881404"/>
    <w:rsid w:val="23A249DC"/>
    <w:rsid w:val="23B2B1FE"/>
    <w:rsid w:val="23DBA2B3"/>
    <w:rsid w:val="23E0B067"/>
    <w:rsid w:val="23E80232"/>
    <w:rsid w:val="23F6244A"/>
    <w:rsid w:val="240640E3"/>
    <w:rsid w:val="24438B52"/>
    <w:rsid w:val="24538892"/>
    <w:rsid w:val="24604225"/>
    <w:rsid w:val="2497F1C2"/>
    <w:rsid w:val="249CD107"/>
    <w:rsid w:val="24BC00C7"/>
    <w:rsid w:val="24D73F58"/>
    <w:rsid w:val="24E17246"/>
    <w:rsid w:val="24E652FD"/>
    <w:rsid w:val="251BBFB5"/>
    <w:rsid w:val="2525BD1E"/>
    <w:rsid w:val="25300CFD"/>
    <w:rsid w:val="2537747C"/>
    <w:rsid w:val="2566F155"/>
    <w:rsid w:val="2596F1C3"/>
    <w:rsid w:val="25EDF901"/>
    <w:rsid w:val="25FE7088"/>
    <w:rsid w:val="264D2D05"/>
    <w:rsid w:val="264D7C54"/>
    <w:rsid w:val="264E75AA"/>
    <w:rsid w:val="264EB4A4"/>
    <w:rsid w:val="26580764"/>
    <w:rsid w:val="26594444"/>
    <w:rsid w:val="266EB562"/>
    <w:rsid w:val="26A595F5"/>
    <w:rsid w:val="26AD5CFD"/>
    <w:rsid w:val="26D2BEE6"/>
    <w:rsid w:val="26DCD7C7"/>
    <w:rsid w:val="26F52B7C"/>
    <w:rsid w:val="26FF6E1F"/>
    <w:rsid w:val="2739520A"/>
    <w:rsid w:val="2769F260"/>
    <w:rsid w:val="2785B1AD"/>
    <w:rsid w:val="278AB1EA"/>
    <w:rsid w:val="27CAEBCE"/>
    <w:rsid w:val="27CD7F48"/>
    <w:rsid w:val="27EA24F6"/>
    <w:rsid w:val="27FB2293"/>
    <w:rsid w:val="281D2452"/>
    <w:rsid w:val="281FB317"/>
    <w:rsid w:val="2820AFE5"/>
    <w:rsid w:val="282A8768"/>
    <w:rsid w:val="284868B4"/>
    <w:rsid w:val="2877909A"/>
    <w:rsid w:val="287ED46D"/>
    <w:rsid w:val="289F6D9E"/>
    <w:rsid w:val="28E3338C"/>
    <w:rsid w:val="28FA3342"/>
    <w:rsid w:val="290F7C82"/>
    <w:rsid w:val="2961CF68"/>
    <w:rsid w:val="298145E6"/>
    <w:rsid w:val="29954554"/>
    <w:rsid w:val="299E6025"/>
    <w:rsid w:val="29C3DC8D"/>
    <w:rsid w:val="29DCB6A5"/>
    <w:rsid w:val="29E6645C"/>
    <w:rsid w:val="29E941F7"/>
    <w:rsid w:val="2A11DA15"/>
    <w:rsid w:val="2A2F5542"/>
    <w:rsid w:val="2A6FF216"/>
    <w:rsid w:val="2A788128"/>
    <w:rsid w:val="2A86FCA7"/>
    <w:rsid w:val="2A925BCD"/>
    <w:rsid w:val="2A9485E8"/>
    <w:rsid w:val="2AE343ED"/>
    <w:rsid w:val="2AE65D25"/>
    <w:rsid w:val="2AF56F38"/>
    <w:rsid w:val="2B1949B0"/>
    <w:rsid w:val="2B25EB87"/>
    <w:rsid w:val="2B44940D"/>
    <w:rsid w:val="2B450D22"/>
    <w:rsid w:val="2B6B047E"/>
    <w:rsid w:val="2B875099"/>
    <w:rsid w:val="2B8C7661"/>
    <w:rsid w:val="2B8E7929"/>
    <w:rsid w:val="2BA5A101"/>
    <w:rsid w:val="2BACFD2F"/>
    <w:rsid w:val="2BB6E67C"/>
    <w:rsid w:val="2BD69175"/>
    <w:rsid w:val="2BE4E6CA"/>
    <w:rsid w:val="2BE5B40B"/>
    <w:rsid w:val="2BF9F45A"/>
    <w:rsid w:val="2C4AE6F3"/>
    <w:rsid w:val="2C646BFE"/>
    <w:rsid w:val="2CA0BE2E"/>
    <w:rsid w:val="2CEE23DC"/>
    <w:rsid w:val="2D1388ED"/>
    <w:rsid w:val="2D4AC032"/>
    <w:rsid w:val="2D5FC61E"/>
    <w:rsid w:val="2DBA0D3B"/>
    <w:rsid w:val="2DCF3799"/>
    <w:rsid w:val="2DD1E089"/>
    <w:rsid w:val="2DED298A"/>
    <w:rsid w:val="2E01475D"/>
    <w:rsid w:val="2E0C0AC2"/>
    <w:rsid w:val="2E7FC9B0"/>
    <w:rsid w:val="2E97C436"/>
    <w:rsid w:val="2E98899E"/>
    <w:rsid w:val="2EB8DD83"/>
    <w:rsid w:val="2ECBE0F8"/>
    <w:rsid w:val="2F1074D7"/>
    <w:rsid w:val="2F2C0B29"/>
    <w:rsid w:val="2F47C8C1"/>
    <w:rsid w:val="2F89BE9A"/>
    <w:rsid w:val="2F9E81E6"/>
    <w:rsid w:val="2FA78A3B"/>
    <w:rsid w:val="2FAFBC03"/>
    <w:rsid w:val="2FED207F"/>
    <w:rsid w:val="2FF845DE"/>
    <w:rsid w:val="304085E7"/>
    <w:rsid w:val="305353F5"/>
    <w:rsid w:val="305B824B"/>
    <w:rsid w:val="307EE4FC"/>
    <w:rsid w:val="308B4120"/>
    <w:rsid w:val="30B58BBF"/>
    <w:rsid w:val="30D7D94E"/>
    <w:rsid w:val="30E1DFDB"/>
    <w:rsid w:val="31115C64"/>
    <w:rsid w:val="311D0496"/>
    <w:rsid w:val="312D4BEB"/>
    <w:rsid w:val="31348384"/>
    <w:rsid w:val="315B803F"/>
    <w:rsid w:val="31777B88"/>
    <w:rsid w:val="318E34D0"/>
    <w:rsid w:val="31A74DFD"/>
    <w:rsid w:val="31D4C301"/>
    <w:rsid w:val="31F10578"/>
    <w:rsid w:val="31F3B9FB"/>
    <w:rsid w:val="320D5659"/>
    <w:rsid w:val="321E2161"/>
    <w:rsid w:val="326362E7"/>
    <w:rsid w:val="329091D4"/>
    <w:rsid w:val="329460C3"/>
    <w:rsid w:val="329C5A3E"/>
    <w:rsid w:val="32AD476E"/>
    <w:rsid w:val="32C6B00B"/>
    <w:rsid w:val="32CB18FF"/>
    <w:rsid w:val="32FA668C"/>
    <w:rsid w:val="33068F65"/>
    <w:rsid w:val="331B03E3"/>
    <w:rsid w:val="331BC61B"/>
    <w:rsid w:val="331C4B1C"/>
    <w:rsid w:val="3345752C"/>
    <w:rsid w:val="3371EEFA"/>
    <w:rsid w:val="3379004A"/>
    <w:rsid w:val="338CA940"/>
    <w:rsid w:val="33965CCB"/>
    <w:rsid w:val="33B5CEF5"/>
    <w:rsid w:val="33B8CCEF"/>
    <w:rsid w:val="33D0A45C"/>
    <w:rsid w:val="33F64BE2"/>
    <w:rsid w:val="342DD4C3"/>
    <w:rsid w:val="343F4B80"/>
    <w:rsid w:val="34571542"/>
    <w:rsid w:val="345FBC22"/>
    <w:rsid w:val="34D26D55"/>
    <w:rsid w:val="34D8B64D"/>
    <w:rsid w:val="34E1D1A3"/>
    <w:rsid w:val="34E769F7"/>
    <w:rsid w:val="34E8D0D6"/>
    <w:rsid w:val="34EA6B81"/>
    <w:rsid w:val="350A5A35"/>
    <w:rsid w:val="353495F5"/>
    <w:rsid w:val="354C5B8E"/>
    <w:rsid w:val="35604554"/>
    <w:rsid w:val="3571DC1B"/>
    <w:rsid w:val="357AE16A"/>
    <w:rsid w:val="3598C631"/>
    <w:rsid w:val="35D0D0AA"/>
    <w:rsid w:val="35EB51DE"/>
    <w:rsid w:val="36290C95"/>
    <w:rsid w:val="363777A4"/>
    <w:rsid w:val="365781AE"/>
    <w:rsid w:val="365C2DA9"/>
    <w:rsid w:val="367738BA"/>
    <w:rsid w:val="368DB328"/>
    <w:rsid w:val="36B59259"/>
    <w:rsid w:val="36DD9023"/>
    <w:rsid w:val="36E33CBA"/>
    <w:rsid w:val="36E61C28"/>
    <w:rsid w:val="36F2A0E5"/>
    <w:rsid w:val="36F7B37B"/>
    <w:rsid w:val="3703CFF0"/>
    <w:rsid w:val="370A0CD6"/>
    <w:rsid w:val="370DB4A5"/>
    <w:rsid w:val="371C609E"/>
    <w:rsid w:val="373EE36B"/>
    <w:rsid w:val="37770391"/>
    <w:rsid w:val="37771CDA"/>
    <w:rsid w:val="377EDB33"/>
    <w:rsid w:val="37882F6B"/>
    <w:rsid w:val="37AF3845"/>
    <w:rsid w:val="37CB9628"/>
    <w:rsid w:val="37DAC118"/>
    <w:rsid w:val="38177E1E"/>
    <w:rsid w:val="3825A405"/>
    <w:rsid w:val="382DAB83"/>
    <w:rsid w:val="38582E13"/>
    <w:rsid w:val="385B5B05"/>
    <w:rsid w:val="38600040"/>
    <w:rsid w:val="38674A78"/>
    <w:rsid w:val="387DE930"/>
    <w:rsid w:val="3880C6CB"/>
    <w:rsid w:val="389768AD"/>
    <w:rsid w:val="38DE8B6A"/>
    <w:rsid w:val="38E572C1"/>
    <w:rsid w:val="38E6AB52"/>
    <w:rsid w:val="39225CC3"/>
    <w:rsid w:val="392C4142"/>
    <w:rsid w:val="393ECF4F"/>
    <w:rsid w:val="393F4E19"/>
    <w:rsid w:val="3943FB6B"/>
    <w:rsid w:val="395FA4F6"/>
    <w:rsid w:val="3967A008"/>
    <w:rsid w:val="397826D5"/>
    <w:rsid w:val="39A013C2"/>
    <w:rsid w:val="39A01641"/>
    <w:rsid w:val="39BF3E5C"/>
    <w:rsid w:val="39D3C3EF"/>
    <w:rsid w:val="39E2FBD0"/>
    <w:rsid w:val="39F39025"/>
    <w:rsid w:val="39F51749"/>
    <w:rsid w:val="3A16EE3B"/>
    <w:rsid w:val="3A2A041B"/>
    <w:rsid w:val="3A30201D"/>
    <w:rsid w:val="3A378FFF"/>
    <w:rsid w:val="3A436E3B"/>
    <w:rsid w:val="3A99C7F7"/>
    <w:rsid w:val="3AB3BFD4"/>
    <w:rsid w:val="3AB76BD6"/>
    <w:rsid w:val="3AD2AD69"/>
    <w:rsid w:val="3AD7D75F"/>
    <w:rsid w:val="3AE11108"/>
    <w:rsid w:val="3AED18C9"/>
    <w:rsid w:val="3AEE30FD"/>
    <w:rsid w:val="3AF11ADC"/>
    <w:rsid w:val="3AF4593B"/>
    <w:rsid w:val="3B0C3FFE"/>
    <w:rsid w:val="3B2C5ACA"/>
    <w:rsid w:val="3B3D7B7B"/>
    <w:rsid w:val="3B45A873"/>
    <w:rsid w:val="3B565C88"/>
    <w:rsid w:val="3B679DF6"/>
    <w:rsid w:val="3B74F480"/>
    <w:rsid w:val="3B7F921B"/>
    <w:rsid w:val="3B7FC35C"/>
    <w:rsid w:val="3BAA9B26"/>
    <w:rsid w:val="3BC1C831"/>
    <w:rsid w:val="3BF17CE6"/>
    <w:rsid w:val="3C06EA39"/>
    <w:rsid w:val="3C1C09D8"/>
    <w:rsid w:val="3C557BC9"/>
    <w:rsid w:val="3C907E40"/>
    <w:rsid w:val="3CD387BE"/>
    <w:rsid w:val="3D16E2EB"/>
    <w:rsid w:val="3D62156C"/>
    <w:rsid w:val="3D6D2E8D"/>
    <w:rsid w:val="3D96BE87"/>
    <w:rsid w:val="3D9D5769"/>
    <w:rsid w:val="3DA46BAC"/>
    <w:rsid w:val="3DA8C4A7"/>
    <w:rsid w:val="3DAC950B"/>
    <w:rsid w:val="3DD7695A"/>
    <w:rsid w:val="3DE14A07"/>
    <w:rsid w:val="3DFB9A42"/>
    <w:rsid w:val="3DFDE272"/>
    <w:rsid w:val="3E023A31"/>
    <w:rsid w:val="3E083F11"/>
    <w:rsid w:val="3E1FBBF7"/>
    <w:rsid w:val="3E454849"/>
    <w:rsid w:val="3E77B12A"/>
    <w:rsid w:val="3E7CF9F1"/>
    <w:rsid w:val="3E850B13"/>
    <w:rsid w:val="3E947815"/>
    <w:rsid w:val="3E980F23"/>
    <w:rsid w:val="3EBE1C8F"/>
    <w:rsid w:val="3EC452CF"/>
    <w:rsid w:val="3ECB38B2"/>
    <w:rsid w:val="3EEB5657"/>
    <w:rsid w:val="3EEF2F32"/>
    <w:rsid w:val="3F1236D4"/>
    <w:rsid w:val="3F5D4D99"/>
    <w:rsid w:val="3F71AE15"/>
    <w:rsid w:val="3F7589C5"/>
    <w:rsid w:val="3F7BF86D"/>
    <w:rsid w:val="3FA92CE4"/>
    <w:rsid w:val="3FBCD364"/>
    <w:rsid w:val="3FE604F6"/>
    <w:rsid w:val="3FFD87D1"/>
    <w:rsid w:val="404C254F"/>
    <w:rsid w:val="4051DFD7"/>
    <w:rsid w:val="406C06FD"/>
    <w:rsid w:val="4079990B"/>
    <w:rsid w:val="407C5D3C"/>
    <w:rsid w:val="407F0C16"/>
    <w:rsid w:val="411A1275"/>
    <w:rsid w:val="41255DFD"/>
    <w:rsid w:val="41387553"/>
    <w:rsid w:val="414101A3"/>
    <w:rsid w:val="414DABFA"/>
    <w:rsid w:val="41503BF7"/>
    <w:rsid w:val="4181F7FD"/>
    <w:rsid w:val="41828C3A"/>
    <w:rsid w:val="419C5569"/>
    <w:rsid w:val="41CBE12A"/>
    <w:rsid w:val="41DEAAB9"/>
    <w:rsid w:val="41FEF09B"/>
    <w:rsid w:val="4235B0A9"/>
    <w:rsid w:val="4252D16B"/>
    <w:rsid w:val="425AFEE4"/>
    <w:rsid w:val="4274C742"/>
    <w:rsid w:val="4280BADE"/>
    <w:rsid w:val="42A60F4C"/>
    <w:rsid w:val="42A67618"/>
    <w:rsid w:val="42A6B8FE"/>
    <w:rsid w:val="42C8D74A"/>
    <w:rsid w:val="42D6E5AA"/>
    <w:rsid w:val="42DE238C"/>
    <w:rsid w:val="42EACA6F"/>
    <w:rsid w:val="42FF3F94"/>
    <w:rsid w:val="432AA90A"/>
    <w:rsid w:val="437A7677"/>
    <w:rsid w:val="4398C0A8"/>
    <w:rsid w:val="43B3757B"/>
    <w:rsid w:val="44229446"/>
    <w:rsid w:val="442D66B3"/>
    <w:rsid w:val="44429792"/>
    <w:rsid w:val="4444918B"/>
    <w:rsid w:val="4456811A"/>
    <w:rsid w:val="44BDCA14"/>
    <w:rsid w:val="44BFC53B"/>
    <w:rsid w:val="451E77E4"/>
    <w:rsid w:val="4541E1EB"/>
    <w:rsid w:val="455D1C7D"/>
    <w:rsid w:val="4583272C"/>
    <w:rsid w:val="458961E6"/>
    <w:rsid w:val="45BEC932"/>
    <w:rsid w:val="46020E88"/>
    <w:rsid w:val="460AC6B9"/>
    <w:rsid w:val="46367EFC"/>
    <w:rsid w:val="4651AFE3"/>
    <w:rsid w:val="46625E85"/>
    <w:rsid w:val="46663477"/>
    <w:rsid w:val="4695A09C"/>
    <w:rsid w:val="46B21788"/>
    <w:rsid w:val="46B5F8C6"/>
    <w:rsid w:val="46F5E79D"/>
    <w:rsid w:val="46F60CBE"/>
    <w:rsid w:val="4706B1B6"/>
    <w:rsid w:val="4734C407"/>
    <w:rsid w:val="476F356C"/>
    <w:rsid w:val="4770A20A"/>
    <w:rsid w:val="4780E60B"/>
    <w:rsid w:val="47958C79"/>
    <w:rsid w:val="47A04D8C"/>
    <w:rsid w:val="47F115E8"/>
    <w:rsid w:val="47F85FCF"/>
    <w:rsid w:val="4808D517"/>
    <w:rsid w:val="48290707"/>
    <w:rsid w:val="482DAEBB"/>
    <w:rsid w:val="48328EFB"/>
    <w:rsid w:val="48390C88"/>
    <w:rsid w:val="48539BD9"/>
    <w:rsid w:val="48A6D381"/>
    <w:rsid w:val="48C6F125"/>
    <w:rsid w:val="48C80442"/>
    <w:rsid w:val="48F1EC6D"/>
    <w:rsid w:val="4904DA91"/>
    <w:rsid w:val="49076CB7"/>
    <w:rsid w:val="491D5DDF"/>
    <w:rsid w:val="493B4721"/>
    <w:rsid w:val="4954A4E2"/>
    <w:rsid w:val="495944DA"/>
    <w:rsid w:val="495F8EAE"/>
    <w:rsid w:val="4969A75F"/>
    <w:rsid w:val="49886CCF"/>
    <w:rsid w:val="49932777"/>
    <w:rsid w:val="49A77B8A"/>
    <w:rsid w:val="49F2E065"/>
    <w:rsid w:val="49F902C8"/>
    <w:rsid w:val="49FE0ACA"/>
    <w:rsid w:val="4A0486E4"/>
    <w:rsid w:val="4A245E8B"/>
    <w:rsid w:val="4A4AAF19"/>
    <w:rsid w:val="4A4DEC1B"/>
    <w:rsid w:val="4A53FC24"/>
    <w:rsid w:val="4A6F9817"/>
    <w:rsid w:val="4A83511E"/>
    <w:rsid w:val="4A95A41E"/>
    <w:rsid w:val="4A9C1EB1"/>
    <w:rsid w:val="4AC137E2"/>
    <w:rsid w:val="4AC4F225"/>
    <w:rsid w:val="4AD6AB6A"/>
    <w:rsid w:val="4ADBAA04"/>
    <w:rsid w:val="4ADBB819"/>
    <w:rsid w:val="4AE5184D"/>
    <w:rsid w:val="4AEC1708"/>
    <w:rsid w:val="4B267620"/>
    <w:rsid w:val="4B3D6A57"/>
    <w:rsid w:val="4B715246"/>
    <w:rsid w:val="4B782E07"/>
    <w:rsid w:val="4BC50478"/>
    <w:rsid w:val="4BC976C9"/>
    <w:rsid w:val="4BD738AB"/>
    <w:rsid w:val="4BD9FB5C"/>
    <w:rsid w:val="4BEC0125"/>
    <w:rsid w:val="4C0E3736"/>
    <w:rsid w:val="4C172C0A"/>
    <w:rsid w:val="4C1C349D"/>
    <w:rsid w:val="4C398EC6"/>
    <w:rsid w:val="4C51069A"/>
    <w:rsid w:val="4C7CB1AB"/>
    <w:rsid w:val="4C8BB7C2"/>
    <w:rsid w:val="4CA21821"/>
    <w:rsid w:val="4CA85175"/>
    <w:rsid w:val="4CBBE8F3"/>
    <w:rsid w:val="4CCB1B1D"/>
    <w:rsid w:val="4D0AFA52"/>
    <w:rsid w:val="4D10E041"/>
    <w:rsid w:val="4D14787F"/>
    <w:rsid w:val="4D24D760"/>
    <w:rsid w:val="4D24FEF6"/>
    <w:rsid w:val="4DAA4650"/>
    <w:rsid w:val="4DB6B70A"/>
    <w:rsid w:val="4DCFAAEB"/>
    <w:rsid w:val="4DDCE4B3"/>
    <w:rsid w:val="4DE382D8"/>
    <w:rsid w:val="4DEEB1D6"/>
    <w:rsid w:val="4E278E74"/>
    <w:rsid w:val="4E27B399"/>
    <w:rsid w:val="4E397E9D"/>
    <w:rsid w:val="4E7BAB60"/>
    <w:rsid w:val="4E80B3C8"/>
    <w:rsid w:val="4E90DC02"/>
    <w:rsid w:val="4E9A8476"/>
    <w:rsid w:val="4EFFB14C"/>
    <w:rsid w:val="4F4BEC1A"/>
    <w:rsid w:val="4F9E0597"/>
    <w:rsid w:val="4FA4AB4B"/>
    <w:rsid w:val="4FAAC1C6"/>
    <w:rsid w:val="4FB8E182"/>
    <w:rsid w:val="4FFB1C67"/>
    <w:rsid w:val="4FFBEC9B"/>
    <w:rsid w:val="500097FA"/>
    <w:rsid w:val="500A1815"/>
    <w:rsid w:val="501A0F45"/>
    <w:rsid w:val="502FD5A2"/>
    <w:rsid w:val="5037DE2B"/>
    <w:rsid w:val="504AE6CB"/>
    <w:rsid w:val="5075520F"/>
    <w:rsid w:val="507F0FBD"/>
    <w:rsid w:val="5082B829"/>
    <w:rsid w:val="509503EE"/>
    <w:rsid w:val="50D11A39"/>
    <w:rsid w:val="51058E5D"/>
    <w:rsid w:val="5137BDE5"/>
    <w:rsid w:val="514DECEF"/>
    <w:rsid w:val="514E8E56"/>
    <w:rsid w:val="5169820D"/>
    <w:rsid w:val="516CE6B9"/>
    <w:rsid w:val="518B36E1"/>
    <w:rsid w:val="51BEB21D"/>
    <w:rsid w:val="51D06E28"/>
    <w:rsid w:val="51DF39A8"/>
    <w:rsid w:val="51E51450"/>
    <w:rsid w:val="523B0967"/>
    <w:rsid w:val="5264AAAE"/>
    <w:rsid w:val="5281C02D"/>
    <w:rsid w:val="52BB8982"/>
    <w:rsid w:val="52C01799"/>
    <w:rsid w:val="52C0A4D4"/>
    <w:rsid w:val="52CD21E9"/>
    <w:rsid w:val="52F69DBD"/>
    <w:rsid w:val="52F83A8D"/>
    <w:rsid w:val="52FFD355"/>
    <w:rsid w:val="53167FBB"/>
    <w:rsid w:val="5333B32F"/>
    <w:rsid w:val="533B2FE9"/>
    <w:rsid w:val="53563C38"/>
    <w:rsid w:val="536C2697"/>
    <w:rsid w:val="53FAE63D"/>
    <w:rsid w:val="5406172C"/>
    <w:rsid w:val="54117615"/>
    <w:rsid w:val="543709BA"/>
    <w:rsid w:val="5450D671"/>
    <w:rsid w:val="545A56FD"/>
    <w:rsid w:val="545BF655"/>
    <w:rsid w:val="545C0386"/>
    <w:rsid w:val="545FC926"/>
    <w:rsid w:val="5473EDD0"/>
    <w:rsid w:val="547FB063"/>
    <w:rsid w:val="549F2E02"/>
    <w:rsid w:val="54A318D2"/>
    <w:rsid w:val="54A68C3C"/>
    <w:rsid w:val="54AABC96"/>
    <w:rsid w:val="54C908E5"/>
    <w:rsid w:val="55020F53"/>
    <w:rsid w:val="55145379"/>
    <w:rsid w:val="55325127"/>
    <w:rsid w:val="554DDE88"/>
    <w:rsid w:val="555768AE"/>
    <w:rsid w:val="555DDAF2"/>
    <w:rsid w:val="55906BB3"/>
    <w:rsid w:val="55B73335"/>
    <w:rsid w:val="55C8F8DD"/>
    <w:rsid w:val="5619958F"/>
    <w:rsid w:val="562850B1"/>
    <w:rsid w:val="56378CF5"/>
    <w:rsid w:val="5657EF5D"/>
    <w:rsid w:val="565FEBE2"/>
    <w:rsid w:val="5663B5C4"/>
    <w:rsid w:val="5668D0E7"/>
    <w:rsid w:val="5671D203"/>
    <w:rsid w:val="56815D2C"/>
    <w:rsid w:val="569A2AC4"/>
    <w:rsid w:val="56A1E6A3"/>
    <w:rsid w:val="56D86A72"/>
    <w:rsid w:val="56E5DB9D"/>
    <w:rsid w:val="56FD10F2"/>
    <w:rsid w:val="56FE9B37"/>
    <w:rsid w:val="5713F505"/>
    <w:rsid w:val="57145065"/>
    <w:rsid w:val="5731EF56"/>
    <w:rsid w:val="57357458"/>
    <w:rsid w:val="577635EE"/>
    <w:rsid w:val="57829F89"/>
    <w:rsid w:val="579403FF"/>
    <w:rsid w:val="57A38EEC"/>
    <w:rsid w:val="57C4FCA4"/>
    <w:rsid w:val="57E47F60"/>
    <w:rsid w:val="57F51183"/>
    <w:rsid w:val="57FA7FE5"/>
    <w:rsid w:val="58212EF0"/>
    <w:rsid w:val="58375F7A"/>
    <w:rsid w:val="58948CB3"/>
    <w:rsid w:val="58A1B27F"/>
    <w:rsid w:val="58E53188"/>
    <w:rsid w:val="58FF40F8"/>
    <w:rsid w:val="591BB13B"/>
    <w:rsid w:val="5922DDB8"/>
    <w:rsid w:val="5932D20E"/>
    <w:rsid w:val="593DB465"/>
    <w:rsid w:val="59435E56"/>
    <w:rsid w:val="5978F426"/>
    <w:rsid w:val="5983C996"/>
    <w:rsid w:val="5995ABB0"/>
    <w:rsid w:val="59972F22"/>
    <w:rsid w:val="599BDF57"/>
    <w:rsid w:val="5A017A12"/>
    <w:rsid w:val="5A07CA2A"/>
    <w:rsid w:val="5A4D493C"/>
    <w:rsid w:val="5A505EF8"/>
    <w:rsid w:val="5A60C6A6"/>
    <w:rsid w:val="5A9972E7"/>
    <w:rsid w:val="5AA9C87B"/>
    <w:rsid w:val="5ABC2A9E"/>
    <w:rsid w:val="5ABE04E6"/>
    <w:rsid w:val="5ACFF51E"/>
    <w:rsid w:val="5AE3D95C"/>
    <w:rsid w:val="5B0930AD"/>
    <w:rsid w:val="5B199DEB"/>
    <w:rsid w:val="5B2A703B"/>
    <w:rsid w:val="5B2BAA17"/>
    <w:rsid w:val="5B2D8A86"/>
    <w:rsid w:val="5B57A95E"/>
    <w:rsid w:val="5B5AC2DB"/>
    <w:rsid w:val="5B5B4A2B"/>
    <w:rsid w:val="5B79C10D"/>
    <w:rsid w:val="5BB5F609"/>
    <w:rsid w:val="5BD27C4F"/>
    <w:rsid w:val="5BD3A5E6"/>
    <w:rsid w:val="5BD52116"/>
    <w:rsid w:val="5BE3C4AA"/>
    <w:rsid w:val="5BF10DC9"/>
    <w:rsid w:val="5BFF10E3"/>
    <w:rsid w:val="5BFF689E"/>
    <w:rsid w:val="5C0A992F"/>
    <w:rsid w:val="5C2BE21C"/>
    <w:rsid w:val="5C3F07B6"/>
    <w:rsid w:val="5C4C8BE8"/>
    <w:rsid w:val="5C4E0296"/>
    <w:rsid w:val="5C61EC4F"/>
    <w:rsid w:val="5C679184"/>
    <w:rsid w:val="5C92FC25"/>
    <w:rsid w:val="5CA0FB28"/>
    <w:rsid w:val="5CBE3943"/>
    <w:rsid w:val="5CE65E64"/>
    <w:rsid w:val="5D06DA54"/>
    <w:rsid w:val="5D3A9E6C"/>
    <w:rsid w:val="5D4717DC"/>
    <w:rsid w:val="5D6FC391"/>
    <w:rsid w:val="5D73E8C1"/>
    <w:rsid w:val="5D7B4BE3"/>
    <w:rsid w:val="5DA6166A"/>
    <w:rsid w:val="5DB1DE33"/>
    <w:rsid w:val="5DC08DFB"/>
    <w:rsid w:val="5DF337B2"/>
    <w:rsid w:val="5E01DE62"/>
    <w:rsid w:val="5E07508F"/>
    <w:rsid w:val="5E11CE72"/>
    <w:rsid w:val="5E521ACF"/>
    <w:rsid w:val="5E8080B1"/>
    <w:rsid w:val="5E9938ED"/>
    <w:rsid w:val="5EAC6A55"/>
    <w:rsid w:val="5EB4EA33"/>
    <w:rsid w:val="5EB5767D"/>
    <w:rsid w:val="5EB80280"/>
    <w:rsid w:val="5EC7B4B6"/>
    <w:rsid w:val="5ECAA4BB"/>
    <w:rsid w:val="5ECCE3D1"/>
    <w:rsid w:val="5EE062C5"/>
    <w:rsid w:val="5EEB9413"/>
    <w:rsid w:val="5EF25A60"/>
    <w:rsid w:val="5F05FF20"/>
    <w:rsid w:val="5F15BD95"/>
    <w:rsid w:val="5F163FB5"/>
    <w:rsid w:val="5F17BD08"/>
    <w:rsid w:val="5F3D1015"/>
    <w:rsid w:val="5F679288"/>
    <w:rsid w:val="5F6D44D5"/>
    <w:rsid w:val="5F7A57CE"/>
    <w:rsid w:val="5F835173"/>
    <w:rsid w:val="5FA2044F"/>
    <w:rsid w:val="5FA63630"/>
    <w:rsid w:val="5FC56BAA"/>
    <w:rsid w:val="5FEB3530"/>
    <w:rsid w:val="5FECEFB2"/>
    <w:rsid w:val="5FF2CEFA"/>
    <w:rsid w:val="5FF69CF0"/>
    <w:rsid w:val="5FF82C82"/>
    <w:rsid w:val="6002FF4C"/>
    <w:rsid w:val="603E2B7D"/>
    <w:rsid w:val="606A65FF"/>
    <w:rsid w:val="606F1E8D"/>
    <w:rsid w:val="60782B1C"/>
    <w:rsid w:val="60EFC578"/>
    <w:rsid w:val="60FB7820"/>
    <w:rsid w:val="614CF3EF"/>
    <w:rsid w:val="61783510"/>
    <w:rsid w:val="6198397D"/>
    <w:rsid w:val="61988DA3"/>
    <w:rsid w:val="61A4D99D"/>
    <w:rsid w:val="61DF63FB"/>
    <w:rsid w:val="61E739BD"/>
    <w:rsid w:val="61F6C572"/>
    <w:rsid w:val="61FA3F0B"/>
    <w:rsid w:val="6203B1D7"/>
    <w:rsid w:val="621D2635"/>
    <w:rsid w:val="623ADE39"/>
    <w:rsid w:val="62513D68"/>
    <w:rsid w:val="62779244"/>
    <w:rsid w:val="62875B5F"/>
    <w:rsid w:val="628F31BF"/>
    <w:rsid w:val="62B696B4"/>
    <w:rsid w:val="62D0DE72"/>
    <w:rsid w:val="62E00BF1"/>
    <w:rsid w:val="63072C5C"/>
    <w:rsid w:val="63439C57"/>
    <w:rsid w:val="63555AA8"/>
    <w:rsid w:val="6366B729"/>
    <w:rsid w:val="637B8EFB"/>
    <w:rsid w:val="63819968"/>
    <w:rsid w:val="6396169A"/>
    <w:rsid w:val="63B74857"/>
    <w:rsid w:val="63CBE07D"/>
    <w:rsid w:val="63E7CA50"/>
    <w:rsid w:val="640916AA"/>
    <w:rsid w:val="640EE4AC"/>
    <w:rsid w:val="641FAD2D"/>
    <w:rsid w:val="642BCCD8"/>
    <w:rsid w:val="642E5BF2"/>
    <w:rsid w:val="64393C46"/>
    <w:rsid w:val="643F1FC6"/>
    <w:rsid w:val="64474221"/>
    <w:rsid w:val="644B4741"/>
    <w:rsid w:val="6490A5B7"/>
    <w:rsid w:val="649230C2"/>
    <w:rsid w:val="64C35928"/>
    <w:rsid w:val="64D00753"/>
    <w:rsid w:val="64DD02A3"/>
    <w:rsid w:val="64E0D1A1"/>
    <w:rsid w:val="64F8A991"/>
    <w:rsid w:val="6503DF2E"/>
    <w:rsid w:val="65048EC7"/>
    <w:rsid w:val="65366EE1"/>
    <w:rsid w:val="65367CAC"/>
    <w:rsid w:val="65745258"/>
    <w:rsid w:val="6590457B"/>
    <w:rsid w:val="65BFDF2D"/>
    <w:rsid w:val="65D5143B"/>
    <w:rsid w:val="65DD3E53"/>
    <w:rsid w:val="65DD7652"/>
    <w:rsid w:val="65E5D69F"/>
    <w:rsid w:val="65EEC9F0"/>
    <w:rsid w:val="65F7481E"/>
    <w:rsid w:val="65FD3333"/>
    <w:rsid w:val="660310BC"/>
    <w:rsid w:val="661D2566"/>
    <w:rsid w:val="66395EC5"/>
    <w:rsid w:val="665842E5"/>
    <w:rsid w:val="66CC5E6D"/>
    <w:rsid w:val="672CDE8E"/>
    <w:rsid w:val="672FD27D"/>
    <w:rsid w:val="675DF0DD"/>
    <w:rsid w:val="6766F5A8"/>
    <w:rsid w:val="67767869"/>
    <w:rsid w:val="6783E882"/>
    <w:rsid w:val="678F078E"/>
    <w:rsid w:val="67A1EC06"/>
    <w:rsid w:val="67FC5055"/>
    <w:rsid w:val="6824350E"/>
    <w:rsid w:val="68450825"/>
    <w:rsid w:val="6865AB0B"/>
    <w:rsid w:val="688B3F27"/>
    <w:rsid w:val="68AB0BFA"/>
    <w:rsid w:val="68AB5F58"/>
    <w:rsid w:val="68ACD6F4"/>
    <w:rsid w:val="68BE3609"/>
    <w:rsid w:val="68C5E455"/>
    <w:rsid w:val="68E8BB13"/>
    <w:rsid w:val="694691E3"/>
    <w:rsid w:val="6951A6AD"/>
    <w:rsid w:val="697D4222"/>
    <w:rsid w:val="698E59C8"/>
    <w:rsid w:val="69A42CA1"/>
    <w:rsid w:val="69A5D051"/>
    <w:rsid w:val="69AC9607"/>
    <w:rsid w:val="69CA39CD"/>
    <w:rsid w:val="69D509C7"/>
    <w:rsid w:val="69E45CDF"/>
    <w:rsid w:val="6A1C2B95"/>
    <w:rsid w:val="6A94BE9E"/>
    <w:rsid w:val="6AF233FB"/>
    <w:rsid w:val="6B0CD5F6"/>
    <w:rsid w:val="6BC0B9D0"/>
    <w:rsid w:val="6BC497E7"/>
    <w:rsid w:val="6BC4CB39"/>
    <w:rsid w:val="6BE8019A"/>
    <w:rsid w:val="6BEA7737"/>
    <w:rsid w:val="6C05375D"/>
    <w:rsid w:val="6C287FE2"/>
    <w:rsid w:val="6C2D992B"/>
    <w:rsid w:val="6C2E88DF"/>
    <w:rsid w:val="6C6CF7D5"/>
    <w:rsid w:val="6C724A74"/>
    <w:rsid w:val="6CA2DC00"/>
    <w:rsid w:val="6CBECDCE"/>
    <w:rsid w:val="6CD7FFB3"/>
    <w:rsid w:val="6CF8EDCF"/>
    <w:rsid w:val="6D109815"/>
    <w:rsid w:val="6D237A89"/>
    <w:rsid w:val="6D75FA18"/>
    <w:rsid w:val="6D89DF24"/>
    <w:rsid w:val="6DB34444"/>
    <w:rsid w:val="6E0B57C7"/>
    <w:rsid w:val="6E2241B7"/>
    <w:rsid w:val="6E31A699"/>
    <w:rsid w:val="6E592D21"/>
    <w:rsid w:val="6E782F1C"/>
    <w:rsid w:val="6E8F52F9"/>
    <w:rsid w:val="6EA2DEC5"/>
    <w:rsid w:val="6ECB887F"/>
    <w:rsid w:val="6EDBB5DE"/>
    <w:rsid w:val="6EED2786"/>
    <w:rsid w:val="6F1B7E70"/>
    <w:rsid w:val="6F2E4DBA"/>
    <w:rsid w:val="6F8E3D65"/>
    <w:rsid w:val="6F955583"/>
    <w:rsid w:val="6FA8FF70"/>
    <w:rsid w:val="6FB9F503"/>
    <w:rsid w:val="6FBA1E0F"/>
    <w:rsid w:val="6FD9E1BF"/>
    <w:rsid w:val="6FE51C23"/>
    <w:rsid w:val="701334C2"/>
    <w:rsid w:val="70230BDE"/>
    <w:rsid w:val="704A5D7E"/>
    <w:rsid w:val="7070A448"/>
    <w:rsid w:val="707183A9"/>
    <w:rsid w:val="707712E1"/>
    <w:rsid w:val="707DECA8"/>
    <w:rsid w:val="7086319C"/>
    <w:rsid w:val="70CA2E06"/>
    <w:rsid w:val="7135925E"/>
    <w:rsid w:val="71445973"/>
    <w:rsid w:val="715494BD"/>
    <w:rsid w:val="715AB484"/>
    <w:rsid w:val="715F8411"/>
    <w:rsid w:val="71983AD9"/>
    <w:rsid w:val="71DF450E"/>
    <w:rsid w:val="71F4F387"/>
    <w:rsid w:val="71F9E5A9"/>
    <w:rsid w:val="720E334B"/>
    <w:rsid w:val="722030E4"/>
    <w:rsid w:val="722A5710"/>
    <w:rsid w:val="723BBF68"/>
    <w:rsid w:val="724724D2"/>
    <w:rsid w:val="724D57FD"/>
    <w:rsid w:val="7255E1A0"/>
    <w:rsid w:val="727AFE70"/>
    <w:rsid w:val="72868492"/>
    <w:rsid w:val="72AA9AEB"/>
    <w:rsid w:val="72C5F79C"/>
    <w:rsid w:val="72EE405D"/>
    <w:rsid w:val="72F7F135"/>
    <w:rsid w:val="7310D680"/>
    <w:rsid w:val="731B0A19"/>
    <w:rsid w:val="73238B1E"/>
    <w:rsid w:val="73427952"/>
    <w:rsid w:val="736DE3C0"/>
    <w:rsid w:val="7389D947"/>
    <w:rsid w:val="73A534DA"/>
    <w:rsid w:val="73C7A6F9"/>
    <w:rsid w:val="73E8CC73"/>
    <w:rsid w:val="742E359A"/>
    <w:rsid w:val="743604D8"/>
    <w:rsid w:val="743789AA"/>
    <w:rsid w:val="744A1E79"/>
    <w:rsid w:val="7467C371"/>
    <w:rsid w:val="74765A5D"/>
    <w:rsid w:val="74784C17"/>
    <w:rsid w:val="74797873"/>
    <w:rsid w:val="7490C6C3"/>
    <w:rsid w:val="74B55BF5"/>
    <w:rsid w:val="74BAF1AB"/>
    <w:rsid w:val="74BEC2CA"/>
    <w:rsid w:val="74ECAB58"/>
    <w:rsid w:val="75218AAD"/>
    <w:rsid w:val="75307543"/>
    <w:rsid w:val="7534A6D6"/>
    <w:rsid w:val="755509E6"/>
    <w:rsid w:val="75571D38"/>
    <w:rsid w:val="755BE0F2"/>
    <w:rsid w:val="7564CAB4"/>
    <w:rsid w:val="7567D084"/>
    <w:rsid w:val="756F8586"/>
    <w:rsid w:val="75937C91"/>
    <w:rsid w:val="75D161A6"/>
    <w:rsid w:val="768B5479"/>
    <w:rsid w:val="769BAEBA"/>
    <w:rsid w:val="7712A5C3"/>
    <w:rsid w:val="772F94DD"/>
    <w:rsid w:val="77B2B4FA"/>
    <w:rsid w:val="77FB5D65"/>
    <w:rsid w:val="7831F981"/>
    <w:rsid w:val="7849C1A5"/>
    <w:rsid w:val="784EFB05"/>
    <w:rsid w:val="7874BB8F"/>
    <w:rsid w:val="788C464A"/>
    <w:rsid w:val="78B804DD"/>
    <w:rsid w:val="78BE471D"/>
    <w:rsid w:val="78E91D2F"/>
    <w:rsid w:val="78F853D5"/>
    <w:rsid w:val="7958E1F6"/>
    <w:rsid w:val="79A769DB"/>
    <w:rsid w:val="79B0DA71"/>
    <w:rsid w:val="79B0F335"/>
    <w:rsid w:val="79B57AED"/>
    <w:rsid w:val="79B7F733"/>
    <w:rsid w:val="79CD50D5"/>
    <w:rsid w:val="79ED674B"/>
    <w:rsid w:val="79F978A8"/>
    <w:rsid w:val="79FC2D32"/>
    <w:rsid w:val="7A1C7016"/>
    <w:rsid w:val="7A1F3E86"/>
    <w:rsid w:val="7A477A39"/>
    <w:rsid w:val="7A5DFC66"/>
    <w:rsid w:val="7A6BE931"/>
    <w:rsid w:val="7A809C2D"/>
    <w:rsid w:val="7AA6E003"/>
    <w:rsid w:val="7ABC298A"/>
    <w:rsid w:val="7AC6431D"/>
    <w:rsid w:val="7ACF8946"/>
    <w:rsid w:val="7B1AF5DF"/>
    <w:rsid w:val="7B3C387E"/>
    <w:rsid w:val="7B6286EA"/>
    <w:rsid w:val="7B77BE5B"/>
    <w:rsid w:val="7B9C980D"/>
    <w:rsid w:val="7BCCAB08"/>
    <w:rsid w:val="7C0A7659"/>
    <w:rsid w:val="7C2FB8C0"/>
    <w:rsid w:val="7C755BF3"/>
    <w:rsid w:val="7C7B2BBD"/>
    <w:rsid w:val="7C938D44"/>
    <w:rsid w:val="7C951519"/>
    <w:rsid w:val="7CA185D3"/>
    <w:rsid w:val="7CBE809C"/>
    <w:rsid w:val="7CC0B334"/>
    <w:rsid w:val="7CF479F1"/>
    <w:rsid w:val="7D0136D8"/>
    <w:rsid w:val="7D1A3CC7"/>
    <w:rsid w:val="7D2F1EAD"/>
    <w:rsid w:val="7D37A991"/>
    <w:rsid w:val="7D87F1ED"/>
    <w:rsid w:val="7D967F2A"/>
    <w:rsid w:val="7D9F723C"/>
    <w:rsid w:val="7DAFAE98"/>
    <w:rsid w:val="7DDC8707"/>
    <w:rsid w:val="7DE422B4"/>
    <w:rsid w:val="7E038C09"/>
    <w:rsid w:val="7E17A4FC"/>
    <w:rsid w:val="7E3C3725"/>
    <w:rsid w:val="7EA80875"/>
    <w:rsid w:val="7EBA813F"/>
    <w:rsid w:val="7EEA6280"/>
    <w:rsid w:val="7EF6069C"/>
    <w:rsid w:val="7EF60F6A"/>
    <w:rsid w:val="7F574F4E"/>
    <w:rsid w:val="7F7F9478"/>
    <w:rsid w:val="7F88C73C"/>
    <w:rsid w:val="7F8A2062"/>
    <w:rsid w:val="7F9B4861"/>
    <w:rsid w:val="7FBA0B08"/>
    <w:rsid w:val="7FBC9963"/>
    <w:rsid w:val="7FC53021"/>
    <w:rsid w:val="7FCAF926"/>
    <w:rsid w:val="7FD5A6F5"/>
    <w:rsid w:val="7FE9C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944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8B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9E6"/>
    <w:pPr>
      <w:spacing w:after="240" w:line="240" w:lineRule="auto"/>
      <w:ind w:left="806"/>
      <w:jc w:val="center"/>
      <w:outlineLvl w:val="0"/>
    </w:pPr>
    <w:rPr>
      <w:rFonts w:eastAsia="Times New Roman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35C"/>
    <w:pPr>
      <w:spacing w:before="240" w:line="240" w:lineRule="auto"/>
      <w:outlineLvl w:val="1"/>
    </w:pPr>
    <w:rPr>
      <w:rFonts w:eastAsia="Times New Roman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9E6"/>
    <w:rPr>
      <w:rFonts w:ascii="Arial" w:eastAsia="Times New Roman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35C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5E2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E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E2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E9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B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0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8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8F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8F0"/>
    <w:rPr>
      <w:rFonts w:ascii="Arial" w:hAnsi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i-provider">
    <w:name w:val="ui-provider"/>
    <w:basedOn w:val="DefaultParagraphFont"/>
    <w:rsid w:val="00FD1DB9"/>
  </w:style>
  <w:style w:type="character" w:styleId="Hyperlink">
    <w:name w:val="Hyperlink"/>
    <w:basedOn w:val="DefaultParagraphFont"/>
    <w:uiPriority w:val="99"/>
    <w:unhideWhenUsed/>
    <w:rsid w:val="004B15C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43979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qc@cde.c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4678</Words>
  <Characters>26670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Adoption Reviewers - Instructional Quality Commission (CA Dept of Education)</vt:lpstr>
    </vt:vector>
  </TitlesOfParts>
  <Company/>
  <LinksUpToDate>false</LinksUpToDate>
  <CharactersWithSpaces>31286</CharactersWithSpaces>
  <SharedDoc>false</SharedDoc>
  <HLinks>
    <vt:vector size="6" baseType="variant">
      <vt:variant>
        <vt:i4>2949153</vt:i4>
      </vt:variant>
      <vt:variant>
        <vt:i4>0</vt:i4>
      </vt:variant>
      <vt:variant>
        <vt:i4>0</vt:i4>
      </vt:variant>
      <vt:variant>
        <vt:i4>5</vt:i4>
      </vt:variant>
      <vt:variant>
        <vt:lpwstr>https://www.stemulate.org/about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Adoption Reviewers - Instructional Quality Commission (CA Dept of Education)</dc:title>
  <dc:subject>2025 Mathematics Instructional Materials Adoption Instructional Materials Reviewer Applicants Summary List.</dc:subject>
  <dc:creator/>
  <cp:keywords/>
  <dc:description/>
  <cp:lastModifiedBy/>
  <cp:revision>1</cp:revision>
  <dcterms:created xsi:type="dcterms:W3CDTF">2024-11-07T19:53:00Z</dcterms:created>
  <dcterms:modified xsi:type="dcterms:W3CDTF">2024-11-07T19:57:00Z</dcterms:modified>
</cp:coreProperties>
</file>