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E9505" w14:textId="65AA8098" w:rsidR="008802C1" w:rsidRDefault="0014288C" w:rsidP="00BC10A3">
      <w:pPr>
        <w:pStyle w:val="Heading1"/>
        <w:spacing w:before="0"/>
        <w:rPr>
          <w:sz w:val="24"/>
        </w:rPr>
      </w:pPr>
      <w:bookmarkStart w:id="0" w:name="_GoBack"/>
      <w:bookmarkEnd w:id="0"/>
      <w:r>
        <w:rPr>
          <w:sz w:val="24"/>
        </w:rPr>
        <w:t>Working</w:t>
      </w:r>
      <w:r w:rsidR="001E1252" w:rsidRPr="002A3E98">
        <w:rPr>
          <w:sz w:val="24"/>
        </w:rPr>
        <w:t xml:space="preserve"> </w:t>
      </w:r>
      <w:r w:rsidR="008802C1" w:rsidRPr="002A3E98">
        <w:rPr>
          <w:sz w:val="24"/>
        </w:rPr>
        <w:t>Timeline of Activities for the Development of the</w:t>
      </w:r>
      <w:r w:rsidR="002A3E98" w:rsidRPr="002A3E98">
        <w:rPr>
          <w:sz w:val="24"/>
        </w:rPr>
        <w:t xml:space="preserve"> </w:t>
      </w:r>
      <w:r w:rsidR="008802C1" w:rsidRPr="002A3E98">
        <w:rPr>
          <w:sz w:val="24"/>
        </w:rPr>
        <w:t>California State Plan for Career Technical Education</w:t>
      </w:r>
    </w:p>
    <w:p w14:paraId="39283652" w14:textId="56B8B8A3" w:rsidR="007965EB" w:rsidRDefault="007965EB" w:rsidP="007965EB">
      <w:pPr>
        <w:jc w:val="center"/>
      </w:pPr>
      <w:r>
        <w:t>Posted by California Department of Education</w:t>
      </w:r>
    </w:p>
    <w:p w14:paraId="2BF9291E" w14:textId="0147AE32" w:rsidR="002471F8" w:rsidRPr="007965EB" w:rsidRDefault="002471F8" w:rsidP="007965EB">
      <w:pPr>
        <w:jc w:val="center"/>
      </w:pPr>
      <w:r>
        <w:t>J</w:t>
      </w:r>
      <w:r w:rsidR="00A25BF3">
        <w:t>une</w:t>
      </w:r>
      <w:r>
        <w:t xml:space="preserve"> 28, 2019</w:t>
      </w:r>
    </w:p>
    <w:p w14:paraId="07D7ADD9" w14:textId="2258DF6B" w:rsidR="008802C1" w:rsidRPr="008802C1" w:rsidRDefault="008802C1" w:rsidP="0039586F">
      <w:pPr>
        <w:pStyle w:val="Heading2"/>
      </w:pPr>
      <w:r w:rsidRPr="008802C1">
        <w:t>2019</w:t>
      </w:r>
    </w:p>
    <w:p w14:paraId="311A06B6" w14:textId="77777777" w:rsidR="00F5178A" w:rsidRDefault="008802C1" w:rsidP="008802C1">
      <w:pPr>
        <w:spacing w:after="120"/>
      </w:pPr>
      <w:r>
        <w:t>Jul</w:t>
      </w:r>
      <w:r w:rsidR="00381395">
        <w:t>y</w:t>
      </w:r>
      <w:r>
        <w:t xml:space="preserve"> 12</w:t>
      </w:r>
      <w:r>
        <w:tab/>
        <w:t>CWPJAC Meeting</w:t>
      </w:r>
      <w:r>
        <w:tab/>
      </w:r>
    </w:p>
    <w:p w14:paraId="29A633EA" w14:textId="5FEF1FC0" w:rsidR="00F5178A" w:rsidRDefault="00DF4873" w:rsidP="00F5178A">
      <w:pPr>
        <w:spacing w:after="120"/>
      </w:pPr>
      <w:r>
        <w:t>Early Aug.</w:t>
      </w:r>
      <w:r w:rsidR="00F5178A">
        <w:t xml:space="preserve"> </w:t>
      </w:r>
      <w:r w:rsidR="00F5178A">
        <w:tab/>
        <w:t>Virtual Stakeholder meeting (20 people to prep. for August meeting)</w:t>
      </w:r>
    </w:p>
    <w:p w14:paraId="5032F790" w14:textId="6A3E0F06" w:rsidR="00FB1B21" w:rsidRDefault="00304478" w:rsidP="00304478">
      <w:pPr>
        <w:spacing w:after="120"/>
        <w:ind w:left="1440" w:hanging="1440"/>
      </w:pPr>
      <w:r>
        <w:t>Aug. 13</w:t>
      </w:r>
      <w:r w:rsidR="0011471C">
        <w:tab/>
        <w:t>Stakeholder Meeting #1</w:t>
      </w:r>
      <w:r w:rsidR="0014288C">
        <w:t xml:space="preserve"> – </w:t>
      </w:r>
      <w:r w:rsidR="00FB1B21">
        <w:t xml:space="preserve">10:00 a.m. to 3:00 p.m. @ </w:t>
      </w:r>
      <w:r>
        <w:t>S</w:t>
      </w:r>
      <w:r w:rsidR="00FB1B21">
        <w:t>COE</w:t>
      </w:r>
      <w:r>
        <w:t xml:space="preserve"> Conference Center </w:t>
      </w:r>
      <w:r w:rsidRPr="00304478">
        <w:rPr>
          <w:i/>
        </w:rPr>
        <w:t>(Per SCOE: We need to be out by 3:30 p.m.)</w:t>
      </w:r>
    </w:p>
    <w:p w14:paraId="6F4BF1B1" w14:textId="0458BE59" w:rsidR="0011471C" w:rsidRDefault="008802C1" w:rsidP="008802C1">
      <w:pPr>
        <w:spacing w:after="120"/>
      </w:pPr>
      <w:r>
        <w:t>Sep</w:t>
      </w:r>
      <w:r w:rsidR="00381395">
        <w:t>t</w:t>
      </w:r>
      <w:r>
        <w:t>. 13</w:t>
      </w:r>
      <w:r>
        <w:tab/>
        <w:t>CWPJAC Meeting</w:t>
      </w:r>
      <w:r>
        <w:tab/>
      </w:r>
    </w:p>
    <w:p w14:paraId="37058213" w14:textId="6AA45F26" w:rsidR="008802C1" w:rsidRDefault="0011471C" w:rsidP="0011471C">
      <w:pPr>
        <w:spacing w:after="120"/>
      </w:pPr>
      <w:r>
        <w:t>Sept.</w:t>
      </w:r>
      <w:r>
        <w:tab/>
      </w:r>
      <w:r>
        <w:tab/>
        <w:t>Stakeholder Meeting #2 – 10:00 a.m. to 3:00 p.m. @ TBD</w:t>
      </w:r>
    </w:p>
    <w:p w14:paraId="26DB4794" w14:textId="5EB52B31" w:rsidR="00FB1B21" w:rsidRDefault="00FB1B21" w:rsidP="00FB1B21">
      <w:pPr>
        <w:spacing w:after="0"/>
        <w:ind w:left="1440" w:hanging="1440"/>
      </w:pPr>
      <w:r>
        <w:t>Oct. 2-4</w:t>
      </w:r>
      <w:r>
        <w:tab/>
        <w:t>Advance CTE – Perkin</w:t>
      </w:r>
      <w:r w:rsidR="00F730A8">
        <w:t>s Implementation Meeting,</w:t>
      </w:r>
      <w:r>
        <w:t xml:space="preserve"> </w:t>
      </w:r>
      <w:r w:rsidR="003A3C38">
        <w:t>Washington DC</w:t>
      </w:r>
    </w:p>
    <w:p w14:paraId="71AEA637" w14:textId="5FBDFA97" w:rsidR="00FB1B21" w:rsidRDefault="00FB1B21" w:rsidP="00BC10A3">
      <w:pPr>
        <w:spacing w:after="120"/>
        <w:ind w:left="1440" w:hanging="1440"/>
      </w:pPr>
      <w:r>
        <w:tab/>
      </w:r>
      <w:r w:rsidR="00F730A8">
        <w:t>5 Team Members: Pradeep Kotamraju, Michelle McIntosh, SBE, CCCCO, and CCCCO</w:t>
      </w:r>
    </w:p>
    <w:p w14:paraId="7D6571C2" w14:textId="6BD02568" w:rsidR="0011471C" w:rsidRDefault="00E667C6" w:rsidP="00BC10A3">
      <w:pPr>
        <w:spacing w:after="120"/>
        <w:ind w:left="1440" w:hanging="1440"/>
      </w:pPr>
      <w:r>
        <w:t>Oct. 15</w:t>
      </w:r>
      <w:r w:rsidR="0011471C">
        <w:tab/>
        <w:t>CCCAOE (</w:t>
      </w:r>
      <w:r w:rsidR="0011471C" w:rsidRPr="0011471C">
        <w:t xml:space="preserve">California Community College Association for Occupational Education) </w:t>
      </w:r>
      <w:r w:rsidR="0011471C">
        <w:t>Conference</w:t>
      </w:r>
      <w:r w:rsidR="00B5094B">
        <w:t>, Rancho Mirage, CA</w:t>
      </w:r>
      <w:r w:rsidR="0011471C">
        <w:t xml:space="preserve"> – Public Feedback</w:t>
      </w:r>
    </w:p>
    <w:p w14:paraId="695BEE76" w14:textId="37CA1B55" w:rsidR="008802C1" w:rsidRDefault="008802C1" w:rsidP="00BC10A3">
      <w:pPr>
        <w:spacing w:after="120"/>
        <w:ind w:left="1440" w:hanging="1440"/>
      </w:pPr>
      <w:r>
        <w:t>Oct. 25</w:t>
      </w:r>
      <w:r>
        <w:tab/>
        <w:t xml:space="preserve">Complete Draft Plan A for </w:t>
      </w:r>
      <w:r w:rsidR="00381395">
        <w:t xml:space="preserve">January </w:t>
      </w:r>
      <w:r w:rsidR="00BC10A3">
        <w:t>State Board of Education (S</w:t>
      </w:r>
      <w:r w:rsidR="00381395">
        <w:t>BE</w:t>
      </w:r>
      <w:r w:rsidR="00BC10A3">
        <w:t>)</w:t>
      </w:r>
      <w:r w:rsidR="00381395">
        <w:t xml:space="preserve"> Meeting</w:t>
      </w:r>
      <w:r>
        <w:tab/>
      </w:r>
      <w:r>
        <w:tab/>
      </w:r>
    </w:p>
    <w:p w14:paraId="06D823B9" w14:textId="4E3D6F8F" w:rsidR="008802C1" w:rsidRDefault="008802C1" w:rsidP="008802C1">
      <w:pPr>
        <w:spacing w:after="0"/>
      </w:pPr>
      <w:r>
        <w:t>Nov. 08</w:t>
      </w:r>
      <w:r>
        <w:tab/>
        <w:t>CWPJAC Meeting</w:t>
      </w:r>
      <w:r>
        <w:tab/>
      </w:r>
      <w:r>
        <w:tab/>
      </w:r>
    </w:p>
    <w:p w14:paraId="2CDF378A" w14:textId="1A2DADAD" w:rsidR="008802C1" w:rsidRDefault="008802C1" w:rsidP="00381395">
      <w:pPr>
        <w:spacing w:after="120"/>
        <w:ind w:left="1440"/>
      </w:pPr>
      <w:r>
        <w:t xml:space="preserve">Incorporate CWPJAC edits for public feedback </w:t>
      </w:r>
      <w:r w:rsidR="00381395">
        <w:t>survey</w:t>
      </w:r>
    </w:p>
    <w:p w14:paraId="7FD4614C" w14:textId="77777777" w:rsidR="008802C1" w:rsidRDefault="008802C1" w:rsidP="008802C1">
      <w:pPr>
        <w:spacing w:after="120"/>
      </w:pPr>
      <w:r>
        <w:t>Nov. 15</w:t>
      </w:r>
      <w:r>
        <w:tab/>
        <w:t>Open Public Feedback Survey</w:t>
      </w:r>
      <w:r>
        <w:tab/>
      </w:r>
      <w:r>
        <w:tab/>
      </w:r>
    </w:p>
    <w:p w14:paraId="41E1B843" w14:textId="2A9E8F3A" w:rsidR="00FB1B21" w:rsidRDefault="008802C1" w:rsidP="00FB1B21">
      <w:pPr>
        <w:spacing w:after="0"/>
        <w:ind w:left="1440" w:hanging="1440"/>
      </w:pPr>
      <w:r>
        <w:t>Nov. 15</w:t>
      </w:r>
      <w:r>
        <w:tab/>
      </w:r>
      <w:r w:rsidR="00FB1B21">
        <w:t>Public Meeting #1 in Sacramento</w:t>
      </w:r>
      <w:r w:rsidR="0014288C">
        <w:t xml:space="preserve"> </w:t>
      </w:r>
    </w:p>
    <w:p w14:paraId="11A5ABC1" w14:textId="4F2DDDE0" w:rsidR="008802C1" w:rsidRDefault="00FB1B21" w:rsidP="00FB1B21">
      <w:pPr>
        <w:spacing w:after="120"/>
        <w:ind w:left="1440"/>
      </w:pPr>
      <w:r>
        <w:t>*</w:t>
      </w:r>
      <w:r w:rsidR="0014288C">
        <w:t xml:space="preserve">Move to Nov. 22 (Any day besides </w:t>
      </w:r>
      <w:r>
        <w:t>the 1, 15, or 19</w:t>
      </w:r>
    </w:p>
    <w:p w14:paraId="1BBACA6E" w14:textId="34D571FC" w:rsidR="008802C1" w:rsidRDefault="008802C1" w:rsidP="008802C1">
      <w:pPr>
        <w:spacing w:after="120"/>
      </w:pPr>
      <w:r>
        <w:t>Nov. 18</w:t>
      </w:r>
      <w:r>
        <w:tab/>
      </w:r>
      <w:r w:rsidR="00196D8C">
        <w:t>Board of Governors (</w:t>
      </w:r>
      <w:r>
        <w:t>BOG</w:t>
      </w:r>
      <w:r w:rsidR="00196D8C">
        <w:t>)</w:t>
      </w:r>
      <w:r>
        <w:t xml:space="preserve"> Meeting</w:t>
      </w:r>
      <w:r w:rsidR="00381395">
        <w:t>, Informational Item</w:t>
      </w:r>
    </w:p>
    <w:p w14:paraId="10168936" w14:textId="416F8C0A" w:rsidR="00B5094B" w:rsidRDefault="00B5094B" w:rsidP="00B5094B">
      <w:pPr>
        <w:spacing w:after="120"/>
        <w:ind w:left="1440" w:hanging="1440"/>
      </w:pPr>
      <w:r>
        <w:t>Nov. 20-22</w:t>
      </w:r>
      <w:r>
        <w:tab/>
        <w:t>CAROCP (Association of Career and College Readiness Organizations) CTE Conference, Rancho Mirage, CA – Public Feedback</w:t>
      </w:r>
    </w:p>
    <w:p w14:paraId="67F4A417" w14:textId="61B231C5" w:rsidR="008802C1" w:rsidRDefault="008802C1" w:rsidP="008802C1">
      <w:pPr>
        <w:spacing w:after="0"/>
        <w:ind w:left="1440" w:hanging="1440"/>
      </w:pPr>
      <w:r>
        <w:t>Dec. 03</w:t>
      </w:r>
      <w:r>
        <w:tab/>
        <w:t xml:space="preserve">Public Meeting #2 - Los Angeles </w:t>
      </w:r>
      <w:r w:rsidR="0014288C">
        <w:t>– CCCCO looking for a location in LA</w:t>
      </w:r>
    </w:p>
    <w:p w14:paraId="2F480729" w14:textId="77777777" w:rsidR="008802C1" w:rsidRDefault="008802C1" w:rsidP="008802C1">
      <w:pPr>
        <w:spacing w:after="120"/>
        <w:ind w:left="1440"/>
      </w:pPr>
      <w:r>
        <w:t>Linking with the national Association for Career Technical Education Conference</w:t>
      </w:r>
      <w:r w:rsidR="00381395">
        <w:t xml:space="preserve"> (ACTE)</w:t>
      </w:r>
      <w:r>
        <w:t xml:space="preserve"> in Anaheim </w:t>
      </w:r>
      <w:r w:rsidR="00381395">
        <w:t>beginning</w:t>
      </w:r>
      <w:r>
        <w:t xml:space="preserve"> on December 4, 2019.</w:t>
      </w:r>
      <w:r>
        <w:tab/>
      </w:r>
      <w:r>
        <w:tab/>
      </w:r>
    </w:p>
    <w:p w14:paraId="178E7836" w14:textId="07A48D1C" w:rsidR="002A3E98" w:rsidRDefault="002A3E98" w:rsidP="002A3E98">
      <w:pPr>
        <w:spacing w:after="120"/>
      </w:pPr>
      <w:r>
        <w:t xml:space="preserve">Dec. </w:t>
      </w:r>
      <w:r>
        <w:tab/>
      </w:r>
      <w:r>
        <w:tab/>
        <w:t>December SBE, Informational Item</w:t>
      </w:r>
    </w:p>
    <w:p w14:paraId="1EC30C15" w14:textId="1BC22114" w:rsidR="0011471C" w:rsidRDefault="0011471C" w:rsidP="0011471C">
      <w:pPr>
        <w:spacing w:after="120"/>
        <w:ind w:left="1440" w:hanging="1440"/>
      </w:pPr>
      <w:r>
        <w:t>Dec.</w:t>
      </w:r>
      <w:r w:rsidR="00B5094B">
        <w:t xml:space="preserve"> 11-13</w:t>
      </w:r>
      <w:r>
        <w:tab/>
        <w:t>JSPAC (</w:t>
      </w:r>
      <w:r w:rsidRPr="0011471C">
        <w:t>Joint Special Populations Advisory Committee)</w:t>
      </w:r>
      <w:r>
        <w:t xml:space="preserve"> Conference – Public Feedback </w:t>
      </w:r>
    </w:p>
    <w:p w14:paraId="441D9547" w14:textId="4609CB9E" w:rsidR="008802C1" w:rsidRDefault="008802C1" w:rsidP="00BC10A3">
      <w:r>
        <w:t>Dec. 20</w:t>
      </w:r>
      <w:r>
        <w:tab/>
        <w:t>Close Public Feedback Survey</w:t>
      </w:r>
    </w:p>
    <w:p w14:paraId="6B2ECD44" w14:textId="00D54C9C" w:rsidR="008802C1" w:rsidRDefault="008802C1" w:rsidP="007358BB">
      <w:pPr>
        <w:spacing w:before="480"/>
      </w:pPr>
      <w:r w:rsidRPr="008802C1">
        <w:rPr>
          <w:b/>
        </w:rPr>
        <w:t>2020</w:t>
      </w:r>
    </w:p>
    <w:p w14:paraId="7D858C88" w14:textId="77777777" w:rsidR="008802C1" w:rsidRDefault="008802C1" w:rsidP="008802C1">
      <w:pPr>
        <w:spacing w:after="120"/>
      </w:pPr>
      <w:r>
        <w:lastRenderedPageBreak/>
        <w:t xml:space="preserve">Jan. </w:t>
      </w:r>
      <w:r w:rsidR="00381395">
        <w:t>08</w:t>
      </w:r>
      <w:r w:rsidR="00381395">
        <w:tab/>
        <w:t xml:space="preserve">SBE Meeting, </w:t>
      </w:r>
      <w:r>
        <w:t>Draft Plan A is presented</w:t>
      </w:r>
      <w:r>
        <w:tab/>
      </w:r>
      <w:r>
        <w:tab/>
      </w:r>
    </w:p>
    <w:p w14:paraId="076D2DBA" w14:textId="77777777" w:rsidR="008802C1" w:rsidRDefault="008802C1" w:rsidP="008802C1">
      <w:pPr>
        <w:spacing w:after="120"/>
      </w:pPr>
      <w:r>
        <w:t xml:space="preserve">Jan. </w:t>
      </w:r>
      <w:r>
        <w:tab/>
      </w:r>
      <w:r>
        <w:tab/>
        <w:t>CWPJAC Meeting</w:t>
      </w:r>
      <w:r>
        <w:tab/>
      </w:r>
      <w:r>
        <w:tab/>
      </w:r>
    </w:p>
    <w:p w14:paraId="027FF6D7" w14:textId="47E13563" w:rsidR="008802C1" w:rsidRDefault="008802C1" w:rsidP="00BC040A">
      <w:pPr>
        <w:spacing w:after="120"/>
        <w:ind w:left="1440" w:hanging="1440"/>
      </w:pPr>
      <w:r>
        <w:t>Jan. 13</w:t>
      </w:r>
      <w:r>
        <w:tab/>
        <w:t>BOG Meeting</w:t>
      </w:r>
      <w:r w:rsidR="00941977">
        <w:t>, Draft Plan A</w:t>
      </w:r>
      <w:r w:rsidR="00381395">
        <w:t xml:space="preserve"> </w:t>
      </w:r>
      <w:r w:rsidR="00BC040A">
        <w:t>approved with any recommendations</w:t>
      </w:r>
      <w:r>
        <w:tab/>
      </w:r>
    </w:p>
    <w:p w14:paraId="022D476A" w14:textId="77777777" w:rsidR="008802C1" w:rsidRDefault="008802C1" w:rsidP="008802C1">
      <w:pPr>
        <w:spacing w:after="120"/>
      </w:pPr>
      <w:r>
        <w:t>Mar</w:t>
      </w:r>
      <w:r w:rsidR="00381395">
        <w:t>ch</w:t>
      </w:r>
      <w:r>
        <w:t xml:space="preserve"> </w:t>
      </w:r>
      <w:r w:rsidR="00381395">
        <w:t>11</w:t>
      </w:r>
      <w:r w:rsidR="001E1252">
        <w:t>-12</w:t>
      </w:r>
      <w:r w:rsidR="00381395">
        <w:tab/>
        <w:t>SBE Meeting,</w:t>
      </w:r>
      <w:r>
        <w:t xml:space="preserve"> State Plan approved</w:t>
      </w:r>
      <w:r>
        <w:tab/>
      </w:r>
      <w:r>
        <w:tab/>
      </w:r>
    </w:p>
    <w:p w14:paraId="1E194E8E" w14:textId="77777777" w:rsidR="008802C1" w:rsidRDefault="008802C1" w:rsidP="008802C1">
      <w:pPr>
        <w:spacing w:after="120"/>
      </w:pPr>
      <w:r>
        <w:t>Mar</w:t>
      </w:r>
      <w:r w:rsidR="00381395">
        <w:t>ch</w:t>
      </w:r>
      <w:r>
        <w:t xml:space="preserve"> 13</w:t>
      </w:r>
      <w:r>
        <w:tab/>
        <w:t>To Governor for approval (30 days)</w:t>
      </w:r>
      <w:r>
        <w:tab/>
      </w:r>
      <w:r>
        <w:tab/>
      </w:r>
    </w:p>
    <w:p w14:paraId="4BE76C08" w14:textId="77777777" w:rsidR="008802C1" w:rsidRDefault="008802C1" w:rsidP="008802C1">
      <w:pPr>
        <w:spacing w:after="120"/>
      </w:pPr>
      <w:r>
        <w:t>Mar</w:t>
      </w:r>
      <w:r w:rsidR="00381395">
        <w:t>ch</w:t>
      </w:r>
      <w:r>
        <w:t xml:space="preserve"> 16</w:t>
      </w:r>
      <w:r>
        <w:tab/>
        <w:t>BOG Meeting</w:t>
      </w:r>
      <w:r w:rsidR="00381395">
        <w:t>, Final Plan</w:t>
      </w:r>
      <w:r>
        <w:t xml:space="preserve"> (informational item)</w:t>
      </w:r>
      <w:r>
        <w:tab/>
      </w:r>
      <w:r>
        <w:tab/>
      </w:r>
    </w:p>
    <w:p w14:paraId="082847ED" w14:textId="77777777" w:rsidR="008802C1" w:rsidRDefault="008802C1" w:rsidP="008802C1">
      <w:pPr>
        <w:spacing w:after="120"/>
      </w:pPr>
      <w:r>
        <w:t>Apr</w:t>
      </w:r>
      <w:r w:rsidR="00381395">
        <w:t>il</w:t>
      </w:r>
      <w:r>
        <w:t xml:space="preserve"> 12</w:t>
      </w:r>
      <w:r>
        <w:tab/>
        <w:t>Governor Approval Complete</w:t>
      </w:r>
      <w:r>
        <w:tab/>
      </w:r>
      <w:r>
        <w:tab/>
      </w:r>
    </w:p>
    <w:p w14:paraId="0C5BFA7C" w14:textId="77777777" w:rsidR="00C17D81" w:rsidRDefault="008802C1" w:rsidP="008802C1">
      <w:pPr>
        <w:spacing w:after="0"/>
      </w:pPr>
      <w:r>
        <w:t>Spring</w:t>
      </w:r>
      <w:r>
        <w:tab/>
      </w:r>
      <w:r>
        <w:tab/>
        <w:t xml:space="preserve">Submit Plan to the U.S. Dept. of Education (Sometime in April </w:t>
      </w:r>
      <w:r w:rsidR="00381395">
        <w:t xml:space="preserve">or </w:t>
      </w:r>
      <w:r>
        <w:t>May)</w:t>
      </w:r>
      <w:r>
        <w:tab/>
      </w:r>
      <w:r>
        <w:tab/>
      </w:r>
    </w:p>
    <w:sectPr w:rsidR="00C1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FD00" w14:textId="77777777" w:rsidR="00C12687" w:rsidRDefault="00C12687" w:rsidP="00BC10A3">
      <w:pPr>
        <w:spacing w:after="0"/>
      </w:pPr>
      <w:r>
        <w:separator/>
      </w:r>
    </w:p>
  </w:endnote>
  <w:endnote w:type="continuationSeparator" w:id="0">
    <w:p w14:paraId="28A02796" w14:textId="77777777" w:rsidR="00C12687" w:rsidRDefault="00C12687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6D625" w14:textId="77777777" w:rsidR="00C12687" w:rsidRDefault="00C12687" w:rsidP="00BC10A3">
      <w:pPr>
        <w:spacing w:after="0"/>
      </w:pPr>
      <w:r>
        <w:separator/>
      </w:r>
    </w:p>
  </w:footnote>
  <w:footnote w:type="continuationSeparator" w:id="0">
    <w:p w14:paraId="2E3B9C66" w14:textId="77777777" w:rsidR="00C12687" w:rsidRDefault="00C12687" w:rsidP="00BC10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820DF"/>
    <w:rsid w:val="00084345"/>
    <w:rsid w:val="000B487A"/>
    <w:rsid w:val="000F18E2"/>
    <w:rsid w:val="0011471C"/>
    <w:rsid w:val="001418DB"/>
    <w:rsid w:val="0014288C"/>
    <w:rsid w:val="00182289"/>
    <w:rsid w:val="00196D8C"/>
    <w:rsid w:val="001E1252"/>
    <w:rsid w:val="002471F8"/>
    <w:rsid w:val="002A3E98"/>
    <w:rsid w:val="00304478"/>
    <w:rsid w:val="00335485"/>
    <w:rsid w:val="00381395"/>
    <w:rsid w:val="0039586F"/>
    <w:rsid w:val="003A3C38"/>
    <w:rsid w:val="003E3349"/>
    <w:rsid w:val="003E5D31"/>
    <w:rsid w:val="003F18CA"/>
    <w:rsid w:val="0040326B"/>
    <w:rsid w:val="00442E72"/>
    <w:rsid w:val="00514FBF"/>
    <w:rsid w:val="0070482B"/>
    <w:rsid w:val="007358BB"/>
    <w:rsid w:val="0073650A"/>
    <w:rsid w:val="007965EB"/>
    <w:rsid w:val="008802C1"/>
    <w:rsid w:val="00881B88"/>
    <w:rsid w:val="008B45D5"/>
    <w:rsid w:val="008C3DD6"/>
    <w:rsid w:val="00941977"/>
    <w:rsid w:val="00A25BF3"/>
    <w:rsid w:val="00A8142B"/>
    <w:rsid w:val="00B30995"/>
    <w:rsid w:val="00B5094B"/>
    <w:rsid w:val="00B736DD"/>
    <w:rsid w:val="00BB387D"/>
    <w:rsid w:val="00BC040A"/>
    <w:rsid w:val="00BC10A3"/>
    <w:rsid w:val="00BC1D14"/>
    <w:rsid w:val="00C12687"/>
    <w:rsid w:val="00C17D81"/>
    <w:rsid w:val="00C50DA0"/>
    <w:rsid w:val="00D54D3F"/>
    <w:rsid w:val="00DE4AAE"/>
    <w:rsid w:val="00DF4873"/>
    <w:rsid w:val="00E667C6"/>
    <w:rsid w:val="00E76FBF"/>
    <w:rsid w:val="00F12513"/>
    <w:rsid w:val="00F5178A"/>
    <w:rsid w:val="00F552C6"/>
    <w:rsid w:val="00F730A8"/>
    <w:rsid w:val="00FA39E0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9B2E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July 2019 Item 02 Attachment 1 - California Workforce Pathways (CA Dept of Education)</vt:lpstr>
    </vt:vector>
  </TitlesOfParts>
  <Company>CA Department of Education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July 2019 Item 02 Attachment 1 - California Workforce Pathways (CA Dept of Education)</dc:title>
  <dc:subject>Working Timeline of Activities for the Development of the California State Plan for Career Technical Education.</dc:subject>
  <dc:creator>Lisa Reimers</dc:creator>
  <cp:keywords/>
  <dc:description/>
  <cp:lastModifiedBy>Windows User</cp:lastModifiedBy>
  <cp:revision>10</cp:revision>
  <cp:lastPrinted>2019-05-30T15:10:00Z</cp:lastPrinted>
  <dcterms:created xsi:type="dcterms:W3CDTF">2019-06-27T19:45:00Z</dcterms:created>
  <dcterms:modified xsi:type="dcterms:W3CDTF">2019-06-28T15:30:00Z</dcterms:modified>
</cp:coreProperties>
</file>