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FBC47" w14:textId="77777777" w:rsidR="007428B8" w:rsidRPr="00357CD7" w:rsidRDefault="008A1CDD" w:rsidP="00357CD7">
      <w:pPr>
        <w:pStyle w:val="Heading1"/>
      </w:pPr>
      <w:r w:rsidRPr="00357CD7">
        <w:t>CBEDS</w:t>
      </w:r>
      <w:r w:rsidR="007B4ED6" w:rsidRPr="00357CD7">
        <w:t xml:space="preserve">: </w:t>
      </w:r>
      <w:r w:rsidR="000C27CA" w:rsidRPr="00357CD7">
        <w:t>District of Choice Supplemental</w:t>
      </w:r>
      <w:r w:rsidR="007B4ED6" w:rsidRPr="00357CD7">
        <w:t xml:space="preserve"> (</w:t>
      </w:r>
      <w:r w:rsidR="000C27CA" w:rsidRPr="00357CD7">
        <w:t>DOCS</w:t>
      </w:r>
      <w:r w:rsidR="007B4ED6" w:rsidRPr="00357CD7">
        <w:t>)</w:t>
      </w:r>
    </w:p>
    <w:p w14:paraId="4C06BEC4" w14:textId="4D152E2D" w:rsidR="00937087" w:rsidRDefault="00E5271F" w:rsidP="007B4ED6">
      <w:r>
        <w:t xml:space="preserve">October </w:t>
      </w:r>
      <w:r w:rsidR="00743DF7">
        <w:t>2024</w:t>
      </w:r>
      <w:r>
        <w:t xml:space="preserve"> </w:t>
      </w:r>
      <w:r w:rsidR="008A1CDD">
        <w:t>California Basic Educational Data System</w:t>
      </w:r>
      <w:r>
        <w:t xml:space="preserve"> (CBEDS)</w:t>
      </w:r>
      <w:r w:rsidR="007268EF">
        <w:t xml:space="preserve">. </w:t>
      </w:r>
      <w:r w:rsidR="007B4ED6">
        <w:t>C</w:t>
      </w:r>
      <w:r w:rsidR="008A1CDD">
        <w:t>alifornia Department of Education</w:t>
      </w:r>
      <w:r w:rsidR="00560DD5">
        <w:t>.</w:t>
      </w:r>
      <w:r w:rsidR="008D76C0">
        <w:t xml:space="preserve"> </w:t>
      </w:r>
    </w:p>
    <w:p w14:paraId="39D15047" w14:textId="77777777" w:rsidR="00D82BE3" w:rsidRPr="008F6FFA" w:rsidRDefault="008F6FFA" w:rsidP="008F6FFA">
      <w:pPr>
        <w:tabs>
          <w:tab w:val="center" w:pos="7200"/>
        </w:tabs>
        <w:spacing w:before="240" w:after="240"/>
        <w:rPr>
          <w:b/>
        </w:rPr>
      </w:pPr>
      <w:r>
        <w:rPr>
          <w:b/>
        </w:rPr>
        <w:tab/>
        <w:t>***This form is for local use only and should not be used to submit data to the California Department of Education***</w:t>
      </w:r>
    </w:p>
    <w:p w14:paraId="2E017CED" w14:textId="77777777" w:rsidR="006C17E5" w:rsidRPr="00357CD7" w:rsidRDefault="00813A66" w:rsidP="00426A98">
      <w:pPr>
        <w:pStyle w:val="Heading2"/>
        <w:rPr>
          <w:b w:val="0"/>
          <w:bCs/>
        </w:rPr>
      </w:pPr>
      <w:r w:rsidRPr="00357CD7">
        <w:rPr>
          <w:b w:val="0"/>
          <w:bCs/>
        </w:rPr>
        <w:t>District</w:t>
      </w:r>
      <w:r w:rsidR="006C17E5" w:rsidRPr="00357CD7">
        <w:rPr>
          <w:b w:val="0"/>
          <w:bCs/>
        </w:rPr>
        <w:t xml:space="preserve"> Information</w:t>
      </w:r>
    </w:p>
    <w:p w14:paraId="0A224E5E" w14:textId="77777777" w:rsidR="00937087" w:rsidRDefault="00666145" w:rsidP="00FB52F0">
      <w:pPr>
        <w:spacing w:after="120"/>
      </w:pPr>
      <w:r>
        <w:t>P</w:t>
      </w:r>
      <w:r w:rsidR="00FB52F0">
        <w:t>rovide the district name and County-District-School (CDS) code.</w:t>
      </w:r>
    </w:p>
    <w:tbl>
      <w:tblPr>
        <w:tblStyle w:val="TableGrid"/>
        <w:tblW w:w="143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School Information"/>
        <w:tblDescription w:val="Information about the school's district name, school name, and school's county-district-school(CDS) code."/>
      </w:tblPr>
      <w:tblGrid>
        <w:gridCol w:w="10525"/>
        <w:gridCol w:w="3870"/>
      </w:tblGrid>
      <w:tr w:rsidR="006A7174" w14:paraId="3EB982AC" w14:textId="77777777" w:rsidTr="00707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10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251D73" w14:textId="77777777" w:rsidR="006A7174" w:rsidRDefault="006A7174" w:rsidP="00707EE7">
            <w:r>
              <w:t>District Name</w:t>
            </w:r>
          </w:p>
        </w:tc>
        <w:tc>
          <w:tcPr>
            <w:tcW w:w="3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E7B28C" w14:textId="77777777" w:rsidR="006A7174" w:rsidRDefault="006A7174" w:rsidP="00707EE7">
            <w:r>
              <w:t>CDS Code</w:t>
            </w:r>
          </w:p>
        </w:tc>
      </w:tr>
      <w:tr w:rsidR="006A7174" w14:paraId="7B1E27FD" w14:textId="77777777" w:rsidTr="00707EE7">
        <w:trPr>
          <w:trHeight w:val="504"/>
        </w:trPr>
        <w:tc>
          <w:tcPr>
            <w:tcW w:w="10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D6C3D8" w14:textId="0A159097" w:rsidR="006A7174" w:rsidRDefault="005F2065" w:rsidP="00707EE7">
            <w:r>
              <w:fldChar w:fldCharType="begin">
                <w:ffData>
                  <w:name w:val="districtname"/>
                  <w:enabled/>
                  <w:calcOnExit w:val="0"/>
                  <w:statusText w:type="text" w:val="Enter the shcool district name"/>
                  <w:textInput/>
                </w:ffData>
              </w:fldChar>
            </w:r>
            <w:bookmarkStart w:id="0" w:name="distric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241A9F" w14:textId="31534AA0" w:rsidR="006A7174" w:rsidRDefault="005F2065" w:rsidP="00707EE7">
            <w:r>
              <w:fldChar w:fldCharType="begin">
                <w:ffData>
                  <w:name w:val="distcdscode"/>
                  <w:enabled/>
                  <w:calcOnExit w:val="0"/>
                  <w:statusText w:type="text" w:val="Enter the associated county district school (CDS) code for teh school district."/>
                  <w:textInput/>
                </w:ffData>
              </w:fldChar>
            </w:r>
            <w:bookmarkStart w:id="1" w:name="distcds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4EF11A22" w14:textId="77777777" w:rsidR="00A23FAC" w:rsidRDefault="00A23FAC" w:rsidP="00A23FAC"/>
    <w:p w14:paraId="128462B2" w14:textId="77777777" w:rsidR="00615C3F" w:rsidRPr="00357CD7" w:rsidRDefault="007268EF" w:rsidP="00426A98">
      <w:pPr>
        <w:pStyle w:val="Heading2"/>
        <w:rPr>
          <w:b w:val="0"/>
          <w:bCs/>
        </w:rPr>
      </w:pPr>
      <w:r w:rsidRPr="00357CD7">
        <w:rPr>
          <w:b w:val="0"/>
          <w:bCs/>
        </w:rPr>
        <w:t xml:space="preserve">A. </w:t>
      </w:r>
      <w:r w:rsidR="000C27CA" w:rsidRPr="00357CD7">
        <w:rPr>
          <w:b w:val="0"/>
          <w:bCs/>
        </w:rPr>
        <w:t>Transfer Requests</w:t>
      </w:r>
    </w:p>
    <w:p w14:paraId="7BCB000E" w14:textId="128724C6" w:rsidR="004F568F" w:rsidRDefault="008F4126" w:rsidP="007268EF">
      <w:pPr>
        <w:spacing w:after="240"/>
        <w:sectPr w:rsidR="004F568F" w:rsidSect="00B00288">
          <w:footerReference w:type="default" r:id="rId8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t xml:space="preserve">Provide information on the </w:t>
      </w:r>
      <w:r w:rsidR="006708CA">
        <w:t>District o</w:t>
      </w:r>
      <w:r w:rsidR="00374616">
        <w:t xml:space="preserve">f Choice </w:t>
      </w:r>
      <w:r w:rsidR="00152789">
        <w:t xml:space="preserve">transfer </w:t>
      </w:r>
      <w:r>
        <w:t xml:space="preserve">requests your district received </w:t>
      </w:r>
      <w:r w:rsidR="00152789">
        <w:t xml:space="preserve">and processed for </w:t>
      </w:r>
      <w:r>
        <w:t xml:space="preserve">the </w:t>
      </w:r>
      <w:r w:rsidR="00743DF7">
        <w:t>2024</w:t>
      </w:r>
      <w:r>
        <w:t>–</w:t>
      </w:r>
      <w:r w:rsidR="00743DF7">
        <w:t>25</w:t>
      </w:r>
      <w:r>
        <w:t xml:space="preserve"> school year.</w:t>
      </w:r>
    </w:p>
    <w:p w14:paraId="35CE1E89" w14:textId="77777777" w:rsidR="00B00288" w:rsidRPr="006418E0" w:rsidRDefault="007161C2" w:rsidP="006418E0">
      <w:pPr>
        <w:pStyle w:val="Heading3"/>
      </w:pPr>
      <w:r w:rsidRPr="006418E0">
        <w:t>Number of Transfer Requests</w:t>
      </w:r>
    </w:p>
    <w:p w14:paraId="3F763494" w14:textId="77777777" w:rsidR="008E3A6B" w:rsidRPr="007161C2" w:rsidRDefault="001E53C1" w:rsidP="00432DE5">
      <w:pPr>
        <w:spacing w:after="480"/>
      </w:pPr>
      <w:r>
        <w:t>Report the number of</w:t>
      </w:r>
      <w:r w:rsidR="007161C2">
        <w:t xml:space="preserve"> transfer requests </w:t>
      </w:r>
      <w:r>
        <w:t>(granted,</w:t>
      </w:r>
      <w:r w:rsidR="008E3A6B">
        <w:t xml:space="preserve"> withdrawn</w:t>
      </w:r>
      <w:r>
        <w:t>, or denied</w:t>
      </w:r>
      <w:r w:rsidR="008E3A6B">
        <w:t xml:space="preserve">). </w:t>
      </w:r>
      <w:r w:rsidR="000F7629">
        <w:t xml:space="preserve">If any </w:t>
      </w:r>
      <w:r w:rsidR="008E3A6B">
        <w:t>transfer requests</w:t>
      </w:r>
      <w:r w:rsidR="000F7629">
        <w:t xml:space="preserve"> were denied</w:t>
      </w:r>
      <w:r w:rsidR="008E3A6B">
        <w:t xml:space="preserve">, </w:t>
      </w:r>
      <w:r w:rsidR="000F7629">
        <w:t>please specify the reason(s) for denial</w:t>
      </w:r>
      <w:r w:rsidR="008E3A6B">
        <w:t>.</w:t>
      </w:r>
    </w:p>
    <w:p w14:paraId="34CBDE32" w14:textId="34EA553A" w:rsidR="00364923" w:rsidRDefault="00364923" w:rsidP="00E162F1">
      <w:pPr>
        <w:pStyle w:val="ListParagraph"/>
        <w:numPr>
          <w:ilvl w:val="0"/>
          <w:numId w:val="7"/>
        </w:numPr>
        <w:spacing w:line="480" w:lineRule="auto"/>
        <w:ind w:left="540"/>
      </w:pPr>
      <w:r>
        <w:t>Granted</w:t>
      </w:r>
      <w:r w:rsidR="003E21C4">
        <w:tab/>
      </w:r>
      <w:r w:rsidR="003E21C4">
        <w:tab/>
      </w:r>
      <w:r w:rsidR="005F2065">
        <w:fldChar w:fldCharType="begin">
          <w:ffData>
            <w:name w:val="notransreqgranted"/>
            <w:enabled/>
            <w:calcOnExit w:val="0"/>
            <w:statusText w:type="text" w:val="Enter the number of transfer requests granted."/>
            <w:textInput/>
          </w:ffData>
        </w:fldChar>
      </w:r>
      <w:bookmarkStart w:id="2" w:name="notransreqgranted"/>
      <w:r w:rsidR="005F2065">
        <w:instrText xml:space="preserve"> FORMTEXT </w:instrText>
      </w:r>
      <w:r w:rsidR="005F2065">
        <w:fldChar w:fldCharType="separate"/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fldChar w:fldCharType="end"/>
      </w:r>
      <w:bookmarkEnd w:id="2"/>
    </w:p>
    <w:p w14:paraId="0C17E222" w14:textId="396B4C75" w:rsidR="00364923" w:rsidRDefault="00364923" w:rsidP="00E162F1">
      <w:pPr>
        <w:pStyle w:val="ListParagraph"/>
        <w:numPr>
          <w:ilvl w:val="0"/>
          <w:numId w:val="7"/>
        </w:numPr>
        <w:spacing w:line="480" w:lineRule="auto"/>
        <w:ind w:left="540"/>
      </w:pPr>
      <w:r>
        <w:t>Withdrawn</w:t>
      </w:r>
      <w:r w:rsidR="00432DE5">
        <w:tab/>
      </w:r>
      <w:r w:rsidR="005F2065">
        <w:fldChar w:fldCharType="begin">
          <w:ffData>
            <w:name w:val="notransreqwithdrawn"/>
            <w:enabled/>
            <w:calcOnExit w:val="0"/>
            <w:statusText w:type="text" w:val="Enter the number of transfer requests withdrawn."/>
            <w:textInput/>
          </w:ffData>
        </w:fldChar>
      </w:r>
      <w:bookmarkStart w:id="3" w:name="notransreqwithdrawn"/>
      <w:r w:rsidR="005F2065">
        <w:instrText xml:space="preserve"> FORMTEXT </w:instrText>
      </w:r>
      <w:r w:rsidR="005F2065">
        <w:fldChar w:fldCharType="separate"/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fldChar w:fldCharType="end"/>
      </w:r>
      <w:bookmarkEnd w:id="3"/>
    </w:p>
    <w:p w14:paraId="0B4AEE26" w14:textId="73007967" w:rsidR="00364923" w:rsidRDefault="00364923" w:rsidP="00E162F1">
      <w:pPr>
        <w:pStyle w:val="ListParagraph"/>
        <w:numPr>
          <w:ilvl w:val="0"/>
          <w:numId w:val="7"/>
        </w:numPr>
        <w:spacing w:line="480" w:lineRule="auto"/>
        <w:ind w:left="540"/>
      </w:pPr>
      <w:r>
        <w:t>Denied</w:t>
      </w:r>
      <w:r w:rsidR="003E21C4">
        <w:tab/>
      </w:r>
      <w:r w:rsidR="003E21C4">
        <w:tab/>
      </w:r>
      <w:r w:rsidR="005F2065">
        <w:fldChar w:fldCharType="begin">
          <w:ffData>
            <w:name w:val="notransreqdenied"/>
            <w:enabled/>
            <w:calcOnExit w:val="0"/>
            <w:statusText w:type="text" w:val="Enter the number of transfer requests denied."/>
            <w:textInput/>
          </w:ffData>
        </w:fldChar>
      </w:r>
      <w:bookmarkStart w:id="4" w:name="notransreqdenied"/>
      <w:r w:rsidR="005F2065">
        <w:instrText xml:space="preserve"> FORMTEXT </w:instrText>
      </w:r>
      <w:r w:rsidR="005F2065">
        <w:fldChar w:fldCharType="separate"/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fldChar w:fldCharType="end"/>
      </w:r>
      <w:bookmarkEnd w:id="4"/>
    </w:p>
    <w:p w14:paraId="549ED955" w14:textId="34FD8DED" w:rsidR="00364923" w:rsidRPr="00EE6047" w:rsidRDefault="00F33AA7" w:rsidP="00E162F1">
      <w:pPr>
        <w:spacing w:line="480" w:lineRule="auto"/>
        <w:ind w:left="540"/>
      </w:pPr>
      <w:r>
        <w:rPr>
          <w:b/>
        </w:rPr>
        <w:t>Total</w:t>
      </w:r>
      <w:r w:rsidR="003E21C4">
        <w:tab/>
      </w:r>
      <w:r w:rsidR="003E21C4">
        <w:tab/>
      </w:r>
      <w:r w:rsidR="005F2065">
        <w:fldChar w:fldCharType="begin">
          <w:ffData>
            <w:name w:val="notrasreqtotal"/>
            <w:enabled/>
            <w:calcOnExit w:val="0"/>
            <w:statusText w:type="text" w:val="Enter the total number of transfer requests."/>
            <w:textInput/>
          </w:ffData>
        </w:fldChar>
      </w:r>
      <w:bookmarkStart w:id="5" w:name="notrasreqtotal"/>
      <w:r w:rsidR="005F2065">
        <w:instrText xml:space="preserve"> FORMTEXT </w:instrText>
      </w:r>
      <w:r w:rsidR="005F2065">
        <w:fldChar w:fldCharType="separate"/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fldChar w:fldCharType="end"/>
      </w:r>
      <w:bookmarkEnd w:id="5"/>
    </w:p>
    <w:p w14:paraId="6D046E30" w14:textId="77777777" w:rsidR="00364923" w:rsidRPr="00364923" w:rsidRDefault="00364923" w:rsidP="00364923"/>
    <w:p w14:paraId="5E041F3F" w14:textId="77777777" w:rsidR="00AB57B1" w:rsidRPr="006418E0" w:rsidRDefault="007C7990" w:rsidP="006418E0">
      <w:pPr>
        <w:pStyle w:val="Heading3"/>
      </w:pPr>
      <w:r w:rsidRPr="006418E0">
        <w:br/>
      </w:r>
      <w:r w:rsidR="0093764B" w:rsidRPr="006418E0">
        <w:br w:type="column"/>
      </w:r>
      <w:r w:rsidR="00B00288" w:rsidRPr="006418E0">
        <w:t>Reasons Transfer Requests Were Denied</w:t>
      </w:r>
    </w:p>
    <w:p w14:paraId="5F2F9ECF" w14:textId="77777777" w:rsidR="004F568F" w:rsidRPr="004F568F" w:rsidRDefault="004F568F" w:rsidP="005C5776">
      <w:pPr>
        <w:spacing w:after="240"/>
      </w:pPr>
      <w:r>
        <w:t>For transfer request</w:t>
      </w:r>
      <w:r w:rsidR="00152789">
        <w:t>s</w:t>
      </w:r>
      <w:r>
        <w:t xml:space="preserve"> that were denied, </w:t>
      </w:r>
      <w:r w:rsidR="00152789">
        <w:t>specify the reason(s) for denial. S</w:t>
      </w:r>
      <w:r>
        <w:t xml:space="preserve">elect all that apply.   </w:t>
      </w:r>
    </w:p>
    <w:p w14:paraId="13A3E831" w14:textId="7B3BFFB9" w:rsidR="00A218EA" w:rsidRDefault="00A218EA" w:rsidP="00A218EA">
      <w:pPr>
        <w:spacing w:after="160"/>
        <w:ind w:left="180"/>
      </w:pPr>
      <w:r>
        <w:object w:dxaOrig="225" w:dyaOrig="225" w14:anchorId="4C4B0B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Check Box Reason for transfer request denial - Max Capacity - Education Code Section 48301." style="width:338.25pt;height:18.75pt" o:ole="">
            <v:imagedata r:id="rId9" o:title=""/>
          </v:shape>
          <w:control r:id="rId10" w:name="transreqmaxcapacity" w:shapeid="_x0000_i1037"/>
        </w:object>
      </w:r>
      <w:r w:rsidRPr="006063FD">
        <w:rPr>
          <w:i/>
        </w:rPr>
        <w:t>Education Code (EC)</w:t>
      </w:r>
      <w:r>
        <w:t xml:space="preserve"> Section 48301.</w:t>
      </w:r>
    </w:p>
    <w:p w14:paraId="444974FC" w14:textId="2F69892C" w:rsidR="00364923" w:rsidRDefault="00A218EA" w:rsidP="00A218EA">
      <w:pPr>
        <w:spacing w:after="160"/>
        <w:ind w:left="180"/>
      </w:pPr>
      <w:r>
        <w:object w:dxaOrig="225" w:dyaOrig="225" w14:anchorId="09D0EF70">
          <v:shape id="_x0000_i1039" type="#_x0000_t75" alt="Check Box Reason for transfer request denial - Would need a new program - Education Code Section 48303." style="width:389.25pt;height:18.75pt" o:ole="">
            <v:imagedata r:id="rId11" o:title=""/>
          </v:shape>
          <w:control r:id="rId12" w:name="transreqnewprogram" w:shapeid="_x0000_i1039"/>
        </w:object>
      </w:r>
      <w:r w:rsidR="00364923" w:rsidRPr="006063FD">
        <w:rPr>
          <w:i/>
        </w:rPr>
        <w:t>EC</w:t>
      </w:r>
      <w:r w:rsidR="00364923">
        <w:t xml:space="preserve"> Section 4830</w:t>
      </w:r>
      <w:r w:rsidR="00106A6C">
        <w:t>3</w:t>
      </w:r>
      <w:r w:rsidR="00364923">
        <w:t>.</w:t>
      </w:r>
    </w:p>
    <w:p w14:paraId="4396067F" w14:textId="290A0124" w:rsidR="00A218EA" w:rsidRDefault="00A218EA" w:rsidP="00A218EA">
      <w:pPr>
        <w:spacing w:after="160"/>
        <w:ind w:left="180"/>
      </w:pPr>
      <w:r>
        <w:object w:dxaOrig="225" w:dyaOrig="225" w14:anchorId="74106A52">
          <v:shape id="_x0000_i1041" type="#_x0000_t75" alt="Check Box Reason for transfer request denial - Would cause displacement  - Education Code Section 48304." style="width:349.5pt;height:18.75pt" o:ole="">
            <v:imagedata r:id="rId13" o:title=""/>
          </v:shape>
          <w:control r:id="rId14" w:name="transreqcausedisplacement" w:shapeid="_x0000_i1041"/>
        </w:object>
      </w:r>
    </w:p>
    <w:p w14:paraId="63ACA9AE" w14:textId="49A425E1" w:rsidR="00364923" w:rsidRDefault="00C017AE" w:rsidP="00C017AE">
      <w:pPr>
        <w:spacing w:after="160"/>
        <w:ind w:left="180"/>
      </w:pPr>
      <w:r>
        <w:object w:dxaOrig="225" w:dyaOrig="225" w14:anchorId="32333146">
          <v:shape id="_x0000_i1043" type="#_x0000_t75" alt="Check Box Reason for transfer request denial - District of residence prohibited transfer(s)  - Education Code Section 48307." style="width:375.75pt;height:18.75pt" o:ole="">
            <v:imagedata r:id="rId15" o:title=""/>
          </v:shape>
          <w:control r:id="rId16" w:name="transreqdistofresprohibited" w:shapeid="_x0000_i1043"/>
        </w:object>
      </w:r>
      <w:r w:rsidR="00364923">
        <w:t xml:space="preserve"> </w:t>
      </w:r>
      <w:r w:rsidR="00364923" w:rsidRPr="006063FD">
        <w:rPr>
          <w:i/>
        </w:rPr>
        <w:t>EC</w:t>
      </w:r>
      <w:r w:rsidR="00364923">
        <w:t xml:space="preserve"> Section 48307.</w:t>
      </w:r>
    </w:p>
    <w:p w14:paraId="71F658DE" w14:textId="1526732A" w:rsidR="00364923" w:rsidRDefault="00C017AE" w:rsidP="00C017AE">
      <w:pPr>
        <w:spacing w:after="160"/>
        <w:ind w:left="180"/>
      </w:pPr>
      <w:r>
        <w:object w:dxaOrig="225" w:dyaOrig="225" w14:anchorId="628CBAA4">
          <v:shape id="_x0000_i1045" type="#_x0000_t75" alt="Check Box Reason for transfer request denial - Did not meet application deadline - Education Code Section 48308." style="width:375.75pt;height:18.75pt" o:ole="">
            <v:imagedata r:id="rId17" o:title=""/>
          </v:shape>
          <w:control r:id="rId18" w:name="transreqnotmeetdeadline" w:shapeid="_x0000_i1045"/>
        </w:object>
      </w:r>
      <w:r w:rsidR="00364923">
        <w:rPr>
          <w:i/>
        </w:rPr>
        <w:t>EC</w:t>
      </w:r>
      <w:r w:rsidR="00364923">
        <w:t xml:space="preserve"> Section 48308.</w:t>
      </w:r>
    </w:p>
    <w:p w14:paraId="12BC22A1" w14:textId="121E9289" w:rsidR="00364923" w:rsidRPr="00364923" w:rsidRDefault="00C017AE" w:rsidP="00C017AE">
      <w:pPr>
        <w:spacing w:after="160"/>
        <w:ind w:left="180"/>
        <w:sectPr w:rsidR="00364923" w:rsidRPr="00364923" w:rsidSect="0093764B">
          <w:type w:val="continuous"/>
          <w:pgSz w:w="15840" w:h="12240" w:orient="landscape"/>
          <w:pgMar w:top="720" w:right="720" w:bottom="720" w:left="720" w:header="720" w:footer="720" w:gutter="0"/>
          <w:cols w:num="2" w:space="720" w:equalWidth="0">
            <w:col w:w="5760" w:space="720"/>
            <w:col w:w="7920"/>
          </w:cols>
          <w:docGrid w:linePitch="360"/>
        </w:sectPr>
      </w:pPr>
      <w:r>
        <w:object w:dxaOrig="225" w:dyaOrig="225" w14:anchorId="3C46A395">
          <v:shape id="_x0000_i1047" type="#_x0000_t75" alt="Check Box Reason for transfer request denial - Student recommended for expulsion - Education Code Section 48309." style="width:399.75pt;height:18.75pt" o:ole="">
            <v:imagedata r:id="rId19" o:title=""/>
          </v:shape>
          <w:control r:id="rId20" w:name="transreqstudentexpulsion" w:shapeid="_x0000_i1047"/>
        </w:object>
      </w:r>
      <w:r w:rsidR="00364923">
        <w:t>.</w:t>
      </w:r>
    </w:p>
    <w:p w14:paraId="68F1602D" w14:textId="188823A2" w:rsidR="00EC0450" w:rsidRDefault="005F6944" w:rsidP="00FE6A60">
      <w:pPr>
        <w:spacing w:after="240"/>
      </w:pPr>
      <w:r>
        <w:lastRenderedPageBreak/>
        <w:t xml:space="preserve">If your district </w:t>
      </w:r>
      <w:r w:rsidR="00FB52F0">
        <w:t>provid</w:t>
      </w:r>
      <w:r>
        <w:t>es</w:t>
      </w:r>
      <w:r w:rsidR="00FB52F0">
        <w:t xml:space="preserve"> transportation services to students </w:t>
      </w:r>
      <w:r>
        <w:t xml:space="preserve">who are </w:t>
      </w:r>
      <w:r w:rsidR="00FB52F0">
        <w:t xml:space="preserve">participating in the </w:t>
      </w:r>
      <w:r w:rsidR="006708CA">
        <w:t>District o</w:t>
      </w:r>
      <w:r w:rsidR="00374616">
        <w:t xml:space="preserve">f Choice </w:t>
      </w:r>
      <w:r w:rsidR="00FB52F0">
        <w:t>program, p</w:t>
      </w:r>
      <w:r w:rsidR="00EC0450">
        <w:t xml:space="preserve">lease complete this </w:t>
      </w:r>
      <w:r>
        <w:t>portion of the DOCS</w:t>
      </w:r>
      <w:r w:rsidR="00EC0450">
        <w:t xml:space="preserve"> for each district </w:t>
      </w:r>
      <w:r w:rsidR="00374616">
        <w:t>for which</w:t>
      </w:r>
      <w:r w:rsidR="00FB52F0">
        <w:t xml:space="preserve"> you</w:t>
      </w:r>
      <w:r>
        <w:t>r district has</w:t>
      </w:r>
      <w:r w:rsidR="00FB52F0">
        <w:t xml:space="preserve"> receive</w:t>
      </w:r>
      <w:r>
        <w:t>d</w:t>
      </w:r>
      <w:r w:rsidR="00FB52F0">
        <w:t xml:space="preserve"> </w:t>
      </w:r>
      <w:r w:rsidR="006708CA">
        <w:t>District o</w:t>
      </w:r>
      <w:r w:rsidR="00374616">
        <w:t xml:space="preserve">f Choice </w:t>
      </w:r>
      <w:r w:rsidR="00FB52F0">
        <w:t>transfer students</w:t>
      </w:r>
      <w:r w:rsidR="00EC0450">
        <w:t>.</w:t>
      </w:r>
    </w:p>
    <w:p w14:paraId="0F037EC9" w14:textId="77777777" w:rsidR="00F70394" w:rsidRPr="00357CD7" w:rsidRDefault="00F70394" w:rsidP="00426A98">
      <w:pPr>
        <w:pStyle w:val="Heading2"/>
        <w:rPr>
          <w:b w:val="0"/>
          <w:bCs/>
        </w:rPr>
      </w:pPr>
      <w:r w:rsidRPr="00357CD7">
        <w:rPr>
          <w:b w:val="0"/>
          <w:bCs/>
        </w:rPr>
        <w:t xml:space="preserve">District </w:t>
      </w:r>
      <w:r w:rsidR="00FB52F0" w:rsidRPr="00357CD7">
        <w:rPr>
          <w:b w:val="0"/>
          <w:bCs/>
        </w:rPr>
        <w:t xml:space="preserve">of Residence </w:t>
      </w:r>
      <w:r w:rsidRPr="00357CD7">
        <w:rPr>
          <w:b w:val="0"/>
          <w:bCs/>
        </w:rPr>
        <w:t>Information</w:t>
      </w:r>
    </w:p>
    <w:p w14:paraId="14238FBB" w14:textId="77777777" w:rsidR="00FB52F0" w:rsidRDefault="005F6944" w:rsidP="00FB52F0">
      <w:pPr>
        <w:spacing w:after="120"/>
      </w:pPr>
      <w:r>
        <w:t>P</w:t>
      </w:r>
      <w:r w:rsidR="00F70394">
        <w:t xml:space="preserve">rovide the </w:t>
      </w:r>
      <w:r w:rsidR="00FB52F0">
        <w:t xml:space="preserve">name and CDS code for the district that you received </w:t>
      </w:r>
      <w:r w:rsidR="006708CA">
        <w:t>District o</w:t>
      </w:r>
      <w:r w:rsidR="00374616">
        <w:t xml:space="preserve">f Choice </w:t>
      </w:r>
      <w:r w:rsidR="00FB52F0">
        <w:t>transfer students from.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chool Information"/>
        <w:tblDescription w:val="Information about the school's district name, school name, and school's county-district-school(CDS) code."/>
      </w:tblPr>
      <w:tblGrid>
        <w:gridCol w:w="10525"/>
        <w:gridCol w:w="3865"/>
      </w:tblGrid>
      <w:tr w:rsidR="00F70394" w14:paraId="2CCEC65C" w14:textId="77777777" w:rsidTr="00FE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3657" w:type="pct"/>
            <w:vAlign w:val="center"/>
          </w:tcPr>
          <w:p w14:paraId="334DC0F1" w14:textId="77777777" w:rsidR="00F70394" w:rsidRDefault="00F70394" w:rsidP="00F70394">
            <w:r>
              <w:t>District of Residence Name</w:t>
            </w:r>
          </w:p>
        </w:tc>
        <w:tc>
          <w:tcPr>
            <w:tcW w:w="1343" w:type="pct"/>
            <w:vAlign w:val="center"/>
          </w:tcPr>
          <w:p w14:paraId="48EFA662" w14:textId="77777777" w:rsidR="00F70394" w:rsidRDefault="00F70394" w:rsidP="00FB52F0">
            <w:r>
              <w:t>CD</w:t>
            </w:r>
            <w:r w:rsidR="00FB52F0">
              <w:t>S</w:t>
            </w:r>
            <w:r>
              <w:t xml:space="preserve"> Code</w:t>
            </w:r>
          </w:p>
        </w:tc>
      </w:tr>
      <w:tr w:rsidR="00F70394" w14:paraId="3CB34A94" w14:textId="77777777" w:rsidTr="00FE6A60">
        <w:trPr>
          <w:trHeight w:val="504"/>
        </w:trPr>
        <w:tc>
          <w:tcPr>
            <w:tcW w:w="3657" w:type="pct"/>
            <w:vAlign w:val="center"/>
          </w:tcPr>
          <w:p w14:paraId="139C7936" w14:textId="1BC2FC68" w:rsidR="00F70394" w:rsidRDefault="005F2065" w:rsidP="00595135">
            <w:r>
              <w:fldChar w:fldCharType="begin">
                <w:ffData>
                  <w:name w:val="distresname"/>
                  <w:enabled/>
                  <w:calcOnExit w:val="0"/>
                  <w:statusText w:type="text" w:val="Enter the  district of residence name."/>
                  <w:textInput/>
                </w:ffData>
              </w:fldChar>
            </w:r>
            <w:bookmarkStart w:id="6" w:name="distres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3" w:type="pct"/>
            <w:vAlign w:val="center"/>
          </w:tcPr>
          <w:p w14:paraId="74E2D286" w14:textId="3FFB7D35" w:rsidR="00F70394" w:rsidRDefault="005F2065" w:rsidP="00595135">
            <w:r>
              <w:fldChar w:fldCharType="begin">
                <w:ffData>
                  <w:name w:val="distrescdscode"/>
                  <w:enabled/>
                  <w:calcOnExit w:val="0"/>
                  <w:statusText w:type="text" w:val="Enter the county district school code for the district of residence."/>
                  <w:textInput/>
                </w:ffData>
              </w:fldChar>
            </w:r>
            <w:bookmarkStart w:id="7" w:name="distrescds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27324B6A" w14:textId="77777777" w:rsidR="00357CD7" w:rsidRPr="00357CD7" w:rsidRDefault="00357CD7" w:rsidP="00426A98">
      <w:pPr>
        <w:pStyle w:val="Heading2"/>
        <w:rPr>
          <w:b w:val="0"/>
          <w:bCs/>
          <w:sz w:val="20"/>
          <w:szCs w:val="20"/>
        </w:rPr>
      </w:pPr>
    </w:p>
    <w:p w14:paraId="63CACDF3" w14:textId="3A032F17" w:rsidR="00CF65F4" w:rsidRPr="00357CD7" w:rsidRDefault="00FE6A60" w:rsidP="00426A98">
      <w:pPr>
        <w:pStyle w:val="Heading2"/>
        <w:rPr>
          <w:b w:val="0"/>
          <w:bCs/>
        </w:rPr>
      </w:pPr>
      <w:r w:rsidRPr="00357CD7">
        <w:rPr>
          <w:b w:val="0"/>
          <w:bCs/>
        </w:rPr>
        <w:t xml:space="preserve">B. </w:t>
      </w:r>
      <w:r w:rsidR="0019395F" w:rsidRPr="00357CD7">
        <w:rPr>
          <w:b w:val="0"/>
          <w:bCs/>
        </w:rPr>
        <w:t>Transfer</w:t>
      </w:r>
      <w:r w:rsidR="00C27C2C" w:rsidRPr="00357CD7">
        <w:rPr>
          <w:b w:val="0"/>
          <w:bCs/>
        </w:rPr>
        <w:t>red</w:t>
      </w:r>
      <w:r w:rsidR="0019395F" w:rsidRPr="00357CD7">
        <w:rPr>
          <w:b w:val="0"/>
          <w:bCs/>
        </w:rPr>
        <w:t xml:space="preserve"> Students Receiving Transportation Services</w:t>
      </w:r>
      <w:r w:rsidR="00BA2958" w:rsidRPr="00357CD7">
        <w:rPr>
          <w:b w:val="0"/>
          <w:bCs/>
        </w:rPr>
        <w:t xml:space="preserve"> by Race/Ethnicity and Gender</w:t>
      </w:r>
    </w:p>
    <w:p w14:paraId="764BBF10" w14:textId="77777777" w:rsidR="007419ED" w:rsidRDefault="00F87A11" w:rsidP="006F5904">
      <w:pPr>
        <w:spacing w:after="120"/>
      </w:pPr>
      <w:r>
        <w:t xml:space="preserve">Report the </w:t>
      </w:r>
      <w:r w:rsidR="00C27C2C">
        <w:t>number</w:t>
      </w:r>
      <w:r w:rsidR="007B5BF3">
        <w:t xml:space="preserve"> of</w:t>
      </w:r>
      <w:r w:rsidR="00C27C2C">
        <w:t xml:space="preserve"> </w:t>
      </w:r>
      <w:r w:rsidR="00244C29">
        <w:t>District of Choice</w:t>
      </w:r>
      <w:r w:rsidR="00871E40">
        <w:t xml:space="preserve"> transfer</w:t>
      </w:r>
      <w:r w:rsidR="00244C29">
        <w:t xml:space="preserve"> students who received </w:t>
      </w:r>
      <w:r>
        <w:t xml:space="preserve">transportation services </w:t>
      </w:r>
      <w:r w:rsidR="00152789" w:rsidRPr="00BA2958">
        <w:t>by race/ethnicity and gender</w:t>
      </w:r>
      <w:r>
        <w:t>.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3"/>
        <w:gridCol w:w="1530"/>
        <w:gridCol w:w="1350"/>
        <w:gridCol w:w="1350"/>
        <w:gridCol w:w="1350"/>
        <w:gridCol w:w="1350"/>
        <w:gridCol w:w="1350"/>
        <w:gridCol w:w="1350"/>
        <w:gridCol w:w="1350"/>
        <w:gridCol w:w="1350"/>
        <w:gridCol w:w="1347"/>
      </w:tblGrid>
      <w:tr w:rsidR="006F5904" w14:paraId="52B06580" w14:textId="77777777" w:rsidTr="006F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73"/>
        </w:trPr>
        <w:tc>
          <w:tcPr>
            <w:tcW w:w="248" w:type="pct"/>
            <w:vAlign w:val="center"/>
          </w:tcPr>
          <w:p w14:paraId="52EDB635" w14:textId="77777777" w:rsidR="006F5904" w:rsidRDefault="006F5904" w:rsidP="006F5904">
            <w:pPr>
              <w:jc w:val="center"/>
            </w:pPr>
            <w:r>
              <w:t>Row</w:t>
            </w:r>
          </w:p>
        </w:tc>
        <w:tc>
          <w:tcPr>
            <w:tcW w:w="532" w:type="pct"/>
            <w:vAlign w:val="center"/>
          </w:tcPr>
          <w:p w14:paraId="0473F097" w14:textId="77777777" w:rsidR="006F5904" w:rsidRPr="007461C2" w:rsidRDefault="008562CA" w:rsidP="006F5904">
            <w:pPr>
              <w:jc w:val="center"/>
            </w:pPr>
            <w:r>
              <w:t>Gender</w:t>
            </w:r>
          </w:p>
        </w:tc>
        <w:tc>
          <w:tcPr>
            <w:tcW w:w="469" w:type="pct"/>
            <w:vAlign w:val="center"/>
          </w:tcPr>
          <w:p w14:paraId="6EE18275" w14:textId="77777777" w:rsidR="006F5904" w:rsidRPr="0017284C" w:rsidRDefault="006F5904" w:rsidP="006F5904">
            <w:pPr>
              <w:jc w:val="center"/>
            </w:pPr>
            <w:r>
              <w:t xml:space="preserve">America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 xml:space="preserve">Native </w:t>
            </w:r>
            <w:r>
              <w:t>n</w:t>
            </w:r>
            <w:r w:rsidRPr="0017284C">
              <w:t>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5C56A5C8" w14:textId="77777777" w:rsidR="006F5904" w:rsidRPr="0017284C" w:rsidRDefault="006F5904" w:rsidP="006F5904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0322DD6D" w14:textId="77777777" w:rsidR="006F5904" w:rsidRPr="0017284C" w:rsidRDefault="006F5904" w:rsidP="006F5904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6B95440F" w14:textId="77777777" w:rsidR="006F5904" w:rsidRPr="0017284C" w:rsidRDefault="006F5904" w:rsidP="006F5904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5860ECC2" w14:textId="77777777" w:rsidR="006F5904" w:rsidRPr="0017284C" w:rsidRDefault="006F5904" w:rsidP="006F5904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69" w:type="pct"/>
            <w:vAlign w:val="center"/>
          </w:tcPr>
          <w:p w14:paraId="1967C23E" w14:textId="77777777" w:rsidR="006F5904" w:rsidRPr="0017284C" w:rsidRDefault="006F5904" w:rsidP="006F5904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3C93905A" w14:textId="77777777" w:rsidR="006F5904" w:rsidRPr="0017284C" w:rsidRDefault="006F5904" w:rsidP="006F5904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04159FA5" w14:textId="77777777" w:rsidR="006F5904" w:rsidRPr="0017284C" w:rsidRDefault="006F5904" w:rsidP="006F5904">
            <w:pPr>
              <w:jc w:val="center"/>
            </w:pPr>
            <w:r w:rsidRPr="0017284C">
              <w:t>T</w:t>
            </w:r>
            <w:r>
              <w:t xml:space="preserve">wo or </w:t>
            </w:r>
            <w:r w:rsidRPr="0017284C">
              <w:t>M</w:t>
            </w:r>
            <w:r>
              <w:t xml:space="preserve">ore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4C9A3357" w14:textId="77777777" w:rsidR="006F5904" w:rsidRPr="007461C2" w:rsidRDefault="006F5904" w:rsidP="006F5904">
            <w:pPr>
              <w:jc w:val="center"/>
            </w:pPr>
            <w:r>
              <w:t>Total</w:t>
            </w:r>
          </w:p>
        </w:tc>
      </w:tr>
      <w:tr w:rsidR="00560DD5" w14:paraId="1B22A16D" w14:textId="77777777" w:rsidTr="00751632">
        <w:trPr>
          <w:cantSplit/>
          <w:trHeight w:val="504"/>
        </w:trPr>
        <w:tc>
          <w:tcPr>
            <w:tcW w:w="248" w:type="pct"/>
            <w:shd w:val="clear" w:color="auto" w:fill="F2F2F2"/>
            <w:vAlign w:val="center"/>
          </w:tcPr>
          <w:p w14:paraId="5432B19F" w14:textId="77777777" w:rsidR="00560DD5" w:rsidRDefault="00560DD5" w:rsidP="006F5904">
            <w:pPr>
              <w:jc w:val="center"/>
            </w:pPr>
            <w:r>
              <w:t>1</w:t>
            </w:r>
          </w:p>
        </w:tc>
        <w:tc>
          <w:tcPr>
            <w:tcW w:w="532" w:type="pct"/>
            <w:shd w:val="clear" w:color="auto" w:fill="F2F2F2"/>
            <w:vAlign w:val="center"/>
          </w:tcPr>
          <w:p w14:paraId="37D4FD99" w14:textId="77777777" w:rsidR="00560DD5" w:rsidRPr="007461C2" w:rsidRDefault="00560DD5" w:rsidP="003B3A94">
            <w:pPr>
              <w:jc w:val="center"/>
            </w:pPr>
            <w:r>
              <w:t>Male</w:t>
            </w:r>
          </w:p>
        </w:tc>
        <w:tc>
          <w:tcPr>
            <w:tcW w:w="469" w:type="pct"/>
            <w:vAlign w:val="center"/>
          </w:tcPr>
          <w:p w14:paraId="0111B273" w14:textId="7B492FA7" w:rsidR="00560DD5" w:rsidRPr="007461C2" w:rsidRDefault="003440A8" w:rsidP="006F5904">
            <w:pPr>
              <w:jc w:val="center"/>
            </w:pPr>
            <w:r>
              <w:fldChar w:fldCharType="begin">
                <w:ffData>
                  <w:name w:val="maletransprow1col1"/>
                  <w:enabled/>
                  <w:calcOnExit w:val="0"/>
                  <w:statusText w:type="text" w:val="Enter the number of male transferred students receiving transportation services - American Indian or Alaska Native not Hispanic."/>
                  <w:textInput/>
                </w:ffData>
              </w:fldChar>
            </w:r>
            <w:bookmarkStart w:id="8" w:name="maletransprow1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69" w:type="pct"/>
            <w:vAlign w:val="center"/>
          </w:tcPr>
          <w:p w14:paraId="1EF78D6B" w14:textId="13057663" w:rsidR="00560DD5" w:rsidRPr="007461C2" w:rsidRDefault="003440A8" w:rsidP="006F5904">
            <w:pPr>
              <w:jc w:val="center"/>
            </w:pPr>
            <w:r>
              <w:fldChar w:fldCharType="begin">
                <w:ffData>
                  <w:name w:val="maletransprow1col2"/>
                  <w:enabled/>
                  <w:calcOnExit w:val="0"/>
                  <w:statusText w:type="text" w:val="Enter the number of male transferred students receiving transportation services - Asian not Hispanic."/>
                  <w:textInput/>
                </w:ffData>
              </w:fldChar>
            </w:r>
            <w:bookmarkStart w:id="9" w:name="maletransprow1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69" w:type="pct"/>
            <w:vAlign w:val="center"/>
          </w:tcPr>
          <w:p w14:paraId="19F8F8B9" w14:textId="7FF052BA" w:rsidR="00560DD5" w:rsidRPr="007461C2" w:rsidRDefault="003440A8" w:rsidP="006F5904">
            <w:pPr>
              <w:jc w:val="center"/>
            </w:pPr>
            <w:r>
              <w:fldChar w:fldCharType="begin">
                <w:ffData>
                  <w:name w:val="maletransprow1col3"/>
                  <w:enabled/>
                  <w:calcOnExit w:val="0"/>
                  <w:statusText w:type="text" w:val="Enter the number of male transferred students receiving transportation services - Pasicfic Islander not Hispanic."/>
                  <w:textInput/>
                </w:ffData>
              </w:fldChar>
            </w:r>
            <w:bookmarkStart w:id="10" w:name="maletransprow1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69" w:type="pct"/>
            <w:vAlign w:val="center"/>
          </w:tcPr>
          <w:p w14:paraId="7F6A8EAF" w14:textId="4690F8AA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maltransprow1col4"/>
                  <w:enabled/>
                  <w:calcOnExit w:val="0"/>
                  <w:statusText w:type="text" w:val="Enter the number of male transferred students receiving transportation services - Filipino not Hispanic."/>
                  <w:textInput/>
                </w:ffData>
              </w:fldChar>
            </w:r>
            <w:bookmarkStart w:id="11" w:name="maltransprow1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69" w:type="pct"/>
            <w:vAlign w:val="center"/>
          </w:tcPr>
          <w:p w14:paraId="35F0BDFB" w14:textId="0FA61D81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maletransprow1col5"/>
                  <w:enabled/>
                  <w:calcOnExit w:val="0"/>
                  <w:statusText w:type="text" w:val="Enter the number of male transferred students receiving transportation services - Hispanic. or Latino of any race."/>
                  <w:textInput/>
                </w:ffData>
              </w:fldChar>
            </w:r>
            <w:bookmarkStart w:id="12" w:name="maletransprow1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69" w:type="pct"/>
            <w:vAlign w:val="center"/>
          </w:tcPr>
          <w:p w14:paraId="6FB525B7" w14:textId="4A6EEF93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maletrsansprow1col6"/>
                  <w:enabled/>
                  <w:calcOnExit w:val="0"/>
                  <w:statusText w:type="text" w:val="Enter the number of male transferred students receiving transportation services - Afircan American not Hispanic.."/>
                  <w:textInput/>
                </w:ffData>
              </w:fldChar>
            </w:r>
            <w:bookmarkStart w:id="13" w:name="maletrsansprow1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69" w:type="pct"/>
            <w:vAlign w:val="center"/>
          </w:tcPr>
          <w:p w14:paraId="1374CE07" w14:textId="57C3465A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maletransprow1col7"/>
                  <w:enabled/>
                  <w:calcOnExit w:val="0"/>
                  <w:statusText w:type="text" w:val="Enter the number of male transferred students receiving transportation services - White not Hispanic.."/>
                  <w:textInput/>
                </w:ffData>
              </w:fldChar>
            </w:r>
            <w:bookmarkStart w:id="14" w:name="maletransprow1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69" w:type="pct"/>
            <w:vAlign w:val="center"/>
          </w:tcPr>
          <w:p w14:paraId="03108F6E" w14:textId="0F167E66" w:rsidR="00560DD5" w:rsidRPr="00E20F77" w:rsidRDefault="00CC40FC" w:rsidP="006F5904">
            <w:pPr>
              <w:jc w:val="center"/>
            </w:pPr>
            <w:r>
              <w:fldChar w:fldCharType="begin">
                <w:ffData>
                  <w:name w:val="maletransprow1col8"/>
                  <w:enabled/>
                  <w:calcOnExit w:val="0"/>
                  <w:statusText w:type="text" w:val="Enter the number of male transferred students receiving transportation services - two or more races not Hispanic.."/>
                  <w:textInput/>
                </w:ffData>
              </w:fldChar>
            </w:r>
            <w:bookmarkStart w:id="15" w:name="maletransprow1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69" w:type="pct"/>
            <w:vAlign w:val="center"/>
          </w:tcPr>
          <w:p w14:paraId="2D5B1ADF" w14:textId="3841FEEF" w:rsidR="00560DD5" w:rsidRPr="00E20F77" w:rsidRDefault="00CC40FC" w:rsidP="006F5904">
            <w:pPr>
              <w:jc w:val="center"/>
            </w:pPr>
            <w:r>
              <w:fldChar w:fldCharType="begin">
                <w:ffData>
                  <w:name w:val="maletransprow1col9"/>
                  <w:enabled/>
                  <w:calcOnExit w:val="0"/>
                  <w:statusText w:type="text" w:val="Enter the toal number of male transferred students receiving transportation services."/>
                  <w:textInput/>
                </w:ffData>
              </w:fldChar>
            </w:r>
            <w:bookmarkStart w:id="16" w:name="maletransprow1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560DD5" w14:paraId="2B08942B" w14:textId="77777777" w:rsidTr="00751632">
        <w:trPr>
          <w:cantSplit/>
          <w:trHeight w:val="504"/>
        </w:trPr>
        <w:tc>
          <w:tcPr>
            <w:tcW w:w="248" w:type="pct"/>
            <w:shd w:val="clear" w:color="auto" w:fill="F2F2F2"/>
            <w:vAlign w:val="center"/>
          </w:tcPr>
          <w:p w14:paraId="1A9796DC" w14:textId="77777777" w:rsidR="00560DD5" w:rsidRDefault="00560DD5" w:rsidP="006F5904">
            <w:pPr>
              <w:jc w:val="center"/>
            </w:pPr>
            <w:r>
              <w:t>2</w:t>
            </w:r>
          </w:p>
        </w:tc>
        <w:tc>
          <w:tcPr>
            <w:tcW w:w="532" w:type="pct"/>
            <w:shd w:val="clear" w:color="auto" w:fill="F2F2F2"/>
            <w:vAlign w:val="center"/>
          </w:tcPr>
          <w:p w14:paraId="44833B9B" w14:textId="77777777" w:rsidR="00560DD5" w:rsidRDefault="00560DD5" w:rsidP="003B3A94">
            <w:pPr>
              <w:jc w:val="center"/>
            </w:pPr>
            <w:r>
              <w:t>Female</w:t>
            </w:r>
          </w:p>
        </w:tc>
        <w:tc>
          <w:tcPr>
            <w:tcW w:w="469" w:type="pct"/>
            <w:vAlign w:val="center"/>
          </w:tcPr>
          <w:p w14:paraId="7992804C" w14:textId="20D08107" w:rsidR="00560DD5" w:rsidRPr="007461C2" w:rsidRDefault="003440A8" w:rsidP="006F5904">
            <w:pPr>
              <w:jc w:val="center"/>
            </w:pPr>
            <w:r>
              <w:fldChar w:fldCharType="begin">
                <w:ffData>
                  <w:name w:val="femaletransprow2col1"/>
                  <w:enabled/>
                  <w:calcOnExit w:val="0"/>
                  <w:statusText w:type="text" w:val="Enter the number of female transferred students receiving transportation services - American Indian or Alaska Native not Hispanic."/>
                  <w:textInput/>
                </w:ffData>
              </w:fldChar>
            </w:r>
            <w:bookmarkStart w:id="17" w:name="femaletransprow2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69" w:type="pct"/>
            <w:vAlign w:val="center"/>
          </w:tcPr>
          <w:p w14:paraId="0450DF65" w14:textId="45969076" w:rsidR="00560DD5" w:rsidRPr="007461C2" w:rsidRDefault="003440A8" w:rsidP="006F5904">
            <w:pPr>
              <w:jc w:val="center"/>
            </w:pPr>
            <w:r>
              <w:fldChar w:fldCharType="begin">
                <w:ffData>
                  <w:name w:val="femaletransprow2col2"/>
                  <w:enabled/>
                  <w:calcOnExit w:val="0"/>
                  <w:statusText w:type="text" w:val="Enter the number of female transferred students receiving transportation services - Asian not Hispanic."/>
                  <w:textInput/>
                </w:ffData>
              </w:fldChar>
            </w:r>
            <w:bookmarkStart w:id="18" w:name="femaletransprow2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69" w:type="pct"/>
            <w:vAlign w:val="center"/>
          </w:tcPr>
          <w:p w14:paraId="2D96DBDE" w14:textId="2ED43EE2" w:rsidR="00560DD5" w:rsidRPr="007461C2" w:rsidRDefault="003440A8" w:rsidP="006F5904">
            <w:pPr>
              <w:jc w:val="center"/>
            </w:pPr>
            <w:r>
              <w:fldChar w:fldCharType="begin">
                <w:ffData>
                  <w:name w:val="femaletransprow2col3"/>
                  <w:enabled/>
                  <w:calcOnExit w:val="0"/>
                  <w:statusText w:type="text" w:val="Enter the number of female transferred students receiving transportation services - Pacific Islander not Hispanic."/>
                  <w:textInput/>
                </w:ffData>
              </w:fldChar>
            </w:r>
            <w:bookmarkStart w:id="19" w:name="femaletransprow2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69" w:type="pct"/>
            <w:vAlign w:val="center"/>
          </w:tcPr>
          <w:p w14:paraId="0F7D93A4" w14:textId="01FE01CC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femaletransprow2col4"/>
                  <w:enabled/>
                  <w:calcOnExit w:val="0"/>
                  <w:statusText w:type="text" w:val="Enter the number of female transferred students receiving transportation services - Filipino not Hispanic."/>
                  <w:textInput/>
                </w:ffData>
              </w:fldChar>
            </w:r>
            <w:bookmarkStart w:id="20" w:name="femaletransprow2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69" w:type="pct"/>
            <w:vAlign w:val="center"/>
          </w:tcPr>
          <w:p w14:paraId="5F95B2B3" w14:textId="69CBA773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femaletransprow2col5"/>
                  <w:enabled/>
                  <w:calcOnExit w:val="0"/>
                  <w:statusText w:type="text" w:val="Enter the number of female transferred students receiving transportation services - Hispanic. or Latino of any race."/>
                  <w:textInput/>
                </w:ffData>
              </w:fldChar>
            </w:r>
            <w:bookmarkStart w:id="21" w:name="femaletransprow2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69" w:type="pct"/>
            <w:vAlign w:val="center"/>
          </w:tcPr>
          <w:p w14:paraId="0CF558BE" w14:textId="65E8D388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femaletransprow2col6"/>
                  <w:enabled/>
                  <w:calcOnExit w:val="0"/>
                  <w:statusText w:type="text" w:val="Enter the number of female transferred students receiving transportation services - Afircan American not Hispanic.."/>
                  <w:textInput/>
                </w:ffData>
              </w:fldChar>
            </w:r>
            <w:bookmarkStart w:id="22" w:name="femaletransprow2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69" w:type="pct"/>
            <w:vAlign w:val="center"/>
          </w:tcPr>
          <w:p w14:paraId="3B5A3116" w14:textId="7B820560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femaletransprow2col7"/>
                  <w:enabled/>
                  <w:calcOnExit w:val="0"/>
                  <w:statusText w:type="text" w:val="Enter the number of female transferred students receiving transportation services - White not Hispanic.."/>
                  <w:textInput/>
                </w:ffData>
              </w:fldChar>
            </w:r>
            <w:bookmarkStart w:id="23" w:name="femaletransprow2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69" w:type="pct"/>
            <w:vAlign w:val="center"/>
          </w:tcPr>
          <w:p w14:paraId="0E19FE73" w14:textId="61537BAD" w:rsidR="00560DD5" w:rsidRPr="00E20F77" w:rsidRDefault="00CC40FC" w:rsidP="006F5904">
            <w:pPr>
              <w:jc w:val="center"/>
            </w:pPr>
            <w:r>
              <w:fldChar w:fldCharType="begin">
                <w:ffData>
                  <w:name w:val="femaletransprow2col8"/>
                  <w:enabled/>
                  <w:calcOnExit w:val="0"/>
                  <w:statusText w:type="text" w:val="Enter the number of female transferred students receiving transportation services - two or more races not Hispanic.."/>
                  <w:textInput/>
                </w:ffData>
              </w:fldChar>
            </w:r>
            <w:bookmarkStart w:id="24" w:name="femaletransprow2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69" w:type="pct"/>
            <w:vAlign w:val="center"/>
          </w:tcPr>
          <w:p w14:paraId="16433302" w14:textId="4D48948E" w:rsidR="00560DD5" w:rsidRPr="00E20F77" w:rsidRDefault="00CC40FC" w:rsidP="006F5904">
            <w:pPr>
              <w:jc w:val="center"/>
            </w:pPr>
            <w:r>
              <w:fldChar w:fldCharType="begin">
                <w:ffData>
                  <w:name w:val="femaletransprow2col9"/>
                  <w:enabled/>
                  <w:calcOnExit w:val="0"/>
                  <w:statusText w:type="text" w:val="Enter the toal number of female transferred students receiving transportation services."/>
                  <w:textInput/>
                </w:ffData>
              </w:fldChar>
            </w:r>
            <w:bookmarkStart w:id="25" w:name="femaletransprow2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743DF7" w14:paraId="0B50C06E" w14:textId="77777777" w:rsidTr="00751632">
        <w:trPr>
          <w:cantSplit/>
          <w:trHeight w:val="504"/>
        </w:trPr>
        <w:tc>
          <w:tcPr>
            <w:tcW w:w="248" w:type="pct"/>
            <w:shd w:val="clear" w:color="auto" w:fill="F2F2F2"/>
            <w:vAlign w:val="center"/>
          </w:tcPr>
          <w:p w14:paraId="68935CE3" w14:textId="008FFD0B" w:rsidR="00743DF7" w:rsidRDefault="00743DF7" w:rsidP="006F5904">
            <w:pPr>
              <w:jc w:val="center"/>
            </w:pPr>
            <w:r>
              <w:t>3</w:t>
            </w:r>
          </w:p>
        </w:tc>
        <w:tc>
          <w:tcPr>
            <w:tcW w:w="532" w:type="pct"/>
            <w:shd w:val="clear" w:color="auto" w:fill="F2F2F2"/>
            <w:vAlign w:val="center"/>
          </w:tcPr>
          <w:p w14:paraId="785F6D11" w14:textId="2927B2A9" w:rsidR="00743DF7" w:rsidRDefault="00743DF7" w:rsidP="003B3A94">
            <w:pPr>
              <w:jc w:val="center"/>
            </w:pPr>
            <w:r>
              <w:t>Nonbinary</w:t>
            </w:r>
          </w:p>
        </w:tc>
        <w:tc>
          <w:tcPr>
            <w:tcW w:w="469" w:type="pct"/>
            <w:vAlign w:val="center"/>
          </w:tcPr>
          <w:p w14:paraId="7FE827FF" w14:textId="24CECD09" w:rsidR="00743DF7" w:rsidRPr="007461C2" w:rsidRDefault="003440A8" w:rsidP="006F5904">
            <w:pPr>
              <w:jc w:val="center"/>
            </w:pPr>
            <w:r>
              <w:fldChar w:fldCharType="begin">
                <w:ffData>
                  <w:name w:val="nonbitransrow3col1"/>
                  <w:enabled/>
                  <w:calcOnExit w:val="0"/>
                  <w:statusText w:type="text" w:val="Enter the number of nonbinary transferred students receiving transportation services - American Indian or Alaska Native not Hispanic."/>
                  <w:textInput/>
                </w:ffData>
              </w:fldChar>
            </w:r>
            <w:bookmarkStart w:id="26" w:name="nonbitransrow3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69" w:type="pct"/>
            <w:vAlign w:val="center"/>
          </w:tcPr>
          <w:p w14:paraId="0853678A" w14:textId="3F8EC17B" w:rsidR="00743DF7" w:rsidRPr="007461C2" w:rsidRDefault="003440A8" w:rsidP="006F5904">
            <w:pPr>
              <w:jc w:val="center"/>
            </w:pPr>
            <w:r>
              <w:fldChar w:fldCharType="begin">
                <w:ffData>
                  <w:name w:val="nonbitransprow3col2"/>
                  <w:enabled/>
                  <w:calcOnExit w:val="0"/>
                  <w:statusText w:type="text" w:val="Enter the number of nonbinary ransferred students receiving transportation services - Asian not Hispanic."/>
                  <w:textInput/>
                </w:ffData>
              </w:fldChar>
            </w:r>
            <w:bookmarkStart w:id="27" w:name="nonbitransprow3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69" w:type="pct"/>
            <w:vAlign w:val="center"/>
          </w:tcPr>
          <w:p w14:paraId="02B7BD07" w14:textId="705BD572" w:rsidR="00743DF7" w:rsidRPr="007461C2" w:rsidRDefault="005502F6" w:rsidP="006F5904">
            <w:pPr>
              <w:jc w:val="center"/>
            </w:pPr>
            <w:r>
              <w:fldChar w:fldCharType="begin">
                <w:ffData>
                  <w:name w:val="nonbitransprow3col3"/>
                  <w:enabled/>
                  <w:calcOnExit w:val="0"/>
                  <w:statusText w:type="text" w:val="Enter the number of nonbinary transferred students receiving transportation services - Pasific Islander not Hispanic."/>
                  <w:textInput/>
                </w:ffData>
              </w:fldChar>
            </w:r>
            <w:bookmarkStart w:id="28" w:name="nonbitransprow3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69" w:type="pct"/>
            <w:vAlign w:val="center"/>
          </w:tcPr>
          <w:p w14:paraId="5DDB693E" w14:textId="2EACC006" w:rsidR="00743DF7" w:rsidRPr="00E20F77" w:rsidRDefault="005502F6" w:rsidP="006F5904">
            <w:pPr>
              <w:jc w:val="center"/>
            </w:pPr>
            <w:r>
              <w:fldChar w:fldCharType="begin">
                <w:ffData>
                  <w:name w:val="nonbitransprow3col4"/>
                  <w:enabled/>
                  <w:calcOnExit w:val="0"/>
                  <w:textInput/>
                </w:ffData>
              </w:fldChar>
            </w:r>
            <w:bookmarkStart w:id="29" w:name="nonbitransprow3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69" w:type="pct"/>
            <w:vAlign w:val="center"/>
          </w:tcPr>
          <w:p w14:paraId="4561561A" w14:textId="3905B60B" w:rsidR="00743DF7" w:rsidRPr="00E20F77" w:rsidRDefault="005502F6" w:rsidP="006F5904">
            <w:pPr>
              <w:jc w:val="center"/>
            </w:pPr>
            <w:r>
              <w:fldChar w:fldCharType="begin">
                <w:ffData>
                  <w:name w:val="nonbitransprow3col5"/>
                  <w:enabled/>
                  <w:calcOnExit w:val="0"/>
                  <w:statusText w:type="text" w:val="Enter the number of nonbinary transferred students receiving transportation services - Hispanic. or Latino of any race."/>
                  <w:textInput/>
                </w:ffData>
              </w:fldChar>
            </w:r>
            <w:bookmarkStart w:id="30" w:name="nonbitransprow3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69" w:type="pct"/>
            <w:vAlign w:val="center"/>
          </w:tcPr>
          <w:p w14:paraId="4231077A" w14:textId="7E7DF501" w:rsidR="00743DF7" w:rsidRPr="00E20F77" w:rsidRDefault="005502F6" w:rsidP="006F5904">
            <w:pPr>
              <w:jc w:val="center"/>
            </w:pPr>
            <w:r>
              <w:fldChar w:fldCharType="begin">
                <w:ffData>
                  <w:name w:val="nonbitransprow3col6"/>
                  <w:enabled/>
                  <w:calcOnExit w:val="0"/>
                  <w:statusText w:type="text" w:val="Enter the number of nonbinary transferred students receiving transportation services - Afircan American not Hispanic.."/>
                  <w:textInput/>
                </w:ffData>
              </w:fldChar>
            </w:r>
            <w:bookmarkStart w:id="31" w:name="nonbitransprow3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69" w:type="pct"/>
            <w:vAlign w:val="center"/>
          </w:tcPr>
          <w:p w14:paraId="6DF8999A" w14:textId="44FA63B5" w:rsidR="00743DF7" w:rsidRPr="00E20F77" w:rsidRDefault="005502F6" w:rsidP="006F5904">
            <w:pPr>
              <w:jc w:val="center"/>
            </w:pPr>
            <w:r>
              <w:fldChar w:fldCharType="begin">
                <w:ffData>
                  <w:name w:val="nonbitransprow3col7"/>
                  <w:enabled/>
                  <w:calcOnExit w:val="0"/>
                  <w:statusText w:type="text" w:val="Enter the number of nonbinary transferred students receiving transportation services - White not Hispanic.."/>
                  <w:textInput/>
                </w:ffData>
              </w:fldChar>
            </w:r>
            <w:bookmarkStart w:id="32" w:name="nonbitransprow3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69" w:type="pct"/>
            <w:vAlign w:val="center"/>
          </w:tcPr>
          <w:p w14:paraId="75299151" w14:textId="7AD1A4AD" w:rsidR="00743DF7" w:rsidRPr="00E20F77" w:rsidRDefault="00CC40FC" w:rsidP="006F5904">
            <w:pPr>
              <w:jc w:val="center"/>
            </w:pPr>
            <w:r>
              <w:fldChar w:fldCharType="begin">
                <w:ffData>
                  <w:name w:val="nonbitransprow3col8"/>
                  <w:enabled/>
                  <w:calcOnExit w:val="0"/>
                  <w:statusText w:type="text" w:val="Enter the number of nonbinary transferred students receiving transportation services - two or more races not Hispanic.."/>
                  <w:textInput/>
                </w:ffData>
              </w:fldChar>
            </w:r>
            <w:bookmarkStart w:id="33" w:name="nonbitransprow3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69" w:type="pct"/>
            <w:vAlign w:val="center"/>
          </w:tcPr>
          <w:p w14:paraId="56B8D1AD" w14:textId="437051CF" w:rsidR="00743DF7" w:rsidRPr="00E20F77" w:rsidRDefault="00CC40FC" w:rsidP="006F5904">
            <w:pPr>
              <w:jc w:val="center"/>
            </w:pPr>
            <w:r>
              <w:fldChar w:fldCharType="begin">
                <w:ffData>
                  <w:name w:val="nonbitransprow3col9"/>
                  <w:enabled/>
                  <w:calcOnExit w:val="0"/>
                  <w:statusText w:type="text" w:val="Enter the toal number of nonbinary transferred students receiving transportation services."/>
                  <w:textInput/>
                </w:ffData>
              </w:fldChar>
            </w:r>
            <w:bookmarkStart w:id="34" w:name="nonbitransprow3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0328F131" w14:textId="77777777" w:rsidR="00AE031B" w:rsidRPr="00357CD7" w:rsidRDefault="00AE031B" w:rsidP="00AE031B">
      <w:pPr>
        <w:rPr>
          <w:sz w:val="20"/>
          <w:szCs w:val="20"/>
        </w:rPr>
      </w:pPr>
    </w:p>
    <w:p w14:paraId="54B9A7C9" w14:textId="77777777" w:rsidR="00904B25" w:rsidRPr="00357CD7" w:rsidRDefault="00FE6A60" w:rsidP="00426A98">
      <w:pPr>
        <w:pStyle w:val="Heading2"/>
        <w:rPr>
          <w:b w:val="0"/>
          <w:bCs/>
        </w:rPr>
      </w:pPr>
      <w:r w:rsidRPr="00357CD7">
        <w:rPr>
          <w:b w:val="0"/>
          <w:bCs/>
        </w:rPr>
        <w:t xml:space="preserve">C. </w:t>
      </w:r>
      <w:r w:rsidR="00F2190C" w:rsidRPr="00357CD7">
        <w:rPr>
          <w:b w:val="0"/>
          <w:bCs/>
        </w:rPr>
        <w:t>Transfer</w:t>
      </w:r>
      <w:r w:rsidR="00C27C2C" w:rsidRPr="00357CD7">
        <w:rPr>
          <w:b w:val="0"/>
          <w:bCs/>
        </w:rPr>
        <w:t>red</w:t>
      </w:r>
      <w:r w:rsidR="00F2190C" w:rsidRPr="00357CD7">
        <w:rPr>
          <w:b w:val="0"/>
          <w:bCs/>
        </w:rPr>
        <w:t xml:space="preserve"> Students Receiving Transportation Services </w:t>
      </w:r>
      <w:r w:rsidR="00BA2958" w:rsidRPr="00357CD7">
        <w:rPr>
          <w:b w:val="0"/>
          <w:bCs/>
        </w:rPr>
        <w:t xml:space="preserve">by </w:t>
      </w:r>
      <w:r w:rsidR="00660452" w:rsidRPr="00357CD7">
        <w:rPr>
          <w:b w:val="0"/>
          <w:bCs/>
        </w:rPr>
        <w:t>Program Participation</w:t>
      </w:r>
      <w:r w:rsidR="00BA2958" w:rsidRPr="00357CD7" w:rsidDel="004D318D">
        <w:rPr>
          <w:b w:val="0"/>
          <w:bCs/>
        </w:rPr>
        <w:t xml:space="preserve"> </w:t>
      </w:r>
    </w:p>
    <w:p w14:paraId="7166B2B2" w14:textId="77777777" w:rsidR="00F2190C" w:rsidRDefault="00244C29" w:rsidP="00743DF7">
      <w:pPr>
        <w:spacing w:after="120"/>
      </w:pPr>
      <w:r>
        <w:t>R</w:t>
      </w:r>
      <w:r w:rsidR="005F6944">
        <w:t xml:space="preserve">eport the number of </w:t>
      </w:r>
      <w:r>
        <w:t>District of Choice transfer students who received transportation services by program</w:t>
      </w:r>
      <w:r w:rsidR="007419ED">
        <w:t>.</w:t>
      </w:r>
    </w:p>
    <w:p w14:paraId="0BE23DFE" w14:textId="5E025CBD" w:rsidR="00FA1D82" w:rsidRDefault="00FA1D82" w:rsidP="00743DF7">
      <w:pPr>
        <w:pStyle w:val="ListParagraph"/>
        <w:numPr>
          <w:ilvl w:val="0"/>
          <w:numId w:val="8"/>
        </w:numPr>
        <w:spacing w:after="0" w:line="480" w:lineRule="auto"/>
        <w:ind w:left="540"/>
      </w:pPr>
      <w:r>
        <w:t xml:space="preserve">Number of Students Eligible for </w:t>
      </w:r>
      <w:r w:rsidR="00477481">
        <w:t>Free or Reduced Price Meals</w:t>
      </w:r>
      <w:r>
        <w:t>.</w:t>
      </w:r>
      <w:r w:rsidR="00FE6A60">
        <w:tab/>
      </w:r>
      <w:r w:rsidR="00FE6A60">
        <w:tab/>
      </w:r>
      <w:r w:rsidR="00B04139">
        <w:fldChar w:fldCharType="begin">
          <w:ffData>
            <w:name w:val="nostufreemeal"/>
            <w:enabled/>
            <w:calcOnExit w:val="0"/>
            <w:statusText w:type="text" w:val="Enter the number of Students Eligible for Free or Reduced Price Meals receiving transportation services."/>
            <w:textInput/>
          </w:ffData>
        </w:fldChar>
      </w:r>
      <w:bookmarkStart w:id="35" w:name="nostufreemeal"/>
      <w:r w:rsidR="00B04139">
        <w:instrText xml:space="preserve"> FORMTEXT </w:instrText>
      </w:r>
      <w:r w:rsidR="00B04139">
        <w:fldChar w:fldCharType="separate"/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fldChar w:fldCharType="end"/>
      </w:r>
      <w:bookmarkEnd w:id="35"/>
    </w:p>
    <w:p w14:paraId="0170FF56" w14:textId="608603D2" w:rsidR="00FA1D82" w:rsidRDefault="00FA1D82" w:rsidP="00743DF7">
      <w:pPr>
        <w:pStyle w:val="ListParagraph"/>
        <w:numPr>
          <w:ilvl w:val="0"/>
          <w:numId w:val="8"/>
        </w:numPr>
        <w:spacing w:after="0" w:line="480" w:lineRule="auto"/>
        <w:ind w:left="540"/>
      </w:pPr>
      <w:r>
        <w:t>Number of English Learners.</w:t>
      </w:r>
      <w:r>
        <w:tab/>
      </w:r>
      <w:r>
        <w:tab/>
      </w:r>
      <w:r>
        <w:tab/>
      </w:r>
      <w:r w:rsidR="00477481">
        <w:tab/>
      </w:r>
      <w:r w:rsidR="00477481">
        <w:tab/>
      </w:r>
      <w:r w:rsidR="00477481">
        <w:tab/>
      </w:r>
      <w:r>
        <w:tab/>
      </w:r>
      <w:r w:rsidR="00B04139">
        <w:fldChar w:fldCharType="begin">
          <w:ffData>
            <w:name w:val="notranspenglrnr"/>
            <w:enabled/>
            <w:calcOnExit w:val="0"/>
            <w:statusText w:type="text" w:val="Enter the number of English Learners receiving transportation services."/>
            <w:textInput/>
          </w:ffData>
        </w:fldChar>
      </w:r>
      <w:bookmarkStart w:id="36" w:name="notranspenglrnr"/>
      <w:r w:rsidR="00B04139">
        <w:instrText xml:space="preserve"> FORMTEXT </w:instrText>
      </w:r>
      <w:r w:rsidR="00B04139">
        <w:fldChar w:fldCharType="separate"/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fldChar w:fldCharType="end"/>
      </w:r>
      <w:bookmarkEnd w:id="36"/>
    </w:p>
    <w:p w14:paraId="67003359" w14:textId="00831A27" w:rsidR="00FA1D82" w:rsidRDefault="00FA1D82" w:rsidP="00743DF7">
      <w:pPr>
        <w:pStyle w:val="ListParagraph"/>
        <w:numPr>
          <w:ilvl w:val="0"/>
          <w:numId w:val="8"/>
        </w:numPr>
        <w:spacing w:after="0" w:line="480" w:lineRule="auto"/>
        <w:ind w:left="540"/>
      </w:pPr>
      <w:r>
        <w:t xml:space="preserve">Number of Students </w:t>
      </w:r>
      <w:r w:rsidR="00477481">
        <w:t>with Disabilities</w:t>
      </w:r>
      <w:r>
        <w:t>.</w:t>
      </w:r>
      <w:r w:rsidR="00E162F1">
        <w:tab/>
      </w:r>
      <w:r w:rsidR="00E162F1">
        <w:tab/>
      </w:r>
      <w:r w:rsidR="00E162F1">
        <w:tab/>
      </w:r>
      <w:r w:rsidR="00E162F1">
        <w:tab/>
      </w:r>
      <w:r w:rsidR="00E162F1">
        <w:tab/>
      </w:r>
      <w:r w:rsidR="00B04139">
        <w:fldChar w:fldCharType="begin">
          <w:ffData>
            <w:name w:val="notranspdisabilites"/>
            <w:enabled/>
            <w:calcOnExit w:val="0"/>
            <w:statusText w:type="text" w:val="Enter the number of Students with Disabilities receiving transportation services."/>
            <w:textInput/>
          </w:ffData>
        </w:fldChar>
      </w:r>
      <w:bookmarkStart w:id="37" w:name="notranspdisabilites"/>
      <w:r w:rsidR="00B04139">
        <w:instrText xml:space="preserve"> FORMTEXT </w:instrText>
      </w:r>
      <w:r w:rsidR="00B04139">
        <w:fldChar w:fldCharType="separate"/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fldChar w:fldCharType="end"/>
      </w:r>
      <w:bookmarkEnd w:id="37"/>
    </w:p>
    <w:p w14:paraId="0DBEC483" w14:textId="4014E480" w:rsidR="00F2190C" w:rsidRPr="00F2190C" w:rsidRDefault="00477481" w:rsidP="00743DF7">
      <w:pPr>
        <w:pStyle w:val="ListParagraph"/>
        <w:numPr>
          <w:ilvl w:val="0"/>
          <w:numId w:val="8"/>
        </w:numPr>
        <w:spacing w:after="0" w:line="480" w:lineRule="auto"/>
        <w:ind w:left="540"/>
      </w:pPr>
      <w:r>
        <w:t>Number of</w:t>
      </w:r>
      <w:r w:rsidR="00FA1D82">
        <w:t xml:space="preserve"> Socioeconomically Disadvantaged</w:t>
      </w:r>
      <w:r>
        <w:t xml:space="preserve"> Students</w:t>
      </w:r>
      <w:r w:rsidR="00FA1D82">
        <w:t>.</w:t>
      </w:r>
      <w:r w:rsidR="00FE6A60">
        <w:tab/>
      </w:r>
      <w:r w:rsidR="00FE6A60">
        <w:tab/>
      </w:r>
      <w:r w:rsidR="00FE6A60">
        <w:tab/>
      </w:r>
      <w:r w:rsidR="00B04139">
        <w:fldChar w:fldCharType="begin">
          <w:ffData>
            <w:name w:val="notranspsocecodis"/>
            <w:enabled/>
            <w:calcOnExit w:val="0"/>
            <w:statusText w:type="text" w:val="Enter the number of Socioeconomically Disadvantaged Students receiving transportation services."/>
            <w:textInput/>
          </w:ffData>
        </w:fldChar>
      </w:r>
      <w:bookmarkStart w:id="38" w:name="notranspsocecodis"/>
      <w:r w:rsidR="00B04139">
        <w:instrText xml:space="preserve"> FORMTEXT </w:instrText>
      </w:r>
      <w:r w:rsidR="00B04139">
        <w:fldChar w:fldCharType="separate"/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fldChar w:fldCharType="end"/>
      </w:r>
      <w:bookmarkEnd w:id="38"/>
    </w:p>
    <w:sectPr w:rsidR="00F2190C" w:rsidRPr="00F2190C" w:rsidSect="004A2A51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3158B" w14:textId="77777777" w:rsidR="00374A1A" w:rsidRDefault="00374A1A" w:rsidP="00374A1A">
      <w:r>
        <w:separator/>
      </w:r>
    </w:p>
  </w:endnote>
  <w:endnote w:type="continuationSeparator" w:id="0">
    <w:p w14:paraId="3768DBF6" w14:textId="77777777" w:rsidR="00374A1A" w:rsidRDefault="00374A1A" w:rsidP="0037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9223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D68DA" w14:textId="77777777" w:rsidR="00374A1A" w:rsidRDefault="004536E1" w:rsidP="00B75B7C">
        <w:pPr>
          <w:pStyle w:val="Footer"/>
          <w:jc w:val="right"/>
        </w:pPr>
        <w:r>
          <w:t>District of Choice Supplemental</w:t>
        </w:r>
        <w:r w:rsidR="00B75B7C">
          <w:t xml:space="preserve"> Form Page </w:t>
        </w:r>
        <w:r w:rsidR="00B75B7C">
          <w:fldChar w:fldCharType="begin"/>
        </w:r>
        <w:r w:rsidR="00B75B7C">
          <w:instrText xml:space="preserve"> PAGE   \* MERGEFORMAT </w:instrText>
        </w:r>
        <w:r w:rsidR="00B75B7C">
          <w:fldChar w:fldCharType="separate"/>
        </w:r>
        <w:r w:rsidR="008F6FFA">
          <w:rPr>
            <w:noProof/>
          </w:rPr>
          <w:t>2</w:t>
        </w:r>
        <w:r w:rsidR="00B75B7C">
          <w:rPr>
            <w:noProof/>
          </w:rPr>
          <w:fldChar w:fldCharType="end"/>
        </w:r>
        <w:r w:rsidR="00B75B7C">
          <w:rPr>
            <w:noProof/>
          </w:rPr>
          <w:t xml:space="preserve"> of </w:t>
        </w:r>
        <w:r w:rsidR="00986A90">
          <w:rPr>
            <w:noProof/>
          </w:rPr>
          <w:fldChar w:fldCharType="begin"/>
        </w:r>
        <w:r w:rsidR="00986A90">
          <w:rPr>
            <w:noProof/>
          </w:rPr>
          <w:instrText xml:space="preserve"> NUMPAGES   \* MERGEFORMAT </w:instrText>
        </w:r>
        <w:r w:rsidR="00986A90">
          <w:rPr>
            <w:noProof/>
          </w:rPr>
          <w:fldChar w:fldCharType="separate"/>
        </w:r>
        <w:r w:rsidR="008F6FFA">
          <w:rPr>
            <w:noProof/>
          </w:rPr>
          <w:t>2</w:t>
        </w:r>
        <w:r w:rsidR="00986A9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59919" w14:textId="77777777" w:rsidR="00374A1A" w:rsidRDefault="00374A1A" w:rsidP="00374A1A">
      <w:r>
        <w:separator/>
      </w:r>
    </w:p>
  </w:footnote>
  <w:footnote w:type="continuationSeparator" w:id="0">
    <w:p w14:paraId="566A3CD3" w14:textId="77777777" w:rsidR="00374A1A" w:rsidRDefault="00374A1A" w:rsidP="0037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2468"/>
    <w:multiLevelType w:val="hybridMultilevel"/>
    <w:tmpl w:val="EBF6E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449EB"/>
    <w:multiLevelType w:val="hybridMultilevel"/>
    <w:tmpl w:val="3B3CDD02"/>
    <w:lvl w:ilvl="0" w:tplc="B5866986">
      <w:start w:val="1"/>
      <w:numFmt w:val="bullet"/>
      <w:pStyle w:val="DefaultListStyle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2"/>
      </w:rPr>
    </w:lvl>
    <w:lvl w:ilvl="1" w:tplc="7ED06B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2" w:tplc="539ABCB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  <w:sz w:val="22"/>
      </w:rPr>
    </w:lvl>
    <w:lvl w:ilvl="3" w:tplc="D2FEFF7C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8084C"/>
    <w:multiLevelType w:val="hybridMultilevel"/>
    <w:tmpl w:val="F112D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9C0AE8"/>
    <w:multiLevelType w:val="hybridMultilevel"/>
    <w:tmpl w:val="11B6F8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B20C2"/>
    <w:multiLevelType w:val="hybridMultilevel"/>
    <w:tmpl w:val="F704E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0842099">
    <w:abstractNumId w:val="1"/>
  </w:num>
  <w:num w:numId="2" w16cid:durableId="284628629">
    <w:abstractNumId w:val="1"/>
  </w:num>
  <w:num w:numId="3" w16cid:durableId="893392277">
    <w:abstractNumId w:val="1"/>
  </w:num>
  <w:num w:numId="4" w16cid:durableId="829834249">
    <w:abstractNumId w:val="1"/>
  </w:num>
  <w:num w:numId="5" w16cid:durableId="543912371">
    <w:abstractNumId w:val="1"/>
  </w:num>
  <w:num w:numId="6" w16cid:durableId="665282597">
    <w:abstractNumId w:val="4"/>
  </w:num>
  <w:num w:numId="7" w16cid:durableId="1766877729">
    <w:abstractNumId w:val="0"/>
  </w:num>
  <w:num w:numId="8" w16cid:durableId="126094300">
    <w:abstractNumId w:val="2"/>
  </w:num>
  <w:num w:numId="9" w16cid:durableId="464811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tCv5GCNU6Fau1Qx76Fq0kRYf8t90KLVtGV5zrO3P9QGR7HtUxwpk0VCs+aBgIrndfBPRrW9KuqGaLi7NLXnRQ==" w:salt="P+3tydxFVpZbmma1jSc9Cg=="/>
  <w:defaultTabStop w:val="720"/>
  <w:defaultTableStyle w:val="TableGrid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DD"/>
    <w:rsid w:val="00014DD9"/>
    <w:rsid w:val="00022958"/>
    <w:rsid w:val="000316E2"/>
    <w:rsid w:val="00031AD2"/>
    <w:rsid w:val="00034CBF"/>
    <w:rsid w:val="00052EC8"/>
    <w:rsid w:val="000603C8"/>
    <w:rsid w:val="000815D0"/>
    <w:rsid w:val="00084D4B"/>
    <w:rsid w:val="00090A6E"/>
    <w:rsid w:val="00093DD5"/>
    <w:rsid w:val="00096963"/>
    <w:rsid w:val="000A14F4"/>
    <w:rsid w:val="000B5B64"/>
    <w:rsid w:val="000C27CA"/>
    <w:rsid w:val="000D21B1"/>
    <w:rsid w:val="000D27FC"/>
    <w:rsid w:val="000D35EE"/>
    <w:rsid w:val="000D7142"/>
    <w:rsid w:val="000E3697"/>
    <w:rsid w:val="000F2326"/>
    <w:rsid w:val="000F7629"/>
    <w:rsid w:val="00100CF8"/>
    <w:rsid w:val="00106A6C"/>
    <w:rsid w:val="00130BE2"/>
    <w:rsid w:val="00145733"/>
    <w:rsid w:val="00152789"/>
    <w:rsid w:val="0017284C"/>
    <w:rsid w:val="0019395F"/>
    <w:rsid w:val="001957C9"/>
    <w:rsid w:val="001A0CA5"/>
    <w:rsid w:val="001A1B0E"/>
    <w:rsid w:val="001A7F36"/>
    <w:rsid w:val="001B1FB2"/>
    <w:rsid w:val="001C3A1A"/>
    <w:rsid w:val="001D30A2"/>
    <w:rsid w:val="001D40C4"/>
    <w:rsid w:val="001E1F09"/>
    <w:rsid w:val="001E3DC7"/>
    <w:rsid w:val="001E4E8D"/>
    <w:rsid w:val="001E53C1"/>
    <w:rsid w:val="002134C6"/>
    <w:rsid w:val="00222C4F"/>
    <w:rsid w:val="00244C29"/>
    <w:rsid w:val="002621D7"/>
    <w:rsid w:val="002776A3"/>
    <w:rsid w:val="002823A8"/>
    <w:rsid w:val="00284169"/>
    <w:rsid w:val="00296CA8"/>
    <w:rsid w:val="002A13E3"/>
    <w:rsid w:val="002A7D7D"/>
    <w:rsid w:val="002B0EA2"/>
    <w:rsid w:val="002B57DB"/>
    <w:rsid w:val="002B77D0"/>
    <w:rsid w:val="002D12AB"/>
    <w:rsid w:val="002D41DA"/>
    <w:rsid w:val="002D5610"/>
    <w:rsid w:val="002E314B"/>
    <w:rsid w:val="002E4CB5"/>
    <w:rsid w:val="002F0ED4"/>
    <w:rsid w:val="002F4C01"/>
    <w:rsid w:val="003021D5"/>
    <w:rsid w:val="00302F9C"/>
    <w:rsid w:val="00307FEF"/>
    <w:rsid w:val="00317A16"/>
    <w:rsid w:val="0032685D"/>
    <w:rsid w:val="003330A5"/>
    <w:rsid w:val="003369C6"/>
    <w:rsid w:val="00336DC8"/>
    <w:rsid w:val="00337B49"/>
    <w:rsid w:val="003440A8"/>
    <w:rsid w:val="0034710D"/>
    <w:rsid w:val="003571EF"/>
    <w:rsid w:val="00357CD7"/>
    <w:rsid w:val="00364923"/>
    <w:rsid w:val="00365FED"/>
    <w:rsid w:val="00374616"/>
    <w:rsid w:val="00374A1A"/>
    <w:rsid w:val="0039537B"/>
    <w:rsid w:val="003A2285"/>
    <w:rsid w:val="003A500E"/>
    <w:rsid w:val="003B2874"/>
    <w:rsid w:val="003B3A94"/>
    <w:rsid w:val="003C2721"/>
    <w:rsid w:val="003D1B40"/>
    <w:rsid w:val="003D7076"/>
    <w:rsid w:val="003E21C4"/>
    <w:rsid w:val="003E7214"/>
    <w:rsid w:val="003F6ECA"/>
    <w:rsid w:val="00402626"/>
    <w:rsid w:val="00404897"/>
    <w:rsid w:val="00415685"/>
    <w:rsid w:val="00426A98"/>
    <w:rsid w:val="00427971"/>
    <w:rsid w:val="00432DE5"/>
    <w:rsid w:val="004526B5"/>
    <w:rsid w:val="00452FDF"/>
    <w:rsid w:val="004536E1"/>
    <w:rsid w:val="00477481"/>
    <w:rsid w:val="00483BEA"/>
    <w:rsid w:val="00486104"/>
    <w:rsid w:val="004A2A51"/>
    <w:rsid w:val="004B7899"/>
    <w:rsid w:val="004C0FDD"/>
    <w:rsid w:val="004C5662"/>
    <w:rsid w:val="004D318D"/>
    <w:rsid w:val="004D674B"/>
    <w:rsid w:val="004E2293"/>
    <w:rsid w:val="004E3271"/>
    <w:rsid w:val="004E6110"/>
    <w:rsid w:val="004F568F"/>
    <w:rsid w:val="00500BE4"/>
    <w:rsid w:val="00523D32"/>
    <w:rsid w:val="00524DD6"/>
    <w:rsid w:val="00533AD7"/>
    <w:rsid w:val="005466FD"/>
    <w:rsid w:val="005502F6"/>
    <w:rsid w:val="005535AD"/>
    <w:rsid w:val="00560DD5"/>
    <w:rsid w:val="00562C7A"/>
    <w:rsid w:val="0056395E"/>
    <w:rsid w:val="00565FD8"/>
    <w:rsid w:val="005712BA"/>
    <w:rsid w:val="00572B0F"/>
    <w:rsid w:val="00574360"/>
    <w:rsid w:val="00591556"/>
    <w:rsid w:val="00595EBF"/>
    <w:rsid w:val="005C4103"/>
    <w:rsid w:val="005C5776"/>
    <w:rsid w:val="005D7E9F"/>
    <w:rsid w:val="005E08B8"/>
    <w:rsid w:val="005E5F48"/>
    <w:rsid w:val="005F2065"/>
    <w:rsid w:val="005F6944"/>
    <w:rsid w:val="00600490"/>
    <w:rsid w:val="00615C3F"/>
    <w:rsid w:val="00627B70"/>
    <w:rsid w:val="00633AC3"/>
    <w:rsid w:val="00637E9B"/>
    <w:rsid w:val="00640924"/>
    <w:rsid w:val="006418E0"/>
    <w:rsid w:val="006465D3"/>
    <w:rsid w:val="00646977"/>
    <w:rsid w:val="00660452"/>
    <w:rsid w:val="00662200"/>
    <w:rsid w:val="00663904"/>
    <w:rsid w:val="0066578A"/>
    <w:rsid w:val="00666145"/>
    <w:rsid w:val="006708CA"/>
    <w:rsid w:val="00684353"/>
    <w:rsid w:val="006909A4"/>
    <w:rsid w:val="006940BC"/>
    <w:rsid w:val="006A7174"/>
    <w:rsid w:val="006A7752"/>
    <w:rsid w:val="006B0155"/>
    <w:rsid w:val="006B63DA"/>
    <w:rsid w:val="006C17E5"/>
    <w:rsid w:val="006C3C8E"/>
    <w:rsid w:val="006C6C5E"/>
    <w:rsid w:val="006D03AC"/>
    <w:rsid w:val="006D109F"/>
    <w:rsid w:val="006D4B47"/>
    <w:rsid w:val="006D710E"/>
    <w:rsid w:val="006E16F5"/>
    <w:rsid w:val="006E2CB7"/>
    <w:rsid w:val="006E75FB"/>
    <w:rsid w:val="006F5904"/>
    <w:rsid w:val="006F72BC"/>
    <w:rsid w:val="00704171"/>
    <w:rsid w:val="007073A5"/>
    <w:rsid w:val="00713C23"/>
    <w:rsid w:val="00714F1B"/>
    <w:rsid w:val="007161C2"/>
    <w:rsid w:val="00725384"/>
    <w:rsid w:val="007268EF"/>
    <w:rsid w:val="00727941"/>
    <w:rsid w:val="007419ED"/>
    <w:rsid w:val="007428B8"/>
    <w:rsid w:val="00743DF7"/>
    <w:rsid w:val="007461C2"/>
    <w:rsid w:val="00746497"/>
    <w:rsid w:val="00750BF4"/>
    <w:rsid w:val="00751632"/>
    <w:rsid w:val="00760B58"/>
    <w:rsid w:val="00763A54"/>
    <w:rsid w:val="007778D4"/>
    <w:rsid w:val="007A2D70"/>
    <w:rsid w:val="007A3274"/>
    <w:rsid w:val="007A388C"/>
    <w:rsid w:val="007B08DF"/>
    <w:rsid w:val="007B3240"/>
    <w:rsid w:val="007B4ED6"/>
    <w:rsid w:val="007B5BF3"/>
    <w:rsid w:val="007B6820"/>
    <w:rsid w:val="007C1447"/>
    <w:rsid w:val="007C7990"/>
    <w:rsid w:val="007D36C5"/>
    <w:rsid w:val="007D5F61"/>
    <w:rsid w:val="007D763A"/>
    <w:rsid w:val="007F756F"/>
    <w:rsid w:val="00800558"/>
    <w:rsid w:val="00813A66"/>
    <w:rsid w:val="008228F5"/>
    <w:rsid w:val="008400F0"/>
    <w:rsid w:val="00855085"/>
    <w:rsid w:val="008562CA"/>
    <w:rsid w:val="00857E3C"/>
    <w:rsid w:val="00871E40"/>
    <w:rsid w:val="00882B10"/>
    <w:rsid w:val="0088546A"/>
    <w:rsid w:val="008A1CDD"/>
    <w:rsid w:val="008A38CD"/>
    <w:rsid w:val="008B2BA2"/>
    <w:rsid w:val="008C01C9"/>
    <w:rsid w:val="008D76C0"/>
    <w:rsid w:val="008E3A6B"/>
    <w:rsid w:val="008F4126"/>
    <w:rsid w:val="008F5920"/>
    <w:rsid w:val="008F6FFA"/>
    <w:rsid w:val="009006B7"/>
    <w:rsid w:val="00904B25"/>
    <w:rsid w:val="00915BD6"/>
    <w:rsid w:val="00927969"/>
    <w:rsid w:val="00933D56"/>
    <w:rsid w:val="00937087"/>
    <w:rsid w:val="0093764B"/>
    <w:rsid w:val="0095363A"/>
    <w:rsid w:val="00960449"/>
    <w:rsid w:val="00980B64"/>
    <w:rsid w:val="00986A90"/>
    <w:rsid w:val="00991F8A"/>
    <w:rsid w:val="009A36B5"/>
    <w:rsid w:val="009C2307"/>
    <w:rsid w:val="009D23E8"/>
    <w:rsid w:val="009D7AC4"/>
    <w:rsid w:val="00A05678"/>
    <w:rsid w:val="00A12DD3"/>
    <w:rsid w:val="00A14467"/>
    <w:rsid w:val="00A218EA"/>
    <w:rsid w:val="00A23FAC"/>
    <w:rsid w:val="00A327FB"/>
    <w:rsid w:val="00A35F92"/>
    <w:rsid w:val="00A4593A"/>
    <w:rsid w:val="00A479DE"/>
    <w:rsid w:val="00A52743"/>
    <w:rsid w:val="00A572A6"/>
    <w:rsid w:val="00A71175"/>
    <w:rsid w:val="00A9681E"/>
    <w:rsid w:val="00AA7258"/>
    <w:rsid w:val="00AB5696"/>
    <w:rsid w:val="00AB57B1"/>
    <w:rsid w:val="00AC1311"/>
    <w:rsid w:val="00AC461E"/>
    <w:rsid w:val="00AE031B"/>
    <w:rsid w:val="00B00288"/>
    <w:rsid w:val="00B01E7D"/>
    <w:rsid w:val="00B04139"/>
    <w:rsid w:val="00B14EB4"/>
    <w:rsid w:val="00B31314"/>
    <w:rsid w:val="00B412A9"/>
    <w:rsid w:val="00B53836"/>
    <w:rsid w:val="00B7216E"/>
    <w:rsid w:val="00B75B7C"/>
    <w:rsid w:val="00B8493F"/>
    <w:rsid w:val="00BA1466"/>
    <w:rsid w:val="00BA2958"/>
    <w:rsid w:val="00BA4BD9"/>
    <w:rsid w:val="00BA4DF4"/>
    <w:rsid w:val="00BB06B9"/>
    <w:rsid w:val="00BB2D9D"/>
    <w:rsid w:val="00BB3156"/>
    <w:rsid w:val="00BB4265"/>
    <w:rsid w:val="00BB5A79"/>
    <w:rsid w:val="00BB7A55"/>
    <w:rsid w:val="00BC6139"/>
    <w:rsid w:val="00BD0A24"/>
    <w:rsid w:val="00BD54FE"/>
    <w:rsid w:val="00BE2B66"/>
    <w:rsid w:val="00BE63D8"/>
    <w:rsid w:val="00C017AE"/>
    <w:rsid w:val="00C051D9"/>
    <w:rsid w:val="00C06585"/>
    <w:rsid w:val="00C1644E"/>
    <w:rsid w:val="00C27C2C"/>
    <w:rsid w:val="00C53BA5"/>
    <w:rsid w:val="00C72BE7"/>
    <w:rsid w:val="00C73270"/>
    <w:rsid w:val="00C9382D"/>
    <w:rsid w:val="00CA004B"/>
    <w:rsid w:val="00CA1DEB"/>
    <w:rsid w:val="00CA20F9"/>
    <w:rsid w:val="00CB3174"/>
    <w:rsid w:val="00CC043F"/>
    <w:rsid w:val="00CC40FC"/>
    <w:rsid w:val="00CE540A"/>
    <w:rsid w:val="00CE577C"/>
    <w:rsid w:val="00CF65F4"/>
    <w:rsid w:val="00CF7A39"/>
    <w:rsid w:val="00D00EA3"/>
    <w:rsid w:val="00D04CF2"/>
    <w:rsid w:val="00D06110"/>
    <w:rsid w:val="00D17C1F"/>
    <w:rsid w:val="00D22BC2"/>
    <w:rsid w:val="00D27551"/>
    <w:rsid w:val="00D33D0E"/>
    <w:rsid w:val="00D426E8"/>
    <w:rsid w:val="00D47DAB"/>
    <w:rsid w:val="00D517F7"/>
    <w:rsid w:val="00D543D5"/>
    <w:rsid w:val="00D7138A"/>
    <w:rsid w:val="00D81C1E"/>
    <w:rsid w:val="00D82BE3"/>
    <w:rsid w:val="00D86D82"/>
    <w:rsid w:val="00D86F6A"/>
    <w:rsid w:val="00D92047"/>
    <w:rsid w:val="00DA0114"/>
    <w:rsid w:val="00DA3E3F"/>
    <w:rsid w:val="00DB7107"/>
    <w:rsid w:val="00DC0309"/>
    <w:rsid w:val="00DC23F9"/>
    <w:rsid w:val="00DC7C4E"/>
    <w:rsid w:val="00DD10FE"/>
    <w:rsid w:val="00DD1EAA"/>
    <w:rsid w:val="00DF1BBC"/>
    <w:rsid w:val="00DF289F"/>
    <w:rsid w:val="00DF5746"/>
    <w:rsid w:val="00E162F1"/>
    <w:rsid w:val="00E20F77"/>
    <w:rsid w:val="00E332F1"/>
    <w:rsid w:val="00E37053"/>
    <w:rsid w:val="00E47C01"/>
    <w:rsid w:val="00E50ED0"/>
    <w:rsid w:val="00E5271F"/>
    <w:rsid w:val="00E87271"/>
    <w:rsid w:val="00E901AF"/>
    <w:rsid w:val="00EA03DE"/>
    <w:rsid w:val="00EA7244"/>
    <w:rsid w:val="00EB3796"/>
    <w:rsid w:val="00EB604A"/>
    <w:rsid w:val="00EC0450"/>
    <w:rsid w:val="00ED2334"/>
    <w:rsid w:val="00EE6047"/>
    <w:rsid w:val="00F004FA"/>
    <w:rsid w:val="00F00E78"/>
    <w:rsid w:val="00F013B2"/>
    <w:rsid w:val="00F03716"/>
    <w:rsid w:val="00F16881"/>
    <w:rsid w:val="00F176D2"/>
    <w:rsid w:val="00F20328"/>
    <w:rsid w:val="00F2190C"/>
    <w:rsid w:val="00F33AA7"/>
    <w:rsid w:val="00F4377D"/>
    <w:rsid w:val="00F70394"/>
    <w:rsid w:val="00F746C5"/>
    <w:rsid w:val="00F84EA7"/>
    <w:rsid w:val="00F87059"/>
    <w:rsid w:val="00F87A11"/>
    <w:rsid w:val="00F94AD0"/>
    <w:rsid w:val="00FA1D82"/>
    <w:rsid w:val="00FB52F0"/>
    <w:rsid w:val="00FC5305"/>
    <w:rsid w:val="00FC5DE1"/>
    <w:rsid w:val="00FD11BA"/>
    <w:rsid w:val="00FD191D"/>
    <w:rsid w:val="00FD2BF8"/>
    <w:rsid w:val="00FE3007"/>
    <w:rsid w:val="00FE5857"/>
    <w:rsid w:val="00FE6A60"/>
    <w:rsid w:val="00FF1A80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83D66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78"/>
    <w:pPr>
      <w:spacing w:after="6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7CD7"/>
    <w:pPr>
      <w:keepNext/>
      <w:keepLines/>
      <w:outlineLvl w:val="0"/>
    </w:pPr>
    <w:rPr>
      <w:rFonts w:eastAsiaTheme="majorEastAsia" w:cstheme="majorBidi"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98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Heading5"/>
    <w:next w:val="Normal"/>
    <w:link w:val="Heading3Char"/>
    <w:autoRedefine/>
    <w:uiPriority w:val="9"/>
    <w:unhideWhenUsed/>
    <w:qFormat/>
    <w:rsid w:val="006418E0"/>
    <w:pPr>
      <w:outlineLvl w:val="2"/>
    </w:pPr>
    <w:rPr>
      <w:i w:val="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6A6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F4C01"/>
    <w:pPr>
      <w:keepNext/>
      <w:keepLines/>
      <w:spacing w:after="0" w:line="276" w:lineRule="auto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400F0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93A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CD7"/>
    <w:rPr>
      <w:rFonts w:ascii="Arial" w:eastAsiaTheme="majorEastAsia" w:hAnsi="Arial" w:cstheme="majorBidi"/>
      <w:bC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6A98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8E0"/>
    <w:rPr>
      <w:rFonts w:ascii="Arial" w:eastAsiaTheme="majorEastAsia" w:hAnsi="Arial" w:cstheme="majorBidi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E6A60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4593A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93A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2F4C01"/>
    <w:rPr>
      <w:rFonts w:ascii="Arial" w:eastAsiaTheme="majorEastAsia" w:hAnsi="Arial" w:cstheme="majorBidi"/>
      <w:b/>
      <w:i/>
      <w:sz w:val="24"/>
    </w:rPr>
  </w:style>
  <w:style w:type="paragraph" w:styleId="NoSpacing">
    <w:name w:val="No Spacing"/>
    <w:autoRedefine/>
    <w:uiPriority w:val="1"/>
    <w:qFormat/>
    <w:rsid w:val="00A4593A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400F0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93A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93A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93A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customStyle="1" w:styleId="DefaultListStyle">
    <w:name w:val="Default List Style"/>
    <w:basedOn w:val="ListParagraph"/>
    <w:link w:val="DefaultListStyleChar"/>
    <w:autoRedefine/>
    <w:qFormat/>
    <w:rsid w:val="00A4593A"/>
    <w:pPr>
      <w:numPr>
        <w:numId w:val="5"/>
      </w:numPr>
      <w:spacing w:before="100" w:beforeAutospacing="1" w:after="100" w:afterAutospacing="1" w:line="300" w:lineRule="auto"/>
    </w:pPr>
    <w:rPr>
      <w:rFonts w:eastAsia="Times New Roman" w:cs="Arial"/>
      <w:color w:val="000000"/>
      <w:szCs w:val="21"/>
      <w:lang w:val="en"/>
    </w:rPr>
  </w:style>
  <w:style w:type="character" w:customStyle="1" w:styleId="DefaultListStyleChar">
    <w:name w:val="Default List Style Char"/>
    <w:basedOn w:val="DefaultParagraphFont"/>
    <w:link w:val="DefaultListStyle"/>
    <w:rsid w:val="00A4593A"/>
    <w:rPr>
      <w:rFonts w:ascii="Arial" w:eastAsia="Times New Roman" w:hAnsi="Arial" w:cs="Arial"/>
      <w:color w:val="000000"/>
      <w:sz w:val="24"/>
      <w:szCs w:val="21"/>
      <w:lang w:val="en"/>
    </w:rPr>
  </w:style>
  <w:style w:type="paragraph" w:styleId="ListParagraph">
    <w:name w:val="List Paragraph"/>
    <w:basedOn w:val="Normal"/>
    <w:uiPriority w:val="34"/>
    <w:qFormat/>
    <w:rsid w:val="00A4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93A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4593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93A"/>
    <w:rPr>
      <w:rFonts w:ascii="Arial" w:hAnsi="Arial"/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A4593A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39"/>
    <w:rsid w:val="006A7174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  <w:color w:val="auto"/>
      </w:rPr>
      <w:tblPr/>
      <w:tcPr>
        <w:shd w:val="clear" w:color="auto" w:fill="F2F2F2"/>
      </w:tcPr>
    </w:tblStylePr>
    <w:tblStylePr w:type="lastRow">
      <w:rPr>
        <w:b w:val="0"/>
      </w:rPr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374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A1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74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A1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F0C0-394F-4319-94E4-CC418513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Choice Supplemental (DOCS)-California Basic Educational Data System (CBEDS) (CA Dept of Education)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Choice Supplemental (DOCS) - California Basic Educational Data System (CBEDS) (CA Dept of Education)</dc:title>
  <dc:subject>District of Choice Supplemental (DOCS) from the California Basic Educational Data System (CBEDS) data collection.</dc:subject>
  <dc:creator/>
  <cp:keywords>DOCS, CBEDS, Form</cp:keywords>
  <dc:description/>
  <cp:lastModifiedBy/>
  <cp:revision>1</cp:revision>
  <dcterms:created xsi:type="dcterms:W3CDTF">2024-08-27T20:07:00Z</dcterms:created>
  <dcterms:modified xsi:type="dcterms:W3CDTF">2024-08-27T21:28:00Z</dcterms:modified>
</cp:coreProperties>
</file>