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43F2" w14:textId="4DA1D37A" w:rsidR="002F49B2" w:rsidRDefault="002F49B2" w:rsidP="002F49B2">
      <w:pPr>
        <w:jc w:val="center"/>
      </w:pPr>
      <w:r>
        <w:rPr>
          <w:rFonts w:cs="Arial"/>
          <w:noProof/>
          <w:color w:val="000000"/>
          <w:bdr w:val="none" w:sz="0" w:space="0" w:color="auto" w:frame="1"/>
        </w:rPr>
        <w:drawing>
          <wp:inline distT="0" distB="0" distL="0" distR="0" wp14:anchorId="3C43B352" wp14:editId="697EA8A3">
            <wp:extent cx="3187700" cy="552450"/>
            <wp:effectExtent l="0" t="0" r="0" b="0"/>
            <wp:docPr id="817963239" name="Picture 1" descr="Universal PreKindergarten - California's Great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63239" name="Picture 1" descr="Universal PreKindergarten - California's Great Star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7700" cy="552450"/>
                    </a:xfrm>
                    <a:prstGeom prst="rect">
                      <a:avLst/>
                    </a:prstGeom>
                    <a:noFill/>
                    <a:ln>
                      <a:noFill/>
                    </a:ln>
                  </pic:spPr>
                </pic:pic>
              </a:graphicData>
            </a:graphic>
          </wp:inline>
        </w:drawing>
      </w:r>
    </w:p>
    <w:p w14:paraId="466ECAFB" w14:textId="7E4C39D5" w:rsidR="00C44CA0" w:rsidRDefault="00C44CA0" w:rsidP="008F3C67">
      <w:pPr>
        <w:pStyle w:val="Heading1"/>
        <w:spacing w:after="240"/>
      </w:pPr>
      <w:r>
        <w:t>Additional Resources Developed</w:t>
      </w:r>
      <w:r w:rsidR="00D67C2A">
        <w:t xml:space="preserve"> for the Universal PreKindergarten Mixed Delivery Quality and Access Workgroup</w:t>
      </w:r>
    </w:p>
    <w:p w14:paraId="236DC77E" w14:textId="2A046846" w:rsidR="00C44CA0" w:rsidRDefault="00C44CA0" w:rsidP="008F3C67">
      <w:pPr>
        <w:spacing w:after="240"/>
      </w:pPr>
      <w:r>
        <w:t xml:space="preserve">The </w:t>
      </w:r>
      <w:r w:rsidR="002F49B2">
        <w:t>Universal PreKindergarten (</w:t>
      </w:r>
      <w:r>
        <w:t>UPK</w:t>
      </w:r>
      <w:r w:rsidR="002F49B2">
        <w:t>)</w:t>
      </w:r>
      <w:r>
        <w:t xml:space="preserve"> Mixed Delivery Quality and Access Workgroup </w:t>
      </w:r>
      <w:r w:rsidR="002F49B2">
        <w:t xml:space="preserve">(Workgroup) </w:t>
      </w:r>
      <w:r>
        <w:t xml:space="preserve">convened from January 2023 to February 2024 to develop </w:t>
      </w:r>
      <w:r w:rsidR="002F49B2">
        <w:t>r</w:t>
      </w:r>
      <w:r>
        <w:t>ecommendations to the legislature on how to increase access to high</w:t>
      </w:r>
      <w:r w:rsidR="002F49B2">
        <w:t>-</w:t>
      </w:r>
      <w:r>
        <w:t xml:space="preserve">quality UPK programs for </w:t>
      </w:r>
      <w:r w:rsidR="002F49B2">
        <w:t>three-</w:t>
      </w:r>
      <w:r>
        <w:t xml:space="preserve"> and </w:t>
      </w:r>
      <w:r w:rsidR="002F49B2">
        <w:t>four-</w:t>
      </w:r>
      <w:r>
        <w:t>year</w:t>
      </w:r>
      <w:r w:rsidR="002F49B2">
        <w:t>-</w:t>
      </w:r>
      <w:r>
        <w:t xml:space="preserve">old children across California. </w:t>
      </w:r>
    </w:p>
    <w:p w14:paraId="458B021E" w14:textId="77777777" w:rsidR="00C44CA0" w:rsidRDefault="00C44CA0" w:rsidP="008F3C67">
      <w:pPr>
        <w:spacing w:after="240"/>
      </w:pPr>
      <w:r>
        <w:t xml:space="preserve">The Workgroup heard from more than 30 researchers, hundreds of parents, and hundreds of preschool educators and administrators to inform the report recommendations. Through this process, materials were generated for the Workgroup to consider, cultivating more than 25 research memos, 35 supplemental research presentations, and six video panels. </w:t>
      </w:r>
    </w:p>
    <w:p w14:paraId="00DD0E79" w14:textId="4DC3F97B" w:rsidR="00C44CA0" w:rsidRDefault="00C44CA0" w:rsidP="008F3C67">
      <w:pPr>
        <w:spacing w:after="240"/>
      </w:pPr>
      <w:r>
        <w:t xml:space="preserve">We are particularly proud of our focus on elevating family and practitioner voices throughout this process. We intentionally connected with families from various areas of the state and from backgrounds that have historically had limited access to the system-level decision making process. We elevated the voices of these families to understand their experiences in the preschool system and underscore their perspectives on quality to uplift what they want most for their children. The families interviewed and highlighted in our video panels include representation of families enrolled in </w:t>
      </w:r>
      <w:r w:rsidR="002F49B2">
        <w:t xml:space="preserve">family </w:t>
      </w:r>
      <w:proofErr w:type="gramStart"/>
      <w:r w:rsidR="002F49B2">
        <w:t>child care</w:t>
      </w:r>
      <w:proofErr w:type="gramEnd"/>
      <w:r w:rsidR="002F49B2">
        <w:t xml:space="preserve"> programs (</w:t>
      </w:r>
      <w:r>
        <w:t>FCCs</w:t>
      </w:r>
      <w:r w:rsidR="002F49B2">
        <w:t>)</w:t>
      </w:r>
      <w:r>
        <w:t xml:space="preserve">, center-based programs, dual immersion programs, and </w:t>
      </w:r>
      <w:r w:rsidR="002F49B2">
        <w:t>T</w:t>
      </w:r>
      <w:r>
        <w:t>ribal programs.</w:t>
      </w:r>
    </w:p>
    <w:p w14:paraId="3B80D5B4" w14:textId="045A79CF" w:rsidR="00C44CA0" w:rsidRDefault="00C44CA0" w:rsidP="008F3C67">
      <w:pPr>
        <w:spacing w:after="240"/>
      </w:pPr>
      <w:r>
        <w:t>Similarly, we interviewed and surveyed a wide range of implementers across the broader UPK system to better understand their perceptions of quality and what supports are needed to promote quality in all PreK</w:t>
      </w:r>
      <w:r w:rsidR="002F49B2">
        <w:t>indergarten (Pre-</w:t>
      </w:r>
      <w:proofErr w:type="gramStart"/>
      <w:r w:rsidR="002F49B2">
        <w:t xml:space="preserve">K) </w:t>
      </w:r>
      <w:r>
        <w:t xml:space="preserve"> settings</w:t>
      </w:r>
      <w:proofErr w:type="gramEnd"/>
      <w:r>
        <w:t xml:space="preserve">. This included conversations with administrators across the system including </w:t>
      </w:r>
      <w:r w:rsidR="002F49B2">
        <w:t>California State Preschool Program (</w:t>
      </w:r>
      <w:r>
        <w:t>CSPP</w:t>
      </w:r>
      <w:r w:rsidR="002F49B2">
        <w:t>)</w:t>
      </w:r>
      <w:r>
        <w:t xml:space="preserve"> </w:t>
      </w:r>
      <w:r w:rsidR="002F49B2">
        <w:t>Family Child Care Home Education Networks (</w:t>
      </w:r>
      <w:r>
        <w:t>FCCHENs</w:t>
      </w:r>
      <w:r w:rsidR="002F49B2">
        <w:t>)</w:t>
      </w:r>
      <w:r>
        <w:t xml:space="preserve"> and FCCs, center-based educators and administrators, and other practitioners. </w:t>
      </w:r>
    </w:p>
    <w:p w14:paraId="58933880" w14:textId="77777777" w:rsidR="00C44CA0" w:rsidRDefault="00C44CA0" w:rsidP="008F3C67">
      <w:pPr>
        <w:spacing w:after="240"/>
      </w:pPr>
      <w:r>
        <w:t xml:space="preserve">We now have an impressive collection of research and resources to better understand issues related to preschool quality and access in California. We encourage everyone to listen to those videos, presentations, and memos to better understand these critical perspectives on quality in California’s early education settings. </w:t>
      </w:r>
    </w:p>
    <w:p w14:paraId="22EB7133" w14:textId="77777777" w:rsidR="00C44CA0" w:rsidRDefault="00C44CA0" w:rsidP="008F3C67">
      <w:pPr>
        <w:spacing w:after="240"/>
      </w:pPr>
      <w:r>
        <w:t xml:space="preserve">After </w:t>
      </w:r>
      <w:proofErr w:type="gramStart"/>
      <w:r>
        <w:t>report</w:t>
      </w:r>
      <w:proofErr w:type="gramEnd"/>
      <w:r>
        <w:t xml:space="preserve"> recommendations were drafted, an additional eleven resources were created to offer technical assistance and best practice recommendations related to </w:t>
      </w:r>
      <w:r>
        <w:lastRenderedPageBreak/>
        <w:t xml:space="preserve">specific recommendations in the report. This is meant to provide initial guidance to program administrators and educators in alignment with high-priority recommendations. These resources cover a range of topics including: starting and administering CSPP FCCHENs, starting dual language immersion programs, guidance, onramps to becoming a CSPP provider, best practices for supporting home language and family engagement, best practices for accelerating inclusion in the classroom, strategies for mixed income settings, strategies for addressing challenging behaviors in the classroom, and information regarding the use of Language Development Milestones for Deaf and Hard of Hearing children. </w:t>
      </w:r>
    </w:p>
    <w:p w14:paraId="3D627E2E" w14:textId="77777777" w:rsidR="00C44CA0" w:rsidRDefault="00C44CA0" w:rsidP="008F3C67">
      <w:pPr>
        <w:spacing w:after="240"/>
      </w:pPr>
      <w:r>
        <w:t xml:space="preserve">These rich resources represent a down payment on our ability to move the needle on implementing some of the recommendations of the report as we continue to work towards ensuring access to the highest quality settings for all of California’s young learners. We are excited to share these with the field and encourage broad use of them in CSPP programs. </w:t>
      </w:r>
    </w:p>
    <w:p w14:paraId="068F7D96" w14:textId="77777777" w:rsidR="00C44CA0" w:rsidRDefault="00C44CA0" w:rsidP="008F3C67">
      <w:pPr>
        <w:spacing w:after="240"/>
      </w:pPr>
      <w:r>
        <w:t>You can find a highlighted list of resources, research, and video on this hand-out for easy access.</w:t>
      </w:r>
    </w:p>
    <w:p w14:paraId="49D192EC" w14:textId="77777777" w:rsidR="00C44CA0" w:rsidRDefault="00C44CA0" w:rsidP="008F3C67">
      <w:pPr>
        <w:pStyle w:val="Heading2"/>
        <w:spacing w:after="240"/>
      </w:pPr>
      <w:r>
        <w:t>California Family Perspectives</w:t>
      </w:r>
    </w:p>
    <w:p w14:paraId="07FE40C1" w14:textId="6DA204A9" w:rsidR="00C44CA0" w:rsidRPr="008B3CEF" w:rsidRDefault="00C44CA0" w:rsidP="008F3C67">
      <w:pPr>
        <w:pStyle w:val="ListParagraph"/>
        <w:numPr>
          <w:ilvl w:val="0"/>
          <w:numId w:val="1"/>
        </w:numPr>
        <w:spacing w:after="240"/>
        <w:contextualSpacing w:val="0"/>
        <w:rPr>
          <w:szCs w:val="24"/>
        </w:rPr>
      </w:pPr>
      <w:r w:rsidRPr="008B3CEF">
        <w:rPr>
          <w:szCs w:val="24"/>
        </w:rPr>
        <w:t>Memo: UPK Quality and Access Workgroup - Parent Voices - Catalyst California</w:t>
      </w:r>
      <w:r w:rsidR="002F49B2" w:rsidRPr="008B3CEF">
        <w:rPr>
          <w:szCs w:val="24"/>
        </w:rPr>
        <w:t xml:space="preserve"> - </w:t>
      </w:r>
      <w:hyperlink r:id="rId8" w:tooltip="Parent Voices - Catalyst California " w:history="1">
        <w:r w:rsidR="002F49B2" w:rsidRPr="008B3CEF">
          <w:rPr>
            <w:rStyle w:val="Hyperlink"/>
            <w:szCs w:val="24"/>
          </w:rPr>
          <w:t>https://drive.google.com/file/d/1UoEvxcQK3PrK4TXl9lhqaShrgwBMYB5v/view?usp=sharing</w:t>
        </w:r>
      </w:hyperlink>
      <w:r w:rsidR="002F49B2" w:rsidRPr="008B3CEF">
        <w:rPr>
          <w:color w:val="000000"/>
          <w:szCs w:val="24"/>
        </w:rPr>
        <w:t xml:space="preserve"> </w:t>
      </w:r>
    </w:p>
    <w:p w14:paraId="4006D77F" w14:textId="01B1C729" w:rsidR="00C44CA0" w:rsidRPr="008B3CEF" w:rsidRDefault="00C44CA0" w:rsidP="008F3C67">
      <w:pPr>
        <w:pStyle w:val="ListParagraph"/>
        <w:numPr>
          <w:ilvl w:val="0"/>
          <w:numId w:val="1"/>
        </w:numPr>
        <w:spacing w:after="240"/>
        <w:contextualSpacing w:val="0"/>
        <w:rPr>
          <w:szCs w:val="24"/>
        </w:rPr>
      </w:pPr>
      <w:r w:rsidRPr="008B3CEF">
        <w:rPr>
          <w:szCs w:val="24"/>
        </w:rPr>
        <w:t xml:space="preserve">Memo: Family Perspectives Towards Universal Pre-K </w:t>
      </w:r>
      <w:r w:rsidR="002F49B2" w:rsidRPr="008B3CEF">
        <w:rPr>
          <w:szCs w:val="24"/>
        </w:rPr>
        <w:t>–</w:t>
      </w:r>
      <w:r w:rsidRPr="008B3CEF">
        <w:rPr>
          <w:szCs w:val="24"/>
        </w:rPr>
        <w:t xml:space="preserve"> PIQE</w:t>
      </w:r>
      <w:r w:rsidR="002F49B2" w:rsidRPr="008B3CEF">
        <w:rPr>
          <w:szCs w:val="24"/>
        </w:rPr>
        <w:t xml:space="preserve"> - </w:t>
      </w:r>
      <w:hyperlink r:id="rId9" w:tooltip="Family Perspectives Towards Universal Pre-K – PIQE" w:history="1">
        <w:r w:rsidR="002F49B2" w:rsidRPr="008B3CEF">
          <w:rPr>
            <w:rStyle w:val="Hyperlink"/>
            <w:szCs w:val="24"/>
          </w:rPr>
          <w:t>https://drive.google.com/file/d/1ux8NDzXywacNDUYwQ607Zfk0Ln7KTF4H/view?usp=sharing</w:t>
        </w:r>
      </w:hyperlink>
      <w:r w:rsidR="002F49B2" w:rsidRPr="008B3CEF">
        <w:rPr>
          <w:color w:val="000000"/>
          <w:szCs w:val="24"/>
        </w:rPr>
        <w:t xml:space="preserve"> </w:t>
      </w:r>
    </w:p>
    <w:p w14:paraId="6186037E" w14:textId="622ED1C9" w:rsidR="00C44CA0" w:rsidRPr="008B3CEF" w:rsidRDefault="00C44CA0" w:rsidP="008F3C67">
      <w:pPr>
        <w:pStyle w:val="ListParagraph"/>
        <w:numPr>
          <w:ilvl w:val="0"/>
          <w:numId w:val="1"/>
        </w:numPr>
        <w:spacing w:after="240"/>
        <w:contextualSpacing w:val="0"/>
        <w:rPr>
          <w:szCs w:val="24"/>
        </w:rPr>
      </w:pPr>
      <w:r w:rsidRPr="008B3CEF">
        <w:rPr>
          <w:szCs w:val="24"/>
        </w:rPr>
        <w:t>Memo: Parent Perceptions and Preferences for High-Quality Child Care and Preschool - Child Trends</w:t>
      </w:r>
      <w:r w:rsidR="002F49B2" w:rsidRPr="008B3CEF">
        <w:rPr>
          <w:szCs w:val="24"/>
        </w:rPr>
        <w:t xml:space="preserve"> - </w:t>
      </w:r>
      <w:hyperlink r:id="rId10" w:tooltip="Parent Perceptions and Preferences for High-Quality Child Care and Preschool - Child Trends " w:history="1">
        <w:r w:rsidR="002F49B2" w:rsidRPr="008B3CEF">
          <w:rPr>
            <w:rStyle w:val="Hyperlink"/>
            <w:szCs w:val="24"/>
          </w:rPr>
          <w:t>https://drive.google.com/file/d/1vpQNPntC9Tos_-5T8Gc0yWvCc8WJapSI/view?usp=sharing</w:t>
        </w:r>
      </w:hyperlink>
      <w:r w:rsidR="002F49B2" w:rsidRPr="008B3CEF">
        <w:rPr>
          <w:color w:val="000000"/>
          <w:szCs w:val="24"/>
        </w:rPr>
        <w:t xml:space="preserve"> </w:t>
      </w:r>
    </w:p>
    <w:p w14:paraId="6D40E93D" w14:textId="447318C4" w:rsidR="00C44CA0" w:rsidRPr="008B3CEF" w:rsidRDefault="00C44CA0" w:rsidP="008F3C67">
      <w:pPr>
        <w:pStyle w:val="ListParagraph"/>
        <w:numPr>
          <w:ilvl w:val="0"/>
          <w:numId w:val="1"/>
        </w:numPr>
        <w:spacing w:after="240"/>
        <w:contextualSpacing w:val="0"/>
        <w:rPr>
          <w:szCs w:val="24"/>
        </w:rPr>
      </w:pPr>
      <w:r w:rsidRPr="008B3CEF">
        <w:rPr>
          <w:szCs w:val="24"/>
        </w:rPr>
        <w:t>Video Recording: California Parents Share Their Perspectives on Preschool Quality and Access</w:t>
      </w:r>
      <w:r w:rsidR="002F49B2" w:rsidRPr="008B3CEF">
        <w:rPr>
          <w:szCs w:val="24"/>
        </w:rPr>
        <w:t xml:space="preserve"> - </w:t>
      </w:r>
      <w:hyperlink r:id="rId11" w:tooltip="California Parents Share Their Perspectives on Preschool Quality and Access" w:history="1">
        <w:r w:rsidR="002F49B2" w:rsidRPr="008B3CEF">
          <w:rPr>
            <w:rStyle w:val="Hyperlink"/>
            <w:szCs w:val="24"/>
          </w:rPr>
          <w:t>https://vimeo.com/819994283/87588bab80?share=copy</w:t>
        </w:r>
      </w:hyperlink>
      <w:r w:rsidR="002F49B2" w:rsidRPr="008B3CEF">
        <w:rPr>
          <w:color w:val="000000"/>
          <w:szCs w:val="24"/>
        </w:rPr>
        <w:t xml:space="preserve"> </w:t>
      </w:r>
    </w:p>
    <w:p w14:paraId="6E40BBA6" w14:textId="6CA1B48A" w:rsidR="00C44CA0" w:rsidRPr="008B3CEF" w:rsidRDefault="00C44CA0" w:rsidP="008F3C67">
      <w:pPr>
        <w:pStyle w:val="ListParagraph"/>
        <w:numPr>
          <w:ilvl w:val="0"/>
          <w:numId w:val="1"/>
        </w:numPr>
        <w:spacing w:after="240"/>
        <w:contextualSpacing w:val="0"/>
        <w:rPr>
          <w:szCs w:val="24"/>
        </w:rPr>
      </w:pPr>
      <w:r w:rsidRPr="008B3CEF">
        <w:rPr>
          <w:szCs w:val="24"/>
        </w:rPr>
        <w:t>Video Recording: Parent Perspectives</w:t>
      </w:r>
      <w:r w:rsidR="002F49B2" w:rsidRPr="008B3CEF">
        <w:rPr>
          <w:szCs w:val="24"/>
        </w:rPr>
        <w:t xml:space="preserve"> - </w:t>
      </w:r>
      <w:hyperlink r:id="rId12" w:tooltip="Parent Perspectives" w:history="1">
        <w:r w:rsidR="002F49B2" w:rsidRPr="008B3CEF">
          <w:rPr>
            <w:rStyle w:val="Hyperlink"/>
            <w:szCs w:val="24"/>
          </w:rPr>
          <w:t>https://vimeo.com/908786628/6eb4248261?share=copy</w:t>
        </w:r>
      </w:hyperlink>
      <w:r w:rsidR="002F49B2" w:rsidRPr="008B3CEF">
        <w:rPr>
          <w:color w:val="000000"/>
          <w:szCs w:val="24"/>
        </w:rPr>
        <w:t xml:space="preserve"> </w:t>
      </w:r>
    </w:p>
    <w:p w14:paraId="74699DF9" w14:textId="51F13AF6" w:rsidR="00C44CA0" w:rsidRPr="008B3CEF" w:rsidRDefault="00C44CA0" w:rsidP="008F3C67">
      <w:pPr>
        <w:pStyle w:val="ListParagraph"/>
        <w:numPr>
          <w:ilvl w:val="1"/>
          <w:numId w:val="1"/>
        </w:numPr>
        <w:spacing w:after="240"/>
        <w:contextualSpacing w:val="0"/>
        <w:rPr>
          <w:szCs w:val="24"/>
        </w:rPr>
      </w:pPr>
      <w:r w:rsidRPr="008B3CEF">
        <w:rPr>
          <w:szCs w:val="24"/>
        </w:rPr>
        <w:t>Highlight Reel: Parent Perspectives</w:t>
      </w:r>
      <w:r w:rsidR="002F49B2" w:rsidRPr="008B3CEF">
        <w:rPr>
          <w:szCs w:val="24"/>
        </w:rPr>
        <w:t xml:space="preserve"> - </w:t>
      </w:r>
      <w:hyperlink r:id="rId13" w:tooltip="https://vimeo.com/908781292/0d2c7fb32d?share=copy" w:history="1">
        <w:r w:rsidR="002F49B2" w:rsidRPr="008B3CEF">
          <w:rPr>
            <w:rStyle w:val="Hyperlink"/>
            <w:szCs w:val="24"/>
          </w:rPr>
          <w:t>https://vimeo.com/908781292/0d2c7fb32d?share=copy</w:t>
        </w:r>
      </w:hyperlink>
      <w:r w:rsidR="002F49B2" w:rsidRPr="008B3CEF">
        <w:rPr>
          <w:color w:val="000000"/>
          <w:szCs w:val="24"/>
        </w:rPr>
        <w:t xml:space="preserve"> </w:t>
      </w:r>
    </w:p>
    <w:p w14:paraId="12DE5D2F" w14:textId="77777777" w:rsidR="00C44CA0" w:rsidRDefault="00C44CA0" w:rsidP="008F3C67">
      <w:pPr>
        <w:pStyle w:val="Heading2"/>
        <w:spacing w:after="240"/>
      </w:pPr>
      <w:r>
        <w:lastRenderedPageBreak/>
        <w:t xml:space="preserve">California Implementer Perspectives </w:t>
      </w:r>
    </w:p>
    <w:p w14:paraId="77A99423" w14:textId="62B04962" w:rsidR="00C44CA0" w:rsidRPr="008B3CEF" w:rsidRDefault="00C44CA0" w:rsidP="008F3C67">
      <w:pPr>
        <w:pStyle w:val="ListParagraph"/>
        <w:numPr>
          <w:ilvl w:val="0"/>
          <w:numId w:val="2"/>
        </w:numPr>
        <w:spacing w:after="240"/>
        <w:contextualSpacing w:val="0"/>
        <w:rPr>
          <w:szCs w:val="24"/>
        </w:rPr>
      </w:pPr>
      <w:r w:rsidRPr="008B3CEF">
        <w:rPr>
          <w:szCs w:val="24"/>
        </w:rPr>
        <w:t>Video Recording: June 2023 Preschool Implementer Panel</w:t>
      </w:r>
      <w:r w:rsidR="002F49B2" w:rsidRPr="008B3CEF">
        <w:rPr>
          <w:szCs w:val="24"/>
        </w:rPr>
        <w:t xml:space="preserve"> - </w:t>
      </w:r>
      <w:hyperlink r:id="rId14" w:tooltip="June 2023 Preschool Implementer Panel" w:history="1">
        <w:r w:rsidR="002F49B2" w:rsidRPr="008B3CEF">
          <w:rPr>
            <w:rStyle w:val="Hyperlink"/>
            <w:szCs w:val="24"/>
          </w:rPr>
          <w:t>https://vimeo.com/930428627/3b3d600e6e?share=copy</w:t>
        </w:r>
      </w:hyperlink>
      <w:r w:rsidR="002F49B2" w:rsidRPr="008B3CEF">
        <w:rPr>
          <w:color w:val="000000"/>
          <w:szCs w:val="24"/>
        </w:rPr>
        <w:t xml:space="preserve"> </w:t>
      </w:r>
    </w:p>
    <w:p w14:paraId="3FA4E82B" w14:textId="4F57A3CB" w:rsidR="00C44CA0" w:rsidRPr="008B3CEF" w:rsidRDefault="00C44CA0" w:rsidP="008F3C67">
      <w:pPr>
        <w:pStyle w:val="ListParagraph"/>
        <w:numPr>
          <w:ilvl w:val="0"/>
          <w:numId w:val="2"/>
        </w:numPr>
        <w:spacing w:after="240"/>
        <w:contextualSpacing w:val="0"/>
        <w:rPr>
          <w:szCs w:val="24"/>
        </w:rPr>
      </w:pPr>
      <w:r w:rsidRPr="008B3CEF">
        <w:rPr>
          <w:szCs w:val="24"/>
        </w:rPr>
        <w:t xml:space="preserve">Video Recording: Educator Perspectives </w:t>
      </w:r>
      <w:r w:rsidR="002F49B2" w:rsidRPr="008B3CEF">
        <w:rPr>
          <w:szCs w:val="24"/>
        </w:rPr>
        <w:t xml:space="preserve">- </w:t>
      </w:r>
      <w:hyperlink r:id="rId15" w:history="1">
        <w:r w:rsidR="002F49B2" w:rsidRPr="008B3CEF">
          <w:rPr>
            <w:rStyle w:val="Hyperlink"/>
            <w:szCs w:val="24"/>
          </w:rPr>
          <w:t>https://vimeo.com/908801279/2da6fb652b?share=copy</w:t>
        </w:r>
      </w:hyperlink>
      <w:r w:rsidR="002F49B2" w:rsidRPr="008B3CEF">
        <w:rPr>
          <w:color w:val="000000"/>
          <w:szCs w:val="24"/>
        </w:rPr>
        <w:t xml:space="preserve"> </w:t>
      </w:r>
    </w:p>
    <w:p w14:paraId="1DB46B2A" w14:textId="63203F22" w:rsidR="00C44CA0" w:rsidRPr="008B3CEF" w:rsidRDefault="00C44CA0" w:rsidP="008F3C67">
      <w:pPr>
        <w:pStyle w:val="ListParagraph"/>
        <w:numPr>
          <w:ilvl w:val="1"/>
          <w:numId w:val="2"/>
        </w:numPr>
        <w:spacing w:after="240"/>
        <w:contextualSpacing w:val="0"/>
        <w:rPr>
          <w:szCs w:val="24"/>
        </w:rPr>
      </w:pPr>
      <w:r w:rsidRPr="008B3CEF">
        <w:rPr>
          <w:szCs w:val="24"/>
        </w:rPr>
        <w:t>Highlight Reel: Educator Perspective</w:t>
      </w:r>
      <w:r w:rsidR="002F49B2" w:rsidRPr="008B3CEF">
        <w:rPr>
          <w:szCs w:val="24"/>
        </w:rPr>
        <w:t xml:space="preserve">s - </w:t>
      </w:r>
      <w:hyperlink r:id="rId16" w:tooltip="Highlight Reel: Educator Perspectives " w:history="1">
        <w:r w:rsidR="002F49B2" w:rsidRPr="008B3CEF">
          <w:rPr>
            <w:rStyle w:val="Hyperlink"/>
            <w:szCs w:val="24"/>
          </w:rPr>
          <w:t>https://vimeo.com/908783826/32f240cf34?share=copy</w:t>
        </w:r>
      </w:hyperlink>
      <w:r w:rsidR="002F49B2" w:rsidRPr="008B3CEF">
        <w:rPr>
          <w:color w:val="000000"/>
          <w:szCs w:val="24"/>
        </w:rPr>
        <w:t xml:space="preserve"> </w:t>
      </w:r>
      <w:r w:rsidRPr="008B3CEF">
        <w:rPr>
          <w:szCs w:val="24"/>
        </w:rPr>
        <w:t xml:space="preserve"> </w:t>
      </w:r>
    </w:p>
    <w:p w14:paraId="2D7FDD96" w14:textId="77777777" w:rsidR="00C44CA0" w:rsidRDefault="00C44CA0" w:rsidP="008F3C67">
      <w:pPr>
        <w:pStyle w:val="Heading2"/>
        <w:spacing w:after="240"/>
      </w:pPr>
      <w:r>
        <w:t>For Educators and Program Administrators</w:t>
      </w:r>
    </w:p>
    <w:p w14:paraId="1D64873B" w14:textId="47212105" w:rsidR="00C44CA0" w:rsidRPr="008F3C67" w:rsidRDefault="00C44CA0" w:rsidP="008F3C67">
      <w:pPr>
        <w:pStyle w:val="ListParagraph"/>
        <w:numPr>
          <w:ilvl w:val="0"/>
          <w:numId w:val="3"/>
        </w:numPr>
        <w:spacing w:after="240"/>
        <w:contextualSpacing w:val="0"/>
        <w:rPr>
          <w:szCs w:val="24"/>
        </w:rPr>
      </w:pPr>
      <w:r w:rsidRPr="008F3C67">
        <w:rPr>
          <w:szCs w:val="24"/>
        </w:rPr>
        <w:t>Memo: Onramps into CSPP - Abby Thorman, PhD</w:t>
      </w:r>
      <w:r w:rsidR="008B3CEF" w:rsidRPr="008F3C67">
        <w:rPr>
          <w:szCs w:val="24"/>
        </w:rPr>
        <w:t xml:space="preserve"> - </w:t>
      </w:r>
      <w:hyperlink r:id="rId17" w:tooltip="Onramps into CSPP" w:history="1">
        <w:r w:rsidR="008B3CEF" w:rsidRPr="008F3C67">
          <w:rPr>
            <w:rStyle w:val="Hyperlink"/>
            <w:szCs w:val="24"/>
          </w:rPr>
          <w:t>https://drive.google.com/file/d/1i3Za3hKHW7uqtNjup0ily52RtGQEiFZk/view?usp=drive_link</w:t>
        </w:r>
      </w:hyperlink>
      <w:r w:rsidR="008B3CEF" w:rsidRPr="008F3C67">
        <w:rPr>
          <w:color w:val="000000"/>
          <w:szCs w:val="24"/>
        </w:rPr>
        <w:t xml:space="preserve"> </w:t>
      </w:r>
    </w:p>
    <w:p w14:paraId="34A49DB4" w14:textId="6157186D" w:rsidR="00C44CA0" w:rsidRPr="008F3C67" w:rsidRDefault="00C44CA0" w:rsidP="008F3C67">
      <w:pPr>
        <w:pStyle w:val="ListParagraph"/>
        <w:numPr>
          <w:ilvl w:val="0"/>
          <w:numId w:val="3"/>
        </w:numPr>
        <w:spacing w:after="240"/>
        <w:contextualSpacing w:val="0"/>
        <w:rPr>
          <w:szCs w:val="24"/>
        </w:rPr>
      </w:pPr>
      <w:r w:rsidRPr="008F3C67">
        <w:rPr>
          <w:szCs w:val="24"/>
        </w:rPr>
        <w:t xml:space="preserve">Memo: CSPP </w:t>
      </w:r>
      <w:proofErr w:type="spellStart"/>
      <w:r w:rsidRPr="008F3C67">
        <w:rPr>
          <w:szCs w:val="24"/>
        </w:rPr>
        <w:t>Underenrollment</w:t>
      </w:r>
      <w:proofErr w:type="spellEnd"/>
      <w:r w:rsidRPr="008F3C67">
        <w:rPr>
          <w:szCs w:val="24"/>
        </w:rPr>
        <w:t xml:space="preserve"> - Abby Thorman, PhD</w:t>
      </w:r>
      <w:r w:rsidR="008B3CEF" w:rsidRPr="008F3C67">
        <w:rPr>
          <w:szCs w:val="24"/>
        </w:rPr>
        <w:t xml:space="preserve"> - </w:t>
      </w:r>
      <w:hyperlink r:id="rId18" w:tooltip="CSPP Underenrollment" w:history="1">
        <w:r w:rsidR="008B3CEF" w:rsidRPr="008F3C67">
          <w:rPr>
            <w:rStyle w:val="Hyperlink"/>
            <w:szCs w:val="24"/>
          </w:rPr>
          <w:t>https://drive.google.com/file/d/1q948bqeD6aIfzCobABVBb70N_KK8oHw-/view</w:t>
        </w:r>
      </w:hyperlink>
      <w:r w:rsidR="008B3CEF" w:rsidRPr="008F3C67">
        <w:rPr>
          <w:color w:val="000000"/>
          <w:szCs w:val="24"/>
        </w:rPr>
        <w:t xml:space="preserve"> </w:t>
      </w:r>
    </w:p>
    <w:p w14:paraId="2A42CFDE" w14:textId="17BA95D1" w:rsidR="00C44CA0" w:rsidRPr="008F3C67" w:rsidRDefault="00C44CA0" w:rsidP="008F3C67">
      <w:pPr>
        <w:pStyle w:val="ListParagraph"/>
        <w:numPr>
          <w:ilvl w:val="0"/>
          <w:numId w:val="3"/>
        </w:numPr>
        <w:spacing w:after="240"/>
        <w:contextualSpacing w:val="0"/>
        <w:rPr>
          <w:szCs w:val="24"/>
        </w:rPr>
      </w:pPr>
      <w:r w:rsidRPr="008F3C67">
        <w:rPr>
          <w:szCs w:val="24"/>
        </w:rPr>
        <w:t xml:space="preserve">Memo: FCCHEN - Beth Meloy </w:t>
      </w:r>
      <w:r w:rsidR="008B3CEF" w:rsidRPr="008F3C67">
        <w:rPr>
          <w:szCs w:val="24"/>
        </w:rPr>
        <w:t xml:space="preserve">- </w:t>
      </w:r>
      <w:hyperlink r:id="rId19" w:tooltip="FCCHEN" w:history="1">
        <w:r w:rsidR="008B3CEF" w:rsidRPr="008F3C67">
          <w:rPr>
            <w:rStyle w:val="Hyperlink"/>
            <w:szCs w:val="24"/>
          </w:rPr>
          <w:t>https://drive.google.com/file/d/10U4i0wfIEVHF-4dT67jKdxkS2T4oQhGP/view?usp=sharing</w:t>
        </w:r>
      </w:hyperlink>
      <w:r w:rsidR="008B3CEF" w:rsidRPr="008F3C67">
        <w:rPr>
          <w:color w:val="000000"/>
          <w:szCs w:val="24"/>
        </w:rPr>
        <w:t xml:space="preserve"> </w:t>
      </w:r>
    </w:p>
    <w:p w14:paraId="602D4A71" w14:textId="74BA588A" w:rsidR="00C44CA0" w:rsidRPr="008F3C67" w:rsidRDefault="00C44CA0" w:rsidP="008F3C67">
      <w:pPr>
        <w:pStyle w:val="ListParagraph"/>
        <w:numPr>
          <w:ilvl w:val="0"/>
          <w:numId w:val="3"/>
        </w:numPr>
        <w:spacing w:after="240"/>
        <w:contextualSpacing w:val="0"/>
        <w:rPr>
          <w:szCs w:val="24"/>
        </w:rPr>
      </w:pPr>
      <w:r w:rsidRPr="008F3C67">
        <w:rPr>
          <w:szCs w:val="24"/>
        </w:rPr>
        <w:t xml:space="preserve">Memo: Language Development Milestones - </w:t>
      </w:r>
      <w:proofErr w:type="spellStart"/>
      <w:r w:rsidRPr="008F3C67">
        <w:rPr>
          <w:szCs w:val="24"/>
        </w:rPr>
        <w:t>LeadK</w:t>
      </w:r>
      <w:proofErr w:type="spellEnd"/>
      <w:r w:rsidRPr="008F3C67">
        <w:rPr>
          <w:szCs w:val="24"/>
        </w:rPr>
        <w:t xml:space="preserve"> </w:t>
      </w:r>
      <w:r w:rsidR="008B3CEF" w:rsidRPr="008F3C67">
        <w:rPr>
          <w:szCs w:val="24"/>
        </w:rPr>
        <w:t xml:space="preserve">- </w:t>
      </w:r>
      <w:hyperlink r:id="rId20" w:tooltip="Language Development Milestones" w:history="1">
        <w:r w:rsidR="008B3CEF" w:rsidRPr="008F3C67">
          <w:rPr>
            <w:rStyle w:val="Hyperlink"/>
            <w:szCs w:val="24"/>
          </w:rPr>
          <w:t>https://drive.google.com/file/d/13Nagh2C_6ERd1Gaq6jTwUVBslwRnJbdN/view?usp=sharing</w:t>
        </w:r>
      </w:hyperlink>
      <w:r w:rsidR="008B3CEF" w:rsidRPr="008F3C67">
        <w:rPr>
          <w:color w:val="000000"/>
          <w:szCs w:val="24"/>
        </w:rPr>
        <w:t xml:space="preserve"> </w:t>
      </w:r>
    </w:p>
    <w:p w14:paraId="448DC63D" w14:textId="61AC0A3C" w:rsidR="00C44CA0" w:rsidRPr="008F3C67" w:rsidRDefault="00C44CA0" w:rsidP="008F3C67">
      <w:pPr>
        <w:pStyle w:val="ListParagraph"/>
        <w:numPr>
          <w:ilvl w:val="0"/>
          <w:numId w:val="3"/>
        </w:numPr>
        <w:spacing w:after="240"/>
        <w:contextualSpacing w:val="0"/>
        <w:rPr>
          <w:szCs w:val="24"/>
        </w:rPr>
      </w:pPr>
      <w:r w:rsidRPr="008F3C67">
        <w:rPr>
          <w:szCs w:val="24"/>
        </w:rPr>
        <w:t>Memo: Promoting School Success for Dual Language / Multilingual Learners: Partnering with Families - Linda Espinosa</w:t>
      </w:r>
      <w:r w:rsidR="008B3CEF" w:rsidRPr="008F3C67">
        <w:rPr>
          <w:szCs w:val="24"/>
        </w:rPr>
        <w:t xml:space="preserve"> - </w:t>
      </w:r>
      <w:hyperlink r:id="rId21" w:tooltip="Promoting School Success for Dual Language / Multilingual Learners: Partnering with Families" w:history="1">
        <w:r w:rsidR="008B3CEF" w:rsidRPr="008F3C67">
          <w:rPr>
            <w:rStyle w:val="Hyperlink"/>
            <w:szCs w:val="24"/>
          </w:rPr>
          <w:t>https://drive.google.com/file/d/1aoYzVc2</w:t>
        </w:r>
        <w:r w:rsidR="008B3CEF" w:rsidRPr="008F3C67">
          <w:rPr>
            <w:rStyle w:val="Hyperlink"/>
            <w:szCs w:val="24"/>
          </w:rPr>
          <w:t>cwnWYs</w:t>
        </w:r>
        <w:r w:rsidR="008B3CEF" w:rsidRPr="008F3C67">
          <w:rPr>
            <w:rStyle w:val="Hyperlink"/>
            <w:szCs w:val="24"/>
          </w:rPr>
          <w:t>IqFyRg8931tCRTwxkwn/view?usp=sharing</w:t>
        </w:r>
      </w:hyperlink>
      <w:r w:rsidR="008B3CEF" w:rsidRPr="008F3C67">
        <w:rPr>
          <w:color w:val="000000"/>
          <w:szCs w:val="24"/>
        </w:rPr>
        <w:t xml:space="preserve"> </w:t>
      </w:r>
    </w:p>
    <w:p w14:paraId="0DFAEF4D" w14:textId="380A4FE1" w:rsidR="00C44CA0" w:rsidRPr="008F3C67" w:rsidRDefault="00C44CA0" w:rsidP="008F3C67">
      <w:pPr>
        <w:pStyle w:val="ListParagraph"/>
        <w:numPr>
          <w:ilvl w:val="0"/>
          <w:numId w:val="3"/>
        </w:numPr>
        <w:spacing w:after="240"/>
        <w:contextualSpacing w:val="0"/>
        <w:rPr>
          <w:szCs w:val="24"/>
        </w:rPr>
      </w:pPr>
      <w:r w:rsidRPr="008F3C67">
        <w:rPr>
          <w:szCs w:val="24"/>
        </w:rPr>
        <w:t>Memo: Promoting School Success for Dual Language / Multilingual Learners: Implementing Best Practices - Linda Espinosa</w:t>
      </w:r>
      <w:r w:rsidR="008B3CEF" w:rsidRPr="008F3C67">
        <w:rPr>
          <w:szCs w:val="24"/>
        </w:rPr>
        <w:t xml:space="preserve"> - </w:t>
      </w:r>
      <w:hyperlink r:id="rId22" w:tooltip="https://drive.google.com/file/d/1y_o8te9QE--dyZOudzPfFtZcFGeJoljo/view" w:history="1">
        <w:r w:rsidR="008B3CEF" w:rsidRPr="008F3C67">
          <w:rPr>
            <w:rStyle w:val="Hyperlink"/>
            <w:szCs w:val="24"/>
          </w:rPr>
          <w:t>https://drive.google.com/file/d/1y_o8te9QE--</w:t>
        </w:r>
        <w:proofErr w:type="spellStart"/>
        <w:r w:rsidR="008B3CEF" w:rsidRPr="008F3C67">
          <w:rPr>
            <w:rStyle w:val="Hyperlink"/>
            <w:szCs w:val="24"/>
          </w:rPr>
          <w:t>dyZOudzPfFtZcFGeJoljo</w:t>
        </w:r>
        <w:proofErr w:type="spellEnd"/>
        <w:r w:rsidR="008B3CEF" w:rsidRPr="008F3C67">
          <w:rPr>
            <w:rStyle w:val="Hyperlink"/>
            <w:szCs w:val="24"/>
          </w:rPr>
          <w:t>/</w:t>
        </w:r>
        <w:proofErr w:type="spellStart"/>
        <w:r w:rsidR="008B3CEF" w:rsidRPr="008F3C67">
          <w:rPr>
            <w:rStyle w:val="Hyperlink"/>
            <w:szCs w:val="24"/>
          </w:rPr>
          <w:t>view?usp</w:t>
        </w:r>
        <w:proofErr w:type="spellEnd"/>
        <w:r w:rsidR="008B3CEF" w:rsidRPr="008F3C67">
          <w:rPr>
            <w:rStyle w:val="Hyperlink"/>
            <w:szCs w:val="24"/>
          </w:rPr>
          <w:t>=sharing</w:t>
        </w:r>
      </w:hyperlink>
      <w:r w:rsidR="008B3CEF" w:rsidRPr="008F3C67">
        <w:rPr>
          <w:color w:val="000000"/>
          <w:szCs w:val="24"/>
        </w:rPr>
        <w:t xml:space="preserve"> </w:t>
      </w:r>
    </w:p>
    <w:p w14:paraId="6EBB07FB" w14:textId="0716950D" w:rsidR="00C44CA0" w:rsidRPr="008F3C67" w:rsidRDefault="00C44CA0" w:rsidP="008F3C67">
      <w:pPr>
        <w:pStyle w:val="ListParagraph"/>
        <w:numPr>
          <w:ilvl w:val="0"/>
          <w:numId w:val="3"/>
        </w:numPr>
        <w:spacing w:after="240"/>
        <w:contextualSpacing w:val="0"/>
        <w:rPr>
          <w:szCs w:val="24"/>
        </w:rPr>
      </w:pPr>
      <w:r w:rsidRPr="008F3C67">
        <w:rPr>
          <w:szCs w:val="24"/>
        </w:rPr>
        <w:t xml:space="preserve">Memo: Dual Language Immersion Program </w:t>
      </w:r>
      <w:r w:rsidR="008B3CEF" w:rsidRPr="008F3C67">
        <w:rPr>
          <w:szCs w:val="24"/>
        </w:rPr>
        <w:t>–</w:t>
      </w:r>
      <w:r w:rsidRPr="008F3C67">
        <w:rPr>
          <w:szCs w:val="24"/>
        </w:rPr>
        <w:t xml:space="preserve"> </w:t>
      </w:r>
      <w:proofErr w:type="spellStart"/>
      <w:r w:rsidRPr="008F3C67">
        <w:rPr>
          <w:szCs w:val="24"/>
        </w:rPr>
        <w:t>Kidango</w:t>
      </w:r>
      <w:proofErr w:type="spellEnd"/>
      <w:r w:rsidR="008B3CEF" w:rsidRPr="008F3C67">
        <w:rPr>
          <w:szCs w:val="24"/>
        </w:rPr>
        <w:t xml:space="preserve"> - </w:t>
      </w:r>
      <w:hyperlink r:id="rId23" w:tooltip="Dual Language Immersion Program" w:history="1">
        <w:r w:rsidR="008B3CEF" w:rsidRPr="008F3C67">
          <w:rPr>
            <w:rStyle w:val="Hyperlink"/>
            <w:szCs w:val="24"/>
          </w:rPr>
          <w:t>https://drive.google.com/file/d/12TD7M_VtbdIRqA8J6SPBfoJn484IKHBe/view</w:t>
        </w:r>
      </w:hyperlink>
      <w:r w:rsidR="008B3CEF" w:rsidRPr="008F3C67">
        <w:rPr>
          <w:color w:val="000000"/>
          <w:szCs w:val="24"/>
        </w:rPr>
        <w:t xml:space="preserve"> </w:t>
      </w:r>
    </w:p>
    <w:p w14:paraId="182E0C11" w14:textId="5843330A" w:rsidR="00C44CA0" w:rsidRPr="008F3C67" w:rsidRDefault="00C44CA0" w:rsidP="008F3C67">
      <w:pPr>
        <w:pStyle w:val="ListParagraph"/>
        <w:numPr>
          <w:ilvl w:val="0"/>
          <w:numId w:val="3"/>
        </w:numPr>
        <w:spacing w:after="240"/>
        <w:contextualSpacing w:val="0"/>
        <w:rPr>
          <w:szCs w:val="24"/>
        </w:rPr>
      </w:pPr>
      <w:r w:rsidRPr="008F3C67">
        <w:rPr>
          <w:szCs w:val="24"/>
        </w:rPr>
        <w:t xml:space="preserve">Memo: Creating Mixed Income Settings in California Preschools </w:t>
      </w:r>
      <w:r w:rsidR="008B3CEF" w:rsidRPr="008F3C67">
        <w:rPr>
          <w:szCs w:val="24"/>
        </w:rPr>
        <w:t>–</w:t>
      </w:r>
      <w:r w:rsidRPr="008F3C67">
        <w:rPr>
          <w:szCs w:val="24"/>
        </w:rPr>
        <w:t xml:space="preserve"> </w:t>
      </w:r>
      <w:proofErr w:type="spellStart"/>
      <w:r w:rsidRPr="00D67C2A">
        <w:rPr>
          <w:szCs w:val="24"/>
        </w:rPr>
        <w:t>Kidango</w:t>
      </w:r>
      <w:proofErr w:type="spellEnd"/>
      <w:r w:rsidR="008B3CEF" w:rsidRPr="00D67C2A">
        <w:rPr>
          <w:szCs w:val="24"/>
        </w:rPr>
        <w:t xml:space="preserve"> -</w:t>
      </w:r>
      <w:r w:rsidR="008B3CEF" w:rsidRPr="008F3C67">
        <w:rPr>
          <w:szCs w:val="24"/>
        </w:rPr>
        <w:t xml:space="preserve"> </w:t>
      </w:r>
      <w:hyperlink r:id="rId24" w:history="1">
        <w:r w:rsidR="00D67C2A" w:rsidRPr="00A26642">
          <w:rPr>
            <w:rStyle w:val="Hyperlink"/>
            <w:szCs w:val="24"/>
          </w:rPr>
          <w:t>https://drive.google.com/file/d/171JFmz0johW1xV-pY5WtaCZrM1IoT_9p/view</w:t>
        </w:r>
      </w:hyperlink>
      <w:r w:rsidR="00D67C2A">
        <w:rPr>
          <w:szCs w:val="24"/>
        </w:rPr>
        <w:t xml:space="preserve"> </w:t>
      </w:r>
    </w:p>
    <w:p w14:paraId="3991A099" w14:textId="55994921" w:rsidR="00C44CA0" w:rsidRPr="008F3C67" w:rsidRDefault="00C44CA0" w:rsidP="008F3C67">
      <w:pPr>
        <w:pStyle w:val="ListParagraph"/>
        <w:numPr>
          <w:ilvl w:val="0"/>
          <w:numId w:val="3"/>
        </w:numPr>
        <w:spacing w:after="240"/>
        <w:contextualSpacing w:val="0"/>
        <w:rPr>
          <w:szCs w:val="24"/>
        </w:rPr>
      </w:pPr>
      <w:r w:rsidRPr="008F3C67">
        <w:rPr>
          <w:szCs w:val="24"/>
        </w:rPr>
        <w:t xml:space="preserve">Memo: Inclusive Preschool Obligations, Options, and Considerations - School Services of California, Inc. </w:t>
      </w:r>
      <w:r w:rsidR="008B3CEF" w:rsidRPr="008F3C67">
        <w:rPr>
          <w:szCs w:val="24"/>
        </w:rPr>
        <w:t xml:space="preserve">- </w:t>
      </w:r>
      <w:hyperlink r:id="rId25" w:tooltip="Inclusive Preschool Obligations, Options, and Considerations - School Services of California, Inc" w:history="1">
        <w:r w:rsidR="008B3CEF" w:rsidRPr="008F3C67">
          <w:rPr>
            <w:rStyle w:val="Hyperlink"/>
            <w:szCs w:val="24"/>
          </w:rPr>
          <w:t>https://docs.google.com/document/d/1qCPgD_uYR4dX68VO1ypm4OTySNMz0aXN/edit</w:t>
        </w:r>
      </w:hyperlink>
      <w:r w:rsidR="008B3CEF" w:rsidRPr="008F3C67">
        <w:rPr>
          <w:color w:val="000000"/>
          <w:szCs w:val="24"/>
        </w:rPr>
        <w:t xml:space="preserve"> </w:t>
      </w:r>
    </w:p>
    <w:p w14:paraId="22CADECE" w14:textId="485BE5A4" w:rsidR="00C44CA0" w:rsidRPr="008F3C67" w:rsidRDefault="00C44CA0" w:rsidP="008F3C67">
      <w:pPr>
        <w:pStyle w:val="ListParagraph"/>
        <w:numPr>
          <w:ilvl w:val="0"/>
          <w:numId w:val="3"/>
        </w:numPr>
        <w:spacing w:after="240"/>
        <w:contextualSpacing w:val="0"/>
        <w:rPr>
          <w:szCs w:val="24"/>
        </w:rPr>
      </w:pPr>
      <w:r w:rsidRPr="008F3C67">
        <w:rPr>
          <w:szCs w:val="24"/>
        </w:rPr>
        <w:t xml:space="preserve">Memo: Access to Inclusive Pre-K: Transportation Services - School Services of California, Inc. </w:t>
      </w:r>
      <w:r w:rsidR="008B3CEF" w:rsidRPr="008F3C67">
        <w:rPr>
          <w:szCs w:val="24"/>
        </w:rPr>
        <w:t xml:space="preserve">- </w:t>
      </w:r>
      <w:hyperlink r:id="rId26" w:tooltip="Access to Inclusive Pre-K: Transportation Services - School Services of California, Inc" w:history="1">
        <w:r w:rsidR="008B3CEF" w:rsidRPr="008F3C67">
          <w:rPr>
            <w:rStyle w:val="Hyperlink"/>
            <w:szCs w:val="24"/>
          </w:rPr>
          <w:t>https://docs.google.com/document/d/1aa3OGMk7KGLw2mu4ltUVFoFQzla11iNn/edit</w:t>
        </w:r>
      </w:hyperlink>
      <w:r w:rsidR="008B3CEF" w:rsidRPr="008F3C67">
        <w:rPr>
          <w:color w:val="000000"/>
          <w:szCs w:val="24"/>
        </w:rPr>
        <w:t xml:space="preserve"> </w:t>
      </w:r>
    </w:p>
    <w:p w14:paraId="5BD25AC7" w14:textId="0B8417D7" w:rsidR="00C44CA0" w:rsidRPr="008F3C67" w:rsidRDefault="00C44CA0" w:rsidP="008F3C67">
      <w:pPr>
        <w:pStyle w:val="ListParagraph"/>
        <w:numPr>
          <w:ilvl w:val="0"/>
          <w:numId w:val="3"/>
        </w:numPr>
        <w:spacing w:after="240"/>
        <w:contextualSpacing w:val="0"/>
        <w:rPr>
          <w:szCs w:val="24"/>
        </w:rPr>
      </w:pPr>
      <w:r w:rsidRPr="008F3C67">
        <w:rPr>
          <w:szCs w:val="24"/>
        </w:rPr>
        <w:t xml:space="preserve">Memo: Acceleration of Inclusive Pre-K Practices - School Services of California, Inc. </w:t>
      </w:r>
      <w:r w:rsidR="008B3CEF" w:rsidRPr="008F3C67">
        <w:rPr>
          <w:szCs w:val="24"/>
        </w:rPr>
        <w:t xml:space="preserve">- </w:t>
      </w:r>
      <w:hyperlink r:id="rId27" w:tooltip="Acceleration of Inclusive Pre-K Practices - School Services of California, Inc." w:history="1">
        <w:r w:rsidR="008B3CEF" w:rsidRPr="008F3C67">
          <w:rPr>
            <w:rStyle w:val="Hyperlink"/>
            <w:szCs w:val="24"/>
          </w:rPr>
          <w:t>https://docs.google.com/document/u/0/d/1baJZJbApkYIPQ4Y41pex59Cg24Sfh7e0/edit</w:t>
        </w:r>
      </w:hyperlink>
      <w:r w:rsidR="008B3CEF" w:rsidRPr="008F3C67">
        <w:rPr>
          <w:color w:val="000000"/>
          <w:szCs w:val="24"/>
        </w:rPr>
        <w:t xml:space="preserve"> </w:t>
      </w:r>
    </w:p>
    <w:p w14:paraId="5BAC1964" w14:textId="79E82353" w:rsidR="00C44CA0" w:rsidRPr="008F3C67" w:rsidRDefault="00C44CA0" w:rsidP="008F3C67">
      <w:pPr>
        <w:pStyle w:val="ListParagraph"/>
        <w:numPr>
          <w:ilvl w:val="0"/>
          <w:numId w:val="3"/>
        </w:numPr>
        <w:spacing w:after="240"/>
        <w:contextualSpacing w:val="0"/>
        <w:rPr>
          <w:szCs w:val="24"/>
        </w:rPr>
      </w:pPr>
      <w:r w:rsidRPr="008F3C67">
        <w:rPr>
          <w:szCs w:val="24"/>
        </w:rPr>
        <w:t>Memo: Strategies to Support Belonging and Address Challenging Behaviors - Dr. Stephanie Curenton</w:t>
      </w:r>
      <w:r w:rsidR="008B3CEF" w:rsidRPr="008F3C67">
        <w:rPr>
          <w:szCs w:val="24"/>
        </w:rPr>
        <w:t xml:space="preserve"> - </w:t>
      </w:r>
      <w:hyperlink r:id="rId28" w:tooltip="Strategies to Support Belonging and Address Challenging Behaviors - Dr. Stephanie Curenton" w:history="1">
        <w:r w:rsidR="008B3CEF" w:rsidRPr="008F3C67">
          <w:rPr>
            <w:rStyle w:val="Hyperlink"/>
            <w:szCs w:val="24"/>
          </w:rPr>
          <w:t>https://drive.google.com/file/d/1kZFNoBP0NsRFMIpCxxmCKAyLRn_Z2qed/view</w:t>
        </w:r>
      </w:hyperlink>
      <w:r w:rsidR="008B3CEF" w:rsidRPr="008F3C67">
        <w:rPr>
          <w:color w:val="000000"/>
          <w:szCs w:val="24"/>
        </w:rPr>
        <w:t xml:space="preserve"> </w:t>
      </w:r>
    </w:p>
    <w:p w14:paraId="7456F26F" w14:textId="77777777" w:rsidR="00C44CA0" w:rsidRDefault="00C44CA0" w:rsidP="008F3C67">
      <w:pPr>
        <w:pStyle w:val="Heading2"/>
        <w:spacing w:after="240"/>
      </w:pPr>
      <w:r>
        <w:t xml:space="preserve">For Advocates and Policy Makers </w:t>
      </w:r>
    </w:p>
    <w:p w14:paraId="469F75C0" w14:textId="09DA4504" w:rsidR="00C44CA0" w:rsidRPr="008F3C67" w:rsidRDefault="00C44CA0" w:rsidP="008F3C67">
      <w:pPr>
        <w:pStyle w:val="ListParagraph"/>
        <w:numPr>
          <w:ilvl w:val="0"/>
          <w:numId w:val="4"/>
        </w:numPr>
        <w:spacing w:after="240"/>
        <w:contextualSpacing w:val="0"/>
        <w:rPr>
          <w:szCs w:val="24"/>
        </w:rPr>
      </w:pPr>
      <w:r w:rsidRPr="008F3C67">
        <w:rPr>
          <w:szCs w:val="24"/>
        </w:rPr>
        <w:t>Foundational Document: Child-Centered Framework</w:t>
      </w:r>
      <w:r w:rsidR="008F3C67" w:rsidRPr="008F3C67">
        <w:rPr>
          <w:szCs w:val="24"/>
        </w:rPr>
        <w:t xml:space="preserve"> - </w:t>
      </w:r>
      <w:hyperlink r:id="rId29" w:tooltip="Child-Centered Framework" w:history="1">
        <w:r w:rsidR="008F3C67" w:rsidRPr="008F3C67">
          <w:rPr>
            <w:rStyle w:val="Hyperlink"/>
            <w:szCs w:val="24"/>
          </w:rPr>
          <w:t>https://drive.google.com/file/d/1GFkj75AtGEVT73AUDwpdixK2T5qiMUMp/view?usp=sharing</w:t>
        </w:r>
      </w:hyperlink>
      <w:r w:rsidR="008F3C67" w:rsidRPr="008F3C67">
        <w:rPr>
          <w:color w:val="000000"/>
          <w:szCs w:val="24"/>
        </w:rPr>
        <w:t xml:space="preserve"> </w:t>
      </w:r>
    </w:p>
    <w:p w14:paraId="6E75101A" w14:textId="31D9EA2F" w:rsidR="00C44CA0" w:rsidRPr="008F3C67" w:rsidRDefault="00C44CA0" w:rsidP="008F3C67">
      <w:pPr>
        <w:pStyle w:val="ListParagraph"/>
        <w:numPr>
          <w:ilvl w:val="0"/>
          <w:numId w:val="4"/>
        </w:numPr>
        <w:spacing w:after="240"/>
        <w:contextualSpacing w:val="0"/>
        <w:rPr>
          <w:szCs w:val="24"/>
        </w:rPr>
      </w:pPr>
      <w:r w:rsidRPr="008F3C67">
        <w:rPr>
          <w:szCs w:val="24"/>
        </w:rPr>
        <w:t>Foundational Document: UPK Mixed Delivery Quality and Access Workgroup Standards Crosswalk</w:t>
      </w:r>
      <w:r w:rsidR="008F3C67" w:rsidRPr="008F3C67">
        <w:rPr>
          <w:szCs w:val="24"/>
        </w:rPr>
        <w:t xml:space="preserve"> - </w:t>
      </w:r>
      <w:hyperlink r:id="rId30" w:tooltip="UPK Mixed Delivery Quality and Access Workgroup Standards Crosswalk" w:history="1">
        <w:r w:rsidR="008F3C67" w:rsidRPr="008F3C67">
          <w:rPr>
            <w:rStyle w:val="Hyperlink"/>
            <w:szCs w:val="24"/>
          </w:rPr>
          <w:t>https://drive.google.com/file/d/15xElSs5N5aHZThTKBVLwYvTOgvGkYkid/view?usp=sharing</w:t>
        </w:r>
      </w:hyperlink>
      <w:r w:rsidR="008F3C67" w:rsidRPr="008F3C67">
        <w:rPr>
          <w:color w:val="000000"/>
          <w:szCs w:val="24"/>
        </w:rPr>
        <w:t xml:space="preserve"> </w:t>
      </w:r>
    </w:p>
    <w:p w14:paraId="1BF7AEFB" w14:textId="7F176B79" w:rsidR="00C44CA0" w:rsidRPr="008F3C67" w:rsidRDefault="00C44CA0" w:rsidP="008F3C67">
      <w:pPr>
        <w:pStyle w:val="ListParagraph"/>
        <w:numPr>
          <w:ilvl w:val="0"/>
          <w:numId w:val="4"/>
        </w:numPr>
        <w:spacing w:after="240"/>
        <w:contextualSpacing w:val="0"/>
        <w:rPr>
          <w:szCs w:val="24"/>
        </w:rPr>
      </w:pPr>
      <w:r w:rsidRPr="008F3C67">
        <w:rPr>
          <w:szCs w:val="24"/>
        </w:rPr>
        <w:t>Memo: Identifying the Needs and Preferences of Families and the Barriers They Face in Accessing Preschool - Child Trends</w:t>
      </w:r>
      <w:r w:rsidR="008F3C67" w:rsidRPr="008F3C67">
        <w:rPr>
          <w:szCs w:val="24"/>
        </w:rPr>
        <w:t xml:space="preserve"> - </w:t>
      </w:r>
      <w:hyperlink r:id="rId31" w:tooltip="Identifying the Needs and Preferences of Families and the Barriers They Face in Accessing Preschool - Child Trends" w:history="1">
        <w:r w:rsidR="008F3C67" w:rsidRPr="008F3C67">
          <w:rPr>
            <w:rStyle w:val="Hyperlink"/>
            <w:szCs w:val="24"/>
          </w:rPr>
          <w:t>https://drive.google.com/file/d/1AarSRct7D5qd3Y9RqsDMEWupO2IFQCeT/view?usp=sharing</w:t>
        </w:r>
      </w:hyperlink>
      <w:r w:rsidR="008F3C67" w:rsidRPr="008F3C67">
        <w:rPr>
          <w:color w:val="000000"/>
          <w:szCs w:val="24"/>
        </w:rPr>
        <w:t xml:space="preserve"> </w:t>
      </w:r>
    </w:p>
    <w:p w14:paraId="08009EA4" w14:textId="041F77F2" w:rsidR="00C44CA0" w:rsidRPr="008F3C67" w:rsidRDefault="00C44CA0" w:rsidP="008F3C67">
      <w:pPr>
        <w:pStyle w:val="ListParagraph"/>
        <w:numPr>
          <w:ilvl w:val="0"/>
          <w:numId w:val="4"/>
        </w:numPr>
        <w:spacing w:after="240"/>
        <w:contextualSpacing w:val="0"/>
        <w:rPr>
          <w:szCs w:val="24"/>
        </w:rPr>
      </w:pPr>
      <w:r w:rsidRPr="008F3C67">
        <w:rPr>
          <w:szCs w:val="24"/>
        </w:rPr>
        <w:t>Memo: California Title 5 Preschool Standards Analysis and Recommendations Regarding Quality Evidence Memo - Trust for Learning</w:t>
      </w:r>
      <w:r w:rsidR="008F3C67">
        <w:rPr>
          <w:szCs w:val="24"/>
        </w:rPr>
        <w:t xml:space="preserve"> -  </w:t>
      </w:r>
      <w:hyperlink r:id="rId32" w:tooltip="California Title 5 Preschool Standards Analysis and Recommendations Regarding Quality Evidence Memo - Trust for Learning " w:history="1">
        <w:r w:rsidR="008F3C67" w:rsidRPr="008F3C67">
          <w:rPr>
            <w:rStyle w:val="Hyperlink"/>
            <w:szCs w:val="24"/>
          </w:rPr>
          <w:t>https://drive.google.com/file/d/1NQPSXVmn4HXe7eL-V08J-sZicNGyTDF0/view?usp=sharing</w:t>
        </w:r>
      </w:hyperlink>
      <w:r w:rsidR="008F3C67" w:rsidRPr="008F3C67">
        <w:rPr>
          <w:color w:val="000000"/>
          <w:szCs w:val="24"/>
        </w:rPr>
        <w:t xml:space="preserve"> </w:t>
      </w:r>
    </w:p>
    <w:p w14:paraId="1AD2A9AF" w14:textId="44FD1486" w:rsidR="00C44CA0" w:rsidRPr="008F3C67" w:rsidRDefault="00C44CA0" w:rsidP="008F3C67">
      <w:pPr>
        <w:pStyle w:val="ListParagraph"/>
        <w:numPr>
          <w:ilvl w:val="0"/>
          <w:numId w:val="4"/>
        </w:numPr>
        <w:spacing w:after="240"/>
        <w:contextualSpacing w:val="0"/>
        <w:rPr>
          <w:szCs w:val="24"/>
        </w:rPr>
      </w:pPr>
      <w:r w:rsidRPr="008F3C67">
        <w:rPr>
          <w:szCs w:val="24"/>
        </w:rPr>
        <w:t>Memo: Equity-Focused Quality Measurement: Strategies and Recommendations - Trust for Learning</w:t>
      </w:r>
      <w:r w:rsidR="008F3C67" w:rsidRPr="008F3C67">
        <w:rPr>
          <w:szCs w:val="24"/>
        </w:rPr>
        <w:t xml:space="preserve"> -  </w:t>
      </w:r>
      <w:hyperlink r:id="rId33" w:tooltip="Equity-Focused Quality Measurement: Strategies and Recommendations - Trust for Learning " w:history="1">
        <w:r w:rsidR="008F3C67" w:rsidRPr="008F3C67">
          <w:rPr>
            <w:rStyle w:val="Hyperlink"/>
            <w:szCs w:val="24"/>
          </w:rPr>
          <w:t>https://drive.google.com/file/d/1QWUIGvf7yD58ZmcnzhkeMLTgErt_17lF/view?usp=sharing</w:t>
        </w:r>
      </w:hyperlink>
      <w:r w:rsidR="008F3C67" w:rsidRPr="008F3C67">
        <w:rPr>
          <w:color w:val="000000"/>
          <w:szCs w:val="24"/>
        </w:rPr>
        <w:t xml:space="preserve"> </w:t>
      </w:r>
    </w:p>
    <w:p w14:paraId="1EC46994" w14:textId="3C59A159" w:rsidR="00C44CA0" w:rsidRPr="008F3C67" w:rsidRDefault="00C44CA0" w:rsidP="008F3C67">
      <w:pPr>
        <w:pStyle w:val="ListParagraph"/>
        <w:numPr>
          <w:ilvl w:val="0"/>
          <w:numId w:val="4"/>
        </w:numPr>
        <w:spacing w:after="240"/>
        <w:contextualSpacing w:val="0"/>
        <w:rPr>
          <w:szCs w:val="24"/>
        </w:rPr>
      </w:pPr>
      <w:r w:rsidRPr="008F3C67">
        <w:rPr>
          <w:szCs w:val="24"/>
        </w:rPr>
        <w:lastRenderedPageBreak/>
        <w:t>Memo: Business Organizations and Education and Workforce Development Policy: Focus on Universal Pre-Kindergarten - Unite LA</w:t>
      </w:r>
      <w:r w:rsidR="008F3C67" w:rsidRPr="008F3C67">
        <w:rPr>
          <w:szCs w:val="24"/>
        </w:rPr>
        <w:t xml:space="preserve"> - </w:t>
      </w:r>
      <w:hyperlink r:id="rId34" w:tooltip="Business Organizations and Education and Workforce Development Policy: Focus on Universal Pre-Kindergarten - Unite LA " w:history="1">
        <w:r w:rsidR="008F3C67" w:rsidRPr="008F3C67">
          <w:rPr>
            <w:rStyle w:val="Hyperlink"/>
            <w:szCs w:val="24"/>
          </w:rPr>
          <w:t>https://drive.google.com/file/d/1NqWglkzbnkSVrkW1C9l-ZY4vPrrDiQNZ/view?usp=sharing</w:t>
        </w:r>
      </w:hyperlink>
      <w:r w:rsidR="008F3C67" w:rsidRPr="008F3C67">
        <w:rPr>
          <w:color w:val="000000"/>
          <w:szCs w:val="24"/>
        </w:rPr>
        <w:t xml:space="preserve"> </w:t>
      </w:r>
    </w:p>
    <w:p w14:paraId="701325C9" w14:textId="51EB5754" w:rsidR="00C44CA0" w:rsidRPr="008F3C67" w:rsidRDefault="00C44CA0" w:rsidP="008F3C67">
      <w:pPr>
        <w:pStyle w:val="ListParagraph"/>
        <w:numPr>
          <w:ilvl w:val="0"/>
          <w:numId w:val="4"/>
        </w:numPr>
        <w:spacing w:after="240"/>
        <w:contextualSpacing w:val="0"/>
        <w:rPr>
          <w:szCs w:val="24"/>
        </w:rPr>
      </w:pPr>
      <w:r w:rsidRPr="008F3C67">
        <w:rPr>
          <w:szCs w:val="24"/>
        </w:rPr>
        <w:t>Memo: A Holistic, Responsive Model for Supporting Family Child Care Educators to Engage in Public Systems - All Our Kin</w:t>
      </w:r>
      <w:r w:rsidR="008F3C67" w:rsidRPr="008F3C67">
        <w:rPr>
          <w:szCs w:val="24"/>
        </w:rPr>
        <w:t xml:space="preserve"> – </w:t>
      </w:r>
      <w:hyperlink r:id="rId35" w:tooltip="A Holistic, Responsive Model for Supporting Family Child Care Educators to Engage in Public Systems - All Our Kin" w:history="1">
        <w:r w:rsidR="008F3C67" w:rsidRPr="008F3C67">
          <w:rPr>
            <w:rStyle w:val="Hyperlink"/>
            <w:szCs w:val="24"/>
          </w:rPr>
          <w:t>https://drive.google.com/file/d/1h-smYTOz9dN9iVUBR4wcmOWzatUN6yXv/view</w:t>
        </w:r>
      </w:hyperlink>
      <w:r w:rsidR="008F3C67" w:rsidRPr="008F3C67">
        <w:rPr>
          <w:color w:val="000000"/>
          <w:szCs w:val="24"/>
        </w:rPr>
        <w:t xml:space="preserve"> </w:t>
      </w:r>
    </w:p>
    <w:p w14:paraId="299D73C0" w14:textId="29C22B88" w:rsidR="00C44CA0" w:rsidRPr="008F3C67" w:rsidRDefault="00C44CA0" w:rsidP="008F3C67">
      <w:pPr>
        <w:pStyle w:val="ListParagraph"/>
        <w:numPr>
          <w:ilvl w:val="0"/>
          <w:numId w:val="4"/>
        </w:numPr>
        <w:spacing w:after="240"/>
        <w:contextualSpacing w:val="0"/>
        <w:rPr>
          <w:szCs w:val="24"/>
        </w:rPr>
      </w:pPr>
      <w:r w:rsidRPr="008F3C67">
        <w:rPr>
          <w:szCs w:val="24"/>
        </w:rPr>
        <w:t>Memo: Including Family Child Care in California's Mixed Delivery UPK - Erikson Institute</w:t>
      </w:r>
      <w:r w:rsidR="008F3C67" w:rsidRPr="008F3C67">
        <w:rPr>
          <w:szCs w:val="24"/>
        </w:rPr>
        <w:t xml:space="preserve"> - </w:t>
      </w:r>
      <w:hyperlink r:id="rId36" w:tooltip="Including Family Child Care in California's Mixed Delivery UPK - Erikson Institute " w:history="1">
        <w:r w:rsidR="008F3C67" w:rsidRPr="008F3C67">
          <w:rPr>
            <w:rStyle w:val="Hyperlink"/>
            <w:szCs w:val="24"/>
          </w:rPr>
          <w:t>https://drive.google.com/file/d/1DLL4ycBcBRS4Qgy-q2XrssOxXrHr2p1s/view</w:t>
        </w:r>
      </w:hyperlink>
      <w:r w:rsidR="008F3C67" w:rsidRPr="008F3C67">
        <w:rPr>
          <w:color w:val="000000"/>
          <w:szCs w:val="24"/>
        </w:rPr>
        <w:t xml:space="preserve"> </w:t>
      </w:r>
    </w:p>
    <w:p w14:paraId="186E5D9A" w14:textId="4FDA3108" w:rsidR="00C44CA0" w:rsidRPr="008F3C67" w:rsidRDefault="00C44CA0" w:rsidP="008F3C67">
      <w:pPr>
        <w:pStyle w:val="ListParagraph"/>
        <w:numPr>
          <w:ilvl w:val="0"/>
          <w:numId w:val="4"/>
        </w:numPr>
        <w:spacing w:after="240"/>
        <w:contextualSpacing w:val="0"/>
        <w:rPr>
          <w:szCs w:val="24"/>
        </w:rPr>
      </w:pPr>
      <w:r w:rsidRPr="008F3C67">
        <w:rPr>
          <w:szCs w:val="24"/>
        </w:rPr>
        <w:t xml:space="preserve">Memo: Defining Child-Centered Quality - Research Evidence and Considerations - Drs. </w:t>
      </w:r>
      <w:proofErr w:type="spellStart"/>
      <w:r w:rsidRPr="008F3C67">
        <w:rPr>
          <w:szCs w:val="24"/>
        </w:rPr>
        <w:t>Iheoma</w:t>
      </w:r>
      <w:proofErr w:type="spellEnd"/>
      <w:r w:rsidRPr="008F3C67">
        <w:rPr>
          <w:szCs w:val="24"/>
        </w:rPr>
        <w:t xml:space="preserve"> Iruka, Deborah Phillips, and Deborah Stipek</w:t>
      </w:r>
      <w:r w:rsidR="008F3C67" w:rsidRPr="008F3C67">
        <w:rPr>
          <w:szCs w:val="24"/>
        </w:rPr>
        <w:t xml:space="preserve"> - </w:t>
      </w:r>
      <w:hyperlink r:id="rId37" w:tooltip="Defining Child-Centered Quality - Research Evidence and Considerations - Drs. Iheoma Iruka, Deborah Phillips, and Deborah Stipek" w:history="1">
        <w:r w:rsidR="008F3C67" w:rsidRPr="008F3C67">
          <w:rPr>
            <w:rStyle w:val="Hyperlink"/>
            <w:szCs w:val="24"/>
          </w:rPr>
          <w:t>https://drive.google.com/file/d/1ptGwEdmHb6x6D3Gw3ze-bfTg1Gncee3w/view?usp=sharing</w:t>
        </w:r>
      </w:hyperlink>
      <w:r w:rsidR="008F3C67" w:rsidRPr="008F3C67">
        <w:rPr>
          <w:color w:val="000000"/>
          <w:szCs w:val="24"/>
        </w:rPr>
        <w:t xml:space="preserve"> </w:t>
      </w:r>
    </w:p>
    <w:p w14:paraId="5D09900C" w14:textId="5AE3C10B" w:rsidR="00C44CA0" w:rsidRPr="008F3C67" w:rsidRDefault="00C44CA0" w:rsidP="008F3C67">
      <w:pPr>
        <w:pStyle w:val="ListParagraph"/>
        <w:numPr>
          <w:ilvl w:val="0"/>
          <w:numId w:val="4"/>
        </w:numPr>
        <w:spacing w:after="240"/>
        <w:contextualSpacing w:val="0"/>
        <w:rPr>
          <w:szCs w:val="24"/>
        </w:rPr>
      </w:pPr>
      <w:r w:rsidRPr="008F3C67">
        <w:rPr>
          <w:szCs w:val="24"/>
        </w:rPr>
        <w:t>Slides - UPK Mixed Delivery Workgroup California's Early Care and Education (ECE) Workforce - Center for the Study of Child Care Employment (CSCCE)</w:t>
      </w:r>
      <w:r w:rsidR="008F3C67" w:rsidRPr="008F3C67">
        <w:rPr>
          <w:szCs w:val="24"/>
        </w:rPr>
        <w:t xml:space="preserve"> - </w:t>
      </w:r>
      <w:hyperlink r:id="rId38" w:tooltip="UPK Mixed Delivery Workgroup California's Early Care and Education (ECE) Workforce - Center for the Study of Child Care Employment" w:history="1">
        <w:r w:rsidR="008F3C67" w:rsidRPr="008F3C67">
          <w:rPr>
            <w:rStyle w:val="Hyperlink"/>
            <w:szCs w:val="24"/>
          </w:rPr>
          <w:t>https://drive.google.com/file/d/1z2p7MhXGvznGSFmN_vcRyFpXyl5ISXms/view</w:t>
        </w:r>
      </w:hyperlink>
      <w:r w:rsidR="008F3C67" w:rsidRPr="008F3C67">
        <w:rPr>
          <w:color w:val="000000"/>
          <w:szCs w:val="24"/>
        </w:rPr>
        <w:t xml:space="preserve"> </w:t>
      </w:r>
    </w:p>
    <w:p w14:paraId="27C41C66" w14:textId="205F09C0" w:rsidR="005523C1" w:rsidRPr="008F3C67" w:rsidRDefault="00C44CA0" w:rsidP="008F3C67">
      <w:pPr>
        <w:pStyle w:val="ListParagraph"/>
        <w:numPr>
          <w:ilvl w:val="0"/>
          <w:numId w:val="4"/>
        </w:numPr>
        <w:spacing w:after="240"/>
        <w:contextualSpacing w:val="0"/>
        <w:rPr>
          <w:szCs w:val="24"/>
        </w:rPr>
      </w:pPr>
      <w:r w:rsidRPr="008F3C67">
        <w:rPr>
          <w:szCs w:val="24"/>
        </w:rPr>
        <w:t>Slides: Proposition 98 - California State Preschool Program and Transitional Kindergarten Overview - California Department of Finance</w:t>
      </w:r>
      <w:r w:rsidR="008F3C67" w:rsidRPr="008F3C67">
        <w:rPr>
          <w:szCs w:val="24"/>
        </w:rPr>
        <w:t xml:space="preserve"> - </w:t>
      </w:r>
      <w:hyperlink r:id="rId39" w:tooltip="Proposition 98 - California State Preschool Program and Transitional Kindergarten Overview - California Department of Finance" w:history="1">
        <w:r w:rsidR="008F3C67" w:rsidRPr="008F3C67">
          <w:rPr>
            <w:rStyle w:val="Hyperlink"/>
            <w:szCs w:val="24"/>
          </w:rPr>
          <w:t>https://drive.google.com/file/d/13hIaBf24mxunYypXZb6-13Mli5UFdLn3/view?usp=sharing</w:t>
        </w:r>
      </w:hyperlink>
      <w:r w:rsidR="008F3C67" w:rsidRPr="008F3C67">
        <w:rPr>
          <w:color w:val="000000"/>
          <w:szCs w:val="24"/>
        </w:rPr>
        <w:t xml:space="preserve"> </w:t>
      </w:r>
    </w:p>
    <w:sectPr w:rsidR="005523C1" w:rsidRPr="008F3C67">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6E8A" w14:textId="77777777" w:rsidR="003C0E30" w:rsidRDefault="003C0E30" w:rsidP="002F49B2">
      <w:pPr>
        <w:spacing w:after="0" w:line="240" w:lineRule="auto"/>
      </w:pPr>
      <w:r>
        <w:separator/>
      </w:r>
    </w:p>
  </w:endnote>
  <w:endnote w:type="continuationSeparator" w:id="0">
    <w:p w14:paraId="5FF69EA1" w14:textId="77777777" w:rsidR="003C0E30" w:rsidRDefault="003C0E30" w:rsidP="002F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277319"/>
      <w:docPartObj>
        <w:docPartGallery w:val="Page Numbers (Bottom of Page)"/>
        <w:docPartUnique/>
      </w:docPartObj>
    </w:sdtPr>
    <w:sdtEndPr>
      <w:rPr>
        <w:noProof/>
      </w:rPr>
    </w:sdtEndPr>
    <w:sdtContent>
      <w:p w14:paraId="64474CDF" w14:textId="71CD7637" w:rsidR="00D67C2A" w:rsidRDefault="00D67C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F9A89" w14:textId="77777777" w:rsidR="00D67C2A" w:rsidRDefault="00D6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ECC2D" w14:textId="77777777" w:rsidR="003C0E30" w:rsidRDefault="003C0E30" w:rsidP="002F49B2">
      <w:pPr>
        <w:spacing w:after="0" w:line="240" w:lineRule="auto"/>
      </w:pPr>
      <w:r>
        <w:separator/>
      </w:r>
    </w:p>
  </w:footnote>
  <w:footnote w:type="continuationSeparator" w:id="0">
    <w:p w14:paraId="7429BD26" w14:textId="77777777" w:rsidR="003C0E30" w:rsidRDefault="003C0E30" w:rsidP="002F4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9D39" w14:textId="2A34468F" w:rsidR="002F49B2" w:rsidRDefault="002F49B2">
    <w:pPr>
      <w:pStyle w:val="Header"/>
    </w:pPr>
    <w:r>
      <w:t>Mixed Delivery Quality and Access Workgroup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5B4E"/>
    <w:multiLevelType w:val="hybridMultilevel"/>
    <w:tmpl w:val="0326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A2D38"/>
    <w:multiLevelType w:val="hybridMultilevel"/>
    <w:tmpl w:val="C5165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84103"/>
    <w:multiLevelType w:val="hybridMultilevel"/>
    <w:tmpl w:val="86E6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766F8"/>
    <w:multiLevelType w:val="hybridMultilevel"/>
    <w:tmpl w:val="8424CD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836208">
    <w:abstractNumId w:val="1"/>
  </w:num>
  <w:num w:numId="2" w16cid:durableId="318386752">
    <w:abstractNumId w:val="3"/>
  </w:num>
  <w:num w:numId="3" w16cid:durableId="1786460059">
    <w:abstractNumId w:val="2"/>
  </w:num>
  <w:num w:numId="4" w16cid:durableId="45864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A0"/>
    <w:rsid w:val="0027747F"/>
    <w:rsid w:val="002F49B2"/>
    <w:rsid w:val="00366023"/>
    <w:rsid w:val="003C0E30"/>
    <w:rsid w:val="004B1E69"/>
    <w:rsid w:val="005523C1"/>
    <w:rsid w:val="005C6959"/>
    <w:rsid w:val="00624B79"/>
    <w:rsid w:val="006836AD"/>
    <w:rsid w:val="006D2057"/>
    <w:rsid w:val="007E6C6E"/>
    <w:rsid w:val="008B3CEF"/>
    <w:rsid w:val="008F3C67"/>
    <w:rsid w:val="009F468A"/>
    <w:rsid w:val="00AE37CD"/>
    <w:rsid w:val="00B01F80"/>
    <w:rsid w:val="00C44CA0"/>
    <w:rsid w:val="00D6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E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CD"/>
    <w:rPr>
      <w:rFonts w:ascii="Arial" w:hAnsi="Arial"/>
      <w:sz w:val="24"/>
    </w:rPr>
  </w:style>
  <w:style w:type="paragraph" w:styleId="Heading1">
    <w:name w:val="heading 1"/>
    <w:basedOn w:val="Normal"/>
    <w:next w:val="Normal"/>
    <w:link w:val="Heading1Char"/>
    <w:uiPriority w:val="9"/>
    <w:qFormat/>
    <w:rsid w:val="00AE37CD"/>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AE37CD"/>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C4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CD"/>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AE37CD"/>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C4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CA0"/>
    <w:rPr>
      <w:rFonts w:eastAsiaTheme="majorEastAsia" w:cstheme="majorBidi"/>
      <w:color w:val="272727" w:themeColor="text1" w:themeTint="D8"/>
    </w:rPr>
  </w:style>
  <w:style w:type="paragraph" w:styleId="Title">
    <w:name w:val="Title"/>
    <w:basedOn w:val="Normal"/>
    <w:next w:val="Normal"/>
    <w:link w:val="TitleChar"/>
    <w:uiPriority w:val="10"/>
    <w:qFormat/>
    <w:rsid w:val="00C4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CA0"/>
    <w:pPr>
      <w:spacing w:before="160"/>
      <w:jc w:val="center"/>
    </w:pPr>
    <w:rPr>
      <w:i/>
      <w:iCs/>
      <w:color w:val="404040" w:themeColor="text1" w:themeTint="BF"/>
    </w:rPr>
  </w:style>
  <w:style w:type="character" w:customStyle="1" w:styleId="QuoteChar">
    <w:name w:val="Quote Char"/>
    <w:basedOn w:val="DefaultParagraphFont"/>
    <w:link w:val="Quote"/>
    <w:uiPriority w:val="29"/>
    <w:rsid w:val="00C44CA0"/>
    <w:rPr>
      <w:i/>
      <w:iCs/>
      <w:color w:val="404040" w:themeColor="text1" w:themeTint="BF"/>
    </w:rPr>
  </w:style>
  <w:style w:type="paragraph" w:styleId="ListParagraph">
    <w:name w:val="List Paragraph"/>
    <w:basedOn w:val="Normal"/>
    <w:uiPriority w:val="34"/>
    <w:qFormat/>
    <w:rsid w:val="00C44CA0"/>
    <w:pPr>
      <w:ind w:left="720"/>
      <w:contextualSpacing/>
    </w:pPr>
  </w:style>
  <w:style w:type="character" w:styleId="IntenseEmphasis">
    <w:name w:val="Intense Emphasis"/>
    <w:basedOn w:val="DefaultParagraphFont"/>
    <w:uiPriority w:val="21"/>
    <w:qFormat/>
    <w:rsid w:val="00C44CA0"/>
    <w:rPr>
      <w:i/>
      <w:iCs/>
      <w:color w:val="2F5496" w:themeColor="accent1" w:themeShade="BF"/>
    </w:rPr>
  </w:style>
  <w:style w:type="paragraph" w:styleId="IntenseQuote">
    <w:name w:val="Intense Quote"/>
    <w:basedOn w:val="Normal"/>
    <w:next w:val="Normal"/>
    <w:link w:val="IntenseQuoteChar"/>
    <w:uiPriority w:val="30"/>
    <w:qFormat/>
    <w:rsid w:val="00C4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CA0"/>
    <w:rPr>
      <w:i/>
      <w:iCs/>
      <w:color w:val="2F5496" w:themeColor="accent1" w:themeShade="BF"/>
    </w:rPr>
  </w:style>
  <w:style w:type="character" w:styleId="IntenseReference">
    <w:name w:val="Intense Reference"/>
    <w:basedOn w:val="DefaultParagraphFont"/>
    <w:uiPriority w:val="32"/>
    <w:qFormat/>
    <w:rsid w:val="00C44CA0"/>
    <w:rPr>
      <w:b/>
      <w:bCs/>
      <w:smallCaps/>
      <w:color w:val="2F5496" w:themeColor="accent1" w:themeShade="BF"/>
      <w:spacing w:val="5"/>
    </w:rPr>
  </w:style>
  <w:style w:type="paragraph" w:styleId="Header">
    <w:name w:val="header"/>
    <w:basedOn w:val="Normal"/>
    <w:link w:val="HeaderChar"/>
    <w:uiPriority w:val="99"/>
    <w:unhideWhenUsed/>
    <w:rsid w:val="002F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9B2"/>
    <w:rPr>
      <w:rFonts w:ascii="Arial" w:hAnsi="Arial"/>
      <w:sz w:val="24"/>
    </w:rPr>
  </w:style>
  <w:style w:type="paragraph" w:styleId="Footer">
    <w:name w:val="footer"/>
    <w:basedOn w:val="Normal"/>
    <w:link w:val="FooterChar"/>
    <w:uiPriority w:val="99"/>
    <w:unhideWhenUsed/>
    <w:rsid w:val="002F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9B2"/>
    <w:rPr>
      <w:rFonts w:ascii="Arial" w:hAnsi="Arial"/>
      <w:sz w:val="24"/>
    </w:rPr>
  </w:style>
  <w:style w:type="character" w:styleId="Hyperlink">
    <w:name w:val="Hyperlink"/>
    <w:basedOn w:val="DefaultParagraphFont"/>
    <w:uiPriority w:val="99"/>
    <w:unhideWhenUsed/>
    <w:rsid w:val="002F49B2"/>
    <w:rPr>
      <w:color w:val="0563C1" w:themeColor="hyperlink"/>
      <w:u w:val="single"/>
    </w:rPr>
  </w:style>
  <w:style w:type="character" w:styleId="UnresolvedMention">
    <w:name w:val="Unresolved Mention"/>
    <w:basedOn w:val="DefaultParagraphFont"/>
    <w:uiPriority w:val="99"/>
    <w:semiHidden/>
    <w:unhideWhenUsed/>
    <w:rsid w:val="002F49B2"/>
    <w:rPr>
      <w:color w:val="605E5C"/>
      <w:shd w:val="clear" w:color="auto" w:fill="E1DFDD"/>
    </w:rPr>
  </w:style>
  <w:style w:type="character" w:styleId="FollowedHyperlink">
    <w:name w:val="FollowedHyperlink"/>
    <w:basedOn w:val="DefaultParagraphFont"/>
    <w:uiPriority w:val="99"/>
    <w:semiHidden/>
    <w:unhideWhenUsed/>
    <w:rsid w:val="008F3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oEvxcQK3PrK4TXl9lhqaShrgwBMYB5v/view?usp=sharing" TargetMode="External"/><Relationship Id="rId13" Type="http://schemas.openxmlformats.org/officeDocument/2006/relationships/hyperlink" Target="https://vimeo.com/908781292/0d2c7fb32d?share=copy" TargetMode="External"/><Relationship Id="rId18" Type="http://schemas.openxmlformats.org/officeDocument/2006/relationships/hyperlink" Target="https://drive.google.com/file/d/1q948bqeD6aIfzCobABVBb70N_KK8oHw-/view" TargetMode="External"/><Relationship Id="rId26" Type="http://schemas.openxmlformats.org/officeDocument/2006/relationships/hyperlink" Target="https://docs.google.com/document/d/1aa3OGMk7KGLw2mu4ltUVFoFQzla11iNn/edit" TargetMode="External"/><Relationship Id="rId39" Type="http://schemas.openxmlformats.org/officeDocument/2006/relationships/hyperlink" Target="https://drive.google.com/file/d/13hIaBf24mxunYypXZb6-13Mli5UFdLn3/view?usp=sharing" TargetMode="External"/><Relationship Id="rId3" Type="http://schemas.openxmlformats.org/officeDocument/2006/relationships/settings" Target="settings.xml"/><Relationship Id="rId21" Type="http://schemas.openxmlformats.org/officeDocument/2006/relationships/hyperlink" Target="https://drive.google.com/file/d/1aoYzVc2cwnWYsIqFyRg8931tCRTwxkwn/view?usp=sharing" TargetMode="External"/><Relationship Id="rId34" Type="http://schemas.openxmlformats.org/officeDocument/2006/relationships/hyperlink" Target="https://drive.google.com/file/d/1NqWglkzbnkSVrkW1C9l-ZY4vPrrDiQNZ/view?usp=sharing"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imeo.com/908786628/6eb4248261?share=copy" TargetMode="External"/><Relationship Id="rId17" Type="http://schemas.openxmlformats.org/officeDocument/2006/relationships/hyperlink" Target="https://drive.google.com/file/d/1i3Za3hKHW7uqtNjup0ily52RtGQEiFZk/view?usp=drive_link" TargetMode="External"/><Relationship Id="rId25" Type="http://schemas.openxmlformats.org/officeDocument/2006/relationships/hyperlink" Target="https://docs.google.com/document/d/1qCPgD_uYR4dX68VO1ypm4OTySNMz0aXN/edit" TargetMode="External"/><Relationship Id="rId33" Type="http://schemas.openxmlformats.org/officeDocument/2006/relationships/hyperlink" Target="https://drive.google.com/file/d/1QWUIGvf7yD58ZmcnzhkeMLTgErt_17lF/view?usp=sharing" TargetMode="External"/><Relationship Id="rId38" Type="http://schemas.openxmlformats.org/officeDocument/2006/relationships/hyperlink" Target="https://drive.google.com/file/d/1z2p7MhXGvznGSFmN_vcRyFpXyl5ISXms/view" TargetMode="External"/><Relationship Id="rId2" Type="http://schemas.openxmlformats.org/officeDocument/2006/relationships/styles" Target="styles.xml"/><Relationship Id="rId16" Type="http://schemas.openxmlformats.org/officeDocument/2006/relationships/hyperlink" Target="https://vimeo.com/908783826/32f240cf34?share=copy" TargetMode="External"/><Relationship Id="rId20" Type="http://schemas.openxmlformats.org/officeDocument/2006/relationships/hyperlink" Target="https://drive.google.com/file/d/13Nagh2C_6ERd1Gaq6jTwUVBslwRnJbdN/view?usp=sharing" TargetMode="External"/><Relationship Id="rId29" Type="http://schemas.openxmlformats.org/officeDocument/2006/relationships/hyperlink" Target="https://drive.google.com/file/d/1GFkj75AtGEVT73AUDwpdixK2T5qiMUMp/view?usp=sharing"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819994283/87588bab80?share=copy" TargetMode="External"/><Relationship Id="rId24" Type="http://schemas.openxmlformats.org/officeDocument/2006/relationships/hyperlink" Target="https://drive.google.com/file/d/171JFmz0johW1xV-pY5WtaCZrM1IoT_9p/view" TargetMode="External"/><Relationship Id="rId32" Type="http://schemas.openxmlformats.org/officeDocument/2006/relationships/hyperlink" Target="https://drive.google.com/file/d/1NQPSXVmn4HXe7eL-V08J-sZicNGyTDF0/view?usp=sharing" TargetMode="External"/><Relationship Id="rId37" Type="http://schemas.openxmlformats.org/officeDocument/2006/relationships/hyperlink" Target="https://drive.google.com/file/d/1ptGwEdmHb6x6D3Gw3ze-bfTg1Gncee3w/view?usp=sharin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meo.com/908801279/2da6fb652b?share=copy" TargetMode="External"/><Relationship Id="rId23" Type="http://schemas.openxmlformats.org/officeDocument/2006/relationships/hyperlink" Target="https://drive.google.com/file/d/12TD7M_VtbdIRqA8J6SPBfoJn484IKHBe/view" TargetMode="External"/><Relationship Id="rId28" Type="http://schemas.openxmlformats.org/officeDocument/2006/relationships/hyperlink" Target="https://drive.google.com/file/d/1kZFNoBP0NsRFMIpCxxmCKAyLRn_Z2qed/view" TargetMode="External"/><Relationship Id="rId36" Type="http://schemas.openxmlformats.org/officeDocument/2006/relationships/hyperlink" Target="https://drive.google.com/file/d/1DLL4ycBcBRS4Qgy-q2XrssOxXrHr2p1s/view" TargetMode="External"/><Relationship Id="rId10" Type="http://schemas.openxmlformats.org/officeDocument/2006/relationships/hyperlink" Target="https://drive.google.com/file/d/1vpQNPntC9Tos_-5T8Gc0yWvCc8WJapSI/view?usp=sharing" TargetMode="External"/><Relationship Id="rId19" Type="http://schemas.openxmlformats.org/officeDocument/2006/relationships/hyperlink" Target="https://drive.google.com/file/d/10U4i0wfIEVHF-4dT67jKdxkS2T4oQhGP/view?usp=sharing" TargetMode="External"/><Relationship Id="rId31" Type="http://schemas.openxmlformats.org/officeDocument/2006/relationships/hyperlink" Target="https://drive.google.com/file/d/1AarSRct7D5qd3Y9RqsDMEWupO2IFQCeT/view?usp=sharing" TargetMode="External"/><Relationship Id="rId4" Type="http://schemas.openxmlformats.org/officeDocument/2006/relationships/webSettings" Target="webSettings.xml"/><Relationship Id="rId9" Type="http://schemas.openxmlformats.org/officeDocument/2006/relationships/hyperlink" Target="https://drive.google.com/file/d/1ux8NDzXywacNDUYwQ607Zfk0Ln7KTF4H/view?usp=sharing" TargetMode="External"/><Relationship Id="rId14" Type="http://schemas.openxmlformats.org/officeDocument/2006/relationships/hyperlink" Target="https://vimeo.com/930428627/3b3d600e6e?share=copy" TargetMode="External"/><Relationship Id="rId22" Type="http://schemas.openxmlformats.org/officeDocument/2006/relationships/hyperlink" Target="https://drive.google.com/file/d/1y_o8te9QE--dyZOudzPfFtZcFGeJoljo/view?usp=sharing" TargetMode="External"/><Relationship Id="rId27" Type="http://schemas.openxmlformats.org/officeDocument/2006/relationships/hyperlink" Target="https://docs.google.com/document/u/0/d/1baJZJbApkYIPQ4Y41pex59Cg24Sfh7e0/edit" TargetMode="External"/><Relationship Id="rId30" Type="http://schemas.openxmlformats.org/officeDocument/2006/relationships/hyperlink" Target="https://drive.google.com/file/d/15xElSs5N5aHZThTKBVLwYvTOgvGkYkid/view?usp=sharing" TargetMode="External"/><Relationship Id="rId35" Type="http://schemas.openxmlformats.org/officeDocument/2006/relationships/hyperlink" Target="https://drive.google.com/file/d/1h-smYTOz9dN9iVUBR4wcmOWzatUN6yXv/view"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UPK Workgroup Resources - Child Development (CA Dept of Education)</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UPK Workgroup Resources - Child Development (CA Dept of Education)</dc:title>
  <dc:subject>Additional resources developed for the Universal PreKindergarten Mixed Delivery Quality and Access Workgroup. </dc:subject>
  <dc:creator/>
  <cp:keywords/>
  <dc:description/>
  <cp:lastModifiedBy/>
  <cp:revision>1</cp:revision>
  <dcterms:created xsi:type="dcterms:W3CDTF">2024-05-15T23:49:00Z</dcterms:created>
  <dcterms:modified xsi:type="dcterms:W3CDTF">2024-06-06T17:05:00Z</dcterms:modified>
</cp:coreProperties>
</file>