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81A6B" w14:textId="330E4135" w:rsidR="00D176E4" w:rsidRPr="00D2403F" w:rsidRDefault="004572E3" w:rsidP="008F4A19">
      <w:pPr>
        <w:pStyle w:val="Heading1"/>
        <w:spacing w:before="0" w:after="480"/>
        <w:rPr>
          <w:rFonts w:cs="Arial"/>
          <w:color w:val="auto"/>
        </w:rPr>
      </w:pPr>
      <w:bookmarkStart w:id="0" w:name="_Toc165888470"/>
      <w:bookmarkStart w:id="1" w:name="_Toc165888574"/>
      <w:bookmarkStart w:id="2" w:name="_Toc155100854"/>
      <w:bookmarkStart w:id="3" w:name="_Toc157151172"/>
      <w:bookmarkStart w:id="4" w:name="_Toc161701346"/>
      <w:bookmarkStart w:id="5" w:name="_Toc165888107"/>
      <w:bookmarkStart w:id="6" w:name="_Toc166739863"/>
      <w:bookmarkStart w:id="7" w:name="_Toc179959004"/>
      <w:r w:rsidRPr="00D2403F">
        <w:rPr>
          <w:rFonts w:cs="Arial"/>
          <w:color w:val="auto"/>
          <w:sz w:val="64"/>
          <w:szCs w:val="64"/>
        </w:rPr>
        <w:t xml:space="preserve">California </w:t>
      </w:r>
      <w:r w:rsidR="00EB7CDA" w:rsidRPr="00D2403F">
        <w:rPr>
          <w:rFonts w:cs="Arial"/>
          <w:color w:val="auto"/>
          <w:sz w:val="64"/>
          <w:szCs w:val="64"/>
        </w:rPr>
        <w:t xml:space="preserve">Preschool </w:t>
      </w:r>
      <w:r w:rsidRPr="00D2403F">
        <w:rPr>
          <w:rFonts w:cs="Arial"/>
          <w:color w:val="auto"/>
          <w:sz w:val="64"/>
          <w:szCs w:val="64"/>
        </w:rPr>
        <w:t>Data Collection (CAPSDAC)</w:t>
      </w:r>
      <w:bookmarkStart w:id="8" w:name="_Toc165888471"/>
      <w:bookmarkStart w:id="9" w:name="_Toc165888575"/>
      <w:bookmarkStart w:id="10" w:name="_Toc165971138"/>
      <w:bookmarkEnd w:id="0"/>
      <w:bookmarkEnd w:id="1"/>
      <w:r w:rsidR="00D176E4" w:rsidRPr="00D2403F">
        <w:rPr>
          <w:rFonts w:cs="Arial"/>
        </w:rPr>
        <w:br/>
      </w:r>
      <w:r w:rsidR="00D176E4" w:rsidRPr="00D2403F">
        <w:rPr>
          <w:rFonts w:cs="Arial"/>
        </w:rPr>
        <w:br/>
      </w:r>
      <w:r w:rsidRPr="00D2403F">
        <w:rPr>
          <w:rFonts w:cs="Arial"/>
          <w:color w:val="auto"/>
        </w:rPr>
        <w:t>User Manual</w:t>
      </w:r>
      <w:bookmarkEnd w:id="2"/>
      <w:bookmarkEnd w:id="3"/>
      <w:bookmarkEnd w:id="4"/>
      <w:bookmarkEnd w:id="5"/>
      <w:bookmarkEnd w:id="6"/>
      <w:bookmarkEnd w:id="7"/>
      <w:bookmarkEnd w:id="8"/>
      <w:bookmarkEnd w:id="9"/>
      <w:bookmarkEnd w:id="10"/>
    </w:p>
    <w:p w14:paraId="3196EF56" w14:textId="1D71E427" w:rsidR="00D4188D" w:rsidRPr="00D2403F" w:rsidRDefault="004572E3" w:rsidP="00D176E4">
      <w:pPr>
        <w:rPr>
          <w:rFonts w:cs="Arial"/>
          <w:b/>
          <w:bCs/>
          <w:sz w:val="28"/>
          <w:szCs w:val="24"/>
        </w:rPr>
      </w:pPr>
      <w:r w:rsidRPr="00D2403F">
        <w:rPr>
          <w:rFonts w:cs="Arial"/>
          <w:b/>
          <w:bCs/>
          <w:sz w:val="28"/>
          <w:szCs w:val="24"/>
        </w:rPr>
        <w:t>A Guide for Program Staff</w:t>
      </w:r>
    </w:p>
    <w:p w14:paraId="3E16BFD8" w14:textId="77777777" w:rsidR="00D4188D" w:rsidRPr="00D2403F" w:rsidRDefault="004572E3" w:rsidP="00D176E4">
      <w:pPr>
        <w:rPr>
          <w:rFonts w:cs="Arial"/>
          <w:b/>
          <w:bCs/>
          <w:sz w:val="28"/>
          <w:szCs w:val="24"/>
        </w:rPr>
      </w:pPr>
      <w:r w:rsidRPr="00D2403F">
        <w:rPr>
          <w:rFonts w:cs="Arial"/>
          <w:b/>
          <w:bCs/>
          <w:sz w:val="28"/>
          <w:szCs w:val="24"/>
        </w:rPr>
        <w:t>Version 1.0</w:t>
      </w:r>
    </w:p>
    <w:p w14:paraId="4998EAB9" w14:textId="5972C439" w:rsidR="00E31C22" w:rsidRPr="00D2403F" w:rsidRDefault="00014CA4" w:rsidP="00E363D6">
      <w:pPr>
        <w:spacing w:after="3600"/>
        <w:rPr>
          <w:rFonts w:cs="Arial"/>
          <w:b/>
          <w:bCs/>
          <w:sz w:val="28"/>
          <w:szCs w:val="28"/>
        </w:rPr>
      </w:pPr>
      <w:r>
        <w:rPr>
          <w:rFonts w:cs="Arial"/>
          <w:b/>
          <w:bCs/>
          <w:sz w:val="28"/>
          <w:szCs w:val="28"/>
        </w:rPr>
        <w:t>October</w:t>
      </w:r>
      <w:r w:rsidR="4FFC683B" w:rsidRPr="00D2403F">
        <w:rPr>
          <w:rFonts w:cs="Arial"/>
          <w:b/>
          <w:bCs/>
          <w:sz w:val="28"/>
          <w:szCs w:val="28"/>
        </w:rPr>
        <w:t xml:space="preserve"> </w:t>
      </w:r>
      <w:r w:rsidR="645CCFAD" w:rsidRPr="00D2403F">
        <w:rPr>
          <w:rFonts w:cs="Arial"/>
          <w:b/>
          <w:bCs/>
          <w:sz w:val="28"/>
          <w:szCs w:val="28"/>
        </w:rPr>
        <w:t>202</w:t>
      </w:r>
      <w:r w:rsidR="66541374" w:rsidRPr="00D2403F">
        <w:rPr>
          <w:rFonts w:cs="Arial"/>
          <w:b/>
          <w:bCs/>
          <w:sz w:val="28"/>
          <w:szCs w:val="28"/>
        </w:rPr>
        <w:t>4</w:t>
      </w:r>
    </w:p>
    <w:p w14:paraId="58604DC5" w14:textId="20F3DA48" w:rsidR="004572E3" w:rsidRPr="00D2403F" w:rsidRDefault="004572E3" w:rsidP="0066558E">
      <w:pPr>
        <w:jc w:val="right"/>
        <w:rPr>
          <w:rFonts w:cs="Arial"/>
        </w:rPr>
      </w:pPr>
      <w:r w:rsidRPr="00D2403F">
        <w:rPr>
          <w:rFonts w:cs="Arial"/>
          <w:noProof/>
        </w:rPr>
        <w:drawing>
          <wp:inline distT="0" distB="0" distL="0" distR="0" wp14:anchorId="1D567D93" wp14:editId="1A1C40BA">
            <wp:extent cx="1581150" cy="1581150"/>
            <wp:effectExtent l="0" t="0" r="0" b="0"/>
            <wp:docPr id="2" name="Picture 2"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01946659" w14:textId="77777777" w:rsidR="004572E3" w:rsidRPr="00D2403F" w:rsidRDefault="004572E3" w:rsidP="00543EBC">
      <w:pPr>
        <w:tabs>
          <w:tab w:val="left" w:pos="1395"/>
        </w:tabs>
        <w:jc w:val="right"/>
        <w:rPr>
          <w:rFonts w:cs="Arial"/>
          <w:szCs w:val="24"/>
        </w:rPr>
      </w:pPr>
      <w:r w:rsidRPr="00D2403F">
        <w:rPr>
          <w:rFonts w:cs="Arial"/>
          <w:szCs w:val="24"/>
        </w:rPr>
        <w:t>Early Education Division</w:t>
      </w:r>
    </w:p>
    <w:p w14:paraId="35270766" w14:textId="77777777" w:rsidR="004572E3" w:rsidRPr="00D2403F" w:rsidRDefault="004572E3" w:rsidP="00543EBC">
      <w:pPr>
        <w:tabs>
          <w:tab w:val="left" w:pos="1395"/>
        </w:tabs>
        <w:jc w:val="right"/>
        <w:rPr>
          <w:rFonts w:cs="Arial"/>
          <w:szCs w:val="24"/>
        </w:rPr>
      </w:pPr>
      <w:r w:rsidRPr="00D2403F">
        <w:rPr>
          <w:rFonts w:cs="Arial"/>
          <w:szCs w:val="24"/>
        </w:rPr>
        <w:t>California Department of Education</w:t>
      </w:r>
    </w:p>
    <w:p w14:paraId="3553AE32" w14:textId="77777777" w:rsidR="004572E3" w:rsidRPr="00D2403F" w:rsidRDefault="004572E3" w:rsidP="00543EBC">
      <w:pPr>
        <w:tabs>
          <w:tab w:val="left" w:pos="1395"/>
        </w:tabs>
        <w:jc w:val="right"/>
        <w:rPr>
          <w:rFonts w:cs="Arial"/>
          <w:szCs w:val="24"/>
        </w:rPr>
      </w:pPr>
      <w:r w:rsidRPr="00D2403F">
        <w:rPr>
          <w:rFonts w:cs="Arial"/>
          <w:szCs w:val="24"/>
        </w:rPr>
        <w:t>1430 N Street, Suite 3410</w:t>
      </w:r>
    </w:p>
    <w:p w14:paraId="6D980A62" w14:textId="4464402B" w:rsidR="004572E3" w:rsidRPr="00D2403F" w:rsidRDefault="004572E3" w:rsidP="0066558E">
      <w:pPr>
        <w:tabs>
          <w:tab w:val="left" w:pos="1395"/>
        </w:tabs>
        <w:spacing w:after="240"/>
        <w:jc w:val="right"/>
        <w:rPr>
          <w:rFonts w:cs="Arial"/>
          <w:szCs w:val="24"/>
        </w:rPr>
      </w:pPr>
      <w:r w:rsidRPr="00D2403F">
        <w:rPr>
          <w:rFonts w:cs="Arial"/>
          <w:szCs w:val="24"/>
        </w:rPr>
        <w:t>Sacramento, CA 95814-5901</w:t>
      </w:r>
    </w:p>
    <w:p w14:paraId="0823CD4F" w14:textId="700F86B7" w:rsidR="00DB2E06" w:rsidRPr="00150936" w:rsidRDefault="004572E3" w:rsidP="00150936">
      <w:pPr>
        <w:jc w:val="right"/>
      </w:pPr>
      <w:r w:rsidRPr="00D2403F">
        <w:rPr>
          <w:rFonts w:cs="Arial"/>
          <w:szCs w:val="24"/>
        </w:rPr>
        <w:t xml:space="preserve">Email Support: </w:t>
      </w:r>
      <w:hyperlink r:id="rId8" w:history="1">
        <w:r w:rsidR="003531D0" w:rsidRPr="00150936">
          <w:rPr>
            <w:rStyle w:val="Hyperlink"/>
          </w:rPr>
          <w:t>CAPSDAC</w:t>
        </w:r>
        <w:r w:rsidRPr="00150936">
          <w:rPr>
            <w:rStyle w:val="Hyperlink"/>
          </w:rPr>
          <w:t>@cde.ca.gov</w:t>
        </w:r>
      </w:hyperlink>
    </w:p>
    <w:p w14:paraId="58509C5C" w14:textId="668D721E" w:rsidR="004572E3" w:rsidRPr="00150936" w:rsidRDefault="004572E3" w:rsidP="00150936">
      <w:pPr>
        <w:jc w:val="right"/>
      </w:pPr>
      <w:r w:rsidRPr="00150936">
        <w:t xml:space="preserve"> </w:t>
      </w:r>
      <w:hyperlink r:id="rId9" w:history="1">
        <w:r w:rsidR="00270D92" w:rsidRPr="00150936">
          <w:rPr>
            <w:rStyle w:val="Hyperlink"/>
          </w:rPr>
          <w:t>EED Contractor Information</w:t>
        </w:r>
      </w:hyperlink>
    </w:p>
    <w:p w14:paraId="7DF63156" w14:textId="63877DCD" w:rsidR="00F9380C" w:rsidRPr="00D2403F" w:rsidRDefault="00270D92" w:rsidP="00BC5E77">
      <w:pPr>
        <w:spacing w:after="240"/>
        <w:rPr>
          <w:rFonts w:cs="Arial"/>
          <w:szCs w:val="24"/>
          <w:u w:val="single"/>
        </w:rPr>
      </w:pPr>
      <w:r w:rsidRPr="00D2403F">
        <w:rPr>
          <w:rStyle w:val="Hyperlink"/>
          <w:rFonts w:cs="Arial"/>
          <w:color w:val="auto"/>
          <w:szCs w:val="24"/>
        </w:rPr>
        <w:br w:type="page"/>
      </w:r>
    </w:p>
    <w:p w14:paraId="0C4DB40A" w14:textId="3F9F2C8A" w:rsidR="00EB641E" w:rsidRPr="00D2403F" w:rsidRDefault="00B23702" w:rsidP="00BC5E77">
      <w:pPr>
        <w:pStyle w:val="Heading2"/>
        <w:rPr>
          <w:rFonts w:cs="Arial"/>
          <w:b w:val="0"/>
          <w:szCs w:val="44"/>
        </w:rPr>
      </w:pPr>
      <w:bookmarkStart w:id="11" w:name="_Toc166739864"/>
      <w:bookmarkStart w:id="12" w:name="_Toc179959005"/>
      <w:r w:rsidRPr="00D2403F">
        <w:rPr>
          <w:rFonts w:cs="Arial"/>
          <w:szCs w:val="44"/>
        </w:rPr>
        <w:lastRenderedPageBreak/>
        <w:t>Table of Contents</w:t>
      </w:r>
      <w:bookmarkStart w:id="13" w:name="_Toc155100856"/>
      <w:bookmarkEnd w:id="11"/>
      <w:bookmarkEnd w:id="12"/>
    </w:p>
    <w:sdt>
      <w:sdtPr>
        <w:rPr>
          <w:rFonts w:eastAsiaTheme="minorEastAsia" w:cs="Arial"/>
          <w:b w:val="0"/>
          <w:bCs w:val="0"/>
          <w:i w:val="0"/>
          <w:iCs w:val="0"/>
          <w:noProof w:val="0"/>
        </w:rPr>
        <w:id w:val="-1184207461"/>
        <w:docPartObj>
          <w:docPartGallery w:val="Table of Contents"/>
          <w:docPartUnique/>
        </w:docPartObj>
      </w:sdtPr>
      <w:sdtContent>
        <w:p w14:paraId="786CDD1C" w14:textId="379A0751" w:rsidR="00662208" w:rsidRDefault="007A4C92">
          <w:pPr>
            <w:pStyle w:val="TOC1"/>
            <w:rPr>
              <w:rFonts w:asciiTheme="minorHAnsi" w:eastAsiaTheme="minorEastAsia" w:hAnsiTheme="minorHAnsi"/>
              <w:b w:val="0"/>
              <w:bCs w:val="0"/>
              <w:i w:val="0"/>
              <w:iCs w:val="0"/>
              <w:szCs w:val="24"/>
            </w:rPr>
          </w:pPr>
          <w:r w:rsidRPr="00D2403F">
            <w:rPr>
              <w:rFonts w:cs="Arial"/>
            </w:rPr>
            <w:fldChar w:fldCharType="begin"/>
          </w:r>
          <w:r w:rsidRPr="00D2403F">
            <w:rPr>
              <w:rFonts w:cs="Arial"/>
            </w:rPr>
            <w:instrText xml:space="preserve"> TOC \o "1-3" \h \z \u </w:instrText>
          </w:r>
          <w:r w:rsidRPr="00D2403F">
            <w:rPr>
              <w:rFonts w:cs="Arial"/>
            </w:rPr>
            <w:fldChar w:fldCharType="separate"/>
          </w:r>
          <w:hyperlink w:anchor="_Toc179959004" w:history="1">
            <w:r w:rsidR="00662208" w:rsidRPr="004C5F86">
              <w:rPr>
                <w:rStyle w:val="Hyperlink"/>
                <w:rFonts w:cs="Arial"/>
              </w:rPr>
              <w:t>California Preschool Data Collection (CAPSDAC)  User Manual</w:t>
            </w:r>
            <w:r w:rsidR="00662208">
              <w:rPr>
                <w:webHidden/>
              </w:rPr>
              <w:tab/>
            </w:r>
            <w:r w:rsidR="00662208">
              <w:rPr>
                <w:webHidden/>
              </w:rPr>
              <w:fldChar w:fldCharType="begin"/>
            </w:r>
            <w:r w:rsidR="00662208">
              <w:rPr>
                <w:webHidden/>
              </w:rPr>
              <w:instrText xml:space="preserve"> PAGEREF _Toc179959004 \h </w:instrText>
            </w:r>
            <w:r w:rsidR="00662208">
              <w:rPr>
                <w:webHidden/>
              </w:rPr>
            </w:r>
            <w:r w:rsidR="00662208">
              <w:rPr>
                <w:webHidden/>
              </w:rPr>
              <w:fldChar w:fldCharType="separate"/>
            </w:r>
            <w:r w:rsidR="00662208">
              <w:rPr>
                <w:webHidden/>
              </w:rPr>
              <w:t>1</w:t>
            </w:r>
            <w:r w:rsidR="00662208">
              <w:rPr>
                <w:webHidden/>
              </w:rPr>
              <w:fldChar w:fldCharType="end"/>
            </w:r>
          </w:hyperlink>
        </w:p>
        <w:p w14:paraId="036B60C7" w14:textId="567DFD1B" w:rsidR="00662208" w:rsidRDefault="00662208">
          <w:pPr>
            <w:pStyle w:val="TOC2"/>
            <w:rPr>
              <w:rFonts w:asciiTheme="minorHAnsi" w:eastAsiaTheme="minorEastAsia" w:hAnsiTheme="minorHAnsi"/>
              <w:b w:val="0"/>
              <w:bCs w:val="0"/>
            </w:rPr>
          </w:pPr>
          <w:hyperlink w:anchor="_Toc179959005" w:history="1">
            <w:r w:rsidRPr="004C5F86">
              <w:rPr>
                <w:rStyle w:val="Hyperlink"/>
                <w:rFonts w:cs="Arial"/>
              </w:rPr>
              <w:t>Table of Contents</w:t>
            </w:r>
            <w:r>
              <w:rPr>
                <w:webHidden/>
              </w:rPr>
              <w:tab/>
            </w:r>
            <w:r>
              <w:rPr>
                <w:webHidden/>
              </w:rPr>
              <w:fldChar w:fldCharType="begin"/>
            </w:r>
            <w:r>
              <w:rPr>
                <w:webHidden/>
              </w:rPr>
              <w:instrText xml:space="preserve"> PAGEREF _Toc179959005 \h </w:instrText>
            </w:r>
            <w:r>
              <w:rPr>
                <w:webHidden/>
              </w:rPr>
            </w:r>
            <w:r>
              <w:rPr>
                <w:webHidden/>
              </w:rPr>
              <w:fldChar w:fldCharType="separate"/>
            </w:r>
            <w:r>
              <w:rPr>
                <w:webHidden/>
              </w:rPr>
              <w:t>2</w:t>
            </w:r>
            <w:r>
              <w:rPr>
                <w:webHidden/>
              </w:rPr>
              <w:fldChar w:fldCharType="end"/>
            </w:r>
          </w:hyperlink>
        </w:p>
        <w:p w14:paraId="496C7175" w14:textId="120C4065" w:rsidR="00662208" w:rsidRDefault="00662208">
          <w:pPr>
            <w:pStyle w:val="TOC2"/>
            <w:rPr>
              <w:rFonts w:asciiTheme="minorHAnsi" w:eastAsiaTheme="minorEastAsia" w:hAnsiTheme="minorHAnsi"/>
              <w:b w:val="0"/>
              <w:bCs w:val="0"/>
            </w:rPr>
          </w:pPr>
          <w:hyperlink w:anchor="_Toc179959006" w:history="1">
            <w:r w:rsidRPr="004C5F86">
              <w:rPr>
                <w:rStyle w:val="Hyperlink"/>
                <w:rFonts w:cs="Arial"/>
              </w:rPr>
              <w:t>Glossary</w:t>
            </w:r>
            <w:r>
              <w:rPr>
                <w:webHidden/>
              </w:rPr>
              <w:tab/>
            </w:r>
            <w:r>
              <w:rPr>
                <w:webHidden/>
              </w:rPr>
              <w:fldChar w:fldCharType="begin"/>
            </w:r>
            <w:r>
              <w:rPr>
                <w:webHidden/>
              </w:rPr>
              <w:instrText xml:space="preserve"> PAGEREF _Toc179959006 \h </w:instrText>
            </w:r>
            <w:r>
              <w:rPr>
                <w:webHidden/>
              </w:rPr>
            </w:r>
            <w:r>
              <w:rPr>
                <w:webHidden/>
              </w:rPr>
              <w:fldChar w:fldCharType="separate"/>
            </w:r>
            <w:r>
              <w:rPr>
                <w:webHidden/>
              </w:rPr>
              <w:t>4</w:t>
            </w:r>
            <w:r>
              <w:rPr>
                <w:webHidden/>
              </w:rPr>
              <w:fldChar w:fldCharType="end"/>
            </w:r>
          </w:hyperlink>
        </w:p>
        <w:p w14:paraId="60497410" w14:textId="0505809A" w:rsidR="00662208" w:rsidRDefault="00662208">
          <w:pPr>
            <w:pStyle w:val="TOC2"/>
            <w:rPr>
              <w:rFonts w:asciiTheme="minorHAnsi" w:eastAsiaTheme="minorEastAsia" w:hAnsiTheme="minorHAnsi"/>
              <w:b w:val="0"/>
              <w:bCs w:val="0"/>
            </w:rPr>
          </w:pPr>
          <w:hyperlink w:anchor="_Toc179959007" w:history="1">
            <w:r w:rsidRPr="004C5F86">
              <w:rPr>
                <w:rStyle w:val="Hyperlink"/>
                <w:rFonts w:cs="Arial"/>
              </w:rPr>
              <w:t>Security and Privacy</w:t>
            </w:r>
            <w:r>
              <w:rPr>
                <w:webHidden/>
              </w:rPr>
              <w:tab/>
            </w:r>
            <w:r>
              <w:rPr>
                <w:webHidden/>
              </w:rPr>
              <w:fldChar w:fldCharType="begin"/>
            </w:r>
            <w:r>
              <w:rPr>
                <w:webHidden/>
              </w:rPr>
              <w:instrText xml:space="preserve"> PAGEREF _Toc179959007 \h </w:instrText>
            </w:r>
            <w:r>
              <w:rPr>
                <w:webHidden/>
              </w:rPr>
            </w:r>
            <w:r>
              <w:rPr>
                <w:webHidden/>
              </w:rPr>
              <w:fldChar w:fldCharType="separate"/>
            </w:r>
            <w:r>
              <w:rPr>
                <w:webHidden/>
              </w:rPr>
              <w:t>7</w:t>
            </w:r>
            <w:r>
              <w:rPr>
                <w:webHidden/>
              </w:rPr>
              <w:fldChar w:fldCharType="end"/>
            </w:r>
          </w:hyperlink>
        </w:p>
        <w:p w14:paraId="7CF66C7D" w14:textId="6FDA2F55"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08" w:history="1">
            <w:r w:rsidRPr="004C5F86">
              <w:rPr>
                <w:rStyle w:val="Hyperlink"/>
                <w:rFonts w:cs="Arial"/>
                <w:noProof/>
              </w:rPr>
              <w:t>CAPSDAC Privacy Statement</w:t>
            </w:r>
            <w:r>
              <w:rPr>
                <w:noProof/>
                <w:webHidden/>
              </w:rPr>
              <w:tab/>
            </w:r>
            <w:r>
              <w:rPr>
                <w:noProof/>
                <w:webHidden/>
              </w:rPr>
              <w:fldChar w:fldCharType="begin"/>
            </w:r>
            <w:r>
              <w:rPr>
                <w:noProof/>
                <w:webHidden/>
              </w:rPr>
              <w:instrText xml:space="preserve"> PAGEREF _Toc179959008 \h </w:instrText>
            </w:r>
            <w:r>
              <w:rPr>
                <w:noProof/>
                <w:webHidden/>
              </w:rPr>
            </w:r>
            <w:r>
              <w:rPr>
                <w:noProof/>
                <w:webHidden/>
              </w:rPr>
              <w:fldChar w:fldCharType="separate"/>
            </w:r>
            <w:r>
              <w:rPr>
                <w:noProof/>
                <w:webHidden/>
              </w:rPr>
              <w:t>7</w:t>
            </w:r>
            <w:r>
              <w:rPr>
                <w:noProof/>
                <w:webHidden/>
              </w:rPr>
              <w:fldChar w:fldCharType="end"/>
            </w:r>
          </w:hyperlink>
        </w:p>
        <w:p w14:paraId="14AD0015" w14:textId="3D63DE8B" w:rsidR="00662208" w:rsidRDefault="00662208">
          <w:pPr>
            <w:pStyle w:val="TOC2"/>
            <w:rPr>
              <w:rFonts w:asciiTheme="minorHAnsi" w:eastAsiaTheme="minorEastAsia" w:hAnsiTheme="minorHAnsi"/>
              <w:b w:val="0"/>
              <w:bCs w:val="0"/>
            </w:rPr>
          </w:pPr>
          <w:hyperlink w:anchor="_Toc179959009" w:history="1">
            <w:r w:rsidRPr="004C5F86">
              <w:rPr>
                <w:rStyle w:val="Hyperlink"/>
                <w:rFonts w:cs="Arial"/>
              </w:rPr>
              <w:t>Chapter 1: Overview</w:t>
            </w:r>
            <w:r>
              <w:rPr>
                <w:webHidden/>
              </w:rPr>
              <w:tab/>
            </w:r>
            <w:r>
              <w:rPr>
                <w:webHidden/>
              </w:rPr>
              <w:fldChar w:fldCharType="begin"/>
            </w:r>
            <w:r>
              <w:rPr>
                <w:webHidden/>
              </w:rPr>
              <w:instrText xml:space="preserve"> PAGEREF _Toc179959009 \h </w:instrText>
            </w:r>
            <w:r>
              <w:rPr>
                <w:webHidden/>
              </w:rPr>
            </w:r>
            <w:r>
              <w:rPr>
                <w:webHidden/>
              </w:rPr>
              <w:fldChar w:fldCharType="separate"/>
            </w:r>
            <w:r>
              <w:rPr>
                <w:webHidden/>
              </w:rPr>
              <w:t>9</w:t>
            </w:r>
            <w:r>
              <w:rPr>
                <w:webHidden/>
              </w:rPr>
              <w:fldChar w:fldCharType="end"/>
            </w:r>
          </w:hyperlink>
        </w:p>
        <w:p w14:paraId="4BE8E518" w14:textId="5A14FEED"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10" w:history="1">
            <w:r w:rsidRPr="004C5F86">
              <w:rPr>
                <w:rStyle w:val="Hyperlink"/>
                <w:rFonts w:cs="Arial"/>
                <w:noProof/>
              </w:rPr>
              <w:t>Contents</w:t>
            </w:r>
            <w:r>
              <w:rPr>
                <w:noProof/>
                <w:webHidden/>
              </w:rPr>
              <w:tab/>
            </w:r>
            <w:r>
              <w:rPr>
                <w:noProof/>
                <w:webHidden/>
              </w:rPr>
              <w:fldChar w:fldCharType="begin"/>
            </w:r>
            <w:r>
              <w:rPr>
                <w:noProof/>
                <w:webHidden/>
              </w:rPr>
              <w:instrText xml:space="preserve"> PAGEREF _Toc179959010 \h </w:instrText>
            </w:r>
            <w:r>
              <w:rPr>
                <w:noProof/>
                <w:webHidden/>
              </w:rPr>
            </w:r>
            <w:r>
              <w:rPr>
                <w:noProof/>
                <w:webHidden/>
              </w:rPr>
              <w:fldChar w:fldCharType="separate"/>
            </w:r>
            <w:r>
              <w:rPr>
                <w:noProof/>
                <w:webHidden/>
              </w:rPr>
              <w:t>9</w:t>
            </w:r>
            <w:r>
              <w:rPr>
                <w:noProof/>
                <w:webHidden/>
              </w:rPr>
              <w:fldChar w:fldCharType="end"/>
            </w:r>
          </w:hyperlink>
        </w:p>
        <w:p w14:paraId="40A99DCA" w14:textId="75FDCDFE"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11" w:history="1">
            <w:r w:rsidRPr="004C5F86">
              <w:rPr>
                <w:rStyle w:val="Hyperlink"/>
                <w:rFonts w:cs="Arial"/>
                <w:noProof/>
              </w:rPr>
              <w:t>1.1 Overview</w:t>
            </w:r>
            <w:r>
              <w:rPr>
                <w:noProof/>
                <w:webHidden/>
              </w:rPr>
              <w:tab/>
            </w:r>
            <w:r>
              <w:rPr>
                <w:noProof/>
                <w:webHidden/>
              </w:rPr>
              <w:fldChar w:fldCharType="begin"/>
            </w:r>
            <w:r>
              <w:rPr>
                <w:noProof/>
                <w:webHidden/>
              </w:rPr>
              <w:instrText xml:space="preserve"> PAGEREF _Toc179959011 \h </w:instrText>
            </w:r>
            <w:r>
              <w:rPr>
                <w:noProof/>
                <w:webHidden/>
              </w:rPr>
            </w:r>
            <w:r>
              <w:rPr>
                <w:noProof/>
                <w:webHidden/>
              </w:rPr>
              <w:fldChar w:fldCharType="separate"/>
            </w:r>
            <w:r>
              <w:rPr>
                <w:noProof/>
                <w:webHidden/>
              </w:rPr>
              <w:t>10</w:t>
            </w:r>
            <w:r>
              <w:rPr>
                <w:noProof/>
                <w:webHidden/>
              </w:rPr>
              <w:fldChar w:fldCharType="end"/>
            </w:r>
          </w:hyperlink>
        </w:p>
        <w:p w14:paraId="46172094" w14:textId="55C9AA7B"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12" w:history="1">
            <w:r w:rsidRPr="004C5F86">
              <w:rPr>
                <w:rStyle w:val="Hyperlink"/>
                <w:rFonts w:cs="Arial"/>
                <w:noProof/>
              </w:rPr>
              <w:t>1.2 CAPSDAC Monthly Data Submission</w:t>
            </w:r>
            <w:r>
              <w:rPr>
                <w:noProof/>
                <w:webHidden/>
              </w:rPr>
              <w:tab/>
            </w:r>
            <w:r>
              <w:rPr>
                <w:noProof/>
                <w:webHidden/>
              </w:rPr>
              <w:fldChar w:fldCharType="begin"/>
            </w:r>
            <w:r>
              <w:rPr>
                <w:noProof/>
                <w:webHidden/>
              </w:rPr>
              <w:instrText xml:space="preserve"> PAGEREF _Toc179959012 \h </w:instrText>
            </w:r>
            <w:r>
              <w:rPr>
                <w:noProof/>
                <w:webHidden/>
              </w:rPr>
            </w:r>
            <w:r>
              <w:rPr>
                <w:noProof/>
                <w:webHidden/>
              </w:rPr>
              <w:fldChar w:fldCharType="separate"/>
            </w:r>
            <w:r>
              <w:rPr>
                <w:noProof/>
                <w:webHidden/>
              </w:rPr>
              <w:t>13</w:t>
            </w:r>
            <w:r>
              <w:rPr>
                <w:noProof/>
                <w:webHidden/>
              </w:rPr>
              <w:fldChar w:fldCharType="end"/>
            </w:r>
          </w:hyperlink>
        </w:p>
        <w:p w14:paraId="0049B193" w14:textId="43537F30"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13" w:history="1">
            <w:r w:rsidRPr="004C5F86">
              <w:rPr>
                <w:rStyle w:val="Hyperlink"/>
                <w:rFonts w:cs="Arial"/>
                <w:noProof/>
              </w:rPr>
              <w:t>1.3 CAPADAC Log in Instructions</w:t>
            </w:r>
            <w:r>
              <w:rPr>
                <w:noProof/>
                <w:webHidden/>
              </w:rPr>
              <w:tab/>
            </w:r>
            <w:r>
              <w:rPr>
                <w:noProof/>
                <w:webHidden/>
              </w:rPr>
              <w:fldChar w:fldCharType="begin"/>
            </w:r>
            <w:r>
              <w:rPr>
                <w:noProof/>
                <w:webHidden/>
              </w:rPr>
              <w:instrText xml:space="preserve"> PAGEREF _Toc179959013 \h </w:instrText>
            </w:r>
            <w:r>
              <w:rPr>
                <w:noProof/>
                <w:webHidden/>
              </w:rPr>
            </w:r>
            <w:r>
              <w:rPr>
                <w:noProof/>
                <w:webHidden/>
              </w:rPr>
              <w:fldChar w:fldCharType="separate"/>
            </w:r>
            <w:r>
              <w:rPr>
                <w:noProof/>
                <w:webHidden/>
              </w:rPr>
              <w:t>14</w:t>
            </w:r>
            <w:r>
              <w:rPr>
                <w:noProof/>
                <w:webHidden/>
              </w:rPr>
              <w:fldChar w:fldCharType="end"/>
            </w:r>
          </w:hyperlink>
        </w:p>
        <w:p w14:paraId="262E05C8" w14:textId="62BE661E"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14" w:history="1">
            <w:r w:rsidRPr="004C5F86">
              <w:rPr>
                <w:rStyle w:val="Hyperlink"/>
                <w:rFonts w:cs="Arial"/>
                <w:noProof/>
              </w:rPr>
              <w:t>1.4 Introduction of the CAPSDAC</w:t>
            </w:r>
            <w:r>
              <w:rPr>
                <w:noProof/>
                <w:webHidden/>
              </w:rPr>
              <w:tab/>
            </w:r>
            <w:r>
              <w:rPr>
                <w:noProof/>
                <w:webHidden/>
              </w:rPr>
              <w:fldChar w:fldCharType="begin"/>
            </w:r>
            <w:r>
              <w:rPr>
                <w:noProof/>
                <w:webHidden/>
              </w:rPr>
              <w:instrText xml:space="preserve"> PAGEREF _Toc179959014 \h </w:instrText>
            </w:r>
            <w:r>
              <w:rPr>
                <w:noProof/>
                <w:webHidden/>
              </w:rPr>
            </w:r>
            <w:r>
              <w:rPr>
                <w:noProof/>
                <w:webHidden/>
              </w:rPr>
              <w:fldChar w:fldCharType="separate"/>
            </w:r>
            <w:r>
              <w:rPr>
                <w:noProof/>
                <w:webHidden/>
              </w:rPr>
              <w:t>15</w:t>
            </w:r>
            <w:r>
              <w:rPr>
                <w:noProof/>
                <w:webHidden/>
              </w:rPr>
              <w:fldChar w:fldCharType="end"/>
            </w:r>
          </w:hyperlink>
        </w:p>
        <w:p w14:paraId="4EA09808" w14:textId="2D77952B" w:rsidR="00662208" w:rsidRDefault="00662208">
          <w:pPr>
            <w:pStyle w:val="TOC2"/>
            <w:rPr>
              <w:rFonts w:asciiTheme="minorHAnsi" w:eastAsiaTheme="minorEastAsia" w:hAnsiTheme="minorHAnsi"/>
              <w:b w:val="0"/>
              <w:bCs w:val="0"/>
            </w:rPr>
          </w:pPr>
          <w:hyperlink w:anchor="_Toc179959015" w:history="1">
            <w:r w:rsidRPr="004C5F86">
              <w:rPr>
                <w:rStyle w:val="Hyperlink"/>
                <w:rFonts w:cs="Arial"/>
              </w:rPr>
              <w:t>Chapter 2: Account Management Instructions</w:t>
            </w:r>
            <w:r>
              <w:rPr>
                <w:webHidden/>
              </w:rPr>
              <w:tab/>
            </w:r>
            <w:r>
              <w:rPr>
                <w:webHidden/>
              </w:rPr>
              <w:fldChar w:fldCharType="begin"/>
            </w:r>
            <w:r>
              <w:rPr>
                <w:webHidden/>
              </w:rPr>
              <w:instrText xml:space="preserve"> PAGEREF _Toc179959015 \h </w:instrText>
            </w:r>
            <w:r>
              <w:rPr>
                <w:webHidden/>
              </w:rPr>
            </w:r>
            <w:r>
              <w:rPr>
                <w:webHidden/>
              </w:rPr>
              <w:fldChar w:fldCharType="separate"/>
            </w:r>
            <w:r>
              <w:rPr>
                <w:webHidden/>
              </w:rPr>
              <w:t>16</w:t>
            </w:r>
            <w:r>
              <w:rPr>
                <w:webHidden/>
              </w:rPr>
              <w:fldChar w:fldCharType="end"/>
            </w:r>
          </w:hyperlink>
        </w:p>
        <w:p w14:paraId="01F552FC" w14:textId="619C4EEB"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16" w:history="1">
            <w:r w:rsidRPr="004C5F86">
              <w:rPr>
                <w:rStyle w:val="Hyperlink"/>
                <w:rFonts w:cs="Arial"/>
                <w:noProof/>
              </w:rPr>
              <w:t>Contents</w:t>
            </w:r>
            <w:r>
              <w:rPr>
                <w:noProof/>
                <w:webHidden/>
              </w:rPr>
              <w:tab/>
            </w:r>
            <w:r>
              <w:rPr>
                <w:noProof/>
                <w:webHidden/>
              </w:rPr>
              <w:fldChar w:fldCharType="begin"/>
            </w:r>
            <w:r>
              <w:rPr>
                <w:noProof/>
                <w:webHidden/>
              </w:rPr>
              <w:instrText xml:space="preserve"> PAGEREF _Toc179959016 \h </w:instrText>
            </w:r>
            <w:r>
              <w:rPr>
                <w:noProof/>
                <w:webHidden/>
              </w:rPr>
            </w:r>
            <w:r>
              <w:rPr>
                <w:noProof/>
                <w:webHidden/>
              </w:rPr>
              <w:fldChar w:fldCharType="separate"/>
            </w:r>
            <w:r>
              <w:rPr>
                <w:noProof/>
                <w:webHidden/>
              </w:rPr>
              <w:t>16</w:t>
            </w:r>
            <w:r>
              <w:rPr>
                <w:noProof/>
                <w:webHidden/>
              </w:rPr>
              <w:fldChar w:fldCharType="end"/>
            </w:r>
          </w:hyperlink>
        </w:p>
        <w:p w14:paraId="3B7D4C7D" w14:textId="455F8229"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17" w:history="1">
            <w:r w:rsidRPr="004C5F86">
              <w:rPr>
                <w:rStyle w:val="Hyperlink"/>
                <w:rFonts w:cs="Arial"/>
                <w:noProof/>
              </w:rPr>
              <w:t>2.1 Add Accounts</w:t>
            </w:r>
            <w:r>
              <w:rPr>
                <w:noProof/>
                <w:webHidden/>
              </w:rPr>
              <w:tab/>
            </w:r>
            <w:r>
              <w:rPr>
                <w:noProof/>
                <w:webHidden/>
              </w:rPr>
              <w:fldChar w:fldCharType="begin"/>
            </w:r>
            <w:r>
              <w:rPr>
                <w:noProof/>
                <w:webHidden/>
              </w:rPr>
              <w:instrText xml:space="preserve"> PAGEREF _Toc179959017 \h </w:instrText>
            </w:r>
            <w:r>
              <w:rPr>
                <w:noProof/>
                <w:webHidden/>
              </w:rPr>
            </w:r>
            <w:r>
              <w:rPr>
                <w:noProof/>
                <w:webHidden/>
              </w:rPr>
              <w:fldChar w:fldCharType="separate"/>
            </w:r>
            <w:r>
              <w:rPr>
                <w:noProof/>
                <w:webHidden/>
              </w:rPr>
              <w:t>17</w:t>
            </w:r>
            <w:r>
              <w:rPr>
                <w:noProof/>
                <w:webHidden/>
              </w:rPr>
              <w:fldChar w:fldCharType="end"/>
            </w:r>
          </w:hyperlink>
        </w:p>
        <w:p w14:paraId="50EC2111" w14:textId="0878B4E3"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18" w:history="1">
            <w:r w:rsidRPr="004C5F86">
              <w:rPr>
                <w:rStyle w:val="Hyperlink"/>
                <w:rFonts w:cs="Arial"/>
                <w:noProof/>
              </w:rPr>
              <w:t>2.2 Edit Account Information</w:t>
            </w:r>
            <w:r>
              <w:rPr>
                <w:noProof/>
                <w:webHidden/>
              </w:rPr>
              <w:tab/>
            </w:r>
            <w:r>
              <w:rPr>
                <w:noProof/>
                <w:webHidden/>
              </w:rPr>
              <w:fldChar w:fldCharType="begin"/>
            </w:r>
            <w:r>
              <w:rPr>
                <w:noProof/>
                <w:webHidden/>
              </w:rPr>
              <w:instrText xml:space="preserve"> PAGEREF _Toc179959018 \h </w:instrText>
            </w:r>
            <w:r>
              <w:rPr>
                <w:noProof/>
                <w:webHidden/>
              </w:rPr>
            </w:r>
            <w:r>
              <w:rPr>
                <w:noProof/>
                <w:webHidden/>
              </w:rPr>
              <w:fldChar w:fldCharType="separate"/>
            </w:r>
            <w:r>
              <w:rPr>
                <w:noProof/>
                <w:webHidden/>
              </w:rPr>
              <w:t>20</w:t>
            </w:r>
            <w:r>
              <w:rPr>
                <w:noProof/>
                <w:webHidden/>
              </w:rPr>
              <w:fldChar w:fldCharType="end"/>
            </w:r>
          </w:hyperlink>
        </w:p>
        <w:p w14:paraId="0DBD68DD" w14:textId="21B79E83"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19" w:history="1">
            <w:r w:rsidRPr="004C5F86">
              <w:rPr>
                <w:rStyle w:val="Hyperlink"/>
                <w:rFonts w:cs="Arial"/>
                <w:noProof/>
              </w:rPr>
              <w:t>2.3 Deactivate Accounts</w:t>
            </w:r>
            <w:r>
              <w:rPr>
                <w:noProof/>
                <w:webHidden/>
              </w:rPr>
              <w:tab/>
            </w:r>
            <w:r>
              <w:rPr>
                <w:noProof/>
                <w:webHidden/>
              </w:rPr>
              <w:fldChar w:fldCharType="begin"/>
            </w:r>
            <w:r>
              <w:rPr>
                <w:noProof/>
                <w:webHidden/>
              </w:rPr>
              <w:instrText xml:space="preserve"> PAGEREF _Toc179959019 \h </w:instrText>
            </w:r>
            <w:r>
              <w:rPr>
                <w:noProof/>
                <w:webHidden/>
              </w:rPr>
            </w:r>
            <w:r>
              <w:rPr>
                <w:noProof/>
                <w:webHidden/>
              </w:rPr>
              <w:fldChar w:fldCharType="separate"/>
            </w:r>
            <w:r>
              <w:rPr>
                <w:noProof/>
                <w:webHidden/>
              </w:rPr>
              <w:t>21</w:t>
            </w:r>
            <w:r>
              <w:rPr>
                <w:noProof/>
                <w:webHidden/>
              </w:rPr>
              <w:fldChar w:fldCharType="end"/>
            </w:r>
          </w:hyperlink>
        </w:p>
        <w:p w14:paraId="366C980A" w14:textId="7DA53B4B" w:rsidR="00662208" w:rsidRDefault="00662208">
          <w:pPr>
            <w:pStyle w:val="TOC2"/>
            <w:rPr>
              <w:rFonts w:asciiTheme="minorHAnsi" w:eastAsiaTheme="minorEastAsia" w:hAnsiTheme="minorHAnsi"/>
              <w:b w:val="0"/>
              <w:bCs w:val="0"/>
            </w:rPr>
          </w:pPr>
          <w:hyperlink w:anchor="_Toc179959020" w:history="1">
            <w:r w:rsidRPr="004C5F86">
              <w:rPr>
                <w:rStyle w:val="Hyperlink"/>
                <w:rFonts w:cs="Arial"/>
              </w:rPr>
              <w:t>Chapter 3: Uploading Classroom Records</w:t>
            </w:r>
            <w:r>
              <w:rPr>
                <w:webHidden/>
              </w:rPr>
              <w:tab/>
            </w:r>
            <w:r>
              <w:rPr>
                <w:webHidden/>
              </w:rPr>
              <w:fldChar w:fldCharType="begin"/>
            </w:r>
            <w:r>
              <w:rPr>
                <w:webHidden/>
              </w:rPr>
              <w:instrText xml:space="preserve"> PAGEREF _Toc179959020 \h </w:instrText>
            </w:r>
            <w:r>
              <w:rPr>
                <w:webHidden/>
              </w:rPr>
            </w:r>
            <w:r>
              <w:rPr>
                <w:webHidden/>
              </w:rPr>
              <w:fldChar w:fldCharType="separate"/>
            </w:r>
            <w:r>
              <w:rPr>
                <w:webHidden/>
              </w:rPr>
              <w:t>22</w:t>
            </w:r>
            <w:r>
              <w:rPr>
                <w:webHidden/>
              </w:rPr>
              <w:fldChar w:fldCharType="end"/>
            </w:r>
          </w:hyperlink>
        </w:p>
        <w:p w14:paraId="7F11827C" w14:textId="1AD4AA70"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21" w:history="1">
            <w:r w:rsidRPr="004C5F86">
              <w:rPr>
                <w:rStyle w:val="Hyperlink"/>
                <w:rFonts w:cs="Arial"/>
                <w:noProof/>
              </w:rPr>
              <w:t>3.1 Classroom Record File Definitions</w:t>
            </w:r>
            <w:r>
              <w:rPr>
                <w:noProof/>
                <w:webHidden/>
              </w:rPr>
              <w:tab/>
            </w:r>
            <w:r>
              <w:rPr>
                <w:noProof/>
                <w:webHidden/>
              </w:rPr>
              <w:fldChar w:fldCharType="begin"/>
            </w:r>
            <w:r>
              <w:rPr>
                <w:noProof/>
                <w:webHidden/>
              </w:rPr>
              <w:instrText xml:space="preserve"> PAGEREF _Toc179959021 \h </w:instrText>
            </w:r>
            <w:r>
              <w:rPr>
                <w:noProof/>
                <w:webHidden/>
              </w:rPr>
            </w:r>
            <w:r>
              <w:rPr>
                <w:noProof/>
                <w:webHidden/>
              </w:rPr>
              <w:fldChar w:fldCharType="separate"/>
            </w:r>
            <w:r>
              <w:rPr>
                <w:noProof/>
                <w:webHidden/>
              </w:rPr>
              <w:t>23</w:t>
            </w:r>
            <w:r>
              <w:rPr>
                <w:noProof/>
                <w:webHidden/>
              </w:rPr>
              <w:fldChar w:fldCharType="end"/>
            </w:r>
          </w:hyperlink>
        </w:p>
        <w:p w14:paraId="5DC7BA7E" w14:textId="0EB75225"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22" w:history="1">
            <w:r w:rsidRPr="004C5F86">
              <w:rPr>
                <w:rStyle w:val="Hyperlink"/>
                <w:rFonts w:cs="Arial"/>
                <w:noProof/>
              </w:rPr>
              <w:t>3.2 Classroom Record File Input/Edit: Step-by-Step Instructions</w:t>
            </w:r>
            <w:r>
              <w:rPr>
                <w:noProof/>
                <w:webHidden/>
              </w:rPr>
              <w:tab/>
            </w:r>
            <w:r>
              <w:rPr>
                <w:noProof/>
                <w:webHidden/>
              </w:rPr>
              <w:fldChar w:fldCharType="begin"/>
            </w:r>
            <w:r>
              <w:rPr>
                <w:noProof/>
                <w:webHidden/>
              </w:rPr>
              <w:instrText xml:space="preserve"> PAGEREF _Toc179959022 \h </w:instrText>
            </w:r>
            <w:r>
              <w:rPr>
                <w:noProof/>
                <w:webHidden/>
              </w:rPr>
            </w:r>
            <w:r>
              <w:rPr>
                <w:noProof/>
                <w:webHidden/>
              </w:rPr>
              <w:fldChar w:fldCharType="separate"/>
            </w:r>
            <w:r>
              <w:rPr>
                <w:noProof/>
                <w:webHidden/>
              </w:rPr>
              <w:t>24</w:t>
            </w:r>
            <w:r>
              <w:rPr>
                <w:noProof/>
                <w:webHidden/>
              </w:rPr>
              <w:fldChar w:fldCharType="end"/>
            </w:r>
          </w:hyperlink>
        </w:p>
        <w:p w14:paraId="524A5FE5" w14:textId="6C1F24C1"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23" w:history="1">
            <w:r w:rsidRPr="004C5F86">
              <w:rPr>
                <w:rStyle w:val="Hyperlink"/>
                <w:rFonts w:cs="Arial"/>
                <w:noProof/>
              </w:rPr>
              <w:t>3.3 Classroom Electronic File Upload</w:t>
            </w:r>
            <w:r>
              <w:rPr>
                <w:noProof/>
                <w:webHidden/>
              </w:rPr>
              <w:tab/>
            </w:r>
            <w:r>
              <w:rPr>
                <w:noProof/>
                <w:webHidden/>
              </w:rPr>
              <w:fldChar w:fldCharType="begin"/>
            </w:r>
            <w:r>
              <w:rPr>
                <w:noProof/>
                <w:webHidden/>
              </w:rPr>
              <w:instrText xml:space="preserve"> PAGEREF _Toc179959023 \h </w:instrText>
            </w:r>
            <w:r>
              <w:rPr>
                <w:noProof/>
                <w:webHidden/>
              </w:rPr>
            </w:r>
            <w:r>
              <w:rPr>
                <w:noProof/>
                <w:webHidden/>
              </w:rPr>
              <w:fldChar w:fldCharType="separate"/>
            </w:r>
            <w:r>
              <w:rPr>
                <w:noProof/>
                <w:webHidden/>
              </w:rPr>
              <w:t>28</w:t>
            </w:r>
            <w:r>
              <w:rPr>
                <w:noProof/>
                <w:webHidden/>
              </w:rPr>
              <w:fldChar w:fldCharType="end"/>
            </w:r>
          </w:hyperlink>
        </w:p>
        <w:p w14:paraId="0A4DB228" w14:textId="62F97E14"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24" w:history="1">
            <w:r w:rsidRPr="004C5F86">
              <w:rPr>
                <w:rStyle w:val="Hyperlink"/>
                <w:rFonts w:cs="Arial"/>
                <w:noProof/>
              </w:rPr>
              <w:t>3.4 Classroom Record File Template</w:t>
            </w:r>
            <w:r>
              <w:rPr>
                <w:noProof/>
                <w:webHidden/>
              </w:rPr>
              <w:tab/>
            </w:r>
            <w:r>
              <w:rPr>
                <w:noProof/>
                <w:webHidden/>
              </w:rPr>
              <w:fldChar w:fldCharType="begin"/>
            </w:r>
            <w:r>
              <w:rPr>
                <w:noProof/>
                <w:webHidden/>
              </w:rPr>
              <w:instrText xml:space="preserve"> PAGEREF _Toc179959024 \h </w:instrText>
            </w:r>
            <w:r>
              <w:rPr>
                <w:noProof/>
                <w:webHidden/>
              </w:rPr>
            </w:r>
            <w:r>
              <w:rPr>
                <w:noProof/>
                <w:webHidden/>
              </w:rPr>
              <w:fldChar w:fldCharType="separate"/>
            </w:r>
            <w:r>
              <w:rPr>
                <w:noProof/>
                <w:webHidden/>
              </w:rPr>
              <w:t>29</w:t>
            </w:r>
            <w:r>
              <w:rPr>
                <w:noProof/>
                <w:webHidden/>
              </w:rPr>
              <w:fldChar w:fldCharType="end"/>
            </w:r>
          </w:hyperlink>
        </w:p>
        <w:p w14:paraId="61B85377" w14:textId="3A30291F" w:rsidR="00662208" w:rsidRDefault="00662208">
          <w:pPr>
            <w:pStyle w:val="TOC2"/>
            <w:rPr>
              <w:rFonts w:asciiTheme="minorHAnsi" w:eastAsiaTheme="minorEastAsia" w:hAnsiTheme="minorHAnsi"/>
              <w:b w:val="0"/>
              <w:bCs w:val="0"/>
            </w:rPr>
          </w:pPr>
          <w:hyperlink w:anchor="_Toc179959025" w:history="1">
            <w:r w:rsidRPr="004C5F86">
              <w:rPr>
                <w:rStyle w:val="Hyperlink"/>
                <w:rFonts w:cs="Arial"/>
              </w:rPr>
              <w:t>Chapter 4: Uploading Staff Records</w:t>
            </w:r>
            <w:r>
              <w:rPr>
                <w:webHidden/>
              </w:rPr>
              <w:tab/>
            </w:r>
            <w:r>
              <w:rPr>
                <w:webHidden/>
              </w:rPr>
              <w:fldChar w:fldCharType="begin"/>
            </w:r>
            <w:r>
              <w:rPr>
                <w:webHidden/>
              </w:rPr>
              <w:instrText xml:space="preserve"> PAGEREF _Toc179959025 \h </w:instrText>
            </w:r>
            <w:r>
              <w:rPr>
                <w:webHidden/>
              </w:rPr>
            </w:r>
            <w:r>
              <w:rPr>
                <w:webHidden/>
              </w:rPr>
              <w:fldChar w:fldCharType="separate"/>
            </w:r>
            <w:r>
              <w:rPr>
                <w:webHidden/>
              </w:rPr>
              <w:t>30</w:t>
            </w:r>
            <w:r>
              <w:rPr>
                <w:webHidden/>
              </w:rPr>
              <w:fldChar w:fldCharType="end"/>
            </w:r>
          </w:hyperlink>
        </w:p>
        <w:p w14:paraId="7766D923" w14:textId="1AB4DF68"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26" w:history="1">
            <w:r w:rsidRPr="004C5F86">
              <w:rPr>
                <w:rStyle w:val="Hyperlink"/>
                <w:rFonts w:cs="Arial"/>
                <w:noProof/>
              </w:rPr>
              <w:t>4.1 Staff Record File Definitions</w:t>
            </w:r>
            <w:r>
              <w:rPr>
                <w:noProof/>
                <w:webHidden/>
              </w:rPr>
              <w:tab/>
            </w:r>
            <w:r>
              <w:rPr>
                <w:noProof/>
                <w:webHidden/>
              </w:rPr>
              <w:fldChar w:fldCharType="begin"/>
            </w:r>
            <w:r>
              <w:rPr>
                <w:noProof/>
                <w:webHidden/>
              </w:rPr>
              <w:instrText xml:space="preserve"> PAGEREF _Toc179959026 \h </w:instrText>
            </w:r>
            <w:r>
              <w:rPr>
                <w:noProof/>
                <w:webHidden/>
              </w:rPr>
            </w:r>
            <w:r>
              <w:rPr>
                <w:noProof/>
                <w:webHidden/>
              </w:rPr>
              <w:fldChar w:fldCharType="separate"/>
            </w:r>
            <w:r>
              <w:rPr>
                <w:noProof/>
                <w:webHidden/>
              </w:rPr>
              <w:t>31</w:t>
            </w:r>
            <w:r>
              <w:rPr>
                <w:noProof/>
                <w:webHidden/>
              </w:rPr>
              <w:fldChar w:fldCharType="end"/>
            </w:r>
          </w:hyperlink>
        </w:p>
        <w:p w14:paraId="3FA51CE9" w14:textId="4B50EA31"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27" w:history="1">
            <w:r w:rsidRPr="004C5F86">
              <w:rPr>
                <w:rStyle w:val="Hyperlink"/>
                <w:rFonts w:cs="Arial"/>
                <w:noProof/>
              </w:rPr>
              <w:t>4.2 Staff Record File Input/Edit: Step-by-Step Instructions</w:t>
            </w:r>
            <w:r>
              <w:rPr>
                <w:noProof/>
                <w:webHidden/>
              </w:rPr>
              <w:tab/>
            </w:r>
            <w:r>
              <w:rPr>
                <w:noProof/>
                <w:webHidden/>
              </w:rPr>
              <w:fldChar w:fldCharType="begin"/>
            </w:r>
            <w:r>
              <w:rPr>
                <w:noProof/>
                <w:webHidden/>
              </w:rPr>
              <w:instrText xml:space="preserve"> PAGEREF _Toc179959027 \h </w:instrText>
            </w:r>
            <w:r>
              <w:rPr>
                <w:noProof/>
                <w:webHidden/>
              </w:rPr>
            </w:r>
            <w:r>
              <w:rPr>
                <w:noProof/>
                <w:webHidden/>
              </w:rPr>
              <w:fldChar w:fldCharType="separate"/>
            </w:r>
            <w:r>
              <w:rPr>
                <w:noProof/>
                <w:webHidden/>
              </w:rPr>
              <w:t>32</w:t>
            </w:r>
            <w:r>
              <w:rPr>
                <w:noProof/>
                <w:webHidden/>
              </w:rPr>
              <w:fldChar w:fldCharType="end"/>
            </w:r>
          </w:hyperlink>
        </w:p>
        <w:p w14:paraId="3C52E099" w14:textId="2845A92D"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28" w:history="1">
            <w:r w:rsidRPr="004C5F86">
              <w:rPr>
                <w:rStyle w:val="Hyperlink"/>
                <w:rFonts w:cs="Arial"/>
                <w:noProof/>
              </w:rPr>
              <w:t xml:space="preserve">4.3 Staff Electronic </w:t>
            </w:r>
            <w:r w:rsidRPr="004C5F86">
              <w:rPr>
                <w:rStyle w:val="Hyperlink"/>
                <w:rFonts w:cs="Arial"/>
                <w:bCs/>
                <w:noProof/>
              </w:rPr>
              <w:t xml:space="preserve">File </w:t>
            </w:r>
            <w:r w:rsidRPr="004C5F86">
              <w:rPr>
                <w:rStyle w:val="Hyperlink"/>
                <w:rFonts w:cs="Arial"/>
                <w:noProof/>
              </w:rPr>
              <w:t>Upload</w:t>
            </w:r>
            <w:r>
              <w:rPr>
                <w:noProof/>
                <w:webHidden/>
              </w:rPr>
              <w:tab/>
            </w:r>
            <w:r>
              <w:rPr>
                <w:noProof/>
                <w:webHidden/>
              </w:rPr>
              <w:fldChar w:fldCharType="begin"/>
            </w:r>
            <w:r>
              <w:rPr>
                <w:noProof/>
                <w:webHidden/>
              </w:rPr>
              <w:instrText xml:space="preserve"> PAGEREF _Toc179959028 \h </w:instrText>
            </w:r>
            <w:r>
              <w:rPr>
                <w:noProof/>
                <w:webHidden/>
              </w:rPr>
            </w:r>
            <w:r>
              <w:rPr>
                <w:noProof/>
                <w:webHidden/>
              </w:rPr>
              <w:fldChar w:fldCharType="separate"/>
            </w:r>
            <w:r>
              <w:rPr>
                <w:noProof/>
                <w:webHidden/>
              </w:rPr>
              <w:t>36</w:t>
            </w:r>
            <w:r>
              <w:rPr>
                <w:noProof/>
                <w:webHidden/>
              </w:rPr>
              <w:fldChar w:fldCharType="end"/>
            </w:r>
          </w:hyperlink>
        </w:p>
        <w:p w14:paraId="527F3223" w14:textId="09FF009C"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29" w:history="1">
            <w:r w:rsidRPr="004C5F86">
              <w:rPr>
                <w:rStyle w:val="Hyperlink"/>
                <w:rFonts w:cs="Arial"/>
                <w:noProof/>
              </w:rPr>
              <w:t>4.4 Staff Record File Template</w:t>
            </w:r>
            <w:r>
              <w:rPr>
                <w:noProof/>
                <w:webHidden/>
              </w:rPr>
              <w:tab/>
            </w:r>
            <w:r>
              <w:rPr>
                <w:noProof/>
                <w:webHidden/>
              </w:rPr>
              <w:fldChar w:fldCharType="begin"/>
            </w:r>
            <w:r>
              <w:rPr>
                <w:noProof/>
                <w:webHidden/>
              </w:rPr>
              <w:instrText xml:space="preserve"> PAGEREF _Toc179959029 \h </w:instrText>
            </w:r>
            <w:r>
              <w:rPr>
                <w:noProof/>
                <w:webHidden/>
              </w:rPr>
            </w:r>
            <w:r>
              <w:rPr>
                <w:noProof/>
                <w:webHidden/>
              </w:rPr>
              <w:fldChar w:fldCharType="separate"/>
            </w:r>
            <w:r>
              <w:rPr>
                <w:noProof/>
                <w:webHidden/>
              </w:rPr>
              <w:t>37</w:t>
            </w:r>
            <w:r>
              <w:rPr>
                <w:noProof/>
                <w:webHidden/>
              </w:rPr>
              <w:fldChar w:fldCharType="end"/>
            </w:r>
          </w:hyperlink>
        </w:p>
        <w:p w14:paraId="74B33969" w14:textId="37A834E4" w:rsidR="00662208" w:rsidRDefault="00662208">
          <w:pPr>
            <w:pStyle w:val="TOC2"/>
            <w:rPr>
              <w:rFonts w:asciiTheme="minorHAnsi" w:eastAsiaTheme="minorEastAsia" w:hAnsiTheme="minorHAnsi"/>
              <w:b w:val="0"/>
              <w:bCs w:val="0"/>
            </w:rPr>
          </w:pPr>
          <w:hyperlink w:anchor="_Toc179959030" w:history="1">
            <w:r w:rsidRPr="004C5F86">
              <w:rPr>
                <w:rStyle w:val="Hyperlink"/>
                <w:rFonts w:cs="Arial"/>
              </w:rPr>
              <w:t>Chapter 5: Uploading Child Records</w:t>
            </w:r>
            <w:r>
              <w:rPr>
                <w:webHidden/>
              </w:rPr>
              <w:tab/>
            </w:r>
            <w:r>
              <w:rPr>
                <w:webHidden/>
              </w:rPr>
              <w:fldChar w:fldCharType="begin"/>
            </w:r>
            <w:r>
              <w:rPr>
                <w:webHidden/>
              </w:rPr>
              <w:instrText xml:space="preserve"> PAGEREF _Toc179959030 \h </w:instrText>
            </w:r>
            <w:r>
              <w:rPr>
                <w:webHidden/>
              </w:rPr>
            </w:r>
            <w:r>
              <w:rPr>
                <w:webHidden/>
              </w:rPr>
              <w:fldChar w:fldCharType="separate"/>
            </w:r>
            <w:r>
              <w:rPr>
                <w:webHidden/>
              </w:rPr>
              <w:t>38</w:t>
            </w:r>
            <w:r>
              <w:rPr>
                <w:webHidden/>
              </w:rPr>
              <w:fldChar w:fldCharType="end"/>
            </w:r>
          </w:hyperlink>
        </w:p>
        <w:p w14:paraId="1AAE630A" w14:textId="11713FED"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31" w:history="1">
            <w:r w:rsidRPr="004C5F86">
              <w:rPr>
                <w:rStyle w:val="Hyperlink"/>
                <w:rFonts w:cs="Arial"/>
                <w:noProof/>
              </w:rPr>
              <w:t>5.1 Child Record File Definitions</w:t>
            </w:r>
            <w:r>
              <w:rPr>
                <w:noProof/>
                <w:webHidden/>
              </w:rPr>
              <w:tab/>
            </w:r>
            <w:r>
              <w:rPr>
                <w:noProof/>
                <w:webHidden/>
              </w:rPr>
              <w:fldChar w:fldCharType="begin"/>
            </w:r>
            <w:r>
              <w:rPr>
                <w:noProof/>
                <w:webHidden/>
              </w:rPr>
              <w:instrText xml:space="preserve"> PAGEREF _Toc179959031 \h </w:instrText>
            </w:r>
            <w:r>
              <w:rPr>
                <w:noProof/>
                <w:webHidden/>
              </w:rPr>
            </w:r>
            <w:r>
              <w:rPr>
                <w:noProof/>
                <w:webHidden/>
              </w:rPr>
              <w:fldChar w:fldCharType="separate"/>
            </w:r>
            <w:r>
              <w:rPr>
                <w:noProof/>
                <w:webHidden/>
              </w:rPr>
              <w:t>39</w:t>
            </w:r>
            <w:r>
              <w:rPr>
                <w:noProof/>
                <w:webHidden/>
              </w:rPr>
              <w:fldChar w:fldCharType="end"/>
            </w:r>
          </w:hyperlink>
        </w:p>
        <w:p w14:paraId="2F1A2DB5" w14:textId="0825E927"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32" w:history="1">
            <w:r w:rsidRPr="004C5F86">
              <w:rPr>
                <w:rStyle w:val="Hyperlink"/>
                <w:rFonts w:cs="Arial"/>
                <w:noProof/>
              </w:rPr>
              <w:t>5.2 Child Record File Input/Edit: Step-by-Step Instructions</w:t>
            </w:r>
            <w:r>
              <w:rPr>
                <w:noProof/>
                <w:webHidden/>
              </w:rPr>
              <w:tab/>
            </w:r>
            <w:r>
              <w:rPr>
                <w:noProof/>
                <w:webHidden/>
              </w:rPr>
              <w:fldChar w:fldCharType="begin"/>
            </w:r>
            <w:r>
              <w:rPr>
                <w:noProof/>
                <w:webHidden/>
              </w:rPr>
              <w:instrText xml:space="preserve"> PAGEREF _Toc179959032 \h </w:instrText>
            </w:r>
            <w:r>
              <w:rPr>
                <w:noProof/>
                <w:webHidden/>
              </w:rPr>
            </w:r>
            <w:r>
              <w:rPr>
                <w:noProof/>
                <w:webHidden/>
              </w:rPr>
              <w:fldChar w:fldCharType="separate"/>
            </w:r>
            <w:r>
              <w:rPr>
                <w:noProof/>
                <w:webHidden/>
              </w:rPr>
              <w:t>40</w:t>
            </w:r>
            <w:r>
              <w:rPr>
                <w:noProof/>
                <w:webHidden/>
              </w:rPr>
              <w:fldChar w:fldCharType="end"/>
            </w:r>
          </w:hyperlink>
        </w:p>
        <w:p w14:paraId="1A583FA4" w14:textId="2E2E11B0"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33" w:history="1">
            <w:r w:rsidRPr="004C5F86">
              <w:rPr>
                <w:rStyle w:val="Hyperlink"/>
                <w:rFonts w:cs="Arial"/>
                <w:noProof/>
              </w:rPr>
              <w:t>5.3 Child Electronic File Upload</w:t>
            </w:r>
            <w:r>
              <w:rPr>
                <w:noProof/>
                <w:webHidden/>
              </w:rPr>
              <w:tab/>
            </w:r>
            <w:r>
              <w:rPr>
                <w:noProof/>
                <w:webHidden/>
              </w:rPr>
              <w:fldChar w:fldCharType="begin"/>
            </w:r>
            <w:r>
              <w:rPr>
                <w:noProof/>
                <w:webHidden/>
              </w:rPr>
              <w:instrText xml:space="preserve"> PAGEREF _Toc179959033 \h </w:instrText>
            </w:r>
            <w:r>
              <w:rPr>
                <w:noProof/>
                <w:webHidden/>
              </w:rPr>
            </w:r>
            <w:r>
              <w:rPr>
                <w:noProof/>
                <w:webHidden/>
              </w:rPr>
              <w:fldChar w:fldCharType="separate"/>
            </w:r>
            <w:r>
              <w:rPr>
                <w:noProof/>
                <w:webHidden/>
              </w:rPr>
              <w:t>46</w:t>
            </w:r>
            <w:r>
              <w:rPr>
                <w:noProof/>
                <w:webHidden/>
              </w:rPr>
              <w:fldChar w:fldCharType="end"/>
            </w:r>
          </w:hyperlink>
        </w:p>
        <w:p w14:paraId="468E239C" w14:textId="5C2BAA33"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34" w:history="1">
            <w:r w:rsidRPr="004C5F86">
              <w:rPr>
                <w:rStyle w:val="Hyperlink"/>
                <w:rFonts w:cs="Arial"/>
                <w:noProof/>
              </w:rPr>
              <w:t>5.4 Child Record File Template</w:t>
            </w:r>
            <w:r>
              <w:rPr>
                <w:noProof/>
                <w:webHidden/>
              </w:rPr>
              <w:tab/>
            </w:r>
            <w:r>
              <w:rPr>
                <w:noProof/>
                <w:webHidden/>
              </w:rPr>
              <w:fldChar w:fldCharType="begin"/>
            </w:r>
            <w:r>
              <w:rPr>
                <w:noProof/>
                <w:webHidden/>
              </w:rPr>
              <w:instrText xml:space="preserve"> PAGEREF _Toc179959034 \h </w:instrText>
            </w:r>
            <w:r>
              <w:rPr>
                <w:noProof/>
                <w:webHidden/>
              </w:rPr>
            </w:r>
            <w:r>
              <w:rPr>
                <w:noProof/>
                <w:webHidden/>
              </w:rPr>
              <w:fldChar w:fldCharType="separate"/>
            </w:r>
            <w:r>
              <w:rPr>
                <w:noProof/>
                <w:webHidden/>
              </w:rPr>
              <w:t>47</w:t>
            </w:r>
            <w:r>
              <w:rPr>
                <w:noProof/>
                <w:webHidden/>
              </w:rPr>
              <w:fldChar w:fldCharType="end"/>
            </w:r>
          </w:hyperlink>
        </w:p>
        <w:p w14:paraId="55F8F7E1" w14:textId="0CDA001D" w:rsidR="00662208" w:rsidRDefault="00662208">
          <w:pPr>
            <w:pStyle w:val="TOC2"/>
            <w:rPr>
              <w:rFonts w:asciiTheme="minorHAnsi" w:eastAsiaTheme="minorEastAsia" w:hAnsiTheme="minorHAnsi"/>
              <w:b w:val="0"/>
              <w:bCs w:val="0"/>
            </w:rPr>
          </w:pPr>
          <w:hyperlink w:anchor="_Toc179959035" w:history="1">
            <w:r w:rsidRPr="004C5F86">
              <w:rPr>
                <w:rStyle w:val="Hyperlink"/>
                <w:rFonts w:cs="Arial"/>
              </w:rPr>
              <w:t>Chapter 6: Certifying Data Submissions</w:t>
            </w:r>
            <w:r>
              <w:rPr>
                <w:webHidden/>
              </w:rPr>
              <w:tab/>
            </w:r>
            <w:r>
              <w:rPr>
                <w:webHidden/>
              </w:rPr>
              <w:fldChar w:fldCharType="begin"/>
            </w:r>
            <w:r>
              <w:rPr>
                <w:webHidden/>
              </w:rPr>
              <w:instrText xml:space="preserve"> PAGEREF _Toc179959035 \h </w:instrText>
            </w:r>
            <w:r>
              <w:rPr>
                <w:webHidden/>
              </w:rPr>
            </w:r>
            <w:r>
              <w:rPr>
                <w:webHidden/>
              </w:rPr>
              <w:fldChar w:fldCharType="separate"/>
            </w:r>
            <w:r>
              <w:rPr>
                <w:webHidden/>
              </w:rPr>
              <w:t>48</w:t>
            </w:r>
            <w:r>
              <w:rPr>
                <w:webHidden/>
              </w:rPr>
              <w:fldChar w:fldCharType="end"/>
            </w:r>
          </w:hyperlink>
        </w:p>
        <w:p w14:paraId="4B4A5545" w14:textId="437B164B"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36" w:history="1">
            <w:r w:rsidRPr="004C5F86">
              <w:rPr>
                <w:rStyle w:val="Hyperlink"/>
                <w:rFonts w:cs="Arial"/>
                <w:noProof/>
              </w:rPr>
              <w:t xml:space="preserve">Appendix A: Data </w:t>
            </w:r>
            <w:r w:rsidRPr="004C5F86">
              <w:rPr>
                <w:rStyle w:val="Hyperlink"/>
                <w:rFonts w:cs="Arial"/>
                <w:noProof/>
              </w:rPr>
              <w:t>D</w:t>
            </w:r>
            <w:r w:rsidRPr="004C5F86">
              <w:rPr>
                <w:rStyle w:val="Hyperlink"/>
                <w:rFonts w:cs="Arial"/>
                <w:noProof/>
              </w:rPr>
              <w:t>efinitions</w:t>
            </w:r>
            <w:r>
              <w:rPr>
                <w:noProof/>
                <w:webHidden/>
              </w:rPr>
              <w:tab/>
            </w:r>
            <w:r>
              <w:rPr>
                <w:noProof/>
                <w:webHidden/>
              </w:rPr>
              <w:fldChar w:fldCharType="begin"/>
            </w:r>
            <w:r>
              <w:rPr>
                <w:noProof/>
                <w:webHidden/>
              </w:rPr>
              <w:instrText xml:space="preserve"> PAGEREF _Toc179959036 \h </w:instrText>
            </w:r>
            <w:r>
              <w:rPr>
                <w:noProof/>
                <w:webHidden/>
              </w:rPr>
            </w:r>
            <w:r>
              <w:rPr>
                <w:noProof/>
                <w:webHidden/>
              </w:rPr>
              <w:fldChar w:fldCharType="separate"/>
            </w:r>
            <w:r>
              <w:rPr>
                <w:noProof/>
                <w:webHidden/>
              </w:rPr>
              <w:t>50</w:t>
            </w:r>
            <w:r>
              <w:rPr>
                <w:noProof/>
                <w:webHidden/>
              </w:rPr>
              <w:fldChar w:fldCharType="end"/>
            </w:r>
          </w:hyperlink>
        </w:p>
        <w:p w14:paraId="7DB60C6F" w14:textId="6F637CA0"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37" w:history="1">
            <w:r w:rsidRPr="004C5F86">
              <w:rPr>
                <w:rStyle w:val="Hyperlink"/>
                <w:rFonts w:cs="Arial"/>
                <w:noProof/>
              </w:rPr>
              <w:t>Append</w:t>
            </w:r>
            <w:r w:rsidRPr="004C5F86">
              <w:rPr>
                <w:rStyle w:val="Hyperlink"/>
                <w:rFonts w:cs="Arial"/>
                <w:noProof/>
              </w:rPr>
              <w:t>i</w:t>
            </w:r>
            <w:r w:rsidRPr="004C5F86">
              <w:rPr>
                <w:rStyle w:val="Hyperlink"/>
                <w:rFonts w:cs="Arial"/>
                <w:noProof/>
              </w:rPr>
              <w:t>x B: Creating Electronic Files</w:t>
            </w:r>
            <w:r>
              <w:rPr>
                <w:noProof/>
                <w:webHidden/>
              </w:rPr>
              <w:tab/>
            </w:r>
            <w:r>
              <w:rPr>
                <w:noProof/>
                <w:webHidden/>
              </w:rPr>
              <w:fldChar w:fldCharType="begin"/>
            </w:r>
            <w:r>
              <w:rPr>
                <w:noProof/>
                <w:webHidden/>
              </w:rPr>
              <w:instrText xml:space="preserve"> PAGEREF _Toc179959037 \h </w:instrText>
            </w:r>
            <w:r>
              <w:rPr>
                <w:noProof/>
                <w:webHidden/>
              </w:rPr>
            </w:r>
            <w:r>
              <w:rPr>
                <w:noProof/>
                <w:webHidden/>
              </w:rPr>
              <w:fldChar w:fldCharType="separate"/>
            </w:r>
            <w:r>
              <w:rPr>
                <w:noProof/>
                <w:webHidden/>
              </w:rPr>
              <w:t>51</w:t>
            </w:r>
            <w:r>
              <w:rPr>
                <w:noProof/>
                <w:webHidden/>
              </w:rPr>
              <w:fldChar w:fldCharType="end"/>
            </w:r>
          </w:hyperlink>
        </w:p>
        <w:p w14:paraId="4C07EC65" w14:textId="7999A23A"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38" w:history="1">
            <w:r w:rsidRPr="004C5F86">
              <w:rPr>
                <w:rStyle w:val="Hyperlink"/>
                <w:rFonts w:cs="Arial"/>
                <w:noProof/>
              </w:rPr>
              <w:t>Appendix C: Electron</w:t>
            </w:r>
            <w:r w:rsidRPr="004C5F86">
              <w:rPr>
                <w:rStyle w:val="Hyperlink"/>
                <w:rFonts w:cs="Arial"/>
                <w:noProof/>
              </w:rPr>
              <w:t>i</w:t>
            </w:r>
            <w:r w:rsidRPr="004C5F86">
              <w:rPr>
                <w:rStyle w:val="Hyperlink"/>
                <w:rFonts w:cs="Arial"/>
                <w:noProof/>
              </w:rPr>
              <w:t>c File Format Specifications</w:t>
            </w:r>
            <w:r>
              <w:rPr>
                <w:noProof/>
                <w:webHidden/>
              </w:rPr>
              <w:tab/>
            </w:r>
            <w:r>
              <w:rPr>
                <w:noProof/>
                <w:webHidden/>
              </w:rPr>
              <w:fldChar w:fldCharType="begin"/>
            </w:r>
            <w:r>
              <w:rPr>
                <w:noProof/>
                <w:webHidden/>
              </w:rPr>
              <w:instrText xml:space="preserve"> PAGEREF _Toc179959038 \h </w:instrText>
            </w:r>
            <w:r>
              <w:rPr>
                <w:noProof/>
                <w:webHidden/>
              </w:rPr>
            </w:r>
            <w:r>
              <w:rPr>
                <w:noProof/>
                <w:webHidden/>
              </w:rPr>
              <w:fldChar w:fldCharType="separate"/>
            </w:r>
            <w:r>
              <w:rPr>
                <w:noProof/>
                <w:webHidden/>
              </w:rPr>
              <w:t>52</w:t>
            </w:r>
            <w:r>
              <w:rPr>
                <w:noProof/>
                <w:webHidden/>
              </w:rPr>
              <w:fldChar w:fldCharType="end"/>
            </w:r>
          </w:hyperlink>
        </w:p>
        <w:p w14:paraId="6704B216" w14:textId="4130F00D"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39" w:history="1">
            <w:r w:rsidRPr="004C5F86">
              <w:rPr>
                <w:rStyle w:val="Hyperlink"/>
                <w:rFonts w:cs="Arial"/>
                <w:noProof/>
              </w:rPr>
              <w:t>Appendix D: Consultant and</w:t>
            </w:r>
            <w:r w:rsidRPr="004C5F86">
              <w:rPr>
                <w:rStyle w:val="Hyperlink"/>
                <w:rFonts w:cs="Arial"/>
                <w:noProof/>
              </w:rPr>
              <w:t xml:space="preserve"> </w:t>
            </w:r>
            <w:r w:rsidRPr="004C5F86">
              <w:rPr>
                <w:rStyle w:val="Hyperlink"/>
                <w:rFonts w:cs="Arial"/>
                <w:noProof/>
              </w:rPr>
              <w:t>Analyst Directories</w:t>
            </w:r>
            <w:r>
              <w:rPr>
                <w:noProof/>
                <w:webHidden/>
              </w:rPr>
              <w:tab/>
            </w:r>
            <w:r>
              <w:rPr>
                <w:noProof/>
                <w:webHidden/>
              </w:rPr>
              <w:fldChar w:fldCharType="begin"/>
            </w:r>
            <w:r>
              <w:rPr>
                <w:noProof/>
                <w:webHidden/>
              </w:rPr>
              <w:instrText xml:space="preserve"> PAGEREF _Toc179959039 \h </w:instrText>
            </w:r>
            <w:r>
              <w:rPr>
                <w:noProof/>
                <w:webHidden/>
              </w:rPr>
            </w:r>
            <w:r>
              <w:rPr>
                <w:noProof/>
                <w:webHidden/>
              </w:rPr>
              <w:fldChar w:fldCharType="separate"/>
            </w:r>
            <w:r>
              <w:rPr>
                <w:noProof/>
                <w:webHidden/>
              </w:rPr>
              <w:t>53</w:t>
            </w:r>
            <w:r>
              <w:rPr>
                <w:noProof/>
                <w:webHidden/>
              </w:rPr>
              <w:fldChar w:fldCharType="end"/>
            </w:r>
          </w:hyperlink>
        </w:p>
        <w:p w14:paraId="3A30D633" w14:textId="38DBB59E"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40" w:history="1">
            <w:r w:rsidRPr="004C5F86">
              <w:rPr>
                <w:rStyle w:val="Hyperlink"/>
                <w:rFonts w:cs="Arial"/>
                <w:noProof/>
              </w:rPr>
              <w:t>Appendix E: State Medi</w:t>
            </w:r>
            <w:r w:rsidRPr="004C5F86">
              <w:rPr>
                <w:rStyle w:val="Hyperlink"/>
                <w:rFonts w:cs="Arial"/>
                <w:noProof/>
              </w:rPr>
              <w:t>a</w:t>
            </w:r>
            <w:r w:rsidRPr="004C5F86">
              <w:rPr>
                <w:rStyle w:val="Hyperlink"/>
                <w:rFonts w:cs="Arial"/>
                <w:noProof/>
              </w:rPr>
              <w:t>n Income (SMI) Ceilings and Income Ranking Table</w:t>
            </w:r>
            <w:r>
              <w:rPr>
                <w:noProof/>
                <w:webHidden/>
              </w:rPr>
              <w:tab/>
            </w:r>
            <w:r>
              <w:rPr>
                <w:noProof/>
                <w:webHidden/>
              </w:rPr>
              <w:fldChar w:fldCharType="begin"/>
            </w:r>
            <w:r>
              <w:rPr>
                <w:noProof/>
                <w:webHidden/>
              </w:rPr>
              <w:instrText xml:space="preserve"> PAGEREF _Toc179959040 \h </w:instrText>
            </w:r>
            <w:r>
              <w:rPr>
                <w:noProof/>
                <w:webHidden/>
              </w:rPr>
            </w:r>
            <w:r>
              <w:rPr>
                <w:noProof/>
                <w:webHidden/>
              </w:rPr>
              <w:fldChar w:fldCharType="separate"/>
            </w:r>
            <w:r>
              <w:rPr>
                <w:noProof/>
                <w:webHidden/>
              </w:rPr>
              <w:t>54</w:t>
            </w:r>
            <w:r>
              <w:rPr>
                <w:noProof/>
                <w:webHidden/>
              </w:rPr>
              <w:fldChar w:fldCharType="end"/>
            </w:r>
          </w:hyperlink>
        </w:p>
        <w:p w14:paraId="7E96450E" w14:textId="4D316254" w:rsidR="00662208" w:rsidRDefault="00662208">
          <w:pPr>
            <w:pStyle w:val="TOC3"/>
            <w:tabs>
              <w:tab w:val="right" w:leader="dot" w:pos="9350"/>
            </w:tabs>
            <w:rPr>
              <w:rFonts w:asciiTheme="minorHAnsi" w:hAnsiTheme="minorHAnsi" w:cstheme="minorBidi"/>
              <w:noProof/>
              <w:kern w:val="2"/>
              <w:szCs w:val="24"/>
              <w14:ligatures w14:val="standardContextual"/>
            </w:rPr>
          </w:pPr>
          <w:hyperlink w:anchor="_Toc179959041" w:history="1">
            <w:r w:rsidRPr="004C5F86">
              <w:rPr>
                <w:rStyle w:val="Hyperlink"/>
                <w:rFonts w:cs="Arial"/>
                <w:noProof/>
              </w:rPr>
              <w:t xml:space="preserve">Appendix F: Error </w:t>
            </w:r>
            <w:r w:rsidRPr="004C5F86">
              <w:rPr>
                <w:rStyle w:val="Hyperlink"/>
                <w:rFonts w:cs="Arial"/>
                <w:noProof/>
              </w:rPr>
              <w:t>M</w:t>
            </w:r>
            <w:r w:rsidRPr="004C5F86">
              <w:rPr>
                <w:rStyle w:val="Hyperlink"/>
                <w:rFonts w:cs="Arial"/>
                <w:noProof/>
              </w:rPr>
              <w:t>essages</w:t>
            </w:r>
            <w:r>
              <w:rPr>
                <w:noProof/>
                <w:webHidden/>
              </w:rPr>
              <w:tab/>
            </w:r>
            <w:r>
              <w:rPr>
                <w:noProof/>
                <w:webHidden/>
              </w:rPr>
              <w:fldChar w:fldCharType="begin"/>
            </w:r>
            <w:r>
              <w:rPr>
                <w:noProof/>
                <w:webHidden/>
              </w:rPr>
              <w:instrText xml:space="preserve"> PAGEREF _Toc179959041 \h </w:instrText>
            </w:r>
            <w:r>
              <w:rPr>
                <w:noProof/>
                <w:webHidden/>
              </w:rPr>
            </w:r>
            <w:r>
              <w:rPr>
                <w:noProof/>
                <w:webHidden/>
              </w:rPr>
              <w:fldChar w:fldCharType="separate"/>
            </w:r>
            <w:r>
              <w:rPr>
                <w:noProof/>
                <w:webHidden/>
              </w:rPr>
              <w:t>55</w:t>
            </w:r>
            <w:r>
              <w:rPr>
                <w:noProof/>
                <w:webHidden/>
              </w:rPr>
              <w:fldChar w:fldCharType="end"/>
            </w:r>
          </w:hyperlink>
        </w:p>
        <w:p w14:paraId="2AF29B23" w14:textId="65E424D1" w:rsidR="00172A95" w:rsidRPr="00D2403F" w:rsidRDefault="007A4C92" w:rsidP="00681071">
          <w:pPr>
            <w:rPr>
              <w:rFonts w:eastAsiaTheme="minorEastAsia" w:cs="Arial"/>
            </w:rPr>
          </w:pPr>
          <w:r w:rsidRPr="00D2403F">
            <w:rPr>
              <w:rFonts w:cs="Arial"/>
              <w:b/>
              <w:bCs/>
              <w:noProof/>
            </w:rPr>
            <w:fldChar w:fldCharType="end"/>
          </w:r>
        </w:p>
      </w:sdtContent>
    </w:sdt>
    <w:p w14:paraId="68F41014" w14:textId="67FE89A0" w:rsidR="00D5486B" w:rsidRPr="00D2403F" w:rsidRDefault="00D5486B" w:rsidP="00681071">
      <w:pPr>
        <w:rPr>
          <w:rFonts w:eastAsiaTheme="minorEastAsia" w:cs="Arial"/>
        </w:rPr>
      </w:pPr>
      <w:r w:rsidRPr="00D2403F">
        <w:rPr>
          <w:rFonts w:cs="Arial"/>
        </w:rPr>
        <w:br w:type="page"/>
      </w:r>
    </w:p>
    <w:p w14:paraId="2A730BB6" w14:textId="50D6B308" w:rsidR="00283A0D" w:rsidRPr="00D2403F" w:rsidRDefault="00B23702" w:rsidP="001E46FE">
      <w:pPr>
        <w:pStyle w:val="Heading2"/>
        <w:rPr>
          <w:rFonts w:cs="Arial"/>
        </w:rPr>
      </w:pPr>
      <w:bookmarkStart w:id="14" w:name="_Toc157151174"/>
      <w:bookmarkStart w:id="15" w:name="_Toc161701348"/>
      <w:bookmarkStart w:id="16" w:name="_Toc165888109"/>
      <w:bookmarkStart w:id="17" w:name="_Toc165888472"/>
      <w:bookmarkStart w:id="18" w:name="_Toc165888576"/>
      <w:bookmarkStart w:id="19" w:name="_Toc179959006"/>
      <w:r w:rsidRPr="00D2403F">
        <w:rPr>
          <w:rFonts w:cs="Arial"/>
        </w:rPr>
        <w:lastRenderedPageBreak/>
        <w:t>Glossary</w:t>
      </w:r>
      <w:bookmarkEnd w:id="13"/>
      <w:bookmarkEnd w:id="14"/>
      <w:bookmarkEnd w:id="15"/>
      <w:bookmarkEnd w:id="16"/>
      <w:bookmarkEnd w:id="17"/>
      <w:bookmarkEnd w:id="18"/>
      <w:bookmarkEnd w:id="19"/>
    </w:p>
    <w:p w14:paraId="2757C170" w14:textId="2D9A106E" w:rsidR="003B3388" w:rsidRPr="00D2403F" w:rsidRDefault="00D5486B" w:rsidP="00433329">
      <w:pPr>
        <w:spacing w:after="240"/>
        <w:rPr>
          <w:rFonts w:cs="Arial"/>
        </w:rPr>
      </w:pPr>
      <w:bookmarkStart w:id="20" w:name="_Int_5qdWaAd5"/>
      <w:r w:rsidRPr="00D2403F">
        <w:rPr>
          <w:rFonts w:cs="Arial"/>
        </w:rPr>
        <w:t xml:space="preserve">Below is an alphabetical list of acronyms, initialisms, and terms that are frequently </w:t>
      </w:r>
      <w:r w:rsidR="00283A0D" w:rsidRPr="00D2403F">
        <w:rPr>
          <w:rFonts w:cs="Arial"/>
        </w:rPr>
        <w:t>referenced</w:t>
      </w:r>
      <w:r w:rsidRPr="00D2403F">
        <w:rPr>
          <w:rFonts w:cs="Arial"/>
        </w:rPr>
        <w:t xml:space="preserve"> throughout this document.</w:t>
      </w:r>
      <w:bookmarkEnd w:id="20"/>
    </w:p>
    <w:p w14:paraId="1D999040" w14:textId="10FC265D" w:rsidR="007536C5" w:rsidRPr="00D2403F" w:rsidRDefault="68E40A8C" w:rsidP="00150936">
      <w:pPr>
        <w:pStyle w:val="ListParagraph"/>
        <w:numPr>
          <w:ilvl w:val="0"/>
          <w:numId w:val="2"/>
        </w:numPr>
        <w:spacing w:after="240" w:line="480" w:lineRule="auto"/>
        <w:ind w:left="446"/>
        <w:rPr>
          <w:rFonts w:cs="Arial"/>
        </w:rPr>
      </w:pPr>
      <w:r w:rsidRPr="00D2403F">
        <w:rPr>
          <w:rFonts w:cs="Arial"/>
          <w:b/>
          <w:bCs/>
        </w:rPr>
        <w:t>AA/AS/AAS/ASN:</w:t>
      </w:r>
      <w:r w:rsidRPr="00D2403F">
        <w:rPr>
          <w:rFonts w:cs="Arial"/>
        </w:rPr>
        <w:t xml:space="preserve"> </w:t>
      </w:r>
      <w:proofErr w:type="gramStart"/>
      <w:r w:rsidRPr="00D2403F">
        <w:rPr>
          <w:rFonts w:cs="Arial"/>
        </w:rPr>
        <w:t>Associate</w:t>
      </w:r>
      <w:proofErr w:type="gramEnd"/>
      <w:r w:rsidRPr="00D2403F">
        <w:rPr>
          <w:rFonts w:cs="Arial"/>
        </w:rPr>
        <w:t xml:space="preserve"> degree</w:t>
      </w:r>
      <w:r w:rsidR="7113ADCF" w:rsidRPr="00D2403F">
        <w:rPr>
          <w:rFonts w:cs="Arial"/>
        </w:rPr>
        <w:t xml:space="preserve"> </w:t>
      </w:r>
    </w:p>
    <w:p w14:paraId="51DB54D0" w14:textId="1B62CE50" w:rsidR="40D6CC23" w:rsidRPr="00D2403F" w:rsidRDefault="09C3ADAC" w:rsidP="0099531F">
      <w:pPr>
        <w:pStyle w:val="ListParagraph"/>
        <w:numPr>
          <w:ilvl w:val="0"/>
          <w:numId w:val="2"/>
        </w:numPr>
        <w:spacing w:after="240" w:line="240" w:lineRule="auto"/>
        <w:ind w:left="446"/>
        <w:contextualSpacing w:val="0"/>
        <w:rPr>
          <w:rFonts w:cs="Arial"/>
        </w:rPr>
      </w:pPr>
      <w:r w:rsidRPr="00D2403F">
        <w:rPr>
          <w:rFonts w:cs="Arial"/>
          <w:b/>
          <w:bCs/>
        </w:rPr>
        <w:t xml:space="preserve">Agency: </w:t>
      </w:r>
      <w:r w:rsidRPr="00D2403F">
        <w:rPr>
          <w:rFonts w:cs="Arial"/>
        </w:rPr>
        <w:t xml:space="preserve">Agency that maintains </w:t>
      </w:r>
      <w:r w:rsidR="6D1D72FD" w:rsidRPr="00D2403F">
        <w:rPr>
          <w:rFonts w:cs="Arial"/>
        </w:rPr>
        <w:t>a</w:t>
      </w:r>
      <w:r w:rsidRPr="00D2403F">
        <w:rPr>
          <w:rFonts w:cs="Arial"/>
        </w:rPr>
        <w:t xml:space="preserve"> </w:t>
      </w:r>
      <w:r w:rsidR="18DA3C76" w:rsidRPr="00D2403F">
        <w:rPr>
          <w:rFonts w:cs="Arial"/>
        </w:rPr>
        <w:t>CSPP</w:t>
      </w:r>
      <w:r w:rsidRPr="00D2403F">
        <w:rPr>
          <w:rFonts w:cs="Arial"/>
        </w:rPr>
        <w:t xml:space="preserve"> contract with the California Department of Education, Early Education Division</w:t>
      </w:r>
    </w:p>
    <w:p w14:paraId="5124E074" w14:textId="0ACE7F1C" w:rsidR="007536C5" w:rsidRPr="00D2403F" w:rsidRDefault="68E40A8C" w:rsidP="00150936">
      <w:pPr>
        <w:pStyle w:val="ListParagraph"/>
        <w:numPr>
          <w:ilvl w:val="0"/>
          <w:numId w:val="2"/>
        </w:numPr>
        <w:spacing w:after="240" w:line="480" w:lineRule="auto"/>
        <w:ind w:left="446"/>
        <w:rPr>
          <w:rFonts w:cs="Arial"/>
        </w:rPr>
      </w:pPr>
      <w:r w:rsidRPr="00D2403F">
        <w:rPr>
          <w:rFonts w:cs="Arial"/>
          <w:b/>
          <w:bCs/>
        </w:rPr>
        <w:t>BA/BS:</w:t>
      </w:r>
      <w:r w:rsidRPr="00D2403F">
        <w:rPr>
          <w:rFonts w:cs="Arial"/>
        </w:rPr>
        <w:t xml:space="preserve"> Baccalaureate degree</w:t>
      </w:r>
    </w:p>
    <w:p w14:paraId="3F839DCB" w14:textId="53D93EA3" w:rsidR="40D6CC23" w:rsidRPr="00D2403F" w:rsidRDefault="09C3ADAC" w:rsidP="0099531F">
      <w:pPr>
        <w:pStyle w:val="ListParagraph"/>
        <w:numPr>
          <w:ilvl w:val="0"/>
          <w:numId w:val="2"/>
        </w:numPr>
        <w:spacing w:after="240" w:line="240" w:lineRule="auto"/>
        <w:ind w:left="446"/>
        <w:contextualSpacing w:val="0"/>
        <w:rPr>
          <w:rFonts w:cs="Arial"/>
        </w:rPr>
      </w:pPr>
      <w:r w:rsidRPr="00D2403F">
        <w:rPr>
          <w:rFonts w:cs="Arial"/>
          <w:b/>
          <w:bCs/>
        </w:rPr>
        <w:t>CAPSDAC</w:t>
      </w:r>
      <w:r w:rsidRPr="00D2403F">
        <w:rPr>
          <w:rFonts w:cs="Arial"/>
        </w:rPr>
        <w:t>: California Preschool Data Collection</w:t>
      </w:r>
    </w:p>
    <w:p w14:paraId="01CAD7C8" w14:textId="77777777" w:rsidR="007536C5" w:rsidRPr="00D2403F" w:rsidRDefault="007536C5" w:rsidP="0099531F">
      <w:pPr>
        <w:pStyle w:val="ListParagraph"/>
        <w:numPr>
          <w:ilvl w:val="0"/>
          <w:numId w:val="2"/>
        </w:numPr>
        <w:spacing w:after="240" w:line="240" w:lineRule="auto"/>
        <w:ind w:left="446"/>
        <w:contextualSpacing w:val="0"/>
        <w:rPr>
          <w:rFonts w:cs="Arial"/>
        </w:rPr>
      </w:pPr>
      <w:r w:rsidRPr="00D2403F">
        <w:rPr>
          <w:rFonts w:cs="Arial"/>
          <w:b/>
        </w:rPr>
        <w:t>CDE:</w:t>
      </w:r>
      <w:r w:rsidRPr="00D2403F">
        <w:rPr>
          <w:rFonts w:cs="Arial"/>
        </w:rPr>
        <w:t xml:space="preserve"> California Department of Education</w:t>
      </w:r>
    </w:p>
    <w:p w14:paraId="5DC4C4CF" w14:textId="77777777" w:rsidR="009342C0" w:rsidRPr="00D2403F" w:rsidRDefault="009342C0" w:rsidP="0099531F">
      <w:pPr>
        <w:pStyle w:val="ListParagraph"/>
        <w:numPr>
          <w:ilvl w:val="0"/>
          <w:numId w:val="2"/>
        </w:numPr>
        <w:spacing w:after="240" w:line="240" w:lineRule="auto"/>
        <w:ind w:left="446"/>
        <w:contextualSpacing w:val="0"/>
        <w:rPr>
          <w:rFonts w:cs="Arial"/>
        </w:rPr>
      </w:pPr>
      <w:r w:rsidRPr="00D2403F">
        <w:rPr>
          <w:rFonts w:cs="Arial"/>
          <w:b/>
          <w:bCs/>
        </w:rPr>
        <w:t>CDMIS</w:t>
      </w:r>
      <w:r w:rsidRPr="00D2403F">
        <w:rPr>
          <w:rFonts w:cs="Arial"/>
          <w:b/>
        </w:rPr>
        <w:t>:</w:t>
      </w:r>
      <w:r w:rsidRPr="00D2403F">
        <w:rPr>
          <w:rFonts w:cs="Arial"/>
        </w:rPr>
        <w:t xml:space="preserve"> Child Development Management Information System</w:t>
      </w:r>
    </w:p>
    <w:p w14:paraId="60BF1908" w14:textId="77777777" w:rsidR="009342C0" w:rsidRPr="00D2403F" w:rsidRDefault="009342C0" w:rsidP="0099531F">
      <w:pPr>
        <w:pStyle w:val="ListParagraph"/>
        <w:numPr>
          <w:ilvl w:val="0"/>
          <w:numId w:val="2"/>
        </w:numPr>
        <w:spacing w:after="240" w:line="240" w:lineRule="auto"/>
        <w:ind w:left="450"/>
        <w:contextualSpacing w:val="0"/>
        <w:rPr>
          <w:rFonts w:cs="Arial"/>
        </w:rPr>
      </w:pPr>
      <w:r w:rsidRPr="00D2403F">
        <w:rPr>
          <w:rFonts w:cs="Arial"/>
          <w:b/>
        </w:rPr>
        <w:t>CTC:</w:t>
      </w:r>
      <w:r w:rsidRPr="00D2403F">
        <w:rPr>
          <w:rFonts w:cs="Arial"/>
        </w:rPr>
        <w:t xml:space="preserve"> Commission on Teacher Credentialing</w:t>
      </w:r>
    </w:p>
    <w:p w14:paraId="1E3044F7"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Consultant:</w:t>
      </w:r>
      <w:r w:rsidRPr="00D2403F">
        <w:rPr>
          <w:rFonts w:cs="Arial"/>
        </w:rPr>
        <w:t xml:space="preserve"> Program Quality Implementation Consultant</w:t>
      </w:r>
    </w:p>
    <w:p w14:paraId="3CD27147" w14:textId="4295B105"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 xml:space="preserve">Contract: </w:t>
      </w:r>
      <w:r w:rsidR="00B466E0" w:rsidRPr="00D2403F">
        <w:rPr>
          <w:rStyle w:val="cf01"/>
          <w:rFonts w:ascii="Arial" w:hAnsi="Arial" w:cs="Arial"/>
          <w:sz w:val="24"/>
          <w:szCs w:val="24"/>
        </w:rPr>
        <w:t>Contract for California State Preschool Program Services</w:t>
      </w:r>
      <w:r w:rsidR="00B466E0" w:rsidRPr="00D2403F">
        <w:rPr>
          <w:rStyle w:val="cf01"/>
          <w:rFonts w:ascii="Arial" w:hAnsi="Arial" w:cs="Arial"/>
        </w:rPr>
        <w:t xml:space="preserve"> </w:t>
      </w:r>
    </w:p>
    <w:p w14:paraId="70507773" w14:textId="03B4F38C" w:rsidR="009342C0" w:rsidRPr="00D2403F" w:rsidRDefault="009342C0" w:rsidP="0099531F">
      <w:pPr>
        <w:pStyle w:val="ListParagraph"/>
        <w:numPr>
          <w:ilvl w:val="0"/>
          <w:numId w:val="2"/>
        </w:numPr>
        <w:spacing w:after="240" w:line="240" w:lineRule="auto"/>
        <w:ind w:left="450"/>
        <w:contextualSpacing w:val="0"/>
        <w:rPr>
          <w:rFonts w:cs="Arial"/>
        </w:rPr>
      </w:pPr>
      <w:r w:rsidRPr="00D2403F">
        <w:rPr>
          <w:rFonts w:cs="Arial"/>
          <w:b/>
        </w:rPr>
        <w:t>CDS:</w:t>
      </w:r>
      <w:r w:rsidRPr="00D2403F">
        <w:rPr>
          <w:rFonts w:cs="Arial"/>
        </w:rPr>
        <w:t xml:space="preserve"> County-District-School</w:t>
      </w:r>
    </w:p>
    <w:p w14:paraId="5A035BA1"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 xml:space="preserve">CPS: </w:t>
      </w:r>
      <w:r w:rsidRPr="00D2403F">
        <w:rPr>
          <w:rFonts w:cs="Arial"/>
        </w:rPr>
        <w:t>Child Protective Services</w:t>
      </w:r>
    </w:p>
    <w:p w14:paraId="034A0C9A" w14:textId="77777777" w:rsidR="009342C0" w:rsidRPr="00D2403F" w:rsidRDefault="009342C0" w:rsidP="0099531F">
      <w:pPr>
        <w:pStyle w:val="ListParagraph"/>
        <w:numPr>
          <w:ilvl w:val="0"/>
          <w:numId w:val="2"/>
        </w:numPr>
        <w:spacing w:after="240" w:line="240" w:lineRule="auto"/>
        <w:ind w:left="450"/>
        <w:contextualSpacing w:val="0"/>
        <w:rPr>
          <w:rFonts w:cs="Arial"/>
        </w:rPr>
      </w:pPr>
      <w:r w:rsidRPr="00D2403F">
        <w:rPr>
          <w:rFonts w:cs="Arial"/>
          <w:b/>
        </w:rPr>
        <w:t>CSPP</w:t>
      </w:r>
      <w:r w:rsidRPr="00D2403F">
        <w:rPr>
          <w:rFonts w:cs="Arial"/>
        </w:rPr>
        <w:t>: California State Preschool Program</w:t>
      </w:r>
    </w:p>
    <w:p w14:paraId="4AD22046"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CSV:</w:t>
      </w:r>
      <w:r w:rsidRPr="00D2403F">
        <w:rPr>
          <w:rFonts w:cs="Arial"/>
        </w:rPr>
        <w:t xml:space="preserve"> Comma Separated Value</w:t>
      </w:r>
    </w:p>
    <w:p w14:paraId="7A2CFD56"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DLL:</w:t>
      </w:r>
      <w:r w:rsidRPr="00D2403F">
        <w:rPr>
          <w:rFonts w:cs="Arial"/>
        </w:rPr>
        <w:t xml:space="preserve"> Dual Language Learner</w:t>
      </w:r>
    </w:p>
    <w:p w14:paraId="2AFFD044"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 xml:space="preserve">DOF: </w:t>
      </w:r>
      <w:r w:rsidRPr="00D2403F">
        <w:rPr>
          <w:rFonts w:cs="Arial"/>
        </w:rPr>
        <w:t>Department of Finance</w:t>
      </w:r>
    </w:p>
    <w:p w14:paraId="32E59CA4" w14:textId="3A7D7C90" w:rsidR="009342C0" w:rsidRPr="00D2403F" w:rsidRDefault="009342C0" w:rsidP="0099531F">
      <w:pPr>
        <w:pStyle w:val="ListParagraph"/>
        <w:numPr>
          <w:ilvl w:val="0"/>
          <w:numId w:val="2"/>
        </w:numPr>
        <w:spacing w:after="240" w:line="240" w:lineRule="auto"/>
        <w:ind w:left="450"/>
        <w:contextualSpacing w:val="0"/>
        <w:rPr>
          <w:rFonts w:cs="Arial"/>
        </w:rPr>
      </w:pPr>
      <w:r w:rsidRPr="00D2403F">
        <w:rPr>
          <w:rFonts w:cs="Arial"/>
          <w:b/>
          <w:bCs/>
          <w:i/>
          <w:iCs/>
        </w:rPr>
        <w:t>EC</w:t>
      </w:r>
      <w:r w:rsidRPr="00D2403F">
        <w:rPr>
          <w:rFonts w:cs="Arial"/>
          <w:b/>
        </w:rPr>
        <w:t>:</w:t>
      </w:r>
      <w:r w:rsidRPr="00D2403F">
        <w:rPr>
          <w:rFonts w:cs="Arial"/>
        </w:rPr>
        <w:t xml:space="preserve"> </w:t>
      </w:r>
      <w:r w:rsidR="258EE76F" w:rsidRPr="00D2403F">
        <w:rPr>
          <w:rFonts w:cs="Arial"/>
        </w:rPr>
        <w:t xml:space="preserve">California </w:t>
      </w:r>
      <w:r w:rsidRPr="00D2403F">
        <w:rPr>
          <w:rFonts w:cs="Arial"/>
          <w:i/>
          <w:iCs/>
        </w:rPr>
        <w:t>Education Code</w:t>
      </w:r>
    </w:p>
    <w:p w14:paraId="2DB7148C"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EED:</w:t>
      </w:r>
      <w:r w:rsidRPr="00D2403F">
        <w:rPr>
          <w:rFonts w:cs="Arial"/>
        </w:rPr>
        <w:t xml:space="preserve"> Early Education Division</w:t>
      </w:r>
    </w:p>
    <w:p w14:paraId="639C17F3"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 xml:space="preserve">FAQ: </w:t>
      </w:r>
      <w:r w:rsidRPr="00D2403F">
        <w:rPr>
          <w:rFonts w:cs="Arial"/>
        </w:rPr>
        <w:t>Frequently Asked Question</w:t>
      </w:r>
    </w:p>
    <w:p w14:paraId="764F9DFD"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 xml:space="preserve">FCCH: </w:t>
      </w:r>
      <w:r w:rsidRPr="00D2403F">
        <w:rPr>
          <w:rFonts w:cs="Arial"/>
        </w:rPr>
        <w:t xml:space="preserve">Family </w:t>
      </w:r>
      <w:bookmarkStart w:id="21" w:name="_Int_ieyev0bI"/>
      <w:r w:rsidRPr="00D2403F">
        <w:rPr>
          <w:rFonts w:cs="Arial"/>
        </w:rPr>
        <w:t>Child Care</w:t>
      </w:r>
      <w:bookmarkEnd w:id="21"/>
      <w:r w:rsidRPr="00D2403F">
        <w:rPr>
          <w:rFonts w:cs="Arial"/>
        </w:rPr>
        <w:t xml:space="preserve"> Home</w:t>
      </w:r>
    </w:p>
    <w:p w14:paraId="676CF582"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FEIN:</w:t>
      </w:r>
      <w:r w:rsidRPr="00D2403F">
        <w:rPr>
          <w:rFonts w:cs="Arial"/>
        </w:rPr>
        <w:t xml:space="preserve"> Federal Employer Identification Number</w:t>
      </w:r>
    </w:p>
    <w:p w14:paraId="5A136D24"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FFS:</w:t>
      </w:r>
      <w:r w:rsidRPr="00D2403F">
        <w:rPr>
          <w:rFonts w:cs="Arial"/>
        </w:rPr>
        <w:t xml:space="preserve"> Family Fee Schedule</w:t>
      </w:r>
    </w:p>
    <w:p w14:paraId="364EF404"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lastRenderedPageBreak/>
        <w:t>FICN:</w:t>
      </w:r>
      <w:r w:rsidRPr="00D2403F">
        <w:rPr>
          <w:rFonts w:cs="Arial"/>
        </w:rPr>
        <w:t xml:space="preserve"> Family Identification Case Number</w:t>
      </w:r>
    </w:p>
    <w:p w14:paraId="0DF4138D"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FIPS:</w:t>
      </w:r>
      <w:r w:rsidRPr="00D2403F">
        <w:rPr>
          <w:rFonts w:cs="Arial"/>
        </w:rPr>
        <w:t xml:space="preserve"> Federal Information Processing Standards</w:t>
      </w:r>
    </w:p>
    <w:p w14:paraId="679EB062"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Fiscal Analyst:</w:t>
      </w:r>
      <w:r w:rsidRPr="00D2403F">
        <w:rPr>
          <w:rFonts w:cs="Arial"/>
        </w:rPr>
        <w:t xml:space="preserve"> Early Education and Fiscal Nutrition Services Office, Fiscal Apportionment Analyst</w:t>
      </w:r>
    </w:p>
    <w:p w14:paraId="4DE1873A"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FY:</w:t>
      </w:r>
      <w:r w:rsidRPr="00D2403F">
        <w:rPr>
          <w:rFonts w:cs="Arial"/>
        </w:rPr>
        <w:t xml:space="preserve"> Fiscal Year</w:t>
      </w:r>
    </w:p>
    <w:p w14:paraId="600D9DED" w14:textId="77777777" w:rsidR="007536C5" w:rsidRPr="00D2403F" w:rsidRDefault="007536C5" w:rsidP="0099531F">
      <w:pPr>
        <w:pStyle w:val="ListParagraph"/>
        <w:numPr>
          <w:ilvl w:val="0"/>
          <w:numId w:val="2"/>
        </w:numPr>
        <w:spacing w:after="240" w:line="240" w:lineRule="auto"/>
        <w:ind w:left="450"/>
        <w:contextualSpacing w:val="0"/>
        <w:rPr>
          <w:rFonts w:cs="Arial"/>
        </w:rPr>
      </w:pPr>
      <w:proofErr w:type="spellStart"/>
      <w:r w:rsidRPr="00D2403F">
        <w:rPr>
          <w:rFonts w:cs="Arial"/>
          <w:b/>
        </w:rPr>
        <w:t>HoH</w:t>
      </w:r>
      <w:proofErr w:type="spellEnd"/>
      <w:r w:rsidRPr="00D2403F">
        <w:rPr>
          <w:rFonts w:cs="Arial"/>
          <w:b/>
        </w:rPr>
        <w:t>:</w:t>
      </w:r>
      <w:r w:rsidRPr="00D2403F">
        <w:rPr>
          <w:rFonts w:cs="Arial"/>
        </w:rPr>
        <w:t xml:space="preserve"> Head of Household</w:t>
      </w:r>
    </w:p>
    <w:p w14:paraId="05706F7B"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IEP:</w:t>
      </w:r>
      <w:r w:rsidRPr="00D2403F">
        <w:rPr>
          <w:rFonts w:cs="Arial"/>
        </w:rPr>
        <w:t xml:space="preserve"> Individualized Education Program</w:t>
      </w:r>
    </w:p>
    <w:p w14:paraId="4571881E"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IFSP</w:t>
      </w:r>
      <w:r w:rsidRPr="00D2403F">
        <w:rPr>
          <w:rFonts w:cs="Arial"/>
        </w:rPr>
        <w:t>: Individualized Family Service Plan</w:t>
      </w:r>
    </w:p>
    <w:p w14:paraId="2F7FB6D9" w14:textId="486B7E3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bCs/>
        </w:rPr>
        <w:t>LEA:</w:t>
      </w:r>
      <w:r w:rsidRPr="00D2403F">
        <w:rPr>
          <w:rFonts w:cs="Arial"/>
        </w:rPr>
        <w:t xml:space="preserve"> Local </w:t>
      </w:r>
      <w:r w:rsidR="69FA7A6F" w:rsidRPr="00D2403F">
        <w:rPr>
          <w:rFonts w:cs="Arial"/>
        </w:rPr>
        <w:t>Education</w:t>
      </w:r>
      <w:r w:rsidR="521D2D54" w:rsidRPr="00D2403F">
        <w:rPr>
          <w:rFonts w:cs="Arial"/>
        </w:rPr>
        <w:t>al</w:t>
      </w:r>
      <w:r w:rsidRPr="00D2403F">
        <w:rPr>
          <w:rFonts w:cs="Arial"/>
        </w:rPr>
        <w:t xml:space="preserve"> Agency</w:t>
      </w:r>
    </w:p>
    <w:p w14:paraId="51967567" w14:textId="77777777" w:rsidR="007536C5" w:rsidRPr="00D2403F" w:rsidRDefault="007536C5" w:rsidP="0099531F">
      <w:pPr>
        <w:pStyle w:val="ListParagraph"/>
        <w:numPr>
          <w:ilvl w:val="0"/>
          <w:numId w:val="2"/>
        </w:numPr>
        <w:spacing w:after="240" w:line="240" w:lineRule="auto"/>
        <w:ind w:left="450"/>
        <w:contextualSpacing w:val="0"/>
        <w:rPr>
          <w:rFonts w:cs="Arial"/>
          <w:b/>
        </w:rPr>
      </w:pPr>
      <w:r w:rsidRPr="00D2403F">
        <w:rPr>
          <w:rFonts w:cs="Arial"/>
          <w:b/>
        </w:rPr>
        <w:t xml:space="preserve">MA/MS/ME: </w:t>
      </w:r>
      <w:r w:rsidRPr="00D2403F">
        <w:rPr>
          <w:rFonts w:cs="Arial"/>
        </w:rPr>
        <w:t>Master's degree</w:t>
      </w:r>
    </w:p>
    <w:p w14:paraId="1422D0B4" w14:textId="77777777" w:rsidR="007536C5" w:rsidRPr="00D2403F" w:rsidRDefault="007536C5" w:rsidP="0099531F">
      <w:pPr>
        <w:pStyle w:val="ListParagraph"/>
        <w:numPr>
          <w:ilvl w:val="0"/>
          <w:numId w:val="2"/>
        </w:numPr>
        <w:spacing w:after="240" w:line="240" w:lineRule="auto"/>
        <w:ind w:left="450"/>
        <w:contextualSpacing w:val="0"/>
        <w:rPr>
          <w:rFonts w:cs="Arial"/>
        </w:rPr>
      </w:pPr>
      <w:r w:rsidRPr="00D2403F">
        <w:rPr>
          <w:rFonts w:cs="Arial"/>
          <w:b/>
        </w:rPr>
        <w:t xml:space="preserve">MB: </w:t>
      </w:r>
      <w:r w:rsidRPr="00D2403F">
        <w:rPr>
          <w:rFonts w:cs="Arial"/>
        </w:rPr>
        <w:t>Management Bulletin</w:t>
      </w:r>
    </w:p>
    <w:p w14:paraId="16AD4C87" w14:textId="77777777" w:rsidR="007536C5" w:rsidRPr="00D2403F" w:rsidRDefault="007536C5" w:rsidP="0099531F">
      <w:pPr>
        <w:pStyle w:val="ListParagraph"/>
        <w:numPr>
          <w:ilvl w:val="0"/>
          <w:numId w:val="2"/>
        </w:numPr>
        <w:spacing w:after="240" w:line="240" w:lineRule="auto"/>
        <w:ind w:left="446"/>
        <w:contextualSpacing w:val="0"/>
        <w:rPr>
          <w:rFonts w:cs="Arial"/>
          <w:b/>
        </w:rPr>
      </w:pPr>
      <w:r w:rsidRPr="00D2403F">
        <w:rPr>
          <w:rFonts w:cs="Arial"/>
          <w:b/>
        </w:rPr>
        <w:t xml:space="preserve">Ph.D./ Ed.D./M.D.: </w:t>
      </w:r>
      <w:r w:rsidRPr="00D2403F">
        <w:rPr>
          <w:rFonts w:cs="Arial"/>
        </w:rPr>
        <w:t>Doctorate degree</w:t>
      </w:r>
    </w:p>
    <w:p w14:paraId="50E7B054" w14:textId="341997F5" w:rsidR="007536C5" w:rsidRPr="00D2403F" w:rsidRDefault="007536C5" w:rsidP="0099531F">
      <w:pPr>
        <w:pStyle w:val="ListParagraph"/>
        <w:numPr>
          <w:ilvl w:val="0"/>
          <w:numId w:val="2"/>
        </w:numPr>
        <w:spacing w:after="240" w:line="240" w:lineRule="auto"/>
        <w:ind w:left="446"/>
        <w:contextualSpacing w:val="0"/>
        <w:rPr>
          <w:rFonts w:cs="Arial"/>
        </w:rPr>
      </w:pPr>
      <w:r w:rsidRPr="00D2403F">
        <w:rPr>
          <w:rFonts w:cs="Arial"/>
          <w:b/>
        </w:rPr>
        <w:t xml:space="preserve">QRIS: </w:t>
      </w:r>
      <w:r w:rsidRPr="00D2403F">
        <w:rPr>
          <w:rFonts w:cs="Arial"/>
        </w:rPr>
        <w:t xml:space="preserve">Quality Rating and Improvement System </w:t>
      </w:r>
    </w:p>
    <w:p w14:paraId="63645650" w14:textId="77777777" w:rsidR="007536C5" w:rsidRPr="00D2403F" w:rsidRDefault="007536C5" w:rsidP="0099531F">
      <w:pPr>
        <w:pStyle w:val="ListParagraph"/>
        <w:numPr>
          <w:ilvl w:val="0"/>
          <w:numId w:val="2"/>
        </w:numPr>
        <w:spacing w:after="240" w:line="240" w:lineRule="auto"/>
        <w:ind w:left="446"/>
        <w:contextualSpacing w:val="0"/>
        <w:rPr>
          <w:rFonts w:cs="Arial"/>
        </w:rPr>
      </w:pPr>
      <w:r w:rsidRPr="00D2403F">
        <w:rPr>
          <w:rFonts w:cs="Arial"/>
          <w:b/>
        </w:rPr>
        <w:t>SEID:</w:t>
      </w:r>
      <w:r w:rsidRPr="00D2403F">
        <w:rPr>
          <w:rFonts w:cs="Arial"/>
        </w:rPr>
        <w:t xml:space="preserve"> California Statewide Educator Identifier</w:t>
      </w:r>
    </w:p>
    <w:p w14:paraId="1B502610" w14:textId="77777777" w:rsidR="007536C5" w:rsidRPr="00D2403F" w:rsidRDefault="007536C5" w:rsidP="0099531F">
      <w:pPr>
        <w:pStyle w:val="ListParagraph"/>
        <w:numPr>
          <w:ilvl w:val="0"/>
          <w:numId w:val="2"/>
        </w:numPr>
        <w:spacing w:after="240" w:line="240" w:lineRule="auto"/>
        <w:ind w:left="446"/>
        <w:contextualSpacing w:val="0"/>
        <w:rPr>
          <w:rFonts w:cs="Arial"/>
        </w:rPr>
      </w:pPr>
      <w:r w:rsidRPr="00D2403F">
        <w:rPr>
          <w:rFonts w:cs="Arial"/>
          <w:b/>
        </w:rPr>
        <w:t>SMI:</w:t>
      </w:r>
      <w:r w:rsidRPr="00D2403F">
        <w:rPr>
          <w:rFonts w:cs="Arial"/>
        </w:rPr>
        <w:t xml:space="preserve"> State Median Income</w:t>
      </w:r>
    </w:p>
    <w:p w14:paraId="24816DF5" w14:textId="2DB04894" w:rsidR="70280C79" w:rsidRPr="00D2403F" w:rsidRDefault="009342C0" w:rsidP="0099531F">
      <w:pPr>
        <w:pStyle w:val="ListParagraph"/>
        <w:numPr>
          <w:ilvl w:val="0"/>
          <w:numId w:val="2"/>
        </w:numPr>
        <w:spacing w:after="240" w:line="240" w:lineRule="auto"/>
        <w:ind w:left="446"/>
        <w:contextualSpacing w:val="0"/>
        <w:rPr>
          <w:rFonts w:cs="Arial"/>
        </w:rPr>
      </w:pPr>
      <w:r w:rsidRPr="00D2403F">
        <w:rPr>
          <w:rFonts w:cs="Arial"/>
          <w:b/>
        </w:rPr>
        <w:t>Vendor:</w:t>
      </w:r>
      <w:r w:rsidRPr="00D2403F">
        <w:rPr>
          <w:rFonts w:cs="Arial"/>
        </w:rPr>
        <w:t xml:space="preserve"> Software vendor who has expressed interest in working with agencies on the electronic reporting of the CAPSDAC Report</w:t>
      </w:r>
    </w:p>
    <w:p w14:paraId="68780F52" w14:textId="77777777" w:rsidR="0099531F" w:rsidRPr="00D2403F" w:rsidRDefault="1EDDD91B" w:rsidP="52E4206C">
      <w:pPr>
        <w:pStyle w:val="ListParagraph"/>
        <w:numPr>
          <w:ilvl w:val="0"/>
          <w:numId w:val="2"/>
        </w:numPr>
        <w:spacing w:after="240" w:line="240" w:lineRule="auto"/>
        <w:ind w:left="446"/>
        <w:rPr>
          <w:rFonts w:cs="Arial"/>
        </w:rPr>
      </w:pPr>
      <w:r w:rsidRPr="00D2403F">
        <w:rPr>
          <w:rFonts w:cs="Arial"/>
          <w:b/>
          <w:bCs/>
        </w:rPr>
        <w:t xml:space="preserve">5 </w:t>
      </w:r>
      <w:r w:rsidRPr="00D2403F">
        <w:rPr>
          <w:rFonts w:cs="Arial"/>
          <w:b/>
          <w:bCs/>
          <w:i/>
          <w:iCs/>
        </w:rPr>
        <w:t>CCR</w:t>
      </w:r>
      <w:r w:rsidRPr="00D2403F">
        <w:rPr>
          <w:rFonts w:cs="Arial"/>
          <w:b/>
          <w:bCs/>
        </w:rPr>
        <w:t xml:space="preserve">: </w:t>
      </w:r>
      <w:r w:rsidRPr="00D2403F">
        <w:rPr>
          <w:rFonts w:cs="Arial"/>
        </w:rPr>
        <w:t xml:space="preserve">California </w:t>
      </w:r>
      <w:r w:rsidRPr="00D2403F">
        <w:rPr>
          <w:rFonts w:cs="Arial"/>
          <w:i/>
        </w:rPr>
        <w:t>Code of Regulations, Title 5</w:t>
      </w:r>
      <w:bookmarkStart w:id="22" w:name="_Toc155100857"/>
      <w:bookmarkStart w:id="23" w:name="_Toc157151175"/>
      <w:bookmarkStart w:id="24" w:name="_Toc161701349"/>
      <w:bookmarkStart w:id="25" w:name="_Toc165888110"/>
      <w:bookmarkStart w:id="26" w:name="_Toc165888473"/>
      <w:bookmarkStart w:id="27" w:name="_Toc165888577"/>
    </w:p>
    <w:p w14:paraId="0B6D3D7F" w14:textId="77777777" w:rsidR="0099531F" w:rsidRPr="00D2403F" w:rsidRDefault="0099531F">
      <w:pPr>
        <w:rPr>
          <w:rFonts w:cs="Arial"/>
          <w:szCs w:val="24"/>
        </w:rPr>
      </w:pPr>
      <w:r w:rsidRPr="00D2403F">
        <w:rPr>
          <w:rFonts w:cs="Arial"/>
          <w:szCs w:val="24"/>
        </w:rPr>
        <w:br w:type="page"/>
      </w:r>
    </w:p>
    <w:p w14:paraId="1D2503DD" w14:textId="60F0A816" w:rsidR="00AB6C0A" w:rsidRPr="00D2403F" w:rsidRDefault="00B23702" w:rsidP="00FF6A91">
      <w:pPr>
        <w:spacing w:after="240" w:line="240" w:lineRule="auto"/>
        <w:ind w:left="86"/>
        <w:rPr>
          <w:rFonts w:cs="Arial"/>
        </w:rPr>
      </w:pPr>
      <w:r w:rsidRPr="00D2403F">
        <w:rPr>
          <w:rFonts w:eastAsiaTheme="majorEastAsia" w:cs="Arial"/>
          <w:b/>
          <w:sz w:val="44"/>
          <w:szCs w:val="26"/>
        </w:rPr>
        <w:lastRenderedPageBreak/>
        <w:t>Revision History</w:t>
      </w:r>
      <w:bookmarkEnd w:id="22"/>
      <w:bookmarkEnd w:id="23"/>
      <w:bookmarkEnd w:id="24"/>
      <w:bookmarkEnd w:id="25"/>
      <w:bookmarkEnd w:id="26"/>
      <w:bookmarkEnd w:id="27"/>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PSDAC User Manual Revision History."/>
        <w:tblDescription w:val="This is a table detailing the CAPSDAC User Manual Revision History."/>
      </w:tblPr>
      <w:tblGrid>
        <w:gridCol w:w="2065"/>
        <w:gridCol w:w="2160"/>
        <w:gridCol w:w="1800"/>
        <w:gridCol w:w="3510"/>
      </w:tblGrid>
      <w:tr w:rsidR="005801CF" w:rsidRPr="00D2403F" w14:paraId="29F48151" w14:textId="77777777" w:rsidTr="40D6CC23">
        <w:trPr>
          <w:cantSplit/>
          <w:tblHeader/>
        </w:trPr>
        <w:tc>
          <w:tcPr>
            <w:tcW w:w="2065" w:type="dxa"/>
          </w:tcPr>
          <w:p w14:paraId="7243CFFD" w14:textId="469362DD" w:rsidR="002A3A81" w:rsidRPr="00D2403F" w:rsidRDefault="002C6B0A" w:rsidP="00B648BD">
            <w:pPr>
              <w:spacing w:after="120"/>
              <w:rPr>
                <w:rFonts w:cs="Arial"/>
                <w:b/>
                <w:bCs/>
                <w:szCs w:val="24"/>
              </w:rPr>
            </w:pPr>
            <w:r w:rsidRPr="00D2403F">
              <w:rPr>
                <w:rFonts w:cs="Arial"/>
                <w:b/>
                <w:bCs/>
                <w:szCs w:val="24"/>
              </w:rPr>
              <w:t>Version Number</w:t>
            </w:r>
          </w:p>
        </w:tc>
        <w:tc>
          <w:tcPr>
            <w:tcW w:w="2160" w:type="dxa"/>
          </w:tcPr>
          <w:p w14:paraId="0DE82712" w14:textId="77777777" w:rsidR="00BC381A" w:rsidRPr="00D2403F" w:rsidRDefault="002C6B0A" w:rsidP="00B648BD">
            <w:pPr>
              <w:spacing w:after="120"/>
              <w:rPr>
                <w:rFonts w:cs="Arial"/>
                <w:b/>
                <w:bCs/>
                <w:szCs w:val="24"/>
              </w:rPr>
            </w:pPr>
            <w:r w:rsidRPr="00D2403F">
              <w:rPr>
                <w:rFonts w:cs="Arial"/>
                <w:b/>
                <w:bCs/>
                <w:szCs w:val="24"/>
              </w:rPr>
              <w:t xml:space="preserve">Revision </w:t>
            </w:r>
          </w:p>
          <w:p w14:paraId="2E8F1BB1" w14:textId="7502F7C5" w:rsidR="002A3A81" w:rsidRPr="00D2403F" w:rsidRDefault="002C6B0A" w:rsidP="00B648BD">
            <w:pPr>
              <w:spacing w:after="120"/>
              <w:rPr>
                <w:rFonts w:cs="Arial"/>
                <w:b/>
                <w:bCs/>
                <w:szCs w:val="24"/>
              </w:rPr>
            </w:pPr>
            <w:r w:rsidRPr="00D2403F">
              <w:rPr>
                <w:rFonts w:cs="Arial"/>
                <w:b/>
                <w:bCs/>
                <w:szCs w:val="24"/>
              </w:rPr>
              <w:t>Date</w:t>
            </w:r>
          </w:p>
        </w:tc>
        <w:tc>
          <w:tcPr>
            <w:tcW w:w="1800" w:type="dxa"/>
          </w:tcPr>
          <w:p w14:paraId="432615AA" w14:textId="128BE8BE" w:rsidR="002A3A81" w:rsidRPr="00D2403F" w:rsidRDefault="002C6B0A" w:rsidP="00B648BD">
            <w:pPr>
              <w:spacing w:after="120"/>
              <w:rPr>
                <w:rFonts w:cs="Arial"/>
                <w:b/>
                <w:bCs/>
                <w:szCs w:val="24"/>
              </w:rPr>
            </w:pPr>
            <w:r w:rsidRPr="00D2403F">
              <w:rPr>
                <w:rFonts w:cs="Arial"/>
                <w:b/>
                <w:bCs/>
                <w:szCs w:val="24"/>
              </w:rPr>
              <w:t>Section</w:t>
            </w:r>
          </w:p>
        </w:tc>
        <w:tc>
          <w:tcPr>
            <w:tcW w:w="3510" w:type="dxa"/>
          </w:tcPr>
          <w:p w14:paraId="2719F5B9" w14:textId="55128006" w:rsidR="002A3A81" w:rsidRPr="00D2403F" w:rsidRDefault="002C6B0A" w:rsidP="00B648BD">
            <w:pPr>
              <w:spacing w:after="120"/>
              <w:rPr>
                <w:rFonts w:cs="Arial"/>
                <w:b/>
                <w:bCs/>
                <w:szCs w:val="24"/>
              </w:rPr>
            </w:pPr>
            <w:r w:rsidRPr="00D2403F">
              <w:rPr>
                <w:rFonts w:cs="Arial"/>
                <w:b/>
                <w:bCs/>
                <w:szCs w:val="24"/>
              </w:rPr>
              <w:t>Summary of Changes</w:t>
            </w:r>
          </w:p>
        </w:tc>
      </w:tr>
      <w:tr w:rsidR="00AB6C0A" w:rsidRPr="00D2403F" w14:paraId="1314A5BD" w14:textId="77777777" w:rsidTr="40D6CC23">
        <w:trPr>
          <w:cantSplit/>
          <w:tblHeader/>
        </w:trPr>
        <w:tc>
          <w:tcPr>
            <w:tcW w:w="2065" w:type="dxa"/>
          </w:tcPr>
          <w:p w14:paraId="5B056074" w14:textId="2A543521" w:rsidR="00AB6C0A" w:rsidRPr="00D2403F" w:rsidRDefault="003D78FD" w:rsidP="00B648BD">
            <w:pPr>
              <w:spacing w:after="120"/>
              <w:rPr>
                <w:rFonts w:cs="Arial"/>
                <w:szCs w:val="24"/>
              </w:rPr>
            </w:pPr>
            <w:r w:rsidRPr="00D2403F">
              <w:rPr>
                <w:rFonts w:cs="Arial"/>
                <w:szCs w:val="24"/>
              </w:rPr>
              <w:t>v1.0</w:t>
            </w:r>
          </w:p>
        </w:tc>
        <w:tc>
          <w:tcPr>
            <w:tcW w:w="2160" w:type="dxa"/>
          </w:tcPr>
          <w:p w14:paraId="78521E60" w14:textId="35EB6513" w:rsidR="00AB6C0A" w:rsidRPr="00D2403F" w:rsidRDefault="003D78FD" w:rsidP="00B648BD">
            <w:pPr>
              <w:spacing w:after="120"/>
              <w:rPr>
                <w:rFonts w:cs="Arial"/>
                <w:szCs w:val="24"/>
              </w:rPr>
            </w:pPr>
            <w:r w:rsidRPr="00D2403F">
              <w:rPr>
                <w:rFonts w:cs="Arial"/>
                <w:szCs w:val="24"/>
              </w:rPr>
              <w:t>0</w:t>
            </w:r>
            <w:r w:rsidR="00150936">
              <w:rPr>
                <w:rFonts w:cs="Arial"/>
                <w:szCs w:val="24"/>
              </w:rPr>
              <w:t>7</w:t>
            </w:r>
            <w:r w:rsidRPr="00D2403F">
              <w:rPr>
                <w:rFonts w:cs="Arial"/>
                <w:szCs w:val="24"/>
              </w:rPr>
              <w:t>/</w:t>
            </w:r>
            <w:r w:rsidR="00150936">
              <w:rPr>
                <w:rFonts w:cs="Arial"/>
                <w:szCs w:val="24"/>
              </w:rPr>
              <w:t>12</w:t>
            </w:r>
            <w:r w:rsidRPr="00D2403F">
              <w:rPr>
                <w:rFonts w:cs="Arial"/>
                <w:szCs w:val="24"/>
              </w:rPr>
              <w:t>/2024</w:t>
            </w:r>
          </w:p>
        </w:tc>
        <w:tc>
          <w:tcPr>
            <w:tcW w:w="1800" w:type="dxa"/>
          </w:tcPr>
          <w:p w14:paraId="016439B9" w14:textId="3AA8DD75" w:rsidR="00AB6C0A" w:rsidRPr="00D2403F" w:rsidRDefault="003D78FD" w:rsidP="00B648BD">
            <w:pPr>
              <w:spacing w:after="120"/>
              <w:rPr>
                <w:rFonts w:cs="Arial"/>
                <w:szCs w:val="24"/>
              </w:rPr>
            </w:pPr>
            <w:r w:rsidRPr="00D2403F">
              <w:rPr>
                <w:rFonts w:cs="Arial"/>
                <w:szCs w:val="24"/>
              </w:rPr>
              <w:t>All sections</w:t>
            </w:r>
          </w:p>
        </w:tc>
        <w:tc>
          <w:tcPr>
            <w:tcW w:w="3510" w:type="dxa"/>
          </w:tcPr>
          <w:p w14:paraId="7D071099" w14:textId="4416AD07" w:rsidR="00AB6C0A" w:rsidRPr="00D2403F" w:rsidRDefault="003D78FD" w:rsidP="00B648BD">
            <w:pPr>
              <w:spacing w:after="120"/>
              <w:rPr>
                <w:rFonts w:cs="Arial"/>
                <w:szCs w:val="24"/>
              </w:rPr>
            </w:pPr>
            <w:r w:rsidRPr="00D2403F">
              <w:rPr>
                <w:rFonts w:cs="Arial"/>
                <w:szCs w:val="24"/>
              </w:rPr>
              <w:t>CAPSDAC User Manual</w:t>
            </w:r>
            <w:r w:rsidR="00150936">
              <w:rPr>
                <w:rFonts w:cs="Arial"/>
                <w:szCs w:val="24"/>
              </w:rPr>
              <w:t xml:space="preserve"> Official Release</w:t>
            </w:r>
          </w:p>
        </w:tc>
      </w:tr>
    </w:tbl>
    <w:p w14:paraId="0825D05E" w14:textId="77777777" w:rsidR="00B23702" w:rsidRPr="00D2403F" w:rsidRDefault="00B23702" w:rsidP="00B648BD">
      <w:pPr>
        <w:spacing w:after="120"/>
        <w:rPr>
          <w:rFonts w:eastAsiaTheme="majorEastAsia" w:cs="Arial"/>
          <w:b/>
          <w:sz w:val="44"/>
          <w:szCs w:val="26"/>
        </w:rPr>
      </w:pPr>
      <w:r w:rsidRPr="00D2403F">
        <w:rPr>
          <w:rFonts w:cs="Arial"/>
        </w:rPr>
        <w:br w:type="page"/>
      </w:r>
    </w:p>
    <w:p w14:paraId="50A0CD13" w14:textId="3EFE7062" w:rsidR="00D61CAA" w:rsidRPr="00D2403F" w:rsidRDefault="00B23702" w:rsidP="00184A36">
      <w:pPr>
        <w:pStyle w:val="Heading2"/>
        <w:rPr>
          <w:rFonts w:cs="Arial"/>
        </w:rPr>
      </w:pPr>
      <w:bookmarkStart w:id="28" w:name="_Toc155100858"/>
      <w:bookmarkStart w:id="29" w:name="_Toc157151176"/>
      <w:bookmarkStart w:id="30" w:name="_Toc161701350"/>
      <w:bookmarkStart w:id="31" w:name="_Toc165888111"/>
      <w:bookmarkStart w:id="32" w:name="_Toc165888474"/>
      <w:bookmarkStart w:id="33" w:name="_Toc165888578"/>
      <w:bookmarkStart w:id="34" w:name="_Toc179959007"/>
      <w:r w:rsidRPr="00D2403F">
        <w:rPr>
          <w:rFonts w:cs="Arial"/>
        </w:rPr>
        <w:lastRenderedPageBreak/>
        <w:t>Security and Privac</w:t>
      </w:r>
      <w:bookmarkEnd w:id="28"/>
      <w:bookmarkEnd w:id="29"/>
      <w:bookmarkEnd w:id="30"/>
      <w:r w:rsidR="00B57001" w:rsidRPr="00D2403F">
        <w:rPr>
          <w:rFonts w:cs="Arial"/>
        </w:rPr>
        <w:t>y</w:t>
      </w:r>
      <w:bookmarkEnd w:id="31"/>
      <w:bookmarkEnd w:id="32"/>
      <w:bookmarkEnd w:id="33"/>
      <w:bookmarkEnd w:id="34"/>
    </w:p>
    <w:p w14:paraId="62FE56A0" w14:textId="3C2BE818" w:rsidR="00E97746" w:rsidRPr="00D2403F" w:rsidRDefault="5D4B2CA0" w:rsidP="00C11FA5">
      <w:pPr>
        <w:pStyle w:val="Heading3"/>
        <w:rPr>
          <w:rStyle w:val="normaltextrun"/>
          <w:rFonts w:cs="Arial"/>
        </w:rPr>
      </w:pPr>
      <w:bookmarkStart w:id="35" w:name="_Toc179959008"/>
      <w:r w:rsidRPr="00D2403F">
        <w:rPr>
          <w:rFonts w:cs="Arial"/>
        </w:rPr>
        <w:t>CAPSDAC Privacy Statement</w:t>
      </w:r>
      <w:bookmarkEnd w:id="35"/>
    </w:p>
    <w:p w14:paraId="4EA66F5F" w14:textId="3B942C8C" w:rsidR="00576ED2" w:rsidRPr="00D2403F" w:rsidRDefault="00576ED2" w:rsidP="0095699D">
      <w:pPr>
        <w:pStyle w:val="paragraph"/>
        <w:spacing w:before="0" w:beforeAutospacing="0" w:after="240" w:afterAutospacing="0"/>
        <w:textAlignment w:val="baseline"/>
        <w:rPr>
          <w:rFonts w:ascii="Arial" w:hAnsi="Arial" w:cs="Arial"/>
        </w:rPr>
      </w:pPr>
      <w:r w:rsidRPr="00D2403F">
        <w:rPr>
          <w:rStyle w:val="normaltextrun"/>
          <w:rFonts w:ascii="Arial" w:eastAsiaTheme="majorEastAsia" w:hAnsi="Arial" w:cs="Arial"/>
        </w:rPr>
        <w:t>I, as a CAPSDAC User, am acknowledging the following information</w:t>
      </w:r>
    </w:p>
    <w:p w14:paraId="620B6527" w14:textId="389193F4" w:rsidR="00576ED2" w:rsidRPr="00D2403F" w:rsidRDefault="635FC9EA" w:rsidP="40D6CC23">
      <w:pPr>
        <w:pStyle w:val="paragraph"/>
        <w:numPr>
          <w:ilvl w:val="0"/>
          <w:numId w:val="29"/>
        </w:numPr>
        <w:spacing w:before="0" w:beforeAutospacing="0" w:after="240" w:afterAutospacing="0"/>
        <w:textAlignment w:val="baseline"/>
        <w:rPr>
          <w:rStyle w:val="normaltextrun"/>
          <w:rFonts w:ascii="Arial" w:eastAsiaTheme="majorEastAsia" w:hAnsi="Arial" w:cs="Arial"/>
        </w:rPr>
      </w:pPr>
      <w:r w:rsidRPr="00D2403F">
        <w:rPr>
          <w:rStyle w:val="normaltextrun"/>
          <w:rFonts w:ascii="Arial" w:eastAsiaTheme="majorEastAsia" w:hAnsi="Arial" w:cs="Arial"/>
        </w:rPr>
        <w:t xml:space="preserve">I know and follow the security and privacy policies at my local educational agency that are in place to protect </w:t>
      </w:r>
      <w:r w:rsidR="65FC7B5F" w:rsidRPr="00D2403F">
        <w:rPr>
          <w:rStyle w:val="normaltextrun"/>
          <w:rFonts w:ascii="Arial" w:eastAsiaTheme="majorEastAsia" w:hAnsi="Arial" w:cs="Arial"/>
        </w:rPr>
        <w:t xml:space="preserve">data uploaded into </w:t>
      </w:r>
      <w:r w:rsidR="3F92B615" w:rsidRPr="00D2403F">
        <w:rPr>
          <w:rStyle w:val="normaltextrun"/>
          <w:rFonts w:ascii="Arial" w:eastAsiaTheme="majorEastAsia" w:hAnsi="Arial" w:cs="Arial"/>
        </w:rPr>
        <w:t xml:space="preserve">the </w:t>
      </w:r>
      <w:r w:rsidRPr="00D2403F">
        <w:rPr>
          <w:rStyle w:val="normaltextrun"/>
          <w:rFonts w:ascii="Arial" w:eastAsiaTheme="majorEastAsia" w:hAnsi="Arial" w:cs="Arial"/>
        </w:rPr>
        <w:t>CAPSDAC</w:t>
      </w:r>
    </w:p>
    <w:p w14:paraId="6A347A9B" w14:textId="3EFB38A2" w:rsidR="00576ED2" w:rsidRPr="00D2403F" w:rsidRDefault="00576ED2" w:rsidP="00375574">
      <w:pPr>
        <w:pStyle w:val="paragraph"/>
        <w:numPr>
          <w:ilvl w:val="0"/>
          <w:numId w:val="29"/>
        </w:numPr>
        <w:spacing w:before="0" w:beforeAutospacing="0" w:after="240" w:afterAutospacing="0"/>
        <w:textAlignment w:val="baseline"/>
        <w:rPr>
          <w:rStyle w:val="normaltextrun"/>
          <w:rFonts w:ascii="Arial" w:eastAsiaTheme="majorEastAsia" w:hAnsi="Arial" w:cs="Arial"/>
        </w:rPr>
      </w:pPr>
      <w:r w:rsidRPr="00D2403F">
        <w:rPr>
          <w:rStyle w:val="normaltextrun"/>
          <w:rFonts w:ascii="Arial" w:eastAsiaTheme="majorEastAsia" w:hAnsi="Arial" w:cs="Arial"/>
        </w:rPr>
        <w:t xml:space="preserve">I know and follow the security and privacy state and federal laws that are in place to protect </w:t>
      </w:r>
      <w:r w:rsidR="08BB7B62" w:rsidRPr="00D2403F">
        <w:rPr>
          <w:rStyle w:val="normaltextrun"/>
          <w:rFonts w:ascii="Arial" w:eastAsiaTheme="majorEastAsia" w:hAnsi="Arial" w:cs="Arial"/>
        </w:rPr>
        <w:t xml:space="preserve">data uploaded into the </w:t>
      </w:r>
      <w:r w:rsidRPr="00D2403F">
        <w:rPr>
          <w:rStyle w:val="normaltextrun"/>
          <w:rFonts w:ascii="Arial" w:eastAsiaTheme="majorEastAsia" w:hAnsi="Arial" w:cs="Arial"/>
        </w:rPr>
        <w:t>CAPSDAC</w:t>
      </w:r>
    </w:p>
    <w:p w14:paraId="7A508CA8" w14:textId="2BE3E8AF" w:rsidR="00576ED2" w:rsidRPr="00D2403F" w:rsidRDefault="00576ED2" w:rsidP="00375574">
      <w:pPr>
        <w:pStyle w:val="paragraph"/>
        <w:numPr>
          <w:ilvl w:val="0"/>
          <w:numId w:val="29"/>
        </w:numPr>
        <w:spacing w:before="0" w:beforeAutospacing="0" w:after="240" w:afterAutospacing="0"/>
        <w:textAlignment w:val="baseline"/>
        <w:rPr>
          <w:rFonts w:ascii="Arial" w:hAnsi="Arial" w:cs="Arial"/>
        </w:rPr>
      </w:pPr>
      <w:r w:rsidRPr="00D2403F">
        <w:rPr>
          <w:rStyle w:val="normaltextrun"/>
          <w:rFonts w:ascii="Arial" w:eastAsiaTheme="majorEastAsia" w:hAnsi="Arial" w:cs="Arial"/>
        </w:rPr>
        <w:t xml:space="preserve">I have a legitimate and authorized business need to access the data in </w:t>
      </w:r>
      <w:r w:rsidR="23EA5087" w:rsidRPr="00D2403F">
        <w:rPr>
          <w:rStyle w:val="normaltextrun"/>
          <w:rFonts w:ascii="Arial" w:eastAsiaTheme="majorEastAsia" w:hAnsi="Arial" w:cs="Arial"/>
        </w:rPr>
        <w:t>the</w:t>
      </w:r>
      <w:r w:rsidRPr="00D2403F">
        <w:rPr>
          <w:rStyle w:val="normaltextrun"/>
          <w:rFonts w:ascii="Arial" w:eastAsiaTheme="majorEastAsia" w:hAnsi="Arial" w:cs="Arial"/>
        </w:rPr>
        <w:t xml:space="preserve"> CAPSDAC and will use this access only for legitimate and authorized business needs</w:t>
      </w:r>
    </w:p>
    <w:p w14:paraId="7F310F00" w14:textId="6F4F8329" w:rsidR="00576ED2" w:rsidRPr="00D2403F" w:rsidRDefault="00576ED2" w:rsidP="00375574">
      <w:pPr>
        <w:pStyle w:val="paragraph"/>
        <w:numPr>
          <w:ilvl w:val="0"/>
          <w:numId w:val="29"/>
        </w:numPr>
        <w:spacing w:before="0" w:beforeAutospacing="0" w:after="240" w:afterAutospacing="0"/>
        <w:textAlignment w:val="baseline"/>
        <w:rPr>
          <w:rFonts w:ascii="Arial" w:hAnsi="Arial" w:cs="Arial"/>
        </w:rPr>
      </w:pPr>
      <w:r w:rsidRPr="00D2403F">
        <w:rPr>
          <w:rStyle w:val="normaltextrun"/>
          <w:rFonts w:ascii="Arial" w:eastAsiaTheme="majorEastAsia" w:hAnsi="Arial" w:cs="Arial"/>
        </w:rPr>
        <w:t>If I suspect or detect a security or privacy violation, I will contact the CAPSDAC Support Team immediately, as well as inform my local educational agency in accordance with our policies</w:t>
      </w:r>
    </w:p>
    <w:p w14:paraId="2FCA1D0D" w14:textId="6A43321E" w:rsidR="006A76AC" w:rsidRPr="00D2403F" w:rsidRDefault="5875CDB8" w:rsidP="52E4206C">
      <w:pPr>
        <w:pStyle w:val="paragraph"/>
        <w:numPr>
          <w:ilvl w:val="0"/>
          <w:numId w:val="29"/>
        </w:numPr>
        <w:spacing w:before="0" w:beforeAutospacing="0" w:after="240" w:afterAutospacing="0"/>
        <w:textAlignment w:val="baseline"/>
        <w:rPr>
          <w:rStyle w:val="normaltextrun"/>
          <w:rFonts w:ascii="Arial" w:hAnsi="Arial" w:cs="Arial"/>
        </w:rPr>
      </w:pPr>
      <w:r w:rsidRPr="00D2403F">
        <w:rPr>
          <w:rStyle w:val="normaltextrun"/>
          <w:rFonts w:ascii="Arial" w:eastAsiaTheme="majorEastAsia" w:hAnsi="Arial" w:cs="Arial"/>
        </w:rPr>
        <w:t>I have read, understand, and will comply with the following notice: “NOTICE - You are about to access the CAPSDAC data collection system of the CDE. This system is intended for authorized users only, in accordance with the Confidentiality and Security Agreements for CAPSDAC Users, and applicable state and federal laws. Unauthorized access to or use of this system, or any information therein, is strictly prohibited by CDE policy, the Confidentiality and Security Agreements for CAPSDAC users, and applicable state and federal laws. Unauthorized access to this system, and/or unauthorized use of information from this system may result in civil and/or criminal penalties under applicable state and federal laws. By using this system, you acknowledge and agree that all information concerning your access to this system, including but not limited to any information entered, stored or retrieved by you, may be monitored, retrieved, and/or disclosed by authorized personnel. This includes authorized network administrators and CDE personnel, for any lawful purpose, including but not limited to criminal prosecution”</w:t>
      </w:r>
    </w:p>
    <w:p w14:paraId="2217F2A4" w14:textId="4AA76F02" w:rsidR="00576ED2" w:rsidRPr="00D2403F" w:rsidRDefault="00576ED2" w:rsidP="00375574">
      <w:pPr>
        <w:pStyle w:val="paragraph"/>
        <w:numPr>
          <w:ilvl w:val="0"/>
          <w:numId w:val="29"/>
        </w:numPr>
        <w:spacing w:before="0" w:beforeAutospacing="0" w:after="240" w:afterAutospacing="0"/>
        <w:textAlignment w:val="baseline"/>
        <w:rPr>
          <w:rFonts w:ascii="Arial" w:hAnsi="Arial" w:cs="Arial"/>
        </w:rPr>
      </w:pPr>
      <w:r w:rsidRPr="00D2403F">
        <w:rPr>
          <w:rStyle w:val="normaltextrun"/>
          <w:rFonts w:ascii="Arial" w:eastAsiaTheme="majorEastAsia" w:hAnsi="Arial" w:cs="Arial"/>
        </w:rPr>
        <w:t xml:space="preserve">I understand that I am responsible for the security and privacy of my password. I will adhere to the following minimum requirements for a password: It must be at least </w:t>
      </w:r>
      <w:r w:rsidR="00B41719" w:rsidRPr="00D2403F">
        <w:rPr>
          <w:rStyle w:val="normaltextrun"/>
          <w:rFonts w:ascii="Arial" w:eastAsiaTheme="majorEastAsia" w:hAnsi="Arial" w:cs="Arial"/>
        </w:rPr>
        <w:t>fifteen</w:t>
      </w:r>
      <w:r w:rsidRPr="00D2403F">
        <w:rPr>
          <w:rStyle w:val="normaltextrun"/>
          <w:rFonts w:ascii="Arial" w:eastAsiaTheme="majorEastAsia" w:hAnsi="Arial" w:cs="Arial"/>
        </w:rPr>
        <w:t xml:space="preserve"> (</w:t>
      </w:r>
      <w:r w:rsidR="00B41719" w:rsidRPr="00D2403F">
        <w:rPr>
          <w:rStyle w:val="normaltextrun"/>
          <w:rFonts w:ascii="Arial" w:eastAsiaTheme="majorEastAsia" w:hAnsi="Arial" w:cs="Arial"/>
        </w:rPr>
        <w:t>15</w:t>
      </w:r>
      <w:r w:rsidRPr="00D2403F">
        <w:rPr>
          <w:rStyle w:val="normaltextrun"/>
          <w:rFonts w:ascii="Arial" w:eastAsiaTheme="majorEastAsia" w:hAnsi="Arial" w:cs="Arial"/>
        </w:rPr>
        <w:t>) characters in length and must include characters from three of the four categories: at least one uppercase letter, at least one lowercase letter, at least one number, and at least one of the following non-alphanumeric characters:</w:t>
      </w:r>
      <w:r w:rsidR="00165D52" w:rsidRPr="00D2403F">
        <w:rPr>
          <w:rStyle w:val="normaltextrun"/>
          <w:rFonts w:ascii="Arial" w:eastAsiaTheme="majorEastAsia" w:hAnsi="Arial" w:cs="Arial"/>
        </w:rPr>
        <w:t xml:space="preserve"> </w:t>
      </w:r>
      <w:r w:rsidRPr="00D2403F">
        <w:rPr>
          <w:rStyle w:val="normaltextrun"/>
          <w:rFonts w:ascii="Arial" w:eastAsiaTheme="majorEastAsia" w:hAnsi="Arial" w:cs="Arial"/>
        </w:rPr>
        <w:t>! ? @ # $ ^ &amp; * − = _ +</w:t>
      </w:r>
    </w:p>
    <w:p w14:paraId="0BC44942" w14:textId="52B2186D" w:rsidR="00576ED2" w:rsidRPr="00D2403F" w:rsidRDefault="00576ED2" w:rsidP="00375574">
      <w:pPr>
        <w:pStyle w:val="paragraph"/>
        <w:numPr>
          <w:ilvl w:val="0"/>
          <w:numId w:val="29"/>
        </w:numPr>
        <w:spacing w:before="0" w:beforeAutospacing="0" w:after="240" w:afterAutospacing="0"/>
        <w:textAlignment w:val="baseline"/>
        <w:rPr>
          <w:rFonts w:ascii="Arial" w:hAnsi="Arial" w:cs="Arial"/>
        </w:rPr>
      </w:pPr>
      <w:r w:rsidRPr="00D2403F">
        <w:rPr>
          <w:rStyle w:val="normaltextrun"/>
          <w:rFonts w:ascii="Arial" w:eastAsiaTheme="majorEastAsia" w:hAnsi="Arial" w:cs="Arial"/>
        </w:rPr>
        <w:t xml:space="preserve">I will comply with the following rules governing user credentials: I will </w:t>
      </w:r>
      <w:proofErr w:type="gramStart"/>
      <w:r w:rsidRPr="00D2403F">
        <w:rPr>
          <w:rStyle w:val="normaltextrun"/>
          <w:rFonts w:ascii="Arial" w:eastAsiaTheme="majorEastAsia" w:hAnsi="Arial" w:cs="Arial"/>
        </w:rPr>
        <w:t>protect my logon credentials at all times</w:t>
      </w:r>
      <w:proofErr w:type="gramEnd"/>
      <w:r w:rsidRPr="00D2403F">
        <w:rPr>
          <w:rStyle w:val="normaltextrun"/>
          <w:rFonts w:ascii="Arial" w:eastAsiaTheme="majorEastAsia" w:hAnsi="Arial" w:cs="Arial"/>
        </w:rPr>
        <w:t xml:space="preserve">; I will never share my user ID and/or password with anyone; I will avoid using a feature in my local browser which automatically fills in passwords; I will not write my password down for myself or others’ easy access. </w:t>
      </w:r>
      <w:r w:rsidRPr="00D2403F">
        <w:rPr>
          <w:rStyle w:val="normaltextrun"/>
          <w:rFonts w:ascii="Arial" w:eastAsiaTheme="majorEastAsia" w:hAnsi="Arial" w:cs="Arial"/>
        </w:rPr>
        <w:lastRenderedPageBreak/>
        <w:t>(If I need to write my password down, I will keep this information in a secure area)</w:t>
      </w:r>
    </w:p>
    <w:p w14:paraId="043B2DFD" w14:textId="2EE68EA7" w:rsidR="00576ED2" w:rsidRPr="00D2403F" w:rsidRDefault="5875CDB8" w:rsidP="52E4206C">
      <w:pPr>
        <w:pStyle w:val="paragraph"/>
        <w:numPr>
          <w:ilvl w:val="0"/>
          <w:numId w:val="29"/>
        </w:numPr>
        <w:spacing w:before="0" w:beforeAutospacing="0" w:after="240" w:afterAutospacing="0"/>
        <w:textAlignment w:val="baseline"/>
        <w:rPr>
          <w:rFonts w:ascii="Arial" w:hAnsi="Arial" w:cs="Arial"/>
        </w:rPr>
      </w:pPr>
      <w:r w:rsidRPr="00D2403F">
        <w:rPr>
          <w:rStyle w:val="normaltextrun"/>
          <w:rFonts w:ascii="Arial" w:eastAsiaTheme="majorEastAsia" w:hAnsi="Arial" w:cs="Arial"/>
        </w:rPr>
        <w:t xml:space="preserve">I will protect </w:t>
      </w:r>
      <w:r w:rsidR="629C5BEB" w:rsidRPr="00D2403F">
        <w:rPr>
          <w:rStyle w:val="normaltextrun"/>
          <w:rFonts w:ascii="Arial" w:eastAsiaTheme="majorEastAsia" w:hAnsi="Arial" w:cs="Arial"/>
        </w:rPr>
        <w:t xml:space="preserve">data uploaded into the </w:t>
      </w:r>
      <w:r w:rsidRPr="00D2403F">
        <w:rPr>
          <w:rStyle w:val="normaltextrun"/>
          <w:rFonts w:ascii="Arial" w:eastAsiaTheme="majorEastAsia" w:hAnsi="Arial" w:cs="Arial"/>
        </w:rPr>
        <w:t xml:space="preserve">CAPSDAC in any form, including information contained on printed reports, data downloaded onto computers and computer media (e.g., compact discs, external drives, thumb drives, etc.), user computer monitors, or any other format. Data saved to portable storage devices, such as laptops, </w:t>
      </w:r>
      <w:r w:rsidR="24A7FDCF" w:rsidRPr="00D2403F">
        <w:rPr>
          <w:rStyle w:val="normaltextrun"/>
          <w:rFonts w:ascii="Arial" w:eastAsiaTheme="majorEastAsia" w:hAnsi="Arial" w:cs="Arial"/>
        </w:rPr>
        <w:t>Universal Serial Bus (</w:t>
      </w:r>
      <w:r w:rsidRPr="00D2403F">
        <w:rPr>
          <w:rStyle w:val="normaltextrun"/>
          <w:rFonts w:ascii="Arial" w:eastAsiaTheme="majorEastAsia" w:hAnsi="Arial" w:cs="Arial"/>
        </w:rPr>
        <w:t>USB</w:t>
      </w:r>
      <w:r w:rsidR="53111F5A" w:rsidRPr="00D2403F">
        <w:rPr>
          <w:rStyle w:val="normaltextrun"/>
          <w:rFonts w:ascii="Arial" w:eastAsiaTheme="majorEastAsia" w:hAnsi="Arial" w:cs="Arial"/>
        </w:rPr>
        <w:t>)</w:t>
      </w:r>
      <w:r w:rsidRPr="00D2403F">
        <w:rPr>
          <w:rStyle w:val="normaltextrun"/>
          <w:rFonts w:ascii="Arial" w:eastAsiaTheme="majorEastAsia" w:hAnsi="Arial" w:cs="Arial"/>
        </w:rPr>
        <w:t xml:space="preserve"> thumb drives,</w:t>
      </w:r>
      <w:r w:rsidR="00576ED2" w:rsidRPr="00D2403F" w:rsidDel="5875CDB8">
        <w:rPr>
          <w:rStyle w:val="normaltextrun"/>
          <w:rFonts w:ascii="Arial" w:eastAsiaTheme="majorEastAsia" w:hAnsi="Arial" w:cs="Arial"/>
        </w:rPr>
        <w:t xml:space="preserve"> </w:t>
      </w:r>
      <w:r w:rsidR="0CE7ADB9" w:rsidRPr="00D2403F">
        <w:rPr>
          <w:rStyle w:val="normaltextrun"/>
          <w:rFonts w:ascii="Arial" w:eastAsiaTheme="majorEastAsia" w:hAnsi="Arial" w:cs="Arial"/>
        </w:rPr>
        <w:t>digital video disc (</w:t>
      </w:r>
      <w:r w:rsidRPr="00D2403F">
        <w:rPr>
          <w:rStyle w:val="normaltextrun"/>
          <w:rFonts w:ascii="Arial" w:eastAsiaTheme="majorEastAsia" w:hAnsi="Arial" w:cs="Arial"/>
        </w:rPr>
        <w:t>DVDs</w:t>
      </w:r>
      <w:r w:rsidR="3D4BDDF7" w:rsidRPr="00D2403F">
        <w:rPr>
          <w:rStyle w:val="normaltextrun"/>
          <w:rFonts w:ascii="Arial" w:eastAsiaTheme="majorEastAsia" w:hAnsi="Arial" w:cs="Arial"/>
        </w:rPr>
        <w:t>)</w:t>
      </w:r>
      <w:r w:rsidRPr="00D2403F">
        <w:rPr>
          <w:rStyle w:val="normaltextrun"/>
          <w:rFonts w:ascii="Arial" w:eastAsiaTheme="majorEastAsia" w:hAnsi="Arial" w:cs="Arial"/>
        </w:rPr>
        <w:t>, and discs will be encrypted</w:t>
      </w:r>
    </w:p>
    <w:p w14:paraId="6D60018C" w14:textId="0373603E" w:rsidR="00576ED2" w:rsidRPr="00D2403F" w:rsidRDefault="00576ED2" w:rsidP="00375574">
      <w:pPr>
        <w:pStyle w:val="paragraph"/>
        <w:numPr>
          <w:ilvl w:val="0"/>
          <w:numId w:val="29"/>
        </w:numPr>
        <w:spacing w:before="0" w:beforeAutospacing="0" w:after="240" w:afterAutospacing="0"/>
        <w:textAlignment w:val="baseline"/>
        <w:rPr>
          <w:rFonts w:ascii="Arial" w:hAnsi="Arial" w:cs="Arial"/>
        </w:rPr>
      </w:pPr>
      <w:r w:rsidRPr="00D2403F">
        <w:rPr>
          <w:rStyle w:val="normaltextrun"/>
          <w:rFonts w:ascii="Arial" w:eastAsiaTheme="majorEastAsia" w:hAnsi="Arial" w:cs="Arial"/>
        </w:rPr>
        <w:t xml:space="preserve">I will log out of </w:t>
      </w:r>
      <w:r w:rsidR="719699AE" w:rsidRPr="00D2403F">
        <w:rPr>
          <w:rStyle w:val="normaltextrun"/>
          <w:rFonts w:ascii="Arial" w:eastAsiaTheme="majorEastAsia" w:hAnsi="Arial" w:cs="Arial"/>
        </w:rPr>
        <w:t>the</w:t>
      </w:r>
      <w:r w:rsidRPr="00D2403F">
        <w:rPr>
          <w:rStyle w:val="normaltextrun"/>
          <w:rFonts w:ascii="Arial" w:eastAsiaTheme="majorEastAsia" w:hAnsi="Arial" w:cs="Arial"/>
        </w:rPr>
        <w:t xml:space="preserve"> CAPSDAC if I am going to be away from my computer, log out of </w:t>
      </w:r>
      <w:r w:rsidR="6D3087CC" w:rsidRPr="00D2403F">
        <w:rPr>
          <w:rStyle w:val="normaltextrun"/>
          <w:rFonts w:ascii="Arial" w:eastAsiaTheme="majorEastAsia" w:hAnsi="Arial" w:cs="Arial"/>
        </w:rPr>
        <w:t xml:space="preserve">the </w:t>
      </w:r>
      <w:r w:rsidRPr="00D2403F">
        <w:rPr>
          <w:rStyle w:val="normaltextrun"/>
          <w:rFonts w:ascii="Arial" w:eastAsiaTheme="majorEastAsia" w:hAnsi="Arial" w:cs="Arial"/>
        </w:rPr>
        <w:t xml:space="preserve">CAPSDAC or lock my computer before I leave it unattended, remove </w:t>
      </w:r>
      <w:r w:rsidR="0EC7F6B2" w:rsidRPr="00D2403F">
        <w:rPr>
          <w:rStyle w:val="normaltextrun"/>
          <w:rFonts w:ascii="Arial" w:eastAsiaTheme="majorEastAsia" w:hAnsi="Arial" w:cs="Arial"/>
        </w:rPr>
        <w:t xml:space="preserve">the </w:t>
      </w:r>
      <w:r w:rsidRPr="00D2403F">
        <w:rPr>
          <w:rStyle w:val="normaltextrun"/>
          <w:rFonts w:ascii="Arial" w:eastAsiaTheme="majorEastAsia" w:hAnsi="Arial" w:cs="Arial"/>
        </w:rPr>
        <w:t xml:space="preserve">CAPSDAC media information from my desktop when I am away from my desk, store media containing </w:t>
      </w:r>
      <w:r w:rsidR="6EF0B6B1" w:rsidRPr="00D2403F">
        <w:rPr>
          <w:rStyle w:val="normaltextrun"/>
          <w:rFonts w:ascii="Arial" w:eastAsiaTheme="majorEastAsia" w:hAnsi="Arial" w:cs="Arial"/>
        </w:rPr>
        <w:t xml:space="preserve">data uploaded into the </w:t>
      </w:r>
      <w:r w:rsidRPr="00D2403F">
        <w:rPr>
          <w:rStyle w:val="normaltextrun"/>
          <w:rFonts w:ascii="Arial" w:eastAsiaTheme="majorEastAsia" w:hAnsi="Arial" w:cs="Arial"/>
        </w:rPr>
        <w:t xml:space="preserve">CAPSDAC in a locked container during non-business hours, properly cleanse or destroy media containing </w:t>
      </w:r>
      <w:r w:rsidR="7E89663B" w:rsidRPr="00D2403F">
        <w:rPr>
          <w:rStyle w:val="normaltextrun"/>
          <w:rFonts w:ascii="Arial" w:eastAsiaTheme="majorEastAsia" w:hAnsi="Arial" w:cs="Arial"/>
        </w:rPr>
        <w:t xml:space="preserve">data uploaded into the </w:t>
      </w:r>
      <w:r w:rsidRPr="00D2403F">
        <w:rPr>
          <w:rStyle w:val="normaltextrun"/>
          <w:rFonts w:ascii="Arial" w:eastAsiaTheme="majorEastAsia" w:hAnsi="Arial" w:cs="Arial"/>
        </w:rPr>
        <w:t>CAPSDAC, and shred paper media and compact discs prior to disposal. I will ensure that the diskettes and other magnetic media are cleansed using appropriate software or a magnetic field with sufficient strength to render the information unreadable. I understand that simply deleting files from magnetic media does not remove the information from the media</w:t>
      </w:r>
    </w:p>
    <w:p w14:paraId="1728525F" w14:textId="4AB41217" w:rsidR="00576ED2" w:rsidRPr="00D2403F" w:rsidRDefault="00576ED2" w:rsidP="00375574">
      <w:pPr>
        <w:pStyle w:val="paragraph"/>
        <w:numPr>
          <w:ilvl w:val="0"/>
          <w:numId w:val="29"/>
        </w:numPr>
        <w:spacing w:before="0" w:beforeAutospacing="0" w:after="240" w:afterAutospacing="0"/>
        <w:textAlignment w:val="baseline"/>
        <w:rPr>
          <w:rFonts w:ascii="Arial" w:hAnsi="Arial" w:cs="Arial"/>
        </w:rPr>
      </w:pPr>
      <w:r w:rsidRPr="00D2403F">
        <w:rPr>
          <w:rStyle w:val="normaltextrun"/>
          <w:rFonts w:ascii="Arial" w:eastAsiaTheme="majorEastAsia" w:hAnsi="Arial" w:cs="Arial"/>
        </w:rPr>
        <w:t>I am aware of the security issues of snooping, shoulder surfing, social engineering, faxing, virus scanning and patching, phishing, spear phishing, and whaling, and I will prevent breaches from these issues to the best of my ability</w:t>
      </w:r>
    </w:p>
    <w:p w14:paraId="17920E66" w14:textId="111580E3" w:rsidR="00576ED2" w:rsidRPr="00D2403F" w:rsidRDefault="07A4A3B0" w:rsidP="52E4206C">
      <w:pPr>
        <w:pStyle w:val="paragraph"/>
        <w:numPr>
          <w:ilvl w:val="0"/>
          <w:numId w:val="29"/>
        </w:numPr>
        <w:spacing w:before="0" w:beforeAutospacing="0" w:after="240" w:afterAutospacing="0"/>
        <w:textAlignment w:val="baseline"/>
        <w:rPr>
          <w:rFonts w:ascii="Arial" w:hAnsi="Arial" w:cs="Arial"/>
        </w:rPr>
      </w:pPr>
      <w:r w:rsidRPr="00D2403F">
        <w:rPr>
          <w:rStyle w:val="normaltextrun"/>
          <w:rFonts w:ascii="Arial" w:eastAsiaTheme="majorEastAsia" w:hAnsi="Arial" w:cs="Arial"/>
        </w:rPr>
        <w:t>All family</w:t>
      </w:r>
      <w:r w:rsidR="54843435" w:rsidRPr="00D2403F">
        <w:rPr>
          <w:rStyle w:val="normaltextrun"/>
          <w:rFonts w:ascii="Arial" w:eastAsiaTheme="majorEastAsia" w:hAnsi="Arial" w:cs="Arial"/>
        </w:rPr>
        <w:t xml:space="preserve">, </w:t>
      </w:r>
      <w:r w:rsidR="697DB7F9" w:rsidRPr="00D2403F">
        <w:rPr>
          <w:rStyle w:val="normaltextrun"/>
          <w:rFonts w:ascii="Arial" w:eastAsiaTheme="majorEastAsia" w:hAnsi="Arial" w:cs="Arial"/>
        </w:rPr>
        <w:t>C</w:t>
      </w:r>
      <w:r w:rsidRPr="00D2403F">
        <w:rPr>
          <w:rStyle w:val="normaltextrun"/>
          <w:rFonts w:ascii="Arial" w:eastAsiaTheme="majorEastAsia" w:hAnsi="Arial" w:cs="Arial"/>
        </w:rPr>
        <w:t>hild</w:t>
      </w:r>
      <w:r w:rsidR="54843435" w:rsidRPr="00D2403F">
        <w:rPr>
          <w:rStyle w:val="normaltextrun"/>
          <w:rFonts w:ascii="Arial" w:eastAsiaTheme="majorEastAsia" w:hAnsi="Arial" w:cs="Arial"/>
        </w:rPr>
        <w:t xml:space="preserve">, </w:t>
      </w:r>
      <w:r w:rsidR="697DB7F9" w:rsidRPr="00D2403F">
        <w:rPr>
          <w:rStyle w:val="normaltextrun"/>
          <w:rFonts w:ascii="Arial" w:eastAsiaTheme="majorEastAsia" w:hAnsi="Arial" w:cs="Arial"/>
        </w:rPr>
        <w:t>S</w:t>
      </w:r>
      <w:r w:rsidR="54843435" w:rsidRPr="00D2403F">
        <w:rPr>
          <w:rStyle w:val="normaltextrun"/>
          <w:rFonts w:ascii="Arial" w:eastAsiaTheme="majorEastAsia" w:hAnsi="Arial" w:cs="Arial"/>
        </w:rPr>
        <w:t xml:space="preserve">taff, and </w:t>
      </w:r>
      <w:r w:rsidR="697DB7F9" w:rsidRPr="00D2403F">
        <w:rPr>
          <w:rStyle w:val="normaltextrun"/>
          <w:rFonts w:ascii="Arial" w:eastAsiaTheme="majorEastAsia" w:hAnsi="Arial" w:cs="Arial"/>
        </w:rPr>
        <w:t>C</w:t>
      </w:r>
      <w:r w:rsidR="54843435" w:rsidRPr="00D2403F">
        <w:rPr>
          <w:rStyle w:val="normaltextrun"/>
          <w:rFonts w:ascii="Arial" w:eastAsiaTheme="majorEastAsia" w:hAnsi="Arial" w:cs="Arial"/>
        </w:rPr>
        <w:t>lassroom</w:t>
      </w:r>
      <w:r w:rsidRPr="00D2403F">
        <w:rPr>
          <w:rStyle w:val="normaltextrun"/>
          <w:rFonts w:ascii="Arial" w:eastAsiaTheme="majorEastAsia" w:hAnsi="Arial" w:cs="Arial"/>
        </w:rPr>
        <w:t xml:space="preserve"> information collected and submitted to the CDE is confidential </w:t>
      </w:r>
      <w:r w:rsidR="54843435" w:rsidRPr="00D2403F">
        <w:rPr>
          <w:rStyle w:val="normaltextrun"/>
          <w:rFonts w:ascii="Arial" w:eastAsiaTheme="majorEastAsia" w:hAnsi="Arial" w:cs="Arial"/>
        </w:rPr>
        <w:t>and is</w:t>
      </w:r>
      <w:r w:rsidRPr="00D2403F">
        <w:rPr>
          <w:rStyle w:val="normaltextrun"/>
          <w:rFonts w:ascii="Arial" w:eastAsiaTheme="majorEastAsia" w:hAnsi="Arial" w:cs="Arial"/>
        </w:rPr>
        <w:t xml:space="preserve"> restricted to purposes directly connected with the administration of </w:t>
      </w:r>
      <w:r w:rsidR="54843435" w:rsidRPr="00D2403F">
        <w:rPr>
          <w:rStyle w:val="normaltextrun"/>
          <w:rFonts w:ascii="Arial" w:eastAsiaTheme="majorEastAsia" w:hAnsi="Arial" w:cs="Arial"/>
        </w:rPr>
        <w:t>my local educational agency’s CSPP.</w:t>
      </w:r>
      <w:r w:rsidRPr="00D2403F">
        <w:rPr>
          <w:rStyle w:val="normaltextrun"/>
          <w:rFonts w:ascii="Arial" w:eastAsiaTheme="majorEastAsia" w:hAnsi="Arial" w:cs="Arial"/>
        </w:rPr>
        <w:t xml:space="preserve"> Only persons designated by the </w:t>
      </w:r>
      <w:r w:rsidR="54843435" w:rsidRPr="00D2403F">
        <w:rPr>
          <w:rStyle w:val="normaltextrun"/>
          <w:rFonts w:ascii="Arial" w:eastAsiaTheme="majorEastAsia" w:hAnsi="Arial" w:cs="Arial"/>
        </w:rPr>
        <w:t>Superintendent and/or Principal</w:t>
      </w:r>
      <w:r w:rsidRPr="00D2403F">
        <w:rPr>
          <w:rStyle w:val="normaltextrun"/>
          <w:rFonts w:ascii="Arial" w:eastAsiaTheme="majorEastAsia" w:hAnsi="Arial" w:cs="Arial"/>
        </w:rPr>
        <w:t xml:space="preserve"> may view </w:t>
      </w:r>
      <w:r w:rsidR="54843435" w:rsidRPr="00D2403F">
        <w:rPr>
          <w:rStyle w:val="normaltextrun"/>
          <w:rFonts w:ascii="Arial" w:eastAsiaTheme="majorEastAsia" w:hAnsi="Arial" w:cs="Arial"/>
        </w:rPr>
        <w:t>this</w:t>
      </w:r>
      <w:r w:rsidRPr="00D2403F">
        <w:rPr>
          <w:rStyle w:val="normaltextrun"/>
          <w:rFonts w:ascii="Arial" w:eastAsiaTheme="majorEastAsia" w:hAnsi="Arial" w:cs="Arial"/>
        </w:rPr>
        <w:t xml:space="preserve"> information, and these persons may only view the information for purposes directly connected with the administration of the program or except as provided by law. </w:t>
      </w:r>
      <w:r w:rsidR="54843435" w:rsidRPr="00D2403F">
        <w:rPr>
          <w:rStyle w:val="normaltextrun"/>
          <w:rFonts w:ascii="Arial" w:eastAsiaTheme="majorEastAsia" w:hAnsi="Arial" w:cs="Arial"/>
        </w:rPr>
        <w:t>Editing</w:t>
      </w:r>
      <w:r w:rsidRPr="00D2403F">
        <w:rPr>
          <w:rStyle w:val="normaltextrun"/>
          <w:rFonts w:ascii="Arial" w:eastAsiaTheme="majorEastAsia" w:hAnsi="Arial" w:cs="Arial"/>
        </w:rPr>
        <w:t xml:space="preserve"> of this information is limited to users designated by the </w:t>
      </w:r>
      <w:r w:rsidR="54843435" w:rsidRPr="00D2403F">
        <w:rPr>
          <w:rStyle w:val="normaltextrun"/>
          <w:rFonts w:ascii="Arial" w:eastAsiaTheme="majorEastAsia" w:hAnsi="Arial" w:cs="Arial"/>
        </w:rPr>
        <w:t>Superintendent and/or Principal</w:t>
      </w:r>
      <w:r w:rsidRPr="00D2403F">
        <w:rPr>
          <w:rStyle w:val="normaltextrun"/>
          <w:rFonts w:ascii="Arial" w:eastAsiaTheme="majorEastAsia" w:hAnsi="Arial" w:cs="Arial"/>
        </w:rPr>
        <w:t xml:space="preserve"> for purposes directly connected with the administration of the program. </w:t>
      </w:r>
      <w:r w:rsidR="54A4F8DB" w:rsidRPr="00D2403F">
        <w:rPr>
          <w:rStyle w:val="normaltextrun"/>
          <w:rFonts w:ascii="Arial" w:eastAsiaTheme="majorEastAsia" w:hAnsi="Arial" w:cs="Arial"/>
        </w:rPr>
        <w:t>(</w:t>
      </w:r>
      <w:r w:rsidR="2F110F35" w:rsidRPr="00D2403F">
        <w:rPr>
          <w:rStyle w:val="normaltextrun"/>
          <w:rFonts w:ascii="Arial" w:eastAsiaTheme="majorEastAsia" w:hAnsi="Arial" w:cs="Arial"/>
        </w:rPr>
        <w:t xml:space="preserve">5 </w:t>
      </w:r>
      <w:r w:rsidR="2F110F35" w:rsidRPr="00D2403F">
        <w:rPr>
          <w:rStyle w:val="normaltextrun"/>
          <w:rFonts w:ascii="Arial" w:eastAsiaTheme="majorEastAsia" w:hAnsi="Arial" w:cs="Arial"/>
          <w:i/>
          <w:iCs/>
        </w:rPr>
        <w:t>CCR</w:t>
      </w:r>
      <w:r w:rsidR="2F110F35" w:rsidRPr="00D2403F">
        <w:rPr>
          <w:rStyle w:val="normaltextrun"/>
          <w:rFonts w:ascii="Arial" w:eastAsiaTheme="majorEastAsia" w:hAnsi="Arial" w:cs="Arial"/>
        </w:rPr>
        <w:t xml:space="preserve"> Section 17732</w:t>
      </w:r>
      <w:r w:rsidR="54843435" w:rsidRPr="00D2403F">
        <w:rPr>
          <w:rStyle w:val="normaltextrun"/>
          <w:rFonts w:ascii="Arial" w:eastAsiaTheme="majorEastAsia" w:hAnsi="Arial" w:cs="Arial"/>
        </w:rPr>
        <w:t>)</w:t>
      </w:r>
    </w:p>
    <w:p w14:paraId="7325C26D" w14:textId="77777777" w:rsidR="00F0258F" w:rsidRPr="00D2403F" w:rsidRDefault="00F0258F" w:rsidP="0095699D">
      <w:pPr>
        <w:spacing w:after="240"/>
        <w:rPr>
          <w:rFonts w:cs="Arial"/>
          <w:b/>
          <w:sz w:val="36"/>
          <w:szCs w:val="36"/>
        </w:rPr>
      </w:pPr>
      <w:bookmarkStart w:id="36" w:name="_Toc157151177"/>
      <w:r w:rsidRPr="00D2403F">
        <w:rPr>
          <w:rFonts w:cs="Arial"/>
          <w:b/>
          <w:sz w:val="36"/>
          <w:szCs w:val="36"/>
        </w:rPr>
        <w:br w:type="page"/>
      </w:r>
    </w:p>
    <w:p w14:paraId="0DC37FA8" w14:textId="2141C4C0" w:rsidR="009C3B7C" w:rsidRPr="00D2403F" w:rsidRDefault="006F6E6E" w:rsidP="00B73A8F">
      <w:pPr>
        <w:pStyle w:val="Heading2"/>
        <w:rPr>
          <w:rFonts w:cs="Arial"/>
        </w:rPr>
      </w:pPr>
      <w:bookmarkStart w:id="37" w:name="_Toc165888112"/>
      <w:bookmarkStart w:id="38" w:name="_Toc165888475"/>
      <w:bookmarkStart w:id="39" w:name="_Toc165888579"/>
      <w:bookmarkStart w:id="40" w:name="_Toc179959009"/>
      <w:r w:rsidRPr="00D2403F">
        <w:rPr>
          <w:rFonts w:cs="Arial"/>
        </w:rPr>
        <w:lastRenderedPageBreak/>
        <w:t>Chapter 1: Overview</w:t>
      </w:r>
      <w:bookmarkEnd w:id="36"/>
      <w:bookmarkEnd w:id="37"/>
      <w:bookmarkEnd w:id="38"/>
      <w:bookmarkEnd w:id="39"/>
      <w:bookmarkEnd w:id="40"/>
    </w:p>
    <w:p w14:paraId="0CF26832" w14:textId="76FF3D3E" w:rsidR="00605C0D" w:rsidRPr="00D2403F" w:rsidRDefault="006F6E6E" w:rsidP="00B648BD">
      <w:pPr>
        <w:spacing w:after="120"/>
        <w:rPr>
          <w:rFonts w:cs="Arial"/>
          <w:szCs w:val="24"/>
        </w:rPr>
      </w:pPr>
      <w:r w:rsidRPr="00D2403F">
        <w:rPr>
          <w:rFonts w:cs="Arial"/>
          <w:szCs w:val="24"/>
        </w:rPr>
        <w:t xml:space="preserve">This chapter </w:t>
      </w:r>
      <w:r w:rsidR="00365E16" w:rsidRPr="00D2403F">
        <w:rPr>
          <w:rFonts w:cs="Arial"/>
          <w:szCs w:val="24"/>
        </w:rPr>
        <w:t>is intended to provide an overview of the CAPSDAC.</w:t>
      </w:r>
    </w:p>
    <w:p w14:paraId="3A01697E" w14:textId="020D4A7D" w:rsidR="00541879" w:rsidRPr="00D2403F" w:rsidRDefault="00541879" w:rsidP="00A95B7D">
      <w:pPr>
        <w:pStyle w:val="Heading3"/>
        <w:rPr>
          <w:rFonts w:cs="Arial"/>
        </w:rPr>
      </w:pPr>
      <w:bookmarkStart w:id="41" w:name="_Toc157151178"/>
      <w:bookmarkStart w:id="42" w:name="_Toc161701351"/>
      <w:bookmarkStart w:id="43" w:name="_Toc165888113"/>
      <w:bookmarkStart w:id="44" w:name="_Toc165888476"/>
      <w:bookmarkStart w:id="45" w:name="_Toc165888580"/>
      <w:bookmarkStart w:id="46" w:name="_Toc179959010"/>
      <w:r w:rsidRPr="00D2403F">
        <w:rPr>
          <w:rFonts w:cs="Arial"/>
        </w:rPr>
        <w:t>Contents</w:t>
      </w:r>
      <w:bookmarkEnd w:id="41"/>
      <w:bookmarkEnd w:id="42"/>
      <w:bookmarkEnd w:id="43"/>
      <w:bookmarkEnd w:id="44"/>
      <w:bookmarkEnd w:id="45"/>
      <w:bookmarkEnd w:id="46"/>
    </w:p>
    <w:p w14:paraId="5569600F" w14:textId="7926CDB9" w:rsidR="00283A0D" w:rsidRPr="00D2403F" w:rsidRDefault="00541879" w:rsidP="00B648BD">
      <w:pPr>
        <w:spacing w:after="120"/>
        <w:rPr>
          <w:rFonts w:cs="Arial"/>
          <w:szCs w:val="24"/>
        </w:rPr>
      </w:pPr>
      <w:r w:rsidRPr="00D2403F">
        <w:rPr>
          <w:rFonts w:cs="Arial"/>
          <w:szCs w:val="24"/>
        </w:rPr>
        <w:t>This chapter contains the following topics</w:t>
      </w:r>
    </w:p>
    <w:p w14:paraId="2F45E218" w14:textId="71A5D50E" w:rsidR="00541879" w:rsidRPr="00D2403F" w:rsidRDefault="00E74857" w:rsidP="00B648BD">
      <w:pPr>
        <w:pStyle w:val="ListParagraph"/>
        <w:numPr>
          <w:ilvl w:val="0"/>
          <w:numId w:val="3"/>
        </w:numPr>
        <w:spacing w:after="120"/>
        <w:contextualSpacing w:val="0"/>
        <w:rPr>
          <w:rFonts w:cs="Arial"/>
          <w:szCs w:val="24"/>
        </w:rPr>
      </w:pPr>
      <w:r w:rsidRPr="00D2403F">
        <w:rPr>
          <w:rFonts w:cs="Arial"/>
          <w:szCs w:val="24"/>
        </w:rPr>
        <w:t>1.1 Overview</w:t>
      </w:r>
    </w:p>
    <w:p w14:paraId="22DF89E1" w14:textId="60832A2E" w:rsidR="008B33BE" w:rsidRPr="00D2403F" w:rsidRDefault="00E74857" w:rsidP="00B648BD">
      <w:pPr>
        <w:pStyle w:val="ListParagraph"/>
        <w:numPr>
          <w:ilvl w:val="0"/>
          <w:numId w:val="3"/>
        </w:numPr>
        <w:spacing w:after="120"/>
        <w:contextualSpacing w:val="0"/>
        <w:rPr>
          <w:rFonts w:cs="Arial"/>
          <w:szCs w:val="24"/>
        </w:rPr>
      </w:pPr>
      <w:r w:rsidRPr="00D2403F">
        <w:rPr>
          <w:rFonts w:cs="Arial"/>
          <w:szCs w:val="24"/>
        </w:rPr>
        <w:t xml:space="preserve">1.2 CAPSDAC Monthly </w:t>
      </w:r>
      <w:r w:rsidR="003167C2" w:rsidRPr="00D2403F">
        <w:rPr>
          <w:rFonts w:cs="Arial"/>
          <w:szCs w:val="24"/>
        </w:rPr>
        <w:t>Data Submissio</w:t>
      </w:r>
      <w:r w:rsidR="007C1D4E" w:rsidRPr="00D2403F">
        <w:rPr>
          <w:rFonts w:cs="Arial"/>
          <w:szCs w:val="24"/>
        </w:rPr>
        <w:t>n</w:t>
      </w:r>
    </w:p>
    <w:p w14:paraId="56068A49" w14:textId="6DB8BFFD" w:rsidR="00014FD9" w:rsidRPr="00D2403F" w:rsidRDefault="00014FD9" w:rsidP="00B648BD">
      <w:pPr>
        <w:pStyle w:val="ListParagraph"/>
        <w:numPr>
          <w:ilvl w:val="0"/>
          <w:numId w:val="3"/>
        </w:numPr>
        <w:spacing w:after="120"/>
        <w:contextualSpacing w:val="0"/>
        <w:rPr>
          <w:rFonts w:cs="Arial"/>
          <w:szCs w:val="24"/>
        </w:rPr>
      </w:pPr>
      <w:r w:rsidRPr="00D2403F">
        <w:rPr>
          <w:rFonts w:cs="Arial"/>
          <w:szCs w:val="24"/>
        </w:rPr>
        <w:t xml:space="preserve">1.3 CAPSDAC Log </w:t>
      </w:r>
      <w:r w:rsidR="00D35C3C" w:rsidRPr="00D2403F">
        <w:rPr>
          <w:rFonts w:cs="Arial"/>
          <w:szCs w:val="24"/>
        </w:rPr>
        <w:t>in</w:t>
      </w:r>
      <w:r w:rsidRPr="00D2403F">
        <w:rPr>
          <w:rFonts w:cs="Arial"/>
          <w:szCs w:val="24"/>
        </w:rPr>
        <w:t xml:space="preserve"> Instructions</w:t>
      </w:r>
    </w:p>
    <w:p w14:paraId="00A832AC" w14:textId="02865BAE" w:rsidR="004928DD" w:rsidRPr="00D2403F" w:rsidRDefault="0097715A" w:rsidP="009D474B">
      <w:pPr>
        <w:pStyle w:val="ListParagraph"/>
        <w:numPr>
          <w:ilvl w:val="0"/>
          <w:numId w:val="3"/>
        </w:numPr>
        <w:spacing w:after="120"/>
        <w:contextualSpacing w:val="0"/>
        <w:rPr>
          <w:rFonts w:cs="Arial"/>
          <w:szCs w:val="24"/>
        </w:rPr>
      </w:pPr>
      <w:r w:rsidRPr="00D2403F">
        <w:rPr>
          <w:rFonts w:cs="Arial"/>
          <w:szCs w:val="24"/>
        </w:rPr>
        <w:t>1.4</w:t>
      </w:r>
      <w:r w:rsidR="004928DD" w:rsidRPr="00D2403F">
        <w:rPr>
          <w:rFonts w:cs="Arial"/>
          <w:szCs w:val="24"/>
        </w:rPr>
        <w:t xml:space="preserve"> </w:t>
      </w:r>
      <w:r w:rsidR="001F5D6C" w:rsidRPr="00D2403F">
        <w:rPr>
          <w:rFonts w:cs="Arial"/>
          <w:szCs w:val="24"/>
        </w:rPr>
        <w:t>Introducing</w:t>
      </w:r>
      <w:r w:rsidR="004928DD" w:rsidRPr="00D2403F">
        <w:rPr>
          <w:rFonts w:cs="Arial"/>
          <w:szCs w:val="24"/>
        </w:rPr>
        <w:t xml:space="preserve"> the CAPSDAC</w:t>
      </w:r>
    </w:p>
    <w:p w14:paraId="0ECB0C7A" w14:textId="6189DB20" w:rsidR="00E74857" w:rsidRPr="00D2403F" w:rsidRDefault="00990A49" w:rsidP="004928DD">
      <w:pPr>
        <w:pStyle w:val="Heading3"/>
        <w:rPr>
          <w:rFonts w:cs="Arial"/>
        </w:rPr>
      </w:pPr>
      <w:r w:rsidRPr="00D2403F">
        <w:rPr>
          <w:rFonts w:cs="Arial"/>
        </w:rPr>
        <w:br w:type="page"/>
      </w:r>
      <w:bookmarkStart w:id="47" w:name="_Toc165888114"/>
      <w:bookmarkStart w:id="48" w:name="_Toc165888477"/>
      <w:bookmarkStart w:id="49" w:name="_Toc165888581"/>
      <w:bookmarkStart w:id="50" w:name="_Toc157151179"/>
      <w:bookmarkStart w:id="51" w:name="_Toc161701352"/>
      <w:bookmarkStart w:id="52" w:name="_Toc179959011"/>
      <w:r w:rsidR="009D474B" w:rsidRPr="00D2403F">
        <w:rPr>
          <w:rFonts w:cs="Arial"/>
        </w:rPr>
        <w:lastRenderedPageBreak/>
        <w:t xml:space="preserve">1.1 </w:t>
      </w:r>
      <w:r w:rsidR="00225173" w:rsidRPr="00D2403F">
        <w:rPr>
          <w:rFonts w:cs="Arial"/>
        </w:rPr>
        <w:t>Overview</w:t>
      </w:r>
      <w:bookmarkEnd w:id="47"/>
      <w:bookmarkEnd w:id="48"/>
      <w:bookmarkEnd w:id="49"/>
      <w:bookmarkEnd w:id="50"/>
      <w:bookmarkEnd w:id="51"/>
      <w:bookmarkEnd w:id="52"/>
    </w:p>
    <w:p w14:paraId="02A9CFFB" w14:textId="4B4A35A8" w:rsidR="00605C0D" w:rsidRDefault="16B7D47C" w:rsidP="00E8435F">
      <w:pPr>
        <w:spacing w:after="240"/>
        <w:rPr>
          <w:rFonts w:cs="Arial"/>
        </w:rPr>
      </w:pPr>
      <w:r w:rsidRPr="00D2403F">
        <w:rPr>
          <w:rFonts w:cs="Arial"/>
        </w:rPr>
        <w:t xml:space="preserve">Assembly Bill (AB) 22 (Chapter 901, Statues of 2022) requires the CDE to collect the same data for </w:t>
      </w:r>
      <w:r w:rsidR="1E0A10A9" w:rsidRPr="00D2403F">
        <w:rPr>
          <w:rFonts w:cs="Arial"/>
        </w:rPr>
        <w:t xml:space="preserve">children and </w:t>
      </w:r>
      <w:r w:rsidRPr="00D2403F">
        <w:rPr>
          <w:rFonts w:cs="Arial"/>
        </w:rPr>
        <w:t xml:space="preserve">staff in a </w:t>
      </w:r>
      <w:r w:rsidR="3437992D" w:rsidRPr="00D2403F">
        <w:rPr>
          <w:rFonts w:cs="Arial"/>
        </w:rPr>
        <w:t>LEA</w:t>
      </w:r>
      <w:r w:rsidR="1FD8D413" w:rsidRPr="00D2403F">
        <w:rPr>
          <w:rFonts w:cs="Arial"/>
        </w:rPr>
        <w:t xml:space="preserve"> </w:t>
      </w:r>
      <w:r w:rsidRPr="00D2403F">
        <w:rPr>
          <w:rFonts w:cs="Arial"/>
        </w:rPr>
        <w:t xml:space="preserve">based </w:t>
      </w:r>
      <w:r w:rsidR="49F450CE" w:rsidRPr="00D2403F">
        <w:rPr>
          <w:rFonts w:cs="Arial"/>
        </w:rPr>
        <w:t>CSPP</w:t>
      </w:r>
      <w:r w:rsidRPr="00D2403F">
        <w:rPr>
          <w:rFonts w:cs="Arial"/>
        </w:rPr>
        <w:t xml:space="preserve"> that is collected from </w:t>
      </w:r>
      <w:r w:rsidR="09F656C5" w:rsidRPr="00D2403F">
        <w:rPr>
          <w:rFonts w:cs="Arial"/>
        </w:rPr>
        <w:t>children and</w:t>
      </w:r>
      <w:r w:rsidRPr="00D2403F">
        <w:rPr>
          <w:rFonts w:cs="Arial"/>
        </w:rPr>
        <w:t xml:space="preserve"> staff in the K–12 classroom setting. This was enacted in </w:t>
      </w:r>
      <w:r w:rsidR="020FA17C" w:rsidRPr="00D2403F">
        <w:rPr>
          <w:rFonts w:cs="Arial"/>
        </w:rPr>
        <w:t>the</w:t>
      </w:r>
      <w:r w:rsidRPr="00D2403F">
        <w:rPr>
          <w:rFonts w:cs="Arial"/>
        </w:rPr>
        <w:t xml:space="preserve"> California </w:t>
      </w:r>
      <w:r w:rsidRPr="00D2403F">
        <w:rPr>
          <w:rFonts w:cs="Arial"/>
          <w:i/>
          <w:iCs/>
        </w:rPr>
        <w:t>EC</w:t>
      </w:r>
      <w:r w:rsidRPr="00D2403F">
        <w:rPr>
          <w:rFonts w:cs="Arial"/>
        </w:rPr>
        <w:t xml:space="preserve"> Section 60910, and requires the CDE</w:t>
      </w:r>
      <w:r w:rsidR="0AA4B02A" w:rsidRPr="00D2403F">
        <w:rPr>
          <w:rFonts w:cs="Arial"/>
        </w:rPr>
        <w:t>,</w:t>
      </w:r>
      <w:r w:rsidRPr="00D2403F">
        <w:rPr>
          <w:rFonts w:cs="Arial"/>
        </w:rPr>
        <w:t xml:space="preserve"> by July 1, 2024</w:t>
      </w:r>
      <w:r w:rsidR="4158C6D8" w:rsidRPr="00D2403F">
        <w:rPr>
          <w:rFonts w:cs="Arial"/>
        </w:rPr>
        <w:t>,</w:t>
      </w:r>
      <w:r w:rsidRPr="00D2403F">
        <w:rPr>
          <w:rFonts w:cs="Arial"/>
        </w:rPr>
        <w:t xml:space="preserve"> to collect child </w:t>
      </w:r>
      <w:r w:rsidR="042C3B34" w:rsidRPr="00D2403F">
        <w:rPr>
          <w:rFonts w:cs="Arial"/>
        </w:rPr>
        <w:t xml:space="preserve">and staff </w:t>
      </w:r>
      <w:r w:rsidRPr="00D2403F">
        <w:rPr>
          <w:rFonts w:cs="Arial"/>
        </w:rPr>
        <w:t xml:space="preserve">data for each child enrolled in a </w:t>
      </w:r>
      <w:r w:rsidR="0D06E025" w:rsidRPr="00D2403F">
        <w:rPr>
          <w:rFonts w:cs="Arial"/>
        </w:rPr>
        <w:t>CSPP</w:t>
      </w:r>
      <w:r w:rsidRPr="00D2403F">
        <w:rPr>
          <w:rFonts w:cs="Arial"/>
        </w:rPr>
        <w:t xml:space="preserve"> operated by a</w:t>
      </w:r>
      <w:r w:rsidR="60BDF832" w:rsidRPr="00D2403F">
        <w:rPr>
          <w:rFonts w:cs="Arial"/>
        </w:rPr>
        <w:t>n LEA</w:t>
      </w:r>
      <w:r w:rsidRPr="00D2403F">
        <w:rPr>
          <w:rFonts w:cs="Arial"/>
        </w:rPr>
        <w:t xml:space="preserve">, including all applicable data elements that are collected for children in transitional kindergarten </w:t>
      </w:r>
      <w:r w:rsidR="2D275651" w:rsidRPr="00D2403F">
        <w:rPr>
          <w:rFonts w:cs="Arial"/>
        </w:rPr>
        <w:t>(TK)</w:t>
      </w:r>
      <w:r w:rsidRPr="00D2403F">
        <w:rPr>
          <w:rFonts w:cs="Arial"/>
        </w:rPr>
        <w:t xml:space="preserve"> pursuant to </w:t>
      </w:r>
      <w:r w:rsidRPr="00D2403F">
        <w:rPr>
          <w:rFonts w:cs="Arial"/>
          <w:i/>
          <w:iCs/>
        </w:rPr>
        <w:t>EC</w:t>
      </w:r>
      <w:r w:rsidRPr="00D2403F">
        <w:rPr>
          <w:rFonts w:cs="Arial"/>
        </w:rPr>
        <w:t xml:space="preserve"> Section 48000, which, in combination with the data collected pursuant to </w:t>
      </w:r>
      <w:r w:rsidRPr="00D2403F">
        <w:rPr>
          <w:rFonts w:cs="Arial"/>
          <w:i/>
          <w:iCs/>
        </w:rPr>
        <w:t>EC</w:t>
      </w:r>
      <w:r w:rsidRPr="00D2403F">
        <w:rPr>
          <w:rFonts w:cs="Arial"/>
        </w:rPr>
        <w:t xml:space="preserve"> Section 60900, will provide longitudinal data for children enrolled in </w:t>
      </w:r>
      <w:r w:rsidR="03BD60A5" w:rsidRPr="00D2403F">
        <w:rPr>
          <w:rFonts w:cs="Arial"/>
        </w:rPr>
        <w:t>CSPPs</w:t>
      </w:r>
      <w:r w:rsidRPr="00D2403F">
        <w:rPr>
          <w:rFonts w:cs="Arial"/>
        </w:rPr>
        <w:t xml:space="preserve"> operated by </w:t>
      </w:r>
      <w:r w:rsidR="4E14F33D" w:rsidRPr="00D2403F">
        <w:rPr>
          <w:rFonts w:cs="Arial"/>
        </w:rPr>
        <w:t>LEAs</w:t>
      </w:r>
      <w:r w:rsidRPr="00D2403F">
        <w:rPr>
          <w:rFonts w:cs="Arial"/>
        </w:rPr>
        <w:t xml:space="preserve"> through grade 12. </w:t>
      </w:r>
      <w:r w:rsidR="4E6DBE47" w:rsidRPr="00D2403F">
        <w:rPr>
          <w:rFonts w:cs="Arial"/>
        </w:rPr>
        <w:t xml:space="preserve">The CDE, EED developed the </w:t>
      </w:r>
      <w:r w:rsidR="6B96D49A" w:rsidRPr="00D2403F">
        <w:rPr>
          <w:rFonts w:cs="Arial"/>
        </w:rPr>
        <w:t>CAPSDAC</w:t>
      </w:r>
      <w:r w:rsidR="2FC41422" w:rsidRPr="00D2403F">
        <w:rPr>
          <w:rFonts w:cs="Arial"/>
        </w:rPr>
        <w:t xml:space="preserve"> </w:t>
      </w:r>
      <w:r w:rsidR="6089DC45" w:rsidRPr="00D2403F">
        <w:rPr>
          <w:rFonts w:cs="Arial"/>
        </w:rPr>
        <w:t xml:space="preserve">online </w:t>
      </w:r>
      <w:r w:rsidR="168159AE" w:rsidRPr="00D2403F">
        <w:rPr>
          <w:rFonts w:cs="Arial"/>
        </w:rPr>
        <w:t>data system</w:t>
      </w:r>
      <w:r w:rsidR="6089DC45" w:rsidRPr="00D2403F">
        <w:rPr>
          <w:rFonts w:cs="Arial"/>
        </w:rPr>
        <w:t xml:space="preserve"> </w:t>
      </w:r>
      <w:r w:rsidR="4E6DBE47" w:rsidRPr="00D2403F">
        <w:rPr>
          <w:rFonts w:cs="Arial"/>
        </w:rPr>
        <w:t xml:space="preserve">for this purpose. The information collected from these reports is used by state and federal legislators to develop public policy for </w:t>
      </w:r>
      <w:r w:rsidR="6B96D49A" w:rsidRPr="00D2403F">
        <w:rPr>
          <w:rFonts w:cs="Arial"/>
        </w:rPr>
        <w:t>early education</w:t>
      </w:r>
      <w:r w:rsidR="4E6DBE47" w:rsidRPr="00D2403F">
        <w:rPr>
          <w:rFonts w:cs="Arial"/>
        </w:rPr>
        <w:t xml:space="preserve"> services in California, and to request increased funds to expand </w:t>
      </w:r>
      <w:r w:rsidR="6B49C1DF" w:rsidRPr="00D2403F">
        <w:rPr>
          <w:rFonts w:cs="Arial"/>
        </w:rPr>
        <w:t>program</w:t>
      </w:r>
      <w:r w:rsidR="4E6DBE47" w:rsidRPr="00D2403F">
        <w:rPr>
          <w:rFonts w:cs="Arial"/>
        </w:rPr>
        <w:t xml:space="preserve"> availability in unserved and underserved areas.</w:t>
      </w:r>
    </w:p>
    <w:p w14:paraId="66235D6C" w14:textId="78CBAB20" w:rsidR="00D67AED" w:rsidRDefault="00D67AED" w:rsidP="00D67AED">
      <w:pPr>
        <w:pStyle w:val="Heading5"/>
      </w:pPr>
      <w:r>
        <w:t>Local Educational Agency Definition</w:t>
      </w:r>
    </w:p>
    <w:p w14:paraId="21E5B565" w14:textId="1DDE493D" w:rsidR="00D67AED" w:rsidRPr="00D2403F" w:rsidRDefault="00D67AED" w:rsidP="00E8435F">
      <w:pPr>
        <w:spacing w:after="240"/>
        <w:rPr>
          <w:rFonts w:cs="Arial"/>
        </w:rPr>
      </w:pPr>
      <w:r w:rsidRPr="00D67AED">
        <w:rPr>
          <w:rFonts w:cs="Arial"/>
        </w:rPr>
        <w:t xml:space="preserve">Local </w:t>
      </w:r>
      <w:r>
        <w:rPr>
          <w:rFonts w:cs="Arial"/>
        </w:rPr>
        <w:t>E</w:t>
      </w:r>
      <w:r w:rsidRPr="00D67AED">
        <w:rPr>
          <w:rFonts w:cs="Arial"/>
        </w:rPr>
        <w:t xml:space="preserve">ducational </w:t>
      </w:r>
      <w:r>
        <w:rPr>
          <w:rFonts w:cs="Arial"/>
        </w:rPr>
        <w:t>A</w:t>
      </w:r>
      <w:r w:rsidRPr="00D67AED">
        <w:rPr>
          <w:rFonts w:cs="Arial"/>
        </w:rPr>
        <w:t xml:space="preserve">gency shall include a county office of education, a school district, or a charter school, as defined in </w:t>
      </w:r>
      <w:r w:rsidRPr="00D67AED">
        <w:rPr>
          <w:rFonts w:cs="Arial"/>
          <w:i/>
          <w:iCs/>
        </w:rPr>
        <w:t>EC</w:t>
      </w:r>
      <w:r w:rsidRPr="00D67AED">
        <w:rPr>
          <w:rFonts w:cs="Arial"/>
        </w:rPr>
        <w:t xml:space="preserve"> Section 60900(k). A community college that operates a CSPP is not included in this definition of an LEA for purposes of submitting data to the CAPSDAC.</w:t>
      </w:r>
    </w:p>
    <w:p w14:paraId="001C7EA5" w14:textId="66CC50F2" w:rsidR="00224850" w:rsidRPr="00D2403F" w:rsidRDefault="00C53635" w:rsidP="0099134D">
      <w:pPr>
        <w:pStyle w:val="Heading4"/>
        <w:spacing w:after="240"/>
        <w:rPr>
          <w:rFonts w:cs="Arial"/>
        </w:rPr>
      </w:pPr>
      <w:r w:rsidRPr="00D2403F">
        <w:rPr>
          <w:rFonts w:cs="Arial"/>
        </w:rPr>
        <w:t>Frequently Asked Questions</w:t>
      </w:r>
    </w:p>
    <w:p w14:paraId="6FDE3A32" w14:textId="2BABD541" w:rsidR="00D35C3C" w:rsidRPr="00D2403F" w:rsidRDefault="00C53635" w:rsidP="00E8435F">
      <w:pPr>
        <w:pStyle w:val="Heading5"/>
        <w:spacing w:after="240"/>
        <w:rPr>
          <w:rFonts w:cs="Arial"/>
          <w:sz w:val="24"/>
          <w:szCs w:val="24"/>
        </w:rPr>
      </w:pPr>
      <w:r w:rsidRPr="00D2403F">
        <w:rPr>
          <w:rFonts w:cs="Arial"/>
          <w:sz w:val="24"/>
          <w:szCs w:val="24"/>
        </w:rPr>
        <w:t>Who?</w:t>
      </w:r>
    </w:p>
    <w:p w14:paraId="67093764" w14:textId="3DAEE690" w:rsidR="00C53635" w:rsidRPr="00D2403F" w:rsidRDefault="00C53635" w:rsidP="00681071">
      <w:pPr>
        <w:rPr>
          <w:rFonts w:cs="Arial"/>
        </w:rPr>
      </w:pPr>
      <w:r w:rsidRPr="00D2403F">
        <w:rPr>
          <w:rFonts w:cs="Arial"/>
          <w:b/>
          <w:bCs/>
        </w:rPr>
        <w:t>Which agencies must submit the CAPSDAC Monthly Data Submission?</w:t>
      </w:r>
    </w:p>
    <w:p w14:paraId="3C939001" w14:textId="0421C51C" w:rsidR="001D6544" w:rsidRPr="00D2403F" w:rsidRDefault="00C53635" w:rsidP="00681071">
      <w:pPr>
        <w:spacing w:after="240"/>
        <w:rPr>
          <w:rFonts w:cs="Arial"/>
        </w:rPr>
      </w:pPr>
      <w:r w:rsidRPr="00D2403F">
        <w:rPr>
          <w:rFonts w:cs="Arial"/>
        </w:rPr>
        <w:t xml:space="preserve">The CAPSDAC Monthly Data Submission must be submitted for each </w:t>
      </w:r>
      <w:r w:rsidR="745ACAC4" w:rsidRPr="00D2403F">
        <w:rPr>
          <w:rFonts w:cs="Arial"/>
        </w:rPr>
        <w:t>data submission</w:t>
      </w:r>
      <w:r w:rsidRPr="00D2403F">
        <w:rPr>
          <w:rFonts w:cs="Arial"/>
        </w:rPr>
        <w:t xml:space="preserve"> period during which </w:t>
      </w:r>
      <w:r w:rsidR="59BDD253" w:rsidRPr="00D2403F">
        <w:rPr>
          <w:rFonts w:cs="Arial"/>
        </w:rPr>
        <w:t>CSPP</w:t>
      </w:r>
      <w:r w:rsidRPr="00D2403F">
        <w:rPr>
          <w:rFonts w:cs="Arial"/>
        </w:rPr>
        <w:t xml:space="preserve"> services were provided through </w:t>
      </w:r>
      <w:r w:rsidR="5D69F936" w:rsidRPr="00D2403F">
        <w:rPr>
          <w:rFonts w:cs="Arial"/>
        </w:rPr>
        <w:t>a</w:t>
      </w:r>
      <w:r w:rsidR="311950EF" w:rsidRPr="00D2403F">
        <w:rPr>
          <w:rFonts w:cs="Arial"/>
        </w:rPr>
        <w:t>n LEA</w:t>
      </w:r>
      <w:r w:rsidRPr="00D2403F">
        <w:rPr>
          <w:rFonts w:cs="Arial"/>
        </w:rPr>
        <w:t xml:space="preserve">. If no subsidized services were provided through an agency’s contract for a given </w:t>
      </w:r>
      <w:r w:rsidR="0F9B9770" w:rsidRPr="00D2403F">
        <w:rPr>
          <w:rFonts w:cs="Arial"/>
        </w:rPr>
        <w:t>data submission</w:t>
      </w:r>
      <w:r w:rsidRPr="00D2403F">
        <w:rPr>
          <w:rFonts w:cs="Arial"/>
        </w:rPr>
        <w:t xml:space="preserve"> period, the agency</w:t>
      </w:r>
      <w:r w:rsidR="32C70B04" w:rsidRPr="00D2403F">
        <w:rPr>
          <w:rFonts w:cs="Arial"/>
        </w:rPr>
        <w:t xml:space="preserve"> would certify </w:t>
      </w:r>
      <w:r w:rsidR="0EA966B4" w:rsidRPr="00D2403F">
        <w:rPr>
          <w:rFonts w:cs="Arial"/>
        </w:rPr>
        <w:t xml:space="preserve">with no submitted data on the </w:t>
      </w:r>
      <w:r w:rsidR="00130EBA" w:rsidRPr="00D2403F">
        <w:rPr>
          <w:rFonts w:cs="Arial"/>
        </w:rPr>
        <w:t>CAPSDAC.</w:t>
      </w:r>
    </w:p>
    <w:p w14:paraId="2DC7DF0F" w14:textId="7409F1F1" w:rsidR="00224850" w:rsidRPr="00D2403F" w:rsidRDefault="00C53635" w:rsidP="00681071">
      <w:pPr>
        <w:rPr>
          <w:rFonts w:cs="Arial"/>
        </w:rPr>
      </w:pPr>
      <w:r w:rsidRPr="00D2403F">
        <w:rPr>
          <w:rFonts w:cs="Arial"/>
          <w:b/>
          <w:bCs/>
        </w:rPr>
        <w:t xml:space="preserve">Which children should be reported in the CAPSDAC Monthly Data Submission? </w:t>
      </w:r>
    </w:p>
    <w:p w14:paraId="0ED30EFD" w14:textId="5424E927" w:rsidR="00224850" w:rsidRPr="00D2403F" w:rsidRDefault="00C53635" w:rsidP="00681071">
      <w:pPr>
        <w:spacing w:after="240"/>
        <w:contextualSpacing/>
        <w:rPr>
          <w:rFonts w:cs="Arial"/>
        </w:rPr>
      </w:pPr>
      <w:r w:rsidRPr="00D2403F">
        <w:rPr>
          <w:rFonts w:cs="Arial"/>
        </w:rPr>
        <w:t xml:space="preserve">Children enrolled in CSPP through </w:t>
      </w:r>
      <w:proofErr w:type="gramStart"/>
      <w:r w:rsidRPr="00D2403F">
        <w:rPr>
          <w:rFonts w:cs="Arial"/>
        </w:rPr>
        <w:t xml:space="preserve">an </w:t>
      </w:r>
      <w:r w:rsidR="424EF53D" w:rsidRPr="00D2403F">
        <w:rPr>
          <w:rFonts w:cs="Arial"/>
        </w:rPr>
        <w:t>LEA’s</w:t>
      </w:r>
      <w:proofErr w:type="gramEnd"/>
      <w:r w:rsidRPr="00D2403F">
        <w:rPr>
          <w:rFonts w:cs="Arial"/>
        </w:rPr>
        <w:t xml:space="preserve"> contract should be included in the CAPSDAC Monthly Data Submission.</w:t>
      </w:r>
    </w:p>
    <w:p w14:paraId="7160E44E" w14:textId="26F34B13" w:rsidR="00224850" w:rsidRPr="00D2403F" w:rsidRDefault="00C53635" w:rsidP="00E8435F">
      <w:pPr>
        <w:pStyle w:val="Heading5"/>
        <w:spacing w:after="240"/>
        <w:rPr>
          <w:rFonts w:cs="Arial"/>
          <w:sz w:val="24"/>
          <w:szCs w:val="24"/>
        </w:rPr>
      </w:pPr>
      <w:r w:rsidRPr="00D2403F">
        <w:rPr>
          <w:rFonts w:cs="Arial"/>
          <w:sz w:val="24"/>
          <w:szCs w:val="24"/>
        </w:rPr>
        <w:t>What?</w:t>
      </w:r>
    </w:p>
    <w:p w14:paraId="66156D6B" w14:textId="61C1C124" w:rsidR="00224850" w:rsidRPr="00D2403F" w:rsidRDefault="00C53635" w:rsidP="00681071">
      <w:pPr>
        <w:rPr>
          <w:rFonts w:cs="Arial"/>
        </w:rPr>
      </w:pPr>
      <w:r w:rsidRPr="00D2403F">
        <w:rPr>
          <w:rFonts w:cs="Arial"/>
          <w:b/>
        </w:rPr>
        <w:t>What is the CAPSDAC Monthly Data Submission?</w:t>
      </w:r>
    </w:p>
    <w:p w14:paraId="53BC9E54" w14:textId="1E937D18" w:rsidR="00393C06" w:rsidRPr="00D2403F" w:rsidRDefault="00C53635" w:rsidP="00681071">
      <w:pPr>
        <w:spacing w:after="240"/>
        <w:contextualSpacing/>
        <w:rPr>
          <w:rFonts w:cs="Arial"/>
        </w:rPr>
      </w:pPr>
      <w:r w:rsidRPr="00D2403F">
        <w:rPr>
          <w:rFonts w:cs="Arial"/>
        </w:rPr>
        <w:t>The CAPSDAC</w:t>
      </w:r>
      <w:r w:rsidR="00825221" w:rsidRPr="00D2403F">
        <w:rPr>
          <w:rFonts w:cs="Arial"/>
        </w:rPr>
        <w:t xml:space="preserve"> </w:t>
      </w:r>
      <w:r w:rsidRPr="00D2403F">
        <w:rPr>
          <w:rFonts w:cs="Arial"/>
        </w:rPr>
        <w:t xml:space="preserve">Monthly Data Submission is </w:t>
      </w:r>
      <w:r w:rsidR="1CE27956" w:rsidRPr="00D2403F">
        <w:rPr>
          <w:rFonts w:cs="Arial"/>
        </w:rPr>
        <w:t xml:space="preserve">monthly </w:t>
      </w:r>
      <w:r w:rsidR="19CEA043" w:rsidRPr="00D2403F">
        <w:rPr>
          <w:rFonts w:cs="Arial"/>
        </w:rPr>
        <w:t>data submission</w:t>
      </w:r>
      <w:r w:rsidRPr="00D2403F">
        <w:rPr>
          <w:rFonts w:cs="Arial"/>
        </w:rPr>
        <w:t xml:space="preserve"> </w:t>
      </w:r>
      <w:r w:rsidR="77FF517C" w:rsidRPr="00D2403F">
        <w:rPr>
          <w:rFonts w:cs="Arial"/>
        </w:rPr>
        <w:t xml:space="preserve">completed by LEAs </w:t>
      </w:r>
      <w:r w:rsidRPr="00D2403F">
        <w:rPr>
          <w:rFonts w:cs="Arial"/>
        </w:rPr>
        <w:t xml:space="preserve">that includes children who were enrolled in CSPP through an agency’s contract during a given </w:t>
      </w:r>
      <w:r w:rsidR="0098714E" w:rsidRPr="00D2403F">
        <w:rPr>
          <w:rFonts w:cs="Arial"/>
        </w:rPr>
        <w:t xml:space="preserve">data submission </w:t>
      </w:r>
      <w:r w:rsidRPr="00D2403F">
        <w:rPr>
          <w:rFonts w:cs="Arial"/>
        </w:rPr>
        <w:t>period.</w:t>
      </w:r>
    </w:p>
    <w:p w14:paraId="4E427810" w14:textId="75FA85FE" w:rsidR="00224850" w:rsidRPr="00D2403F" w:rsidRDefault="00C53635" w:rsidP="00E8435F">
      <w:pPr>
        <w:pStyle w:val="Heading5"/>
        <w:spacing w:after="240"/>
        <w:rPr>
          <w:rFonts w:cs="Arial"/>
          <w:sz w:val="24"/>
          <w:szCs w:val="24"/>
        </w:rPr>
      </w:pPr>
      <w:r w:rsidRPr="00D2403F">
        <w:rPr>
          <w:rFonts w:cs="Arial"/>
          <w:sz w:val="24"/>
          <w:szCs w:val="24"/>
        </w:rPr>
        <w:t>When?</w:t>
      </w:r>
    </w:p>
    <w:p w14:paraId="42188442" w14:textId="2E61B469" w:rsidR="00C53635" w:rsidRPr="00D2403F" w:rsidRDefault="00C53635" w:rsidP="00681071">
      <w:pPr>
        <w:rPr>
          <w:rFonts w:cs="Arial"/>
        </w:rPr>
      </w:pPr>
      <w:r w:rsidRPr="00D2403F">
        <w:rPr>
          <w:rFonts w:cs="Arial"/>
          <w:b/>
        </w:rPr>
        <w:t>When is the deadline for submitting the CAPSDAC Monthly Data Submission?</w:t>
      </w:r>
    </w:p>
    <w:p w14:paraId="674EBB56" w14:textId="235DE4D8" w:rsidR="000350DA" w:rsidRPr="00D2403F" w:rsidRDefault="4E671052" w:rsidP="00681071">
      <w:pPr>
        <w:rPr>
          <w:rFonts w:cs="Arial"/>
        </w:rPr>
      </w:pPr>
      <w:r w:rsidRPr="00D2403F">
        <w:rPr>
          <w:rFonts w:cs="Arial"/>
        </w:rPr>
        <w:lastRenderedPageBreak/>
        <w:t xml:space="preserve">The CAPSDAC Monthly Data Submission is due on the fifteenth of the month following the end of the </w:t>
      </w:r>
      <w:r w:rsidR="31077C24" w:rsidRPr="00D2403F">
        <w:rPr>
          <w:rFonts w:cs="Arial"/>
        </w:rPr>
        <w:t>official submission window</w:t>
      </w:r>
      <w:r w:rsidR="03FA7DB6" w:rsidRPr="00D2403F">
        <w:rPr>
          <w:rFonts w:cs="Arial"/>
        </w:rPr>
        <w:t>.</w:t>
      </w:r>
      <w:r w:rsidRPr="00D2403F">
        <w:rPr>
          <w:rFonts w:cs="Arial"/>
        </w:rPr>
        <w:t xml:space="preserve"> For example, the </w:t>
      </w:r>
      <w:r w:rsidR="5628218C" w:rsidRPr="00D2403F">
        <w:rPr>
          <w:rFonts w:cs="Arial"/>
        </w:rPr>
        <w:t>July</w:t>
      </w:r>
      <w:r w:rsidRPr="00D2403F">
        <w:rPr>
          <w:rFonts w:cs="Arial"/>
        </w:rPr>
        <w:t xml:space="preserve"> 2024 </w:t>
      </w:r>
      <w:r w:rsidR="103A0A9D" w:rsidRPr="00D2403F">
        <w:rPr>
          <w:rFonts w:cs="Arial"/>
        </w:rPr>
        <w:t xml:space="preserve">official submission window is from </w:t>
      </w:r>
      <w:r w:rsidR="635E7403" w:rsidRPr="00D2403F">
        <w:rPr>
          <w:rFonts w:cs="Arial"/>
        </w:rPr>
        <w:t>August</w:t>
      </w:r>
      <w:r w:rsidR="103A0A9D" w:rsidRPr="00D2403F">
        <w:rPr>
          <w:rFonts w:cs="Arial"/>
        </w:rPr>
        <w:t xml:space="preserve"> 1, 2024, through </w:t>
      </w:r>
      <w:r w:rsidR="53598479" w:rsidRPr="00D2403F">
        <w:rPr>
          <w:rFonts w:cs="Arial"/>
        </w:rPr>
        <w:t>August</w:t>
      </w:r>
      <w:r w:rsidR="103A0A9D" w:rsidRPr="00D2403F">
        <w:rPr>
          <w:rFonts w:cs="Arial"/>
        </w:rPr>
        <w:t xml:space="preserve"> 3</w:t>
      </w:r>
      <w:r w:rsidR="4F77DF50" w:rsidRPr="00D2403F">
        <w:rPr>
          <w:rFonts w:cs="Arial"/>
        </w:rPr>
        <w:t>0</w:t>
      </w:r>
      <w:r w:rsidR="103A0A9D" w:rsidRPr="00D2403F">
        <w:rPr>
          <w:rFonts w:cs="Arial"/>
        </w:rPr>
        <w:t>, 2024; therefore, the</w:t>
      </w:r>
      <w:r w:rsidRPr="00D2403F">
        <w:rPr>
          <w:rFonts w:cs="Arial"/>
        </w:rPr>
        <w:t xml:space="preserve"> CAPSDAC </w:t>
      </w:r>
      <w:r w:rsidR="3B91A362" w:rsidRPr="00D2403F">
        <w:rPr>
          <w:rFonts w:cs="Arial"/>
        </w:rPr>
        <w:t>July</w:t>
      </w:r>
      <w:r w:rsidRPr="00D2403F">
        <w:rPr>
          <w:rFonts w:cs="Arial"/>
        </w:rPr>
        <w:t xml:space="preserve"> Data Submission is due by </w:t>
      </w:r>
      <w:r w:rsidR="5B844DBD" w:rsidRPr="00D2403F">
        <w:rPr>
          <w:rFonts w:cs="Arial"/>
        </w:rPr>
        <w:t>August</w:t>
      </w:r>
      <w:r w:rsidRPr="00D2403F">
        <w:rPr>
          <w:rFonts w:cs="Arial"/>
        </w:rPr>
        <w:t xml:space="preserve"> </w:t>
      </w:r>
      <w:r w:rsidR="666AB429" w:rsidRPr="00D2403F">
        <w:rPr>
          <w:rFonts w:cs="Arial"/>
        </w:rPr>
        <w:t>15</w:t>
      </w:r>
      <w:r w:rsidRPr="00D2403F">
        <w:rPr>
          <w:rFonts w:cs="Arial"/>
        </w:rPr>
        <w:t xml:space="preserve">, 2024. Late notifications are sent via email to agencies who fail to submit </w:t>
      </w:r>
      <w:r w:rsidR="18AFCC23" w:rsidRPr="00D2403F">
        <w:rPr>
          <w:rFonts w:cs="Arial"/>
        </w:rPr>
        <w:t xml:space="preserve">and certify </w:t>
      </w:r>
      <w:r w:rsidR="32BAB133" w:rsidRPr="00D2403F">
        <w:rPr>
          <w:rFonts w:cs="Arial"/>
        </w:rPr>
        <w:t>data</w:t>
      </w:r>
      <w:r w:rsidRPr="00D2403F">
        <w:rPr>
          <w:rFonts w:cs="Arial"/>
        </w:rPr>
        <w:t xml:space="preserve"> on the following business day.</w:t>
      </w:r>
    </w:p>
    <w:p w14:paraId="4AD1EBE3" w14:textId="054D24A1" w:rsidR="00C53635" w:rsidRPr="00D2403F" w:rsidRDefault="00C53635" w:rsidP="00681071">
      <w:pPr>
        <w:spacing w:after="240"/>
        <w:contextualSpacing/>
        <w:rPr>
          <w:rFonts w:cs="Arial"/>
        </w:rPr>
      </w:pPr>
      <w:r w:rsidRPr="00D2403F">
        <w:rPr>
          <w:rFonts w:cs="Arial"/>
        </w:rPr>
        <w:t>Agencies who fail to submit</w:t>
      </w:r>
      <w:r w:rsidR="0017315D" w:rsidRPr="00D2403F">
        <w:rPr>
          <w:rFonts w:cs="Arial"/>
        </w:rPr>
        <w:t xml:space="preserve"> or certify</w:t>
      </w:r>
      <w:r w:rsidRPr="00D2403F">
        <w:rPr>
          <w:rFonts w:cs="Arial"/>
        </w:rPr>
        <w:t xml:space="preserve"> the CAPSDAC Data Submission by the final date stated in the late notification email </w:t>
      </w:r>
      <w:r w:rsidR="2B4186C2" w:rsidRPr="00D2403F">
        <w:rPr>
          <w:rFonts w:cs="Arial"/>
        </w:rPr>
        <w:t>may</w:t>
      </w:r>
      <w:r w:rsidRPr="00D2403F">
        <w:rPr>
          <w:rFonts w:cs="Arial"/>
        </w:rPr>
        <w:t xml:space="preserve"> have their apportionments withheld until a complete CAPSDAC Data Submission is submitted. Agencies should revise the CAPSDAC Data Submission as soon as possible if discrepancies are found in reported information.</w:t>
      </w:r>
    </w:p>
    <w:p w14:paraId="1CD2C409" w14:textId="6A8A067D" w:rsidR="00224850" w:rsidRPr="00D2403F" w:rsidRDefault="00C53635" w:rsidP="00E8435F">
      <w:pPr>
        <w:pStyle w:val="Heading5"/>
        <w:spacing w:after="240"/>
        <w:rPr>
          <w:rFonts w:cs="Arial"/>
          <w:sz w:val="24"/>
          <w:szCs w:val="24"/>
        </w:rPr>
      </w:pPr>
      <w:bookmarkStart w:id="53" w:name="_Toc157151185"/>
      <w:r w:rsidRPr="00D2403F">
        <w:rPr>
          <w:rFonts w:cs="Arial"/>
          <w:sz w:val="24"/>
          <w:szCs w:val="24"/>
        </w:rPr>
        <w:t>Where?</w:t>
      </w:r>
    </w:p>
    <w:bookmarkEnd w:id="53"/>
    <w:p w14:paraId="7C66E1E5" w14:textId="4C27DB4D" w:rsidR="00C53635" w:rsidRPr="00D2403F" w:rsidRDefault="00C53635" w:rsidP="00681071">
      <w:pPr>
        <w:rPr>
          <w:rFonts w:cs="Arial"/>
        </w:rPr>
      </w:pPr>
      <w:r w:rsidRPr="00D2403F">
        <w:rPr>
          <w:rFonts w:cs="Arial"/>
          <w:b/>
        </w:rPr>
        <w:t>Where is the CAPSDAC Monthly Data Submission submitted?</w:t>
      </w:r>
    </w:p>
    <w:p w14:paraId="2166CA89" w14:textId="5ADFFBE3" w:rsidR="00224850" w:rsidRPr="00D2403F" w:rsidRDefault="00C53635" w:rsidP="00681071">
      <w:pPr>
        <w:spacing w:after="240"/>
        <w:contextualSpacing/>
        <w:rPr>
          <w:rFonts w:cs="Arial"/>
        </w:rPr>
      </w:pPr>
      <w:r w:rsidRPr="00D2403F">
        <w:rPr>
          <w:rFonts w:cs="Arial"/>
        </w:rPr>
        <w:t>Agencies submit the CAPSDAC Monthly Data Submission electronically via the CAPSDAC</w:t>
      </w:r>
      <w:r w:rsidR="008A44C2" w:rsidRPr="00D2403F">
        <w:rPr>
          <w:rFonts w:cs="Arial"/>
        </w:rPr>
        <w:t>.</w:t>
      </w:r>
    </w:p>
    <w:p w14:paraId="73FE64AA" w14:textId="4F489C39" w:rsidR="00224850" w:rsidRPr="00D2403F" w:rsidRDefault="00C53635" w:rsidP="00E8435F">
      <w:pPr>
        <w:pStyle w:val="Heading5"/>
        <w:spacing w:after="240"/>
        <w:rPr>
          <w:rFonts w:cs="Arial"/>
          <w:sz w:val="24"/>
          <w:szCs w:val="24"/>
        </w:rPr>
      </w:pPr>
      <w:bookmarkStart w:id="54" w:name="_Toc157151186"/>
      <w:r w:rsidRPr="00D2403F">
        <w:rPr>
          <w:rFonts w:cs="Arial"/>
          <w:sz w:val="24"/>
          <w:szCs w:val="24"/>
        </w:rPr>
        <w:t>Why?</w:t>
      </w:r>
    </w:p>
    <w:bookmarkEnd w:id="54"/>
    <w:p w14:paraId="70BD8D1E" w14:textId="2A1C1825" w:rsidR="00224850" w:rsidRPr="00D2403F" w:rsidRDefault="00C53635" w:rsidP="00BE7427">
      <w:pPr>
        <w:spacing w:after="240"/>
        <w:rPr>
          <w:rFonts w:cs="Arial"/>
        </w:rPr>
      </w:pPr>
      <w:r w:rsidRPr="00D2403F">
        <w:rPr>
          <w:rFonts w:cs="Arial"/>
          <w:b/>
        </w:rPr>
        <w:t>Why must agencies submit the CAPSDAC</w:t>
      </w:r>
      <w:r w:rsidR="0006555D" w:rsidRPr="00D2403F">
        <w:rPr>
          <w:rFonts w:cs="Arial"/>
          <w:b/>
        </w:rPr>
        <w:t xml:space="preserve"> </w:t>
      </w:r>
      <w:r w:rsidRPr="00D2403F">
        <w:rPr>
          <w:rFonts w:cs="Arial"/>
          <w:b/>
        </w:rPr>
        <w:t>Monthly Data Submission?</w:t>
      </w:r>
    </w:p>
    <w:p w14:paraId="69DDBCB5" w14:textId="63648EB0" w:rsidR="00C53635" w:rsidRPr="00D2403F" w:rsidRDefault="494FD9AC" w:rsidP="00681071">
      <w:pPr>
        <w:spacing w:after="240"/>
        <w:contextualSpacing/>
        <w:rPr>
          <w:rFonts w:cs="Arial"/>
        </w:rPr>
      </w:pPr>
      <w:r w:rsidRPr="00D2403F">
        <w:rPr>
          <w:rFonts w:cs="Arial"/>
        </w:rPr>
        <w:t xml:space="preserve">In addition to fulfill the </w:t>
      </w:r>
      <w:r w:rsidR="1158F070" w:rsidRPr="00D2403F">
        <w:rPr>
          <w:rFonts w:cs="Arial"/>
        </w:rPr>
        <w:t xml:space="preserve">legislative and </w:t>
      </w:r>
      <w:r w:rsidRPr="00D2403F">
        <w:rPr>
          <w:rFonts w:cs="Arial"/>
        </w:rPr>
        <w:t>statutory requirements specified in AB 22 and</w:t>
      </w:r>
      <w:r w:rsidRPr="00D2403F">
        <w:rPr>
          <w:rFonts w:cs="Arial"/>
          <w:i/>
          <w:iCs/>
        </w:rPr>
        <w:t xml:space="preserve"> </w:t>
      </w:r>
      <w:r w:rsidR="309DE0C4" w:rsidRPr="00D2403F">
        <w:rPr>
          <w:rFonts w:cs="Arial"/>
          <w:i/>
          <w:iCs/>
        </w:rPr>
        <w:t>EC</w:t>
      </w:r>
      <w:r w:rsidR="041C0D1F" w:rsidRPr="005F17FB">
        <w:rPr>
          <w:rFonts w:cs="Arial"/>
          <w:i/>
          <w:iCs/>
        </w:rPr>
        <w:t xml:space="preserve"> </w:t>
      </w:r>
      <w:r w:rsidRPr="00D2403F">
        <w:rPr>
          <w:rFonts w:cs="Arial"/>
        </w:rPr>
        <w:t>Section</w:t>
      </w:r>
      <w:r w:rsidR="10EEDB7B" w:rsidRPr="00D2403F">
        <w:rPr>
          <w:rFonts w:cs="Arial"/>
        </w:rPr>
        <w:t xml:space="preserve"> 60910, </w:t>
      </w:r>
      <w:r w:rsidR="2CDE8A17" w:rsidRPr="00D2403F">
        <w:rPr>
          <w:rFonts w:cs="Arial"/>
        </w:rPr>
        <w:t>t</w:t>
      </w:r>
      <w:r w:rsidR="1E869300" w:rsidRPr="00D2403F">
        <w:rPr>
          <w:rFonts w:cs="Arial"/>
        </w:rPr>
        <w:t xml:space="preserve">he data collected through CAPSDAC ensures program integrity and responsiveness to children, families, and communities through highly accountable public investments. It allows </w:t>
      </w:r>
      <w:r w:rsidR="328678B3" w:rsidRPr="00D2403F">
        <w:rPr>
          <w:rFonts w:cs="Arial"/>
        </w:rPr>
        <w:t>the CDE</w:t>
      </w:r>
      <w:r w:rsidR="1E869300" w:rsidRPr="00D2403F">
        <w:rPr>
          <w:rFonts w:cs="Arial"/>
        </w:rPr>
        <w:t xml:space="preserve"> to monitor, analyze, and pursue federal and other grant opportunities on a regular basis. It plays a critical role in shaping the future of preschool services in California.</w:t>
      </w:r>
    </w:p>
    <w:p w14:paraId="2F8452C0" w14:textId="24078366" w:rsidR="00224850" w:rsidRPr="00D2403F" w:rsidRDefault="00C53635" w:rsidP="00E8435F">
      <w:pPr>
        <w:pStyle w:val="Heading5"/>
        <w:spacing w:after="240"/>
        <w:rPr>
          <w:rFonts w:cs="Arial"/>
          <w:sz w:val="24"/>
          <w:szCs w:val="24"/>
        </w:rPr>
      </w:pPr>
      <w:bookmarkStart w:id="55" w:name="_Toc157151187"/>
      <w:r w:rsidRPr="00D2403F">
        <w:rPr>
          <w:rFonts w:cs="Arial"/>
          <w:sz w:val="24"/>
          <w:szCs w:val="24"/>
        </w:rPr>
        <w:t>How?</w:t>
      </w:r>
    </w:p>
    <w:bookmarkEnd w:id="55"/>
    <w:p w14:paraId="021E6062" w14:textId="2F9E0B14" w:rsidR="00C53635" w:rsidRPr="00D2403F" w:rsidRDefault="00C53635" w:rsidP="00681071">
      <w:pPr>
        <w:spacing w:after="240"/>
        <w:rPr>
          <w:rFonts w:cs="Arial"/>
        </w:rPr>
      </w:pPr>
      <w:r w:rsidRPr="00D2403F">
        <w:rPr>
          <w:rFonts w:cs="Arial"/>
          <w:b/>
        </w:rPr>
        <w:t>How do agencies submit the CAPSDAC Monthly Data Submission?</w:t>
      </w:r>
    </w:p>
    <w:p w14:paraId="15EDA05E" w14:textId="7E272C6F" w:rsidR="00224850" w:rsidRPr="00D2403F" w:rsidRDefault="00C53635" w:rsidP="00100120">
      <w:pPr>
        <w:spacing w:after="240"/>
        <w:rPr>
          <w:rFonts w:cs="Arial"/>
        </w:rPr>
      </w:pPr>
      <w:r w:rsidRPr="00D2403F">
        <w:rPr>
          <w:rFonts w:cs="Arial"/>
        </w:rPr>
        <w:t>The CAPSDAC Monthly Data Submission is completed online via the CAPSDAC. Agencies may submit their data by utilizing one of the following functions available on the CAPSDAC</w:t>
      </w:r>
      <w:r w:rsidR="00A534D3" w:rsidRPr="00D2403F">
        <w:rPr>
          <w:rFonts w:cs="Arial"/>
        </w:rPr>
        <w:t>:</w:t>
      </w:r>
    </w:p>
    <w:p w14:paraId="3899C888" w14:textId="0E15A64F" w:rsidR="00C53635" w:rsidRPr="00D2403F" w:rsidRDefault="00C53635" w:rsidP="00681071">
      <w:pPr>
        <w:spacing w:after="240"/>
        <w:rPr>
          <w:rFonts w:cs="Arial"/>
        </w:rPr>
      </w:pPr>
      <w:r w:rsidRPr="00D2403F">
        <w:rPr>
          <w:rFonts w:cs="Arial"/>
          <w:b/>
        </w:rPr>
        <w:t>CAPDSAC Input/Edit</w:t>
      </w:r>
      <w:r w:rsidRPr="00D2403F">
        <w:rPr>
          <w:rFonts w:cs="Arial"/>
        </w:rPr>
        <w:t xml:space="preserve">: This function is used to carry out the following actions: fill in data entry screens to add new children enrolled in CSPP through an agency’s contract during a given </w:t>
      </w:r>
      <w:r w:rsidR="006E47DE" w:rsidRPr="00D2403F">
        <w:rPr>
          <w:rFonts w:cs="Arial"/>
        </w:rPr>
        <w:t xml:space="preserve">data submission </w:t>
      </w:r>
      <w:r w:rsidRPr="00D2403F">
        <w:rPr>
          <w:rFonts w:cs="Arial"/>
        </w:rPr>
        <w:t xml:space="preserve">period and delete children not enrolled in CSPP through an agency’s contract during a given </w:t>
      </w:r>
      <w:r w:rsidR="007C205B" w:rsidRPr="00D2403F">
        <w:rPr>
          <w:rFonts w:cs="Arial"/>
        </w:rPr>
        <w:t xml:space="preserve">data submission </w:t>
      </w:r>
      <w:r w:rsidRPr="00D2403F">
        <w:rPr>
          <w:rFonts w:cs="Arial"/>
        </w:rPr>
        <w:t>period.</w:t>
      </w:r>
      <w:r w:rsidR="00680D03" w:rsidRPr="00D2403F">
        <w:rPr>
          <w:rFonts w:cs="Arial"/>
        </w:rPr>
        <w:t xml:space="preserve"> </w:t>
      </w:r>
      <w:r w:rsidR="00816DAD" w:rsidRPr="00D2403F">
        <w:rPr>
          <w:rFonts w:cs="Arial"/>
        </w:rPr>
        <w:t>The agencies can manually enter data into the child, staff, and classroom files, as well as edit or delete the records.</w:t>
      </w:r>
    </w:p>
    <w:p w14:paraId="00FEEE5D" w14:textId="658F7B21" w:rsidR="00100120" w:rsidRPr="00D2403F" w:rsidRDefault="00C53635" w:rsidP="00100120">
      <w:pPr>
        <w:spacing w:after="240"/>
        <w:rPr>
          <w:rFonts w:cs="Arial"/>
        </w:rPr>
      </w:pPr>
      <w:r w:rsidRPr="00D2403F">
        <w:rPr>
          <w:rFonts w:cs="Arial"/>
          <w:b/>
        </w:rPr>
        <w:t>CAPSDAC Electronic File Transfer</w:t>
      </w:r>
      <w:r w:rsidRPr="00D2403F">
        <w:rPr>
          <w:rFonts w:cs="Arial"/>
        </w:rPr>
        <w:t xml:space="preserve">: This function is used to submit comma-separated value (CSV) files created by agencies. These files contain all required information and are formatted specifically for the CAPSDAC to process. If agencies choose to submit </w:t>
      </w:r>
      <w:r w:rsidRPr="00D2403F">
        <w:rPr>
          <w:rFonts w:cs="Arial"/>
        </w:rPr>
        <w:lastRenderedPageBreak/>
        <w:t>their CAPSDAC Monthly Data Submission via this function, refer to</w:t>
      </w:r>
      <w:r w:rsidR="00F81FF5" w:rsidRPr="00D2403F">
        <w:rPr>
          <w:rFonts w:cs="Arial"/>
        </w:rPr>
        <w:t xml:space="preserve"> </w:t>
      </w:r>
      <w:hyperlink r:id="rId10" w:history="1">
        <w:r w:rsidR="00F81FF5" w:rsidRPr="00D67AED">
          <w:rPr>
            <w:rStyle w:val="Hyperlink"/>
            <w:rFonts w:cs="Arial"/>
          </w:rPr>
          <w:t>CAPSDAC User Manual</w:t>
        </w:r>
        <w:r w:rsidRPr="00D67AED">
          <w:rPr>
            <w:rStyle w:val="Hyperlink"/>
            <w:rFonts w:cs="Arial"/>
          </w:rPr>
          <w:t xml:space="preserve"> </w:t>
        </w:r>
        <w:r w:rsidR="0082266D" w:rsidRPr="00D67AED">
          <w:rPr>
            <w:rStyle w:val="Hyperlink"/>
          </w:rPr>
          <w:t>Appendix C: Electronic File Format Specifications</w:t>
        </w:r>
      </w:hyperlink>
      <w:r w:rsidR="5D69F936" w:rsidRPr="00D2403F">
        <w:rPr>
          <w:rFonts w:cs="Arial"/>
        </w:rPr>
        <w:t>.</w:t>
      </w:r>
    </w:p>
    <w:p w14:paraId="4EBF6744" w14:textId="4D0B5996" w:rsidR="00224850" w:rsidRPr="00D2403F" w:rsidRDefault="00C53635" w:rsidP="00681071">
      <w:pPr>
        <w:spacing w:after="240"/>
        <w:rPr>
          <w:rFonts w:cs="Arial"/>
        </w:rPr>
      </w:pPr>
      <w:r w:rsidRPr="00D2403F">
        <w:rPr>
          <w:rFonts w:cs="Arial"/>
          <w:b/>
        </w:rPr>
        <w:t xml:space="preserve">How do agencies report </w:t>
      </w:r>
      <w:r w:rsidR="00CA786E" w:rsidRPr="00D2403F">
        <w:rPr>
          <w:rFonts w:cs="Arial"/>
          <w:b/>
        </w:rPr>
        <w:t>“</w:t>
      </w:r>
      <w:r w:rsidRPr="00D2403F">
        <w:rPr>
          <w:rFonts w:cs="Arial"/>
          <w:b/>
        </w:rPr>
        <w:t>No Services</w:t>
      </w:r>
      <w:r w:rsidR="00B3422E" w:rsidRPr="00D2403F">
        <w:rPr>
          <w:rFonts w:cs="Arial"/>
          <w:b/>
        </w:rPr>
        <w:t>”</w:t>
      </w:r>
      <w:r w:rsidRPr="00D2403F">
        <w:rPr>
          <w:rFonts w:cs="Arial"/>
          <w:b/>
          <w:bCs/>
        </w:rPr>
        <w:t>?</w:t>
      </w:r>
    </w:p>
    <w:p w14:paraId="1C8E25AD" w14:textId="6B54D3F5" w:rsidR="00224850" w:rsidRPr="00D2403F" w:rsidRDefault="00C53635" w:rsidP="00681071">
      <w:pPr>
        <w:spacing w:after="240"/>
        <w:rPr>
          <w:rFonts w:cs="Arial"/>
        </w:rPr>
      </w:pPr>
      <w:r w:rsidRPr="00D2403F">
        <w:rPr>
          <w:rFonts w:cs="Arial"/>
        </w:rPr>
        <w:t>If an agency has a contract but does not have any children enrolled</w:t>
      </w:r>
      <w:r w:rsidR="00D543FA" w:rsidRPr="00D2403F">
        <w:rPr>
          <w:rFonts w:cs="Arial"/>
        </w:rPr>
        <w:t xml:space="preserve"> in CSPP</w:t>
      </w:r>
      <w:r w:rsidR="00B71C80" w:rsidRPr="00D2403F">
        <w:rPr>
          <w:rFonts w:cs="Arial"/>
        </w:rPr>
        <w:t xml:space="preserve">, or </w:t>
      </w:r>
      <w:r w:rsidR="000648BE" w:rsidRPr="00D2403F">
        <w:rPr>
          <w:rFonts w:cs="Arial"/>
        </w:rPr>
        <w:t>the program</w:t>
      </w:r>
      <w:r w:rsidR="00EB26E6" w:rsidRPr="00D2403F">
        <w:rPr>
          <w:rFonts w:cs="Arial"/>
        </w:rPr>
        <w:t xml:space="preserve">s are not providing the </w:t>
      </w:r>
      <w:r w:rsidR="00307855" w:rsidRPr="00D2403F">
        <w:rPr>
          <w:rFonts w:cs="Arial"/>
        </w:rPr>
        <w:t>service of CSPP</w:t>
      </w:r>
      <w:r w:rsidRPr="00D2403F">
        <w:rPr>
          <w:rFonts w:cs="Arial"/>
        </w:rPr>
        <w:t xml:space="preserve"> during a given </w:t>
      </w:r>
      <w:r w:rsidR="4ACFBF34" w:rsidRPr="00D2403F">
        <w:rPr>
          <w:rFonts w:cs="Arial"/>
        </w:rPr>
        <w:t>month</w:t>
      </w:r>
      <w:r w:rsidRPr="00D2403F">
        <w:rPr>
          <w:rFonts w:cs="Arial"/>
        </w:rPr>
        <w:t xml:space="preserve">, the agency must </w:t>
      </w:r>
      <w:r w:rsidR="61D6B56B" w:rsidRPr="00D2403F">
        <w:rPr>
          <w:rFonts w:cs="Arial"/>
        </w:rPr>
        <w:t>certify with no data submitted, indicating no child</w:t>
      </w:r>
      <w:r w:rsidR="58C12DA2" w:rsidRPr="00D2403F">
        <w:rPr>
          <w:rFonts w:cs="Arial"/>
        </w:rPr>
        <w:t xml:space="preserve">ren were enrolled that month, and so no services </w:t>
      </w:r>
      <w:r w:rsidR="6F21DE2A" w:rsidRPr="00D2403F">
        <w:rPr>
          <w:rFonts w:cs="Arial"/>
        </w:rPr>
        <w:t>were provided</w:t>
      </w:r>
      <w:r w:rsidR="58C12DA2" w:rsidRPr="00D2403F">
        <w:rPr>
          <w:rFonts w:cs="Arial"/>
        </w:rPr>
        <w:t xml:space="preserve"> for that month.</w:t>
      </w:r>
    </w:p>
    <w:p w14:paraId="4C042E4D" w14:textId="7D288DD2" w:rsidR="6DC0A77D" w:rsidRPr="00D2403F" w:rsidRDefault="00C53635" w:rsidP="00BE7427">
      <w:pPr>
        <w:spacing w:after="240"/>
        <w:rPr>
          <w:rFonts w:cs="Arial"/>
          <w:b/>
          <w:bCs/>
        </w:rPr>
      </w:pPr>
      <w:r w:rsidRPr="00D2403F">
        <w:rPr>
          <w:rFonts w:cs="Arial"/>
          <w:b/>
        </w:rPr>
        <w:t>How can agencies view previously submitted CAPSDAC Data Submissions?</w:t>
      </w:r>
    </w:p>
    <w:p w14:paraId="143FF4C8" w14:textId="1DFEBCD8" w:rsidR="00224850" w:rsidRPr="00D2403F" w:rsidRDefault="00C53635" w:rsidP="004B30AE">
      <w:pPr>
        <w:spacing w:after="240"/>
        <w:rPr>
          <w:rFonts w:cs="Arial"/>
        </w:rPr>
      </w:pPr>
      <w:r w:rsidRPr="00D2403F">
        <w:rPr>
          <w:rFonts w:cs="Arial"/>
        </w:rPr>
        <w:t>Submitted CAPSDAC Monthly Data Submissions can be viewed after the due date. Agencies may view information submitted using the "File Management" function, available on the CAPSDAC, for approximately thirty days after the submission due date.</w:t>
      </w:r>
    </w:p>
    <w:p w14:paraId="71B7DB04" w14:textId="0301785B" w:rsidR="00321D5E" w:rsidRPr="00D2403F" w:rsidRDefault="4E671052" w:rsidP="00031AA1">
      <w:pPr>
        <w:rPr>
          <w:rFonts w:cs="Arial"/>
        </w:rPr>
      </w:pPr>
      <w:r w:rsidRPr="00D2403F">
        <w:rPr>
          <w:rFonts w:cs="Arial"/>
        </w:rPr>
        <w:t xml:space="preserve">Once a submission period is locked, agencies </w:t>
      </w:r>
      <w:r w:rsidR="2361D7F4" w:rsidRPr="00D2403F">
        <w:rPr>
          <w:rFonts w:cs="Arial"/>
        </w:rPr>
        <w:t>can</w:t>
      </w:r>
      <w:r w:rsidRPr="00D2403F">
        <w:rPr>
          <w:rFonts w:cs="Arial"/>
        </w:rPr>
        <w:t xml:space="preserve"> view, but not edit, information submitted by utilizing the "File Management" function available on the CAPSDAC</w:t>
      </w:r>
      <w:r w:rsidR="48C3F5B6" w:rsidRPr="00D2403F">
        <w:rPr>
          <w:rFonts w:cs="Arial"/>
        </w:rPr>
        <w:t xml:space="preserve"> only in the month after the data </w:t>
      </w:r>
      <w:r w:rsidR="5FCD894C" w:rsidRPr="00D2403F">
        <w:rPr>
          <w:rFonts w:cs="Arial"/>
        </w:rPr>
        <w:t>is locked</w:t>
      </w:r>
      <w:r w:rsidRPr="00D2403F">
        <w:rPr>
          <w:rFonts w:cs="Arial"/>
        </w:rPr>
        <w:t>.</w:t>
      </w:r>
      <w:r w:rsidR="661182BE" w:rsidRPr="00D2403F">
        <w:rPr>
          <w:rFonts w:cs="Arial"/>
        </w:rPr>
        <w:t xml:space="preserve"> For example, CAPSDAC users can view their July Data Submission </w:t>
      </w:r>
      <w:r w:rsidR="0664AB54" w:rsidRPr="00D2403F">
        <w:rPr>
          <w:rFonts w:cs="Arial"/>
        </w:rPr>
        <w:t>in</w:t>
      </w:r>
      <w:r w:rsidR="122973D8" w:rsidRPr="00D2403F">
        <w:rPr>
          <w:rFonts w:cs="Arial"/>
        </w:rPr>
        <w:t xml:space="preserve"> September. </w:t>
      </w:r>
      <w:r w:rsidR="00A835A6" w:rsidRPr="00D2403F">
        <w:rPr>
          <w:rFonts w:cs="Arial"/>
          <w:szCs w:val="24"/>
        </w:rPr>
        <w:br w:type="page"/>
      </w:r>
    </w:p>
    <w:p w14:paraId="48C28AF3" w14:textId="365C1221" w:rsidR="007F545B" w:rsidRPr="00D2403F" w:rsidRDefault="00AC19E2" w:rsidP="00AC19E2">
      <w:pPr>
        <w:pStyle w:val="Heading3"/>
        <w:rPr>
          <w:rFonts w:cs="Arial"/>
        </w:rPr>
      </w:pPr>
      <w:bookmarkStart w:id="56" w:name="_Toc157151180"/>
      <w:bookmarkStart w:id="57" w:name="_Toc161701353"/>
      <w:bookmarkStart w:id="58" w:name="_Toc165888115"/>
      <w:bookmarkStart w:id="59" w:name="_Toc165888478"/>
      <w:bookmarkStart w:id="60" w:name="_Toc165888582"/>
      <w:bookmarkStart w:id="61" w:name="_Toc179959012"/>
      <w:r w:rsidRPr="00D2403F">
        <w:rPr>
          <w:rFonts w:cs="Arial"/>
        </w:rPr>
        <w:lastRenderedPageBreak/>
        <w:t xml:space="preserve">1.2 </w:t>
      </w:r>
      <w:r w:rsidR="00C525B8" w:rsidRPr="00D2403F">
        <w:rPr>
          <w:rFonts w:cs="Arial"/>
        </w:rPr>
        <w:t>C</w:t>
      </w:r>
      <w:r w:rsidR="007D1182" w:rsidRPr="00D2403F">
        <w:rPr>
          <w:rFonts w:cs="Arial"/>
        </w:rPr>
        <w:t>AP</w:t>
      </w:r>
      <w:r w:rsidR="00462491" w:rsidRPr="00D2403F">
        <w:rPr>
          <w:rFonts w:cs="Arial"/>
        </w:rPr>
        <w:t>SDAC</w:t>
      </w:r>
      <w:r w:rsidR="00C525B8" w:rsidRPr="00D2403F">
        <w:rPr>
          <w:rFonts w:cs="Arial"/>
        </w:rPr>
        <w:t xml:space="preserve"> </w:t>
      </w:r>
      <w:r w:rsidR="00BE5B18" w:rsidRPr="00D2403F">
        <w:rPr>
          <w:rFonts w:cs="Arial"/>
        </w:rPr>
        <w:t xml:space="preserve">Monthly </w:t>
      </w:r>
      <w:r w:rsidR="00A5043B" w:rsidRPr="00D2403F">
        <w:rPr>
          <w:rFonts w:cs="Arial"/>
        </w:rPr>
        <w:t>Data Submission</w:t>
      </w:r>
      <w:bookmarkEnd w:id="56"/>
      <w:bookmarkEnd w:id="57"/>
      <w:bookmarkEnd w:id="58"/>
      <w:bookmarkEnd w:id="59"/>
      <w:bookmarkEnd w:id="60"/>
      <w:bookmarkEnd w:id="61"/>
    </w:p>
    <w:p w14:paraId="4F900054" w14:textId="26A59DB0" w:rsidR="00D35C3C" w:rsidRPr="00D2403F" w:rsidRDefault="007F545B" w:rsidP="009D474B">
      <w:pPr>
        <w:spacing w:after="240"/>
        <w:rPr>
          <w:rFonts w:cs="Arial"/>
        </w:rPr>
      </w:pPr>
      <w:r w:rsidRPr="00D2403F">
        <w:rPr>
          <w:rFonts w:cs="Arial"/>
        </w:rPr>
        <w:t xml:space="preserve">The </w:t>
      </w:r>
      <w:r w:rsidR="00A5043B" w:rsidRPr="00D2403F">
        <w:rPr>
          <w:rFonts w:cs="Arial"/>
        </w:rPr>
        <w:t>CAPSDAC Monthly Data Submission</w:t>
      </w:r>
      <w:r w:rsidRPr="00D2403F">
        <w:rPr>
          <w:rFonts w:cs="Arial"/>
        </w:rPr>
        <w:t xml:space="preserve"> is the</w:t>
      </w:r>
      <w:r w:rsidR="007368AD" w:rsidRPr="00D2403F">
        <w:rPr>
          <w:rFonts w:cs="Arial"/>
        </w:rPr>
        <w:t xml:space="preserve"> </w:t>
      </w:r>
      <w:r w:rsidR="6D35BBAB" w:rsidRPr="00D2403F">
        <w:rPr>
          <w:rFonts w:cs="Arial"/>
        </w:rPr>
        <w:t xml:space="preserve">monthly data </w:t>
      </w:r>
      <w:r w:rsidR="007368AD" w:rsidRPr="00D2403F">
        <w:rPr>
          <w:rFonts w:cs="Arial"/>
        </w:rPr>
        <w:t xml:space="preserve">collection in which </w:t>
      </w:r>
      <w:r w:rsidR="337A1A1C" w:rsidRPr="00D2403F">
        <w:rPr>
          <w:rFonts w:cs="Arial"/>
        </w:rPr>
        <w:t>LEAs</w:t>
      </w:r>
      <w:r w:rsidR="006439CE" w:rsidRPr="00D2403F">
        <w:rPr>
          <w:rFonts w:cs="Arial"/>
        </w:rPr>
        <w:t xml:space="preserve"> </w:t>
      </w:r>
      <w:r w:rsidR="007368AD" w:rsidRPr="00D2403F">
        <w:rPr>
          <w:rFonts w:cs="Arial"/>
        </w:rPr>
        <w:t xml:space="preserve">that maintain a contract with the CDE report specific information on all </w:t>
      </w:r>
      <w:r w:rsidR="00CC7C8F" w:rsidRPr="00D2403F">
        <w:rPr>
          <w:rFonts w:cs="Arial"/>
        </w:rPr>
        <w:t xml:space="preserve">classroom, staff, and </w:t>
      </w:r>
      <w:r w:rsidR="007368AD" w:rsidRPr="00D2403F">
        <w:rPr>
          <w:rFonts w:cs="Arial"/>
        </w:rPr>
        <w:t xml:space="preserve">children </w:t>
      </w:r>
      <w:r w:rsidR="00356891" w:rsidRPr="00D2403F">
        <w:rPr>
          <w:rFonts w:cs="Arial"/>
        </w:rPr>
        <w:t>who participate</w:t>
      </w:r>
      <w:r w:rsidR="007368AD" w:rsidRPr="00D2403F">
        <w:rPr>
          <w:rFonts w:cs="Arial"/>
        </w:rPr>
        <w:t xml:space="preserve"> in a </w:t>
      </w:r>
      <w:r w:rsidR="22263498" w:rsidRPr="00D2403F">
        <w:rPr>
          <w:rFonts w:cs="Arial"/>
        </w:rPr>
        <w:t xml:space="preserve">CSPP. </w:t>
      </w:r>
    </w:p>
    <w:p w14:paraId="78C202E9" w14:textId="77777777" w:rsidR="00C53635" w:rsidRPr="00D2403F" w:rsidRDefault="00C53635" w:rsidP="00B648BD">
      <w:pPr>
        <w:spacing w:after="120"/>
        <w:rPr>
          <w:rFonts w:eastAsia="Times New Roman" w:cs="Arial"/>
          <w:kern w:val="0"/>
          <w:szCs w:val="24"/>
          <w14:ligatures w14:val="none"/>
        </w:rPr>
      </w:pPr>
      <w:r w:rsidRPr="00D2403F">
        <w:rPr>
          <w:rFonts w:eastAsia="Times New Roman" w:cs="Arial"/>
          <w:kern w:val="0"/>
          <w:szCs w:val="24"/>
          <w14:ligatures w14:val="none"/>
        </w:rPr>
        <w:br w:type="page"/>
      </w:r>
    </w:p>
    <w:p w14:paraId="0AE1AD07" w14:textId="395AA76D" w:rsidR="006109B3" w:rsidRPr="00D2403F" w:rsidRDefault="0097715A" w:rsidP="0097715A">
      <w:pPr>
        <w:pStyle w:val="Heading3"/>
        <w:rPr>
          <w:rFonts w:cs="Arial"/>
        </w:rPr>
      </w:pPr>
      <w:bookmarkStart w:id="62" w:name="_Toc165888126"/>
      <w:bookmarkStart w:id="63" w:name="_Toc165888489"/>
      <w:bookmarkStart w:id="64" w:name="_Toc165888593"/>
      <w:bookmarkStart w:id="65" w:name="_Toc179959013"/>
      <w:r w:rsidRPr="00D2403F">
        <w:rPr>
          <w:rFonts w:cs="Arial"/>
        </w:rPr>
        <w:lastRenderedPageBreak/>
        <w:t xml:space="preserve">1.3 </w:t>
      </w:r>
      <w:r w:rsidR="006109B3" w:rsidRPr="00D2403F">
        <w:rPr>
          <w:rFonts w:cs="Arial"/>
        </w:rPr>
        <w:t>CAPADAC Log in Instructions</w:t>
      </w:r>
      <w:bookmarkEnd w:id="65"/>
    </w:p>
    <w:p w14:paraId="4273AE74" w14:textId="7AC1A7BB" w:rsidR="008F464E" w:rsidRPr="00D2403F" w:rsidRDefault="008F464E" w:rsidP="0097715A">
      <w:pPr>
        <w:spacing w:after="240"/>
        <w:rPr>
          <w:rFonts w:cs="Arial"/>
        </w:rPr>
      </w:pPr>
      <w:r w:rsidRPr="00D2403F">
        <w:rPr>
          <w:rFonts w:cs="Arial"/>
        </w:rPr>
        <w:t xml:space="preserve">This section of the </w:t>
      </w:r>
      <w:r w:rsidR="006B59C2" w:rsidRPr="00D2403F">
        <w:rPr>
          <w:rFonts w:cs="Arial"/>
        </w:rPr>
        <w:t>user manual</w:t>
      </w:r>
      <w:r w:rsidRPr="00D2403F">
        <w:rPr>
          <w:rFonts w:cs="Arial"/>
        </w:rPr>
        <w:t xml:space="preserve"> provides users with instructions on how to access the CAPSDAC and login </w:t>
      </w:r>
      <w:r w:rsidR="00205F8F" w:rsidRPr="00D2403F">
        <w:rPr>
          <w:rFonts w:cs="Arial"/>
        </w:rPr>
        <w:t>to the system.</w:t>
      </w:r>
    </w:p>
    <w:p w14:paraId="6AF8731A" w14:textId="01E40CAC" w:rsidR="008F464E" w:rsidRPr="00D2403F" w:rsidRDefault="008F464E" w:rsidP="0097715A">
      <w:pPr>
        <w:pStyle w:val="Heading4"/>
        <w:rPr>
          <w:rFonts w:cs="Arial"/>
        </w:rPr>
      </w:pPr>
      <w:r w:rsidRPr="00D2403F">
        <w:rPr>
          <w:rFonts w:cs="Arial"/>
        </w:rPr>
        <w:t>Accessing the CAPSDAC</w:t>
      </w:r>
    </w:p>
    <w:p w14:paraId="586499EA" w14:textId="5F5BE9DB" w:rsidR="008F464E" w:rsidRPr="00D2403F" w:rsidRDefault="008F464E" w:rsidP="0095551D">
      <w:pPr>
        <w:pStyle w:val="ListParagraph"/>
        <w:numPr>
          <w:ilvl w:val="0"/>
          <w:numId w:val="47"/>
        </w:numPr>
        <w:spacing w:after="240" w:line="240" w:lineRule="auto"/>
        <w:ind w:left="720"/>
        <w:contextualSpacing w:val="0"/>
        <w:rPr>
          <w:rFonts w:cs="Arial"/>
        </w:rPr>
      </w:pPr>
      <w:r w:rsidRPr="00D2403F">
        <w:rPr>
          <w:rFonts w:cs="Arial"/>
        </w:rPr>
        <w:t xml:space="preserve">Open your web browser and navigate to the CAPSDAC </w:t>
      </w:r>
      <w:r w:rsidR="16EEC6D1" w:rsidRPr="00D2403F">
        <w:rPr>
          <w:rFonts w:cs="Arial"/>
        </w:rPr>
        <w:t>at</w:t>
      </w:r>
      <w:r w:rsidR="3CF701FA" w:rsidRPr="00D2403F">
        <w:rPr>
          <w:rFonts w:cs="Arial"/>
        </w:rPr>
        <w:t xml:space="preserve"> </w:t>
      </w:r>
      <w:hyperlink r:id="rId11" w:history="1">
        <w:r w:rsidR="005C67CE" w:rsidRPr="00D2403F">
          <w:rPr>
            <w:rStyle w:val="Hyperlink"/>
            <w:rFonts w:cs="Arial"/>
          </w:rPr>
          <w:t>CAPSDAC Data Submission</w:t>
        </w:r>
      </w:hyperlink>
    </w:p>
    <w:p w14:paraId="6D70206A" w14:textId="70FB0625" w:rsidR="008F464E" w:rsidRPr="00D2403F" w:rsidRDefault="008F464E" w:rsidP="659D1AC6">
      <w:pPr>
        <w:pStyle w:val="ListParagraph"/>
        <w:numPr>
          <w:ilvl w:val="0"/>
          <w:numId w:val="47"/>
        </w:numPr>
        <w:spacing w:after="240" w:line="240" w:lineRule="auto"/>
        <w:ind w:left="720"/>
        <w:contextualSpacing w:val="0"/>
        <w:rPr>
          <w:rFonts w:cs="Arial"/>
        </w:rPr>
      </w:pPr>
      <w:r w:rsidRPr="00D2403F">
        <w:rPr>
          <w:rFonts w:cs="Arial"/>
        </w:rPr>
        <w:t>You will land on the CAPSDAC</w:t>
      </w:r>
      <w:r w:rsidR="00242561" w:rsidRPr="00D2403F">
        <w:rPr>
          <w:rFonts w:cs="Arial"/>
        </w:rPr>
        <w:t>’s</w:t>
      </w:r>
      <w:r w:rsidRPr="00D2403F">
        <w:rPr>
          <w:rFonts w:cs="Arial"/>
        </w:rPr>
        <w:t xml:space="preserve"> </w:t>
      </w:r>
      <w:r w:rsidR="53976342" w:rsidRPr="00D2403F">
        <w:rPr>
          <w:rFonts w:cs="Arial"/>
        </w:rPr>
        <w:t>Microsoft online login</w:t>
      </w:r>
      <w:r w:rsidR="33C2C739" w:rsidRPr="00D2403F">
        <w:rPr>
          <w:rFonts w:cs="Arial"/>
        </w:rPr>
        <w:t>,</w:t>
      </w:r>
      <w:r w:rsidR="6589B156" w:rsidRPr="00D2403F">
        <w:rPr>
          <w:rFonts w:cs="Arial"/>
        </w:rPr>
        <w:t xml:space="preserve"> </w:t>
      </w:r>
      <w:r w:rsidRPr="00D2403F">
        <w:rPr>
          <w:rFonts w:cs="Arial"/>
        </w:rPr>
        <w:t xml:space="preserve">and will be asked to input your </w:t>
      </w:r>
      <w:r w:rsidR="0008656D" w:rsidRPr="00D2403F">
        <w:rPr>
          <w:rFonts w:cs="Arial"/>
        </w:rPr>
        <w:t>CAPSDAC</w:t>
      </w:r>
      <w:r w:rsidRPr="00D2403F">
        <w:rPr>
          <w:rFonts w:cs="Arial"/>
        </w:rPr>
        <w:t xml:space="preserve"> Account Username and Password</w:t>
      </w:r>
    </w:p>
    <w:p w14:paraId="534EB002" w14:textId="77777777" w:rsidR="009F0344" w:rsidRPr="00D2403F" w:rsidRDefault="009F0344" w:rsidP="0097715A">
      <w:pPr>
        <w:pStyle w:val="Heading4"/>
        <w:rPr>
          <w:rFonts w:cs="Arial"/>
        </w:rPr>
      </w:pPr>
      <w:r w:rsidRPr="00D2403F">
        <w:rPr>
          <w:rFonts w:cs="Arial"/>
        </w:rPr>
        <w:t>Logging into CAPSDAC</w:t>
      </w:r>
    </w:p>
    <w:p w14:paraId="0CC31465" w14:textId="5411D67F" w:rsidR="009F0344" w:rsidRPr="00D2403F" w:rsidRDefault="00B7591D" w:rsidP="0041191A">
      <w:pPr>
        <w:spacing w:after="240" w:line="240" w:lineRule="auto"/>
        <w:rPr>
          <w:rFonts w:cs="Arial"/>
        </w:rPr>
      </w:pPr>
      <w:r w:rsidRPr="00D2403F">
        <w:rPr>
          <w:rFonts w:cs="Arial"/>
        </w:rPr>
        <w:t>Enter your credentials in the respective fields</w:t>
      </w:r>
      <w:r w:rsidR="73F95FFD" w:rsidRPr="00D2403F">
        <w:rPr>
          <w:rFonts w:cs="Arial"/>
        </w:rPr>
        <w:t xml:space="preserve"> of Microsoft Login interface</w:t>
      </w:r>
    </w:p>
    <w:p w14:paraId="057BDE8E" w14:textId="214222F3" w:rsidR="009F0344" w:rsidRPr="00D2403F" w:rsidRDefault="009F0344" w:rsidP="0041191A">
      <w:pPr>
        <w:spacing w:after="240" w:line="240" w:lineRule="auto"/>
        <w:rPr>
          <w:rFonts w:cs="Arial"/>
        </w:rPr>
      </w:pPr>
      <w:r w:rsidRPr="00D2403F">
        <w:rPr>
          <w:rFonts w:cs="Arial"/>
        </w:rPr>
        <w:t>Click on the "Login" or "Sign In" button to proceed</w:t>
      </w:r>
    </w:p>
    <w:p w14:paraId="7C15AC5F" w14:textId="14530F60" w:rsidR="009F0344" w:rsidRPr="00D2403F" w:rsidRDefault="009F0344" w:rsidP="0041191A">
      <w:pPr>
        <w:spacing w:after="240" w:line="240" w:lineRule="auto"/>
        <w:rPr>
          <w:rFonts w:cs="Arial"/>
        </w:rPr>
      </w:pPr>
      <w:r w:rsidRPr="00D2403F">
        <w:rPr>
          <w:rFonts w:cs="Arial"/>
        </w:rPr>
        <w:t xml:space="preserve">Next, you will be directed to the Terms and Conditions webpage. </w:t>
      </w:r>
      <w:r w:rsidR="7AC7FB26" w:rsidRPr="00D2403F">
        <w:rPr>
          <w:rFonts w:cs="Arial"/>
        </w:rPr>
        <w:t>Read and a</w:t>
      </w:r>
      <w:r w:rsidRPr="00D2403F">
        <w:rPr>
          <w:rFonts w:cs="Arial"/>
        </w:rPr>
        <w:t xml:space="preserve">cknowledge the conditions by clicking “Yes, I Agree </w:t>
      </w:r>
      <w:r w:rsidR="00137B9A" w:rsidRPr="00D2403F">
        <w:rPr>
          <w:rFonts w:cs="Arial"/>
        </w:rPr>
        <w:t>to</w:t>
      </w:r>
      <w:r w:rsidRPr="00D2403F">
        <w:rPr>
          <w:rFonts w:cs="Arial"/>
        </w:rPr>
        <w:t xml:space="preserve"> These Terms and Conditions" button at the bottom of the webpage</w:t>
      </w:r>
    </w:p>
    <w:p w14:paraId="378873E7" w14:textId="08244BC7" w:rsidR="00AC19E2" w:rsidRPr="00D2403F" w:rsidRDefault="009F0344" w:rsidP="00377138">
      <w:pPr>
        <w:spacing w:after="240" w:line="240" w:lineRule="auto"/>
        <w:rPr>
          <w:rFonts w:cs="Arial"/>
        </w:rPr>
      </w:pPr>
      <w:r w:rsidRPr="00D2403F">
        <w:rPr>
          <w:rFonts w:cs="Arial"/>
        </w:rPr>
        <w:t>Upon successful login, you will be directed to the CAPSDAC dashboard</w:t>
      </w:r>
      <w:bookmarkEnd w:id="62"/>
      <w:bookmarkEnd w:id="63"/>
      <w:bookmarkEnd w:id="64"/>
      <w:r w:rsidR="00377138" w:rsidRPr="00D2403F">
        <w:rPr>
          <w:rFonts w:cs="Arial"/>
        </w:rPr>
        <w:br w:type="page"/>
      </w:r>
    </w:p>
    <w:p w14:paraId="41E9FB77" w14:textId="4B836BA4" w:rsidR="0097715A" w:rsidRPr="00D2403F" w:rsidRDefault="0097715A" w:rsidP="0097715A">
      <w:pPr>
        <w:pStyle w:val="Heading3"/>
        <w:rPr>
          <w:rFonts w:cs="Arial"/>
        </w:rPr>
      </w:pPr>
      <w:bookmarkStart w:id="66" w:name="_Toc179959014"/>
      <w:r w:rsidRPr="00D2403F">
        <w:rPr>
          <w:rFonts w:cs="Arial"/>
        </w:rPr>
        <w:lastRenderedPageBreak/>
        <w:t xml:space="preserve">1.4 </w:t>
      </w:r>
      <w:r w:rsidR="00BB42CB" w:rsidRPr="00D2403F">
        <w:rPr>
          <w:rFonts w:cs="Arial"/>
        </w:rPr>
        <w:t>Introduction of</w:t>
      </w:r>
      <w:r w:rsidRPr="00D2403F">
        <w:rPr>
          <w:rFonts w:cs="Arial"/>
        </w:rPr>
        <w:t xml:space="preserve"> </w:t>
      </w:r>
      <w:r w:rsidR="1F3B39AF" w:rsidRPr="00D2403F">
        <w:rPr>
          <w:rFonts w:cs="Arial"/>
        </w:rPr>
        <w:t xml:space="preserve">the </w:t>
      </w:r>
      <w:r w:rsidRPr="00D2403F">
        <w:rPr>
          <w:rFonts w:cs="Arial"/>
        </w:rPr>
        <w:t>CAPSDAC</w:t>
      </w:r>
      <w:bookmarkEnd w:id="66"/>
    </w:p>
    <w:p w14:paraId="175479F0" w14:textId="4F238593" w:rsidR="00D46352" w:rsidRPr="00D2403F" w:rsidRDefault="126534BB" w:rsidP="00AC19E2">
      <w:pPr>
        <w:spacing w:after="240"/>
        <w:rPr>
          <w:rFonts w:cs="Arial"/>
        </w:rPr>
      </w:pPr>
      <w:r w:rsidRPr="00D2403F">
        <w:rPr>
          <w:rFonts w:cs="Arial"/>
        </w:rPr>
        <w:t>The following information provides a detailed</w:t>
      </w:r>
      <w:r w:rsidR="254BED36" w:rsidRPr="00D2403F">
        <w:rPr>
          <w:rFonts w:cs="Arial"/>
        </w:rPr>
        <w:t xml:space="preserve"> </w:t>
      </w:r>
      <w:r w:rsidR="2726DC61" w:rsidRPr="00D2403F">
        <w:rPr>
          <w:rFonts w:cs="Arial"/>
        </w:rPr>
        <w:t>description</w:t>
      </w:r>
      <w:r w:rsidR="07C790EF" w:rsidRPr="00D2403F">
        <w:rPr>
          <w:rFonts w:cs="Arial"/>
        </w:rPr>
        <w:t xml:space="preserve"> of the high-level agency information </w:t>
      </w:r>
      <w:r w:rsidR="0021385E" w:rsidRPr="00D2403F">
        <w:rPr>
          <w:rFonts w:cs="Arial"/>
        </w:rPr>
        <w:t xml:space="preserve">pre-populated </w:t>
      </w:r>
      <w:r w:rsidR="07C790EF" w:rsidRPr="00D2403F">
        <w:rPr>
          <w:rFonts w:cs="Arial"/>
        </w:rPr>
        <w:t>in the</w:t>
      </w:r>
      <w:r w:rsidRPr="00D2403F">
        <w:rPr>
          <w:rFonts w:cs="Arial"/>
        </w:rPr>
        <w:t xml:space="preserve"> CAPSDAC</w:t>
      </w:r>
    </w:p>
    <w:p w14:paraId="03550F98" w14:textId="6E26216F" w:rsidR="006109B3" w:rsidRPr="00D2403F" w:rsidRDefault="006109B3" w:rsidP="0041191A">
      <w:pPr>
        <w:pStyle w:val="Heading4"/>
        <w:rPr>
          <w:rFonts w:cs="Arial"/>
        </w:rPr>
      </w:pPr>
      <w:r w:rsidRPr="00D2403F">
        <w:rPr>
          <w:rFonts w:cs="Arial"/>
        </w:rPr>
        <w:t>Local Educational Agency (LEA)</w:t>
      </w:r>
    </w:p>
    <w:p w14:paraId="585B5C4F" w14:textId="654A0F2E" w:rsidR="006109B3" w:rsidRPr="00D2403F" w:rsidRDefault="006109B3" w:rsidP="0048624E">
      <w:pPr>
        <w:spacing w:after="240"/>
        <w:rPr>
          <w:rFonts w:cs="Arial"/>
        </w:rPr>
      </w:pPr>
      <w:r w:rsidRPr="00D2403F">
        <w:rPr>
          <w:rFonts w:cs="Arial"/>
        </w:rPr>
        <w:t>The Local Educational Agency (LEA) data information field identifies and specifies the educational agency for which the user is submitting data.</w:t>
      </w:r>
    </w:p>
    <w:p w14:paraId="43F121C9" w14:textId="77777777" w:rsidR="006109B3" w:rsidRPr="00D2403F" w:rsidRDefault="006109B3" w:rsidP="0041191A">
      <w:pPr>
        <w:pStyle w:val="Heading4"/>
        <w:rPr>
          <w:rFonts w:cs="Arial"/>
        </w:rPr>
      </w:pPr>
      <w:r w:rsidRPr="00D2403F">
        <w:rPr>
          <w:rFonts w:cs="Arial"/>
        </w:rPr>
        <w:t>Preschool Site Name</w:t>
      </w:r>
    </w:p>
    <w:p w14:paraId="546CCB92" w14:textId="6535333C" w:rsidR="006109B3" w:rsidRPr="00D2403F" w:rsidRDefault="006109B3" w:rsidP="0048624E">
      <w:pPr>
        <w:spacing w:after="240"/>
        <w:rPr>
          <w:rFonts w:cs="Arial"/>
        </w:rPr>
      </w:pPr>
      <w:r w:rsidRPr="00D2403F">
        <w:rPr>
          <w:rFonts w:cs="Arial"/>
        </w:rPr>
        <w:t>The "Preschool Site Name" information field refers to the specific name or identifier assigned to the preschool site for which the user submits data.</w:t>
      </w:r>
    </w:p>
    <w:p w14:paraId="6CCA887D" w14:textId="77777777" w:rsidR="006109B3" w:rsidRPr="00D2403F" w:rsidRDefault="006109B3" w:rsidP="0041191A">
      <w:pPr>
        <w:pStyle w:val="Heading4"/>
        <w:rPr>
          <w:rFonts w:cs="Arial"/>
        </w:rPr>
      </w:pPr>
      <w:r w:rsidRPr="00D2403F">
        <w:rPr>
          <w:rFonts w:cs="Arial"/>
        </w:rPr>
        <w:t>Preschool CDS Code</w:t>
      </w:r>
    </w:p>
    <w:p w14:paraId="6CBB5466" w14:textId="0029EC93" w:rsidR="006C54D6" w:rsidRPr="00D2403F" w:rsidRDefault="006109B3" w:rsidP="0041191A">
      <w:pPr>
        <w:spacing w:after="240"/>
        <w:rPr>
          <w:rFonts w:cs="Arial"/>
        </w:rPr>
      </w:pPr>
      <w:r w:rsidRPr="00D2403F">
        <w:rPr>
          <w:rFonts w:cs="Arial"/>
        </w:rPr>
        <w:t xml:space="preserve">The </w:t>
      </w:r>
      <w:r w:rsidR="00CA786E" w:rsidRPr="00D2403F">
        <w:rPr>
          <w:rFonts w:cs="Arial"/>
        </w:rPr>
        <w:t>“</w:t>
      </w:r>
      <w:r w:rsidRPr="00D2403F">
        <w:rPr>
          <w:rFonts w:cs="Arial"/>
        </w:rPr>
        <w:t>Preschool CDS Code</w:t>
      </w:r>
      <w:r w:rsidR="00CA786E" w:rsidRPr="00D2403F">
        <w:rPr>
          <w:rFonts w:cs="Arial"/>
        </w:rPr>
        <w:t>”</w:t>
      </w:r>
      <w:r w:rsidRPr="00D2403F">
        <w:rPr>
          <w:rFonts w:cs="Arial"/>
        </w:rPr>
        <w:t xml:space="preserve"> field refers to the unique County-District-School (CDS) Code associated with a specific preschool for which the user submits data.</w:t>
      </w:r>
    </w:p>
    <w:p w14:paraId="4470D6E4" w14:textId="1CA9B62F" w:rsidR="006B77C8" w:rsidRPr="00D2403F" w:rsidRDefault="006B77C8" w:rsidP="00031AA1">
      <w:pPr>
        <w:spacing w:after="240"/>
        <w:rPr>
          <w:rFonts w:cs="Arial"/>
        </w:rPr>
      </w:pPr>
      <w:r w:rsidRPr="00D2403F">
        <w:rPr>
          <w:rFonts w:cs="Arial"/>
        </w:rPr>
        <w:t>LEAs can obtain their Preschool CDS Codes in two ways:</w:t>
      </w:r>
    </w:p>
    <w:p w14:paraId="301D1EA6" w14:textId="3B58C4E1" w:rsidR="006B77C8" w:rsidRPr="00D2403F" w:rsidRDefault="001A41B9" w:rsidP="00031AA1">
      <w:pPr>
        <w:pStyle w:val="ListParagraph"/>
        <w:numPr>
          <w:ilvl w:val="0"/>
          <w:numId w:val="49"/>
        </w:numPr>
        <w:spacing w:after="240"/>
        <w:contextualSpacing w:val="0"/>
        <w:rPr>
          <w:rFonts w:cs="Arial"/>
        </w:rPr>
      </w:pPr>
      <w:r w:rsidRPr="00D2403F">
        <w:rPr>
          <w:rFonts w:cs="Arial"/>
          <w:b/>
          <w:bCs/>
        </w:rPr>
        <w:t>Drop-down Menu</w:t>
      </w:r>
      <w:r w:rsidRPr="00D2403F">
        <w:rPr>
          <w:rFonts w:cs="Arial"/>
        </w:rPr>
        <w:t>: Select your preschool site from the drop-down menu</w:t>
      </w:r>
      <w:r w:rsidR="00A64D4D" w:rsidRPr="00D2403F">
        <w:rPr>
          <w:rFonts w:cs="Arial"/>
        </w:rPr>
        <w:t xml:space="preserve"> located on the CAPSDAC Dashboard</w:t>
      </w:r>
      <w:r w:rsidRPr="00D2403F">
        <w:rPr>
          <w:rFonts w:cs="Arial"/>
        </w:rPr>
        <w:t>, and the Preschool CDS Code will automatically populate underneath the site name.</w:t>
      </w:r>
    </w:p>
    <w:p w14:paraId="5C010AF2" w14:textId="45D0A2A3" w:rsidR="001A41B9" w:rsidRPr="00D2403F" w:rsidRDefault="00F53113" w:rsidP="00031AA1">
      <w:pPr>
        <w:pStyle w:val="ListParagraph"/>
        <w:numPr>
          <w:ilvl w:val="0"/>
          <w:numId w:val="49"/>
        </w:numPr>
        <w:spacing w:after="240"/>
        <w:contextualSpacing w:val="0"/>
        <w:rPr>
          <w:rFonts w:cs="Arial"/>
        </w:rPr>
      </w:pPr>
      <w:r w:rsidRPr="00D2403F">
        <w:rPr>
          <w:rFonts w:cs="Arial"/>
          <w:b/>
          <w:bCs/>
        </w:rPr>
        <w:t>Download Full Site List</w:t>
      </w:r>
      <w:r w:rsidRPr="00D2403F">
        <w:rPr>
          <w:rFonts w:cs="Arial"/>
        </w:rPr>
        <w:t xml:space="preserve">: Downloading the full site list and respective CDS codes from any of the file management web pages available </w:t>
      </w:r>
      <w:r w:rsidR="00A64D4D" w:rsidRPr="00D2403F">
        <w:rPr>
          <w:rFonts w:cs="Arial"/>
        </w:rPr>
        <w:t>under LEA Actions.</w:t>
      </w:r>
    </w:p>
    <w:p w14:paraId="104B044B" w14:textId="0CBABDD1" w:rsidR="006109B3" w:rsidRPr="00D2403F" w:rsidRDefault="006109B3" w:rsidP="0041191A">
      <w:pPr>
        <w:pStyle w:val="Heading4"/>
        <w:rPr>
          <w:rFonts w:cs="Arial"/>
        </w:rPr>
      </w:pPr>
      <w:r w:rsidRPr="00D2403F">
        <w:rPr>
          <w:rFonts w:cs="Arial"/>
        </w:rPr>
        <w:t xml:space="preserve">Data </w:t>
      </w:r>
      <w:r w:rsidR="005F5CEE" w:rsidRPr="00D2403F">
        <w:rPr>
          <w:rFonts w:cs="Arial"/>
        </w:rPr>
        <w:t>Submission Period</w:t>
      </w:r>
    </w:p>
    <w:p w14:paraId="2815CD3C" w14:textId="7310BB49" w:rsidR="006109B3" w:rsidRPr="00D2403F" w:rsidRDefault="006109B3" w:rsidP="0048624E">
      <w:pPr>
        <w:spacing w:after="240"/>
        <w:rPr>
          <w:rFonts w:cs="Arial"/>
        </w:rPr>
      </w:pPr>
      <w:r w:rsidRPr="00D2403F">
        <w:rPr>
          <w:rFonts w:cs="Arial"/>
        </w:rPr>
        <w:t>The "</w:t>
      </w:r>
      <w:r w:rsidR="005F5CEE" w:rsidRPr="00D2403F">
        <w:rPr>
          <w:rFonts w:cs="Arial"/>
        </w:rPr>
        <w:t>Data Submission Period</w:t>
      </w:r>
      <w:r w:rsidRPr="00D2403F">
        <w:rPr>
          <w:rFonts w:cs="Arial"/>
        </w:rPr>
        <w:t>" field represents the specific month and year for which the user submits data.</w:t>
      </w:r>
    </w:p>
    <w:p w14:paraId="676F4D43" w14:textId="77777777" w:rsidR="006109B3" w:rsidRPr="00D2403F" w:rsidRDefault="006109B3" w:rsidP="0041191A">
      <w:pPr>
        <w:pStyle w:val="Heading4"/>
        <w:rPr>
          <w:rFonts w:cs="Arial"/>
        </w:rPr>
      </w:pPr>
      <w:r w:rsidRPr="00D2403F">
        <w:rPr>
          <w:rFonts w:cs="Arial"/>
        </w:rPr>
        <w:t>LEA Certification Status</w:t>
      </w:r>
    </w:p>
    <w:p w14:paraId="1EDE0B68" w14:textId="5C369911" w:rsidR="006109B3" w:rsidRPr="00D2403F" w:rsidRDefault="126534BB" w:rsidP="00031AA1">
      <w:pPr>
        <w:spacing w:after="240"/>
        <w:rPr>
          <w:rFonts w:cs="Arial"/>
        </w:rPr>
      </w:pPr>
      <w:r w:rsidRPr="00D2403F">
        <w:rPr>
          <w:rFonts w:cs="Arial"/>
        </w:rPr>
        <w:t>The “LEA Certification Status” field indicates whether the L</w:t>
      </w:r>
      <w:r w:rsidR="00063D99" w:rsidRPr="00D2403F">
        <w:rPr>
          <w:rFonts w:cs="Arial"/>
        </w:rPr>
        <w:t>E</w:t>
      </w:r>
      <w:r w:rsidR="003B66AB" w:rsidRPr="00D2403F">
        <w:rPr>
          <w:rFonts w:cs="Arial"/>
        </w:rPr>
        <w:t>A</w:t>
      </w:r>
      <w:r w:rsidRPr="00D2403F">
        <w:rPr>
          <w:rFonts w:cs="Arial"/>
        </w:rPr>
        <w:t xml:space="preserve"> has officially attested that their data submission is accurate and complete for the specified </w:t>
      </w:r>
      <w:r w:rsidR="72B67656" w:rsidRPr="00D2403F">
        <w:rPr>
          <w:rFonts w:cs="Arial"/>
        </w:rPr>
        <w:t>data submission</w:t>
      </w:r>
      <w:r w:rsidRPr="00D2403F">
        <w:rPr>
          <w:rFonts w:cs="Arial"/>
        </w:rPr>
        <w:t xml:space="preserve"> period. This certification is a formal confirmation by the agency that the information in the data submission is reliable, truthful, and meet</w:t>
      </w:r>
      <w:r w:rsidR="1CB01499" w:rsidRPr="00D2403F">
        <w:rPr>
          <w:rFonts w:cs="Arial"/>
        </w:rPr>
        <w:t>ing</w:t>
      </w:r>
      <w:r w:rsidRPr="00D2403F">
        <w:rPr>
          <w:rFonts w:cs="Arial"/>
        </w:rPr>
        <w:t xml:space="preserve"> the regulatory and or organizational standards governing the submission.</w:t>
      </w:r>
      <w:r w:rsidR="006109B3" w:rsidRPr="00D2403F">
        <w:rPr>
          <w:rFonts w:eastAsia="Times New Roman" w:cs="Arial"/>
          <w:b/>
          <w:bCs/>
          <w:kern w:val="0"/>
          <w:szCs w:val="24"/>
          <w14:ligatures w14:val="none"/>
        </w:rPr>
        <w:br w:type="page"/>
      </w:r>
    </w:p>
    <w:p w14:paraId="5F1E2D9D" w14:textId="07AC7E28" w:rsidR="00674555" w:rsidRPr="00D2403F" w:rsidRDefault="00674555" w:rsidP="008D59CC">
      <w:pPr>
        <w:pStyle w:val="Heading2"/>
        <w:rPr>
          <w:rFonts w:cs="Arial"/>
        </w:rPr>
      </w:pPr>
      <w:bookmarkStart w:id="67" w:name="_Toc161701358"/>
      <w:bookmarkStart w:id="68" w:name="_Toc165888118"/>
      <w:bookmarkStart w:id="69" w:name="_Toc165888481"/>
      <w:bookmarkStart w:id="70" w:name="_Toc165888585"/>
      <w:bookmarkStart w:id="71" w:name="_Toc14684273"/>
      <w:bookmarkStart w:id="72" w:name="_Toc157151191"/>
      <w:bookmarkStart w:id="73" w:name="_Toc161701357"/>
      <w:bookmarkStart w:id="74" w:name="_Toc157151190"/>
      <w:bookmarkStart w:id="75" w:name="_Toc179959015"/>
      <w:r w:rsidRPr="00D2403F">
        <w:rPr>
          <w:rFonts w:cs="Arial"/>
        </w:rPr>
        <w:lastRenderedPageBreak/>
        <w:t>Chapter 2: Account Management Instruction</w:t>
      </w:r>
      <w:bookmarkEnd w:id="67"/>
      <w:bookmarkEnd w:id="68"/>
      <w:bookmarkEnd w:id="69"/>
      <w:bookmarkEnd w:id="70"/>
      <w:r w:rsidR="00DE068A">
        <w:rPr>
          <w:rFonts w:cs="Arial"/>
        </w:rPr>
        <w:t>s</w:t>
      </w:r>
      <w:bookmarkEnd w:id="75"/>
    </w:p>
    <w:p w14:paraId="0F364F5B" w14:textId="7B748A83" w:rsidR="00A1117B" w:rsidRPr="00D2403F" w:rsidRDefault="007D9D46" w:rsidP="00BE7427">
      <w:pPr>
        <w:spacing w:after="240" w:line="240" w:lineRule="auto"/>
        <w:rPr>
          <w:rFonts w:cs="Arial"/>
        </w:rPr>
      </w:pPr>
      <w:r w:rsidRPr="00D2403F">
        <w:rPr>
          <w:rFonts w:cs="Arial"/>
        </w:rPr>
        <w:t xml:space="preserve">The </w:t>
      </w:r>
      <w:r w:rsidR="00674555" w:rsidRPr="00D2403F">
        <w:rPr>
          <w:rFonts w:cs="Arial"/>
        </w:rPr>
        <w:t xml:space="preserve">CDE will </w:t>
      </w:r>
      <w:r w:rsidR="60862FF0" w:rsidRPr="00D2403F">
        <w:rPr>
          <w:rFonts w:cs="Arial"/>
        </w:rPr>
        <w:t xml:space="preserve">set </w:t>
      </w:r>
      <w:r w:rsidR="00D2557E" w:rsidRPr="00D2403F">
        <w:rPr>
          <w:rFonts w:cs="Arial"/>
        </w:rPr>
        <w:t>up</w:t>
      </w:r>
      <w:r w:rsidR="00674555" w:rsidRPr="00D2403F">
        <w:rPr>
          <w:rFonts w:cs="Arial"/>
        </w:rPr>
        <w:t xml:space="preserve"> </w:t>
      </w:r>
      <w:r w:rsidR="4F37DC36" w:rsidRPr="00D2403F">
        <w:rPr>
          <w:rFonts w:cs="Arial"/>
        </w:rPr>
        <w:t>two</w:t>
      </w:r>
      <w:r w:rsidR="3DF0A32D" w:rsidRPr="00D2403F">
        <w:rPr>
          <w:rFonts w:cs="Arial"/>
        </w:rPr>
        <w:t xml:space="preserve"> </w:t>
      </w:r>
      <w:r w:rsidR="2F3EDCD0" w:rsidRPr="00D2403F">
        <w:rPr>
          <w:rFonts w:cs="Arial"/>
        </w:rPr>
        <w:t>account</w:t>
      </w:r>
      <w:r w:rsidR="39C08CA9" w:rsidRPr="00D2403F">
        <w:rPr>
          <w:rFonts w:cs="Arial"/>
        </w:rPr>
        <w:t>s</w:t>
      </w:r>
      <w:r w:rsidR="2F3EDCD0" w:rsidRPr="00D2403F">
        <w:rPr>
          <w:rFonts w:cs="Arial"/>
        </w:rPr>
        <w:t xml:space="preserve"> </w:t>
      </w:r>
      <w:r w:rsidR="00674555" w:rsidRPr="00D2403F">
        <w:rPr>
          <w:rFonts w:cs="Arial"/>
        </w:rPr>
        <w:t>for each CSPP contracted LEA</w:t>
      </w:r>
      <w:r w:rsidR="0EDBEF37" w:rsidRPr="00D2403F">
        <w:rPr>
          <w:rFonts w:cs="Arial"/>
        </w:rPr>
        <w:t>, one</w:t>
      </w:r>
      <w:r w:rsidR="1413B06B" w:rsidRPr="00D2403F">
        <w:rPr>
          <w:rFonts w:cs="Arial"/>
        </w:rPr>
        <w:t xml:space="preserve"> </w:t>
      </w:r>
      <w:r w:rsidR="5CF2B096" w:rsidRPr="00D2403F">
        <w:rPr>
          <w:rFonts w:cs="Arial"/>
        </w:rPr>
        <w:t>for the</w:t>
      </w:r>
      <w:r w:rsidR="00674555" w:rsidRPr="00D2403F">
        <w:rPr>
          <w:rFonts w:cs="Arial"/>
        </w:rPr>
        <w:t xml:space="preserve"> program director </w:t>
      </w:r>
      <w:r w:rsidR="0718CFDC" w:rsidRPr="00D2403F">
        <w:rPr>
          <w:rFonts w:cs="Arial"/>
        </w:rPr>
        <w:t>and</w:t>
      </w:r>
      <w:r w:rsidR="00674555" w:rsidRPr="00D2403F">
        <w:rPr>
          <w:rFonts w:cs="Arial"/>
        </w:rPr>
        <w:t xml:space="preserve"> </w:t>
      </w:r>
      <w:r w:rsidR="69EFB4D1" w:rsidRPr="00D2403F">
        <w:rPr>
          <w:rFonts w:cs="Arial"/>
        </w:rPr>
        <w:t xml:space="preserve">the other for </w:t>
      </w:r>
      <w:r w:rsidR="00674555" w:rsidRPr="00D2403F">
        <w:rPr>
          <w:rFonts w:cs="Arial"/>
        </w:rPr>
        <w:t xml:space="preserve">executive director. The program director </w:t>
      </w:r>
      <w:r w:rsidR="0FE81681" w:rsidRPr="00D2403F">
        <w:rPr>
          <w:rFonts w:cs="Arial"/>
        </w:rPr>
        <w:t>and</w:t>
      </w:r>
      <w:r w:rsidR="00674555" w:rsidRPr="00D2403F">
        <w:rPr>
          <w:rFonts w:cs="Arial"/>
        </w:rPr>
        <w:t xml:space="preserve"> executive director </w:t>
      </w:r>
      <w:r w:rsidR="22BA2C34" w:rsidRPr="00D2403F">
        <w:rPr>
          <w:rFonts w:cs="Arial"/>
        </w:rPr>
        <w:t>are</w:t>
      </w:r>
      <w:r w:rsidR="00674555" w:rsidRPr="00D2403F">
        <w:rPr>
          <w:rFonts w:cs="Arial"/>
        </w:rPr>
        <w:t xml:space="preserve"> responsible for designating LEA personnel to </w:t>
      </w:r>
      <w:r w:rsidR="00675586" w:rsidRPr="00D2403F">
        <w:rPr>
          <w:rFonts w:cs="Arial"/>
        </w:rPr>
        <w:t>submit and certify the</w:t>
      </w:r>
      <w:r w:rsidR="0017182E" w:rsidRPr="00D2403F">
        <w:rPr>
          <w:rFonts w:cs="Arial"/>
        </w:rPr>
        <w:t>ir</w:t>
      </w:r>
      <w:r w:rsidR="003127BC" w:rsidRPr="00D2403F">
        <w:rPr>
          <w:rFonts w:cs="Arial"/>
        </w:rPr>
        <w:t xml:space="preserve"> </w:t>
      </w:r>
      <w:r w:rsidR="00675586" w:rsidRPr="00D2403F">
        <w:rPr>
          <w:rFonts w:cs="Arial"/>
        </w:rPr>
        <w:t xml:space="preserve">CAPSDAC </w:t>
      </w:r>
      <w:r w:rsidR="003127BC" w:rsidRPr="00D2403F">
        <w:rPr>
          <w:rFonts w:cs="Arial"/>
        </w:rPr>
        <w:t xml:space="preserve">Monthly </w:t>
      </w:r>
      <w:r w:rsidR="00675586" w:rsidRPr="00D2403F">
        <w:rPr>
          <w:rFonts w:cs="Arial"/>
        </w:rPr>
        <w:t xml:space="preserve">Data </w:t>
      </w:r>
      <w:r w:rsidR="001F50BD" w:rsidRPr="00D2403F">
        <w:rPr>
          <w:rFonts w:cs="Arial"/>
        </w:rPr>
        <w:t>Submission.</w:t>
      </w:r>
      <w:r w:rsidR="00674555" w:rsidRPr="00D2403F">
        <w:rPr>
          <w:rFonts w:cs="Arial"/>
        </w:rPr>
        <w:t xml:space="preserve"> </w:t>
      </w:r>
    </w:p>
    <w:p w14:paraId="045E7A98" w14:textId="400A573B" w:rsidR="00A1117B" w:rsidRPr="00D2403F" w:rsidRDefault="0823DB66" w:rsidP="00BE7427">
      <w:pPr>
        <w:spacing w:after="240" w:line="240" w:lineRule="auto"/>
        <w:rPr>
          <w:rFonts w:cs="Arial"/>
        </w:rPr>
      </w:pPr>
      <w:r w:rsidRPr="00D2403F">
        <w:rPr>
          <w:rFonts w:cs="Arial"/>
        </w:rPr>
        <w:t xml:space="preserve">There are two categories of CAPSAC users: </w:t>
      </w:r>
      <w:proofErr w:type="spellStart"/>
      <w:r w:rsidRPr="00D2403F">
        <w:rPr>
          <w:rFonts w:cs="Arial"/>
        </w:rPr>
        <w:t>LEAAdmin</w:t>
      </w:r>
      <w:proofErr w:type="spellEnd"/>
      <w:r w:rsidRPr="00D2403F">
        <w:rPr>
          <w:rFonts w:cs="Arial"/>
        </w:rPr>
        <w:t xml:space="preserve"> and </w:t>
      </w:r>
      <w:proofErr w:type="spellStart"/>
      <w:r w:rsidRPr="00D2403F">
        <w:rPr>
          <w:rFonts w:cs="Arial"/>
        </w:rPr>
        <w:t>AppUser</w:t>
      </w:r>
      <w:proofErr w:type="spellEnd"/>
      <w:r w:rsidRPr="00D2403F">
        <w:rPr>
          <w:rFonts w:cs="Arial"/>
        </w:rPr>
        <w:t xml:space="preserve">. </w:t>
      </w:r>
    </w:p>
    <w:p w14:paraId="333C32D8" w14:textId="00473AC4" w:rsidR="00A1117B" w:rsidRPr="00D2403F" w:rsidRDefault="0823DB66" w:rsidP="00BE7427">
      <w:pPr>
        <w:spacing w:after="240" w:line="240" w:lineRule="auto"/>
        <w:rPr>
          <w:rFonts w:cs="Arial"/>
        </w:rPr>
      </w:pPr>
      <w:proofErr w:type="spellStart"/>
      <w:r w:rsidRPr="00D2403F">
        <w:rPr>
          <w:rFonts w:cs="Arial"/>
        </w:rPr>
        <w:t>LEAAdmin</w:t>
      </w:r>
      <w:proofErr w:type="spellEnd"/>
      <w:r w:rsidRPr="00D2403F">
        <w:rPr>
          <w:rFonts w:cs="Arial"/>
        </w:rPr>
        <w:t>: The account holder can add, edit, and</w:t>
      </w:r>
      <w:r w:rsidR="1E87D91A" w:rsidRPr="00D2403F">
        <w:rPr>
          <w:rFonts w:cs="Arial"/>
        </w:rPr>
        <w:t>/or</w:t>
      </w:r>
      <w:r w:rsidRPr="00D2403F">
        <w:rPr>
          <w:rFonts w:cs="Arial"/>
        </w:rPr>
        <w:t xml:space="preserve"> deactivate an account with</w:t>
      </w:r>
      <w:r w:rsidR="636B36C1" w:rsidRPr="00D2403F">
        <w:rPr>
          <w:rFonts w:cs="Arial"/>
        </w:rPr>
        <w:t>in the LEA.</w:t>
      </w:r>
    </w:p>
    <w:p w14:paraId="0D9D3FC0" w14:textId="646EC489" w:rsidR="00A1117B" w:rsidRPr="00D2403F" w:rsidRDefault="636B36C1" w:rsidP="00BE7427">
      <w:pPr>
        <w:spacing w:after="240" w:line="240" w:lineRule="auto"/>
        <w:rPr>
          <w:rFonts w:cs="Arial"/>
        </w:rPr>
      </w:pPr>
      <w:proofErr w:type="spellStart"/>
      <w:r w:rsidRPr="00D2403F">
        <w:rPr>
          <w:rFonts w:cs="Arial"/>
        </w:rPr>
        <w:t>AppUser</w:t>
      </w:r>
      <w:proofErr w:type="spellEnd"/>
      <w:r w:rsidRPr="00D2403F">
        <w:rPr>
          <w:rFonts w:cs="Arial"/>
        </w:rPr>
        <w:t xml:space="preserve">: The account holder cannot add, edit, and/or </w:t>
      </w:r>
      <w:r w:rsidR="3AACFF72" w:rsidRPr="00D2403F">
        <w:rPr>
          <w:rFonts w:cs="Arial"/>
        </w:rPr>
        <w:t>deactivate an account within the LEA.</w:t>
      </w:r>
    </w:p>
    <w:p w14:paraId="5EBA005D" w14:textId="63C3524C" w:rsidR="00A1117B" w:rsidRPr="00D2403F" w:rsidRDefault="3AACFF72" w:rsidP="00BE7427">
      <w:pPr>
        <w:spacing w:after="240" w:line="240" w:lineRule="auto"/>
        <w:rPr>
          <w:rFonts w:cs="Arial"/>
        </w:rPr>
      </w:pPr>
      <w:r w:rsidRPr="00D2403F">
        <w:rPr>
          <w:rFonts w:cs="Arial"/>
        </w:rPr>
        <w:t xml:space="preserve">All LEAs’ program directors and executive directors are given </w:t>
      </w:r>
      <w:proofErr w:type="spellStart"/>
      <w:r w:rsidRPr="00D2403F">
        <w:rPr>
          <w:rFonts w:cs="Arial"/>
        </w:rPr>
        <w:t>LEAAdmin</w:t>
      </w:r>
      <w:proofErr w:type="spellEnd"/>
      <w:r w:rsidRPr="00D2403F">
        <w:rPr>
          <w:rFonts w:cs="Arial"/>
        </w:rPr>
        <w:t xml:space="preserve"> accounts. </w:t>
      </w:r>
      <w:r w:rsidR="352926D5" w:rsidRPr="00D2403F">
        <w:rPr>
          <w:rFonts w:cs="Arial"/>
        </w:rPr>
        <w:t xml:space="preserve">They can create </w:t>
      </w:r>
      <w:r w:rsidR="311DDFA2" w:rsidRPr="00D2403F">
        <w:rPr>
          <w:rFonts w:cs="Arial"/>
        </w:rPr>
        <w:t xml:space="preserve">CAPSDAC </w:t>
      </w:r>
      <w:r w:rsidR="352926D5" w:rsidRPr="00D2403F">
        <w:rPr>
          <w:rFonts w:cs="Arial"/>
        </w:rPr>
        <w:t xml:space="preserve">accounts for their designated personnel. </w:t>
      </w:r>
      <w:r w:rsidR="00674555" w:rsidRPr="00D2403F">
        <w:rPr>
          <w:rFonts w:cs="Arial"/>
        </w:rPr>
        <w:t xml:space="preserve">Below are the instructions on how to add, </w:t>
      </w:r>
      <w:r w:rsidR="0017182E" w:rsidRPr="00D2403F">
        <w:rPr>
          <w:rFonts w:cs="Arial"/>
        </w:rPr>
        <w:t>edit</w:t>
      </w:r>
      <w:r w:rsidR="00674555" w:rsidRPr="00D2403F">
        <w:rPr>
          <w:rFonts w:cs="Arial"/>
        </w:rPr>
        <w:t xml:space="preserve">, and </w:t>
      </w:r>
      <w:r w:rsidR="0017182E" w:rsidRPr="00D2403F">
        <w:rPr>
          <w:rFonts w:cs="Arial"/>
        </w:rPr>
        <w:t>deactivate</w:t>
      </w:r>
      <w:r w:rsidR="00674555" w:rsidRPr="00D2403F">
        <w:rPr>
          <w:rFonts w:cs="Arial"/>
        </w:rPr>
        <w:t xml:space="preserve"> CAPSDAC</w:t>
      </w:r>
      <w:r w:rsidR="00C24EE4" w:rsidRPr="00D2403F">
        <w:rPr>
          <w:rFonts w:cs="Arial"/>
        </w:rPr>
        <w:t xml:space="preserve"> </w:t>
      </w:r>
      <w:r w:rsidR="00674555" w:rsidRPr="00D2403F">
        <w:rPr>
          <w:rFonts w:cs="Arial"/>
        </w:rPr>
        <w:t>accounts.</w:t>
      </w:r>
    </w:p>
    <w:p w14:paraId="629848C1" w14:textId="1FEDE3BA" w:rsidR="00674555" w:rsidRPr="00D2403F" w:rsidRDefault="00674555" w:rsidP="00B914FF">
      <w:pPr>
        <w:pStyle w:val="Heading3"/>
        <w:rPr>
          <w:rFonts w:cs="Arial"/>
        </w:rPr>
      </w:pPr>
      <w:bookmarkStart w:id="76" w:name="_Toc165971148"/>
      <w:bookmarkStart w:id="77" w:name="_Toc179959016"/>
      <w:r w:rsidRPr="00D2403F">
        <w:rPr>
          <w:rFonts w:cs="Arial"/>
        </w:rPr>
        <w:t>Contents</w:t>
      </w:r>
      <w:bookmarkEnd w:id="76"/>
      <w:bookmarkEnd w:id="77"/>
    </w:p>
    <w:p w14:paraId="072C03E9" w14:textId="586006D7" w:rsidR="00674555" w:rsidRPr="00D2403F" w:rsidRDefault="00674555" w:rsidP="00935548">
      <w:pPr>
        <w:spacing w:after="240" w:line="240" w:lineRule="auto"/>
        <w:ind w:left="720"/>
        <w:rPr>
          <w:rFonts w:cs="Arial"/>
        </w:rPr>
      </w:pPr>
      <w:r w:rsidRPr="00D2403F">
        <w:rPr>
          <w:rFonts w:cs="Arial"/>
        </w:rPr>
        <w:t xml:space="preserve">2.1 </w:t>
      </w:r>
      <w:r w:rsidR="097730C2" w:rsidRPr="00D2403F">
        <w:rPr>
          <w:rFonts w:cs="Arial"/>
        </w:rPr>
        <w:t xml:space="preserve">Add </w:t>
      </w:r>
      <w:r w:rsidR="0D4B1E57" w:rsidRPr="00D2403F">
        <w:rPr>
          <w:rFonts w:cs="Arial"/>
        </w:rPr>
        <w:t>an a</w:t>
      </w:r>
      <w:r w:rsidR="097730C2" w:rsidRPr="00D2403F">
        <w:rPr>
          <w:rFonts w:cs="Arial"/>
        </w:rPr>
        <w:t>ccount</w:t>
      </w:r>
    </w:p>
    <w:p w14:paraId="3E9EB56C" w14:textId="5BF0936A" w:rsidR="00674555" w:rsidRPr="00D2403F" w:rsidRDefault="00674555" w:rsidP="00935548">
      <w:pPr>
        <w:spacing w:after="240" w:line="240" w:lineRule="auto"/>
        <w:ind w:left="720"/>
        <w:rPr>
          <w:rFonts w:cs="Arial"/>
        </w:rPr>
      </w:pPr>
      <w:r w:rsidRPr="00D2403F">
        <w:rPr>
          <w:rFonts w:cs="Arial"/>
        </w:rPr>
        <w:t xml:space="preserve">2.2 </w:t>
      </w:r>
      <w:r w:rsidR="00630543" w:rsidRPr="00D2403F">
        <w:rPr>
          <w:rFonts w:cs="Arial"/>
        </w:rPr>
        <w:t xml:space="preserve">Edit </w:t>
      </w:r>
      <w:r w:rsidRPr="00D2403F">
        <w:rPr>
          <w:rFonts w:cs="Arial"/>
        </w:rPr>
        <w:t>an account</w:t>
      </w:r>
    </w:p>
    <w:p w14:paraId="69A2B76A" w14:textId="1C9D7379" w:rsidR="00674555" w:rsidRPr="00D2403F" w:rsidRDefault="00674555" w:rsidP="00935548">
      <w:pPr>
        <w:spacing w:after="240" w:line="240" w:lineRule="auto"/>
        <w:ind w:left="720"/>
        <w:rPr>
          <w:rFonts w:cs="Arial"/>
        </w:rPr>
      </w:pPr>
      <w:r w:rsidRPr="00D2403F">
        <w:rPr>
          <w:rFonts w:cs="Arial"/>
        </w:rPr>
        <w:t xml:space="preserve">2.3 </w:t>
      </w:r>
      <w:r w:rsidR="00E06547" w:rsidRPr="00D2403F">
        <w:rPr>
          <w:rFonts w:cs="Arial"/>
        </w:rPr>
        <w:t>Deactivat</w:t>
      </w:r>
      <w:r w:rsidR="00C41655" w:rsidRPr="00D2403F">
        <w:rPr>
          <w:rFonts w:cs="Arial"/>
        </w:rPr>
        <w:t>e</w:t>
      </w:r>
      <w:r w:rsidR="00E06547" w:rsidRPr="00D2403F">
        <w:rPr>
          <w:rFonts w:cs="Arial"/>
        </w:rPr>
        <w:t xml:space="preserve"> </w:t>
      </w:r>
      <w:r w:rsidRPr="00D2403F">
        <w:rPr>
          <w:rFonts w:cs="Arial"/>
        </w:rPr>
        <w:t>an account</w:t>
      </w:r>
    </w:p>
    <w:p w14:paraId="0FD9DCDB" w14:textId="463F2513" w:rsidR="00674555" w:rsidRPr="00D2403F" w:rsidRDefault="00674555" w:rsidP="00B648BD">
      <w:pPr>
        <w:spacing w:after="120"/>
        <w:rPr>
          <w:rFonts w:cs="Arial"/>
        </w:rPr>
      </w:pPr>
      <w:r w:rsidRPr="00D2403F">
        <w:rPr>
          <w:rFonts w:cs="Arial"/>
        </w:rPr>
        <w:br w:type="page"/>
      </w:r>
    </w:p>
    <w:p w14:paraId="117C8BBE" w14:textId="12B84B93" w:rsidR="00B1455C" w:rsidRPr="00D2403F" w:rsidRDefault="00005140" w:rsidP="00695D3D">
      <w:pPr>
        <w:pStyle w:val="Heading3"/>
        <w:rPr>
          <w:rFonts w:cs="Arial"/>
        </w:rPr>
      </w:pPr>
      <w:bookmarkStart w:id="78" w:name="_Toc165888119"/>
      <w:bookmarkStart w:id="79" w:name="_Toc165888482"/>
      <w:bookmarkStart w:id="80" w:name="_Toc165888586"/>
      <w:bookmarkStart w:id="81" w:name="_Toc179959017"/>
      <w:r w:rsidRPr="00D2403F">
        <w:rPr>
          <w:rFonts w:cs="Arial"/>
        </w:rPr>
        <w:lastRenderedPageBreak/>
        <w:t xml:space="preserve">2.1 </w:t>
      </w:r>
      <w:r w:rsidR="00A241F0" w:rsidRPr="00D2403F">
        <w:rPr>
          <w:rFonts w:cs="Arial"/>
        </w:rPr>
        <w:t>Add Accounts</w:t>
      </w:r>
      <w:bookmarkEnd w:id="78"/>
      <w:bookmarkEnd w:id="79"/>
      <w:bookmarkEnd w:id="80"/>
      <w:bookmarkEnd w:id="81"/>
    </w:p>
    <w:bookmarkEnd w:id="71"/>
    <w:bookmarkEnd w:id="72"/>
    <w:bookmarkEnd w:id="73"/>
    <w:p w14:paraId="22EA3460" w14:textId="5E9D1BA7" w:rsidR="008D59CC" w:rsidRPr="00D2403F" w:rsidRDefault="37EDFB7A" w:rsidP="006F5C41">
      <w:pPr>
        <w:spacing w:after="240"/>
        <w:ind w:left="360"/>
        <w:rPr>
          <w:rFonts w:cs="Arial"/>
        </w:rPr>
      </w:pPr>
      <w:r w:rsidRPr="00D2403F">
        <w:rPr>
          <w:rFonts w:cs="Arial"/>
          <w:shd w:val="clear" w:color="auto" w:fill="FFFFFF"/>
        </w:rPr>
        <w:t>The CAPSDAC enables the agency</w:t>
      </w:r>
      <w:r w:rsidR="385DF8CB" w:rsidRPr="00D2403F">
        <w:rPr>
          <w:rFonts w:cs="Arial"/>
          <w:shd w:val="clear" w:color="auto" w:fill="FFFFFF"/>
        </w:rPr>
        <w:t>’s program director and executive director account holders</w:t>
      </w:r>
      <w:r w:rsidRPr="00D2403F">
        <w:rPr>
          <w:rFonts w:cs="Arial"/>
          <w:shd w:val="clear" w:color="auto" w:fill="FFFFFF"/>
        </w:rPr>
        <w:t xml:space="preserve"> to </w:t>
      </w:r>
      <w:r w:rsidR="5FFF338F" w:rsidRPr="00D2403F">
        <w:rPr>
          <w:rFonts w:cs="Arial"/>
          <w:shd w:val="clear" w:color="auto" w:fill="FFFFFF"/>
        </w:rPr>
        <w:t>add</w:t>
      </w:r>
      <w:r w:rsidRPr="00D2403F">
        <w:rPr>
          <w:rFonts w:cs="Arial"/>
          <w:shd w:val="clear" w:color="auto" w:fill="FFFFFF"/>
        </w:rPr>
        <w:t xml:space="preserve"> </w:t>
      </w:r>
      <w:r w:rsidR="130962C7" w:rsidRPr="00D2403F">
        <w:rPr>
          <w:rFonts w:cs="Arial"/>
        </w:rPr>
        <w:t xml:space="preserve">new user </w:t>
      </w:r>
      <w:r w:rsidRPr="00D2403F">
        <w:rPr>
          <w:rFonts w:cs="Arial"/>
          <w:shd w:val="clear" w:color="auto" w:fill="FFFFFF"/>
        </w:rPr>
        <w:t>account</w:t>
      </w:r>
      <w:r w:rsidR="2F4AB24D" w:rsidRPr="00D2403F">
        <w:rPr>
          <w:rFonts w:cs="Arial"/>
          <w:shd w:val="clear" w:color="auto" w:fill="FFFFFF"/>
        </w:rPr>
        <w:t>s for their LEA</w:t>
      </w:r>
      <w:r w:rsidRPr="00D2403F">
        <w:rPr>
          <w:rFonts w:cs="Arial"/>
          <w:shd w:val="clear" w:color="auto" w:fill="FFFFFF"/>
        </w:rPr>
        <w:t>.</w:t>
      </w:r>
    </w:p>
    <w:p w14:paraId="5EDEA27C" w14:textId="20F05835" w:rsidR="006B6B9B" w:rsidRPr="00D2403F" w:rsidRDefault="009A4921" w:rsidP="00695D3D">
      <w:pPr>
        <w:pStyle w:val="Heading4"/>
        <w:rPr>
          <w:rFonts w:cs="Arial"/>
        </w:rPr>
      </w:pPr>
      <w:bookmarkStart w:id="82" w:name="_Toc165888120"/>
      <w:bookmarkStart w:id="83" w:name="_Toc165888483"/>
      <w:bookmarkStart w:id="84" w:name="_Toc165888587"/>
      <w:r w:rsidRPr="00D2403F">
        <w:rPr>
          <w:rFonts w:cs="Arial"/>
        </w:rPr>
        <w:t>Instructions</w:t>
      </w:r>
      <w:bookmarkEnd w:id="82"/>
      <w:bookmarkEnd w:id="83"/>
      <w:bookmarkEnd w:id="84"/>
    </w:p>
    <w:p w14:paraId="0705145F" w14:textId="5C8DA75E" w:rsidR="001F65B0" w:rsidRPr="00D2403F" w:rsidRDefault="509C5CF1" w:rsidP="00C9341C">
      <w:pPr>
        <w:pStyle w:val="ListParagraph"/>
        <w:numPr>
          <w:ilvl w:val="0"/>
          <w:numId w:val="31"/>
        </w:numPr>
        <w:spacing w:after="240"/>
        <w:contextualSpacing w:val="0"/>
        <w:rPr>
          <w:rFonts w:cs="Arial"/>
        </w:rPr>
      </w:pPr>
      <w:r w:rsidRPr="00D2403F">
        <w:rPr>
          <w:rFonts w:cs="Arial"/>
        </w:rPr>
        <w:t>Prior to</w:t>
      </w:r>
      <w:r w:rsidR="001F65B0" w:rsidRPr="00D2403F">
        <w:rPr>
          <w:rFonts w:cs="Arial"/>
        </w:rPr>
        <w:t xml:space="preserve"> first access to </w:t>
      </w:r>
      <w:r w:rsidR="7503EB41" w:rsidRPr="00D2403F">
        <w:rPr>
          <w:rFonts w:cs="Arial"/>
        </w:rPr>
        <w:t xml:space="preserve">the </w:t>
      </w:r>
      <w:r w:rsidR="001F65B0" w:rsidRPr="00D2403F">
        <w:rPr>
          <w:rFonts w:cs="Arial"/>
        </w:rPr>
        <w:t>CAPSDAC</w:t>
      </w:r>
      <w:r w:rsidR="00827F89" w:rsidRPr="00D2403F">
        <w:rPr>
          <w:rFonts w:cs="Arial"/>
        </w:rPr>
        <w:t xml:space="preserve"> online </w:t>
      </w:r>
      <w:r w:rsidR="5DC03467" w:rsidRPr="00D2403F">
        <w:rPr>
          <w:rFonts w:cs="Arial"/>
        </w:rPr>
        <w:t>data system</w:t>
      </w:r>
      <w:r w:rsidR="001F65B0" w:rsidRPr="00D2403F">
        <w:rPr>
          <w:rFonts w:cs="Arial"/>
        </w:rPr>
        <w:t xml:space="preserve">, </w:t>
      </w:r>
      <w:r w:rsidR="009F2F22" w:rsidRPr="00D2403F">
        <w:rPr>
          <w:rFonts w:cs="Arial"/>
        </w:rPr>
        <w:t>p</w:t>
      </w:r>
      <w:r w:rsidR="001F65B0" w:rsidRPr="00D2403F">
        <w:rPr>
          <w:rFonts w:cs="Arial"/>
        </w:rPr>
        <w:t xml:space="preserve">rogram </w:t>
      </w:r>
      <w:r w:rsidR="009F2F22" w:rsidRPr="00D2403F">
        <w:rPr>
          <w:rFonts w:cs="Arial"/>
        </w:rPr>
        <w:t>d</w:t>
      </w:r>
      <w:r w:rsidR="001F65B0" w:rsidRPr="00D2403F">
        <w:rPr>
          <w:rFonts w:cs="Arial"/>
        </w:rPr>
        <w:t xml:space="preserve">irectors </w:t>
      </w:r>
      <w:r w:rsidR="1F21763B" w:rsidRPr="00D2403F">
        <w:rPr>
          <w:rFonts w:cs="Arial"/>
        </w:rPr>
        <w:t>and</w:t>
      </w:r>
      <w:r w:rsidR="001F65B0" w:rsidRPr="00D2403F">
        <w:rPr>
          <w:rFonts w:cs="Arial"/>
        </w:rPr>
        <w:t xml:space="preserve"> </w:t>
      </w:r>
      <w:r w:rsidR="00CD37DC" w:rsidRPr="00D2403F">
        <w:rPr>
          <w:rFonts w:cs="Arial"/>
        </w:rPr>
        <w:t>e</w:t>
      </w:r>
      <w:r w:rsidR="001F65B0" w:rsidRPr="00D2403F">
        <w:rPr>
          <w:rFonts w:cs="Arial"/>
        </w:rPr>
        <w:t xml:space="preserve">xecutive </w:t>
      </w:r>
      <w:r w:rsidR="00CD37DC" w:rsidRPr="00D2403F">
        <w:rPr>
          <w:rFonts w:cs="Arial"/>
        </w:rPr>
        <w:t>d</w:t>
      </w:r>
      <w:r w:rsidR="001F65B0" w:rsidRPr="00D2403F">
        <w:rPr>
          <w:rFonts w:cs="Arial"/>
        </w:rPr>
        <w:t xml:space="preserve">irectors should receive an email containing the default username and password from a CAPSDAC Support Team member once their agency information has been added to </w:t>
      </w:r>
      <w:r w:rsidR="6A61D67A" w:rsidRPr="00D2403F">
        <w:rPr>
          <w:rFonts w:cs="Arial"/>
        </w:rPr>
        <w:t>the</w:t>
      </w:r>
      <w:r w:rsidR="001F65B0" w:rsidRPr="00D2403F">
        <w:rPr>
          <w:rFonts w:cs="Arial"/>
        </w:rPr>
        <w:t xml:space="preserve"> CAPSDAC</w:t>
      </w:r>
    </w:p>
    <w:p w14:paraId="2497A72B" w14:textId="254B97F6" w:rsidR="001F65B0" w:rsidRPr="00D2403F" w:rsidRDefault="0FEE5B83" w:rsidP="00C9341C">
      <w:pPr>
        <w:pStyle w:val="ListParagraph"/>
        <w:numPr>
          <w:ilvl w:val="1"/>
          <w:numId w:val="31"/>
        </w:numPr>
        <w:spacing w:after="240"/>
        <w:contextualSpacing w:val="0"/>
        <w:rPr>
          <w:rFonts w:cs="Arial"/>
        </w:rPr>
      </w:pPr>
      <w:proofErr w:type="spellStart"/>
      <w:r w:rsidRPr="00D2403F">
        <w:rPr>
          <w:rFonts w:cs="Arial"/>
        </w:rPr>
        <w:t>LEAAdmins</w:t>
      </w:r>
      <w:proofErr w:type="spellEnd"/>
      <w:r w:rsidRPr="00D2403F">
        <w:rPr>
          <w:rFonts w:cs="Arial"/>
        </w:rPr>
        <w:t xml:space="preserve"> </w:t>
      </w:r>
      <w:r w:rsidR="05D5C189" w:rsidRPr="00D2403F">
        <w:rPr>
          <w:rFonts w:cs="Arial"/>
        </w:rPr>
        <w:t xml:space="preserve">and </w:t>
      </w:r>
      <w:proofErr w:type="spellStart"/>
      <w:r w:rsidR="04EA43BE" w:rsidRPr="00D2403F">
        <w:rPr>
          <w:rFonts w:cs="Arial"/>
        </w:rPr>
        <w:t>AppUsers</w:t>
      </w:r>
      <w:proofErr w:type="spellEnd"/>
      <w:r w:rsidR="475292BF" w:rsidRPr="00D2403F">
        <w:rPr>
          <w:rFonts w:cs="Arial"/>
        </w:rPr>
        <w:t xml:space="preserve"> </w:t>
      </w:r>
      <w:r w:rsidR="115AADA1" w:rsidRPr="00D2403F">
        <w:rPr>
          <w:rFonts w:cs="Arial"/>
        </w:rPr>
        <w:t>are</w:t>
      </w:r>
      <w:r w:rsidR="077311E8" w:rsidRPr="00D2403F">
        <w:rPr>
          <w:rFonts w:cs="Arial"/>
        </w:rPr>
        <w:t xml:space="preserve"> responsible for managing all user accounts in their agency for staff members who will be completing the child, staff, and classroom reports</w:t>
      </w:r>
    </w:p>
    <w:p w14:paraId="6DEE2B64" w14:textId="38D09037" w:rsidR="0095189C" w:rsidRPr="00D2403F" w:rsidRDefault="001F65B0" w:rsidP="00C9341C">
      <w:pPr>
        <w:pStyle w:val="ListParagraph"/>
        <w:numPr>
          <w:ilvl w:val="0"/>
          <w:numId w:val="31"/>
        </w:numPr>
        <w:spacing w:after="240"/>
        <w:contextualSpacing w:val="0"/>
        <w:rPr>
          <w:rFonts w:cs="Arial"/>
        </w:rPr>
      </w:pPr>
      <w:r w:rsidRPr="00D2403F">
        <w:rPr>
          <w:rFonts w:cs="Arial"/>
        </w:rPr>
        <w:t xml:space="preserve">To access </w:t>
      </w:r>
      <w:r w:rsidR="0F6E946F" w:rsidRPr="00D2403F">
        <w:rPr>
          <w:rFonts w:cs="Arial"/>
        </w:rPr>
        <w:t xml:space="preserve">the </w:t>
      </w:r>
      <w:r w:rsidRPr="00D2403F">
        <w:rPr>
          <w:rFonts w:cs="Arial"/>
        </w:rPr>
        <w:t xml:space="preserve">CAPSDAC, </w:t>
      </w:r>
      <w:r w:rsidR="315F473A" w:rsidRPr="00D2403F">
        <w:rPr>
          <w:rFonts w:cs="Arial"/>
        </w:rPr>
        <w:t>users</w:t>
      </w:r>
      <w:r w:rsidRPr="00D2403F">
        <w:rPr>
          <w:rFonts w:cs="Arial"/>
        </w:rPr>
        <w:t xml:space="preserve"> must log in to the </w:t>
      </w:r>
      <w:r w:rsidR="279B9228" w:rsidRPr="00D2403F">
        <w:rPr>
          <w:rFonts w:cs="Arial"/>
        </w:rPr>
        <w:t xml:space="preserve">Microsoft </w:t>
      </w:r>
      <w:r w:rsidR="042222C7" w:rsidRPr="00D2403F">
        <w:rPr>
          <w:rFonts w:cs="Arial"/>
        </w:rPr>
        <w:t>a</w:t>
      </w:r>
      <w:r w:rsidRPr="00D2403F">
        <w:rPr>
          <w:rFonts w:cs="Arial"/>
        </w:rPr>
        <w:t xml:space="preserve">uthentication management. </w:t>
      </w:r>
      <w:r w:rsidR="5A22E697" w:rsidRPr="00D2403F">
        <w:rPr>
          <w:rFonts w:cs="Arial"/>
        </w:rPr>
        <w:t>The</w:t>
      </w:r>
      <w:r w:rsidR="67B83D97" w:rsidRPr="00D2403F">
        <w:rPr>
          <w:rFonts w:cs="Arial"/>
        </w:rPr>
        <w:t xml:space="preserve"> account log on screen is automatically displa</w:t>
      </w:r>
      <w:r w:rsidR="32984A55" w:rsidRPr="00D2403F">
        <w:rPr>
          <w:rFonts w:cs="Arial"/>
        </w:rPr>
        <w:t>ced</w:t>
      </w:r>
      <w:r w:rsidR="5A22E697" w:rsidRPr="00D2403F">
        <w:rPr>
          <w:rFonts w:cs="Arial"/>
        </w:rPr>
        <w:t xml:space="preserve"> w</w:t>
      </w:r>
      <w:r w:rsidR="447A4F25" w:rsidRPr="00D2403F">
        <w:rPr>
          <w:rFonts w:cs="Arial"/>
        </w:rPr>
        <w:t xml:space="preserve">hen clicking on the CAPSDAC online data system URL. </w:t>
      </w:r>
      <w:r w:rsidRPr="00D2403F">
        <w:rPr>
          <w:rFonts w:cs="Arial"/>
        </w:rPr>
        <w:t xml:space="preserve">Users should enter their username and password, then click the </w:t>
      </w:r>
      <w:r w:rsidR="00C84014" w:rsidRPr="00D2403F">
        <w:rPr>
          <w:rFonts w:cs="Arial"/>
        </w:rPr>
        <w:t>“</w:t>
      </w:r>
      <w:r w:rsidRPr="00D2403F">
        <w:rPr>
          <w:rFonts w:cs="Arial"/>
        </w:rPr>
        <w:t>Log on</w:t>
      </w:r>
      <w:r w:rsidR="00C84014" w:rsidRPr="00D2403F">
        <w:rPr>
          <w:rFonts w:cs="Arial"/>
        </w:rPr>
        <w:t>”</w:t>
      </w:r>
      <w:r w:rsidRPr="00D2403F">
        <w:rPr>
          <w:rFonts w:cs="Arial"/>
        </w:rPr>
        <w:t xml:space="preserve"> button to proceed</w:t>
      </w:r>
    </w:p>
    <w:p w14:paraId="4779DDD5" w14:textId="213230CF" w:rsidR="009E0040" w:rsidRPr="00D2403F" w:rsidRDefault="0095189C" w:rsidP="00C9341C">
      <w:pPr>
        <w:pStyle w:val="ListParagraph"/>
        <w:numPr>
          <w:ilvl w:val="0"/>
          <w:numId w:val="31"/>
        </w:numPr>
        <w:spacing w:after="240"/>
        <w:contextualSpacing w:val="0"/>
        <w:rPr>
          <w:rFonts w:cs="Arial"/>
        </w:rPr>
      </w:pPr>
      <w:r w:rsidRPr="00D2403F">
        <w:rPr>
          <w:rFonts w:cs="Arial"/>
        </w:rPr>
        <w:t>Upon logging in, users will be prompted to change their password by entering the old password and setting a new one</w:t>
      </w:r>
    </w:p>
    <w:p w14:paraId="34596391" w14:textId="1D874021" w:rsidR="001E3077" w:rsidRPr="00D2403F" w:rsidRDefault="009E0040" w:rsidP="00C9341C">
      <w:pPr>
        <w:pStyle w:val="ListParagraph"/>
        <w:numPr>
          <w:ilvl w:val="1"/>
          <w:numId w:val="31"/>
        </w:numPr>
        <w:spacing w:after="240"/>
        <w:contextualSpacing w:val="0"/>
        <w:rPr>
          <w:rFonts w:cs="Arial"/>
        </w:rPr>
      </w:pPr>
      <w:r w:rsidRPr="00D2403F">
        <w:rPr>
          <w:rFonts w:cs="Arial"/>
        </w:rPr>
        <w:t>Usernames</w:t>
      </w:r>
      <w:r w:rsidR="00777244" w:rsidRPr="00D2403F">
        <w:rPr>
          <w:rFonts w:cs="Arial"/>
        </w:rPr>
        <w:t xml:space="preserve"> are case-sensitive</w:t>
      </w:r>
      <w:r w:rsidRPr="00D2403F">
        <w:rPr>
          <w:rFonts w:cs="Arial"/>
        </w:rPr>
        <w:t xml:space="preserve"> and passwords are case-sensitive. Ensure all capital letters are entered as capitals and all lowercase letters as lowercase</w:t>
      </w:r>
    </w:p>
    <w:p w14:paraId="0AD79C31" w14:textId="343969D8" w:rsidR="001E3077" w:rsidRPr="00D2403F" w:rsidRDefault="009E0040" w:rsidP="00C9341C">
      <w:pPr>
        <w:pStyle w:val="ListParagraph"/>
        <w:numPr>
          <w:ilvl w:val="1"/>
          <w:numId w:val="31"/>
        </w:numPr>
        <w:spacing w:after="240"/>
        <w:contextualSpacing w:val="0"/>
        <w:rPr>
          <w:rFonts w:cs="Arial"/>
        </w:rPr>
      </w:pPr>
      <w:r w:rsidRPr="00D2403F">
        <w:rPr>
          <w:rFonts w:cs="Arial"/>
        </w:rPr>
        <w:t xml:space="preserve">For username or password assistance, </w:t>
      </w:r>
      <w:proofErr w:type="spellStart"/>
      <w:r w:rsidR="003D22C3" w:rsidRPr="00D2403F">
        <w:rPr>
          <w:rFonts w:cs="Arial"/>
        </w:rPr>
        <w:t>LEAAdmins</w:t>
      </w:r>
      <w:proofErr w:type="spellEnd"/>
      <w:r w:rsidR="003D22C3" w:rsidRPr="00D2403F">
        <w:rPr>
          <w:rFonts w:cs="Arial"/>
        </w:rPr>
        <w:t xml:space="preserve"> </w:t>
      </w:r>
      <w:r w:rsidRPr="00D2403F">
        <w:rPr>
          <w:rFonts w:cs="Arial"/>
        </w:rPr>
        <w:t>can navigate to the “Edit User” menu of CAPSDAC</w:t>
      </w:r>
      <w:r w:rsidR="00FE475D" w:rsidRPr="00D2403F">
        <w:rPr>
          <w:rFonts w:cs="Arial"/>
        </w:rPr>
        <w:t xml:space="preserve"> online portal</w:t>
      </w:r>
      <w:r w:rsidRPr="00D2403F">
        <w:rPr>
          <w:rFonts w:cs="Arial"/>
        </w:rPr>
        <w:t xml:space="preserve"> and select the </w:t>
      </w:r>
      <w:r w:rsidR="00C84014" w:rsidRPr="00D2403F">
        <w:rPr>
          <w:rFonts w:cs="Arial"/>
        </w:rPr>
        <w:t>“</w:t>
      </w:r>
      <w:r w:rsidRPr="00D2403F">
        <w:rPr>
          <w:rFonts w:cs="Arial"/>
        </w:rPr>
        <w:t>Reset Password</w:t>
      </w:r>
      <w:r w:rsidR="00C84014" w:rsidRPr="00D2403F">
        <w:rPr>
          <w:rFonts w:cs="Arial"/>
        </w:rPr>
        <w:t>”</w:t>
      </w:r>
      <w:r w:rsidRPr="00D2403F">
        <w:rPr>
          <w:rFonts w:cs="Arial"/>
        </w:rPr>
        <w:t xml:space="preserve"> option</w:t>
      </w:r>
    </w:p>
    <w:p w14:paraId="04834D18" w14:textId="50037F06" w:rsidR="0095189C" w:rsidRPr="00D2403F" w:rsidRDefault="3E53204B" w:rsidP="00C9341C">
      <w:pPr>
        <w:pStyle w:val="ListParagraph"/>
        <w:numPr>
          <w:ilvl w:val="0"/>
          <w:numId w:val="31"/>
        </w:numPr>
        <w:spacing w:after="240"/>
        <w:contextualSpacing w:val="0"/>
        <w:rPr>
          <w:rFonts w:cs="Arial"/>
        </w:rPr>
      </w:pPr>
      <w:r w:rsidRPr="00D2403F">
        <w:rPr>
          <w:rFonts w:cs="Arial"/>
        </w:rPr>
        <w:t>Upon</w:t>
      </w:r>
      <w:r w:rsidR="005D1BC5" w:rsidRPr="00D2403F">
        <w:rPr>
          <w:rFonts w:cs="Arial"/>
        </w:rPr>
        <w:t xml:space="preserve"> logging in to the </w:t>
      </w:r>
      <w:r w:rsidR="3B4BF702" w:rsidRPr="00D2403F">
        <w:rPr>
          <w:rFonts w:cs="Arial"/>
        </w:rPr>
        <w:t xml:space="preserve">CAPSDAC, </w:t>
      </w:r>
      <w:r w:rsidR="313D8917" w:rsidRPr="00D2403F">
        <w:rPr>
          <w:rFonts w:cs="Arial"/>
        </w:rPr>
        <w:t xml:space="preserve">the </w:t>
      </w:r>
      <w:r w:rsidR="3B4BF702" w:rsidRPr="00D2403F">
        <w:rPr>
          <w:rFonts w:cs="Arial"/>
        </w:rPr>
        <w:t>user</w:t>
      </w:r>
      <w:r w:rsidR="3E9AE2F7" w:rsidRPr="00D2403F">
        <w:rPr>
          <w:rFonts w:cs="Arial"/>
        </w:rPr>
        <w:t xml:space="preserve"> should see their agency’s </w:t>
      </w:r>
      <w:r w:rsidR="005D1BC5" w:rsidRPr="00D2403F">
        <w:rPr>
          <w:rFonts w:cs="Arial"/>
        </w:rPr>
        <w:t>dashboard</w:t>
      </w:r>
      <w:r w:rsidR="5C597224" w:rsidRPr="00D2403F">
        <w:rPr>
          <w:rFonts w:cs="Arial"/>
        </w:rPr>
        <w:t xml:space="preserve">. To add </w:t>
      </w:r>
      <w:r w:rsidR="1266A0D5" w:rsidRPr="00D2403F">
        <w:rPr>
          <w:rFonts w:cs="Arial"/>
        </w:rPr>
        <w:t xml:space="preserve">or modify </w:t>
      </w:r>
      <w:r w:rsidR="5C597224" w:rsidRPr="00D2403F">
        <w:rPr>
          <w:rFonts w:cs="Arial"/>
        </w:rPr>
        <w:t>an account,</w:t>
      </w:r>
      <w:r w:rsidR="005D1BC5" w:rsidRPr="00D2403F">
        <w:rPr>
          <w:rFonts w:cs="Arial"/>
        </w:rPr>
        <w:t xml:space="preserve"> locate and click the </w:t>
      </w:r>
      <w:r w:rsidR="00F54F0B" w:rsidRPr="00D2403F">
        <w:rPr>
          <w:rFonts w:cs="Arial"/>
        </w:rPr>
        <w:t>“</w:t>
      </w:r>
      <w:r w:rsidR="005D1BC5" w:rsidRPr="00D2403F">
        <w:rPr>
          <w:rFonts w:cs="Arial"/>
        </w:rPr>
        <w:t>Account</w:t>
      </w:r>
      <w:r w:rsidR="00F54F0B" w:rsidRPr="00D2403F">
        <w:rPr>
          <w:rFonts w:cs="Arial"/>
        </w:rPr>
        <w:t>”</w:t>
      </w:r>
      <w:r w:rsidR="005D1BC5" w:rsidRPr="00D2403F">
        <w:rPr>
          <w:rFonts w:cs="Arial"/>
        </w:rPr>
        <w:t xml:space="preserve"> button </w:t>
      </w:r>
      <w:r w:rsidR="00AF38FC" w:rsidRPr="00D2403F">
        <w:rPr>
          <w:rFonts w:cs="Arial"/>
        </w:rPr>
        <w:t>at</w:t>
      </w:r>
      <w:r w:rsidR="005D1BC5" w:rsidRPr="00D2403F">
        <w:rPr>
          <w:rFonts w:cs="Arial"/>
        </w:rPr>
        <w:t xml:space="preserve"> the top right corner </w:t>
      </w:r>
      <w:r w:rsidR="6B539B0F" w:rsidRPr="00D2403F">
        <w:rPr>
          <w:rFonts w:cs="Arial"/>
        </w:rPr>
        <w:t>of the screen</w:t>
      </w:r>
    </w:p>
    <w:p w14:paraId="1B122A97" w14:textId="2C7D3E72" w:rsidR="00A95855" w:rsidRPr="00D2403F" w:rsidRDefault="00D31B54" w:rsidP="00C9341C">
      <w:pPr>
        <w:pStyle w:val="ListParagraph"/>
        <w:numPr>
          <w:ilvl w:val="1"/>
          <w:numId w:val="31"/>
        </w:numPr>
        <w:spacing w:after="240"/>
        <w:contextualSpacing w:val="0"/>
        <w:rPr>
          <w:rFonts w:cs="Arial"/>
        </w:rPr>
      </w:pPr>
      <w:r w:rsidRPr="00D2403F">
        <w:rPr>
          <w:rFonts w:cs="Arial"/>
        </w:rPr>
        <w:t xml:space="preserve">The </w:t>
      </w:r>
      <w:r w:rsidR="00F54F0B" w:rsidRPr="00D2403F">
        <w:rPr>
          <w:rFonts w:cs="Arial"/>
        </w:rPr>
        <w:t>“</w:t>
      </w:r>
      <w:r w:rsidRPr="00D2403F">
        <w:rPr>
          <w:rFonts w:cs="Arial"/>
        </w:rPr>
        <w:t>Users</w:t>
      </w:r>
      <w:r w:rsidR="00F54F0B" w:rsidRPr="00D2403F">
        <w:rPr>
          <w:rFonts w:cs="Arial"/>
        </w:rPr>
        <w:t>”</w:t>
      </w:r>
      <w:r w:rsidRPr="00D2403F">
        <w:rPr>
          <w:rFonts w:cs="Arial"/>
        </w:rPr>
        <w:t xml:space="preserve"> </w:t>
      </w:r>
      <w:r w:rsidRPr="00D2403F">
        <w:rPr>
          <w:rStyle w:val="normaltextrun"/>
          <w:rFonts w:cs="Arial"/>
          <w:shd w:val="clear" w:color="auto" w:fill="FFFFFF"/>
        </w:rPr>
        <w:t>section</w:t>
      </w:r>
      <w:r w:rsidRPr="00D2403F">
        <w:rPr>
          <w:rFonts w:cs="Arial"/>
        </w:rPr>
        <w:t xml:space="preserve"> displays all users with tabs for </w:t>
      </w:r>
      <w:r w:rsidR="00F54F0B" w:rsidRPr="00D2403F">
        <w:rPr>
          <w:rFonts w:cs="Arial"/>
        </w:rPr>
        <w:t>“</w:t>
      </w:r>
      <w:r w:rsidRPr="00D2403F">
        <w:rPr>
          <w:rFonts w:cs="Arial"/>
        </w:rPr>
        <w:t>User Name (Last, First)</w:t>
      </w:r>
      <w:r w:rsidR="00F54F0B" w:rsidRPr="00D2403F">
        <w:rPr>
          <w:rFonts w:cs="Arial"/>
        </w:rPr>
        <w:t>”</w:t>
      </w:r>
      <w:r w:rsidRPr="00D2403F">
        <w:rPr>
          <w:rFonts w:cs="Arial"/>
        </w:rPr>
        <w:t xml:space="preserve">, </w:t>
      </w:r>
      <w:r w:rsidR="00F54F0B" w:rsidRPr="00D2403F">
        <w:rPr>
          <w:rFonts w:cs="Arial"/>
        </w:rPr>
        <w:t>“</w:t>
      </w:r>
      <w:r w:rsidRPr="00D2403F">
        <w:rPr>
          <w:rFonts w:cs="Arial"/>
        </w:rPr>
        <w:t>Email</w:t>
      </w:r>
      <w:r w:rsidR="00F54F0B" w:rsidRPr="00D2403F">
        <w:rPr>
          <w:rFonts w:cs="Arial"/>
        </w:rPr>
        <w:t>”</w:t>
      </w:r>
      <w:r w:rsidRPr="00D2403F">
        <w:rPr>
          <w:rFonts w:cs="Arial"/>
        </w:rPr>
        <w:t xml:space="preserve">, </w:t>
      </w:r>
      <w:r w:rsidR="00F54F0B" w:rsidRPr="00D2403F">
        <w:rPr>
          <w:rFonts w:cs="Arial"/>
        </w:rPr>
        <w:t>“</w:t>
      </w:r>
      <w:r w:rsidRPr="00D2403F">
        <w:rPr>
          <w:rFonts w:cs="Arial"/>
        </w:rPr>
        <w:t>Username</w:t>
      </w:r>
      <w:r w:rsidR="58F7D729" w:rsidRPr="00D2403F">
        <w:rPr>
          <w:rFonts w:cs="Arial"/>
        </w:rPr>
        <w:t>”</w:t>
      </w:r>
      <w:r w:rsidR="1EACB2DA" w:rsidRPr="00D2403F">
        <w:rPr>
          <w:rFonts w:cs="Arial"/>
        </w:rPr>
        <w:t>,</w:t>
      </w:r>
      <w:r w:rsidRPr="00D2403F">
        <w:rPr>
          <w:rFonts w:cs="Arial"/>
        </w:rPr>
        <w:t xml:space="preserve"> </w:t>
      </w:r>
      <w:r w:rsidR="00F54F0B" w:rsidRPr="00D2403F">
        <w:rPr>
          <w:rFonts w:cs="Arial"/>
        </w:rPr>
        <w:t>“</w:t>
      </w:r>
      <w:r w:rsidRPr="00D2403F">
        <w:rPr>
          <w:rFonts w:cs="Arial"/>
        </w:rPr>
        <w:t>LEA Name</w:t>
      </w:r>
      <w:r w:rsidR="005B21A6" w:rsidRPr="00D2403F">
        <w:rPr>
          <w:rFonts w:cs="Arial"/>
        </w:rPr>
        <w:t>”</w:t>
      </w:r>
      <w:r w:rsidRPr="00D2403F">
        <w:rPr>
          <w:rFonts w:cs="Arial"/>
        </w:rPr>
        <w:t xml:space="preserve">, </w:t>
      </w:r>
      <w:r w:rsidR="00C90964" w:rsidRPr="00D2403F">
        <w:rPr>
          <w:rFonts w:cs="Arial"/>
        </w:rPr>
        <w:t xml:space="preserve">“Last </w:t>
      </w:r>
      <w:r w:rsidR="0076627A" w:rsidRPr="00D2403F">
        <w:rPr>
          <w:rFonts w:cs="Arial"/>
        </w:rPr>
        <w:t>Access (Timestamps</w:t>
      </w:r>
      <w:r w:rsidR="00961955" w:rsidRPr="00D2403F">
        <w:rPr>
          <w:rFonts w:cs="Arial"/>
        </w:rPr>
        <w:t>)</w:t>
      </w:r>
      <w:r w:rsidR="00C90964" w:rsidRPr="00D2403F">
        <w:rPr>
          <w:rFonts w:cs="Arial"/>
        </w:rPr>
        <w:t>”</w:t>
      </w:r>
      <w:r w:rsidR="00F54F0B" w:rsidRPr="00D2403F">
        <w:rPr>
          <w:rFonts w:cs="Arial"/>
        </w:rPr>
        <w:t xml:space="preserve">, </w:t>
      </w:r>
      <w:r w:rsidRPr="00D2403F">
        <w:rPr>
          <w:rFonts w:cs="Arial"/>
        </w:rPr>
        <w:t>"Status</w:t>
      </w:r>
      <w:r w:rsidR="00F54F0B" w:rsidRPr="00D2403F">
        <w:rPr>
          <w:rFonts w:cs="Arial"/>
        </w:rPr>
        <w:t>”</w:t>
      </w:r>
      <w:r w:rsidRPr="00D2403F">
        <w:rPr>
          <w:rFonts w:cs="Arial"/>
        </w:rPr>
        <w:t xml:space="preserve">, and </w:t>
      </w:r>
      <w:r w:rsidR="00F54F0B" w:rsidRPr="00D2403F">
        <w:rPr>
          <w:rFonts w:cs="Arial"/>
        </w:rPr>
        <w:t>“</w:t>
      </w:r>
      <w:r w:rsidRPr="00D2403F">
        <w:rPr>
          <w:rFonts w:cs="Arial"/>
        </w:rPr>
        <w:t>View/Edit</w:t>
      </w:r>
      <w:r w:rsidR="00F54F0B" w:rsidRPr="00D2403F">
        <w:rPr>
          <w:rFonts w:cs="Arial"/>
        </w:rPr>
        <w:t>”</w:t>
      </w:r>
    </w:p>
    <w:p w14:paraId="67088ADB" w14:textId="5BD1716E" w:rsidR="00A95855" w:rsidRPr="00D2403F" w:rsidRDefault="00A95855" w:rsidP="00C9341C">
      <w:pPr>
        <w:pStyle w:val="ListParagraph"/>
        <w:numPr>
          <w:ilvl w:val="0"/>
          <w:numId w:val="37"/>
        </w:numPr>
        <w:spacing w:after="240"/>
        <w:contextualSpacing w:val="0"/>
        <w:rPr>
          <w:rFonts w:cs="Arial"/>
        </w:rPr>
      </w:pPr>
      <w:r w:rsidRPr="00D2403F">
        <w:rPr>
          <w:rFonts w:cs="Arial"/>
        </w:rPr>
        <w:t>Users can access the "Edit User</w:t>
      </w:r>
      <w:r w:rsidR="005B21A6" w:rsidRPr="00D2403F">
        <w:rPr>
          <w:rFonts w:cs="Arial"/>
        </w:rPr>
        <w:t>”</w:t>
      </w:r>
      <w:r w:rsidRPr="00D2403F">
        <w:rPr>
          <w:rFonts w:cs="Arial"/>
        </w:rPr>
        <w:t xml:space="preserve"> page by selecting </w:t>
      </w:r>
      <w:r w:rsidR="00F54F0B" w:rsidRPr="00D2403F">
        <w:rPr>
          <w:rFonts w:cs="Arial"/>
        </w:rPr>
        <w:t>“</w:t>
      </w:r>
      <w:r w:rsidRPr="00D2403F">
        <w:rPr>
          <w:rFonts w:cs="Arial"/>
        </w:rPr>
        <w:t>View/Edit</w:t>
      </w:r>
      <w:r w:rsidR="00F54F0B" w:rsidRPr="00D2403F">
        <w:rPr>
          <w:rFonts w:cs="Arial"/>
        </w:rPr>
        <w:t>”</w:t>
      </w:r>
      <w:r w:rsidRPr="00D2403F">
        <w:rPr>
          <w:rFonts w:cs="Arial"/>
        </w:rPr>
        <w:t xml:space="preserve"> to modify user information</w:t>
      </w:r>
    </w:p>
    <w:p w14:paraId="657D729F" w14:textId="0CF976E2" w:rsidR="0082757C" w:rsidRPr="00D2403F" w:rsidRDefault="00A95855" w:rsidP="00C9341C">
      <w:pPr>
        <w:pStyle w:val="ListParagraph"/>
        <w:numPr>
          <w:ilvl w:val="0"/>
          <w:numId w:val="37"/>
        </w:numPr>
        <w:spacing w:after="240"/>
        <w:contextualSpacing w:val="0"/>
        <w:rPr>
          <w:rStyle w:val="normaltextrun"/>
          <w:rFonts w:cs="Arial"/>
        </w:rPr>
      </w:pPr>
      <w:r w:rsidRPr="00D2403F">
        <w:rPr>
          <w:rFonts w:cs="Arial"/>
        </w:rPr>
        <w:t xml:space="preserve">Click </w:t>
      </w:r>
      <w:r w:rsidR="005B21A6" w:rsidRPr="00D2403F">
        <w:rPr>
          <w:rFonts w:cs="Arial"/>
        </w:rPr>
        <w:t>“</w:t>
      </w:r>
      <w:r w:rsidRPr="00D2403F">
        <w:rPr>
          <w:rFonts w:cs="Arial"/>
        </w:rPr>
        <w:t>Update</w:t>
      </w:r>
      <w:r w:rsidR="005B21A6" w:rsidRPr="00D2403F">
        <w:rPr>
          <w:rFonts w:cs="Arial"/>
        </w:rPr>
        <w:t>”</w:t>
      </w:r>
      <w:r w:rsidRPr="00D2403F">
        <w:rPr>
          <w:rFonts w:cs="Arial"/>
        </w:rPr>
        <w:t xml:space="preserve"> to save changes or </w:t>
      </w:r>
      <w:r w:rsidR="005B21A6" w:rsidRPr="00D2403F">
        <w:rPr>
          <w:rFonts w:cs="Arial"/>
        </w:rPr>
        <w:t>“</w:t>
      </w:r>
      <w:r w:rsidRPr="00D2403F">
        <w:rPr>
          <w:rFonts w:cs="Arial"/>
        </w:rPr>
        <w:t>Cancel</w:t>
      </w:r>
      <w:r w:rsidR="005B21A6" w:rsidRPr="00D2403F">
        <w:rPr>
          <w:rFonts w:cs="Arial"/>
        </w:rPr>
        <w:t>”</w:t>
      </w:r>
      <w:r w:rsidRPr="00D2403F">
        <w:rPr>
          <w:rFonts w:cs="Arial"/>
        </w:rPr>
        <w:t xml:space="preserve"> to discard them</w:t>
      </w:r>
    </w:p>
    <w:p w14:paraId="0723FE2D" w14:textId="644458E4" w:rsidR="000D794E" w:rsidRPr="00D2403F" w:rsidRDefault="000D794E" w:rsidP="00C9341C">
      <w:pPr>
        <w:pStyle w:val="ListParagraph"/>
        <w:numPr>
          <w:ilvl w:val="1"/>
          <w:numId w:val="31"/>
        </w:numPr>
        <w:spacing w:after="240"/>
        <w:contextualSpacing w:val="0"/>
        <w:rPr>
          <w:rStyle w:val="normaltextrun"/>
          <w:rFonts w:cs="Arial"/>
          <w:shd w:val="clear" w:color="auto" w:fill="FFFFFF"/>
        </w:rPr>
      </w:pPr>
      <w:r w:rsidRPr="00D2403F">
        <w:rPr>
          <w:rStyle w:val="normaltextrun"/>
          <w:rFonts w:cs="Arial"/>
          <w:shd w:val="clear" w:color="auto" w:fill="FFFFFF"/>
        </w:rPr>
        <w:lastRenderedPageBreak/>
        <w:t xml:space="preserve">At the top </w:t>
      </w:r>
      <w:r w:rsidRPr="00D2403F">
        <w:rPr>
          <w:rFonts w:cs="Arial"/>
        </w:rPr>
        <w:t>right</w:t>
      </w:r>
      <w:r w:rsidRPr="00D2403F">
        <w:rPr>
          <w:rStyle w:val="normaltextrun"/>
          <w:rFonts w:cs="Arial"/>
          <w:shd w:val="clear" w:color="auto" w:fill="FFFFFF"/>
        </w:rPr>
        <w:t xml:space="preserve"> corner of the Users screen, there is an </w:t>
      </w:r>
      <w:r w:rsidR="002B3077" w:rsidRPr="00D2403F">
        <w:rPr>
          <w:rFonts w:cs="Arial"/>
        </w:rPr>
        <w:t>“</w:t>
      </w:r>
      <w:r w:rsidRPr="00D2403F">
        <w:rPr>
          <w:rStyle w:val="normaltextrun"/>
          <w:rFonts w:cs="Arial"/>
          <w:shd w:val="clear" w:color="auto" w:fill="FFFFFF"/>
        </w:rPr>
        <w:t>Add New User</w:t>
      </w:r>
      <w:r w:rsidR="002B3077" w:rsidRPr="00D2403F">
        <w:rPr>
          <w:rFonts w:cs="Arial"/>
        </w:rPr>
        <w:t>”</w:t>
      </w:r>
      <w:r w:rsidRPr="00D2403F">
        <w:rPr>
          <w:rStyle w:val="normaltextrun"/>
          <w:rFonts w:cs="Arial"/>
          <w:shd w:val="clear" w:color="auto" w:fill="FFFFFF"/>
        </w:rPr>
        <w:t xml:space="preserve"> button. Users can utilize this function to </w:t>
      </w:r>
      <w:r w:rsidR="39C0212F" w:rsidRPr="00D2403F">
        <w:rPr>
          <w:rStyle w:val="normaltextrun"/>
          <w:rFonts w:cs="Arial"/>
          <w:shd w:val="clear" w:color="auto" w:fill="FFFFFF"/>
        </w:rPr>
        <w:t>add</w:t>
      </w:r>
      <w:r w:rsidRPr="00D2403F">
        <w:rPr>
          <w:rStyle w:val="normaltextrun"/>
          <w:rFonts w:cs="Arial"/>
          <w:shd w:val="clear" w:color="auto" w:fill="FFFFFF"/>
        </w:rPr>
        <w:t xml:space="preserve"> a new user</w:t>
      </w:r>
      <w:r w:rsidR="45F96DD5" w:rsidRPr="00D2403F">
        <w:rPr>
          <w:rStyle w:val="normaltextrun"/>
          <w:rFonts w:cs="Arial"/>
          <w:shd w:val="clear" w:color="auto" w:fill="FFFFFF"/>
        </w:rPr>
        <w:t xml:space="preserve">. </w:t>
      </w:r>
    </w:p>
    <w:p w14:paraId="2AC69A38" w14:textId="30B19CB6" w:rsidR="0095189C" w:rsidRPr="00D2403F" w:rsidRDefault="009902F2" w:rsidP="00C9341C">
      <w:pPr>
        <w:pStyle w:val="ListParagraph"/>
        <w:numPr>
          <w:ilvl w:val="0"/>
          <w:numId w:val="38"/>
        </w:numPr>
        <w:spacing w:after="240"/>
        <w:contextualSpacing w:val="0"/>
        <w:rPr>
          <w:rFonts w:cs="Arial"/>
        </w:rPr>
      </w:pPr>
      <w:r w:rsidRPr="00D2403F">
        <w:rPr>
          <w:rStyle w:val="normaltextrun"/>
          <w:rFonts w:cs="Arial"/>
          <w:shd w:val="clear" w:color="auto" w:fill="FFFFFF"/>
        </w:rPr>
        <w:t xml:space="preserve">The information required to create a new user in </w:t>
      </w:r>
      <w:r w:rsidR="6B17D69E" w:rsidRPr="00D2403F">
        <w:rPr>
          <w:rStyle w:val="normaltextrun"/>
          <w:rFonts w:cs="Arial"/>
          <w:shd w:val="clear" w:color="auto" w:fill="FFFFFF"/>
        </w:rPr>
        <w:t>the</w:t>
      </w:r>
      <w:r w:rsidRPr="00D2403F">
        <w:rPr>
          <w:rStyle w:val="normaltextrun"/>
          <w:rFonts w:cs="Arial"/>
          <w:shd w:val="clear" w:color="auto" w:fill="FFFFFF"/>
        </w:rPr>
        <w:t xml:space="preserve"> CAPSDAC</w:t>
      </w:r>
      <w:r w:rsidR="00FE475D" w:rsidRPr="00D2403F">
        <w:rPr>
          <w:rStyle w:val="normaltextrun"/>
          <w:rFonts w:cs="Arial"/>
          <w:shd w:val="clear" w:color="auto" w:fill="FFFFFF"/>
        </w:rPr>
        <w:t xml:space="preserve"> </w:t>
      </w:r>
      <w:r w:rsidRPr="00D2403F">
        <w:rPr>
          <w:rStyle w:val="normaltextrun"/>
          <w:rFonts w:cs="Arial"/>
          <w:shd w:val="clear" w:color="auto" w:fill="FFFFFF"/>
        </w:rPr>
        <w:t>include</w:t>
      </w:r>
      <w:r w:rsidR="76D21D88" w:rsidRPr="00D2403F">
        <w:rPr>
          <w:rStyle w:val="normaltextrun"/>
          <w:rFonts w:cs="Arial"/>
          <w:shd w:val="clear" w:color="auto" w:fill="FFFFFF"/>
        </w:rPr>
        <w:t>s:</w:t>
      </w:r>
    </w:p>
    <w:p w14:paraId="034BA270" w14:textId="4FC079F5" w:rsidR="00187DE5" w:rsidRPr="00D2403F" w:rsidRDefault="00187DE5" w:rsidP="00C9341C">
      <w:pPr>
        <w:pStyle w:val="ListParagraph"/>
        <w:numPr>
          <w:ilvl w:val="2"/>
          <w:numId w:val="40"/>
        </w:numPr>
        <w:spacing w:after="240"/>
        <w:contextualSpacing w:val="0"/>
        <w:rPr>
          <w:rFonts w:cs="Arial"/>
        </w:rPr>
      </w:pPr>
      <w:r w:rsidRPr="00D2403F">
        <w:rPr>
          <w:rFonts w:cs="Arial"/>
        </w:rPr>
        <w:t>User Name (Last, First)</w:t>
      </w:r>
    </w:p>
    <w:p w14:paraId="06F98F54" w14:textId="28D5CF41" w:rsidR="00466F26" w:rsidRPr="00D2403F" w:rsidRDefault="00FF23A4" w:rsidP="00C9341C">
      <w:pPr>
        <w:pStyle w:val="ListParagraph"/>
        <w:numPr>
          <w:ilvl w:val="2"/>
          <w:numId w:val="40"/>
        </w:numPr>
        <w:spacing w:after="240"/>
        <w:contextualSpacing w:val="0"/>
        <w:rPr>
          <w:rFonts w:cs="Arial"/>
        </w:rPr>
      </w:pPr>
      <w:r w:rsidRPr="00D2403F">
        <w:rPr>
          <w:rFonts w:cs="Arial"/>
        </w:rPr>
        <w:t>Email (</w:t>
      </w:r>
      <w:r w:rsidR="44681902" w:rsidRPr="00D2403F">
        <w:rPr>
          <w:rFonts w:cs="Arial"/>
        </w:rPr>
        <w:t>ensur</w:t>
      </w:r>
      <w:r w:rsidR="4329BE4C" w:rsidRPr="00D2403F">
        <w:rPr>
          <w:rFonts w:cs="Arial"/>
        </w:rPr>
        <w:t>e</w:t>
      </w:r>
      <w:r w:rsidRPr="00D2403F">
        <w:rPr>
          <w:rFonts w:cs="Arial"/>
        </w:rPr>
        <w:t xml:space="preserve"> that users' email addresses are entered correctly; incorrect entries will result in users not receiving notifications from </w:t>
      </w:r>
      <w:r w:rsidR="0A10624F" w:rsidRPr="00D2403F">
        <w:rPr>
          <w:rFonts w:cs="Arial"/>
        </w:rPr>
        <w:t>the</w:t>
      </w:r>
      <w:r w:rsidRPr="00D2403F">
        <w:rPr>
          <w:rFonts w:cs="Arial"/>
        </w:rPr>
        <w:t xml:space="preserve"> CAPSDAC)</w:t>
      </w:r>
    </w:p>
    <w:p w14:paraId="482762D7" w14:textId="77777777" w:rsidR="00FF23A4" w:rsidRPr="00D2403F" w:rsidRDefault="00FF23A4" w:rsidP="00C9341C">
      <w:pPr>
        <w:pStyle w:val="ListParagraph"/>
        <w:numPr>
          <w:ilvl w:val="2"/>
          <w:numId w:val="40"/>
        </w:numPr>
        <w:spacing w:after="240"/>
        <w:contextualSpacing w:val="0"/>
        <w:rPr>
          <w:rFonts w:cs="Arial"/>
        </w:rPr>
      </w:pPr>
      <w:r w:rsidRPr="00D2403F">
        <w:rPr>
          <w:rFonts w:cs="Arial"/>
        </w:rPr>
        <w:t>Phone Number</w:t>
      </w:r>
    </w:p>
    <w:p w14:paraId="2A07BDEE" w14:textId="6B4E3DDB" w:rsidR="00FF23A4" w:rsidRPr="00D2403F" w:rsidRDefault="00FF23A4" w:rsidP="00C9341C">
      <w:pPr>
        <w:pStyle w:val="ListParagraph"/>
        <w:numPr>
          <w:ilvl w:val="2"/>
          <w:numId w:val="40"/>
        </w:numPr>
        <w:spacing w:after="240"/>
        <w:contextualSpacing w:val="0"/>
        <w:rPr>
          <w:rFonts w:cs="Arial"/>
        </w:rPr>
      </w:pPr>
      <w:r w:rsidRPr="00D2403F">
        <w:rPr>
          <w:rFonts w:cs="Arial"/>
        </w:rPr>
        <w:t>Username (</w:t>
      </w:r>
      <w:r w:rsidR="44681902" w:rsidRPr="00D2403F">
        <w:rPr>
          <w:rFonts w:cs="Arial"/>
        </w:rPr>
        <w:t>ensur</w:t>
      </w:r>
      <w:r w:rsidR="21088F07" w:rsidRPr="00D2403F">
        <w:rPr>
          <w:rFonts w:cs="Arial"/>
        </w:rPr>
        <w:t>e</w:t>
      </w:r>
      <w:r w:rsidRPr="00D2403F">
        <w:rPr>
          <w:rFonts w:cs="Arial"/>
        </w:rPr>
        <w:t xml:space="preserve"> that the username is unique without duplication with other users; the username ends with </w:t>
      </w:r>
      <w:r w:rsidR="005B21A6" w:rsidRPr="00D2403F">
        <w:rPr>
          <w:rFonts w:cs="Arial"/>
        </w:rPr>
        <w:t>“</w:t>
      </w:r>
      <w:r w:rsidRPr="00D2403F">
        <w:rPr>
          <w:rFonts w:cs="Arial"/>
        </w:rPr>
        <w:t>@capsdac.org</w:t>
      </w:r>
      <w:r w:rsidR="005B21A6" w:rsidRPr="00D2403F">
        <w:rPr>
          <w:rFonts w:cs="Arial"/>
        </w:rPr>
        <w:t>”</w:t>
      </w:r>
      <w:r w:rsidRPr="00D2403F">
        <w:rPr>
          <w:rFonts w:cs="Arial"/>
        </w:rPr>
        <w:t>)</w:t>
      </w:r>
    </w:p>
    <w:p w14:paraId="060E158D" w14:textId="390F61E2" w:rsidR="00FF23A4" w:rsidRPr="00D2403F" w:rsidRDefault="00FF23A4" w:rsidP="00C9341C">
      <w:pPr>
        <w:pStyle w:val="ListParagraph"/>
        <w:numPr>
          <w:ilvl w:val="2"/>
          <w:numId w:val="40"/>
        </w:numPr>
        <w:spacing w:after="240"/>
        <w:contextualSpacing w:val="0"/>
        <w:rPr>
          <w:rFonts w:cs="Arial"/>
        </w:rPr>
      </w:pPr>
      <w:r w:rsidRPr="00D2403F">
        <w:rPr>
          <w:rFonts w:cs="Arial"/>
        </w:rPr>
        <w:t>LEA Name</w:t>
      </w:r>
    </w:p>
    <w:p w14:paraId="56DB4018" w14:textId="03D53C09" w:rsidR="00C93798" w:rsidRPr="00D2403F" w:rsidRDefault="00C93798" w:rsidP="00C9341C">
      <w:pPr>
        <w:pStyle w:val="ListParagraph"/>
        <w:numPr>
          <w:ilvl w:val="2"/>
          <w:numId w:val="40"/>
        </w:numPr>
        <w:spacing w:after="240"/>
        <w:contextualSpacing w:val="0"/>
        <w:rPr>
          <w:rFonts w:cs="Arial"/>
        </w:rPr>
      </w:pPr>
      <w:r w:rsidRPr="00D2403F">
        <w:rPr>
          <w:rFonts w:cs="Arial"/>
        </w:rPr>
        <w:t>Status</w:t>
      </w:r>
    </w:p>
    <w:p w14:paraId="70034E9B" w14:textId="3AD7B122" w:rsidR="009B5EB7" w:rsidRPr="00D2403F" w:rsidRDefault="009B5EB7" w:rsidP="00C9341C">
      <w:pPr>
        <w:pStyle w:val="ListParagraph"/>
        <w:numPr>
          <w:ilvl w:val="0"/>
          <w:numId w:val="39"/>
        </w:numPr>
        <w:spacing w:after="240"/>
        <w:contextualSpacing w:val="0"/>
        <w:rPr>
          <w:rFonts w:cs="Arial"/>
          <w:shd w:val="clear" w:color="auto" w:fill="FFFFFF"/>
        </w:rPr>
      </w:pPr>
      <w:r w:rsidRPr="00D2403F">
        <w:rPr>
          <w:rFonts w:cs="Arial"/>
          <w:shd w:val="clear" w:color="auto" w:fill="FFFFFF"/>
        </w:rPr>
        <w:t xml:space="preserve">After entering the information, click </w:t>
      </w:r>
      <w:r w:rsidR="005B21A6" w:rsidRPr="00D2403F">
        <w:rPr>
          <w:rFonts w:cs="Arial"/>
        </w:rPr>
        <w:t>“</w:t>
      </w:r>
      <w:r w:rsidRPr="00D2403F">
        <w:rPr>
          <w:rFonts w:cs="Arial"/>
          <w:shd w:val="clear" w:color="auto" w:fill="FFFFFF"/>
        </w:rPr>
        <w:t>Submit</w:t>
      </w:r>
      <w:r w:rsidR="005B21A6" w:rsidRPr="00D2403F">
        <w:rPr>
          <w:rFonts w:cs="Arial"/>
        </w:rPr>
        <w:t>”</w:t>
      </w:r>
      <w:r w:rsidRPr="00D2403F">
        <w:rPr>
          <w:rFonts w:cs="Arial"/>
          <w:shd w:val="clear" w:color="auto" w:fill="FFFFFF"/>
        </w:rPr>
        <w:t xml:space="preserve"> and wait for the confirmation message </w:t>
      </w:r>
      <w:r w:rsidR="005B21A6" w:rsidRPr="00D2403F">
        <w:rPr>
          <w:rFonts w:cs="Arial"/>
        </w:rPr>
        <w:t>“</w:t>
      </w:r>
      <w:r w:rsidRPr="00D2403F">
        <w:rPr>
          <w:rFonts w:cs="Arial"/>
          <w:shd w:val="clear" w:color="auto" w:fill="FFFFFF"/>
        </w:rPr>
        <w:t>New user is successfully submitted</w:t>
      </w:r>
      <w:r w:rsidR="005B21A6" w:rsidRPr="00D2403F">
        <w:rPr>
          <w:rFonts w:cs="Arial"/>
        </w:rPr>
        <w:t>”</w:t>
      </w:r>
    </w:p>
    <w:p w14:paraId="2ED74B58" w14:textId="4F56BC8E" w:rsidR="002744B4" w:rsidRPr="00D2403F" w:rsidRDefault="009B5EB7" w:rsidP="00C9341C">
      <w:pPr>
        <w:pStyle w:val="ListParagraph"/>
        <w:numPr>
          <w:ilvl w:val="0"/>
          <w:numId w:val="39"/>
        </w:numPr>
        <w:spacing w:after="240"/>
        <w:contextualSpacing w:val="0"/>
        <w:rPr>
          <w:rFonts w:cs="Arial"/>
        </w:rPr>
      </w:pPr>
      <w:r w:rsidRPr="00D2403F">
        <w:rPr>
          <w:rFonts w:cs="Arial"/>
          <w:shd w:val="clear" w:color="auto" w:fill="FFFFFF"/>
        </w:rPr>
        <w:t xml:space="preserve">Then navigate to the “User” screen, where the new user's information should appear in the </w:t>
      </w:r>
      <w:r w:rsidR="005B21A6" w:rsidRPr="00D2403F">
        <w:rPr>
          <w:rFonts w:cs="Arial"/>
        </w:rPr>
        <w:t>“</w:t>
      </w:r>
      <w:r w:rsidRPr="00D2403F">
        <w:rPr>
          <w:rFonts w:cs="Arial"/>
          <w:shd w:val="clear" w:color="auto" w:fill="FFFFFF"/>
        </w:rPr>
        <w:t>Account</w:t>
      </w:r>
      <w:r w:rsidR="005B21A6" w:rsidRPr="00D2403F">
        <w:rPr>
          <w:rFonts w:cs="Arial"/>
        </w:rPr>
        <w:t>”</w:t>
      </w:r>
      <w:r w:rsidRPr="00D2403F">
        <w:rPr>
          <w:rFonts w:cs="Arial"/>
          <w:shd w:val="clear" w:color="auto" w:fill="FFFFFF"/>
        </w:rPr>
        <w:t xml:space="preserve"> and </w:t>
      </w:r>
      <w:r w:rsidR="005B21A6" w:rsidRPr="00D2403F">
        <w:rPr>
          <w:rFonts w:cs="Arial"/>
        </w:rPr>
        <w:t>“</w:t>
      </w:r>
      <w:r w:rsidRPr="00D2403F">
        <w:rPr>
          <w:rFonts w:cs="Arial"/>
          <w:shd w:val="clear" w:color="auto" w:fill="FFFFFF"/>
        </w:rPr>
        <w:t>User</w:t>
      </w:r>
      <w:r w:rsidR="005B21A6" w:rsidRPr="00D2403F">
        <w:rPr>
          <w:rFonts w:cs="Arial"/>
        </w:rPr>
        <w:t>”</w:t>
      </w:r>
      <w:r w:rsidRPr="00D2403F">
        <w:rPr>
          <w:rFonts w:cs="Arial"/>
          <w:shd w:val="clear" w:color="auto" w:fill="FFFFFF"/>
        </w:rPr>
        <w:t xml:space="preserve"> </w:t>
      </w:r>
      <w:r w:rsidR="65C04B9B" w:rsidRPr="00D2403F">
        <w:rPr>
          <w:rFonts w:cs="Arial"/>
          <w:shd w:val="clear" w:color="auto" w:fill="FFFFFF"/>
        </w:rPr>
        <w:t>tabs</w:t>
      </w:r>
    </w:p>
    <w:p w14:paraId="66DFBC1A" w14:textId="47EA1972" w:rsidR="008A5DBE" w:rsidRPr="00D2403F" w:rsidRDefault="008A5DBE" w:rsidP="00C9341C">
      <w:pPr>
        <w:pStyle w:val="Heading4"/>
        <w:spacing w:after="240"/>
        <w:rPr>
          <w:rFonts w:cs="Arial"/>
          <w:b w:val="0"/>
          <w:bCs/>
          <w:szCs w:val="32"/>
        </w:rPr>
      </w:pPr>
      <w:r w:rsidRPr="00D2403F">
        <w:rPr>
          <w:rFonts w:cs="Arial"/>
        </w:rPr>
        <w:t>Important Reminder</w:t>
      </w:r>
    </w:p>
    <w:p w14:paraId="7AECC9B1" w14:textId="51BE684E" w:rsidR="0009201C" w:rsidRPr="00D2403F" w:rsidRDefault="7C5C8BAC" w:rsidP="00C9341C">
      <w:pPr>
        <w:pStyle w:val="NormalWeb"/>
        <w:numPr>
          <w:ilvl w:val="0"/>
          <w:numId w:val="30"/>
        </w:numPr>
        <w:shd w:val="clear" w:color="auto" w:fill="FFFFFF" w:themeFill="background1"/>
        <w:spacing w:after="240"/>
        <w:rPr>
          <w:rFonts w:ascii="Arial" w:eastAsiaTheme="minorEastAsia" w:hAnsi="Arial" w:cs="Arial"/>
          <w:kern w:val="2"/>
          <w14:ligatures w14:val="standardContextual"/>
        </w:rPr>
      </w:pPr>
      <w:r w:rsidRPr="00D2403F">
        <w:rPr>
          <w:rFonts w:ascii="Arial" w:eastAsiaTheme="minorEastAsia" w:hAnsi="Arial" w:cs="Arial"/>
          <w:kern w:val="2"/>
          <w14:ligatures w14:val="standardContextual"/>
        </w:rPr>
        <w:t xml:space="preserve">The </w:t>
      </w:r>
      <w:r w:rsidR="000961BF" w:rsidRPr="00D2403F">
        <w:rPr>
          <w:rFonts w:ascii="Arial" w:eastAsiaTheme="minorEastAsia" w:hAnsi="Arial" w:cs="Arial"/>
          <w:kern w:val="2"/>
          <w14:ligatures w14:val="standardContextual"/>
        </w:rPr>
        <w:t>CAPSDAC</w:t>
      </w:r>
      <w:r w:rsidR="00A55642" w:rsidRPr="00D2403F">
        <w:rPr>
          <w:rFonts w:ascii="Arial" w:eastAsiaTheme="minorEastAsia" w:hAnsi="Arial" w:cs="Arial"/>
          <w:kern w:val="2"/>
          <w14:ligatures w14:val="standardContextual"/>
        </w:rPr>
        <w:t xml:space="preserve"> </w:t>
      </w:r>
      <w:r w:rsidR="000961BF" w:rsidRPr="00D2403F">
        <w:rPr>
          <w:rFonts w:ascii="Arial" w:eastAsiaTheme="minorEastAsia" w:hAnsi="Arial" w:cs="Arial"/>
          <w:kern w:val="2"/>
          <w14:ligatures w14:val="standardContextual"/>
        </w:rPr>
        <w:t>User Group include</w:t>
      </w:r>
      <w:r w:rsidR="0015683F" w:rsidRPr="00D2403F">
        <w:rPr>
          <w:rFonts w:ascii="Arial" w:eastAsiaTheme="minorEastAsia" w:hAnsi="Arial" w:cs="Arial"/>
          <w:kern w:val="2"/>
          <w14:ligatures w14:val="standardContextual"/>
        </w:rPr>
        <w:t>s</w:t>
      </w:r>
      <w:r w:rsidR="000961BF" w:rsidRPr="00D2403F">
        <w:rPr>
          <w:rFonts w:ascii="Arial" w:eastAsiaTheme="minorEastAsia" w:hAnsi="Arial" w:cs="Arial"/>
          <w:kern w:val="2"/>
          <w14:ligatures w14:val="standardContextual"/>
        </w:rPr>
        <w:t xml:space="preserve"> </w:t>
      </w:r>
      <w:r w:rsidR="005B21A6" w:rsidRPr="00D2403F">
        <w:rPr>
          <w:rFonts w:ascii="Arial" w:hAnsi="Arial" w:cs="Arial"/>
        </w:rPr>
        <w:t>“</w:t>
      </w:r>
      <w:proofErr w:type="spellStart"/>
      <w:r w:rsidR="000961BF" w:rsidRPr="00D2403F">
        <w:rPr>
          <w:rFonts w:ascii="Arial" w:eastAsiaTheme="minorEastAsia" w:hAnsi="Arial" w:cs="Arial"/>
          <w:kern w:val="2"/>
          <w14:ligatures w14:val="standardContextual"/>
        </w:rPr>
        <w:t>AppUser</w:t>
      </w:r>
      <w:proofErr w:type="spellEnd"/>
      <w:r w:rsidR="005B21A6" w:rsidRPr="00D2403F">
        <w:rPr>
          <w:rFonts w:ascii="Arial" w:hAnsi="Arial" w:cs="Arial"/>
        </w:rPr>
        <w:t>”</w:t>
      </w:r>
      <w:r w:rsidR="000961BF" w:rsidRPr="00D2403F">
        <w:rPr>
          <w:rFonts w:ascii="Arial" w:eastAsiaTheme="minorEastAsia" w:hAnsi="Arial" w:cs="Arial"/>
          <w:kern w:val="2"/>
          <w14:ligatures w14:val="standardContextual"/>
        </w:rPr>
        <w:t xml:space="preserve"> and </w:t>
      </w:r>
      <w:r w:rsidR="005B21A6" w:rsidRPr="00D2403F">
        <w:rPr>
          <w:rFonts w:ascii="Arial" w:hAnsi="Arial" w:cs="Arial"/>
        </w:rPr>
        <w:t>“</w:t>
      </w:r>
      <w:proofErr w:type="spellStart"/>
      <w:r w:rsidR="000961BF" w:rsidRPr="00D2403F">
        <w:rPr>
          <w:rFonts w:ascii="Arial" w:eastAsiaTheme="minorEastAsia" w:hAnsi="Arial" w:cs="Arial"/>
          <w:kern w:val="2"/>
          <w14:ligatures w14:val="standardContextual"/>
        </w:rPr>
        <w:t>LEA</w:t>
      </w:r>
      <w:r w:rsidR="007E0FBC" w:rsidRPr="00D2403F">
        <w:rPr>
          <w:rFonts w:ascii="Arial" w:eastAsiaTheme="minorEastAsia" w:hAnsi="Arial" w:cs="Arial"/>
          <w:kern w:val="2"/>
          <w14:ligatures w14:val="standardContextual"/>
        </w:rPr>
        <w:t>A</w:t>
      </w:r>
      <w:r w:rsidR="000961BF" w:rsidRPr="00D2403F">
        <w:rPr>
          <w:rFonts w:ascii="Arial" w:eastAsiaTheme="minorEastAsia" w:hAnsi="Arial" w:cs="Arial"/>
          <w:kern w:val="2"/>
          <w14:ligatures w14:val="standardContextual"/>
        </w:rPr>
        <w:t>dmin</w:t>
      </w:r>
      <w:proofErr w:type="spellEnd"/>
      <w:r w:rsidR="005B21A6" w:rsidRPr="00D2403F">
        <w:rPr>
          <w:rFonts w:ascii="Arial" w:hAnsi="Arial" w:cs="Arial"/>
        </w:rPr>
        <w:t>”</w:t>
      </w:r>
    </w:p>
    <w:p w14:paraId="7AF7F87C" w14:textId="10B468F5" w:rsidR="0009201C" w:rsidRPr="00D2403F" w:rsidRDefault="741206F9" w:rsidP="00C9341C">
      <w:pPr>
        <w:pStyle w:val="NormalWeb"/>
        <w:numPr>
          <w:ilvl w:val="0"/>
          <w:numId w:val="30"/>
        </w:numPr>
        <w:shd w:val="clear" w:color="auto" w:fill="FFFFFF" w:themeFill="background1"/>
        <w:spacing w:after="240"/>
        <w:rPr>
          <w:rFonts w:ascii="Arial" w:eastAsiaTheme="minorEastAsia" w:hAnsi="Arial" w:cs="Arial"/>
          <w:kern w:val="2"/>
          <w14:ligatures w14:val="standardContextual"/>
        </w:rPr>
      </w:pPr>
      <w:proofErr w:type="spellStart"/>
      <w:r w:rsidRPr="00D2403F">
        <w:rPr>
          <w:rFonts w:ascii="Arial" w:eastAsiaTheme="minorEastAsia" w:hAnsi="Arial" w:cs="Arial"/>
          <w:kern w:val="2"/>
          <w14:ligatures w14:val="standardContextual"/>
        </w:rPr>
        <w:t>L</w:t>
      </w:r>
      <w:r w:rsidR="73A3DC0B" w:rsidRPr="00D2403F">
        <w:rPr>
          <w:rFonts w:ascii="Arial" w:eastAsiaTheme="minorEastAsia" w:hAnsi="Arial" w:cs="Arial"/>
          <w:kern w:val="2"/>
          <w14:ligatures w14:val="standardContextual"/>
        </w:rPr>
        <w:t>EAAdmin</w:t>
      </w:r>
      <w:proofErr w:type="spellEnd"/>
      <w:r w:rsidR="604608E6" w:rsidRPr="00D2403F">
        <w:rPr>
          <w:rFonts w:ascii="Arial" w:eastAsiaTheme="minorEastAsia" w:hAnsi="Arial" w:cs="Arial"/>
          <w:kern w:val="2"/>
          <w14:ligatures w14:val="standardContextual"/>
        </w:rPr>
        <w:t xml:space="preserve"> users</w:t>
      </w:r>
      <w:r w:rsidR="00AD09B5" w:rsidRPr="00D2403F">
        <w:rPr>
          <w:rFonts w:ascii="Arial" w:eastAsiaTheme="minorEastAsia" w:hAnsi="Arial" w:cs="Arial"/>
          <w:kern w:val="2"/>
          <w14:ligatures w14:val="standardContextual"/>
        </w:rPr>
        <w:t xml:space="preserve"> </w:t>
      </w:r>
      <w:proofErr w:type="gramStart"/>
      <w:r w:rsidR="00AD09B5" w:rsidRPr="00D2403F">
        <w:rPr>
          <w:rFonts w:ascii="Arial" w:eastAsiaTheme="minorEastAsia" w:hAnsi="Arial" w:cs="Arial"/>
          <w:kern w:val="2"/>
          <w14:ligatures w14:val="standardContextual"/>
        </w:rPr>
        <w:t>have the ability to</w:t>
      </w:r>
      <w:proofErr w:type="gramEnd"/>
      <w:r w:rsidR="00150844" w:rsidRPr="00D2403F">
        <w:rPr>
          <w:rFonts w:ascii="Arial" w:eastAsiaTheme="minorEastAsia" w:hAnsi="Arial" w:cs="Arial"/>
          <w:kern w:val="2"/>
          <w14:ligatures w14:val="standardContextual"/>
        </w:rPr>
        <w:t xml:space="preserve"> request to reset the</w:t>
      </w:r>
      <w:r w:rsidR="007B3361" w:rsidRPr="00D2403F">
        <w:rPr>
          <w:rFonts w:ascii="Arial" w:eastAsiaTheme="minorEastAsia" w:hAnsi="Arial" w:cs="Arial"/>
          <w:kern w:val="2"/>
          <w14:ligatures w14:val="standardContextual"/>
        </w:rPr>
        <w:t>ir own</w:t>
      </w:r>
      <w:r w:rsidR="00150844" w:rsidRPr="00D2403F">
        <w:rPr>
          <w:rFonts w:ascii="Arial" w:eastAsiaTheme="minorEastAsia" w:hAnsi="Arial" w:cs="Arial"/>
          <w:kern w:val="2"/>
          <w14:ligatures w14:val="standardContextual"/>
        </w:rPr>
        <w:t xml:space="preserve"> password</w:t>
      </w:r>
    </w:p>
    <w:p w14:paraId="636020DE" w14:textId="384509F8" w:rsidR="00984686" w:rsidRPr="00D2403F" w:rsidRDefault="5D19DA41" w:rsidP="00C9341C">
      <w:pPr>
        <w:pStyle w:val="NormalWeb"/>
        <w:numPr>
          <w:ilvl w:val="0"/>
          <w:numId w:val="30"/>
        </w:numPr>
        <w:shd w:val="clear" w:color="auto" w:fill="FFFFFF" w:themeFill="background1"/>
        <w:spacing w:after="240"/>
        <w:rPr>
          <w:rFonts w:ascii="Arial" w:eastAsiaTheme="minorEastAsia" w:hAnsi="Arial" w:cs="Arial"/>
          <w:kern w:val="2"/>
          <w14:ligatures w14:val="standardContextual"/>
        </w:rPr>
      </w:pPr>
      <w:r w:rsidRPr="00D2403F">
        <w:rPr>
          <w:rFonts w:ascii="Arial" w:eastAsiaTheme="minorEastAsia" w:hAnsi="Arial" w:cs="Arial"/>
          <w:kern w:val="2"/>
          <w14:ligatures w14:val="standardContextual"/>
        </w:rPr>
        <w:t xml:space="preserve">The </w:t>
      </w:r>
      <w:r w:rsidR="00984686" w:rsidRPr="00D2403F">
        <w:rPr>
          <w:rFonts w:ascii="Arial" w:eastAsiaTheme="minorEastAsia" w:hAnsi="Arial" w:cs="Arial"/>
          <w:kern w:val="2"/>
          <w14:ligatures w14:val="standardContextual"/>
        </w:rPr>
        <w:t>CAPSDAC</w:t>
      </w:r>
      <w:r w:rsidR="00A55642" w:rsidRPr="00D2403F">
        <w:rPr>
          <w:rFonts w:ascii="Arial" w:hAnsi="Arial" w:cs="Arial"/>
          <w:shd w:val="clear" w:color="auto" w:fill="FFFFFF"/>
        </w:rPr>
        <w:t xml:space="preserve"> </w:t>
      </w:r>
      <w:r w:rsidR="00984686" w:rsidRPr="00D2403F">
        <w:rPr>
          <w:rFonts w:ascii="Arial" w:hAnsi="Arial" w:cs="Arial"/>
          <w:shd w:val="clear" w:color="auto" w:fill="FFFFFF"/>
        </w:rPr>
        <w:t>Account</w:t>
      </w:r>
      <w:r w:rsidR="00984686" w:rsidRPr="00D2403F">
        <w:rPr>
          <w:rFonts w:ascii="Arial" w:eastAsiaTheme="minorEastAsia" w:hAnsi="Arial" w:cs="Arial"/>
          <w:kern w:val="2"/>
          <w14:ligatures w14:val="standardContextual"/>
        </w:rPr>
        <w:t xml:space="preserve"> Status includes</w:t>
      </w:r>
    </w:p>
    <w:p w14:paraId="79D9CF31" w14:textId="43BE207B" w:rsidR="00984686" w:rsidRPr="00D2403F" w:rsidRDefault="00984686" w:rsidP="00C9341C">
      <w:pPr>
        <w:pStyle w:val="NormalWeb"/>
        <w:numPr>
          <w:ilvl w:val="0"/>
          <w:numId w:val="36"/>
        </w:numPr>
        <w:shd w:val="clear" w:color="auto" w:fill="FFFFFF" w:themeFill="background1"/>
        <w:spacing w:after="240"/>
        <w:rPr>
          <w:rFonts w:ascii="Arial" w:eastAsiaTheme="minorEastAsia" w:hAnsi="Arial" w:cs="Arial"/>
          <w:kern w:val="2"/>
          <w14:ligatures w14:val="standardContextual"/>
        </w:rPr>
      </w:pPr>
      <w:r w:rsidRPr="00D2403F">
        <w:rPr>
          <w:rFonts w:ascii="Arial" w:eastAsiaTheme="minorEastAsia" w:hAnsi="Arial" w:cs="Arial"/>
          <w:kern w:val="2"/>
          <w14:ligatures w14:val="standardContextual"/>
        </w:rPr>
        <w:t>Active: The user can access the CAPSDAC</w:t>
      </w:r>
    </w:p>
    <w:p w14:paraId="20B14F9A" w14:textId="09851DCD" w:rsidR="00905001" w:rsidRPr="00D2403F" w:rsidRDefault="00665B62" w:rsidP="00C9341C">
      <w:pPr>
        <w:pStyle w:val="NormalWeb"/>
        <w:numPr>
          <w:ilvl w:val="0"/>
          <w:numId w:val="36"/>
        </w:numPr>
        <w:shd w:val="clear" w:color="auto" w:fill="FFFFFF" w:themeFill="background1"/>
        <w:spacing w:after="240"/>
        <w:rPr>
          <w:rStyle w:val="normaltextrun"/>
          <w:rFonts w:ascii="Arial" w:eastAsiaTheme="minorEastAsia" w:hAnsi="Arial" w:cs="Arial"/>
          <w:kern w:val="2"/>
          <w14:ligatures w14:val="standardContextual"/>
        </w:rPr>
      </w:pPr>
      <w:r w:rsidRPr="00D2403F">
        <w:rPr>
          <w:rFonts w:ascii="Arial" w:eastAsiaTheme="minorEastAsia" w:hAnsi="Arial" w:cs="Arial"/>
          <w:kern w:val="2"/>
          <w14:ligatures w14:val="standardContextual"/>
        </w:rPr>
        <w:t>Inactiv</w:t>
      </w:r>
      <w:r w:rsidR="00D926B7" w:rsidRPr="00D2403F">
        <w:rPr>
          <w:rFonts w:ascii="Arial" w:eastAsiaTheme="minorEastAsia" w:hAnsi="Arial" w:cs="Arial"/>
          <w:kern w:val="2"/>
          <w14:ligatures w14:val="standardContextual"/>
        </w:rPr>
        <w:t>e</w:t>
      </w:r>
      <w:r w:rsidR="00984686" w:rsidRPr="00D2403F">
        <w:rPr>
          <w:rFonts w:ascii="Arial" w:eastAsiaTheme="minorEastAsia" w:hAnsi="Arial" w:cs="Arial"/>
          <w:kern w:val="2"/>
          <w14:ligatures w14:val="standardContextual"/>
        </w:rPr>
        <w:t>: The user cannot access the CAPSDAC</w:t>
      </w:r>
    </w:p>
    <w:p w14:paraId="4EDC1D1B" w14:textId="47843B9A" w:rsidR="00905001" w:rsidRPr="00D2403F" w:rsidRDefault="5553C186" w:rsidP="00C9341C">
      <w:pPr>
        <w:pStyle w:val="NormalWeb"/>
        <w:numPr>
          <w:ilvl w:val="0"/>
          <w:numId w:val="30"/>
        </w:numPr>
        <w:shd w:val="clear" w:color="auto" w:fill="FFFFFF" w:themeFill="background1"/>
        <w:spacing w:after="240"/>
        <w:rPr>
          <w:rStyle w:val="normaltextrun"/>
          <w:rFonts w:ascii="Arial" w:eastAsiaTheme="majorEastAsia" w:hAnsi="Arial" w:cs="Arial"/>
        </w:rPr>
      </w:pPr>
      <w:r w:rsidRPr="00D2403F">
        <w:rPr>
          <w:rStyle w:val="normaltextrun"/>
          <w:rFonts w:ascii="Arial" w:eastAsiaTheme="majorEastAsia" w:hAnsi="Arial" w:cs="Arial"/>
        </w:rPr>
        <w:t>When a</w:t>
      </w:r>
      <w:r w:rsidR="00905001" w:rsidRPr="00D2403F">
        <w:rPr>
          <w:rStyle w:val="normaltextrun"/>
          <w:rFonts w:ascii="Arial" w:eastAsiaTheme="majorEastAsia" w:hAnsi="Arial" w:cs="Arial"/>
        </w:rPr>
        <w:t xml:space="preserve"> new user receives </w:t>
      </w:r>
      <w:r w:rsidR="0A250339" w:rsidRPr="00D2403F">
        <w:rPr>
          <w:rStyle w:val="normaltextrun"/>
          <w:rFonts w:ascii="Arial" w:eastAsiaTheme="majorEastAsia" w:hAnsi="Arial" w:cs="Arial"/>
        </w:rPr>
        <w:t>the account creation</w:t>
      </w:r>
      <w:r w:rsidR="00905001" w:rsidRPr="00D2403F">
        <w:rPr>
          <w:rStyle w:val="normaltextrun"/>
          <w:rFonts w:ascii="Arial" w:eastAsiaTheme="majorEastAsia" w:hAnsi="Arial" w:cs="Arial"/>
        </w:rPr>
        <w:t xml:space="preserve"> email from the CAPSDAC </w:t>
      </w:r>
      <w:r w:rsidR="27F4B1E9" w:rsidRPr="00D2403F">
        <w:rPr>
          <w:rStyle w:val="normaltextrun"/>
          <w:rFonts w:ascii="Arial" w:eastAsiaTheme="majorEastAsia" w:hAnsi="Arial" w:cs="Arial"/>
        </w:rPr>
        <w:t>S</w:t>
      </w:r>
      <w:r w:rsidR="00827F89" w:rsidRPr="00D2403F">
        <w:rPr>
          <w:rStyle w:val="normaltextrun"/>
          <w:rFonts w:ascii="Arial" w:eastAsiaTheme="majorEastAsia" w:hAnsi="Arial" w:cs="Arial"/>
        </w:rPr>
        <w:t xml:space="preserve">upport </w:t>
      </w:r>
      <w:r w:rsidR="4F6726F3" w:rsidRPr="00D2403F">
        <w:rPr>
          <w:rStyle w:val="normaltextrun"/>
          <w:rFonts w:ascii="Arial" w:eastAsiaTheme="majorEastAsia" w:hAnsi="Arial" w:cs="Arial"/>
        </w:rPr>
        <w:t>T</w:t>
      </w:r>
      <w:r w:rsidR="00827F89" w:rsidRPr="00D2403F">
        <w:rPr>
          <w:rStyle w:val="normaltextrun"/>
          <w:rFonts w:ascii="Arial" w:eastAsiaTheme="majorEastAsia" w:hAnsi="Arial" w:cs="Arial"/>
        </w:rPr>
        <w:t>eam</w:t>
      </w:r>
      <w:r w:rsidR="00905001" w:rsidRPr="00D2403F">
        <w:rPr>
          <w:rStyle w:val="normaltextrun"/>
          <w:rFonts w:ascii="Arial" w:eastAsiaTheme="majorEastAsia" w:hAnsi="Arial" w:cs="Arial"/>
        </w:rPr>
        <w:t xml:space="preserve">, which includes the </w:t>
      </w:r>
      <w:r w:rsidR="00C74DB0" w:rsidRPr="00D2403F">
        <w:rPr>
          <w:rStyle w:val="normaltextrun"/>
          <w:rFonts w:ascii="Arial" w:eastAsiaTheme="majorEastAsia" w:hAnsi="Arial" w:cs="Arial"/>
        </w:rPr>
        <w:t xml:space="preserve">link </w:t>
      </w:r>
      <w:r w:rsidR="007D010B" w:rsidRPr="00D2403F">
        <w:rPr>
          <w:rStyle w:val="normaltextrun"/>
          <w:rFonts w:ascii="Arial" w:eastAsiaTheme="majorEastAsia" w:hAnsi="Arial" w:cs="Arial"/>
        </w:rPr>
        <w:t>with user</w:t>
      </w:r>
      <w:r w:rsidR="00905001" w:rsidRPr="00D2403F">
        <w:rPr>
          <w:rStyle w:val="normaltextrun"/>
          <w:rFonts w:ascii="Arial" w:eastAsiaTheme="majorEastAsia" w:hAnsi="Arial" w:cs="Arial"/>
        </w:rPr>
        <w:t xml:space="preserve">name and </w:t>
      </w:r>
      <w:r w:rsidR="007D010B" w:rsidRPr="00D2403F">
        <w:rPr>
          <w:rStyle w:val="normaltextrun"/>
          <w:rFonts w:ascii="Arial" w:eastAsiaTheme="majorEastAsia" w:hAnsi="Arial" w:cs="Arial"/>
        </w:rPr>
        <w:t>password</w:t>
      </w:r>
      <w:r w:rsidR="205FD0B8" w:rsidRPr="00D2403F">
        <w:rPr>
          <w:rStyle w:val="normaltextrun"/>
          <w:rFonts w:ascii="Arial" w:eastAsiaTheme="majorEastAsia" w:hAnsi="Arial" w:cs="Arial"/>
        </w:rPr>
        <w:t>,</w:t>
      </w:r>
      <w:r w:rsidR="00594A20" w:rsidRPr="00D2403F">
        <w:rPr>
          <w:rStyle w:val="normaltextrun"/>
          <w:rFonts w:ascii="Arial" w:eastAsiaTheme="majorEastAsia" w:hAnsi="Arial" w:cs="Arial"/>
        </w:rPr>
        <w:t xml:space="preserve"> </w:t>
      </w:r>
      <w:r w:rsidR="689559E8" w:rsidRPr="00D2403F">
        <w:rPr>
          <w:rStyle w:val="normaltextrun"/>
          <w:rFonts w:ascii="Arial" w:eastAsiaTheme="majorEastAsia" w:hAnsi="Arial" w:cs="Arial"/>
        </w:rPr>
        <w:t xml:space="preserve">they </w:t>
      </w:r>
      <w:r w:rsidR="2100EC27" w:rsidRPr="00D2403F">
        <w:rPr>
          <w:rStyle w:val="normaltextrun"/>
          <w:rFonts w:ascii="Arial" w:eastAsiaTheme="majorEastAsia" w:hAnsi="Arial" w:cs="Arial"/>
        </w:rPr>
        <w:t>must</w:t>
      </w:r>
      <w:r w:rsidR="00594A20" w:rsidRPr="00D2403F">
        <w:rPr>
          <w:rStyle w:val="normaltextrun"/>
          <w:rFonts w:ascii="Arial" w:eastAsiaTheme="majorEastAsia" w:hAnsi="Arial" w:cs="Arial"/>
        </w:rPr>
        <w:t xml:space="preserve"> change the password immediately</w:t>
      </w:r>
    </w:p>
    <w:p w14:paraId="033D5410" w14:textId="36EF6FD1" w:rsidR="00905001" w:rsidRPr="00D2403F" w:rsidRDefault="00905001" w:rsidP="00C9341C">
      <w:pPr>
        <w:pStyle w:val="NormalWeb"/>
        <w:numPr>
          <w:ilvl w:val="0"/>
          <w:numId w:val="30"/>
        </w:numPr>
        <w:shd w:val="clear" w:color="auto" w:fill="FFFFFF" w:themeFill="background1"/>
        <w:spacing w:after="240"/>
        <w:rPr>
          <w:rStyle w:val="normaltextrun"/>
          <w:rFonts w:ascii="Arial" w:eastAsiaTheme="majorEastAsia" w:hAnsi="Arial" w:cs="Arial"/>
        </w:rPr>
      </w:pPr>
      <w:r w:rsidRPr="00D2403F">
        <w:rPr>
          <w:rStyle w:val="normaltextrun"/>
          <w:rFonts w:ascii="Arial" w:eastAsiaTheme="majorEastAsia" w:hAnsi="Arial" w:cs="Arial"/>
        </w:rPr>
        <w:t xml:space="preserve">Each user can only be assigned </w:t>
      </w:r>
      <w:r w:rsidR="4739FC14" w:rsidRPr="00D2403F">
        <w:rPr>
          <w:rStyle w:val="normaltextrun"/>
          <w:rFonts w:ascii="Arial" w:eastAsiaTheme="majorEastAsia" w:hAnsi="Arial" w:cs="Arial"/>
        </w:rPr>
        <w:t>to</w:t>
      </w:r>
      <w:r w:rsidR="7972F0A4" w:rsidRPr="00D2403F">
        <w:rPr>
          <w:rStyle w:val="normaltextrun"/>
          <w:rFonts w:ascii="Arial" w:eastAsiaTheme="majorEastAsia" w:hAnsi="Arial" w:cs="Arial"/>
        </w:rPr>
        <w:t xml:space="preserve"> </w:t>
      </w:r>
      <w:r w:rsidRPr="00D2403F">
        <w:rPr>
          <w:rStyle w:val="normaltextrun"/>
          <w:rFonts w:ascii="Arial" w:eastAsiaTheme="majorEastAsia" w:hAnsi="Arial" w:cs="Arial"/>
        </w:rPr>
        <w:t xml:space="preserve">one LEA </w:t>
      </w:r>
      <w:r w:rsidR="3A3064E4" w:rsidRPr="00D2403F">
        <w:rPr>
          <w:rStyle w:val="normaltextrun"/>
          <w:rFonts w:ascii="Arial" w:eastAsiaTheme="majorEastAsia" w:hAnsi="Arial" w:cs="Arial"/>
        </w:rPr>
        <w:t>with distinct email address</w:t>
      </w:r>
    </w:p>
    <w:p w14:paraId="6651796C" w14:textId="37C8F1FC" w:rsidR="00905001" w:rsidRPr="00D2403F" w:rsidRDefault="00905001" w:rsidP="00C9341C">
      <w:pPr>
        <w:pStyle w:val="NormalWeb"/>
        <w:numPr>
          <w:ilvl w:val="0"/>
          <w:numId w:val="30"/>
        </w:numPr>
        <w:shd w:val="clear" w:color="auto" w:fill="FFFFFF" w:themeFill="background1"/>
        <w:spacing w:after="240"/>
        <w:rPr>
          <w:rStyle w:val="normaltextrun"/>
          <w:rFonts w:ascii="Arial" w:eastAsiaTheme="majorEastAsia" w:hAnsi="Arial" w:cs="Arial"/>
        </w:rPr>
      </w:pPr>
      <w:r w:rsidRPr="00D2403F">
        <w:rPr>
          <w:rStyle w:val="normaltextrun"/>
          <w:rFonts w:ascii="Arial" w:eastAsiaTheme="majorEastAsia" w:hAnsi="Arial" w:cs="Arial"/>
        </w:rPr>
        <w:lastRenderedPageBreak/>
        <w:t>A single account can be accessed on different computers and operating systems while still enabling password resets across various environments</w:t>
      </w:r>
    </w:p>
    <w:p w14:paraId="2F7301AA" w14:textId="4018DBEB" w:rsidR="008D59CC" w:rsidRPr="00D2403F" w:rsidRDefault="00905001" w:rsidP="00C9341C">
      <w:pPr>
        <w:pStyle w:val="NormalWeb"/>
        <w:numPr>
          <w:ilvl w:val="0"/>
          <w:numId w:val="30"/>
        </w:numPr>
        <w:shd w:val="clear" w:color="auto" w:fill="FFFFFF" w:themeFill="background1"/>
        <w:spacing w:after="240"/>
        <w:rPr>
          <w:rStyle w:val="normaltextrun"/>
          <w:rFonts w:ascii="Arial" w:eastAsiaTheme="majorEastAsia" w:hAnsi="Arial" w:cs="Arial"/>
        </w:rPr>
      </w:pPr>
      <w:r w:rsidRPr="00D2403F">
        <w:rPr>
          <w:rStyle w:val="normaltextrun"/>
          <w:rFonts w:ascii="Arial" w:eastAsiaTheme="majorEastAsia" w:hAnsi="Arial" w:cs="Arial"/>
        </w:rPr>
        <w:t xml:space="preserve">If the </w:t>
      </w:r>
      <w:proofErr w:type="spellStart"/>
      <w:r w:rsidR="00EB4D09" w:rsidRPr="00D2403F">
        <w:rPr>
          <w:rStyle w:val="normaltextrun"/>
          <w:rFonts w:ascii="Arial" w:eastAsiaTheme="majorEastAsia" w:hAnsi="Arial" w:cs="Arial"/>
        </w:rPr>
        <w:t>LEAAdmin</w:t>
      </w:r>
      <w:proofErr w:type="spellEnd"/>
      <w:r w:rsidR="5C99F081" w:rsidRPr="00D2403F">
        <w:rPr>
          <w:rStyle w:val="normaltextrun"/>
          <w:rFonts w:ascii="Arial" w:eastAsiaTheme="majorEastAsia" w:hAnsi="Arial" w:cs="Arial"/>
        </w:rPr>
        <w:t xml:space="preserve"> users</w:t>
      </w:r>
      <w:r w:rsidR="00EB4D09" w:rsidRPr="00D2403F">
        <w:rPr>
          <w:rStyle w:val="normaltextrun"/>
          <w:rFonts w:ascii="Arial" w:eastAsiaTheme="majorEastAsia" w:hAnsi="Arial" w:cs="Arial"/>
        </w:rPr>
        <w:t xml:space="preserve"> uncheck the </w:t>
      </w:r>
      <w:r w:rsidR="00875553" w:rsidRPr="00D2403F">
        <w:rPr>
          <w:rFonts w:ascii="Arial" w:eastAsiaTheme="minorEastAsia" w:hAnsi="Arial" w:cs="Arial"/>
          <w:kern w:val="2"/>
          <w14:ligatures w14:val="standardContextual"/>
        </w:rPr>
        <w:t>“</w:t>
      </w:r>
      <w:r w:rsidRPr="00D2403F">
        <w:rPr>
          <w:rStyle w:val="normaltextrun"/>
          <w:rFonts w:ascii="Arial" w:eastAsiaTheme="majorEastAsia" w:hAnsi="Arial" w:cs="Arial"/>
        </w:rPr>
        <w:t>Status</w:t>
      </w:r>
      <w:r w:rsidR="00875553" w:rsidRPr="00D2403F">
        <w:rPr>
          <w:rFonts w:ascii="Arial" w:hAnsi="Arial" w:cs="Arial"/>
        </w:rPr>
        <w:t>”</w:t>
      </w:r>
      <w:r w:rsidRPr="00D2403F">
        <w:rPr>
          <w:rStyle w:val="normaltextrun"/>
          <w:rFonts w:ascii="Arial" w:eastAsiaTheme="majorEastAsia" w:hAnsi="Arial" w:cs="Arial"/>
        </w:rPr>
        <w:t xml:space="preserve"> box</w:t>
      </w:r>
      <w:r w:rsidR="762FA13D" w:rsidRPr="00D2403F">
        <w:rPr>
          <w:rStyle w:val="normaltextrun"/>
          <w:rFonts w:ascii="Arial" w:eastAsiaTheme="majorEastAsia" w:hAnsi="Arial" w:cs="Arial"/>
        </w:rPr>
        <w:t xml:space="preserve"> associated with a specific user</w:t>
      </w:r>
      <w:r w:rsidRPr="00D2403F">
        <w:rPr>
          <w:rStyle w:val="normaltextrun"/>
          <w:rFonts w:ascii="Arial" w:eastAsiaTheme="majorEastAsia" w:hAnsi="Arial" w:cs="Arial"/>
        </w:rPr>
        <w:t xml:space="preserve">, </w:t>
      </w:r>
      <w:r w:rsidR="0036644A" w:rsidRPr="00D2403F">
        <w:rPr>
          <w:rStyle w:val="normaltextrun"/>
          <w:rFonts w:ascii="Arial" w:eastAsiaTheme="majorEastAsia" w:hAnsi="Arial" w:cs="Arial"/>
        </w:rPr>
        <w:t>which</w:t>
      </w:r>
      <w:r w:rsidR="0055264A" w:rsidRPr="00D2403F">
        <w:rPr>
          <w:rStyle w:val="normaltextrun"/>
          <w:rFonts w:ascii="Arial" w:eastAsiaTheme="majorEastAsia" w:hAnsi="Arial" w:cs="Arial"/>
        </w:rPr>
        <w:t xml:space="preserve"> </w:t>
      </w:r>
      <w:r w:rsidR="00875553" w:rsidRPr="00D2403F">
        <w:rPr>
          <w:rStyle w:val="normaltextrun"/>
          <w:rFonts w:ascii="Arial" w:eastAsiaTheme="majorEastAsia" w:hAnsi="Arial" w:cs="Arial"/>
        </w:rPr>
        <w:t>marks</w:t>
      </w:r>
      <w:r w:rsidRPr="00D2403F">
        <w:rPr>
          <w:rStyle w:val="normaltextrun"/>
          <w:rFonts w:ascii="Arial" w:eastAsiaTheme="majorEastAsia" w:hAnsi="Arial" w:cs="Arial"/>
        </w:rPr>
        <w:t xml:space="preserve"> the user as </w:t>
      </w:r>
      <w:r w:rsidR="000D1662" w:rsidRPr="00D2403F">
        <w:rPr>
          <w:rStyle w:val="normaltextrun"/>
          <w:rFonts w:ascii="Arial" w:eastAsiaTheme="majorEastAsia" w:hAnsi="Arial" w:cs="Arial"/>
        </w:rPr>
        <w:t>i</w:t>
      </w:r>
      <w:r w:rsidRPr="00D2403F">
        <w:rPr>
          <w:rStyle w:val="normaltextrun"/>
          <w:rFonts w:ascii="Arial" w:eastAsiaTheme="majorEastAsia" w:hAnsi="Arial" w:cs="Arial"/>
        </w:rPr>
        <w:t>nactive</w:t>
      </w:r>
      <w:r w:rsidR="2807BA19" w:rsidRPr="00D2403F">
        <w:rPr>
          <w:rStyle w:val="normaltextrun"/>
          <w:rFonts w:ascii="Arial" w:eastAsiaTheme="majorEastAsia" w:hAnsi="Arial" w:cs="Arial"/>
        </w:rPr>
        <w:t>,</w:t>
      </w:r>
      <w:r w:rsidR="02900B89" w:rsidRPr="00D2403F">
        <w:rPr>
          <w:rFonts w:ascii="Arial" w:hAnsi="Arial" w:cs="Arial"/>
        </w:rPr>
        <w:t xml:space="preserve"> </w:t>
      </w:r>
      <w:r w:rsidR="7972F0A4" w:rsidRPr="00D2403F">
        <w:rPr>
          <w:rStyle w:val="normaltextrun"/>
          <w:rFonts w:ascii="Arial" w:eastAsiaTheme="majorEastAsia" w:hAnsi="Arial" w:cs="Arial"/>
        </w:rPr>
        <w:t>th</w:t>
      </w:r>
      <w:r w:rsidR="7EA65E09" w:rsidRPr="00D2403F">
        <w:rPr>
          <w:rStyle w:val="normaltextrun"/>
          <w:rFonts w:ascii="Arial" w:eastAsiaTheme="majorEastAsia" w:hAnsi="Arial" w:cs="Arial"/>
        </w:rPr>
        <w:t>is user’s</w:t>
      </w:r>
      <w:r w:rsidRPr="00D2403F">
        <w:rPr>
          <w:rStyle w:val="normaltextrun"/>
          <w:rFonts w:ascii="Arial" w:eastAsiaTheme="majorEastAsia" w:hAnsi="Arial" w:cs="Arial"/>
        </w:rPr>
        <w:t xml:space="preserve"> account will be frozen and inaccessible to the </w:t>
      </w:r>
      <w:r w:rsidR="38AFF895" w:rsidRPr="00D2403F">
        <w:rPr>
          <w:rStyle w:val="normaltextrun"/>
          <w:rFonts w:ascii="Arial" w:eastAsiaTheme="majorEastAsia" w:hAnsi="Arial" w:cs="Arial"/>
        </w:rPr>
        <w:t>CAPSDAC</w:t>
      </w:r>
      <w:bookmarkStart w:id="85" w:name="_Hlk105484512"/>
    </w:p>
    <w:p w14:paraId="547DF384" w14:textId="14B9A708" w:rsidR="000C4FA8" w:rsidRPr="00D2403F" w:rsidRDefault="000C4FA8" w:rsidP="00C9341C">
      <w:pPr>
        <w:pStyle w:val="NormalWeb"/>
        <w:shd w:val="clear" w:color="auto" w:fill="FFFFFF" w:themeFill="background1"/>
        <w:spacing w:after="240"/>
        <w:ind w:left="360"/>
        <w:rPr>
          <w:rFonts w:ascii="Arial" w:eastAsiaTheme="majorEastAsia" w:hAnsi="Arial" w:cs="Arial"/>
        </w:rPr>
      </w:pPr>
      <w:r w:rsidRPr="00D2403F">
        <w:rPr>
          <w:rFonts w:ascii="Arial" w:hAnsi="Arial" w:cs="Arial"/>
        </w:rPr>
        <w:t>If CAPSDAC</w:t>
      </w:r>
      <w:r w:rsidR="00BE05DF" w:rsidRPr="00D2403F">
        <w:rPr>
          <w:rFonts w:ascii="Arial" w:hAnsi="Arial" w:cs="Arial"/>
        </w:rPr>
        <w:t xml:space="preserve"> </w:t>
      </w:r>
      <w:r w:rsidRPr="00D2403F">
        <w:rPr>
          <w:rFonts w:ascii="Arial" w:hAnsi="Arial" w:cs="Arial"/>
        </w:rPr>
        <w:t xml:space="preserve">users require further assistance, </w:t>
      </w:r>
      <w:r w:rsidR="6E032804" w:rsidRPr="00D2403F">
        <w:rPr>
          <w:rFonts w:ascii="Arial" w:hAnsi="Arial" w:cs="Arial"/>
        </w:rPr>
        <w:t>please</w:t>
      </w:r>
      <w:r w:rsidRPr="00D2403F">
        <w:rPr>
          <w:rFonts w:ascii="Arial" w:hAnsi="Arial" w:cs="Arial"/>
        </w:rPr>
        <w:t xml:space="preserve"> email the CAPSDAC Support Office at</w:t>
      </w:r>
      <w:r w:rsidR="008D59CC" w:rsidRPr="00D2403F">
        <w:rPr>
          <w:rFonts w:ascii="Arial" w:hAnsi="Arial" w:cs="Arial"/>
        </w:rPr>
        <w:t xml:space="preserve"> </w:t>
      </w:r>
      <w:hyperlink r:id="rId12">
        <w:r w:rsidR="4893E925" w:rsidRPr="00EF4053">
          <w:rPr>
            <w:rStyle w:val="Hyperlink"/>
            <w:rFonts w:ascii="Arial" w:hAnsi="Arial" w:cs="Arial"/>
            <w:color w:val="4472C4" w:themeColor="accent1"/>
          </w:rPr>
          <w:t>CAPSDAC@cde.ca.gov</w:t>
        </w:r>
      </w:hyperlink>
    </w:p>
    <w:p w14:paraId="66BEE5CA" w14:textId="01D8D91F" w:rsidR="00D94FE6" w:rsidRPr="00D2403F" w:rsidRDefault="00A835A6" w:rsidP="00B648BD">
      <w:pPr>
        <w:spacing w:after="120"/>
        <w:rPr>
          <w:rFonts w:cs="Arial"/>
        </w:rPr>
      </w:pPr>
      <w:r w:rsidRPr="00D2403F">
        <w:rPr>
          <w:rFonts w:cs="Arial"/>
        </w:rPr>
        <w:br w:type="page"/>
      </w:r>
      <w:bookmarkEnd w:id="74"/>
      <w:bookmarkEnd w:id="85"/>
    </w:p>
    <w:p w14:paraId="40D462D0" w14:textId="3DCE8957" w:rsidR="004A204B" w:rsidRPr="00D2403F" w:rsidRDefault="00284FB6" w:rsidP="00695D3D">
      <w:pPr>
        <w:pStyle w:val="Heading3"/>
        <w:rPr>
          <w:rFonts w:cs="Arial"/>
        </w:rPr>
      </w:pPr>
      <w:bookmarkStart w:id="86" w:name="_Toc165888121"/>
      <w:bookmarkStart w:id="87" w:name="_Toc165888484"/>
      <w:bookmarkStart w:id="88" w:name="_Toc165888588"/>
      <w:bookmarkStart w:id="89" w:name="_Toc179959018"/>
      <w:r w:rsidRPr="00D2403F">
        <w:rPr>
          <w:rFonts w:cs="Arial"/>
        </w:rPr>
        <w:lastRenderedPageBreak/>
        <w:t xml:space="preserve">2.2 </w:t>
      </w:r>
      <w:bookmarkEnd w:id="86"/>
      <w:bookmarkEnd w:id="87"/>
      <w:bookmarkEnd w:id="88"/>
      <w:r w:rsidR="00BE2A06" w:rsidRPr="00D2403F">
        <w:rPr>
          <w:rFonts w:cs="Arial"/>
        </w:rPr>
        <w:t>Edit</w:t>
      </w:r>
      <w:r w:rsidR="00A241F0" w:rsidRPr="00D2403F">
        <w:rPr>
          <w:rFonts w:cs="Arial"/>
        </w:rPr>
        <w:t xml:space="preserve"> Account Information</w:t>
      </w:r>
      <w:bookmarkEnd w:id="89"/>
      <w:r w:rsidRPr="00D2403F">
        <w:rPr>
          <w:rFonts w:cs="Arial"/>
        </w:rPr>
        <w:t xml:space="preserve"> </w:t>
      </w:r>
    </w:p>
    <w:p w14:paraId="120B083B" w14:textId="0DCC4844" w:rsidR="004A204B" w:rsidRPr="00D2403F" w:rsidRDefault="000A272B" w:rsidP="002B6735">
      <w:pPr>
        <w:spacing w:after="240"/>
        <w:ind w:left="720"/>
        <w:rPr>
          <w:rFonts w:cs="Arial"/>
        </w:rPr>
      </w:pPr>
      <w:r w:rsidRPr="00D2403F">
        <w:rPr>
          <w:rFonts w:cs="Arial"/>
          <w:shd w:val="clear" w:color="auto" w:fill="FFFFFF"/>
        </w:rPr>
        <w:t xml:space="preserve">The </w:t>
      </w:r>
      <w:r w:rsidR="00C357F5" w:rsidRPr="00D2403F">
        <w:rPr>
          <w:rFonts w:cs="Arial"/>
          <w:shd w:val="clear" w:color="auto" w:fill="FFFFFF"/>
        </w:rPr>
        <w:t xml:space="preserve">CAPSDAC </w:t>
      </w:r>
      <w:r w:rsidRPr="00D2403F">
        <w:rPr>
          <w:rFonts w:cs="Arial"/>
          <w:shd w:val="clear" w:color="auto" w:fill="FFFFFF"/>
        </w:rPr>
        <w:t xml:space="preserve">enables the agency to log on and </w:t>
      </w:r>
      <w:r w:rsidR="00F808E4" w:rsidRPr="00D2403F">
        <w:rPr>
          <w:rFonts w:cs="Arial"/>
          <w:shd w:val="clear" w:color="auto" w:fill="FFFFFF"/>
        </w:rPr>
        <w:t xml:space="preserve">edit </w:t>
      </w:r>
      <w:r w:rsidRPr="00D2403F">
        <w:rPr>
          <w:rFonts w:cs="Arial"/>
          <w:shd w:val="clear" w:color="auto" w:fill="FFFFFF"/>
        </w:rPr>
        <w:t>the account as many times as necessary.</w:t>
      </w:r>
    </w:p>
    <w:p w14:paraId="07516DED" w14:textId="6889D8EF" w:rsidR="00F765E0" w:rsidRPr="00D2403F" w:rsidRDefault="00F765E0" w:rsidP="00695D3D">
      <w:pPr>
        <w:pStyle w:val="Heading4"/>
        <w:rPr>
          <w:rFonts w:cs="Arial"/>
        </w:rPr>
      </w:pPr>
      <w:bookmarkStart w:id="90" w:name="_Toc165888122"/>
      <w:bookmarkStart w:id="91" w:name="_Toc165888485"/>
      <w:bookmarkStart w:id="92" w:name="_Toc165888589"/>
      <w:r w:rsidRPr="00D2403F">
        <w:rPr>
          <w:rFonts w:cs="Arial"/>
        </w:rPr>
        <w:t>Instructions</w:t>
      </w:r>
      <w:bookmarkEnd w:id="90"/>
      <w:bookmarkEnd w:id="91"/>
      <w:bookmarkEnd w:id="92"/>
    </w:p>
    <w:p w14:paraId="377A3771" w14:textId="682DE133" w:rsidR="0060449A" w:rsidRPr="00D2403F" w:rsidRDefault="00900348" w:rsidP="00BE7427">
      <w:pPr>
        <w:pStyle w:val="ListParagraph"/>
        <w:numPr>
          <w:ilvl w:val="0"/>
          <w:numId w:val="33"/>
        </w:numPr>
        <w:spacing w:after="240"/>
        <w:contextualSpacing w:val="0"/>
        <w:rPr>
          <w:rFonts w:cs="Arial"/>
        </w:rPr>
      </w:pPr>
      <w:r w:rsidRPr="00D2403F">
        <w:rPr>
          <w:rFonts w:cs="Arial"/>
          <w:shd w:val="clear" w:color="auto" w:fill="FFFFFF"/>
        </w:rPr>
        <w:t xml:space="preserve">On the </w:t>
      </w:r>
      <w:r w:rsidR="00875553" w:rsidRPr="00D2403F">
        <w:rPr>
          <w:rFonts w:cs="Arial"/>
        </w:rPr>
        <w:t>“</w:t>
      </w:r>
      <w:r w:rsidRPr="00D2403F">
        <w:rPr>
          <w:rFonts w:cs="Arial"/>
          <w:shd w:val="clear" w:color="auto" w:fill="FFFFFF"/>
        </w:rPr>
        <w:t>View/Edit</w:t>
      </w:r>
      <w:r w:rsidR="00875553" w:rsidRPr="00D2403F">
        <w:rPr>
          <w:rFonts w:cs="Arial"/>
        </w:rPr>
        <w:t>”</w:t>
      </w:r>
      <w:r w:rsidRPr="00D2403F">
        <w:rPr>
          <w:rFonts w:cs="Arial"/>
          <w:shd w:val="clear" w:color="auto" w:fill="FFFFFF"/>
        </w:rPr>
        <w:t xml:space="preserve"> User Screen, </w:t>
      </w:r>
      <w:proofErr w:type="spellStart"/>
      <w:r w:rsidR="006518A4" w:rsidRPr="00D2403F">
        <w:rPr>
          <w:rFonts w:cs="Arial"/>
        </w:rPr>
        <w:t>LEAAdmin</w:t>
      </w:r>
      <w:proofErr w:type="spellEnd"/>
      <w:r w:rsidR="006518A4" w:rsidRPr="00D2403F">
        <w:rPr>
          <w:rFonts w:cs="Arial"/>
          <w:shd w:val="clear" w:color="auto" w:fill="FFFFFF"/>
        </w:rPr>
        <w:t xml:space="preserve"> </w:t>
      </w:r>
      <w:r w:rsidR="12A1F372" w:rsidRPr="00D2403F">
        <w:rPr>
          <w:rFonts w:cs="Arial"/>
          <w:shd w:val="clear" w:color="auto" w:fill="FFFFFF"/>
        </w:rPr>
        <w:t xml:space="preserve">users </w:t>
      </w:r>
      <w:r w:rsidRPr="00D2403F">
        <w:rPr>
          <w:rFonts w:cs="Arial"/>
          <w:shd w:val="clear" w:color="auto" w:fill="FFFFFF"/>
        </w:rPr>
        <w:t>can modify the information, including</w:t>
      </w:r>
    </w:p>
    <w:p w14:paraId="3BE53541" w14:textId="353CE642" w:rsidR="0060449A" w:rsidRPr="00D2403F" w:rsidRDefault="0060449A" w:rsidP="00A529B5">
      <w:pPr>
        <w:pStyle w:val="ListParagraph"/>
        <w:numPr>
          <w:ilvl w:val="3"/>
          <w:numId w:val="35"/>
        </w:numPr>
        <w:spacing w:after="240"/>
        <w:ind w:left="1353" w:hanging="446"/>
        <w:contextualSpacing w:val="0"/>
        <w:rPr>
          <w:rFonts w:cs="Arial"/>
        </w:rPr>
      </w:pPr>
      <w:r w:rsidRPr="00D2403F">
        <w:rPr>
          <w:rFonts w:cs="Arial"/>
        </w:rPr>
        <w:t>Last Name</w:t>
      </w:r>
      <w:r w:rsidR="009C1CEB" w:rsidRPr="00D2403F">
        <w:rPr>
          <w:rFonts w:cs="Arial"/>
        </w:rPr>
        <w:t>, First Name</w:t>
      </w:r>
    </w:p>
    <w:p w14:paraId="16C36C97" w14:textId="2A287F0E" w:rsidR="0060449A" w:rsidRPr="00D2403F" w:rsidRDefault="0060449A" w:rsidP="00A529B5">
      <w:pPr>
        <w:pStyle w:val="ListParagraph"/>
        <w:numPr>
          <w:ilvl w:val="3"/>
          <w:numId w:val="35"/>
        </w:numPr>
        <w:spacing w:after="240"/>
        <w:ind w:left="1353" w:hanging="446"/>
        <w:contextualSpacing w:val="0"/>
        <w:rPr>
          <w:rFonts w:cs="Arial"/>
        </w:rPr>
      </w:pPr>
      <w:r w:rsidRPr="00D2403F">
        <w:rPr>
          <w:rFonts w:cs="Arial"/>
        </w:rPr>
        <w:t>Phone Number</w:t>
      </w:r>
    </w:p>
    <w:p w14:paraId="733634A5" w14:textId="2B44ABB7" w:rsidR="0060449A" w:rsidRPr="00D2403F" w:rsidRDefault="0060449A" w:rsidP="00A529B5">
      <w:pPr>
        <w:pStyle w:val="ListParagraph"/>
        <w:numPr>
          <w:ilvl w:val="3"/>
          <w:numId w:val="35"/>
        </w:numPr>
        <w:spacing w:after="240"/>
        <w:ind w:left="1353" w:hanging="446"/>
        <w:contextualSpacing w:val="0"/>
        <w:rPr>
          <w:rFonts w:cs="Arial"/>
        </w:rPr>
      </w:pPr>
      <w:r w:rsidRPr="00D2403F">
        <w:rPr>
          <w:rFonts w:cs="Arial"/>
        </w:rPr>
        <w:t>LEA Name</w:t>
      </w:r>
    </w:p>
    <w:p w14:paraId="1DBBE240" w14:textId="3BDDF2E1" w:rsidR="0060449A" w:rsidRPr="00D2403F" w:rsidRDefault="75F67D97" w:rsidP="00BE7427">
      <w:pPr>
        <w:pStyle w:val="ListParagraph"/>
        <w:numPr>
          <w:ilvl w:val="3"/>
          <w:numId w:val="35"/>
        </w:numPr>
        <w:spacing w:after="240"/>
        <w:ind w:left="1353" w:hanging="446"/>
        <w:contextualSpacing w:val="0"/>
        <w:rPr>
          <w:rFonts w:cs="Arial"/>
        </w:rPr>
      </w:pPr>
      <w:r w:rsidRPr="00D2403F">
        <w:rPr>
          <w:rFonts w:cs="Arial"/>
        </w:rPr>
        <w:t>Role</w:t>
      </w:r>
      <w:r w:rsidR="4163EC5C" w:rsidRPr="00D2403F">
        <w:rPr>
          <w:rFonts w:cs="Arial"/>
        </w:rPr>
        <w:t xml:space="preserve"> (</w:t>
      </w:r>
      <w:proofErr w:type="spellStart"/>
      <w:r w:rsidR="4163EC5C" w:rsidRPr="00D2403F">
        <w:rPr>
          <w:rFonts w:cs="Arial"/>
        </w:rPr>
        <w:t>LEAAdmin</w:t>
      </w:r>
      <w:proofErr w:type="spellEnd"/>
      <w:r w:rsidR="4163EC5C" w:rsidRPr="00D2403F">
        <w:rPr>
          <w:rFonts w:cs="Arial"/>
        </w:rPr>
        <w:t xml:space="preserve"> or </w:t>
      </w:r>
      <w:proofErr w:type="spellStart"/>
      <w:r w:rsidR="4163EC5C" w:rsidRPr="00D2403F">
        <w:rPr>
          <w:rFonts w:cs="Arial"/>
        </w:rPr>
        <w:t>AppUser</w:t>
      </w:r>
      <w:proofErr w:type="spellEnd"/>
      <w:r w:rsidR="4163EC5C" w:rsidRPr="00D2403F">
        <w:rPr>
          <w:rFonts w:cs="Arial"/>
        </w:rPr>
        <w:t>)</w:t>
      </w:r>
    </w:p>
    <w:p w14:paraId="64D163E8" w14:textId="4D3E5387" w:rsidR="008C5C45" w:rsidRPr="00D2403F" w:rsidRDefault="00225C09" w:rsidP="00A529B5">
      <w:pPr>
        <w:pStyle w:val="ListParagraph"/>
        <w:numPr>
          <w:ilvl w:val="0"/>
          <w:numId w:val="33"/>
        </w:numPr>
        <w:spacing w:after="240"/>
        <w:contextualSpacing w:val="0"/>
        <w:rPr>
          <w:rFonts w:cs="Arial"/>
        </w:rPr>
      </w:pPr>
      <w:r w:rsidRPr="00D2403F">
        <w:rPr>
          <w:rFonts w:cs="Arial"/>
          <w:shd w:val="clear" w:color="auto" w:fill="FFFFFF"/>
        </w:rPr>
        <w:t xml:space="preserve">Click </w:t>
      </w:r>
      <w:r w:rsidR="00875553" w:rsidRPr="00D2403F">
        <w:rPr>
          <w:rFonts w:cs="Arial"/>
        </w:rPr>
        <w:t>“</w:t>
      </w:r>
      <w:r w:rsidRPr="00D2403F">
        <w:rPr>
          <w:rFonts w:cs="Arial"/>
          <w:shd w:val="clear" w:color="auto" w:fill="FFFFFF"/>
        </w:rPr>
        <w:t>Update</w:t>
      </w:r>
      <w:r w:rsidR="00875553" w:rsidRPr="00D2403F">
        <w:rPr>
          <w:rFonts w:cs="Arial"/>
        </w:rPr>
        <w:t>”</w:t>
      </w:r>
      <w:r w:rsidRPr="00D2403F">
        <w:rPr>
          <w:rFonts w:cs="Arial"/>
          <w:shd w:val="clear" w:color="auto" w:fill="FFFFFF"/>
        </w:rPr>
        <w:t xml:space="preserve"> to save changes or </w:t>
      </w:r>
      <w:r w:rsidR="00875553" w:rsidRPr="00D2403F">
        <w:rPr>
          <w:rFonts w:cs="Arial"/>
        </w:rPr>
        <w:t>“</w:t>
      </w:r>
      <w:r w:rsidRPr="00D2403F">
        <w:rPr>
          <w:rFonts w:cs="Arial"/>
          <w:shd w:val="clear" w:color="auto" w:fill="FFFFFF"/>
        </w:rPr>
        <w:t>Cancel</w:t>
      </w:r>
      <w:r w:rsidR="00875553" w:rsidRPr="00D2403F">
        <w:rPr>
          <w:rFonts w:cs="Arial"/>
        </w:rPr>
        <w:t>”</w:t>
      </w:r>
      <w:r w:rsidRPr="00D2403F">
        <w:rPr>
          <w:rFonts w:cs="Arial"/>
          <w:shd w:val="clear" w:color="auto" w:fill="FFFFFF"/>
        </w:rPr>
        <w:t xml:space="preserve"> to discard them</w:t>
      </w:r>
      <w:r w:rsidR="002D7A95" w:rsidRPr="00D2403F">
        <w:rPr>
          <w:rFonts w:cs="Arial"/>
        </w:rPr>
        <w:br w:type="page"/>
      </w:r>
    </w:p>
    <w:p w14:paraId="4218EE60" w14:textId="0FB0EFF7" w:rsidR="00284FB6" w:rsidRPr="00D2403F" w:rsidRDefault="00284FB6" w:rsidP="0095689E">
      <w:pPr>
        <w:pStyle w:val="Heading3"/>
        <w:rPr>
          <w:rFonts w:cs="Arial"/>
        </w:rPr>
      </w:pPr>
      <w:bookmarkStart w:id="93" w:name="_Toc165888123"/>
      <w:bookmarkStart w:id="94" w:name="_Toc165888486"/>
      <w:bookmarkStart w:id="95" w:name="_Toc165888590"/>
      <w:bookmarkStart w:id="96" w:name="_Toc179959019"/>
      <w:r w:rsidRPr="00D2403F">
        <w:rPr>
          <w:rFonts w:cs="Arial"/>
        </w:rPr>
        <w:lastRenderedPageBreak/>
        <w:t xml:space="preserve">2.3 </w:t>
      </w:r>
      <w:bookmarkEnd w:id="93"/>
      <w:bookmarkEnd w:id="94"/>
      <w:bookmarkEnd w:id="95"/>
      <w:r w:rsidR="00A241F0" w:rsidRPr="00D2403F">
        <w:rPr>
          <w:rFonts w:cs="Arial"/>
        </w:rPr>
        <w:t>Deactivat</w:t>
      </w:r>
      <w:r w:rsidR="00BE2A06" w:rsidRPr="00D2403F">
        <w:rPr>
          <w:rFonts w:cs="Arial"/>
        </w:rPr>
        <w:t>e</w:t>
      </w:r>
      <w:r w:rsidR="00A241F0" w:rsidRPr="00D2403F">
        <w:rPr>
          <w:rFonts w:cs="Arial"/>
        </w:rPr>
        <w:t xml:space="preserve"> Account</w:t>
      </w:r>
      <w:r w:rsidR="00545237" w:rsidRPr="00D2403F">
        <w:rPr>
          <w:rFonts w:cs="Arial"/>
        </w:rPr>
        <w:t>s</w:t>
      </w:r>
      <w:bookmarkEnd w:id="96"/>
    </w:p>
    <w:p w14:paraId="610D8469" w14:textId="511BA146" w:rsidR="008E7177" w:rsidRPr="00D2403F" w:rsidRDefault="0C0A1ABA" w:rsidP="00D05D0A">
      <w:pPr>
        <w:spacing w:after="240"/>
        <w:rPr>
          <w:rFonts w:cs="Arial"/>
        </w:rPr>
      </w:pPr>
      <w:r w:rsidRPr="00D2403F">
        <w:rPr>
          <w:rFonts w:cs="Arial"/>
        </w:rPr>
        <w:t xml:space="preserve">The </w:t>
      </w:r>
      <w:r w:rsidR="00C357F5" w:rsidRPr="00D2403F">
        <w:rPr>
          <w:rFonts w:cs="Arial"/>
        </w:rPr>
        <w:t xml:space="preserve">CAPSDAC </w:t>
      </w:r>
      <w:r w:rsidR="00641338" w:rsidRPr="00D2403F">
        <w:rPr>
          <w:rFonts w:cs="Arial"/>
        </w:rPr>
        <w:t>allows</w:t>
      </w:r>
      <w:r w:rsidR="641CC276" w:rsidRPr="00D2403F">
        <w:rPr>
          <w:rFonts w:cs="Arial"/>
        </w:rPr>
        <w:t xml:space="preserve"> user </w:t>
      </w:r>
      <w:r w:rsidR="00F430F4" w:rsidRPr="00D2403F">
        <w:rPr>
          <w:rFonts w:cs="Arial"/>
        </w:rPr>
        <w:t>account</w:t>
      </w:r>
      <w:r w:rsidR="535E31D7" w:rsidRPr="00D2403F">
        <w:rPr>
          <w:rFonts w:cs="Arial"/>
        </w:rPr>
        <w:t>s</w:t>
      </w:r>
      <w:r w:rsidR="00F430F4" w:rsidRPr="00D2403F">
        <w:rPr>
          <w:rFonts w:cs="Arial"/>
        </w:rPr>
        <w:t xml:space="preserve"> to be inactive </w:t>
      </w:r>
      <w:r w:rsidR="33D3B2FB" w:rsidRPr="00D2403F">
        <w:rPr>
          <w:rFonts w:cs="Arial"/>
        </w:rPr>
        <w:t>while</w:t>
      </w:r>
      <w:r w:rsidR="00F430F4" w:rsidRPr="00D2403F">
        <w:rPr>
          <w:rFonts w:cs="Arial"/>
        </w:rPr>
        <w:t xml:space="preserve"> </w:t>
      </w:r>
      <w:r w:rsidR="00972F9F" w:rsidRPr="00D2403F">
        <w:rPr>
          <w:rFonts w:cs="Arial"/>
        </w:rPr>
        <w:t>retain</w:t>
      </w:r>
      <w:r w:rsidR="49E95BFE" w:rsidRPr="00D2403F">
        <w:rPr>
          <w:rFonts w:cs="Arial"/>
        </w:rPr>
        <w:t>ing</w:t>
      </w:r>
      <w:r w:rsidR="00F430F4" w:rsidRPr="00D2403F">
        <w:rPr>
          <w:rFonts w:cs="Arial"/>
        </w:rPr>
        <w:t xml:space="preserve"> the account</w:t>
      </w:r>
      <w:r w:rsidR="00972F9F" w:rsidRPr="00D2403F">
        <w:rPr>
          <w:rFonts w:cs="Arial"/>
        </w:rPr>
        <w:t>.</w:t>
      </w:r>
      <w:r w:rsidR="2033FBDF" w:rsidRPr="00D2403F">
        <w:rPr>
          <w:rFonts w:cs="Arial"/>
        </w:rPr>
        <w:t xml:space="preserve"> </w:t>
      </w:r>
      <w:proofErr w:type="spellStart"/>
      <w:r w:rsidR="2033FBDF" w:rsidRPr="00D2403F">
        <w:rPr>
          <w:rFonts w:cs="Arial"/>
        </w:rPr>
        <w:t>LEAAdmin</w:t>
      </w:r>
      <w:proofErr w:type="spellEnd"/>
      <w:r w:rsidR="2033FBDF" w:rsidRPr="00D2403F">
        <w:rPr>
          <w:rFonts w:cs="Arial"/>
        </w:rPr>
        <w:t xml:space="preserve"> account holders can deactivate an account within the LEA.</w:t>
      </w:r>
      <w:bookmarkStart w:id="97" w:name="_Toc165888124"/>
      <w:bookmarkStart w:id="98" w:name="_Toc165888487"/>
      <w:bookmarkStart w:id="99" w:name="_Toc165888591"/>
    </w:p>
    <w:p w14:paraId="23479828" w14:textId="072CE9AF" w:rsidR="00362E4D" w:rsidRPr="00D2403F" w:rsidRDefault="00641338" w:rsidP="001F7C7F">
      <w:pPr>
        <w:pStyle w:val="Heading4"/>
        <w:spacing w:after="240"/>
        <w:rPr>
          <w:rFonts w:cs="Arial"/>
        </w:rPr>
      </w:pPr>
      <w:r w:rsidRPr="00D2403F">
        <w:rPr>
          <w:rFonts w:cs="Arial"/>
        </w:rPr>
        <w:t>Instructions</w:t>
      </w:r>
      <w:bookmarkEnd w:id="97"/>
      <w:bookmarkEnd w:id="98"/>
      <w:bookmarkEnd w:id="99"/>
    </w:p>
    <w:p w14:paraId="0CA4EB0F" w14:textId="6E39E607" w:rsidR="00362E4D" w:rsidRPr="00D2403F" w:rsidRDefault="006D7A34" w:rsidP="001F7C7F">
      <w:pPr>
        <w:pStyle w:val="ListParagraph"/>
        <w:numPr>
          <w:ilvl w:val="0"/>
          <w:numId w:val="34"/>
        </w:numPr>
        <w:spacing w:after="240"/>
        <w:ind w:left="1080"/>
        <w:contextualSpacing w:val="0"/>
        <w:rPr>
          <w:rFonts w:cs="Arial"/>
        </w:rPr>
      </w:pPr>
      <w:r w:rsidRPr="00D2403F">
        <w:rPr>
          <w:rFonts w:cs="Arial"/>
        </w:rPr>
        <w:t>On the</w:t>
      </w:r>
      <w:r w:rsidR="00362E4D" w:rsidRPr="00D2403F">
        <w:rPr>
          <w:rFonts w:cs="Arial"/>
        </w:rPr>
        <w:t xml:space="preserve"> </w:t>
      </w:r>
      <w:r w:rsidR="00875553" w:rsidRPr="00D2403F">
        <w:rPr>
          <w:rFonts w:cs="Arial"/>
        </w:rPr>
        <w:t>“</w:t>
      </w:r>
      <w:r w:rsidR="00362E4D" w:rsidRPr="00D2403F">
        <w:rPr>
          <w:rFonts w:cs="Arial"/>
        </w:rPr>
        <w:t xml:space="preserve">View/Edit" </w:t>
      </w:r>
      <w:r w:rsidRPr="00D2403F">
        <w:rPr>
          <w:rFonts w:cs="Arial"/>
        </w:rPr>
        <w:t>User Screen, uncheck the box “Status” and select the “</w:t>
      </w:r>
      <w:r w:rsidR="00D5706C" w:rsidRPr="00D2403F">
        <w:rPr>
          <w:rFonts w:cs="Arial"/>
        </w:rPr>
        <w:t>Update</w:t>
      </w:r>
      <w:r w:rsidRPr="00D2403F">
        <w:rPr>
          <w:rFonts w:cs="Arial"/>
        </w:rPr>
        <w:t>” button</w:t>
      </w:r>
    </w:p>
    <w:p w14:paraId="6EFA2F3D" w14:textId="23CE71C9" w:rsidR="00612B4C" w:rsidRPr="00D2403F" w:rsidRDefault="00604CED" w:rsidP="001F7C7F">
      <w:pPr>
        <w:pStyle w:val="ListParagraph"/>
        <w:numPr>
          <w:ilvl w:val="0"/>
          <w:numId w:val="34"/>
        </w:numPr>
        <w:spacing w:after="240"/>
        <w:ind w:left="1080"/>
        <w:contextualSpacing w:val="0"/>
        <w:rPr>
          <w:rFonts w:cs="Arial"/>
        </w:rPr>
      </w:pPr>
      <w:r w:rsidRPr="00D2403F">
        <w:rPr>
          <w:rFonts w:cs="Arial"/>
        </w:rPr>
        <w:t xml:space="preserve">Select the </w:t>
      </w:r>
      <w:r w:rsidR="00687FE8" w:rsidRPr="00D2403F">
        <w:rPr>
          <w:rFonts w:cs="Arial"/>
        </w:rPr>
        <w:t xml:space="preserve">“Account” button at the top right corner to </w:t>
      </w:r>
      <w:r w:rsidR="004F7C42" w:rsidRPr="00D2403F">
        <w:rPr>
          <w:rFonts w:cs="Arial"/>
        </w:rPr>
        <w:t xml:space="preserve">go to </w:t>
      </w:r>
      <w:r w:rsidR="00687FE8" w:rsidRPr="00D2403F">
        <w:rPr>
          <w:rFonts w:cs="Arial"/>
        </w:rPr>
        <w:t>the previous page</w:t>
      </w:r>
    </w:p>
    <w:p w14:paraId="6D2532F6" w14:textId="0E4C2A15" w:rsidR="00612B4C" w:rsidRPr="00D2403F" w:rsidRDefault="00612B4C" w:rsidP="001F7C7F">
      <w:pPr>
        <w:pStyle w:val="Heading4"/>
        <w:spacing w:after="240"/>
        <w:rPr>
          <w:rFonts w:eastAsia="Calibri" w:cs="Arial"/>
          <w:kern w:val="0"/>
          <w:szCs w:val="24"/>
          <w14:ligatures w14:val="none"/>
        </w:rPr>
      </w:pPr>
      <w:r w:rsidRPr="00D2403F">
        <w:rPr>
          <w:rFonts w:cs="Arial"/>
        </w:rPr>
        <w:t>Important Reminder</w:t>
      </w:r>
    </w:p>
    <w:p w14:paraId="1E26AA05" w14:textId="4879C40A" w:rsidR="00AB397D" w:rsidRPr="00D2403F" w:rsidRDefault="72286906" w:rsidP="001F7C7F">
      <w:pPr>
        <w:pStyle w:val="ListParagraph"/>
        <w:numPr>
          <w:ilvl w:val="0"/>
          <w:numId w:val="32"/>
        </w:numPr>
        <w:spacing w:after="240"/>
        <w:ind w:left="1080"/>
        <w:contextualSpacing w:val="0"/>
        <w:rPr>
          <w:rFonts w:cs="Arial"/>
        </w:rPr>
      </w:pPr>
      <w:r w:rsidRPr="00D2403F">
        <w:rPr>
          <w:rFonts w:cs="Arial"/>
          <w:shd w:val="clear" w:color="auto" w:fill="FFFFFF"/>
        </w:rPr>
        <w:t xml:space="preserve">The </w:t>
      </w:r>
      <w:r w:rsidR="00FC363F" w:rsidRPr="00D2403F">
        <w:rPr>
          <w:rFonts w:cs="Arial"/>
          <w:shd w:val="clear" w:color="auto" w:fill="FFFFFF"/>
        </w:rPr>
        <w:t>CAPSDAC</w:t>
      </w:r>
      <w:r w:rsidR="00BE05DF" w:rsidRPr="00D2403F">
        <w:rPr>
          <w:rFonts w:cs="Arial"/>
          <w:shd w:val="clear" w:color="auto" w:fill="FFFFFF"/>
        </w:rPr>
        <w:t xml:space="preserve"> </w:t>
      </w:r>
      <w:r w:rsidR="00FC363F" w:rsidRPr="00D2403F">
        <w:rPr>
          <w:rFonts w:cs="Arial"/>
        </w:rPr>
        <w:t>does</w:t>
      </w:r>
      <w:r w:rsidR="00FC363F" w:rsidRPr="00D2403F">
        <w:rPr>
          <w:rFonts w:cs="Arial"/>
          <w:shd w:val="clear" w:color="auto" w:fill="FFFFFF"/>
        </w:rPr>
        <w:t xml:space="preserve"> not have a delete function. Unchecking the </w:t>
      </w:r>
      <w:r w:rsidR="00875553" w:rsidRPr="00D2403F">
        <w:rPr>
          <w:rFonts w:cs="Arial"/>
        </w:rPr>
        <w:t>“</w:t>
      </w:r>
      <w:r w:rsidR="00FC363F" w:rsidRPr="00D2403F">
        <w:rPr>
          <w:rFonts w:cs="Arial"/>
          <w:shd w:val="clear" w:color="auto" w:fill="FFFFFF"/>
        </w:rPr>
        <w:t>Active</w:t>
      </w:r>
      <w:r w:rsidR="00875553" w:rsidRPr="00D2403F">
        <w:rPr>
          <w:rFonts w:cs="Arial"/>
        </w:rPr>
        <w:t>”</w:t>
      </w:r>
      <w:r w:rsidR="00FC363F" w:rsidRPr="00D2403F">
        <w:rPr>
          <w:rFonts w:cs="Arial"/>
          <w:shd w:val="clear" w:color="auto" w:fill="FFFFFF"/>
        </w:rPr>
        <w:t xml:space="preserve"> box marks the user as </w:t>
      </w:r>
      <w:r w:rsidR="00875553" w:rsidRPr="00D2403F">
        <w:rPr>
          <w:rFonts w:cs="Arial"/>
        </w:rPr>
        <w:t>“</w:t>
      </w:r>
      <w:r w:rsidR="00FC363F" w:rsidRPr="00D2403F">
        <w:rPr>
          <w:rFonts w:cs="Arial"/>
          <w:shd w:val="clear" w:color="auto" w:fill="FFFFFF"/>
        </w:rPr>
        <w:t>inactive</w:t>
      </w:r>
      <w:r w:rsidR="00875553" w:rsidRPr="00D2403F">
        <w:rPr>
          <w:rFonts w:cs="Arial"/>
        </w:rPr>
        <w:t>”</w:t>
      </w:r>
      <w:r w:rsidR="00FC363F" w:rsidRPr="00D2403F">
        <w:rPr>
          <w:rFonts w:cs="Arial"/>
          <w:shd w:val="clear" w:color="auto" w:fill="FFFFFF"/>
        </w:rPr>
        <w:t xml:space="preserve"> and freezes their account, rendering it inaccessible without any active access to the </w:t>
      </w:r>
      <w:r w:rsidR="02E32695" w:rsidRPr="00D2403F">
        <w:rPr>
          <w:rFonts w:cs="Arial"/>
          <w:shd w:val="clear" w:color="auto" w:fill="FFFFFF"/>
        </w:rPr>
        <w:t>CAPSDAC</w:t>
      </w:r>
    </w:p>
    <w:p w14:paraId="74F0DC66" w14:textId="0DF2FDB2" w:rsidR="006919AD" w:rsidRPr="00D2403F" w:rsidRDefault="00332760" w:rsidP="001F7C7F">
      <w:pPr>
        <w:spacing w:after="240"/>
        <w:ind w:left="720"/>
        <w:rPr>
          <w:rFonts w:cs="Arial"/>
        </w:rPr>
      </w:pPr>
      <w:r w:rsidRPr="00D2403F">
        <w:rPr>
          <w:rFonts w:cs="Arial"/>
        </w:rPr>
        <w:t xml:space="preserve">The </w:t>
      </w:r>
      <w:proofErr w:type="spellStart"/>
      <w:r w:rsidRPr="00D2403F">
        <w:rPr>
          <w:rFonts w:cs="Arial"/>
        </w:rPr>
        <w:t>LEAAdmin</w:t>
      </w:r>
      <w:proofErr w:type="spellEnd"/>
      <w:r w:rsidR="15CE2217" w:rsidRPr="00D2403F">
        <w:rPr>
          <w:rFonts w:cs="Arial"/>
        </w:rPr>
        <w:t xml:space="preserve"> user</w:t>
      </w:r>
      <w:r w:rsidR="01698F56" w:rsidRPr="00D2403F">
        <w:rPr>
          <w:rFonts w:cs="Arial"/>
        </w:rPr>
        <w:t>s</w:t>
      </w:r>
      <w:r w:rsidRPr="00D2403F">
        <w:rPr>
          <w:rFonts w:cs="Arial"/>
        </w:rPr>
        <w:t xml:space="preserve"> should monitor the </w:t>
      </w:r>
      <w:r w:rsidR="001020B4" w:rsidRPr="00D2403F">
        <w:rPr>
          <w:rFonts w:cs="Arial"/>
        </w:rPr>
        <w:t>activities</w:t>
      </w:r>
      <w:r w:rsidRPr="00D2403F">
        <w:rPr>
          <w:rFonts w:cs="Arial"/>
        </w:rPr>
        <w:t xml:space="preserve"> of the LEAs</w:t>
      </w:r>
      <w:r w:rsidR="295E3649" w:rsidRPr="00D2403F">
        <w:rPr>
          <w:rFonts w:cs="Arial"/>
        </w:rPr>
        <w:t xml:space="preserve"> users</w:t>
      </w:r>
      <w:r w:rsidR="1C0803C0" w:rsidRPr="00D2403F">
        <w:rPr>
          <w:rFonts w:cs="Arial"/>
        </w:rPr>
        <w:t xml:space="preserve"> for data security concerns</w:t>
      </w:r>
      <w:r w:rsidR="08E2B540" w:rsidRPr="00D2403F">
        <w:rPr>
          <w:rFonts w:cs="Arial"/>
        </w:rPr>
        <w:t>.</w:t>
      </w:r>
      <w:r w:rsidRPr="00D2403F">
        <w:rPr>
          <w:rFonts w:cs="Arial"/>
        </w:rPr>
        <w:t xml:space="preserve"> If the LEAs </w:t>
      </w:r>
      <w:r w:rsidR="177E3916" w:rsidRPr="00D2403F">
        <w:rPr>
          <w:rFonts w:cs="Arial"/>
        </w:rPr>
        <w:t>users</w:t>
      </w:r>
      <w:r w:rsidRPr="00D2403F">
        <w:rPr>
          <w:rFonts w:cs="Arial"/>
        </w:rPr>
        <w:t xml:space="preserve"> are inactive for </w:t>
      </w:r>
      <w:proofErr w:type="gramStart"/>
      <w:r w:rsidRPr="00D2403F">
        <w:rPr>
          <w:rFonts w:cs="Arial"/>
        </w:rPr>
        <w:t>a period</w:t>
      </w:r>
      <w:r w:rsidR="004F7C42" w:rsidRPr="00D2403F">
        <w:rPr>
          <w:rFonts w:cs="Arial"/>
        </w:rPr>
        <w:t xml:space="preserve"> of time</w:t>
      </w:r>
      <w:proofErr w:type="gramEnd"/>
      <w:r w:rsidRPr="00D2403F">
        <w:rPr>
          <w:rFonts w:cs="Arial"/>
        </w:rPr>
        <w:t xml:space="preserve">, the </w:t>
      </w:r>
      <w:proofErr w:type="spellStart"/>
      <w:r w:rsidRPr="00D2403F">
        <w:rPr>
          <w:rFonts w:cs="Arial"/>
        </w:rPr>
        <w:t>LEAAdmin</w:t>
      </w:r>
      <w:proofErr w:type="spellEnd"/>
      <w:r w:rsidR="40AF594C" w:rsidRPr="00D2403F">
        <w:rPr>
          <w:rFonts w:cs="Arial"/>
        </w:rPr>
        <w:t xml:space="preserve"> user</w:t>
      </w:r>
      <w:r w:rsidR="58C7D200" w:rsidRPr="00D2403F">
        <w:rPr>
          <w:rFonts w:cs="Arial"/>
        </w:rPr>
        <w:t>s</w:t>
      </w:r>
      <w:r w:rsidRPr="00D2403F">
        <w:rPr>
          <w:rFonts w:cs="Arial"/>
        </w:rPr>
        <w:t xml:space="preserve"> </w:t>
      </w:r>
      <w:r w:rsidR="00E7211B" w:rsidRPr="00D2403F">
        <w:rPr>
          <w:rFonts w:cs="Arial"/>
        </w:rPr>
        <w:t>should deactivate their accounts.</w:t>
      </w:r>
    </w:p>
    <w:p w14:paraId="7AC02E2E" w14:textId="77777777" w:rsidR="006919AD" w:rsidRPr="00D2403F" w:rsidRDefault="006919AD" w:rsidP="00B648BD">
      <w:pPr>
        <w:spacing w:after="120"/>
        <w:rPr>
          <w:rFonts w:cs="Arial"/>
        </w:rPr>
      </w:pPr>
      <w:r w:rsidRPr="00D2403F">
        <w:rPr>
          <w:rFonts w:cs="Arial"/>
        </w:rPr>
        <w:br w:type="page"/>
      </w:r>
    </w:p>
    <w:p w14:paraId="49FE78FA" w14:textId="5F21D0D2" w:rsidR="00A370EA" w:rsidRPr="00D2403F" w:rsidRDefault="00A370EA" w:rsidP="0095689E">
      <w:pPr>
        <w:pStyle w:val="Heading2"/>
        <w:rPr>
          <w:rFonts w:cs="Arial"/>
        </w:rPr>
      </w:pPr>
      <w:bookmarkStart w:id="100" w:name="_Toc157151215"/>
      <w:bookmarkStart w:id="101" w:name="_Toc161701360"/>
      <w:bookmarkStart w:id="102" w:name="_Toc165888125"/>
      <w:bookmarkStart w:id="103" w:name="_Toc165888488"/>
      <w:bookmarkStart w:id="104" w:name="_Toc165888592"/>
      <w:bookmarkStart w:id="105" w:name="_Toc157151213"/>
      <w:bookmarkStart w:id="106" w:name="_Toc179959020"/>
      <w:r w:rsidRPr="00D2403F">
        <w:rPr>
          <w:rFonts w:cs="Arial"/>
        </w:rPr>
        <w:lastRenderedPageBreak/>
        <w:t xml:space="preserve">Chapter </w:t>
      </w:r>
      <w:r w:rsidR="005954BD" w:rsidRPr="00D2403F">
        <w:rPr>
          <w:rFonts w:cs="Arial"/>
        </w:rPr>
        <w:t>3</w:t>
      </w:r>
      <w:r w:rsidRPr="00D2403F">
        <w:rPr>
          <w:rFonts w:cs="Arial"/>
        </w:rPr>
        <w:t>: Uploading Classroom Records</w:t>
      </w:r>
      <w:bookmarkEnd w:id="100"/>
      <w:bookmarkEnd w:id="101"/>
      <w:bookmarkEnd w:id="102"/>
      <w:bookmarkEnd w:id="103"/>
      <w:bookmarkEnd w:id="104"/>
      <w:bookmarkEnd w:id="106"/>
    </w:p>
    <w:p w14:paraId="4FDABA7E" w14:textId="1637F5C8" w:rsidR="006618EA" w:rsidRPr="00D2403F" w:rsidRDefault="0053395D" w:rsidP="008D68B6">
      <w:pPr>
        <w:spacing w:after="240"/>
        <w:rPr>
          <w:rFonts w:cs="Arial"/>
        </w:rPr>
      </w:pPr>
      <w:r w:rsidRPr="00D2403F">
        <w:rPr>
          <w:rFonts w:cs="Arial"/>
        </w:rPr>
        <w:t>This chapter contains the following topics</w:t>
      </w:r>
    </w:p>
    <w:p w14:paraId="4273EDD4" w14:textId="67821180" w:rsidR="00A370EA" w:rsidRPr="00D2403F" w:rsidRDefault="005954BD" w:rsidP="008B409B">
      <w:pPr>
        <w:spacing w:after="240"/>
        <w:rPr>
          <w:rFonts w:cs="Arial"/>
        </w:rPr>
      </w:pPr>
      <w:r w:rsidRPr="00D2403F">
        <w:rPr>
          <w:rFonts w:cs="Arial"/>
        </w:rPr>
        <w:t>3</w:t>
      </w:r>
      <w:r w:rsidR="00A370EA" w:rsidRPr="00D2403F">
        <w:rPr>
          <w:rFonts w:cs="Arial"/>
        </w:rPr>
        <w:t>.1 Classroom Record</w:t>
      </w:r>
      <w:r w:rsidR="005A27AC" w:rsidRPr="00D2403F">
        <w:rPr>
          <w:rFonts w:cs="Arial"/>
        </w:rPr>
        <w:t>s</w:t>
      </w:r>
      <w:r w:rsidR="00A370EA" w:rsidRPr="00D2403F">
        <w:rPr>
          <w:rFonts w:cs="Arial"/>
        </w:rPr>
        <w:t xml:space="preserve"> File Definition</w:t>
      </w:r>
    </w:p>
    <w:p w14:paraId="7477C424" w14:textId="7BDCAF74" w:rsidR="00A370EA" w:rsidRPr="00D2403F" w:rsidRDefault="005954BD" w:rsidP="008B409B">
      <w:pPr>
        <w:spacing w:after="240"/>
        <w:rPr>
          <w:rFonts w:cs="Arial"/>
        </w:rPr>
      </w:pPr>
      <w:r w:rsidRPr="00D2403F">
        <w:rPr>
          <w:rFonts w:cs="Arial"/>
        </w:rPr>
        <w:t>3</w:t>
      </w:r>
      <w:r w:rsidR="00A370EA" w:rsidRPr="00D2403F">
        <w:rPr>
          <w:rFonts w:cs="Arial"/>
        </w:rPr>
        <w:t>.2 Classroom Record</w:t>
      </w:r>
      <w:r w:rsidR="005A27AC" w:rsidRPr="00D2403F">
        <w:rPr>
          <w:rFonts w:cs="Arial"/>
        </w:rPr>
        <w:t>s</w:t>
      </w:r>
      <w:r w:rsidR="00A370EA" w:rsidRPr="00D2403F">
        <w:rPr>
          <w:rFonts w:cs="Arial"/>
        </w:rPr>
        <w:t xml:space="preserve"> File Input/Edit: Step-by-Step Instructions</w:t>
      </w:r>
    </w:p>
    <w:p w14:paraId="31AC8906" w14:textId="70A77B97" w:rsidR="00A370EA" w:rsidRPr="00D2403F" w:rsidRDefault="005954BD" w:rsidP="008B409B">
      <w:pPr>
        <w:spacing w:after="240"/>
        <w:rPr>
          <w:rFonts w:cs="Arial"/>
        </w:rPr>
      </w:pPr>
      <w:r w:rsidRPr="00D2403F">
        <w:rPr>
          <w:rFonts w:cs="Arial"/>
        </w:rPr>
        <w:t>3</w:t>
      </w:r>
      <w:r w:rsidR="00A370EA" w:rsidRPr="00D2403F">
        <w:rPr>
          <w:rFonts w:cs="Arial"/>
        </w:rPr>
        <w:t xml:space="preserve">.3 Classroom </w:t>
      </w:r>
      <w:r w:rsidR="000A0CE5" w:rsidRPr="00D2403F">
        <w:rPr>
          <w:rFonts w:cs="Arial"/>
        </w:rPr>
        <w:t xml:space="preserve">Electronic </w:t>
      </w:r>
      <w:r w:rsidR="00A370EA" w:rsidRPr="00D2403F">
        <w:rPr>
          <w:rFonts w:cs="Arial"/>
        </w:rPr>
        <w:t>File Upload</w:t>
      </w:r>
    </w:p>
    <w:p w14:paraId="1719D258" w14:textId="040FDE31" w:rsidR="001B27D5" w:rsidRPr="00D2403F" w:rsidRDefault="001B27D5" w:rsidP="008B409B">
      <w:pPr>
        <w:spacing w:after="240"/>
        <w:rPr>
          <w:rFonts w:cs="Arial"/>
        </w:rPr>
      </w:pPr>
      <w:r w:rsidRPr="00D2403F">
        <w:rPr>
          <w:rFonts w:cs="Arial"/>
        </w:rPr>
        <w:t>3.</w:t>
      </w:r>
      <w:r w:rsidR="0094540B" w:rsidRPr="00D2403F">
        <w:rPr>
          <w:rFonts w:cs="Arial"/>
        </w:rPr>
        <w:t>4</w:t>
      </w:r>
      <w:r w:rsidRPr="00D2403F">
        <w:rPr>
          <w:rFonts w:cs="Arial"/>
        </w:rPr>
        <w:t xml:space="preserve"> Classroom </w:t>
      </w:r>
      <w:r w:rsidR="0094540B" w:rsidRPr="00D2403F">
        <w:rPr>
          <w:rFonts w:cs="Arial"/>
        </w:rPr>
        <w:t>Record</w:t>
      </w:r>
      <w:r w:rsidRPr="00D2403F">
        <w:rPr>
          <w:rFonts w:cs="Arial"/>
        </w:rPr>
        <w:t xml:space="preserve"> File </w:t>
      </w:r>
      <w:r w:rsidR="0094540B" w:rsidRPr="00D2403F">
        <w:rPr>
          <w:rFonts w:cs="Arial"/>
        </w:rPr>
        <w:t>Template</w:t>
      </w:r>
    </w:p>
    <w:p w14:paraId="3C4612CF" w14:textId="4556341B" w:rsidR="000B71D2" w:rsidRPr="00D2403F" w:rsidRDefault="000B71D2" w:rsidP="008D68B6">
      <w:pPr>
        <w:spacing w:after="240"/>
        <w:rPr>
          <w:rFonts w:cs="Arial"/>
        </w:rPr>
      </w:pPr>
      <w:r w:rsidRPr="00D2403F">
        <w:rPr>
          <w:rFonts w:cs="Arial"/>
        </w:rPr>
        <w:br w:type="page"/>
      </w:r>
    </w:p>
    <w:p w14:paraId="714AD4AE" w14:textId="7F2952BC" w:rsidR="00785D52" w:rsidRPr="00D2403F" w:rsidRDefault="00505BB3" w:rsidP="0095689E">
      <w:pPr>
        <w:pStyle w:val="Heading3"/>
        <w:rPr>
          <w:rFonts w:cs="Arial"/>
        </w:rPr>
      </w:pPr>
      <w:bookmarkStart w:id="107" w:name="_Toc161701362"/>
      <w:bookmarkStart w:id="108" w:name="_Toc165888127"/>
      <w:bookmarkStart w:id="109" w:name="_Toc165888490"/>
      <w:bookmarkStart w:id="110" w:name="_Toc165888594"/>
      <w:bookmarkStart w:id="111" w:name="_Toc179959021"/>
      <w:r w:rsidRPr="00D2403F">
        <w:rPr>
          <w:rFonts w:cs="Arial"/>
        </w:rPr>
        <w:lastRenderedPageBreak/>
        <w:t>3</w:t>
      </w:r>
      <w:r w:rsidR="00A370EA" w:rsidRPr="00D2403F">
        <w:rPr>
          <w:rFonts w:cs="Arial"/>
        </w:rPr>
        <w:t>.1 Classroom Record File Definitions</w:t>
      </w:r>
      <w:bookmarkEnd w:id="107"/>
      <w:bookmarkEnd w:id="108"/>
      <w:bookmarkEnd w:id="109"/>
      <w:bookmarkEnd w:id="110"/>
      <w:bookmarkEnd w:id="111"/>
    </w:p>
    <w:p w14:paraId="0BFB7B7C" w14:textId="286ECC4C" w:rsidR="003C5FFC" w:rsidRPr="00D2403F" w:rsidRDefault="007F028D" w:rsidP="008B409B">
      <w:pPr>
        <w:spacing w:after="120"/>
        <w:rPr>
          <w:rFonts w:cs="Arial"/>
        </w:rPr>
      </w:pPr>
      <w:r w:rsidRPr="00D2403F">
        <w:rPr>
          <w:rFonts w:cs="Arial"/>
        </w:rPr>
        <w:t xml:space="preserve">The </w:t>
      </w:r>
      <w:r w:rsidR="00A85BAE" w:rsidRPr="00D2403F">
        <w:rPr>
          <w:rFonts w:cs="Arial"/>
        </w:rPr>
        <w:t>classroom</w:t>
      </w:r>
      <w:r w:rsidRPr="00D2403F">
        <w:rPr>
          <w:rFonts w:cs="Arial"/>
        </w:rPr>
        <w:t xml:space="preserve"> information fields, whether entered manually or uploaded electronically, are accompanied by their respective definitions and guidelines. For a comprehensive description of all data fields in Classroom Records files, please refer to the link provided in </w:t>
      </w:r>
      <w:hyperlink r:id="rId13" w:history="1">
        <w:r w:rsidRPr="00D2403F">
          <w:rPr>
            <w:rStyle w:val="Hyperlink"/>
            <w:rFonts w:cs="Arial"/>
          </w:rPr>
          <w:t>Appendix A: Data Definitions</w:t>
        </w:r>
      </w:hyperlink>
      <w:r w:rsidRPr="00D2403F">
        <w:rPr>
          <w:rFonts w:cs="Arial"/>
        </w:rPr>
        <w:t xml:space="preserve">. </w:t>
      </w:r>
      <w:r w:rsidR="003C5FFC" w:rsidRPr="00D2403F">
        <w:rPr>
          <w:rFonts w:cs="Arial"/>
          <w:b/>
        </w:rPr>
        <w:br w:type="page"/>
      </w:r>
    </w:p>
    <w:p w14:paraId="3E547A6D" w14:textId="55CAC63B" w:rsidR="00A370EA" w:rsidRPr="00D2403F" w:rsidRDefault="00505BB3" w:rsidP="00B648BD">
      <w:pPr>
        <w:pStyle w:val="Heading3"/>
        <w:spacing w:after="120"/>
        <w:rPr>
          <w:rFonts w:cs="Arial"/>
        </w:rPr>
      </w:pPr>
      <w:bookmarkStart w:id="112" w:name="_Toc161701363"/>
      <w:bookmarkStart w:id="113" w:name="_Toc165888128"/>
      <w:bookmarkStart w:id="114" w:name="_Toc165888491"/>
      <w:bookmarkStart w:id="115" w:name="_Toc165888595"/>
      <w:bookmarkStart w:id="116" w:name="_Toc179959022"/>
      <w:r w:rsidRPr="00D2403F">
        <w:rPr>
          <w:rFonts w:cs="Arial"/>
        </w:rPr>
        <w:lastRenderedPageBreak/>
        <w:t>3</w:t>
      </w:r>
      <w:r w:rsidR="00A370EA" w:rsidRPr="00D2403F">
        <w:rPr>
          <w:rFonts w:cs="Arial"/>
        </w:rPr>
        <w:t>.2 Classroom Record File Input/Edit: Step-by-Step Instructions</w:t>
      </w:r>
      <w:bookmarkEnd w:id="112"/>
      <w:bookmarkEnd w:id="113"/>
      <w:bookmarkEnd w:id="114"/>
      <w:bookmarkEnd w:id="115"/>
      <w:bookmarkEnd w:id="116"/>
    </w:p>
    <w:p w14:paraId="59F3847D" w14:textId="1A37C1D7" w:rsidR="00785D52" w:rsidRPr="00D2403F" w:rsidRDefault="00A370EA" w:rsidP="008B409B">
      <w:pPr>
        <w:pStyle w:val="Heading4"/>
        <w:spacing w:after="240"/>
        <w:rPr>
          <w:rFonts w:cs="Arial"/>
        </w:rPr>
      </w:pPr>
      <w:r w:rsidRPr="00D2403F">
        <w:rPr>
          <w:rFonts w:cs="Arial"/>
        </w:rPr>
        <w:t>Overview</w:t>
      </w:r>
    </w:p>
    <w:p w14:paraId="57612D32" w14:textId="451BD743" w:rsidR="0095689E" w:rsidRPr="00D2403F" w:rsidRDefault="00A370EA" w:rsidP="008B409B">
      <w:pPr>
        <w:spacing w:after="240"/>
        <w:rPr>
          <w:rFonts w:cs="Arial"/>
        </w:rPr>
      </w:pPr>
      <w:r w:rsidRPr="00D2403F">
        <w:rPr>
          <w:rFonts w:cs="Arial"/>
        </w:rPr>
        <w:t xml:space="preserve">Agencies must provide complete information for every classroom </w:t>
      </w:r>
      <w:r w:rsidR="007D25F6" w:rsidRPr="00D2403F">
        <w:rPr>
          <w:rFonts w:cs="Arial"/>
        </w:rPr>
        <w:t>record</w:t>
      </w:r>
      <w:r w:rsidRPr="00D2403F">
        <w:rPr>
          <w:rFonts w:cs="Arial"/>
        </w:rPr>
        <w:t xml:space="preserve"> listed on the CAPSDAC.</w:t>
      </w:r>
    </w:p>
    <w:p w14:paraId="7B1C8DD4" w14:textId="68141504" w:rsidR="00785D52" w:rsidRPr="00D2403F" w:rsidRDefault="00A467F1" w:rsidP="008B409B">
      <w:pPr>
        <w:pStyle w:val="Heading4"/>
        <w:spacing w:after="240"/>
        <w:rPr>
          <w:rFonts w:cs="Arial"/>
        </w:rPr>
      </w:pPr>
      <w:r w:rsidRPr="00D2403F">
        <w:rPr>
          <w:rFonts w:cs="Arial"/>
        </w:rPr>
        <w:t>Important Reminder</w:t>
      </w:r>
    </w:p>
    <w:p w14:paraId="3A5601A2" w14:textId="3CB2D72D" w:rsidR="003A5134" w:rsidRPr="00D2403F" w:rsidRDefault="000D269E" w:rsidP="00BE7427">
      <w:pPr>
        <w:pStyle w:val="ListParagraph"/>
        <w:numPr>
          <w:ilvl w:val="0"/>
          <w:numId w:val="7"/>
        </w:numPr>
        <w:spacing w:after="240"/>
        <w:contextualSpacing w:val="0"/>
        <w:rPr>
          <w:rFonts w:cs="Arial"/>
        </w:rPr>
      </w:pPr>
      <w:r w:rsidRPr="00D2403F">
        <w:rPr>
          <w:rFonts w:cs="Arial"/>
        </w:rPr>
        <w:t xml:space="preserve">The manual data input process begins with the Classroom Record file, followed by the Staff Record file, and finally, the Child Record file. </w:t>
      </w:r>
      <w:r w:rsidR="246BCE9F" w:rsidRPr="00D2403F">
        <w:rPr>
          <w:rFonts w:cs="Arial"/>
        </w:rPr>
        <w:t xml:space="preserve">Any </w:t>
      </w:r>
      <w:r w:rsidR="6816F396" w:rsidRPr="00D2403F">
        <w:rPr>
          <w:rFonts w:cs="Arial"/>
        </w:rPr>
        <w:t>data submission out of</w:t>
      </w:r>
      <w:r w:rsidRPr="00D2403F">
        <w:rPr>
          <w:rFonts w:cs="Arial"/>
        </w:rPr>
        <w:t xml:space="preserve"> </w:t>
      </w:r>
      <w:r w:rsidR="001F7C7F" w:rsidRPr="00D2403F">
        <w:rPr>
          <w:rFonts w:cs="Arial"/>
        </w:rPr>
        <w:t>this</w:t>
      </w:r>
      <w:r w:rsidRPr="00D2403F">
        <w:rPr>
          <w:rFonts w:cs="Arial"/>
        </w:rPr>
        <w:t xml:space="preserve"> input sequence may result in error messages</w:t>
      </w:r>
    </w:p>
    <w:p w14:paraId="059681C1" w14:textId="0904625F" w:rsidR="003A5134" w:rsidRPr="00D2403F" w:rsidRDefault="00DF7ACA" w:rsidP="002C6633">
      <w:pPr>
        <w:pStyle w:val="ListParagraph"/>
        <w:numPr>
          <w:ilvl w:val="0"/>
          <w:numId w:val="7"/>
        </w:numPr>
        <w:spacing w:after="240"/>
        <w:contextualSpacing w:val="0"/>
        <w:rPr>
          <w:rFonts w:cs="Arial"/>
        </w:rPr>
      </w:pPr>
      <w:r w:rsidRPr="00D2403F">
        <w:rPr>
          <w:rFonts w:cs="Arial"/>
        </w:rPr>
        <w:t xml:space="preserve">In all Classroom Record, Staff Record, and Child Record files, incomplete work cannot be saved, and any erroneously </w:t>
      </w:r>
      <w:r w:rsidR="00322E04" w:rsidRPr="00D2403F">
        <w:rPr>
          <w:rFonts w:cs="Arial"/>
        </w:rPr>
        <w:t>input</w:t>
      </w:r>
      <w:r w:rsidRPr="00D2403F">
        <w:rPr>
          <w:rFonts w:cs="Arial"/>
        </w:rPr>
        <w:t xml:space="preserve"> data cannot be saved either. Agencies must complete all input fields and ensure accuracy before proceeding to the next tab and saving the work</w:t>
      </w:r>
    </w:p>
    <w:p w14:paraId="3417A650" w14:textId="4CD3538C" w:rsidR="70280C79" w:rsidRPr="00D2403F" w:rsidRDefault="000D269E" w:rsidP="00BE7427">
      <w:pPr>
        <w:pStyle w:val="ListParagraph"/>
        <w:numPr>
          <w:ilvl w:val="0"/>
          <w:numId w:val="7"/>
        </w:numPr>
        <w:spacing w:after="240"/>
        <w:contextualSpacing w:val="0"/>
        <w:rPr>
          <w:rFonts w:cs="Arial"/>
        </w:rPr>
      </w:pPr>
      <w:r w:rsidRPr="00D2403F">
        <w:rPr>
          <w:rFonts w:cs="Arial"/>
        </w:rPr>
        <w:t xml:space="preserve">Agencies </w:t>
      </w:r>
      <w:r w:rsidR="2DE3159F" w:rsidRPr="00D2403F">
        <w:rPr>
          <w:rFonts w:cs="Arial"/>
        </w:rPr>
        <w:t>must not</w:t>
      </w:r>
      <w:r w:rsidRPr="00D2403F">
        <w:rPr>
          <w:rFonts w:cs="Arial"/>
        </w:rPr>
        <w:t xml:space="preserve"> certify the work until they have ensured the information's </w:t>
      </w:r>
      <w:r w:rsidR="520A1D4C" w:rsidRPr="00D2403F">
        <w:rPr>
          <w:rFonts w:cs="Arial"/>
        </w:rPr>
        <w:t xml:space="preserve">completeness and </w:t>
      </w:r>
      <w:r w:rsidRPr="00D2403F">
        <w:rPr>
          <w:rFonts w:cs="Arial"/>
        </w:rPr>
        <w:t>accuracy</w:t>
      </w:r>
    </w:p>
    <w:p w14:paraId="0B58F288" w14:textId="343EA6B4" w:rsidR="003A5134" w:rsidRPr="00D2403F" w:rsidRDefault="00DF7ACA" w:rsidP="00BE7427">
      <w:pPr>
        <w:pStyle w:val="ListParagraph"/>
        <w:numPr>
          <w:ilvl w:val="0"/>
          <w:numId w:val="7"/>
        </w:numPr>
        <w:spacing w:after="240"/>
        <w:contextualSpacing w:val="0"/>
        <w:rPr>
          <w:rFonts w:cs="Arial"/>
        </w:rPr>
      </w:pPr>
      <w:r w:rsidRPr="00D2403F">
        <w:rPr>
          <w:rFonts w:cs="Arial"/>
        </w:rPr>
        <w:t xml:space="preserve">Agencies can revisit and revise the Child, Staff, and Classroom </w:t>
      </w:r>
      <w:r w:rsidR="193B2481" w:rsidRPr="00D2403F">
        <w:rPr>
          <w:rFonts w:cs="Arial"/>
        </w:rPr>
        <w:t xml:space="preserve">Records </w:t>
      </w:r>
      <w:r w:rsidRPr="00D2403F">
        <w:rPr>
          <w:rFonts w:cs="Arial"/>
        </w:rPr>
        <w:t xml:space="preserve">before the </w:t>
      </w:r>
      <w:r w:rsidR="7F2F72DB" w:rsidRPr="00D2403F">
        <w:rPr>
          <w:rFonts w:cs="Arial"/>
        </w:rPr>
        <w:t>due date of the</w:t>
      </w:r>
      <w:r w:rsidRPr="00D2403F">
        <w:rPr>
          <w:rFonts w:cs="Arial"/>
        </w:rPr>
        <w:t xml:space="preserve"> 15th of </w:t>
      </w:r>
      <w:r w:rsidR="3449AC03" w:rsidRPr="00D2403F">
        <w:rPr>
          <w:rFonts w:cs="Arial"/>
        </w:rPr>
        <w:t xml:space="preserve">the </w:t>
      </w:r>
      <w:r w:rsidR="009A595D" w:rsidRPr="00D2403F">
        <w:rPr>
          <w:rFonts w:cs="Arial"/>
        </w:rPr>
        <w:t>data submission</w:t>
      </w:r>
      <w:r w:rsidRPr="00D2403F">
        <w:rPr>
          <w:rFonts w:cs="Arial"/>
        </w:rPr>
        <w:t xml:space="preserve"> month</w:t>
      </w:r>
    </w:p>
    <w:p w14:paraId="22F2ABEB" w14:textId="3DFB63D7" w:rsidR="00A370EA" w:rsidRPr="00D2403F" w:rsidRDefault="00A370EA" w:rsidP="00B03EF2">
      <w:pPr>
        <w:pStyle w:val="Heading4"/>
        <w:rPr>
          <w:rFonts w:cs="Arial"/>
        </w:rPr>
      </w:pPr>
      <w:r w:rsidRPr="00D2403F">
        <w:rPr>
          <w:rFonts w:cs="Arial"/>
        </w:rPr>
        <w:t>Instructions</w:t>
      </w:r>
    </w:p>
    <w:p w14:paraId="499F32E5" w14:textId="15B12C72" w:rsidR="00A370EA" w:rsidRPr="00D2403F" w:rsidRDefault="00A370EA" w:rsidP="00BE7427">
      <w:pPr>
        <w:pStyle w:val="ListParagraph"/>
        <w:numPr>
          <w:ilvl w:val="0"/>
          <w:numId w:val="7"/>
        </w:numPr>
        <w:spacing w:after="240"/>
        <w:contextualSpacing w:val="0"/>
        <w:rPr>
          <w:rFonts w:cs="Arial"/>
        </w:rPr>
      </w:pPr>
      <w:r w:rsidRPr="00D2403F">
        <w:rPr>
          <w:rFonts w:cs="Arial"/>
        </w:rPr>
        <w:t xml:space="preserve">The data definitions for these fields are available in the CAPSDAC User Manual: </w:t>
      </w:r>
      <w:hyperlink r:id="rId14" w:history="1">
        <w:r w:rsidR="004D1F5A" w:rsidRPr="00D2403F">
          <w:rPr>
            <w:rStyle w:val="Hyperlink"/>
            <w:rFonts w:cs="Arial"/>
          </w:rPr>
          <w:t>Appendix A: Data Definitions</w:t>
        </w:r>
      </w:hyperlink>
    </w:p>
    <w:p w14:paraId="20F65482" w14:textId="2B6C20E6" w:rsidR="00A467F1" w:rsidRPr="00D2403F" w:rsidRDefault="00A467F1" w:rsidP="002C6633">
      <w:pPr>
        <w:pStyle w:val="ListParagraph"/>
        <w:numPr>
          <w:ilvl w:val="0"/>
          <w:numId w:val="7"/>
        </w:numPr>
        <w:spacing w:after="240"/>
        <w:contextualSpacing w:val="0"/>
        <w:rPr>
          <w:rFonts w:cs="Arial"/>
        </w:rPr>
      </w:pPr>
      <w:r w:rsidRPr="00D2403F">
        <w:rPr>
          <w:rFonts w:cs="Arial"/>
        </w:rPr>
        <w:t>To select multiple options, hold down the Control button on your keyboard and click each desired option individually</w:t>
      </w:r>
    </w:p>
    <w:p w14:paraId="2AC43F44" w14:textId="6E36DDE9" w:rsidR="00A467F1" w:rsidRPr="00D2403F" w:rsidRDefault="00A467F1" w:rsidP="002C6633">
      <w:pPr>
        <w:pStyle w:val="ListParagraph"/>
        <w:numPr>
          <w:ilvl w:val="0"/>
          <w:numId w:val="7"/>
        </w:numPr>
        <w:spacing w:after="240"/>
        <w:contextualSpacing w:val="0"/>
        <w:rPr>
          <w:rFonts w:cs="Arial"/>
        </w:rPr>
      </w:pPr>
      <w:r w:rsidRPr="00D2403F">
        <w:rPr>
          <w:rFonts w:cs="Arial"/>
        </w:rPr>
        <w:t>Users can access information field tooltips by hovering their cursor over the question mark icon</w:t>
      </w:r>
    </w:p>
    <w:p w14:paraId="380C1F6D" w14:textId="085342C3" w:rsidR="00F0573D" w:rsidRPr="00D2403F" w:rsidRDefault="00A467F1" w:rsidP="00BE7427">
      <w:pPr>
        <w:pStyle w:val="ListParagraph"/>
        <w:numPr>
          <w:ilvl w:val="0"/>
          <w:numId w:val="7"/>
        </w:numPr>
        <w:spacing w:after="240"/>
        <w:contextualSpacing w:val="0"/>
        <w:rPr>
          <w:rFonts w:cs="Arial"/>
        </w:rPr>
      </w:pPr>
      <w:r w:rsidRPr="00D2403F">
        <w:rPr>
          <w:rFonts w:cs="Arial"/>
        </w:rPr>
        <w:t xml:space="preserve">Child </w:t>
      </w:r>
      <w:r w:rsidR="15378579" w:rsidRPr="00D2403F">
        <w:rPr>
          <w:rFonts w:cs="Arial"/>
        </w:rPr>
        <w:t>and</w:t>
      </w:r>
      <w:r w:rsidRPr="00D2403F">
        <w:rPr>
          <w:rFonts w:cs="Arial"/>
        </w:rPr>
        <w:t xml:space="preserve"> Staff </w:t>
      </w:r>
      <w:r w:rsidR="7948D0E5" w:rsidRPr="00D2403F">
        <w:rPr>
          <w:rFonts w:cs="Arial"/>
        </w:rPr>
        <w:t>R</w:t>
      </w:r>
      <w:r w:rsidRPr="00D2403F">
        <w:rPr>
          <w:rFonts w:cs="Arial"/>
        </w:rPr>
        <w:t xml:space="preserve">ecords cannot be added until at least </w:t>
      </w:r>
      <w:r w:rsidR="00416AEC" w:rsidRPr="00D2403F">
        <w:rPr>
          <w:rFonts w:cs="Arial"/>
        </w:rPr>
        <w:t>one</w:t>
      </w:r>
      <w:r w:rsidRPr="00D2403F">
        <w:rPr>
          <w:rFonts w:cs="Arial"/>
        </w:rPr>
        <w:t xml:space="preserve"> Classroom </w:t>
      </w:r>
      <w:r w:rsidR="3BECFCF1" w:rsidRPr="00D2403F">
        <w:rPr>
          <w:rFonts w:cs="Arial"/>
        </w:rPr>
        <w:t>R</w:t>
      </w:r>
      <w:r w:rsidRPr="00D2403F">
        <w:rPr>
          <w:rFonts w:cs="Arial"/>
        </w:rPr>
        <w:t>ecord has been added to the system</w:t>
      </w:r>
    </w:p>
    <w:p w14:paraId="4A6DEA96" w14:textId="558FCD3E" w:rsidR="00785D52" w:rsidRPr="00D2403F" w:rsidRDefault="00E0464C" w:rsidP="001F7C7F">
      <w:pPr>
        <w:pStyle w:val="Heading4"/>
        <w:spacing w:after="240" w:line="240" w:lineRule="auto"/>
        <w:rPr>
          <w:rFonts w:cs="Arial"/>
        </w:rPr>
      </w:pPr>
      <w:r w:rsidRPr="00D2403F">
        <w:rPr>
          <w:rFonts w:cs="Arial"/>
        </w:rPr>
        <w:t>File Downloads</w:t>
      </w:r>
    </w:p>
    <w:p w14:paraId="4A8867DE" w14:textId="7E75F3C4" w:rsidR="00E0464C" w:rsidRPr="00D2403F" w:rsidRDefault="00E0464C" w:rsidP="001F7C7F">
      <w:pPr>
        <w:spacing w:after="240" w:line="240" w:lineRule="auto"/>
        <w:rPr>
          <w:rFonts w:eastAsia="Times New Roman" w:cs="Arial"/>
        </w:rPr>
      </w:pPr>
      <w:r w:rsidRPr="00D2403F">
        <w:rPr>
          <w:rFonts w:eastAsia="Times New Roman" w:cs="Arial"/>
        </w:rPr>
        <w:t xml:space="preserve">This section will allow users to download the following </w:t>
      </w:r>
      <w:r w:rsidR="20D44B4F" w:rsidRPr="00D2403F">
        <w:rPr>
          <w:rFonts w:eastAsia="Times New Roman" w:cs="Arial"/>
        </w:rPr>
        <w:t>file</w:t>
      </w:r>
      <w:r w:rsidR="2D07AD6D" w:rsidRPr="00D2403F">
        <w:rPr>
          <w:rFonts w:eastAsia="Times New Roman" w:cs="Arial"/>
        </w:rPr>
        <w:t>s</w:t>
      </w:r>
      <w:r w:rsidR="00492FE4" w:rsidRPr="00D2403F">
        <w:rPr>
          <w:rFonts w:eastAsia="Times New Roman" w:cs="Arial"/>
        </w:rPr>
        <w:t>:</w:t>
      </w:r>
    </w:p>
    <w:p w14:paraId="76DEFD8E" w14:textId="7DFA5001" w:rsidR="00877DB3" w:rsidRPr="00D2403F" w:rsidRDefault="00E0464C" w:rsidP="001F7C7F">
      <w:pPr>
        <w:pStyle w:val="ListParagraph"/>
        <w:numPr>
          <w:ilvl w:val="0"/>
          <w:numId w:val="4"/>
        </w:numPr>
        <w:spacing w:after="240" w:line="240" w:lineRule="auto"/>
        <w:contextualSpacing w:val="0"/>
        <w:rPr>
          <w:rFonts w:cs="Arial"/>
        </w:rPr>
      </w:pPr>
      <w:r w:rsidRPr="00D2403F">
        <w:rPr>
          <w:rFonts w:cs="Arial"/>
        </w:rPr>
        <w:t xml:space="preserve">This LEA's current </w:t>
      </w:r>
      <w:r w:rsidR="0017331E" w:rsidRPr="00D2403F">
        <w:rPr>
          <w:rFonts w:cs="Arial"/>
        </w:rPr>
        <w:t xml:space="preserve">data submission </w:t>
      </w:r>
      <w:r w:rsidRPr="00D2403F">
        <w:rPr>
          <w:rFonts w:cs="Arial"/>
        </w:rPr>
        <w:t>period (</w:t>
      </w:r>
      <w:r w:rsidR="00877DB3" w:rsidRPr="00D2403F">
        <w:rPr>
          <w:rFonts w:cs="Arial"/>
        </w:rPr>
        <w:t>Month Year</w:t>
      </w:r>
      <w:r w:rsidR="20D44B4F" w:rsidRPr="00D2403F">
        <w:rPr>
          <w:rFonts w:cs="Arial"/>
        </w:rPr>
        <w:t xml:space="preserve">) </w:t>
      </w:r>
      <w:r w:rsidR="785FBC1C" w:rsidRPr="00D2403F">
        <w:rPr>
          <w:rFonts w:cs="Arial"/>
        </w:rPr>
        <w:t>Classroom</w:t>
      </w:r>
      <w:r w:rsidRPr="00D2403F">
        <w:rPr>
          <w:rFonts w:cs="Arial"/>
        </w:rPr>
        <w:t xml:space="preserve"> records</w:t>
      </w:r>
    </w:p>
    <w:p w14:paraId="433AC768" w14:textId="06DC2EA1" w:rsidR="00877DB3" w:rsidRPr="00D2403F" w:rsidRDefault="00E0464C" w:rsidP="001F7C7F">
      <w:pPr>
        <w:pStyle w:val="ListParagraph"/>
        <w:numPr>
          <w:ilvl w:val="0"/>
          <w:numId w:val="4"/>
        </w:numPr>
        <w:spacing w:after="240" w:line="240" w:lineRule="auto"/>
        <w:contextualSpacing w:val="0"/>
        <w:rPr>
          <w:rFonts w:cs="Arial"/>
        </w:rPr>
      </w:pPr>
      <w:r w:rsidRPr="00D2403F">
        <w:rPr>
          <w:rFonts w:cs="Arial"/>
        </w:rPr>
        <w:lastRenderedPageBreak/>
        <w:t>This LEA's most recent previous period (</w:t>
      </w:r>
      <w:r w:rsidR="00877DB3" w:rsidRPr="00D2403F">
        <w:rPr>
          <w:rFonts w:cs="Arial"/>
        </w:rPr>
        <w:t>Month Year</w:t>
      </w:r>
      <w:r w:rsidRPr="00D2403F">
        <w:rPr>
          <w:rFonts w:cs="Arial"/>
        </w:rPr>
        <w:t xml:space="preserve">) </w:t>
      </w:r>
      <w:r w:rsidR="01B664F4" w:rsidRPr="00D2403F">
        <w:rPr>
          <w:rFonts w:cs="Arial"/>
        </w:rPr>
        <w:t>Classroom</w:t>
      </w:r>
      <w:r w:rsidRPr="00D2403F">
        <w:rPr>
          <w:rFonts w:cs="Arial"/>
        </w:rPr>
        <w:t xml:space="preserve"> records</w:t>
      </w:r>
    </w:p>
    <w:p w14:paraId="5C0F85E9" w14:textId="3DBD631F" w:rsidR="32CC6236" w:rsidRPr="00D2403F" w:rsidRDefault="00E0464C" w:rsidP="001F7C7F">
      <w:pPr>
        <w:pStyle w:val="ListParagraph"/>
        <w:numPr>
          <w:ilvl w:val="0"/>
          <w:numId w:val="4"/>
        </w:numPr>
        <w:spacing w:after="240" w:line="240" w:lineRule="auto"/>
        <w:contextualSpacing w:val="0"/>
        <w:rPr>
          <w:rFonts w:cs="Arial"/>
        </w:rPr>
      </w:pPr>
      <w:r w:rsidRPr="00D2403F">
        <w:rPr>
          <w:rFonts w:cs="Arial"/>
        </w:rPr>
        <w:t xml:space="preserve">A blank copy of the </w:t>
      </w:r>
      <w:r w:rsidR="001F7C7F" w:rsidRPr="00D2403F">
        <w:rPr>
          <w:rFonts w:cs="Arial"/>
        </w:rPr>
        <w:t>classroom</w:t>
      </w:r>
      <w:r w:rsidR="32CC6236" w:rsidRPr="00D2403F">
        <w:rPr>
          <w:rFonts w:cs="Arial"/>
        </w:rPr>
        <w:t xml:space="preserve"> template file</w:t>
      </w:r>
    </w:p>
    <w:p w14:paraId="4DBCD5AE" w14:textId="3EC819EF" w:rsidR="0887531A" w:rsidRPr="00D2403F" w:rsidRDefault="00E0464C" w:rsidP="001F7C7F">
      <w:pPr>
        <w:pStyle w:val="ListParagraph"/>
        <w:numPr>
          <w:ilvl w:val="0"/>
          <w:numId w:val="4"/>
        </w:numPr>
        <w:spacing w:after="240" w:line="240" w:lineRule="auto"/>
        <w:contextualSpacing w:val="0"/>
        <w:rPr>
          <w:rFonts w:cs="Arial"/>
        </w:rPr>
      </w:pPr>
      <w:r w:rsidRPr="00D2403F">
        <w:rPr>
          <w:rFonts w:cs="Arial"/>
        </w:rPr>
        <w:t xml:space="preserve">A copy of the </w:t>
      </w:r>
      <w:r w:rsidR="001F7C7F" w:rsidRPr="00D2403F">
        <w:rPr>
          <w:rFonts w:cs="Arial"/>
        </w:rPr>
        <w:t>classroom</w:t>
      </w:r>
      <w:r w:rsidR="0887531A" w:rsidRPr="00D2403F">
        <w:rPr>
          <w:rFonts w:cs="Arial"/>
        </w:rPr>
        <w:t xml:space="preserve"> template fil</w:t>
      </w:r>
      <w:r w:rsidR="55517A94" w:rsidRPr="00D2403F">
        <w:rPr>
          <w:rFonts w:cs="Arial"/>
        </w:rPr>
        <w:t>e with example values</w:t>
      </w:r>
    </w:p>
    <w:p w14:paraId="7ECD9B03" w14:textId="4A65C91E" w:rsidR="00A370EA" w:rsidRPr="00D2403F" w:rsidRDefault="00A370EA" w:rsidP="00B03EF2">
      <w:pPr>
        <w:pStyle w:val="Heading4"/>
        <w:rPr>
          <w:rFonts w:cs="Arial"/>
        </w:rPr>
      </w:pPr>
      <w:r w:rsidRPr="00D2403F">
        <w:rPr>
          <w:rFonts w:cs="Arial"/>
        </w:rPr>
        <w:t xml:space="preserve">Locate </w:t>
      </w:r>
      <w:r w:rsidR="00E0464C" w:rsidRPr="00D2403F">
        <w:rPr>
          <w:rFonts w:cs="Arial"/>
        </w:rPr>
        <w:t>Classroom</w:t>
      </w:r>
      <w:r w:rsidRPr="00D2403F">
        <w:rPr>
          <w:rFonts w:cs="Arial"/>
        </w:rPr>
        <w:t xml:space="preserve"> Record</w:t>
      </w:r>
    </w:p>
    <w:p w14:paraId="2BA3B3F5" w14:textId="00A2C8A1" w:rsidR="000F3084" w:rsidRPr="00D2403F" w:rsidRDefault="1CB371E8" w:rsidP="00D9296A">
      <w:pPr>
        <w:pStyle w:val="ListParagraph"/>
        <w:numPr>
          <w:ilvl w:val="0"/>
          <w:numId w:val="9"/>
        </w:numPr>
        <w:tabs>
          <w:tab w:val="left" w:pos="1395"/>
        </w:tabs>
        <w:spacing w:after="240" w:line="240" w:lineRule="auto"/>
        <w:ind w:left="720"/>
        <w:contextualSpacing w:val="0"/>
        <w:rPr>
          <w:rFonts w:cs="Arial"/>
        </w:rPr>
      </w:pPr>
      <w:r w:rsidRPr="00D2403F">
        <w:rPr>
          <w:rFonts w:cs="Arial"/>
        </w:rPr>
        <w:t>Log</w:t>
      </w:r>
      <w:r w:rsidR="6C895E75" w:rsidRPr="00D2403F">
        <w:rPr>
          <w:rFonts w:cs="Arial"/>
        </w:rPr>
        <w:t xml:space="preserve"> </w:t>
      </w:r>
      <w:r w:rsidRPr="00D2403F">
        <w:rPr>
          <w:rFonts w:cs="Arial"/>
        </w:rPr>
        <w:t>in</w:t>
      </w:r>
      <w:r w:rsidR="000F3084" w:rsidRPr="00D2403F">
        <w:rPr>
          <w:rFonts w:cs="Arial"/>
        </w:rPr>
        <w:t xml:space="preserve"> to the CAPSDAC </w:t>
      </w:r>
    </w:p>
    <w:p w14:paraId="7E8B8132" w14:textId="5ED7EBA9" w:rsidR="000F3084" w:rsidRPr="00D2403F" w:rsidRDefault="000F3084" w:rsidP="00D9296A">
      <w:pPr>
        <w:pStyle w:val="ListParagraph"/>
        <w:tabs>
          <w:tab w:val="left" w:pos="1395"/>
        </w:tabs>
        <w:spacing w:after="240" w:line="240" w:lineRule="auto"/>
        <w:contextualSpacing w:val="0"/>
        <w:rPr>
          <w:rFonts w:cs="Arial"/>
        </w:rPr>
      </w:pPr>
      <w:r w:rsidRPr="00D2403F">
        <w:rPr>
          <w:rFonts w:cs="Arial"/>
        </w:rPr>
        <w:t>a. Skip this step if you are already logged in</w:t>
      </w:r>
    </w:p>
    <w:p w14:paraId="1464FE24" w14:textId="63241887" w:rsidR="000F3084" w:rsidRPr="00D2403F" w:rsidRDefault="1E39ACFA" w:rsidP="00D9296A">
      <w:pPr>
        <w:pStyle w:val="ListParagraph"/>
        <w:numPr>
          <w:ilvl w:val="0"/>
          <w:numId w:val="9"/>
        </w:numPr>
        <w:tabs>
          <w:tab w:val="left" w:pos="1395"/>
        </w:tabs>
        <w:spacing w:after="240" w:line="240" w:lineRule="auto"/>
        <w:ind w:left="720"/>
        <w:contextualSpacing w:val="0"/>
        <w:rPr>
          <w:rFonts w:cs="Arial"/>
        </w:rPr>
      </w:pPr>
      <w:r w:rsidRPr="00D2403F">
        <w:rPr>
          <w:rFonts w:cs="Arial"/>
        </w:rPr>
        <w:t xml:space="preserve">Select </w:t>
      </w:r>
      <w:r w:rsidR="29B1994F" w:rsidRPr="00D2403F">
        <w:rPr>
          <w:rFonts w:cs="Arial"/>
        </w:rPr>
        <w:t xml:space="preserve">a </w:t>
      </w:r>
      <w:r w:rsidRPr="00D2403F">
        <w:rPr>
          <w:rFonts w:cs="Arial"/>
        </w:rPr>
        <w:t>CSPP school or site from the “Preschool</w:t>
      </w:r>
      <w:r w:rsidR="56512395" w:rsidRPr="00D2403F">
        <w:rPr>
          <w:rFonts w:cs="Arial"/>
        </w:rPr>
        <w:t xml:space="preserve"> Site Name” dropdown list </w:t>
      </w:r>
      <w:r w:rsidR="3671D05F" w:rsidRPr="00D2403F">
        <w:rPr>
          <w:rFonts w:cs="Arial"/>
        </w:rPr>
        <w:t>to view</w:t>
      </w:r>
      <w:r w:rsidR="5754A1D3" w:rsidRPr="00D2403F">
        <w:rPr>
          <w:rFonts w:cs="Arial"/>
        </w:rPr>
        <w:t xml:space="preserve"> the CAPSDAC</w:t>
      </w:r>
      <w:r w:rsidR="4E061F56" w:rsidRPr="00D2403F">
        <w:rPr>
          <w:rFonts w:cs="Arial"/>
        </w:rPr>
        <w:t xml:space="preserve"> </w:t>
      </w:r>
      <w:r w:rsidR="1F5D67BC" w:rsidRPr="00D2403F">
        <w:rPr>
          <w:rFonts w:cs="Arial"/>
        </w:rPr>
        <w:t>CSPP School/Site</w:t>
      </w:r>
      <w:r w:rsidR="3F8FEC26" w:rsidRPr="00D2403F">
        <w:rPr>
          <w:rFonts w:cs="Arial"/>
        </w:rPr>
        <w:t xml:space="preserve"> </w:t>
      </w:r>
      <w:r w:rsidR="5754A1D3" w:rsidRPr="00D2403F">
        <w:rPr>
          <w:rFonts w:cs="Arial"/>
        </w:rPr>
        <w:t xml:space="preserve">Dashboard web page. </w:t>
      </w:r>
      <w:r w:rsidR="000F3084" w:rsidRPr="00D2403F">
        <w:rPr>
          <w:rFonts w:cs="Arial"/>
        </w:rPr>
        <w:t xml:space="preserve">The top of the webpage should display </w:t>
      </w:r>
      <w:r w:rsidR="7333802E" w:rsidRPr="00D2403F">
        <w:rPr>
          <w:rFonts w:cs="Arial"/>
        </w:rPr>
        <w:t>the</w:t>
      </w:r>
      <w:r w:rsidR="000F3084" w:rsidRPr="00D2403F">
        <w:rPr>
          <w:rFonts w:cs="Arial"/>
        </w:rPr>
        <w:t xml:space="preserve"> preschool site </w:t>
      </w:r>
      <w:r w:rsidR="5754A1D3" w:rsidRPr="00D2403F">
        <w:rPr>
          <w:rFonts w:cs="Arial"/>
        </w:rPr>
        <w:t>name</w:t>
      </w:r>
      <w:r w:rsidR="5119B828" w:rsidRPr="00D2403F">
        <w:rPr>
          <w:rFonts w:cs="Arial"/>
        </w:rPr>
        <w:t xml:space="preserve"> you</w:t>
      </w:r>
      <w:r w:rsidR="22ACD4A9" w:rsidRPr="00D2403F">
        <w:rPr>
          <w:rFonts w:cs="Arial"/>
        </w:rPr>
        <w:t xml:space="preserve"> have selected</w:t>
      </w:r>
      <w:r w:rsidR="000F3084" w:rsidRPr="00D2403F">
        <w:rPr>
          <w:rFonts w:cs="Arial"/>
        </w:rPr>
        <w:t xml:space="preserve"> followed by the word “Dashboard.”</w:t>
      </w:r>
    </w:p>
    <w:p w14:paraId="362752F9" w14:textId="11A6C9DC" w:rsidR="000F3084" w:rsidRPr="00D2403F" w:rsidRDefault="000F3084" w:rsidP="00D9296A">
      <w:pPr>
        <w:pStyle w:val="ListParagraph"/>
        <w:numPr>
          <w:ilvl w:val="0"/>
          <w:numId w:val="9"/>
        </w:numPr>
        <w:tabs>
          <w:tab w:val="left" w:pos="1395"/>
        </w:tabs>
        <w:spacing w:after="240" w:line="240" w:lineRule="auto"/>
        <w:ind w:left="720"/>
        <w:contextualSpacing w:val="0"/>
        <w:rPr>
          <w:rFonts w:cs="Arial"/>
        </w:rPr>
      </w:pPr>
      <w:r w:rsidRPr="00D2403F">
        <w:rPr>
          <w:rFonts w:cs="Arial"/>
        </w:rPr>
        <w:t>Ensure that the correct “Preschool Site Name” and “Preschool CDS Code” are listed in the “Overview” section at the top left of your screen</w:t>
      </w:r>
    </w:p>
    <w:p w14:paraId="27B7D31A" w14:textId="469AC11B" w:rsidR="000F3084" w:rsidRPr="00D2403F" w:rsidRDefault="000F3084" w:rsidP="00D9296A">
      <w:pPr>
        <w:pStyle w:val="ListParagraph"/>
        <w:numPr>
          <w:ilvl w:val="0"/>
          <w:numId w:val="9"/>
        </w:numPr>
        <w:tabs>
          <w:tab w:val="left" w:pos="1395"/>
        </w:tabs>
        <w:spacing w:after="240" w:line="240" w:lineRule="auto"/>
        <w:ind w:left="720"/>
        <w:contextualSpacing w:val="0"/>
        <w:rPr>
          <w:rFonts w:cs="Arial"/>
        </w:rPr>
      </w:pPr>
      <w:r w:rsidRPr="00D2403F">
        <w:rPr>
          <w:rFonts w:cs="Arial"/>
        </w:rPr>
        <w:t>Scroll down to the bottom of the page and select the “Classroom Records” tab</w:t>
      </w:r>
    </w:p>
    <w:p w14:paraId="3DEDE3D9" w14:textId="39EF0DE3" w:rsidR="00A370EA" w:rsidRPr="00D2403F" w:rsidRDefault="000F3084" w:rsidP="00D9296A">
      <w:pPr>
        <w:pStyle w:val="ListParagraph"/>
        <w:tabs>
          <w:tab w:val="left" w:pos="1395"/>
        </w:tabs>
        <w:spacing w:after="240" w:line="240" w:lineRule="auto"/>
        <w:contextualSpacing w:val="0"/>
        <w:rPr>
          <w:rFonts w:cs="Arial"/>
        </w:rPr>
      </w:pPr>
      <w:r w:rsidRPr="00D2403F">
        <w:rPr>
          <w:rFonts w:cs="Arial"/>
        </w:rPr>
        <w:t>a. This tab is already selected by default if no classroom records have been entered yet</w:t>
      </w:r>
    </w:p>
    <w:p w14:paraId="754C05A1" w14:textId="22F49894" w:rsidR="000F3084" w:rsidRPr="00D2403F" w:rsidRDefault="00A370EA" w:rsidP="00D9296A">
      <w:pPr>
        <w:pStyle w:val="ListParagraph"/>
        <w:numPr>
          <w:ilvl w:val="0"/>
          <w:numId w:val="9"/>
        </w:numPr>
        <w:tabs>
          <w:tab w:val="left" w:pos="1395"/>
        </w:tabs>
        <w:spacing w:after="240" w:line="240" w:lineRule="auto"/>
        <w:ind w:left="720"/>
        <w:contextualSpacing w:val="0"/>
        <w:rPr>
          <w:rFonts w:cs="Arial"/>
        </w:rPr>
      </w:pPr>
      <w:r w:rsidRPr="00D2403F">
        <w:rPr>
          <w:rFonts w:cs="Arial"/>
        </w:rPr>
        <w:t>Click on the button labeled “Add Classroom</w:t>
      </w:r>
      <w:r w:rsidR="00712626" w:rsidRPr="00D2403F">
        <w:rPr>
          <w:rFonts w:cs="Arial"/>
          <w:bCs/>
        </w:rPr>
        <w:t>”</w:t>
      </w:r>
    </w:p>
    <w:p w14:paraId="6BE3B56F" w14:textId="510EBA40" w:rsidR="00A370EA" w:rsidRPr="00D2403F" w:rsidRDefault="00E0464C" w:rsidP="00B03EF2">
      <w:pPr>
        <w:pStyle w:val="Heading4"/>
        <w:rPr>
          <w:rFonts w:cs="Arial"/>
        </w:rPr>
      </w:pPr>
      <w:r w:rsidRPr="00D2403F">
        <w:rPr>
          <w:rFonts w:cs="Arial"/>
        </w:rPr>
        <w:t>Complete the Classroom Record Files</w:t>
      </w:r>
    </w:p>
    <w:p w14:paraId="66890718" w14:textId="78D0C8E8" w:rsidR="00B61DB1" w:rsidRPr="00D2403F" w:rsidRDefault="00A370EA" w:rsidP="00BE7427">
      <w:pPr>
        <w:pStyle w:val="ListParagraph"/>
        <w:numPr>
          <w:ilvl w:val="0"/>
          <w:numId w:val="10"/>
        </w:numPr>
        <w:tabs>
          <w:tab w:val="left" w:pos="1395"/>
        </w:tabs>
        <w:spacing w:after="240"/>
        <w:contextualSpacing w:val="0"/>
        <w:rPr>
          <w:rFonts w:cs="Arial"/>
        </w:rPr>
      </w:pPr>
      <w:r w:rsidRPr="00D2403F">
        <w:rPr>
          <w:rFonts w:cs="Arial"/>
        </w:rPr>
        <w:t>Select the “Classroom Overview” tab in the “Edit Classroom Record” pop-up window</w:t>
      </w:r>
      <w:r w:rsidR="00B61DB1" w:rsidRPr="00D2403F">
        <w:rPr>
          <w:rFonts w:cs="Arial"/>
        </w:rPr>
        <w:t>.</w:t>
      </w:r>
      <w:r w:rsidR="005378FB" w:rsidRPr="00D2403F">
        <w:rPr>
          <w:rFonts w:cs="Arial"/>
        </w:rPr>
        <w:t xml:space="preserve"> </w:t>
      </w:r>
      <w:r w:rsidRPr="00D2403F">
        <w:rPr>
          <w:rFonts w:cs="Arial"/>
        </w:rPr>
        <w:t xml:space="preserve">Manually input all the required information for the </w:t>
      </w:r>
      <w:r w:rsidR="00B61DB1" w:rsidRPr="00D2403F">
        <w:rPr>
          <w:rFonts w:cs="Arial"/>
        </w:rPr>
        <w:t>following fields</w:t>
      </w:r>
      <w:r w:rsidR="00A518FB" w:rsidRPr="00D2403F">
        <w:rPr>
          <w:rFonts w:cs="Arial"/>
        </w:rPr>
        <w:t>:</w:t>
      </w:r>
    </w:p>
    <w:p w14:paraId="31E201FB" w14:textId="77777777" w:rsidR="00B61DB1" w:rsidRPr="00D2403F" w:rsidRDefault="00A370EA" w:rsidP="00BE7427">
      <w:pPr>
        <w:pStyle w:val="ListParagraph"/>
        <w:numPr>
          <w:ilvl w:val="0"/>
          <w:numId w:val="11"/>
        </w:numPr>
        <w:tabs>
          <w:tab w:val="left" w:pos="1395"/>
        </w:tabs>
        <w:spacing w:after="240"/>
        <w:contextualSpacing w:val="0"/>
        <w:rPr>
          <w:rFonts w:cs="Arial"/>
        </w:rPr>
      </w:pPr>
      <w:r w:rsidRPr="00D2403F">
        <w:rPr>
          <w:rFonts w:cs="Arial"/>
        </w:rPr>
        <w:t>Classroom ID</w:t>
      </w:r>
    </w:p>
    <w:p w14:paraId="4672C0FE" w14:textId="77777777" w:rsidR="00B61DB1" w:rsidRPr="00D2403F" w:rsidRDefault="00A370EA" w:rsidP="00BE7427">
      <w:pPr>
        <w:pStyle w:val="ListParagraph"/>
        <w:numPr>
          <w:ilvl w:val="0"/>
          <w:numId w:val="11"/>
        </w:numPr>
        <w:tabs>
          <w:tab w:val="left" w:pos="1395"/>
        </w:tabs>
        <w:spacing w:after="240"/>
        <w:contextualSpacing w:val="0"/>
        <w:rPr>
          <w:rFonts w:cs="Arial"/>
        </w:rPr>
      </w:pPr>
      <w:r w:rsidRPr="00D2403F">
        <w:rPr>
          <w:rFonts w:cs="Arial"/>
        </w:rPr>
        <w:t>Classroom Name</w:t>
      </w:r>
    </w:p>
    <w:p w14:paraId="3B629CB3" w14:textId="77777777" w:rsidR="00B61DB1" w:rsidRPr="00D2403F" w:rsidRDefault="00A370EA" w:rsidP="00BE7427">
      <w:pPr>
        <w:pStyle w:val="ListParagraph"/>
        <w:numPr>
          <w:ilvl w:val="0"/>
          <w:numId w:val="11"/>
        </w:numPr>
        <w:tabs>
          <w:tab w:val="left" w:pos="1395"/>
        </w:tabs>
        <w:spacing w:after="240"/>
        <w:contextualSpacing w:val="0"/>
        <w:rPr>
          <w:rFonts w:cs="Arial"/>
        </w:rPr>
      </w:pPr>
      <w:r w:rsidRPr="00D2403F">
        <w:rPr>
          <w:rFonts w:cs="Arial"/>
        </w:rPr>
        <w:t>Care Type</w:t>
      </w:r>
    </w:p>
    <w:p w14:paraId="5122635B" w14:textId="42F7E126" w:rsidR="00B61DB1" w:rsidRPr="00D2403F" w:rsidRDefault="00A370EA" w:rsidP="00BE7427">
      <w:pPr>
        <w:pStyle w:val="ListParagraph"/>
        <w:numPr>
          <w:ilvl w:val="0"/>
          <w:numId w:val="11"/>
        </w:numPr>
        <w:tabs>
          <w:tab w:val="left" w:pos="1395"/>
        </w:tabs>
        <w:spacing w:after="240"/>
        <w:contextualSpacing w:val="0"/>
        <w:rPr>
          <w:rFonts w:cs="Arial"/>
        </w:rPr>
      </w:pPr>
      <w:r w:rsidRPr="00D2403F">
        <w:rPr>
          <w:rFonts w:cs="Arial"/>
        </w:rPr>
        <w:t>Language(s) Used</w:t>
      </w:r>
      <w:r w:rsidRPr="00D2403F">
        <w:rPr>
          <w:rFonts w:eastAsia="Times New Roman" w:cs="Arial"/>
          <w:szCs w:val="24"/>
        </w:rPr>
        <w:t xml:space="preserve"> </w:t>
      </w:r>
      <w:r w:rsidR="006E6375" w:rsidRPr="00D2403F">
        <w:rPr>
          <w:rFonts w:eastAsia="Times New Roman" w:cs="Arial"/>
          <w:szCs w:val="24"/>
        </w:rPr>
        <w:t>−</w:t>
      </w:r>
      <w:r w:rsidRPr="00D2403F">
        <w:rPr>
          <w:rFonts w:cs="Arial"/>
        </w:rPr>
        <w:t xml:space="preserve"> Teacher</w:t>
      </w:r>
    </w:p>
    <w:p w14:paraId="2F4A7C37" w14:textId="3A85443A" w:rsidR="00B61DB1" w:rsidRPr="00D2403F" w:rsidRDefault="00A370EA" w:rsidP="00BE7427">
      <w:pPr>
        <w:pStyle w:val="ListParagraph"/>
        <w:numPr>
          <w:ilvl w:val="0"/>
          <w:numId w:val="11"/>
        </w:numPr>
        <w:tabs>
          <w:tab w:val="left" w:pos="1395"/>
        </w:tabs>
        <w:spacing w:after="240"/>
        <w:contextualSpacing w:val="0"/>
        <w:rPr>
          <w:rFonts w:cs="Arial"/>
        </w:rPr>
      </w:pPr>
      <w:r w:rsidRPr="00D2403F">
        <w:rPr>
          <w:rFonts w:cs="Arial"/>
        </w:rPr>
        <w:t xml:space="preserve">Language(s) Proficient </w:t>
      </w:r>
      <w:r w:rsidR="006E6375" w:rsidRPr="00D2403F">
        <w:rPr>
          <w:rFonts w:eastAsia="Times New Roman" w:cs="Arial"/>
          <w:szCs w:val="24"/>
        </w:rPr>
        <w:t>−</w:t>
      </w:r>
      <w:r w:rsidRPr="00D2403F">
        <w:rPr>
          <w:rFonts w:cs="Arial"/>
        </w:rPr>
        <w:t xml:space="preserve"> Teacher</w:t>
      </w:r>
    </w:p>
    <w:p w14:paraId="578C21DF" w14:textId="32B4CC17" w:rsidR="00B61DB1" w:rsidRPr="00D2403F" w:rsidRDefault="00A370EA" w:rsidP="00BE7427">
      <w:pPr>
        <w:pStyle w:val="ListParagraph"/>
        <w:numPr>
          <w:ilvl w:val="0"/>
          <w:numId w:val="11"/>
        </w:numPr>
        <w:tabs>
          <w:tab w:val="left" w:pos="1395"/>
        </w:tabs>
        <w:spacing w:after="240"/>
        <w:contextualSpacing w:val="0"/>
        <w:rPr>
          <w:rFonts w:cs="Arial"/>
        </w:rPr>
      </w:pPr>
      <w:r w:rsidRPr="00D2403F">
        <w:rPr>
          <w:rFonts w:cs="Arial"/>
        </w:rPr>
        <w:t xml:space="preserve">Language(s) Used </w:t>
      </w:r>
      <w:r w:rsidR="006E6375" w:rsidRPr="00D2403F">
        <w:rPr>
          <w:rFonts w:eastAsia="Times New Roman" w:cs="Arial"/>
          <w:szCs w:val="24"/>
        </w:rPr>
        <w:t>−</w:t>
      </w:r>
      <w:r w:rsidRPr="00D2403F">
        <w:rPr>
          <w:rFonts w:cs="Arial"/>
        </w:rPr>
        <w:t xml:space="preserve"> </w:t>
      </w:r>
      <w:r w:rsidR="00BD5622" w:rsidRPr="00D2403F">
        <w:rPr>
          <w:rFonts w:cs="Arial"/>
        </w:rPr>
        <w:t>Aids</w:t>
      </w:r>
    </w:p>
    <w:p w14:paraId="35FC4453" w14:textId="5D065C21" w:rsidR="00B61DB1" w:rsidRPr="00D2403F" w:rsidRDefault="00A370EA" w:rsidP="00BE7427">
      <w:pPr>
        <w:pStyle w:val="ListParagraph"/>
        <w:numPr>
          <w:ilvl w:val="0"/>
          <w:numId w:val="11"/>
        </w:numPr>
        <w:tabs>
          <w:tab w:val="left" w:pos="1395"/>
        </w:tabs>
        <w:spacing w:after="240"/>
        <w:contextualSpacing w:val="0"/>
        <w:rPr>
          <w:rFonts w:cs="Arial"/>
        </w:rPr>
      </w:pPr>
      <w:r w:rsidRPr="00D2403F">
        <w:rPr>
          <w:rFonts w:cs="Arial"/>
        </w:rPr>
        <w:t xml:space="preserve">Language(s) Proficient </w:t>
      </w:r>
      <w:r w:rsidR="006E6375" w:rsidRPr="00D2403F">
        <w:rPr>
          <w:rFonts w:eastAsia="Times New Roman" w:cs="Arial"/>
          <w:szCs w:val="24"/>
        </w:rPr>
        <w:t>−</w:t>
      </w:r>
      <w:r w:rsidRPr="00D2403F">
        <w:rPr>
          <w:rFonts w:cs="Arial"/>
        </w:rPr>
        <w:t xml:space="preserve"> </w:t>
      </w:r>
      <w:r w:rsidR="00BD5622" w:rsidRPr="00D2403F">
        <w:rPr>
          <w:rFonts w:cs="Arial"/>
        </w:rPr>
        <w:t>Aids</w:t>
      </w:r>
    </w:p>
    <w:p w14:paraId="3CFB568A" w14:textId="0B9623E9" w:rsidR="009F6BF3" w:rsidRPr="00D2403F" w:rsidRDefault="00A370EA" w:rsidP="00BE7427">
      <w:pPr>
        <w:pStyle w:val="ListParagraph"/>
        <w:numPr>
          <w:ilvl w:val="0"/>
          <w:numId w:val="11"/>
        </w:numPr>
        <w:tabs>
          <w:tab w:val="left" w:pos="1395"/>
        </w:tabs>
        <w:spacing w:after="240"/>
        <w:contextualSpacing w:val="0"/>
        <w:rPr>
          <w:rFonts w:cs="Arial"/>
        </w:rPr>
      </w:pPr>
      <w:r w:rsidRPr="00D2403F">
        <w:rPr>
          <w:rFonts w:cs="Arial"/>
        </w:rPr>
        <w:t>Language Program Type</w:t>
      </w:r>
    </w:p>
    <w:p w14:paraId="63112B8C" w14:textId="2E92B47C" w:rsidR="00B61DB1" w:rsidRPr="00D2403F" w:rsidRDefault="00B61DB1" w:rsidP="00BE7427">
      <w:pPr>
        <w:pStyle w:val="ListParagraph"/>
        <w:numPr>
          <w:ilvl w:val="0"/>
          <w:numId w:val="10"/>
        </w:numPr>
        <w:tabs>
          <w:tab w:val="left" w:pos="1395"/>
        </w:tabs>
        <w:spacing w:after="240"/>
        <w:contextualSpacing w:val="0"/>
        <w:rPr>
          <w:rFonts w:cs="Arial"/>
        </w:rPr>
      </w:pPr>
      <w:r w:rsidRPr="00D2403F">
        <w:rPr>
          <w:rFonts w:cs="Arial"/>
        </w:rPr>
        <w:lastRenderedPageBreak/>
        <w:t xml:space="preserve">Switch to the “Staff Assignments” tab to manually input the staff (and </w:t>
      </w:r>
      <w:proofErr w:type="spellStart"/>
      <w:r w:rsidRPr="00D2403F">
        <w:rPr>
          <w:rFonts w:cs="Arial"/>
        </w:rPr>
        <w:t>StaffID</w:t>
      </w:r>
      <w:proofErr w:type="spellEnd"/>
      <w:r w:rsidRPr="00D2403F">
        <w:rPr>
          <w:rFonts w:cs="Arial"/>
        </w:rPr>
        <w:t>) assignments for this classroom</w:t>
      </w:r>
      <w:r w:rsidR="00E4546D" w:rsidRPr="00D2403F">
        <w:rPr>
          <w:rFonts w:cs="Arial"/>
        </w:rPr>
        <w:t xml:space="preserve"> (Read-Only View)</w:t>
      </w:r>
      <w:r w:rsidR="1EAADF29" w:rsidRPr="00D2403F">
        <w:rPr>
          <w:rFonts w:cs="Arial"/>
        </w:rPr>
        <w:t>. Refer to Chapter 4 of this Manual for directions on inputting Staff records.</w:t>
      </w:r>
    </w:p>
    <w:p w14:paraId="099BA3BE" w14:textId="2CC849D5" w:rsidR="00B61DB1" w:rsidRPr="00D2403F" w:rsidRDefault="00B61DB1" w:rsidP="00BE7427">
      <w:pPr>
        <w:pStyle w:val="ListParagraph"/>
        <w:numPr>
          <w:ilvl w:val="0"/>
          <w:numId w:val="10"/>
        </w:numPr>
        <w:tabs>
          <w:tab w:val="left" w:pos="1395"/>
        </w:tabs>
        <w:spacing w:after="240"/>
        <w:contextualSpacing w:val="0"/>
        <w:rPr>
          <w:rFonts w:cs="Arial"/>
        </w:rPr>
      </w:pPr>
      <w:r w:rsidRPr="00D2403F">
        <w:rPr>
          <w:rFonts w:cs="Arial"/>
        </w:rPr>
        <w:t xml:space="preserve">Navigate to the “Child Enrollments” tab to manually input the child (and </w:t>
      </w:r>
      <w:proofErr w:type="spellStart"/>
      <w:r w:rsidRPr="00D2403F">
        <w:rPr>
          <w:rFonts w:cs="Arial"/>
        </w:rPr>
        <w:t>ChildID</w:t>
      </w:r>
      <w:proofErr w:type="spellEnd"/>
      <w:r w:rsidRPr="00D2403F">
        <w:rPr>
          <w:rFonts w:cs="Arial"/>
        </w:rPr>
        <w:t>) enrollments for this classroom</w:t>
      </w:r>
      <w:r w:rsidR="00E4546D" w:rsidRPr="00D2403F">
        <w:rPr>
          <w:rFonts w:cs="Arial"/>
        </w:rPr>
        <w:t xml:space="preserve"> (Read-Only View)</w:t>
      </w:r>
      <w:r w:rsidR="337A87C1" w:rsidRPr="00D2403F">
        <w:rPr>
          <w:rFonts w:cs="Arial"/>
        </w:rPr>
        <w:t>. Refer to Chapter 5 of this Manual for directions in inputting Child records.</w:t>
      </w:r>
    </w:p>
    <w:p w14:paraId="23F924C1" w14:textId="1DED1A84" w:rsidR="00B61DB1" w:rsidRPr="00D2403F" w:rsidRDefault="00B61DB1" w:rsidP="00BE7427">
      <w:pPr>
        <w:pStyle w:val="ListParagraph"/>
        <w:numPr>
          <w:ilvl w:val="0"/>
          <w:numId w:val="10"/>
        </w:numPr>
        <w:tabs>
          <w:tab w:val="left" w:pos="1395"/>
        </w:tabs>
        <w:spacing w:after="240"/>
        <w:contextualSpacing w:val="0"/>
        <w:rPr>
          <w:rFonts w:cs="Arial"/>
        </w:rPr>
      </w:pPr>
      <w:r w:rsidRPr="00D2403F">
        <w:rPr>
          <w:rFonts w:cs="Arial"/>
        </w:rPr>
        <w:t>Click the button labeled “Edit Classroom Record” located at the bottom right of the pop-up window to save this record</w:t>
      </w:r>
      <w:r w:rsidR="00B93F5D" w:rsidRPr="00D2403F">
        <w:rPr>
          <w:rFonts w:cs="Arial"/>
        </w:rPr>
        <w:t>.</w:t>
      </w:r>
    </w:p>
    <w:p w14:paraId="39D54C66" w14:textId="2A28D37D" w:rsidR="006D1F67" w:rsidRPr="00D2403F" w:rsidRDefault="00A370EA" w:rsidP="00BE7427">
      <w:pPr>
        <w:pStyle w:val="ListParagraph"/>
        <w:numPr>
          <w:ilvl w:val="0"/>
          <w:numId w:val="10"/>
        </w:numPr>
        <w:tabs>
          <w:tab w:val="left" w:pos="1395"/>
        </w:tabs>
        <w:spacing w:after="240"/>
        <w:contextualSpacing w:val="0"/>
        <w:rPr>
          <w:rFonts w:cs="Arial"/>
        </w:rPr>
      </w:pPr>
      <w:r w:rsidRPr="00D2403F">
        <w:rPr>
          <w:rFonts w:cs="Arial"/>
        </w:rPr>
        <w:t xml:space="preserve">To add all classrooms, repeat steps </w:t>
      </w:r>
      <w:r w:rsidR="00B61DB1" w:rsidRPr="00D2403F">
        <w:rPr>
          <w:rFonts w:cs="Arial"/>
        </w:rPr>
        <w:t>2</w:t>
      </w:r>
      <w:r w:rsidRPr="00D2403F">
        <w:rPr>
          <w:rFonts w:cs="Arial"/>
        </w:rPr>
        <w:t xml:space="preserve"> through </w:t>
      </w:r>
      <w:r w:rsidR="00B61DB1" w:rsidRPr="00D2403F">
        <w:rPr>
          <w:rFonts w:cs="Arial"/>
        </w:rPr>
        <w:t>5</w:t>
      </w:r>
      <w:r w:rsidRPr="00D2403F">
        <w:rPr>
          <w:rFonts w:cs="Arial"/>
        </w:rPr>
        <w:t xml:space="preserve"> for each respective classroom</w:t>
      </w:r>
      <w:r w:rsidR="00B51A72" w:rsidRPr="00D2403F">
        <w:rPr>
          <w:rFonts w:cs="Arial"/>
        </w:rPr>
        <w:t xml:space="preserve"> and then click “</w:t>
      </w:r>
      <w:r w:rsidR="004C689E" w:rsidRPr="00D2403F">
        <w:rPr>
          <w:rFonts w:cs="Arial"/>
        </w:rPr>
        <w:t>S</w:t>
      </w:r>
      <w:r w:rsidR="00B51A72" w:rsidRPr="00D2403F">
        <w:rPr>
          <w:rFonts w:cs="Arial"/>
        </w:rPr>
        <w:t xml:space="preserve">ave </w:t>
      </w:r>
      <w:r w:rsidR="004C689E" w:rsidRPr="00D2403F">
        <w:rPr>
          <w:rFonts w:cs="Arial"/>
        </w:rPr>
        <w:t>C</w:t>
      </w:r>
      <w:r w:rsidR="00B51A72" w:rsidRPr="00D2403F">
        <w:rPr>
          <w:rFonts w:cs="Arial"/>
        </w:rPr>
        <w:t xml:space="preserve">lassroom </w:t>
      </w:r>
      <w:r w:rsidR="004C689E" w:rsidRPr="00D2403F">
        <w:rPr>
          <w:rFonts w:cs="Arial"/>
        </w:rPr>
        <w:t>R</w:t>
      </w:r>
      <w:r w:rsidR="00B51A72" w:rsidRPr="00D2403F">
        <w:rPr>
          <w:rFonts w:cs="Arial"/>
        </w:rPr>
        <w:t xml:space="preserve">ecord” to save the changes. </w:t>
      </w:r>
    </w:p>
    <w:p w14:paraId="246248A6" w14:textId="40C466F8" w:rsidR="009C4C82" w:rsidRPr="00D2403F" w:rsidRDefault="006D1F67" w:rsidP="00BE7427">
      <w:pPr>
        <w:pStyle w:val="ListParagraph"/>
        <w:numPr>
          <w:ilvl w:val="0"/>
          <w:numId w:val="10"/>
        </w:numPr>
        <w:spacing w:after="240"/>
        <w:contextualSpacing w:val="0"/>
        <w:rPr>
          <w:rFonts w:cs="Arial"/>
        </w:rPr>
      </w:pPr>
      <w:r w:rsidRPr="00D2403F">
        <w:rPr>
          <w:rFonts w:cs="Arial"/>
        </w:rPr>
        <w:t xml:space="preserve">If agencies successfully provided all child information, the </w:t>
      </w:r>
      <w:r w:rsidR="43840CD3" w:rsidRPr="00D2403F">
        <w:rPr>
          <w:rFonts w:cs="Arial"/>
        </w:rPr>
        <w:t>c</w:t>
      </w:r>
      <w:r w:rsidRPr="00D2403F">
        <w:rPr>
          <w:rFonts w:cs="Arial"/>
        </w:rPr>
        <w:t xml:space="preserve">ompleted row of the </w:t>
      </w:r>
      <w:r w:rsidR="3B5748F4" w:rsidRPr="00D2403F">
        <w:rPr>
          <w:rFonts w:cs="Arial"/>
        </w:rPr>
        <w:t>C</w:t>
      </w:r>
      <w:r w:rsidRPr="00D2403F">
        <w:rPr>
          <w:rFonts w:cs="Arial"/>
        </w:rPr>
        <w:t xml:space="preserve">hild Summary should </w:t>
      </w:r>
      <w:r w:rsidR="0DB8AB21" w:rsidRPr="00D2403F">
        <w:rPr>
          <w:rFonts w:cs="Arial"/>
        </w:rPr>
        <w:t>be displaced</w:t>
      </w:r>
      <w:r w:rsidRPr="00D2403F">
        <w:rPr>
          <w:rFonts w:cs="Arial"/>
        </w:rPr>
        <w:t xml:space="preserve"> on the screen</w:t>
      </w:r>
      <w:r w:rsidR="00B93F5D" w:rsidRPr="00D2403F">
        <w:rPr>
          <w:rFonts w:cs="Arial"/>
        </w:rPr>
        <w:t>.</w:t>
      </w:r>
    </w:p>
    <w:p w14:paraId="6989D33B" w14:textId="72587510" w:rsidR="009C4C82" w:rsidRPr="00D2403F" w:rsidRDefault="009C4C82" w:rsidP="00B03EF2">
      <w:pPr>
        <w:pStyle w:val="Heading4"/>
        <w:rPr>
          <w:rFonts w:cs="Arial"/>
        </w:rPr>
      </w:pPr>
      <w:r w:rsidRPr="00D2403F">
        <w:rPr>
          <w:rFonts w:cs="Arial"/>
        </w:rPr>
        <w:t>What Happens Next</w:t>
      </w:r>
    </w:p>
    <w:p w14:paraId="3A37C9C4" w14:textId="0212F1FE" w:rsidR="006A675D" w:rsidRPr="00DE068A" w:rsidRDefault="006A675D" w:rsidP="00DE068A">
      <w:pPr>
        <w:spacing w:after="240"/>
        <w:rPr>
          <w:rStyle w:val="normaltextrun"/>
          <w:rFonts w:eastAsiaTheme="majorEastAsia" w:cs="Arial"/>
          <w:b/>
          <w:bCs/>
          <w:iCs/>
          <w:color w:val="000000" w:themeColor="text1"/>
          <w:kern w:val="0"/>
          <w:szCs w:val="24"/>
          <w14:ligatures w14:val="none"/>
        </w:rPr>
      </w:pPr>
      <w:r w:rsidRPr="00DE068A">
        <w:rPr>
          <w:rStyle w:val="normaltextrun"/>
          <w:rFonts w:eastAsiaTheme="majorEastAsia" w:cs="Arial"/>
          <w:color w:val="000000" w:themeColor="text1"/>
          <w:kern w:val="0"/>
          <w14:ligatures w14:val="none"/>
        </w:rPr>
        <w:t xml:space="preserve">After inputting the </w:t>
      </w:r>
      <w:r w:rsidR="0019147A" w:rsidRPr="00DE068A">
        <w:rPr>
          <w:rStyle w:val="normaltextrun"/>
          <w:rFonts w:eastAsiaTheme="majorEastAsia" w:cs="Arial"/>
          <w:color w:val="000000" w:themeColor="text1"/>
          <w:kern w:val="0"/>
          <w14:ligatures w14:val="none"/>
        </w:rPr>
        <w:t>classroom</w:t>
      </w:r>
      <w:r w:rsidRPr="00DE068A">
        <w:rPr>
          <w:rStyle w:val="normaltextrun"/>
          <w:rFonts w:eastAsiaTheme="majorEastAsia" w:cs="Arial"/>
          <w:color w:val="000000" w:themeColor="text1"/>
          <w:kern w:val="0"/>
          <w14:ligatures w14:val="none"/>
        </w:rPr>
        <w:t xml:space="preserve"> record </w:t>
      </w:r>
      <w:r w:rsidR="1A36056A" w:rsidRPr="00DE068A">
        <w:rPr>
          <w:rStyle w:val="normaltextrun"/>
          <w:rFonts w:eastAsiaTheme="majorEastAsia" w:cs="Arial"/>
          <w:color w:val="000000" w:themeColor="text1"/>
        </w:rPr>
        <w:t>into</w:t>
      </w:r>
      <w:r w:rsidRPr="00DE068A">
        <w:rPr>
          <w:rStyle w:val="normaltextrun"/>
          <w:rFonts w:eastAsiaTheme="majorEastAsia" w:cs="Arial"/>
          <w:color w:val="000000" w:themeColor="text1"/>
          <w:kern w:val="0"/>
          <w14:ligatures w14:val="none"/>
        </w:rPr>
        <w:t xml:space="preserve"> the CAPSDAC</w:t>
      </w:r>
      <w:r w:rsidR="440A8186" w:rsidRPr="00DE068A">
        <w:rPr>
          <w:rStyle w:val="normaltextrun"/>
          <w:rFonts w:eastAsiaTheme="majorEastAsia" w:cs="Arial"/>
          <w:color w:val="000000" w:themeColor="text1"/>
        </w:rPr>
        <w:t xml:space="preserve"> and clicking the “Save classroom record” button</w:t>
      </w:r>
      <w:r w:rsidRPr="00DE068A">
        <w:rPr>
          <w:rStyle w:val="normaltextrun"/>
          <w:rFonts w:eastAsiaTheme="majorEastAsia" w:cs="Arial"/>
          <w:color w:val="000000" w:themeColor="text1"/>
          <w:kern w:val="0"/>
          <w14:ligatures w14:val="none"/>
        </w:rPr>
        <w:t>, the following actions occur</w:t>
      </w:r>
      <w:r w:rsidR="122B8FDA" w:rsidRPr="00DE068A">
        <w:rPr>
          <w:rStyle w:val="normaltextrun"/>
          <w:rFonts w:eastAsiaTheme="majorEastAsia" w:cs="Arial"/>
          <w:color w:val="000000" w:themeColor="text1"/>
          <w:kern w:val="0"/>
          <w14:ligatures w14:val="none"/>
        </w:rPr>
        <w:t>:</w:t>
      </w:r>
    </w:p>
    <w:p w14:paraId="1A6EB946" w14:textId="4894F40B" w:rsidR="006A675D" w:rsidRPr="00DE068A" w:rsidRDefault="006A675D" w:rsidP="00BE7427">
      <w:pPr>
        <w:pStyle w:val="ListParagraph"/>
        <w:numPr>
          <w:ilvl w:val="0"/>
          <w:numId w:val="17"/>
        </w:numPr>
        <w:spacing w:after="240"/>
        <w:contextualSpacing w:val="0"/>
        <w:rPr>
          <w:rStyle w:val="normaltextrun"/>
          <w:rFonts w:eastAsiaTheme="majorEastAsia" w:cs="Arial"/>
          <w:color w:val="000000" w:themeColor="text1"/>
          <w:kern w:val="0"/>
          <w14:ligatures w14:val="none"/>
        </w:rPr>
      </w:pPr>
      <w:r w:rsidRPr="00DE068A">
        <w:rPr>
          <w:rStyle w:val="normaltextrun"/>
          <w:rFonts w:eastAsiaTheme="majorEastAsia" w:cs="Arial"/>
          <w:color w:val="000000" w:themeColor="text1"/>
          <w:kern w:val="0"/>
          <w14:ligatures w14:val="none"/>
        </w:rPr>
        <w:t xml:space="preserve">The </w:t>
      </w:r>
      <w:r w:rsidR="283B6084" w:rsidRPr="00DE068A">
        <w:rPr>
          <w:rStyle w:val="normaltextrun"/>
          <w:rFonts w:eastAsiaTheme="majorEastAsia" w:cs="Arial"/>
          <w:color w:val="000000" w:themeColor="text1"/>
          <w:kern w:val="0"/>
          <w14:ligatures w14:val="none"/>
        </w:rPr>
        <w:t>classroom record</w:t>
      </w:r>
      <w:r w:rsidRPr="00DE068A">
        <w:rPr>
          <w:rStyle w:val="normaltextrun"/>
          <w:rFonts w:eastAsiaTheme="majorEastAsia" w:cs="Arial"/>
          <w:color w:val="000000" w:themeColor="text1"/>
          <w:kern w:val="0"/>
          <w14:ligatures w14:val="none"/>
        </w:rPr>
        <w:t xml:space="preserve"> is stored in the CAPSDAC database</w:t>
      </w:r>
    </w:p>
    <w:p w14:paraId="24C672CC" w14:textId="24C2A0D1" w:rsidR="006A675D" w:rsidRPr="00D2403F" w:rsidRDefault="006A675D" w:rsidP="00BE7427">
      <w:pPr>
        <w:pStyle w:val="ListParagraph"/>
        <w:numPr>
          <w:ilvl w:val="0"/>
          <w:numId w:val="17"/>
        </w:numPr>
        <w:spacing w:after="240"/>
        <w:contextualSpacing w:val="0"/>
        <w:rPr>
          <w:rStyle w:val="normaltextrun"/>
          <w:rFonts w:eastAsiaTheme="majorEastAsia" w:cs="Arial"/>
          <w:kern w:val="0"/>
          <w14:ligatures w14:val="none"/>
        </w:rPr>
      </w:pPr>
      <w:r w:rsidRPr="00D2403F">
        <w:rPr>
          <w:rStyle w:val="normaltextrun"/>
          <w:rFonts w:eastAsiaTheme="majorEastAsia" w:cs="Arial"/>
          <w:kern w:val="0"/>
          <w14:ligatures w14:val="none"/>
        </w:rPr>
        <w:t>The data file is available to review under the school dashboard</w:t>
      </w:r>
      <w:r w:rsidR="0C492B98" w:rsidRPr="00D2403F">
        <w:rPr>
          <w:rStyle w:val="normaltextrun"/>
          <w:rFonts w:eastAsiaTheme="majorEastAsia" w:cs="Arial"/>
          <w:kern w:val="0"/>
          <w14:ligatures w14:val="none"/>
        </w:rPr>
        <w:t>:</w:t>
      </w:r>
    </w:p>
    <w:p w14:paraId="563DFD39" w14:textId="4674E614" w:rsidR="006A675D" w:rsidRPr="00D2403F" w:rsidRDefault="006A675D" w:rsidP="00B053B0">
      <w:pPr>
        <w:pStyle w:val="ListParagraph"/>
        <w:numPr>
          <w:ilvl w:val="0"/>
          <w:numId w:val="42"/>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The data file is displayed as a list, including the row number and pages</w:t>
      </w:r>
    </w:p>
    <w:p w14:paraId="23285C16" w14:textId="0DAB648F" w:rsidR="006A675D" w:rsidRPr="00D2403F" w:rsidRDefault="006A675D" w:rsidP="00B053B0">
      <w:pPr>
        <w:pStyle w:val="ListParagraph"/>
        <w:numPr>
          <w:ilvl w:val="0"/>
          <w:numId w:val="42"/>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Four columns are presented: Classroom Name, Classroom ID, Enrollments, Edit</w:t>
      </w:r>
    </w:p>
    <w:p w14:paraId="5A8A0A95" w14:textId="3DBE237A" w:rsidR="006A675D" w:rsidRPr="00D2403F" w:rsidRDefault="006A675D" w:rsidP="00BE7427">
      <w:pPr>
        <w:pStyle w:val="ListParagraph"/>
        <w:numPr>
          <w:ilvl w:val="0"/>
          <w:numId w:val="42"/>
        </w:numPr>
        <w:spacing w:after="240"/>
        <w:contextualSpacing w:val="0"/>
        <w:rPr>
          <w:rStyle w:val="normaltextrun"/>
          <w:rFonts w:eastAsiaTheme="majorEastAsia" w:cs="Arial"/>
          <w:kern w:val="0"/>
          <w14:ligatures w14:val="none"/>
        </w:rPr>
      </w:pPr>
      <w:r w:rsidRPr="00D2403F">
        <w:rPr>
          <w:rStyle w:val="normaltextrun"/>
          <w:rFonts w:eastAsiaTheme="majorEastAsia" w:cs="Arial"/>
          <w:kern w:val="0"/>
          <w14:ligatures w14:val="none"/>
        </w:rPr>
        <w:t xml:space="preserve">The data file can be edited by clicking “Edit,” allowing users to </w:t>
      </w:r>
      <w:r w:rsidR="18A933BF" w:rsidRPr="00D2403F">
        <w:rPr>
          <w:rStyle w:val="normaltextrun"/>
          <w:rFonts w:eastAsiaTheme="majorEastAsia" w:cs="Arial"/>
          <w:kern w:val="0"/>
          <w14:ligatures w14:val="none"/>
        </w:rPr>
        <w:t>view</w:t>
      </w:r>
      <w:r w:rsidRPr="00D2403F">
        <w:rPr>
          <w:rStyle w:val="normaltextrun"/>
          <w:rFonts w:eastAsiaTheme="majorEastAsia" w:cs="Arial"/>
          <w:kern w:val="0"/>
          <w14:ligatures w14:val="none"/>
        </w:rPr>
        <w:t xml:space="preserve"> the data elements and </w:t>
      </w:r>
      <w:r w:rsidR="101E8FE2" w:rsidRPr="00D2403F">
        <w:rPr>
          <w:rStyle w:val="normaltextrun"/>
          <w:rFonts w:eastAsiaTheme="majorEastAsia" w:cs="Arial"/>
        </w:rPr>
        <w:t xml:space="preserve">make changes </w:t>
      </w:r>
      <w:r w:rsidR="00314473" w:rsidRPr="00D2403F">
        <w:rPr>
          <w:rStyle w:val="normaltextrun"/>
          <w:rFonts w:eastAsiaTheme="majorEastAsia" w:cs="Arial"/>
        </w:rPr>
        <w:t>to</w:t>
      </w:r>
      <w:r w:rsidRPr="00D2403F">
        <w:rPr>
          <w:rStyle w:val="normaltextrun"/>
          <w:rFonts w:eastAsiaTheme="majorEastAsia" w:cs="Arial"/>
          <w:kern w:val="0"/>
          <w14:ligatures w14:val="none"/>
        </w:rPr>
        <w:t xml:space="preserve"> the data</w:t>
      </w:r>
    </w:p>
    <w:p w14:paraId="7CC4E6AB" w14:textId="58778E80" w:rsidR="006A675D" w:rsidRPr="00D2403F" w:rsidRDefault="006A675D" w:rsidP="00BE7427">
      <w:pPr>
        <w:pStyle w:val="ListParagraph"/>
        <w:numPr>
          <w:ilvl w:val="0"/>
          <w:numId w:val="17"/>
        </w:numPr>
        <w:spacing w:after="240"/>
        <w:contextualSpacing w:val="0"/>
        <w:rPr>
          <w:rStyle w:val="normaltextrun"/>
          <w:rFonts w:eastAsiaTheme="majorEastAsia" w:cs="Arial"/>
          <w:kern w:val="0"/>
          <w14:ligatures w14:val="none"/>
        </w:rPr>
      </w:pPr>
      <w:r w:rsidRPr="00D2403F">
        <w:rPr>
          <w:rStyle w:val="normaltextrun"/>
          <w:rFonts w:eastAsiaTheme="majorEastAsia" w:cs="Arial"/>
          <w:kern w:val="0"/>
          <w14:ligatures w14:val="none"/>
        </w:rPr>
        <w:t xml:space="preserve">The </w:t>
      </w:r>
      <w:r w:rsidR="00E96F32" w:rsidRPr="00D2403F">
        <w:rPr>
          <w:rStyle w:val="normaltextrun"/>
          <w:rFonts w:eastAsiaTheme="majorEastAsia" w:cs="Arial"/>
          <w:kern w:val="0"/>
          <w14:ligatures w14:val="none"/>
        </w:rPr>
        <w:t xml:space="preserve">classroom </w:t>
      </w:r>
      <w:r w:rsidRPr="00D2403F">
        <w:rPr>
          <w:rStyle w:val="normaltextrun"/>
          <w:rFonts w:eastAsiaTheme="majorEastAsia" w:cs="Arial"/>
          <w:kern w:val="0"/>
          <w14:ligatures w14:val="none"/>
        </w:rPr>
        <w:t xml:space="preserve">data file is available to download and review by the LEA for "This LEA's current </w:t>
      </w:r>
      <w:r w:rsidR="0017331E" w:rsidRPr="00D2403F">
        <w:rPr>
          <w:rStyle w:val="normaltextrun"/>
          <w:rFonts w:eastAsiaTheme="majorEastAsia" w:cs="Arial"/>
          <w:kern w:val="0"/>
          <w14:ligatures w14:val="none"/>
        </w:rPr>
        <w:t xml:space="preserve">data submission </w:t>
      </w:r>
      <w:r w:rsidRPr="00D2403F">
        <w:rPr>
          <w:rStyle w:val="normaltextrun"/>
          <w:rFonts w:eastAsiaTheme="majorEastAsia" w:cs="Arial"/>
          <w:kern w:val="0"/>
          <w14:ligatures w14:val="none"/>
        </w:rPr>
        <w:t>period classroom records"</w:t>
      </w:r>
    </w:p>
    <w:p w14:paraId="2145438A" w14:textId="6BA71185" w:rsidR="006A675D" w:rsidRPr="00D2403F" w:rsidRDefault="54C263C3" w:rsidP="00B053B0">
      <w:pPr>
        <w:spacing w:after="240"/>
        <w:ind w:left="720"/>
        <w:rPr>
          <w:rStyle w:val="normaltextrun"/>
          <w:rFonts w:eastAsiaTheme="majorEastAsia" w:cs="Arial"/>
          <w:kern w:val="0"/>
          <w14:ligatures w14:val="none"/>
        </w:rPr>
      </w:pPr>
      <w:r w:rsidRPr="00D2403F">
        <w:rPr>
          <w:rStyle w:val="normaltextrun"/>
          <w:rFonts w:eastAsiaTheme="majorEastAsia" w:cs="Arial"/>
          <w:kern w:val="0"/>
          <w14:ligatures w14:val="none"/>
        </w:rPr>
        <w:t>a.</w:t>
      </w:r>
      <w:r w:rsidR="00D83F37" w:rsidRPr="00D2403F">
        <w:rPr>
          <w:rStyle w:val="normaltextrun"/>
          <w:rFonts w:eastAsiaTheme="majorEastAsia" w:cs="Arial"/>
          <w:kern w:val="0"/>
          <w14:ligatures w14:val="none"/>
        </w:rPr>
        <w:t xml:space="preserve"> </w:t>
      </w:r>
      <w:r w:rsidR="006A675D" w:rsidRPr="00D2403F">
        <w:rPr>
          <w:rStyle w:val="normaltextrun"/>
          <w:rFonts w:eastAsiaTheme="majorEastAsia" w:cs="Arial"/>
          <w:kern w:val="0"/>
          <w14:ligatures w14:val="none"/>
        </w:rPr>
        <w:t xml:space="preserve">The download file includes all the data files </w:t>
      </w:r>
      <w:r w:rsidR="6EBF76E3" w:rsidRPr="00D2403F">
        <w:rPr>
          <w:rStyle w:val="normaltextrun"/>
          <w:rFonts w:eastAsiaTheme="majorEastAsia" w:cs="Arial"/>
        </w:rPr>
        <w:t>for the</w:t>
      </w:r>
      <w:r w:rsidR="006A675D" w:rsidRPr="00D2403F">
        <w:rPr>
          <w:rStyle w:val="normaltextrun"/>
          <w:rFonts w:eastAsiaTheme="majorEastAsia" w:cs="Arial"/>
        </w:rPr>
        <w:t xml:space="preserve"> LEA</w:t>
      </w:r>
      <w:r w:rsidR="6B876FB2" w:rsidRPr="00D2403F">
        <w:rPr>
          <w:rStyle w:val="normaltextrun"/>
          <w:rFonts w:eastAsiaTheme="majorEastAsia" w:cs="Arial"/>
        </w:rPr>
        <w:t xml:space="preserve"> for that submission period</w:t>
      </w:r>
    </w:p>
    <w:p w14:paraId="4A7CA3BB" w14:textId="0090721D" w:rsidR="05EA0A1B" w:rsidRPr="00D2403F" w:rsidRDefault="05EA0A1B" w:rsidP="00B053B0">
      <w:pPr>
        <w:spacing w:after="240"/>
        <w:ind w:left="720"/>
        <w:rPr>
          <w:rStyle w:val="normaltextrun"/>
          <w:rFonts w:eastAsiaTheme="majorEastAsia" w:cs="Arial"/>
        </w:rPr>
      </w:pPr>
      <w:r w:rsidRPr="00D2403F">
        <w:rPr>
          <w:rStyle w:val="normaltextrun"/>
          <w:rFonts w:eastAsiaTheme="majorEastAsia" w:cs="Arial"/>
        </w:rPr>
        <w:t>b</w:t>
      </w:r>
      <w:r w:rsidR="03F21FAA" w:rsidRPr="00D2403F">
        <w:rPr>
          <w:rStyle w:val="normaltextrun"/>
          <w:rFonts w:eastAsiaTheme="majorEastAsia" w:cs="Arial"/>
        </w:rPr>
        <w:t>. The data file is available for download as a CSV file</w:t>
      </w:r>
    </w:p>
    <w:p w14:paraId="32437692" w14:textId="6E3A6CD0" w:rsidR="7235896B" w:rsidRPr="00D2403F" w:rsidRDefault="7235896B" w:rsidP="00B053B0">
      <w:pPr>
        <w:spacing w:after="240"/>
        <w:ind w:left="720"/>
        <w:rPr>
          <w:rStyle w:val="normaltextrun"/>
          <w:rFonts w:eastAsiaTheme="majorEastAsia" w:cs="Arial"/>
        </w:rPr>
      </w:pPr>
      <w:r w:rsidRPr="00D2403F">
        <w:rPr>
          <w:rStyle w:val="normaltextrun"/>
          <w:rFonts w:eastAsiaTheme="majorEastAsia" w:cs="Arial"/>
        </w:rPr>
        <w:t>c</w:t>
      </w:r>
      <w:r w:rsidR="03F21FAA" w:rsidRPr="00D2403F">
        <w:rPr>
          <w:rStyle w:val="normaltextrun"/>
          <w:rFonts w:eastAsiaTheme="majorEastAsia" w:cs="Arial"/>
        </w:rPr>
        <w:t>. The download file includes 9 columns with a list of rows of Classroom records (</w:t>
      </w:r>
      <w:proofErr w:type="spellStart"/>
      <w:r w:rsidR="03F21FAA" w:rsidRPr="00D2403F">
        <w:rPr>
          <w:rStyle w:val="normaltextrun"/>
          <w:rFonts w:eastAsiaTheme="majorEastAsia" w:cs="Arial"/>
        </w:rPr>
        <w:t>PreschoolCDSCode</w:t>
      </w:r>
      <w:proofErr w:type="spellEnd"/>
      <w:r w:rsidR="03F21FAA" w:rsidRPr="00D2403F">
        <w:rPr>
          <w:rStyle w:val="normaltextrun"/>
          <w:rFonts w:eastAsiaTheme="majorEastAsia" w:cs="Arial"/>
        </w:rPr>
        <w:t xml:space="preserve">, </w:t>
      </w:r>
      <w:proofErr w:type="spellStart"/>
      <w:r w:rsidR="03F21FAA" w:rsidRPr="00D2403F">
        <w:rPr>
          <w:rStyle w:val="normaltextrun"/>
          <w:rFonts w:eastAsiaTheme="majorEastAsia" w:cs="Arial"/>
        </w:rPr>
        <w:t>ClassroomID</w:t>
      </w:r>
      <w:proofErr w:type="spellEnd"/>
      <w:r w:rsidR="03F21FAA" w:rsidRPr="00D2403F">
        <w:rPr>
          <w:rStyle w:val="normaltextrun"/>
          <w:rFonts w:eastAsiaTheme="majorEastAsia" w:cs="Arial"/>
        </w:rPr>
        <w:t xml:space="preserve">, </w:t>
      </w:r>
      <w:proofErr w:type="spellStart"/>
      <w:r w:rsidR="03F21FAA" w:rsidRPr="00D2403F">
        <w:rPr>
          <w:rStyle w:val="normaltextrun"/>
          <w:rFonts w:eastAsiaTheme="majorEastAsia" w:cs="Arial"/>
        </w:rPr>
        <w:t>ClassroomName</w:t>
      </w:r>
      <w:proofErr w:type="spellEnd"/>
      <w:r w:rsidR="03F21FAA" w:rsidRPr="00D2403F">
        <w:rPr>
          <w:rStyle w:val="normaltextrun"/>
          <w:rFonts w:eastAsiaTheme="majorEastAsia" w:cs="Arial"/>
        </w:rPr>
        <w:t xml:space="preserve">, </w:t>
      </w:r>
      <w:proofErr w:type="spellStart"/>
      <w:r w:rsidR="03F21FAA" w:rsidRPr="00D2403F">
        <w:rPr>
          <w:rStyle w:val="normaltextrun"/>
          <w:rFonts w:eastAsiaTheme="majorEastAsia" w:cs="Arial"/>
        </w:rPr>
        <w:t>CareType</w:t>
      </w:r>
      <w:proofErr w:type="spellEnd"/>
      <w:r w:rsidR="03F21FAA" w:rsidRPr="00D2403F">
        <w:rPr>
          <w:rStyle w:val="normaltextrun"/>
          <w:rFonts w:eastAsiaTheme="majorEastAsia" w:cs="Arial"/>
        </w:rPr>
        <w:t xml:space="preserve">, </w:t>
      </w:r>
      <w:proofErr w:type="spellStart"/>
      <w:r w:rsidR="03F21FAA" w:rsidRPr="00D2403F">
        <w:rPr>
          <w:rStyle w:val="normaltextrun"/>
          <w:rFonts w:eastAsiaTheme="majorEastAsia" w:cs="Arial"/>
        </w:rPr>
        <w:t>LanguagesTeacherUses</w:t>
      </w:r>
      <w:proofErr w:type="spellEnd"/>
      <w:r w:rsidR="03F21FAA" w:rsidRPr="00D2403F">
        <w:rPr>
          <w:rStyle w:val="normaltextrun"/>
          <w:rFonts w:eastAsiaTheme="majorEastAsia" w:cs="Arial"/>
        </w:rPr>
        <w:t xml:space="preserve">, </w:t>
      </w:r>
      <w:proofErr w:type="spellStart"/>
      <w:r w:rsidR="03F21FAA" w:rsidRPr="00D2403F">
        <w:rPr>
          <w:rStyle w:val="normaltextrun"/>
          <w:rFonts w:eastAsiaTheme="majorEastAsia" w:cs="Arial"/>
        </w:rPr>
        <w:t>LanguagesTeacherProficient</w:t>
      </w:r>
      <w:proofErr w:type="spellEnd"/>
      <w:r w:rsidR="03F21FAA" w:rsidRPr="00D2403F">
        <w:rPr>
          <w:rStyle w:val="normaltextrun"/>
          <w:rFonts w:eastAsiaTheme="majorEastAsia" w:cs="Arial"/>
        </w:rPr>
        <w:t xml:space="preserve">, </w:t>
      </w:r>
      <w:proofErr w:type="spellStart"/>
      <w:r w:rsidR="03F21FAA" w:rsidRPr="00D2403F">
        <w:rPr>
          <w:rStyle w:val="normaltextrun"/>
          <w:rFonts w:eastAsiaTheme="majorEastAsia" w:cs="Arial"/>
        </w:rPr>
        <w:t>LanguagesAidsUses</w:t>
      </w:r>
      <w:proofErr w:type="spellEnd"/>
      <w:r w:rsidR="03F21FAA" w:rsidRPr="00D2403F">
        <w:rPr>
          <w:rStyle w:val="normaltextrun"/>
          <w:rFonts w:eastAsiaTheme="majorEastAsia" w:cs="Arial"/>
        </w:rPr>
        <w:t xml:space="preserve">, </w:t>
      </w:r>
      <w:proofErr w:type="spellStart"/>
      <w:r w:rsidR="03F21FAA" w:rsidRPr="00D2403F">
        <w:rPr>
          <w:rStyle w:val="normaltextrun"/>
          <w:rFonts w:eastAsiaTheme="majorEastAsia" w:cs="Arial"/>
        </w:rPr>
        <w:t>LanguagesAidsProficient</w:t>
      </w:r>
      <w:proofErr w:type="spellEnd"/>
      <w:r w:rsidR="03F21FAA" w:rsidRPr="00D2403F">
        <w:rPr>
          <w:rStyle w:val="normaltextrun"/>
          <w:rFonts w:eastAsiaTheme="majorEastAsia" w:cs="Arial"/>
        </w:rPr>
        <w:t xml:space="preserve">, </w:t>
      </w:r>
      <w:proofErr w:type="spellStart"/>
      <w:r w:rsidR="03F21FAA" w:rsidRPr="00D2403F">
        <w:rPr>
          <w:rStyle w:val="normaltextrun"/>
          <w:rFonts w:eastAsiaTheme="majorEastAsia" w:cs="Arial"/>
        </w:rPr>
        <w:t>LanguageProgramType</w:t>
      </w:r>
      <w:proofErr w:type="spellEnd"/>
      <w:r w:rsidR="03F21FAA" w:rsidRPr="00D2403F">
        <w:rPr>
          <w:rStyle w:val="normaltextrun"/>
          <w:rFonts w:eastAsiaTheme="majorEastAsia" w:cs="Arial"/>
        </w:rPr>
        <w:t>)</w:t>
      </w:r>
    </w:p>
    <w:p w14:paraId="5C9320E1" w14:textId="0C2D17FA" w:rsidR="70280C79" w:rsidRPr="00D2403F" w:rsidRDefault="4D108ABF" w:rsidP="00BE7427">
      <w:pPr>
        <w:spacing w:after="240"/>
        <w:ind w:left="720"/>
        <w:rPr>
          <w:rStyle w:val="normaltextrun"/>
          <w:rFonts w:eastAsiaTheme="majorEastAsia" w:cs="Arial"/>
        </w:rPr>
      </w:pPr>
      <w:r w:rsidRPr="00D2403F">
        <w:rPr>
          <w:rStyle w:val="normaltextrun"/>
          <w:rFonts w:eastAsiaTheme="majorEastAsia" w:cs="Arial"/>
        </w:rPr>
        <w:lastRenderedPageBreak/>
        <w:t>d</w:t>
      </w:r>
      <w:r w:rsidR="03F21FAA" w:rsidRPr="00D2403F">
        <w:rPr>
          <w:rStyle w:val="normaltextrun"/>
          <w:rFonts w:eastAsiaTheme="majorEastAsia" w:cs="Arial"/>
        </w:rPr>
        <w:t>. The data file can be changed and re-uploaded</w:t>
      </w:r>
    </w:p>
    <w:p w14:paraId="793CD8C0" w14:textId="65CC2A71" w:rsidR="006A675D" w:rsidRPr="00D2403F" w:rsidRDefault="006A675D" w:rsidP="00BE7427">
      <w:pPr>
        <w:pStyle w:val="ListParagraph"/>
        <w:numPr>
          <w:ilvl w:val="0"/>
          <w:numId w:val="17"/>
        </w:numPr>
        <w:spacing w:after="240"/>
        <w:contextualSpacing w:val="0"/>
        <w:rPr>
          <w:rStyle w:val="normaltextrun"/>
          <w:rFonts w:eastAsiaTheme="majorEastAsia" w:cs="Arial"/>
          <w:kern w:val="0"/>
          <w14:ligatures w14:val="none"/>
        </w:rPr>
      </w:pPr>
      <w:r w:rsidRPr="00D2403F">
        <w:rPr>
          <w:rStyle w:val="normaltextrun"/>
          <w:rFonts w:eastAsiaTheme="majorEastAsia" w:cs="Arial"/>
          <w:kern w:val="0"/>
          <w14:ligatures w14:val="none"/>
        </w:rPr>
        <w:t xml:space="preserve">Agencies </w:t>
      </w:r>
      <w:r w:rsidR="00E17D36" w:rsidRPr="00D2403F">
        <w:rPr>
          <w:rStyle w:val="normaltextrun"/>
          <w:rFonts w:eastAsiaTheme="majorEastAsia" w:cs="Arial"/>
          <w:kern w:val="0"/>
          <w14:ligatures w14:val="none"/>
        </w:rPr>
        <w:t>may re</w:t>
      </w:r>
      <w:r w:rsidR="57D08C72" w:rsidRPr="00D2403F">
        <w:rPr>
          <w:rStyle w:val="normaltextrun"/>
          <w:rFonts w:eastAsiaTheme="majorEastAsia" w:cs="Arial"/>
        </w:rPr>
        <w:t>-</w:t>
      </w:r>
      <w:r w:rsidRPr="00D2403F">
        <w:rPr>
          <w:rStyle w:val="normaltextrun"/>
          <w:rFonts w:eastAsiaTheme="majorEastAsia" w:cs="Arial"/>
          <w:kern w:val="0"/>
          <w14:ligatures w14:val="none"/>
        </w:rPr>
        <w:t xml:space="preserve">upload </w:t>
      </w:r>
      <w:r w:rsidR="0C8C063D" w:rsidRPr="00D2403F">
        <w:rPr>
          <w:rStyle w:val="normaltextrun"/>
          <w:rFonts w:eastAsiaTheme="majorEastAsia" w:cs="Arial"/>
        </w:rPr>
        <w:t>the file. When upload</w:t>
      </w:r>
      <w:r w:rsidR="00330FDE" w:rsidRPr="00D2403F">
        <w:rPr>
          <w:rStyle w:val="normaltextrun"/>
          <w:rFonts w:eastAsiaTheme="majorEastAsia" w:cs="Arial"/>
        </w:rPr>
        <w:t>ing</w:t>
      </w:r>
      <w:r w:rsidR="0C8C063D" w:rsidRPr="00D2403F">
        <w:rPr>
          <w:rStyle w:val="normaltextrun"/>
          <w:rFonts w:eastAsiaTheme="majorEastAsia" w:cs="Arial"/>
        </w:rPr>
        <w:t xml:space="preserve"> the file, monitor the file upload </w:t>
      </w:r>
      <w:r w:rsidRPr="00D2403F">
        <w:rPr>
          <w:rStyle w:val="normaltextrun"/>
          <w:rFonts w:eastAsiaTheme="majorEastAsia" w:cs="Arial"/>
          <w:kern w:val="0"/>
          <w14:ligatures w14:val="none"/>
        </w:rPr>
        <w:t xml:space="preserve">status, and confirm the file was accepted by the </w:t>
      </w:r>
      <w:r w:rsidR="51722BC7" w:rsidRPr="00D2403F">
        <w:rPr>
          <w:rStyle w:val="normaltextrun"/>
          <w:rFonts w:eastAsiaTheme="majorEastAsia" w:cs="Arial"/>
          <w:kern w:val="0"/>
          <w14:ligatures w14:val="none"/>
        </w:rPr>
        <w:t>CAPSDAC</w:t>
      </w:r>
    </w:p>
    <w:p w14:paraId="1E9D6D92" w14:textId="1D89FF2D" w:rsidR="004A25F0" w:rsidRPr="00D2403F" w:rsidRDefault="006A675D" w:rsidP="00BE7427">
      <w:pPr>
        <w:pStyle w:val="ListParagraph"/>
        <w:numPr>
          <w:ilvl w:val="0"/>
          <w:numId w:val="17"/>
        </w:numPr>
        <w:spacing w:after="240"/>
        <w:contextualSpacing w:val="0"/>
        <w:rPr>
          <w:rFonts w:eastAsiaTheme="majorEastAsia" w:cs="Arial"/>
        </w:rPr>
      </w:pPr>
      <w:r w:rsidRPr="00D2403F">
        <w:rPr>
          <w:rStyle w:val="normaltextrun"/>
          <w:rFonts w:eastAsiaTheme="majorEastAsia" w:cs="Arial"/>
          <w:kern w:val="0"/>
          <w14:ligatures w14:val="none"/>
        </w:rPr>
        <w:t xml:space="preserve">LEAs can upload new </w:t>
      </w:r>
      <w:r w:rsidR="27A3EF81" w:rsidRPr="00D2403F">
        <w:rPr>
          <w:rStyle w:val="normaltextrun"/>
          <w:rFonts w:eastAsiaTheme="majorEastAsia" w:cs="Arial"/>
          <w:kern w:val="0"/>
          <w14:ligatures w14:val="none"/>
        </w:rPr>
        <w:t>or revised</w:t>
      </w:r>
      <w:r w:rsidRPr="00D2403F">
        <w:rPr>
          <w:rStyle w:val="normaltextrun"/>
          <w:rFonts w:eastAsiaTheme="majorEastAsia" w:cs="Arial"/>
          <w:kern w:val="0"/>
          <w14:ligatures w14:val="none"/>
        </w:rPr>
        <w:t xml:space="preserve"> files multiple times, but each submission </w:t>
      </w:r>
      <w:r w:rsidR="7B6D94E4" w:rsidRPr="00D2403F">
        <w:rPr>
          <w:rStyle w:val="normaltextrun"/>
          <w:rFonts w:eastAsiaTheme="majorEastAsia" w:cs="Arial"/>
          <w:kern w:val="0"/>
          <w14:ligatures w14:val="none"/>
        </w:rPr>
        <w:t xml:space="preserve">will </w:t>
      </w:r>
      <w:r w:rsidRPr="00D2403F">
        <w:rPr>
          <w:rStyle w:val="normaltextrun"/>
          <w:rFonts w:eastAsiaTheme="majorEastAsia" w:cs="Arial"/>
          <w:kern w:val="0"/>
          <w14:ligatures w14:val="none"/>
        </w:rPr>
        <w:t>replace the previous file</w:t>
      </w:r>
      <w:r w:rsidR="004A25F0" w:rsidRPr="00D2403F">
        <w:rPr>
          <w:rFonts w:eastAsiaTheme="majorEastAsia" w:cs="Arial"/>
          <w:b/>
          <w:sz w:val="44"/>
          <w:szCs w:val="44"/>
        </w:rPr>
        <w:br w:type="page"/>
      </w:r>
    </w:p>
    <w:p w14:paraId="20D557B3" w14:textId="0DD46EA8" w:rsidR="00421EB3" w:rsidRPr="00D2403F" w:rsidRDefault="00505BB3" w:rsidP="00BB5407">
      <w:pPr>
        <w:pStyle w:val="Heading3"/>
        <w:rPr>
          <w:rFonts w:cs="Arial"/>
        </w:rPr>
      </w:pPr>
      <w:bookmarkStart w:id="117" w:name="_Toc161701364"/>
      <w:bookmarkStart w:id="118" w:name="_Toc165888129"/>
      <w:bookmarkStart w:id="119" w:name="_Toc165888492"/>
      <w:bookmarkStart w:id="120" w:name="_Toc165888596"/>
      <w:bookmarkStart w:id="121" w:name="_Toc179959023"/>
      <w:r w:rsidRPr="00D2403F">
        <w:rPr>
          <w:rFonts w:cs="Arial"/>
        </w:rPr>
        <w:lastRenderedPageBreak/>
        <w:t>3</w:t>
      </w:r>
      <w:r w:rsidR="00A370EA" w:rsidRPr="00D2403F">
        <w:rPr>
          <w:rFonts w:cs="Arial"/>
        </w:rPr>
        <w:t xml:space="preserve">.3 Classroom </w:t>
      </w:r>
      <w:r w:rsidR="00002D3D" w:rsidRPr="00D2403F">
        <w:rPr>
          <w:rFonts w:cs="Arial"/>
        </w:rPr>
        <w:t>Electronic</w:t>
      </w:r>
      <w:r w:rsidR="00A370EA" w:rsidRPr="00D2403F">
        <w:rPr>
          <w:rFonts w:cs="Arial"/>
        </w:rPr>
        <w:t xml:space="preserve"> File </w:t>
      </w:r>
      <w:r w:rsidR="00002D3D" w:rsidRPr="00D2403F">
        <w:rPr>
          <w:rFonts w:cs="Arial"/>
        </w:rPr>
        <w:t>Upload</w:t>
      </w:r>
      <w:bookmarkEnd w:id="117"/>
      <w:bookmarkEnd w:id="118"/>
      <w:bookmarkEnd w:id="119"/>
      <w:bookmarkEnd w:id="120"/>
      <w:bookmarkEnd w:id="121"/>
    </w:p>
    <w:p w14:paraId="73ECE540" w14:textId="50D3516D" w:rsidR="00684101" w:rsidRPr="00D2403F" w:rsidRDefault="00421EB3" w:rsidP="00BE7427">
      <w:pPr>
        <w:spacing w:after="120"/>
        <w:rPr>
          <w:rFonts w:cs="Arial"/>
        </w:rPr>
      </w:pPr>
      <w:r w:rsidRPr="00D2403F">
        <w:rPr>
          <w:rFonts w:cs="Arial"/>
        </w:rPr>
        <w:t xml:space="preserve">For </w:t>
      </w:r>
      <w:r w:rsidR="009E64BF" w:rsidRPr="00D2403F">
        <w:rPr>
          <w:rFonts w:cs="Arial"/>
        </w:rPr>
        <w:t>more information</w:t>
      </w:r>
      <w:r w:rsidR="37AFCDAB" w:rsidRPr="00D2403F">
        <w:rPr>
          <w:rFonts w:cs="Arial"/>
        </w:rPr>
        <w:t xml:space="preserve"> on creating and uploading a </w:t>
      </w:r>
      <w:r w:rsidRPr="00D2403F">
        <w:rPr>
          <w:rFonts w:cs="Arial"/>
        </w:rPr>
        <w:t xml:space="preserve">Classroom Electronic File Upload </w:t>
      </w:r>
      <w:r w:rsidR="4ED1C667" w:rsidRPr="00D2403F">
        <w:rPr>
          <w:rFonts w:cs="Arial"/>
        </w:rPr>
        <w:t xml:space="preserve">into the CAPSDAC, </w:t>
      </w:r>
      <w:r w:rsidRPr="00D2403F">
        <w:rPr>
          <w:rFonts w:cs="Arial"/>
        </w:rPr>
        <w:t xml:space="preserve">please </w:t>
      </w:r>
      <w:r w:rsidR="00E50D97" w:rsidRPr="00D2403F">
        <w:rPr>
          <w:rFonts w:cs="Arial"/>
        </w:rPr>
        <w:t>refer to</w:t>
      </w:r>
      <w:r w:rsidRPr="00D2403F">
        <w:rPr>
          <w:rFonts w:cs="Arial"/>
        </w:rPr>
        <w:t xml:space="preserve"> </w:t>
      </w:r>
      <w:hyperlink r:id="rId15">
        <w:r w:rsidR="00CA311B" w:rsidRPr="00DE068A">
          <w:rPr>
            <w:rStyle w:val="Hyperlink"/>
          </w:rPr>
          <w:t>Appendix B: Creating Electronic Files</w:t>
        </w:r>
      </w:hyperlink>
      <w:r w:rsidR="00E50D97" w:rsidRPr="00D2403F">
        <w:rPr>
          <w:rFonts w:cs="Arial"/>
        </w:rPr>
        <w:t>.</w:t>
      </w:r>
      <w:r w:rsidRPr="00D2403F">
        <w:rPr>
          <w:rFonts w:cs="Arial"/>
        </w:rPr>
        <w:br w:type="page"/>
      </w:r>
    </w:p>
    <w:p w14:paraId="086B1AC9" w14:textId="29A5CE0B" w:rsidR="00B817BB" w:rsidRPr="00D2403F" w:rsidRDefault="00505BB3" w:rsidP="00990C0B">
      <w:pPr>
        <w:pStyle w:val="Heading3"/>
        <w:rPr>
          <w:rFonts w:cs="Arial"/>
        </w:rPr>
      </w:pPr>
      <w:bookmarkStart w:id="122" w:name="_Toc161701365"/>
      <w:bookmarkStart w:id="123" w:name="_Toc165888130"/>
      <w:bookmarkStart w:id="124" w:name="_Toc165888493"/>
      <w:bookmarkStart w:id="125" w:name="_Toc165888597"/>
      <w:bookmarkStart w:id="126" w:name="_Toc179959024"/>
      <w:r w:rsidRPr="00D2403F">
        <w:rPr>
          <w:rFonts w:cs="Arial"/>
        </w:rPr>
        <w:lastRenderedPageBreak/>
        <w:t>3</w:t>
      </w:r>
      <w:r w:rsidR="00616045" w:rsidRPr="00D2403F">
        <w:rPr>
          <w:rFonts w:cs="Arial"/>
        </w:rPr>
        <w:t>.4 Classroom</w:t>
      </w:r>
      <w:r w:rsidR="003333D9" w:rsidRPr="00D2403F">
        <w:rPr>
          <w:rFonts w:cs="Arial"/>
        </w:rPr>
        <w:t xml:space="preserve"> Record</w:t>
      </w:r>
      <w:r w:rsidR="00616045" w:rsidRPr="00D2403F">
        <w:rPr>
          <w:rFonts w:cs="Arial"/>
        </w:rPr>
        <w:t xml:space="preserve"> File Template</w:t>
      </w:r>
      <w:bookmarkEnd w:id="122"/>
      <w:bookmarkEnd w:id="123"/>
      <w:bookmarkEnd w:id="124"/>
      <w:bookmarkEnd w:id="125"/>
      <w:bookmarkEnd w:id="126"/>
    </w:p>
    <w:p w14:paraId="6428BF33" w14:textId="261EFE27" w:rsidR="006156B3" w:rsidRPr="00D2403F" w:rsidRDefault="00B817BB" w:rsidP="00DE068A">
      <w:pPr>
        <w:spacing w:after="240"/>
        <w:rPr>
          <w:rFonts w:cs="Arial"/>
        </w:rPr>
      </w:pPr>
      <w:r w:rsidRPr="00D2403F">
        <w:rPr>
          <w:rFonts w:cs="Arial"/>
        </w:rPr>
        <w:t xml:space="preserve">The </w:t>
      </w:r>
      <w:r w:rsidR="42A97F5D" w:rsidRPr="00D2403F">
        <w:rPr>
          <w:rFonts w:cs="Arial"/>
        </w:rPr>
        <w:t>C</w:t>
      </w:r>
      <w:r w:rsidRPr="00D2403F">
        <w:rPr>
          <w:rFonts w:cs="Arial"/>
        </w:rPr>
        <w:t xml:space="preserve">lassroom </w:t>
      </w:r>
      <w:r w:rsidR="3F709721" w:rsidRPr="00D2403F">
        <w:rPr>
          <w:rFonts w:cs="Arial"/>
        </w:rPr>
        <w:t>Records File Format Specifications</w:t>
      </w:r>
      <w:r w:rsidRPr="00D2403F">
        <w:rPr>
          <w:rFonts w:cs="Arial"/>
        </w:rPr>
        <w:t xml:space="preserve"> provide detailed format specifications for each data field within the </w:t>
      </w:r>
      <w:r w:rsidR="0085446A" w:rsidRPr="00D2403F">
        <w:rPr>
          <w:rFonts w:cs="Arial"/>
        </w:rPr>
        <w:t>classroom</w:t>
      </w:r>
      <w:r w:rsidR="1AD854F7" w:rsidRPr="00D2403F">
        <w:rPr>
          <w:rFonts w:cs="Arial"/>
        </w:rPr>
        <w:t xml:space="preserve"> record</w:t>
      </w:r>
      <w:r w:rsidRPr="00D2403F">
        <w:rPr>
          <w:rFonts w:cs="Arial"/>
        </w:rPr>
        <w:t xml:space="preserve">. You can access this information in </w:t>
      </w:r>
      <w:hyperlink r:id="rId16">
        <w:r w:rsidRPr="00DE068A">
          <w:rPr>
            <w:rStyle w:val="Hyperlink"/>
          </w:rPr>
          <w:t>Appendix C: Electronic File Format Specifications</w:t>
        </w:r>
      </w:hyperlink>
      <w:r w:rsidRPr="00D2403F">
        <w:rPr>
          <w:rFonts w:cs="Arial"/>
        </w:rPr>
        <w:t>.</w:t>
      </w:r>
    </w:p>
    <w:p w14:paraId="6FFD578C" w14:textId="04BA2722" w:rsidR="003E1882" w:rsidRPr="00D2403F" w:rsidRDefault="00906765" w:rsidP="00BE7427">
      <w:pPr>
        <w:spacing w:after="240"/>
        <w:rPr>
          <w:rFonts w:cs="Arial"/>
        </w:rPr>
      </w:pPr>
      <w:r w:rsidRPr="00D2403F">
        <w:rPr>
          <w:rFonts w:cs="Arial"/>
        </w:rPr>
        <w:t>Within a file, all data elements must adhere to specific formatting and criteria.</w:t>
      </w:r>
      <w:r w:rsidRPr="00D2403F">
        <w:rPr>
          <w:rFonts w:cs="Arial"/>
        </w:rPr>
        <w:br w:type="page"/>
      </w:r>
    </w:p>
    <w:p w14:paraId="0FAB7C8E" w14:textId="4152FBED" w:rsidR="00A370EA" w:rsidRPr="00D2403F" w:rsidRDefault="00A370EA" w:rsidP="000753DE">
      <w:pPr>
        <w:pStyle w:val="Heading2"/>
        <w:rPr>
          <w:rFonts w:cs="Arial"/>
        </w:rPr>
      </w:pPr>
      <w:bookmarkStart w:id="127" w:name="_Toc161701366"/>
      <w:bookmarkStart w:id="128" w:name="_Toc165888131"/>
      <w:bookmarkStart w:id="129" w:name="_Toc165888494"/>
      <w:bookmarkStart w:id="130" w:name="_Toc165888598"/>
      <w:bookmarkStart w:id="131" w:name="_Toc179959025"/>
      <w:r w:rsidRPr="00D2403F">
        <w:rPr>
          <w:rFonts w:cs="Arial"/>
        </w:rPr>
        <w:lastRenderedPageBreak/>
        <w:t xml:space="preserve">Chapter </w:t>
      </w:r>
      <w:r w:rsidR="00505BB3" w:rsidRPr="00D2403F">
        <w:rPr>
          <w:rFonts w:cs="Arial"/>
        </w:rPr>
        <w:t>4</w:t>
      </w:r>
      <w:r w:rsidRPr="00D2403F">
        <w:rPr>
          <w:rFonts w:cs="Arial"/>
        </w:rPr>
        <w:t>: Uploading Staff Records</w:t>
      </w:r>
      <w:bookmarkEnd w:id="127"/>
      <w:bookmarkEnd w:id="128"/>
      <w:bookmarkEnd w:id="129"/>
      <w:bookmarkEnd w:id="130"/>
      <w:bookmarkEnd w:id="131"/>
    </w:p>
    <w:p w14:paraId="40D6099C" w14:textId="168ECDE2" w:rsidR="00A370EA" w:rsidRPr="00D2403F" w:rsidRDefault="00505BB3" w:rsidP="00CC3E83">
      <w:pPr>
        <w:spacing w:after="240"/>
        <w:rPr>
          <w:rFonts w:cs="Arial"/>
        </w:rPr>
      </w:pPr>
      <w:r w:rsidRPr="00D2403F">
        <w:rPr>
          <w:rFonts w:cs="Arial"/>
        </w:rPr>
        <w:t>4</w:t>
      </w:r>
      <w:r w:rsidR="00A370EA" w:rsidRPr="00D2403F">
        <w:rPr>
          <w:rFonts w:cs="Arial"/>
        </w:rPr>
        <w:t>.1 Staff Record</w:t>
      </w:r>
      <w:r w:rsidR="005A27AC" w:rsidRPr="00D2403F">
        <w:rPr>
          <w:rFonts w:cs="Arial"/>
        </w:rPr>
        <w:t>s</w:t>
      </w:r>
      <w:r w:rsidR="00A370EA" w:rsidRPr="00D2403F">
        <w:rPr>
          <w:rFonts w:cs="Arial"/>
        </w:rPr>
        <w:t xml:space="preserve"> File Definition</w:t>
      </w:r>
      <w:r w:rsidR="0080073B" w:rsidRPr="00D2403F">
        <w:rPr>
          <w:rFonts w:cs="Arial"/>
        </w:rPr>
        <w:t>s</w:t>
      </w:r>
    </w:p>
    <w:p w14:paraId="6E3B7E16" w14:textId="419DD575" w:rsidR="00A370EA" w:rsidRPr="00D2403F" w:rsidRDefault="00505BB3" w:rsidP="00CC3E83">
      <w:pPr>
        <w:spacing w:after="240"/>
        <w:rPr>
          <w:rFonts w:cs="Arial"/>
        </w:rPr>
      </w:pPr>
      <w:r w:rsidRPr="00D2403F">
        <w:rPr>
          <w:rFonts w:cs="Arial"/>
        </w:rPr>
        <w:t>4</w:t>
      </w:r>
      <w:r w:rsidR="00A370EA" w:rsidRPr="00D2403F">
        <w:rPr>
          <w:rFonts w:cs="Arial"/>
        </w:rPr>
        <w:t>.2 Staff Record</w:t>
      </w:r>
      <w:r w:rsidR="005A27AC" w:rsidRPr="00D2403F">
        <w:rPr>
          <w:rFonts w:cs="Arial"/>
        </w:rPr>
        <w:t>s</w:t>
      </w:r>
      <w:r w:rsidR="00A370EA" w:rsidRPr="00D2403F">
        <w:rPr>
          <w:rFonts w:cs="Arial"/>
        </w:rPr>
        <w:t xml:space="preserve"> File Input/Edit: Step-by-Step Instructions</w:t>
      </w:r>
    </w:p>
    <w:p w14:paraId="4D68478E" w14:textId="10120334" w:rsidR="009F5CB9" w:rsidRPr="00D2403F" w:rsidRDefault="00505BB3" w:rsidP="00072111">
      <w:pPr>
        <w:spacing w:after="240"/>
        <w:rPr>
          <w:rFonts w:cs="Arial"/>
        </w:rPr>
      </w:pPr>
      <w:r w:rsidRPr="00D2403F">
        <w:rPr>
          <w:rFonts w:cs="Arial"/>
        </w:rPr>
        <w:t>4</w:t>
      </w:r>
      <w:r w:rsidR="00A370EA" w:rsidRPr="00D2403F">
        <w:rPr>
          <w:rFonts w:cs="Arial"/>
        </w:rPr>
        <w:t>.3 Staff Electronic File Upload</w:t>
      </w:r>
    </w:p>
    <w:p w14:paraId="0A03C706" w14:textId="5713608A" w:rsidR="0094540B" w:rsidRPr="00D2403F" w:rsidRDefault="0094540B" w:rsidP="00072111">
      <w:pPr>
        <w:spacing w:after="240"/>
        <w:rPr>
          <w:rFonts w:cs="Arial"/>
        </w:rPr>
      </w:pPr>
      <w:r w:rsidRPr="00D2403F">
        <w:rPr>
          <w:rFonts w:cs="Arial"/>
        </w:rPr>
        <w:t xml:space="preserve">4.4 </w:t>
      </w:r>
      <w:r w:rsidR="00EC7C16" w:rsidRPr="00D2403F">
        <w:rPr>
          <w:rFonts w:cs="Arial"/>
        </w:rPr>
        <w:t xml:space="preserve">Staff </w:t>
      </w:r>
      <w:r w:rsidRPr="00D2403F">
        <w:rPr>
          <w:rFonts w:cs="Arial"/>
        </w:rPr>
        <w:t>Record File Template</w:t>
      </w:r>
    </w:p>
    <w:p w14:paraId="523285E1" w14:textId="4A82C4AD" w:rsidR="00CC3E83" w:rsidRPr="00D2403F" w:rsidRDefault="00CC3E83" w:rsidP="00072111">
      <w:pPr>
        <w:spacing w:after="240"/>
        <w:rPr>
          <w:rFonts w:cs="Arial"/>
        </w:rPr>
      </w:pPr>
      <w:r w:rsidRPr="00D2403F">
        <w:rPr>
          <w:rFonts w:cs="Arial"/>
        </w:rPr>
        <w:br w:type="page"/>
      </w:r>
    </w:p>
    <w:p w14:paraId="796E6B65" w14:textId="1C3E6980" w:rsidR="00A370EA" w:rsidRPr="00D2403F" w:rsidRDefault="00505BB3" w:rsidP="000753DE">
      <w:pPr>
        <w:pStyle w:val="Heading3"/>
        <w:rPr>
          <w:rFonts w:cs="Arial"/>
        </w:rPr>
      </w:pPr>
      <w:bookmarkStart w:id="132" w:name="_Toc161701367"/>
      <w:bookmarkStart w:id="133" w:name="_Toc165888132"/>
      <w:bookmarkStart w:id="134" w:name="_Toc165888495"/>
      <w:bookmarkStart w:id="135" w:name="_Toc165888599"/>
      <w:bookmarkStart w:id="136" w:name="_Toc179959026"/>
      <w:r w:rsidRPr="00D2403F">
        <w:rPr>
          <w:rFonts w:cs="Arial"/>
        </w:rPr>
        <w:lastRenderedPageBreak/>
        <w:t>4</w:t>
      </w:r>
      <w:r w:rsidR="00A370EA" w:rsidRPr="00D2403F">
        <w:rPr>
          <w:rFonts w:cs="Arial"/>
        </w:rPr>
        <w:t>.1 Staff Record File Definitions</w:t>
      </w:r>
      <w:bookmarkEnd w:id="132"/>
      <w:bookmarkEnd w:id="133"/>
      <w:bookmarkEnd w:id="134"/>
      <w:bookmarkEnd w:id="135"/>
      <w:bookmarkEnd w:id="136"/>
    </w:p>
    <w:p w14:paraId="1718088B" w14:textId="474C6D76" w:rsidR="00534A57" w:rsidRPr="00D2403F" w:rsidRDefault="007D7B95" w:rsidP="00DE068A">
      <w:pPr>
        <w:rPr>
          <w:rFonts w:cs="Arial"/>
        </w:rPr>
      </w:pPr>
      <w:r w:rsidRPr="00D2403F">
        <w:rPr>
          <w:rFonts w:cs="Arial"/>
        </w:rPr>
        <w:t>The Staff information fields, whether entered manually or uploaded electronically, are accompanied by their respective definitions</w:t>
      </w:r>
      <w:r w:rsidR="3567E2A7" w:rsidRPr="00D2403F">
        <w:rPr>
          <w:rFonts w:cs="Arial"/>
        </w:rPr>
        <w:t xml:space="preserve"> and</w:t>
      </w:r>
      <w:r w:rsidR="432FE6C7" w:rsidRPr="00D2403F">
        <w:rPr>
          <w:rFonts w:cs="Arial"/>
        </w:rPr>
        <w:t xml:space="preserve"> </w:t>
      </w:r>
      <w:r w:rsidRPr="00D2403F">
        <w:rPr>
          <w:rFonts w:cs="Arial"/>
        </w:rPr>
        <w:t xml:space="preserve">guidelines. For a comprehensive description of all data fields in Classroom Records files, please refer to </w:t>
      </w:r>
      <w:hyperlink r:id="rId17">
        <w:r w:rsidR="45E0D750" w:rsidRPr="00DE068A">
          <w:rPr>
            <w:rStyle w:val="Hyperlink"/>
          </w:rPr>
          <w:t>Appendix A: Data Definitions</w:t>
        </w:r>
      </w:hyperlink>
      <w:r w:rsidR="45E0D750" w:rsidRPr="00D2403F">
        <w:rPr>
          <w:rFonts w:cs="Arial"/>
        </w:rPr>
        <w:t>.</w:t>
      </w:r>
      <w:r w:rsidR="00534A57" w:rsidRPr="00D2403F">
        <w:rPr>
          <w:rFonts w:cs="Arial"/>
        </w:rPr>
        <w:br w:type="page"/>
      </w:r>
    </w:p>
    <w:p w14:paraId="4A249EA0" w14:textId="348248D1" w:rsidR="00A370EA" w:rsidRPr="00D2403F" w:rsidRDefault="00505BB3" w:rsidP="00C9430C">
      <w:pPr>
        <w:pStyle w:val="Heading3"/>
        <w:spacing w:after="120"/>
        <w:rPr>
          <w:rFonts w:cs="Arial"/>
        </w:rPr>
      </w:pPr>
      <w:bookmarkStart w:id="137" w:name="_Toc161701368"/>
      <w:bookmarkStart w:id="138" w:name="_Toc165888133"/>
      <w:bookmarkStart w:id="139" w:name="_Toc165888496"/>
      <w:bookmarkStart w:id="140" w:name="_Toc165888600"/>
      <w:bookmarkStart w:id="141" w:name="_Toc179959027"/>
      <w:r w:rsidRPr="00D2403F">
        <w:rPr>
          <w:rFonts w:cs="Arial"/>
        </w:rPr>
        <w:lastRenderedPageBreak/>
        <w:t>4</w:t>
      </w:r>
      <w:r w:rsidR="00A370EA" w:rsidRPr="00D2403F">
        <w:rPr>
          <w:rFonts w:cs="Arial"/>
        </w:rPr>
        <w:t>.2 Staff Record File Input/Edit: Step-by-Step Instructions</w:t>
      </w:r>
      <w:bookmarkEnd w:id="137"/>
      <w:bookmarkEnd w:id="138"/>
      <w:bookmarkEnd w:id="139"/>
      <w:bookmarkEnd w:id="140"/>
      <w:bookmarkEnd w:id="141"/>
    </w:p>
    <w:p w14:paraId="1C804703" w14:textId="6D36413D" w:rsidR="00FA3A98" w:rsidRPr="00D2403F" w:rsidRDefault="00A370EA" w:rsidP="00B03EF2">
      <w:pPr>
        <w:pStyle w:val="Heading4"/>
        <w:rPr>
          <w:rFonts w:cs="Arial"/>
        </w:rPr>
      </w:pPr>
      <w:r w:rsidRPr="00D2403F">
        <w:rPr>
          <w:rFonts w:cs="Arial"/>
        </w:rPr>
        <w:t>Overview</w:t>
      </w:r>
    </w:p>
    <w:p w14:paraId="0F6E4F78" w14:textId="1123ECDC" w:rsidR="00B648BD" w:rsidRPr="00D2403F" w:rsidRDefault="00A370EA" w:rsidP="00072111">
      <w:pPr>
        <w:spacing w:after="240"/>
        <w:rPr>
          <w:rFonts w:cs="Arial"/>
        </w:rPr>
      </w:pPr>
      <w:r w:rsidRPr="00D2403F">
        <w:rPr>
          <w:rFonts w:cs="Arial"/>
        </w:rPr>
        <w:t xml:space="preserve">Agencies </w:t>
      </w:r>
      <w:r w:rsidR="007D7B95" w:rsidRPr="00D2403F">
        <w:rPr>
          <w:rFonts w:cs="Arial"/>
        </w:rPr>
        <w:t>are required to</w:t>
      </w:r>
      <w:r w:rsidRPr="00D2403F">
        <w:rPr>
          <w:rFonts w:cs="Arial"/>
        </w:rPr>
        <w:t xml:space="preserve"> provide complete information for every staff record listed on the CAPSDAC </w:t>
      </w:r>
      <w:r w:rsidR="00BE05DF" w:rsidRPr="00D2403F">
        <w:rPr>
          <w:rFonts w:cs="Arial"/>
        </w:rPr>
        <w:t xml:space="preserve">online </w:t>
      </w:r>
      <w:r w:rsidR="5ADB1477" w:rsidRPr="00D2403F">
        <w:rPr>
          <w:rFonts w:cs="Arial"/>
        </w:rPr>
        <w:t xml:space="preserve">data </w:t>
      </w:r>
      <w:r w:rsidR="00E17D36" w:rsidRPr="00D2403F">
        <w:rPr>
          <w:rFonts w:cs="Arial"/>
        </w:rPr>
        <w:t>system</w:t>
      </w:r>
      <w:r w:rsidRPr="00D2403F">
        <w:rPr>
          <w:rFonts w:cs="Arial"/>
        </w:rPr>
        <w:t>.</w:t>
      </w:r>
    </w:p>
    <w:p w14:paraId="43D0799A" w14:textId="0A44FD2C" w:rsidR="00A370EA" w:rsidRPr="00D2403F" w:rsidRDefault="00A370EA" w:rsidP="00B03EF2">
      <w:pPr>
        <w:pStyle w:val="Heading4"/>
        <w:rPr>
          <w:rFonts w:cs="Arial"/>
        </w:rPr>
      </w:pPr>
      <w:r w:rsidRPr="00D2403F">
        <w:rPr>
          <w:rFonts w:cs="Arial"/>
        </w:rPr>
        <w:t>Important Reminder</w:t>
      </w:r>
    </w:p>
    <w:p w14:paraId="40720AA9" w14:textId="5B9E9CF8" w:rsidR="00B648BD" w:rsidRPr="00D2403F" w:rsidRDefault="00482ACD" w:rsidP="00072111">
      <w:pPr>
        <w:spacing w:after="240"/>
        <w:rPr>
          <w:rFonts w:cs="Arial"/>
        </w:rPr>
      </w:pPr>
      <w:r w:rsidRPr="00D2403F">
        <w:rPr>
          <w:rFonts w:cs="Arial"/>
          <w:b/>
        </w:rPr>
        <w:t>Note</w:t>
      </w:r>
      <w:r w:rsidR="31579803" w:rsidRPr="00D2403F">
        <w:rPr>
          <w:rFonts w:cs="Arial"/>
          <w:b/>
          <w:bCs/>
        </w:rPr>
        <w:t>:</w:t>
      </w:r>
      <w:r w:rsidR="008F4BFC" w:rsidRPr="00D2403F">
        <w:rPr>
          <w:rFonts w:cs="Arial"/>
          <w:b/>
          <w:bCs/>
        </w:rPr>
        <w:t xml:space="preserve"> </w:t>
      </w:r>
      <w:r w:rsidR="00B01F30">
        <w:t>Only staff who meet the definitions of “Teacher” or “Aide,” as specified in the CAPSDAC Data Definitions, should be included in the CAPSDAC Monthly Data Submission.</w:t>
      </w:r>
    </w:p>
    <w:p w14:paraId="59D183A8" w14:textId="7F7DA106" w:rsidR="00293879" w:rsidRPr="00D2403F" w:rsidRDefault="00A72AAD" w:rsidP="00CC3E83">
      <w:pPr>
        <w:spacing w:after="240"/>
        <w:rPr>
          <w:rFonts w:eastAsia="Times New Roman" w:cs="Arial"/>
          <w:kern w:val="0"/>
          <w14:ligatures w14:val="none"/>
        </w:rPr>
      </w:pPr>
      <w:r w:rsidRPr="00D2403F">
        <w:rPr>
          <w:rFonts w:eastAsia="Times New Roman" w:cs="Arial"/>
          <w:kern w:val="0"/>
          <w14:ligatures w14:val="none"/>
        </w:rPr>
        <w:t xml:space="preserve">A permit issued by the Commission on Teacher Credentialing </w:t>
      </w:r>
      <w:r w:rsidR="0924C1AE" w:rsidRPr="00D2403F">
        <w:rPr>
          <w:rFonts w:eastAsia="Times New Roman" w:cs="Arial"/>
          <w:kern w:val="0"/>
          <w14:ligatures w14:val="none"/>
        </w:rPr>
        <w:t xml:space="preserve">(CTC) </w:t>
      </w:r>
      <w:r w:rsidRPr="00D2403F">
        <w:rPr>
          <w:rFonts w:eastAsia="Times New Roman" w:cs="Arial"/>
          <w:kern w:val="0"/>
          <w14:ligatures w14:val="none"/>
        </w:rPr>
        <w:t>authorizing service in the care, development, and instruction of children in a Childcare and development program. This can be any of the following permits</w:t>
      </w:r>
      <w:r w:rsidR="00E55C2A" w:rsidRPr="00D2403F">
        <w:rPr>
          <w:rFonts w:eastAsia="Times New Roman" w:cs="Arial"/>
          <w:kern w:val="0"/>
          <w14:ligatures w14:val="none"/>
        </w:rPr>
        <w:t>:</w:t>
      </w:r>
    </w:p>
    <w:p w14:paraId="55B4BBEA" w14:textId="7DBE5A48" w:rsidR="00A72AAD" w:rsidRPr="00D2403F" w:rsidRDefault="00A72AAD" w:rsidP="00375574">
      <w:pPr>
        <w:pStyle w:val="ListParagraph"/>
        <w:numPr>
          <w:ilvl w:val="0"/>
          <w:numId w:val="12"/>
        </w:numPr>
        <w:spacing w:after="240"/>
        <w:contextualSpacing w:val="0"/>
        <w:rPr>
          <w:rFonts w:eastAsia="Times New Roman" w:cs="Arial"/>
          <w:kern w:val="0"/>
          <w:szCs w:val="24"/>
          <w14:ligatures w14:val="none"/>
        </w:rPr>
      </w:pPr>
      <w:r w:rsidRPr="00D2403F">
        <w:rPr>
          <w:rFonts w:eastAsia="Times New Roman" w:cs="Arial"/>
          <w:kern w:val="0"/>
          <w:szCs w:val="24"/>
          <w14:ligatures w14:val="none"/>
        </w:rPr>
        <w:t>Regular Children’s Center Instructional Permit</w:t>
      </w:r>
    </w:p>
    <w:p w14:paraId="1199F1D4" w14:textId="06F7959D" w:rsidR="00A72AAD" w:rsidRPr="00D2403F" w:rsidRDefault="00A72AAD" w:rsidP="00375574">
      <w:pPr>
        <w:pStyle w:val="ListParagraph"/>
        <w:numPr>
          <w:ilvl w:val="0"/>
          <w:numId w:val="12"/>
        </w:numPr>
        <w:spacing w:after="240"/>
        <w:contextualSpacing w:val="0"/>
        <w:rPr>
          <w:rFonts w:eastAsia="Times New Roman" w:cs="Arial"/>
          <w:kern w:val="0"/>
          <w:szCs w:val="24"/>
          <w14:ligatures w14:val="none"/>
        </w:rPr>
      </w:pPr>
      <w:r w:rsidRPr="00D2403F">
        <w:rPr>
          <w:rFonts w:eastAsia="Times New Roman" w:cs="Arial"/>
          <w:kern w:val="0"/>
          <w:szCs w:val="24"/>
          <w14:ligatures w14:val="none"/>
        </w:rPr>
        <w:t>Limited Children’s Center Instructional Permit</w:t>
      </w:r>
    </w:p>
    <w:p w14:paraId="59DF021E" w14:textId="63334D6C" w:rsidR="00A72AAD" w:rsidRPr="00D2403F" w:rsidRDefault="00A72AAD" w:rsidP="00375574">
      <w:pPr>
        <w:pStyle w:val="ListParagraph"/>
        <w:numPr>
          <w:ilvl w:val="0"/>
          <w:numId w:val="12"/>
        </w:numPr>
        <w:spacing w:after="240"/>
        <w:contextualSpacing w:val="0"/>
        <w:rPr>
          <w:rFonts w:eastAsia="Times New Roman" w:cs="Arial"/>
          <w:kern w:val="0"/>
          <w:szCs w:val="24"/>
          <w14:ligatures w14:val="none"/>
        </w:rPr>
      </w:pPr>
      <w:r w:rsidRPr="00D2403F">
        <w:rPr>
          <w:rFonts w:eastAsia="Times New Roman" w:cs="Arial"/>
          <w:kern w:val="0"/>
          <w:szCs w:val="24"/>
          <w14:ligatures w14:val="none"/>
        </w:rPr>
        <w:t>Emergency Children’s Center Instructional Permit</w:t>
      </w:r>
    </w:p>
    <w:p w14:paraId="5B612A43" w14:textId="422E1A93" w:rsidR="00A72AAD" w:rsidRPr="00D2403F" w:rsidRDefault="00A72AAD" w:rsidP="00375574">
      <w:pPr>
        <w:pStyle w:val="ListParagraph"/>
        <w:numPr>
          <w:ilvl w:val="0"/>
          <w:numId w:val="12"/>
        </w:numPr>
        <w:spacing w:after="240"/>
        <w:contextualSpacing w:val="0"/>
        <w:rPr>
          <w:rFonts w:eastAsia="Times New Roman" w:cs="Arial"/>
          <w:kern w:val="0"/>
          <w:szCs w:val="24"/>
          <w14:ligatures w14:val="none"/>
        </w:rPr>
      </w:pPr>
      <w:r w:rsidRPr="00D2403F">
        <w:rPr>
          <w:rFonts w:eastAsia="Times New Roman" w:cs="Arial"/>
          <w:kern w:val="0"/>
          <w:szCs w:val="24"/>
          <w14:ligatures w14:val="none"/>
        </w:rPr>
        <w:t>Child Development Master Teacher Permit</w:t>
      </w:r>
    </w:p>
    <w:p w14:paraId="18A9D3C0" w14:textId="0A9A770B" w:rsidR="00A72AAD" w:rsidRPr="00D2403F" w:rsidRDefault="00A72AAD" w:rsidP="00375574">
      <w:pPr>
        <w:pStyle w:val="ListParagraph"/>
        <w:numPr>
          <w:ilvl w:val="0"/>
          <w:numId w:val="12"/>
        </w:numPr>
        <w:spacing w:after="240"/>
        <w:contextualSpacing w:val="0"/>
        <w:rPr>
          <w:rFonts w:eastAsia="Times New Roman" w:cs="Arial"/>
          <w:kern w:val="0"/>
          <w:szCs w:val="24"/>
          <w14:ligatures w14:val="none"/>
        </w:rPr>
      </w:pPr>
      <w:r w:rsidRPr="00D2403F">
        <w:rPr>
          <w:rFonts w:eastAsia="Times New Roman" w:cs="Arial"/>
          <w:kern w:val="0"/>
          <w:szCs w:val="24"/>
          <w14:ligatures w14:val="none"/>
        </w:rPr>
        <w:t>Child Development Teacher Permit</w:t>
      </w:r>
    </w:p>
    <w:p w14:paraId="4D90335A" w14:textId="62D59046" w:rsidR="00A70816" w:rsidRPr="00D2403F" w:rsidRDefault="00A70816" w:rsidP="00375574">
      <w:pPr>
        <w:pStyle w:val="ListParagraph"/>
        <w:numPr>
          <w:ilvl w:val="0"/>
          <w:numId w:val="12"/>
        </w:numPr>
        <w:spacing w:after="240"/>
        <w:contextualSpacing w:val="0"/>
        <w:rPr>
          <w:rFonts w:eastAsia="Times New Roman" w:cs="Arial"/>
          <w:kern w:val="0"/>
          <w:szCs w:val="24"/>
          <w14:ligatures w14:val="none"/>
        </w:rPr>
      </w:pPr>
      <w:r w:rsidRPr="00D2403F">
        <w:rPr>
          <w:rFonts w:eastAsia="Times New Roman" w:cs="Arial"/>
          <w:kern w:val="0"/>
          <w:szCs w:val="24"/>
          <w14:ligatures w14:val="none"/>
        </w:rPr>
        <w:t>Child Development Associate Teacher Permit: This permit authorizes the holder to supervise Assistant Permit holders and an aide</w:t>
      </w:r>
    </w:p>
    <w:p w14:paraId="325C04F2" w14:textId="011233A7" w:rsidR="00744D18" w:rsidRPr="00D2403F" w:rsidRDefault="00A70816" w:rsidP="008F4BFC">
      <w:pPr>
        <w:spacing w:after="240"/>
        <w:rPr>
          <w:rFonts w:cs="Arial"/>
        </w:rPr>
      </w:pPr>
      <w:r w:rsidRPr="00D2403F">
        <w:rPr>
          <w:rFonts w:eastAsia="Times New Roman" w:cs="Arial"/>
          <w:kern w:val="0"/>
          <w14:ligatures w14:val="none"/>
        </w:rPr>
        <w:t>Alternatively, a current credential issued by the C</w:t>
      </w:r>
      <w:r w:rsidR="4FA9EA96" w:rsidRPr="00D2403F">
        <w:rPr>
          <w:rFonts w:eastAsia="Times New Roman" w:cs="Arial"/>
          <w:kern w:val="0"/>
          <w14:ligatures w14:val="none"/>
        </w:rPr>
        <w:t>TC</w:t>
      </w:r>
      <w:r w:rsidRPr="00D2403F">
        <w:rPr>
          <w:rFonts w:eastAsia="Times New Roman" w:cs="Arial"/>
          <w:kern w:val="0"/>
          <w14:ligatures w14:val="none"/>
        </w:rPr>
        <w:t xml:space="preserve"> authorizing teaching service in elementary school or a single subject credential in home economics, coupled with at least 12 units in early childhood education and/or child development (ECE/CD), or two years of experience in early childhood education or a childcare and development program.</w:t>
      </w:r>
      <w:r w:rsidR="008F4BFC" w:rsidRPr="00D2403F">
        <w:rPr>
          <w:rFonts w:cs="Arial"/>
        </w:rPr>
        <w:t xml:space="preserve"> </w:t>
      </w:r>
    </w:p>
    <w:p w14:paraId="7F093836" w14:textId="0F0CAA29" w:rsidR="00A561F1" w:rsidRPr="00D2403F" w:rsidRDefault="00A370EA" w:rsidP="00B03EF2">
      <w:pPr>
        <w:pStyle w:val="Heading4"/>
        <w:rPr>
          <w:rFonts w:cs="Arial"/>
        </w:rPr>
      </w:pPr>
      <w:r w:rsidRPr="00D2403F">
        <w:rPr>
          <w:rFonts w:cs="Arial"/>
        </w:rPr>
        <w:t>Instructions</w:t>
      </w:r>
    </w:p>
    <w:p w14:paraId="4937D405" w14:textId="5404C304" w:rsidR="77F95B37" w:rsidRPr="00D2403F" w:rsidRDefault="00A561F1" w:rsidP="008F6A70">
      <w:pPr>
        <w:pStyle w:val="ListParagraph"/>
        <w:numPr>
          <w:ilvl w:val="0"/>
          <w:numId w:val="8"/>
        </w:numPr>
        <w:spacing w:after="240"/>
        <w:ind w:left="720"/>
        <w:contextualSpacing w:val="0"/>
        <w:rPr>
          <w:rFonts w:cs="Arial"/>
        </w:rPr>
      </w:pPr>
      <w:r w:rsidRPr="00D2403F">
        <w:rPr>
          <w:rFonts w:cs="Arial"/>
        </w:rPr>
        <w:t xml:space="preserve">The data definitions for these fields are available in the CAPSDAC User Manual: </w:t>
      </w:r>
      <w:hyperlink r:id="rId18">
        <w:r w:rsidR="000A49F3" w:rsidRPr="00D2403F">
          <w:rPr>
            <w:rStyle w:val="Hyperlink"/>
            <w:rFonts w:cs="Arial"/>
          </w:rPr>
          <w:t>Appendix A: Data Definitions</w:t>
        </w:r>
      </w:hyperlink>
    </w:p>
    <w:p w14:paraId="4B80B6FE" w14:textId="1E650874" w:rsidR="00A467F1" w:rsidRPr="00D2403F" w:rsidRDefault="00A467F1" w:rsidP="008F6A70">
      <w:pPr>
        <w:pStyle w:val="ListParagraph"/>
        <w:numPr>
          <w:ilvl w:val="0"/>
          <w:numId w:val="8"/>
        </w:numPr>
        <w:spacing w:after="240"/>
        <w:ind w:left="720"/>
        <w:contextualSpacing w:val="0"/>
        <w:rPr>
          <w:rFonts w:cs="Arial"/>
        </w:rPr>
      </w:pPr>
      <w:r w:rsidRPr="00D2403F">
        <w:rPr>
          <w:rFonts w:cs="Arial"/>
        </w:rPr>
        <w:t>To select multiple options, hold down the Control button on your keyboard and click each desired option individually</w:t>
      </w:r>
    </w:p>
    <w:p w14:paraId="245FCAB5" w14:textId="250204A9" w:rsidR="00A467F1" w:rsidRPr="00D2403F" w:rsidRDefault="00A467F1" w:rsidP="00375574">
      <w:pPr>
        <w:pStyle w:val="ListParagraph"/>
        <w:numPr>
          <w:ilvl w:val="0"/>
          <w:numId w:val="8"/>
        </w:numPr>
        <w:spacing w:after="240"/>
        <w:ind w:left="720"/>
        <w:contextualSpacing w:val="0"/>
        <w:rPr>
          <w:rFonts w:cs="Arial"/>
        </w:rPr>
      </w:pPr>
      <w:r w:rsidRPr="00D2403F">
        <w:rPr>
          <w:rFonts w:cs="Arial"/>
        </w:rPr>
        <w:t>Users can access information field tooltips by hovering their cursor over the question mark icon</w:t>
      </w:r>
    </w:p>
    <w:p w14:paraId="3486BD1F" w14:textId="0EE9167B" w:rsidR="00AD6C04" w:rsidRPr="00D2403F" w:rsidRDefault="00A467F1" w:rsidP="00375574">
      <w:pPr>
        <w:pStyle w:val="ListParagraph"/>
        <w:numPr>
          <w:ilvl w:val="0"/>
          <w:numId w:val="8"/>
        </w:numPr>
        <w:spacing w:after="240"/>
        <w:ind w:left="720"/>
        <w:contextualSpacing w:val="0"/>
        <w:rPr>
          <w:rFonts w:cs="Arial"/>
        </w:rPr>
      </w:pPr>
      <w:r w:rsidRPr="00D2403F">
        <w:rPr>
          <w:rFonts w:cs="Arial"/>
        </w:rPr>
        <w:lastRenderedPageBreak/>
        <w:t>Child or Staff records cannot be added until at least 1 Classroom record has been added to the system</w:t>
      </w:r>
    </w:p>
    <w:p w14:paraId="33AEE3C4" w14:textId="047D4BDF" w:rsidR="00FA3A98" w:rsidRPr="00D2403F" w:rsidRDefault="00A64C9D" w:rsidP="00B03EF2">
      <w:pPr>
        <w:pStyle w:val="Heading4"/>
        <w:rPr>
          <w:rFonts w:cs="Arial"/>
        </w:rPr>
      </w:pPr>
      <w:r w:rsidRPr="00D2403F">
        <w:rPr>
          <w:rFonts w:cs="Arial"/>
        </w:rPr>
        <w:t>File Downloads</w:t>
      </w:r>
    </w:p>
    <w:p w14:paraId="59EEEF2A" w14:textId="32543F7F" w:rsidR="003915A9" w:rsidRPr="00D2403F" w:rsidRDefault="00A64C9D" w:rsidP="00072111">
      <w:pPr>
        <w:spacing w:after="240"/>
        <w:rPr>
          <w:rFonts w:eastAsia="Times New Roman" w:cs="Arial"/>
        </w:rPr>
      </w:pPr>
      <w:r w:rsidRPr="00D2403F">
        <w:rPr>
          <w:rFonts w:eastAsia="Times New Roman" w:cs="Arial"/>
        </w:rPr>
        <w:t xml:space="preserve">This section will allow users to download the following </w:t>
      </w:r>
      <w:r w:rsidR="3C00B308" w:rsidRPr="00D2403F">
        <w:rPr>
          <w:rFonts w:eastAsia="Times New Roman" w:cs="Arial"/>
        </w:rPr>
        <w:t>file</w:t>
      </w:r>
      <w:r w:rsidR="7F2BFFD0" w:rsidRPr="00D2403F">
        <w:rPr>
          <w:rFonts w:eastAsia="Times New Roman" w:cs="Arial"/>
        </w:rPr>
        <w:t>s</w:t>
      </w:r>
    </w:p>
    <w:p w14:paraId="1E4A54D7" w14:textId="7DA2BA35" w:rsidR="003915A9" w:rsidRPr="00D2403F" w:rsidRDefault="00A64C9D" w:rsidP="00375574">
      <w:pPr>
        <w:pStyle w:val="ListParagraph"/>
        <w:numPr>
          <w:ilvl w:val="0"/>
          <w:numId w:val="4"/>
        </w:numPr>
        <w:spacing w:after="240" w:line="240" w:lineRule="auto"/>
        <w:contextualSpacing w:val="0"/>
        <w:rPr>
          <w:rFonts w:cs="Arial"/>
        </w:rPr>
      </w:pPr>
      <w:r w:rsidRPr="00D2403F">
        <w:rPr>
          <w:rFonts w:cs="Arial"/>
        </w:rPr>
        <w:t xml:space="preserve">This LEA's current </w:t>
      </w:r>
      <w:r w:rsidR="008E6E4A" w:rsidRPr="00D2403F">
        <w:rPr>
          <w:rFonts w:cs="Arial"/>
        </w:rPr>
        <w:t xml:space="preserve">data submission </w:t>
      </w:r>
      <w:r w:rsidRPr="00D2403F">
        <w:rPr>
          <w:rFonts w:cs="Arial"/>
        </w:rPr>
        <w:t>period (</w:t>
      </w:r>
      <w:r w:rsidR="003915A9" w:rsidRPr="00D2403F">
        <w:rPr>
          <w:rFonts w:cs="Arial"/>
        </w:rPr>
        <w:t>Month Year</w:t>
      </w:r>
      <w:r w:rsidRPr="00D2403F">
        <w:rPr>
          <w:rFonts w:cs="Arial"/>
        </w:rPr>
        <w:t xml:space="preserve">) </w:t>
      </w:r>
      <w:r w:rsidR="003915A9" w:rsidRPr="00D2403F">
        <w:rPr>
          <w:rFonts w:cs="Arial"/>
        </w:rPr>
        <w:t>Staff</w:t>
      </w:r>
      <w:r w:rsidRPr="00D2403F">
        <w:rPr>
          <w:rFonts w:cs="Arial"/>
        </w:rPr>
        <w:t xml:space="preserve"> records</w:t>
      </w:r>
    </w:p>
    <w:p w14:paraId="7C45DB50" w14:textId="297A2BA8" w:rsidR="003915A9" w:rsidRPr="00D2403F" w:rsidRDefault="00A64C9D" w:rsidP="00375574">
      <w:pPr>
        <w:pStyle w:val="ListParagraph"/>
        <w:numPr>
          <w:ilvl w:val="0"/>
          <w:numId w:val="4"/>
        </w:numPr>
        <w:spacing w:after="240" w:line="240" w:lineRule="auto"/>
        <w:contextualSpacing w:val="0"/>
        <w:rPr>
          <w:rFonts w:cs="Arial"/>
        </w:rPr>
      </w:pPr>
      <w:r w:rsidRPr="00D2403F">
        <w:rPr>
          <w:rFonts w:cs="Arial"/>
        </w:rPr>
        <w:t>This LEA's most recent previous period (</w:t>
      </w:r>
      <w:r w:rsidR="003915A9" w:rsidRPr="00D2403F">
        <w:rPr>
          <w:rFonts w:cs="Arial"/>
        </w:rPr>
        <w:t>Month Year</w:t>
      </w:r>
      <w:r w:rsidRPr="00D2403F">
        <w:rPr>
          <w:rFonts w:cs="Arial"/>
        </w:rPr>
        <w:t xml:space="preserve">) </w:t>
      </w:r>
      <w:r w:rsidR="003915A9" w:rsidRPr="00D2403F">
        <w:rPr>
          <w:rFonts w:cs="Arial"/>
        </w:rPr>
        <w:t>Staff</w:t>
      </w:r>
      <w:r w:rsidRPr="00D2403F">
        <w:rPr>
          <w:rFonts w:cs="Arial"/>
        </w:rPr>
        <w:t xml:space="preserve"> records</w:t>
      </w:r>
    </w:p>
    <w:p w14:paraId="305B3FD1" w14:textId="25FCCEA8" w:rsidR="003915A9" w:rsidRPr="00D2403F" w:rsidRDefault="00A64C9D" w:rsidP="70280C79">
      <w:pPr>
        <w:pStyle w:val="ListParagraph"/>
        <w:numPr>
          <w:ilvl w:val="0"/>
          <w:numId w:val="4"/>
        </w:numPr>
        <w:spacing w:after="240" w:line="240" w:lineRule="auto"/>
        <w:contextualSpacing w:val="0"/>
        <w:rPr>
          <w:rFonts w:cs="Arial"/>
        </w:rPr>
      </w:pPr>
      <w:r w:rsidRPr="00D2403F">
        <w:rPr>
          <w:rFonts w:cs="Arial"/>
        </w:rPr>
        <w:t xml:space="preserve">A blank copy of the </w:t>
      </w:r>
      <w:r w:rsidR="008E3872" w:rsidRPr="00D2403F">
        <w:rPr>
          <w:rFonts w:cs="Arial"/>
        </w:rPr>
        <w:t>Staff</w:t>
      </w:r>
      <w:r w:rsidRPr="00D2403F">
        <w:rPr>
          <w:rFonts w:cs="Arial"/>
        </w:rPr>
        <w:t xml:space="preserve"> template file</w:t>
      </w:r>
    </w:p>
    <w:p w14:paraId="795B8F9A" w14:textId="73130AF4" w:rsidR="00A370EA" w:rsidRPr="00D2403F" w:rsidRDefault="00A64C9D" w:rsidP="70280C79">
      <w:pPr>
        <w:pStyle w:val="ListParagraph"/>
        <w:numPr>
          <w:ilvl w:val="0"/>
          <w:numId w:val="4"/>
        </w:numPr>
        <w:spacing w:after="240" w:line="240" w:lineRule="auto"/>
        <w:contextualSpacing w:val="0"/>
        <w:rPr>
          <w:rFonts w:cs="Arial"/>
        </w:rPr>
      </w:pPr>
      <w:r w:rsidRPr="00D2403F">
        <w:rPr>
          <w:rFonts w:cs="Arial"/>
        </w:rPr>
        <w:t xml:space="preserve">A copy of the </w:t>
      </w:r>
      <w:r w:rsidR="008E3872" w:rsidRPr="00D2403F">
        <w:rPr>
          <w:rFonts w:cs="Arial"/>
        </w:rPr>
        <w:t>Staff</w:t>
      </w:r>
      <w:r w:rsidRPr="00D2403F">
        <w:rPr>
          <w:rFonts w:cs="Arial"/>
        </w:rPr>
        <w:t xml:space="preserve"> template file with example values</w:t>
      </w:r>
    </w:p>
    <w:p w14:paraId="075F92E4" w14:textId="2657ADE6" w:rsidR="00FA3A98" w:rsidRPr="00D2403F" w:rsidRDefault="00A370EA" w:rsidP="00B03EF2">
      <w:pPr>
        <w:pStyle w:val="Heading4"/>
        <w:rPr>
          <w:rFonts w:cs="Arial"/>
        </w:rPr>
      </w:pPr>
      <w:r w:rsidRPr="00D2403F">
        <w:rPr>
          <w:rFonts w:cs="Arial"/>
        </w:rPr>
        <w:t>Locate Staff Record</w:t>
      </w:r>
    </w:p>
    <w:p w14:paraId="3E3605C7" w14:textId="14E81DBE" w:rsidR="00EB7183" w:rsidRPr="00D2403F" w:rsidRDefault="00EB7183" w:rsidP="00563BDD">
      <w:pPr>
        <w:pStyle w:val="ListParagraph"/>
        <w:numPr>
          <w:ilvl w:val="0"/>
          <w:numId w:val="13"/>
        </w:numPr>
        <w:spacing w:after="240"/>
        <w:ind w:left="720"/>
        <w:contextualSpacing w:val="0"/>
        <w:rPr>
          <w:rStyle w:val="normaltextrun"/>
          <w:rFonts w:eastAsia="Times New Roman" w:cs="Arial"/>
          <w:kern w:val="0"/>
          <w14:ligatures w14:val="none"/>
        </w:rPr>
      </w:pPr>
      <w:r w:rsidRPr="00D2403F">
        <w:rPr>
          <w:rStyle w:val="normaltextrun"/>
          <w:rFonts w:eastAsia="Times New Roman" w:cs="Arial"/>
          <w:kern w:val="0"/>
          <w14:ligatures w14:val="none"/>
        </w:rPr>
        <w:t>Log in to the CAPSDAC</w:t>
      </w:r>
    </w:p>
    <w:p w14:paraId="454F0659" w14:textId="2B64597C" w:rsidR="00EB7183" w:rsidRPr="00D2403F" w:rsidRDefault="00EB7183" w:rsidP="00563BDD">
      <w:pPr>
        <w:pStyle w:val="ListParagraph"/>
        <w:spacing w:after="240"/>
        <w:contextualSpacing w:val="0"/>
        <w:rPr>
          <w:rStyle w:val="normaltextrun"/>
          <w:rFonts w:eastAsia="Times New Roman" w:cs="Arial"/>
          <w:kern w:val="0"/>
          <w:szCs w:val="24"/>
          <w14:ligatures w14:val="none"/>
        </w:rPr>
      </w:pPr>
      <w:r w:rsidRPr="00D2403F">
        <w:rPr>
          <w:rStyle w:val="normaltextrun"/>
          <w:rFonts w:eastAsia="Times New Roman" w:cs="Arial"/>
          <w:kern w:val="0"/>
          <w:szCs w:val="24"/>
          <w14:ligatures w14:val="none"/>
        </w:rPr>
        <w:t>a. Skip this step if you are already logged in</w:t>
      </w:r>
    </w:p>
    <w:p w14:paraId="15D6F123" w14:textId="07CFBF78" w:rsidR="00EB7183" w:rsidRPr="00D2403F" w:rsidRDefault="475B2D6E" w:rsidP="00563BDD">
      <w:pPr>
        <w:pStyle w:val="ListParagraph"/>
        <w:numPr>
          <w:ilvl w:val="0"/>
          <w:numId w:val="13"/>
        </w:numPr>
        <w:spacing w:after="240"/>
        <w:ind w:left="720"/>
        <w:contextualSpacing w:val="0"/>
        <w:rPr>
          <w:rStyle w:val="normaltextrun"/>
          <w:rFonts w:eastAsia="Times New Roman" w:cs="Arial"/>
          <w:kern w:val="0"/>
          <w14:ligatures w14:val="none"/>
        </w:rPr>
      </w:pPr>
      <w:r w:rsidRPr="00D2403F">
        <w:rPr>
          <w:rStyle w:val="normaltextrun"/>
          <w:rFonts w:eastAsia="Times New Roman" w:cs="Arial"/>
          <w:kern w:val="0"/>
          <w14:ligatures w14:val="none"/>
        </w:rPr>
        <w:t xml:space="preserve">Select a CSPP school or site from the “Preschool Site Name” dropdown </w:t>
      </w:r>
      <w:r w:rsidR="00E17D36" w:rsidRPr="00D2403F">
        <w:rPr>
          <w:rStyle w:val="normaltextrun"/>
          <w:rFonts w:eastAsia="Times New Roman" w:cs="Arial"/>
          <w:kern w:val="0"/>
          <w14:ligatures w14:val="none"/>
        </w:rPr>
        <w:t>list to</w:t>
      </w:r>
      <w:r w:rsidR="3C49D281" w:rsidRPr="00D2403F">
        <w:rPr>
          <w:rStyle w:val="normaltextrun"/>
          <w:rFonts w:eastAsia="Times New Roman" w:cs="Arial"/>
          <w:kern w:val="0"/>
          <w14:ligatures w14:val="none"/>
        </w:rPr>
        <w:t xml:space="preserve"> </w:t>
      </w:r>
      <w:r w:rsidR="34B1BCA8" w:rsidRPr="00D2403F">
        <w:rPr>
          <w:rStyle w:val="normaltextrun"/>
          <w:rFonts w:eastAsia="Times New Roman" w:cs="Arial"/>
          <w:kern w:val="0"/>
          <w14:ligatures w14:val="none"/>
        </w:rPr>
        <w:t xml:space="preserve">view </w:t>
      </w:r>
      <w:r w:rsidR="3C49D281" w:rsidRPr="00D2403F">
        <w:rPr>
          <w:rStyle w:val="normaltextrun"/>
          <w:rFonts w:eastAsia="Times New Roman" w:cs="Arial"/>
          <w:kern w:val="0"/>
          <w14:ligatures w14:val="none"/>
        </w:rPr>
        <w:t xml:space="preserve">the CAPSDAC </w:t>
      </w:r>
      <w:r w:rsidR="54E88314" w:rsidRPr="00D2403F">
        <w:rPr>
          <w:rStyle w:val="normaltextrun"/>
          <w:rFonts w:eastAsia="Times New Roman" w:cs="Arial"/>
          <w:kern w:val="0"/>
          <w14:ligatures w14:val="none"/>
        </w:rPr>
        <w:t xml:space="preserve">CSPP School/Site </w:t>
      </w:r>
      <w:r w:rsidR="3C49D281" w:rsidRPr="00D2403F">
        <w:rPr>
          <w:rStyle w:val="normaltextrun"/>
          <w:rFonts w:eastAsia="Times New Roman" w:cs="Arial"/>
          <w:kern w:val="0"/>
          <w14:ligatures w14:val="none"/>
        </w:rPr>
        <w:t xml:space="preserve">Dashboard web page. </w:t>
      </w:r>
      <w:r w:rsidR="00EB7183" w:rsidRPr="00D2403F">
        <w:rPr>
          <w:rStyle w:val="normaltextrun"/>
          <w:rFonts w:eastAsia="Times New Roman" w:cs="Arial"/>
          <w:kern w:val="0"/>
          <w14:ligatures w14:val="none"/>
        </w:rPr>
        <w:t xml:space="preserve">The top of the webpage should display </w:t>
      </w:r>
      <w:r w:rsidR="6DDB6DFB" w:rsidRPr="00D2403F">
        <w:rPr>
          <w:rStyle w:val="normaltextrun"/>
          <w:rFonts w:eastAsia="Times New Roman" w:cs="Arial"/>
          <w:kern w:val="0"/>
          <w14:ligatures w14:val="none"/>
        </w:rPr>
        <w:t xml:space="preserve">the </w:t>
      </w:r>
      <w:r w:rsidR="00EB7183" w:rsidRPr="00D2403F">
        <w:rPr>
          <w:rStyle w:val="normaltextrun"/>
          <w:rFonts w:eastAsia="Times New Roman" w:cs="Arial"/>
          <w:kern w:val="0"/>
          <w14:ligatures w14:val="none"/>
        </w:rPr>
        <w:t xml:space="preserve">preschool site name </w:t>
      </w:r>
      <w:r w:rsidR="615B819C" w:rsidRPr="00D2403F">
        <w:rPr>
          <w:rStyle w:val="normaltextrun"/>
          <w:rFonts w:eastAsia="Times New Roman" w:cs="Arial"/>
          <w:kern w:val="0"/>
          <w14:ligatures w14:val="none"/>
        </w:rPr>
        <w:t xml:space="preserve">you have selected </w:t>
      </w:r>
      <w:r w:rsidR="00EB7183" w:rsidRPr="00D2403F">
        <w:rPr>
          <w:rStyle w:val="normaltextrun"/>
          <w:rFonts w:eastAsia="Times New Roman" w:cs="Arial"/>
          <w:kern w:val="0"/>
          <w14:ligatures w14:val="none"/>
        </w:rPr>
        <w:t>followed by the word “Dashboard”</w:t>
      </w:r>
    </w:p>
    <w:p w14:paraId="42DE6250" w14:textId="29831BCA" w:rsidR="00EB7183" w:rsidRPr="00D2403F" w:rsidRDefault="00EB7183" w:rsidP="00563BDD">
      <w:pPr>
        <w:pStyle w:val="ListParagraph"/>
        <w:numPr>
          <w:ilvl w:val="0"/>
          <w:numId w:val="13"/>
        </w:numPr>
        <w:spacing w:after="240"/>
        <w:ind w:left="720"/>
        <w:contextualSpacing w:val="0"/>
        <w:rPr>
          <w:rStyle w:val="normaltextrun"/>
          <w:rFonts w:eastAsia="Times New Roman" w:cs="Arial"/>
          <w:kern w:val="0"/>
          <w:szCs w:val="24"/>
          <w14:ligatures w14:val="none"/>
        </w:rPr>
      </w:pPr>
      <w:r w:rsidRPr="00D2403F">
        <w:rPr>
          <w:rStyle w:val="normaltextrun"/>
          <w:rFonts w:eastAsia="Times New Roman" w:cs="Arial"/>
          <w:kern w:val="0"/>
          <w:szCs w:val="24"/>
          <w14:ligatures w14:val="none"/>
        </w:rPr>
        <w:t>Ensure that the correct “Preschool Site Name” and “Preschool CDS Code” are listed in the “Overview” section at the top left of your screen</w:t>
      </w:r>
    </w:p>
    <w:p w14:paraId="6FC021A8" w14:textId="25CDE648" w:rsidR="00EB7183" w:rsidRPr="00D2403F" w:rsidRDefault="00EB7183" w:rsidP="00563BDD">
      <w:pPr>
        <w:pStyle w:val="ListParagraph"/>
        <w:numPr>
          <w:ilvl w:val="0"/>
          <w:numId w:val="13"/>
        </w:numPr>
        <w:spacing w:after="240"/>
        <w:ind w:left="720"/>
        <w:contextualSpacing w:val="0"/>
        <w:rPr>
          <w:rStyle w:val="normaltextrun"/>
          <w:rFonts w:eastAsia="Times New Roman" w:cs="Arial"/>
          <w:kern w:val="0"/>
          <w:szCs w:val="24"/>
          <w14:ligatures w14:val="none"/>
        </w:rPr>
      </w:pPr>
      <w:r w:rsidRPr="00D2403F">
        <w:rPr>
          <w:rStyle w:val="normaltextrun"/>
          <w:rFonts w:eastAsia="Times New Roman" w:cs="Arial"/>
          <w:kern w:val="0"/>
          <w:szCs w:val="24"/>
          <w14:ligatures w14:val="none"/>
        </w:rPr>
        <w:t>Scroll down to the bottom of the page and select the “Staff Records” tab</w:t>
      </w:r>
    </w:p>
    <w:p w14:paraId="5629E4F1" w14:textId="67082016" w:rsidR="00A370EA" w:rsidRPr="00D2403F" w:rsidRDefault="00EB7183" w:rsidP="00563BDD">
      <w:pPr>
        <w:pStyle w:val="ListParagraph"/>
        <w:spacing w:after="240"/>
        <w:contextualSpacing w:val="0"/>
        <w:rPr>
          <w:rStyle w:val="normaltextrun"/>
          <w:rFonts w:eastAsia="Times New Roman" w:cs="Arial"/>
          <w:kern w:val="0"/>
          <w:szCs w:val="24"/>
          <w14:ligatures w14:val="none"/>
        </w:rPr>
      </w:pPr>
      <w:r w:rsidRPr="00D2403F">
        <w:rPr>
          <w:rStyle w:val="normaltextrun"/>
          <w:rFonts w:eastAsia="Times New Roman" w:cs="Arial"/>
          <w:kern w:val="0"/>
          <w:szCs w:val="24"/>
          <w14:ligatures w14:val="none"/>
        </w:rPr>
        <w:t>a. This tab will not be available for data entry if you have not entered any classroom records</w:t>
      </w:r>
    </w:p>
    <w:p w14:paraId="1FF8A4D2" w14:textId="77777777" w:rsidR="00605441" w:rsidRPr="00D2403F" w:rsidRDefault="00A370EA" w:rsidP="00563BDD">
      <w:pPr>
        <w:pStyle w:val="ListParagraph"/>
        <w:numPr>
          <w:ilvl w:val="0"/>
          <w:numId w:val="13"/>
        </w:numPr>
        <w:spacing w:after="240"/>
        <w:ind w:left="720"/>
        <w:contextualSpacing w:val="0"/>
        <w:rPr>
          <w:rStyle w:val="normaltextrun"/>
          <w:rFonts w:cs="Arial"/>
        </w:rPr>
      </w:pPr>
      <w:r w:rsidRPr="00D2403F">
        <w:rPr>
          <w:rStyle w:val="normaltextrun"/>
          <w:rFonts w:eastAsia="Times New Roman" w:cs="Arial"/>
          <w:kern w:val="0"/>
          <w:szCs w:val="24"/>
          <w14:ligatures w14:val="none"/>
        </w:rPr>
        <w:t>Click on the button labeled “Add Staff</w:t>
      </w:r>
      <w:r w:rsidR="00EB7183" w:rsidRPr="00D2403F">
        <w:rPr>
          <w:rStyle w:val="normaltextrun"/>
          <w:rFonts w:eastAsia="Times New Roman" w:cs="Arial"/>
          <w:kern w:val="0"/>
          <w:szCs w:val="24"/>
          <w14:ligatures w14:val="none"/>
        </w:rPr>
        <w:t>”</w:t>
      </w:r>
    </w:p>
    <w:p w14:paraId="761B70D1" w14:textId="101B316C" w:rsidR="00A370EA" w:rsidRPr="00D2403F" w:rsidRDefault="00605441" w:rsidP="00072111">
      <w:pPr>
        <w:pStyle w:val="Heading4"/>
        <w:rPr>
          <w:rFonts w:cs="Arial"/>
        </w:rPr>
      </w:pPr>
      <w:r w:rsidRPr="00D2403F">
        <w:rPr>
          <w:rFonts w:cs="Arial"/>
        </w:rPr>
        <w:lastRenderedPageBreak/>
        <w:t>Complete the Staff Record Files</w:t>
      </w:r>
    </w:p>
    <w:p w14:paraId="1ACA1207" w14:textId="6277ADEF" w:rsidR="00B62FCA" w:rsidRPr="00D2403F" w:rsidRDefault="00A370EA" w:rsidP="00375574">
      <w:pPr>
        <w:pStyle w:val="Heading5"/>
        <w:numPr>
          <w:ilvl w:val="0"/>
          <w:numId w:val="14"/>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Select the “Personal Information” tab in the “Edit Staff Record” pop-up window</w:t>
      </w:r>
      <w:r w:rsidR="00B62FCA" w:rsidRPr="00D2403F">
        <w:rPr>
          <w:rStyle w:val="normaltextrun"/>
          <w:rFonts w:eastAsia="Times New Roman" w:cs="Arial"/>
          <w:b w:val="0"/>
          <w:kern w:val="0"/>
          <w:sz w:val="24"/>
          <w:szCs w:val="24"/>
          <w14:ligatures w14:val="none"/>
        </w:rPr>
        <w:t>.</w:t>
      </w:r>
      <w:r w:rsidR="003E002F" w:rsidRPr="00D2403F">
        <w:rPr>
          <w:rStyle w:val="normaltextrun"/>
          <w:rFonts w:eastAsia="Times New Roman" w:cs="Arial"/>
          <w:b w:val="0"/>
          <w:kern w:val="0"/>
          <w:sz w:val="24"/>
          <w:szCs w:val="24"/>
          <w14:ligatures w14:val="none"/>
        </w:rPr>
        <w:t xml:space="preserve"> </w:t>
      </w:r>
      <w:r w:rsidRPr="00D2403F">
        <w:rPr>
          <w:rStyle w:val="normaltextrun"/>
          <w:rFonts w:eastAsia="Times New Roman" w:cs="Arial"/>
          <w:b w:val="0"/>
          <w:kern w:val="0"/>
          <w:sz w:val="24"/>
          <w:szCs w:val="24"/>
          <w14:ligatures w14:val="none"/>
        </w:rPr>
        <w:t xml:space="preserve">Manually input all the required information for the </w:t>
      </w:r>
      <w:r w:rsidR="00B62FCA" w:rsidRPr="00D2403F">
        <w:rPr>
          <w:rStyle w:val="normaltextrun"/>
          <w:rFonts w:eastAsia="Times New Roman" w:cs="Arial"/>
          <w:b w:val="0"/>
          <w:kern w:val="0"/>
          <w:sz w:val="24"/>
          <w:szCs w:val="24"/>
          <w14:ligatures w14:val="none"/>
        </w:rPr>
        <w:t>following fields</w:t>
      </w:r>
      <w:r w:rsidR="00D17F5A" w:rsidRPr="00D2403F">
        <w:rPr>
          <w:rStyle w:val="normaltextrun"/>
          <w:rFonts w:eastAsia="Times New Roman" w:cs="Arial"/>
          <w:b w:val="0"/>
          <w:kern w:val="0"/>
          <w:sz w:val="24"/>
          <w:szCs w:val="24"/>
          <w14:ligatures w14:val="none"/>
        </w:rPr>
        <w:t>:</w:t>
      </w:r>
    </w:p>
    <w:p w14:paraId="55224BAB" w14:textId="77777777" w:rsidR="00B62FCA" w:rsidRPr="00D2403F" w:rsidRDefault="00A370EA" w:rsidP="00375574">
      <w:pPr>
        <w:pStyle w:val="Heading5"/>
        <w:numPr>
          <w:ilvl w:val="0"/>
          <w:numId w:val="15"/>
        </w:numPr>
        <w:spacing w:after="240"/>
        <w:rPr>
          <w:rStyle w:val="normaltextrun"/>
          <w:rFonts w:eastAsia="Times New Roman" w:cs="Arial"/>
          <w:b w:val="0"/>
          <w:kern w:val="0"/>
          <w:sz w:val="24"/>
          <w:szCs w:val="24"/>
          <w14:ligatures w14:val="none"/>
        </w:rPr>
      </w:pPr>
      <w:proofErr w:type="spellStart"/>
      <w:r w:rsidRPr="00D2403F">
        <w:rPr>
          <w:rStyle w:val="normaltextrun"/>
          <w:rFonts w:eastAsia="Times New Roman" w:cs="Arial"/>
          <w:b w:val="0"/>
          <w:kern w:val="0"/>
          <w:sz w:val="24"/>
          <w:szCs w:val="24"/>
          <w14:ligatures w14:val="none"/>
        </w:rPr>
        <w:t>StaffID</w:t>
      </w:r>
      <w:proofErr w:type="spellEnd"/>
    </w:p>
    <w:p w14:paraId="1FBDB0A5" w14:textId="77777777" w:rsidR="00B62FCA" w:rsidRPr="00D2403F" w:rsidRDefault="00A370EA" w:rsidP="00375574">
      <w:pPr>
        <w:pStyle w:val="Heading5"/>
        <w:numPr>
          <w:ilvl w:val="0"/>
          <w:numId w:val="15"/>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Last Name</w:t>
      </w:r>
    </w:p>
    <w:p w14:paraId="4B2E7565" w14:textId="77777777" w:rsidR="00B62FCA" w:rsidRPr="00D2403F" w:rsidRDefault="00A370EA" w:rsidP="00375574">
      <w:pPr>
        <w:pStyle w:val="Heading5"/>
        <w:numPr>
          <w:ilvl w:val="0"/>
          <w:numId w:val="15"/>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First Name</w:t>
      </w:r>
    </w:p>
    <w:p w14:paraId="505A7A28" w14:textId="77777777" w:rsidR="00B62FCA" w:rsidRPr="00D2403F" w:rsidRDefault="00A370EA" w:rsidP="00375574">
      <w:pPr>
        <w:pStyle w:val="Heading5"/>
        <w:numPr>
          <w:ilvl w:val="0"/>
          <w:numId w:val="15"/>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Middle Initial</w:t>
      </w:r>
    </w:p>
    <w:p w14:paraId="3A0D41E6" w14:textId="77777777" w:rsidR="00B62FCA" w:rsidRPr="00D2403F" w:rsidRDefault="00A370EA" w:rsidP="00375574">
      <w:pPr>
        <w:pStyle w:val="Heading5"/>
        <w:numPr>
          <w:ilvl w:val="0"/>
          <w:numId w:val="15"/>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Date of Birth</w:t>
      </w:r>
    </w:p>
    <w:p w14:paraId="29A5E794" w14:textId="77777777" w:rsidR="00B62FCA" w:rsidRPr="00D2403F" w:rsidRDefault="00A370EA" w:rsidP="00375574">
      <w:pPr>
        <w:pStyle w:val="Heading5"/>
        <w:numPr>
          <w:ilvl w:val="0"/>
          <w:numId w:val="15"/>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Gender</w:t>
      </w:r>
    </w:p>
    <w:p w14:paraId="5CB1D621" w14:textId="77777777" w:rsidR="00B62FCA" w:rsidRPr="00D2403F" w:rsidRDefault="00A370EA" w:rsidP="00375574">
      <w:pPr>
        <w:pStyle w:val="Heading5"/>
        <w:numPr>
          <w:ilvl w:val="0"/>
          <w:numId w:val="15"/>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Hispanic</w:t>
      </w:r>
    </w:p>
    <w:p w14:paraId="3CAC2172" w14:textId="46A624B2" w:rsidR="00A370EA" w:rsidRPr="00D2403F" w:rsidRDefault="00A370EA" w:rsidP="00375574">
      <w:pPr>
        <w:pStyle w:val="Heading5"/>
        <w:numPr>
          <w:ilvl w:val="0"/>
          <w:numId w:val="15"/>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Race(s</w:t>
      </w:r>
      <w:r w:rsidR="00B62FCA" w:rsidRPr="00D2403F">
        <w:rPr>
          <w:rStyle w:val="normaltextrun"/>
          <w:rFonts w:eastAsia="Times New Roman" w:cs="Arial"/>
          <w:b w:val="0"/>
          <w:kern w:val="0"/>
          <w:sz w:val="24"/>
          <w:szCs w:val="24"/>
          <w14:ligatures w14:val="none"/>
        </w:rPr>
        <w:t>)</w:t>
      </w:r>
    </w:p>
    <w:p w14:paraId="24D21221" w14:textId="6A60993F" w:rsidR="00B62FCA" w:rsidRPr="00D2403F" w:rsidRDefault="00B62FCA" w:rsidP="00375574">
      <w:pPr>
        <w:pStyle w:val="Heading5"/>
        <w:numPr>
          <w:ilvl w:val="0"/>
          <w:numId w:val="14"/>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Switch to</w:t>
      </w:r>
      <w:r w:rsidR="00A370EA" w:rsidRPr="00D2403F">
        <w:rPr>
          <w:rStyle w:val="normaltextrun"/>
          <w:rFonts w:eastAsia="Times New Roman" w:cs="Arial"/>
          <w:b w:val="0"/>
          <w:kern w:val="0"/>
          <w:sz w:val="24"/>
          <w:szCs w:val="24"/>
          <w14:ligatures w14:val="none"/>
        </w:rPr>
        <w:t xml:space="preserve"> the “LEA &amp; Preschool” tab in the “Edit Staff Record” pop-up window</w:t>
      </w:r>
      <w:r w:rsidRPr="00D2403F">
        <w:rPr>
          <w:rStyle w:val="normaltextrun"/>
          <w:rFonts w:eastAsia="Times New Roman" w:cs="Arial"/>
          <w:b w:val="0"/>
          <w:kern w:val="0"/>
          <w:sz w:val="24"/>
          <w:szCs w:val="24"/>
          <w14:ligatures w14:val="none"/>
        </w:rPr>
        <w:t>.</w:t>
      </w:r>
      <w:r w:rsidR="003E002F" w:rsidRPr="00D2403F">
        <w:rPr>
          <w:rStyle w:val="normaltextrun"/>
          <w:rFonts w:eastAsia="Times New Roman" w:cs="Arial"/>
          <w:b w:val="0"/>
          <w:kern w:val="0"/>
          <w:sz w:val="24"/>
          <w:szCs w:val="24"/>
          <w14:ligatures w14:val="none"/>
        </w:rPr>
        <w:t xml:space="preserve"> </w:t>
      </w:r>
      <w:r w:rsidR="00A370EA" w:rsidRPr="00D2403F">
        <w:rPr>
          <w:rStyle w:val="normaltextrun"/>
          <w:rFonts w:eastAsia="Times New Roman" w:cs="Arial"/>
          <w:b w:val="0"/>
          <w:kern w:val="0"/>
          <w:sz w:val="24"/>
          <w:szCs w:val="24"/>
          <w14:ligatures w14:val="none"/>
        </w:rPr>
        <w:t xml:space="preserve">Manually input all the required information for the </w:t>
      </w:r>
      <w:r w:rsidRPr="00D2403F">
        <w:rPr>
          <w:rStyle w:val="normaltextrun"/>
          <w:rFonts w:eastAsia="Times New Roman" w:cs="Arial"/>
          <w:b w:val="0"/>
          <w:kern w:val="0"/>
          <w:sz w:val="24"/>
          <w:szCs w:val="24"/>
          <w14:ligatures w14:val="none"/>
        </w:rPr>
        <w:t>following fields</w:t>
      </w:r>
      <w:r w:rsidR="00D17F5A" w:rsidRPr="00D2403F">
        <w:rPr>
          <w:rStyle w:val="normaltextrun"/>
          <w:rFonts w:eastAsia="Times New Roman" w:cs="Arial"/>
          <w:b w:val="0"/>
          <w:kern w:val="0"/>
          <w:sz w:val="24"/>
          <w:szCs w:val="24"/>
          <w14:ligatures w14:val="none"/>
        </w:rPr>
        <w:t>:</w:t>
      </w:r>
    </w:p>
    <w:p w14:paraId="2A0E4E90" w14:textId="77777777" w:rsidR="00B62FCA" w:rsidRPr="00D2403F" w:rsidRDefault="00A370EA" w:rsidP="00375574">
      <w:pPr>
        <w:pStyle w:val="Heading5"/>
        <w:numPr>
          <w:ilvl w:val="0"/>
          <w:numId w:val="16"/>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Staff Role</w:t>
      </w:r>
    </w:p>
    <w:p w14:paraId="01E8A43C" w14:textId="77777777" w:rsidR="00B62FCA" w:rsidRPr="00D2403F" w:rsidRDefault="00A370EA" w:rsidP="00375574">
      <w:pPr>
        <w:pStyle w:val="Heading5"/>
        <w:numPr>
          <w:ilvl w:val="0"/>
          <w:numId w:val="16"/>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Highest Degree Completed</w:t>
      </w:r>
    </w:p>
    <w:p w14:paraId="54F154EF" w14:textId="77777777" w:rsidR="00B62FCA" w:rsidRPr="00D2403F" w:rsidRDefault="00A370EA" w:rsidP="00375574">
      <w:pPr>
        <w:pStyle w:val="Heading5"/>
        <w:numPr>
          <w:ilvl w:val="0"/>
          <w:numId w:val="16"/>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Years Of Experience in this LEA</w:t>
      </w:r>
    </w:p>
    <w:p w14:paraId="30E4BF68" w14:textId="19769A73" w:rsidR="00307453" w:rsidRPr="00D2403F" w:rsidRDefault="00A370EA" w:rsidP="00375574">
      <w:pPr>
        <w:pStyle w:val="Heading5"/>
        <w:numPr>
          <w:ilvl w:val="0"/>
          <w:numId w:val="16"/>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 xml:space="preserve">Local Assignment </w:t>
      </w:r>
      <w:r w:rsidR="00C660E1" w:rsidRPr="00D2403F">
        <w:rPr>
          <w:rStyle w:val="normaltextrun"/>
          <w:rFonts w:eastAsia="Times New Roman" w:cs="Arial"/>
          <w:b w:val="0"/>
          <w:kern w:val="0"/>
          <w:sz w:val="24"/>
          <w:szCs w:val="24"/>
          <w14:ligatures w14:val="none"/>
        </w:rPr>
        <w:t>Waiver</w:t>
      </w:r>
    </w:p>
    <w:p w14:paraId="49542513" w14:textId="6B8A3A20" w:rsidR="00A370EA" w:rsidRPr="00D2403F" w:rsidRDefault="00B62FCA" w:rsidP="00375574">
      <w:pPr>
        <w:pStyle w:val="Heading5"/>
        <w:numPr>
          <w:ilvl w:val="0"/>
          <w:numId w:val="16"/>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SEID</w:t>
      </w:r>
    </w:p>
    <w:p w14:paraId="3C1F28FD" w14:textId="77777777" w:rsidR="00B62FCA" w:rsidRPr="00D2403F" w:rsidRDefault="00B62FCA" w:rsidP="00375574">
      <w:pPr>
        <w:pStyle w:val="Heading5"/>
        <w:numPr>
          <w:ilvl w:val="0"/>
          <w:numId w:val="16"/>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Permit/Credentials</w:t>
      </w:r>
    </w:p>
    <w:p w14:paraId="0FADD767" w14:textId="1DB57C1F" w:rsidR="00B62FCA" w:rsidRPr="00D2403F" w:rsidRDefault="00B62FCA" w:rsidP="00375574">
      <w:pPr>
        <w:pStyle w:val="Heading5"/>
        <w:numPr>
          <w:ilvl w:val="0"/>
          <w:numId w:val="16"/>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 xml:space="preserve">Navigate to the “Classroom Assignment” tab in the “Edit Staff Record” pop-up window and manually input the Classroom Names (and </w:t>
      </w:r>
      <w:proofErr w:type="spellStart"/>
      <w:r w:rsidRPr="00D2403F">
        <w:rPr>
          <w:rStyle w:val="normaltextrun"/>
          <w:rFonts w:eastAsia="Times New Roman" w:cs="Arial"/>
          <w:b w:val="0"/>
          <w:kern w:val="0"/>
          <w:sz w:val="24"/>
          <w:szCs w:val="24"/>
          <w14:ligatures w14:val="none"/>
        </w:rPr>
        <w:t>ClassroomIDs</w:t>
      </w:r>
      <w:proofErr w:type="spellEnd"/>
      <w:r w:rsidRPr="00D2403F">
        <w:rPr>
          <w:rStyle w:val="normaltextrun"/>
          <w:rFonts w:eastAsia="Times New Roman" w:cs="Arial"/>
          <w:b w:val="0"/>
          <w:kern w:val="0"/>
          <w:sz w:val="24"/>
          <w:szCs w:val="24"/>
          <w14:ligatures w14:val="none"/>
        </w:rPr>
        <w:t>) to which this Staff is assigned</w:t>
      </w:r>
    </w:p>
    <w:p w14:paraId="33DCD2A5" w14:textId="3148CAE5" w:rsidR="00A370EA" w:rsidRPr="00D2403F" w:rsidRDefault="00B62FCA" w:rsidP="00375574">
      <w:pPr>
        <w:pStyle w:val="Heading5"/>
        <w:numPr>
          <w:ilvl w:val="0"/>
          <w:numId w:val="14"/>
        </w:numPr>
        <w:spacing w:after="240"/>
        <w:rPr>
          <w:rStyle w:val="normaltextrun"/>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 xml:space="preserve">Click the button labeled “Edit Staff Record” located at the bottom right of the pop-up window </w:t>
      </w:r>
      <w:r w:rsidR="00D1539D" w:rsidRPr="00D2403F">
        <w:rPr>
          <w:rStyle w:val="normaltextrun"/>
          <w:rFonts w:eastAsia="Times New Roman" w:cs="Arial"/>
          <w:b w:val="0"/>
          <w:kern w:val="0"/>
          <w:sz w:val="24"/>
          <w:szCs w:val="24"/>
          <w14:ligatures w14:val="none"/>
        </w:rPr>
        <w:t>and then click the “Save Staff Record” to save the changes</w:t>
      </w:r>
    </w:p>
    <w:p w14:paraId="28EBBC79" w14:textId="03ED0A5D" w:rsidR="00126ED2" w:rsidRPr="00D2403F" w:rsidRDefault="00A370EA" w:rsidP="00375574">
      <w:pPr>
        <w:pStyle w:val="Heading5"/>
        <w:numPr>
          <w:ilvl w:val="0"/>
          <w:numId w:val="14"/>
        </w:numPr>
        <w:spacing w:after="240"/>
        <w:rPr>
          <w:rFonts w:eastAsia="Times New Roman" w:cs="Arial"/>
          <w:b w:val="0"/>
          <w:kern w:val="0"/>
          <w:sz w:val="24"/>
          <w:szCs w:val="24"/>
          <w14:ligatures w14:val="none"/>
        </w:rPr>
      </w:pPr>
      <w:r w:rsidRPr="00D2403F">
        <w:rPr>
          <w:rStyle w:val="normaltextrun"/>
          <w:rFonts w:eastAsia="Times New Roman" w:cs="Arial"/>
          <w:b w:val="0"/>
          <w:kern w:val="0"/>
          <w:sz w:val="24"/>
          <w:szCs w:val="24"/>
          <w14:ligatures w14:val="none"/>
        </w:rPr>
        <w:t xml:space="preserve">To add all staff, repeat steps 4 through </w:t>
      </w:r>
      <w:r w:rsidR="00B62FCA" w:rsidRPr="00D2403F">
        <w:rPr>
          <w:rStyle w:val="normaltextrun"/>
          <w:rFonts w:eastAsia="Times New Roman" w:cs="Arial"/>
          <w:b w:val="0"/>
          <w:kern w:val="0"/>
          <w:sz w:val="24"/>
          <w:szCs w:val="24"/>
          <w14:ligatures w14:val="none"/>
        </w:rPr>
        <w:t>6</w:t>
      </w:r>
      <w:r w:rsidRPr="00D2403F">
        <w:rPr>
          <w:rStyle w:val="normaltextrun"/>
          <w:rFonts w:eastAsia="Times New Roman" w:cs="Arial"/>
          <w:b w:val="0"/>
          <w:kern w:val="0"/>
          <w:sz w:val="24"/>
          <w:szCs w:val="24"/>
          <w14:ligatures w14:val="none"/>
        </w:rPr>
        <w:t xml:space="preserve"> for each respective </w:t>
      </w:r>
      <w:r w:rsidR="003E002F" w:rsidRPr="00D2403F">
        <w:rPr>
          <w:rStyle w:val="normaltextrun"/>
          <w:rFonts w:eastAsia="Times New Roman" w:cs="Arial"/>
          <w:b w:val="0"/>
          <w:kern w:val="0"/>
          <w:sz w:val="24"/>
          <w:szCs w:val="24"/>
          <w14:ligatures w14:val="none"/>
        </w:rPr>
        <w:t xml:space="preserve">member of </w:t>
      </w:r>
      <w:r w:rsidR="00473D3B" w:rsidRPr="00D2403F">
        <w:rPr>
          <w:rStyle w:val="normaltextrun"/>
          <w:rFonts w:eastAsia="Times New Roman" w:cs="Arial"/>
          <w:b w:val="0"/>
          <w:kern w:val="0"/>
          <w:sz w:val="24"/>
          <w:szCs w:val="24"/>
          <w14:ligatures w14:val="none"/>
        </w:rPr>
        <w:t>staff</w:t>
      </w:r>
    </w:p>
    <w:p w14:paraId="1A85641B" w14:textId="4428ED73" w:rsidR="00BE7FD3" w:rsidRPr="00D2403F" w:rsidRDefault="00126ED2" w:rsidP="00375574">
      <w:pPr>
        <w:pStyle w:val="ListParagraph"/>
        <w:numPr>
          <w:ilvl w:val="0"/>
          <w:numId w:val="14"/>
        </w:numPr>
        <w:spacing w:after="240"/>
        <w:contextualSpacing w:val="0"/>
        <w:rPr>
          <w:rFonts w:cs="Arial"/>
        </w:rPr>
      </w:pPr>
      <w:r w:rsidRPr="00D2403F">
        <w:rPr>
          <w:rFonts w:cs="Arial"/>
        </w:rPr>
        <w:t xml:space="preserve">If agencies successfully provided all child information, the Completed row of the </w:t>
      </w:r>
      <w:r w:rsidR="006D1F67" w:rsidRPr="00D2403F">
        <w:rPr>
          <w:rFonts w:cs="Arial"/>
        </w:rPr>
        <w:t>staff</w:t>
      </w:r>
      <w:r w:rsidRPr="00D2403F">
        <w:rPr>
          <w:rFonts w:cs="Arial"/>
        </w:rPr>
        <w:t xml:space="preserve"> Summary should show up on the screen</w:t>
      </w:r>
    </w:p>
    <w:p w14:paraId="2D2E5BD4" w14:textId="26032913" w:rsidR="00F54ED9" w:rsidRPr="00D2403F" w:rsidRDefault="00F54ED9" w:rsidP="000753DE">
      <w:pPr>
        <w:pStyle w:val="Heading4"/>
        <w:rPr>
          <w:rStyle w:val="normaltextrun"/>
          <w:rFonts w:cs="Arial"/>
        </w:rPr>
      </w:pPr>
      <w:r w:rsidRPr="00D2403F">
        <w:rPr>
          <w:rFonts w:cs="Arial"/>
        </w:rPr>
        <w:lastRenderedPageBreak/>
        <w:t>What Happens Next</w:t>
      </w:r>
    </w:p>
    <w:p w14:paraId="2FFB8CC9" w14:textId="760FE42C" w:rsidR="00F54ED9" w:rsidRPr="008A1132" w:rsidRDefault="00F54ED9" w:rsidP="00A259E1">
      <w:pPr>
        <w:spacing w:after="240"/>
        <w:rPr>
          <w:rStyle w:val="normaltextrun"/>
          <w:rFonts w:eastAsiaTheme="majorEastAsia" w:cs="Arial"/>
          <w:b/>
          <w:color w:val="000000" w:themeColor="text1"/>
          <w:kern w:val="0"/>
          <w:szCs w:val="24"/>
          <w14:ligatures w14:val="none"/>
        </w:rPr>
      </w:pPr>
      <w:r w:rsidRPr="00D2403F">
        <w:rPr>
          <w:rStyle w:val="normaltextrun"/>
          <w:rFonts w:eastAsiaTheme="majorEastAsia" w:cs="Arial"/>
          <w:kern w:val="0"/>
          <w14:ligatures w14:val="none"/>
        </w:rPr>
        <w:t>After inputting the Staff record via the CAPSDAC, the following actions occur</w:t>
      </w:r>
    </w:p>
    <w:p w14:paraId="2FF59EED" w14:textId="73388FBA" w:rsidR="00F54ED9" w:rsidRPr="00D2403F" w:rsidRDefault="00F54ED9" w:rsidP="00DB43FB">
      <w:pPr>
        <w:pStyle w:val="ListParagraph"/>
        <w:numPr>
          <w:ilvl w:val="0"/>
          <w:numId w:val="18"/>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The original file is stored in the CAPSDAC database</w:t>
      </w:r>
    </w:p>
    <w:p w14:paraId="7CDEAC42" w14:textId="5AB1673D" w:rsidR="00F54ED9" w:rsidRPr="00D2403F" w:rsidRDefault="00F54ED9" w:rsidP="00DB43FB">
      <w:pPr>
        <w:pStyle w:val="ListParagraph"/>
        <w:numPr>
          <w:ilvl w:val="0"/>
          <w:numId w:val="18"/>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The data file is available to review under the school dashboard</w:t>
      </w:r>
    </w:p>
    <w:p w14:paraId="1889DF04" w14:textId="6FC059A6" w:rsidR="00F54ED9" w:rsidRPr="00D2403F" w:rsidRDefault="00F54ED9" w:rsidP="00DB43FB">
      <w:pPr>
        <w:pStyle w:val="ListParagraph"/>
        <w:numPr>
          <w:ilvl w:val="0"/>
          <w:numId w:val="44"/>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The data file is displayed as a list, including the row number and pages</w:t>
      </w:r>
    </w:p>
    <w:p w14:paraId="6581E661" w14:textId="413C24A6" w:rsidR="00CD1A07" w:rsidRPr="00D2403F" w:rsidRDefault="00F54ED9" w:rsidP="00DB43FB">
      <w:pPr>
        <w:pStyle w:val="ListParagraph"/>
        <w:numPr>
          <w:ilvl w:val="0"/>
          <w:numId w:val="44"/>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 xml:space="preserve">Four columns are presented: </w:t>
      </w:r>
      <w:hyperlink r:id="rId19" w:history="1">
        <w:r w:rsidR="007E03EC" w:rsidRPr="00D2403F">
          <w:rPr>
            <w:rStyle w:val="normaltextrun"/>
            <w:rFonts w:eastAsiaTheme="majorEastAsia" w:cs="Arial"/>
            <w:kern w:val="0"/>
            <w:szCs w:val="24"/>
            <w14:ligatures w14:val="none"/>
          </w:rPr>
          <w:t>Staff Name (Last, First MI)</w:t>
        </w:r>
      </w:hyperlink>
      <w:r w:rsidRPr="00D2403F">
        <w:rPr>
          <w:rStyle w:val="normaltextrun"/>
          <w:rFonts w:eastAsiaTheme="majorEastAsia" w:cs="Arial"/>
          <w:kern w:val="0"/>
          <w:szCs w:val="24"/>
          <w14:ligatures w14:val="none"/>
        </w:rPr>
        <w:t xml:space="preserve">, </w:t>
      </w:r>
      <w:hyperlink r:id="rId20" w:history="1">
        <w:proofErr w:type="spellStart"/>
        <w:r w:rsidR="007E03EC" w:rsidRPr="00D2403F">
          <w:rPr>
            <w:rStyle w:val="normaltextrun"/>
            <w:rFonts w:eastAsiaTheme="majorEastAsia" w:cs="Arial"/>
            <w:kern w:val="0"/>
            <w:szCs w:val="24"/>
            <w14:ligatures w14:val="none"/>
          </w:rPr>
          <w:t>StaffID</w:t>
        </w:r>
        <w:proofErr w:type="spellEnd"/>
      </w:hyperlink>
      <w:r w:rsidR="00C85CD3" w:rsidRPr="00D2403F">
        <w:rPr>
          <w:rStyle w:val="normaltextrun"/>
          <w:rFonts w:eastAsiaTheme="majorEastAsia" w:cs="Arial"/>
          <w:kern w:val="0"/>
          <w:szCs w:val="24"/>
          <w14:ligatures w14:val="none"/>
        </w:rPr>
        <w:t xml:space="preserve">, </w:t>
      </w:r>
      <w:hyperlink r:id="rId21" w:history="1">
        <w:r w:rsidR="00C85CD3" w:rsidRPr="00D2403F">
          <w:rPr>
            <w:rStyle w:val="normaltextrun"/>
            <w:rFonts w:eastAsiaTheme="majorEastAsia" w:cs="Arial"/>
            <w:kern w:val="0"/>
            <w:szCs w:val="24"/>
            <w14:ligatures w14:val="none"/>
          </w:rPr>
          <w:t>Staff Role</w:t>
        </w:r>
      </w:hyperlink>
      <w:r w:rsidRPr="00D2403F">
        <w:rPr>
          <w:rStyle w:val="normaltextrun"/>
          <w:rFonts w:eastAsiaTheme="majorEastAsia" w:cs="Arial"/>
          <w:kern w:val="0"/>
          <w:szCs w:val="24"/>
          <w14:ligatures w14:val="none"/>
        </w:rPr>
        <w:t>,</w:t>
      </w:r>
      <w:r w:rsidR="00C85CD3" w:rsidRPr="00D2403F">
        <w:rPr>
          <w:rStyle w:val="normaltextrun"/>
          <w:rFonts w:eastAsiaTheme="majorEastAsia" w:cs="Arial"/>
          <w:kern w:val="0"/>
          <w:szCs w:val="24"/>
          <w14:ligatures w14:val="none"/>
        </w:rPr>
        <w:t xml:space="preserve"> </w:t>
      </w:r>
      <w:r w:rsidRPr="00D2403F">
        <w:rPr>
          <w:rStyle w:val="normaltextrun"/>
          <w:rFonts w:eastAsiaTheme="majorEastAsia" w:cs="Arial"/>
          <w:kern w:val="0"/>
          <w:szCs w:val="24"/>
          <w14:ligatures w14:val="none"/>
        </w:rPr>
        <w:t>Edit</w:t>
      </w:r>
    </w:p>
    <w:p w14:paraId="54F9A43D" w14:textId="3B56CB26" w:rsidR="00F54ED9" w:rsidRPr="00D2403F" w:rsidRDefault="00F54ED9" w:rsidP="00DB43FB">
      <w:pPr>
        <w:pStyle w:val="ListParagraph"/>
        <w:numPr>
          <w:ilvl w:val="0"/>
          <w:numId w:val="44"/>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The data file can be edited by clicking “Edit,” allowing users to navigate to the data elements and re-input the data</w:t>
      </w:r>
    </w:p>
    <w:p w14:paraId="081E887D" w14:textId="66CE912B" w:rsidR="00F54ED9" w:rsidRPr="00D2403F" w:rsidRDefault="00F54ED9" w:rsidP="00DB43FB">
      <w:pPr>
        <w:pStyle w:val="ListParagraph"/>
        <w:numPr>
          <w:ilvl w:val="0"/>
          <w:numId w:val="18"/>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 xml:space="preserve">The data file is available to download and review by the LEA for "This LEA's current </w:t>
      </w:r>
      <w:r w:rsidR="00A95367" w:rsidRPr="00D2403F">
        <w:rPr>
          <w:rStyle w:val="normaltextrun"/>
          <w:rFonts w:eastAsiaTheme="majorEastAsia" w:cs="Arial"/>
          <w:kern w:val="0"/>
          <w:szCs w:val="24"/>
          <w14:ligatures w14:val="none"/>
        </w:rPr>
        <w:t xml:space="preserve">data submission </w:t>
      </w:r>
      <w:r w:rsidRPr="00D2403F">
        <w:rPr>
          <w:rStyle w:val="normaltextrun"/>
          <w:rFonts w:eastAsiaTheme="majorEastAsia" w:cs="Arial"/>
          <w:kern w:val="0"/>
          <w:szCs w:val="24"/>
          <w14:ligatures w14:val="none"/>
        </w:rPr>
        <w:t>period classroom records"</w:t>
      </w:r>
    </w:p>
    <w:p w14:paraId="00B0A6C4" w14:textId="2EFEEBEB" w:rsidR="00F54ED9" w:rsidRPr="00D2403F" w:rsidRDefault="00F54ED9" w:rsidP="00DB43FB">
      <w:pPr>
        <w:spacing w:after="240"/>
        <w:ind w:left="72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a. The download file includes all the data files from all LEAs</w:t>
      </w:r>
    </w:p>
    <w:p w14:paraId="043CA8D7" w14:textId="3B126D98" w:rsidR="00F54ED9" w:rsidRPr="00D2403F" w:rsidRDefault="70280C79" w:rsidP="00DB43FB">
      <w:pPr>
        <w:spacing w:after="240"/>
        <w:ind w:left="360"/>
        <w:rPr>
          <w:rStyle w:val="normaltextrun"/>
          <w:rFonts w:eastAsiaTheme="majorEastAsia" w:cs="Arial"/>
          <w:kern w:val="0"/>
          <w14:ligatures w14:val="none"/>
        </w:rPr>
      </w:pPr>
      <w:r w:rsidRPr="00D2403F">
        <w:rPr>
          <w:rStyle w:val="normaltextrun"/>
          <w:rFonts w:eastAsiaTheme="majorEastAsia" w:cs="Arial"/>
          <w:kern w:val="0"/>
          <w14:ligatures w14:val="none"/>
        </w:rPr>
        <w:t xml:space="preserve">b. </w:t>
      </w:r>
      <w:r w:rsidR="00F54ED9" w:rsidRPr="00D2403F">
        <w:rPr>
          <w:rStyle w:val="normaltextrun"/>
          <w:rFonts w:eastAsiaTheme="majorEastAsia" w:cs="Arial"/>
          <w:kern w:val="0"/>
          <w14:ligatures w14:val="none"/>
        </w:rPr>
        <w:t>The data file is available for download as a CSV file</w:t>
      </w:r>
    </w:p>
    <w:p w14:paraId="4B9CA6AA" w14:textId="26CB8B92" w:rsidR="00192FDF" w:rsidRPr="00D2403F" w:rsidRDefault="6E15ACF9" w:rsidP="00BE7427">
      <w:pPr>
        <w:pStyle w:val="ListParagraph"/>
        <w:spacing w:after="240"/>
        <w:ind w:left="1080"/>
        <w:contextualSpacing w:val="0"/>
        <w:rPr>
          <w:rStyle w:val="normaltextrun"/>
          <w:rFonts w:eastAsiaTheme="majorEastAsia" w:cs="Arial"/>
          <w:kern w:val="0"/>
          <w14:ligatures w14:val="none"/>
        </w:rPr>
      </w:pPr>
      <w:r w:rsidRPr="00D2403F">
        <w:rPr>
          <w:rStyle w:val="normaltextrun"/>
          <w:rFonts w:eastAsiaTheme="majorEastAsia" w:cs="Arial"/>
          <w:kern w:val="0"/>
          <w14:ligatures w14:val="none"/>
        </w:rPr>
        <w:t xml:space="preserve">c. </w:t>
      </w:r>
      <w:r w:rsidR="00F54ED9" w:rsidRPr="00D2403F">
        <w:rPr>
          <w:rStyle w:val="normaltextrun"/>
          <w:rFonts w:eastAsiaTheme="majorEastAsia" w:cs="Arial"/>
          <w:kern w:val="0"/>
          <w14:ligatures w14:val="none"/>
        </w:rPr>
        <w:t xml:space="preserve">The download file includes </w:t>
      </w:r>
      <w:r w:rsidR="00963009" w:rsidRPr="00D2403F">
        <w:rPr>
          <w:rStyle w:val="normaltextrun"/>
          <w:rFonts w:eastAsiaTheme="majorEastAsia" w:cs="Arial"/>
          <w:kern w:val="0"/>
          <w14:ligatures w14:val="none"/>
        </w:rPr>
        <w:t>16</w:t>
      </w:r>
      <w:r w:rsidR="00F54ED9" w:rsidRPr="00D2403F">
        <w:rPr>
          <w:rStyle w:val="normaltextrun"/>
          <w:rFonts w:eastAsiaTheme="majorEastAsia" w:cs="Arial"/>
          <w:kern w:val="0"/>
          <w14:ligatures w14:val="none"/>
        </w:rPr>
        <w:t xml:space="preserve"> columns with a list of rows of Classroom records (</w:t>
      </w:r>
      <w:proofErr w:type="spellStart"/>
      <w:r w:rsidR="00192FDF" w:rsidRPr="00D2403F">
        <w:rPr>
          <w:rStyle w:val="normaltextrun"/>
          <w:rFonts w:eastAsiaTheme="majorEastAsia" w:cs="Arial"/>
          <w:kern w:val="0"/>
          <w14:ligatures w14:val="none"/>
        </w:rPr>
        <w:t>PreschoolCDSCode</w:t>
      </w:r>
      <w:proofErr w:type="spellEnd"/>
      <w:r w:rsidR="00192FDF" w:rsidRPr="00D2403F">
        <w:rPr>
          <w:rStyle w:val="normaltextrun"/>
          <w:rFonts w:eastAsiaTheme="majorEastAsia" w:cs="Arial"/>
          <w:kern w:val="0"/>
          <w14:ligatures w14:val="none"/>
        </w:rPr>
        <w:t xml:space="preserve">, </w:t>
      </w:r>
      <w:proofErr w:type="spellStart"/>
      <w:r w:rsidR="00192FDF" w:rsidRPr="00D2403F">
        <w:rPr>
          <w:rStyle w:val="normaltextrun"/>
          <w:rFonts w:eastAsiaTheme="majorEastAsia" w:cs="Arial"/>
          <w:kern w:val="0"/>
          <w14:ligatures w14:val="none"/>
        </w:rPr>
        <w:t>StaffID</w:t>
      </w:r>
      <w:proofErr w:type="spellEnd"/>
      <w:r w:rsidR="00192FDF" w:rsidRPr="00D2403F">
        <w:rPr>
          <w:rStyle w:val="normaltextrun"/>
          <w:rFonts w:eastAsiaTheme="majorEastAsia" w:cs="Arial"/>
          <w:kern w:val="0"/>
          <w14:ligatures w14:val="none"/>
        </w:rPr>
        <w:t xml:space="preserve">, LastName, FirstName, </w:t>
      </w:r>
      <w:proofErr w:type="spellStart"/>
      <w:r w:rsidR="00192FDF" w:rsidRPr="00D2403F">
        <w:rPr>
          <w:rStyle w:val="normaltextrun"/>
          <w:rFonts w:eastAsiaTheme="majorEastAsia" w:cs="Arial"/>
          <w:kern w:val="0"/>
          <w14:ligatures w14:val="none"/>
        </w:rPr>
        <w:t>MiddleInitial</w:t>
      </w:r>
      <w:proofErr w:type="spellEnd"/>
      <w:r w:rsidR="00192FDF" w:rsidRPr="00D2403F">
        <w:rPr>
          <w:rStyle w:val="normaltextrun"/>
          <w:rFonts w:eastAsiaTheme="majorEastAsia" w:cs="Arial"/>
          <w:kern w:val="0"/>
          <w14:ligatures w14:val="none"/>
        </w:rPr>
        <w:t xml:space="preserve">, </w:t>
      </w:r>
      <w:proofErr w:type="spellStart"/>
      <w:r w:rsidR="00192FDF" w:rsidRPr="00D2403F">
        <w:rPr>
          <w:rStyle w:val="normaltextrun"/>
          <w:rFonts w:eastAsiaTheme="majorEastAsia" w:cs="Arial"/>
          <w:kern w:val="0"/>
          <w14:ligatures w14:val="none"/>
        </w:rPr>
        <w:t>DateOfBirth</w:t>
      </w:r>
      <w:proofErr w:type="spellEnd"/>
      <w:r w:rsidR="00192FDF" w:rsidRPr="00D2403F">
        <w:rPr>
          <w:rStyle w:val="normaltextrun"/>
          <w:rFonts w:eastAsiaTheme="majorEastAsia" w:cs="Arial"/>
          <w:kern w:val="0"/>
          <w14:ligatures w14:val="none"/>
        </w:rPr>
        <w:t xml:space="preserve">, Gender, </w:t>
      </w:r>
      <w:proofErr w:type="spellStart"/>
      <w:r w:rsidR="00192FDF" w:rsidRPr="00D2403F">
        <w:rPr>
          <w:rStyle w:val="normaltextrun"/>
          <w:rFonts w:eastAsiaTheme="majorEastAsia" w:cs="Arial"/>
          <w:kern w:val="0"/>
          <w14:ligatures w14:val="none"/>
        </w:rPr>
        <w:t>IsHispanicYN</w:t>
      </w:r>
      <w:proofErr w:type="spellEnd"/>
      <w:r w:rsidR="00192FDF" w:rsidRPr="00D2403F">
        <w:rPr>
          <w:rStyle w:val="normaltextrun"/>
          <w:rFonts w:eastAsiaTheme="majorEastAsia" w:cs="Arial"/>
          <w:kern w:val="0"/>
          <w14:ligatures w14:val="none"/>
        </w:rPr>
        <w:t xml:space="preserve">, Races, </w:t>
      </w:r>
      <w:proofErr w:type="spellStart"/>
      <w:r w:rsidR="00192FDF" w:rsidRPr="00D2403F">
        <w:rPr>
          <w:rStyle w:val="normaltextrun"/>
          <w:rFonts w:eastAsiaTheme="majorEastAsia" w:cs="Arial"/>
          <w:kern w:val="0"/>
          <w14:ligatures w14:val="none"/>
        </w:rPr>
        <w:t>StaffRole</w:t>
      </w:r>
      <w:proofErr w:type="spellEnd"/>
      <w:r w:rsidR="00192FDF" w:rsidRPr="00D2403F">
        <w:rPr>
          <w:rStyle w:val="normaltextrun"/>
          <w:rFonts w:eastAsiaTheme="majorEastAsia" w:cs="Arial"/>
          <w:kern w:val="0"/>
          <w14:ligatures w14:val="none"/>
        </w:rPr>
        <w:t xml:space="preserve">, </w:t>
      </w:r>
      <w:proofErr w:type="spellStart"/>
      <w:r w:rsidR="00192FDF" w:rsidRPr="00D2403F">
        <w:rPr>
          <w:rStyle w:val="normaltextrun"/>
          <w:rFonts w:eastAsiaTheme="majorEastAsia" w:cs="Arial"/>
          <w:kern w:val="0"/>
          <w14:ligatures w14:val="none"/>
        </w:rPr>
        <w:t>HighestDegree</w:t>
      </w:r>
      <w:proofErr w:type="spellEnd"/>
      <w:r w:rsidR="00192FDF" w:rsidRPr="00D2403F">
        <w:rPr>
          <w:rStyle w:val="normaltextrun"/>
          <w:rFonts w:eastAsiaTheme="majorEastAsia" w:cs="Arial"/>
          <w:kern w:val="0"/>
          <w14:ligatures w14:val="none"/>
        </w:rPr>
        <w:t xml:space="preserve">, </w:t>
      </w:r>
      <w:proofErr w:type="spellStart"/>
      <w:r w:rsidR="00192FDF" w:rsidRPr="00D2403F">
        <w:rPr>
          <w:rStyle w:val="normaltextrun"/>
          <w:rFonts w:eastAsiaTheme="majorEastAsia" w:cs="Arial"/>
          <w:kern w:val="0"/>
          <w14:ligatures w14:val="none"/>
        </w:rPr>
        <w:t>YearsExperienceInLEA</w:t>
      </w:r>
      <w:proofErr w:type="spellEnd"/>
      <w:r w:rsidR="00192FDF" w:rsidRPr="00D2403F">
        <w:rPr>
          <w:rStyle w:val="normaltextrun"/>
          <w:rFonts w:eastAsiaTheme="majorEastAsia" w:cs="Arial"/>
          <w:kern w:val="0"/>
          <w14:ligatures w14:val="none"/>
        </w:rPr>
        <w:t>,</w:t>
      </w:r>
      <w:r w:rsidR="000205F0" w:rsidRPr="00D2403F">
        <w:rPr>
          <w:rStyle w:val="normaltextrun"/>
          <w:rFonts w:eastAsiaTheme="majorEastAsia" w:cs="Arial"/>
          <w:kern w:val="0"/>
          <w14:ligatures w14:val="none"/>
        </w:rPr>
        <w:t xml:space="preserve"> </w:t>
      </w:r>
      <w:proofErr w:type="spellStart"/>
      <w:r w:rsidR="00192FDF" w:rsidRPr="00D2403F">
        <w:rPr>
          <w:rStyle w:val="normaltextrun"/>
          <w:rFonts w:eastAsiaTheme="majorEastAsia" w:cs="Arial"/>
          <w:kern w:val="0"/>
          <w14:ligatures w14:val="none"/>
        </w:rPr>
        <w:t>WaiverYN</w:t>
      </w:r>
      <w:proofErr w:type="spellEnd"/>
      <w:r w:rsidR="00192FDF" w:rsidRPr="00D2403F">
        <w:rPr>
          <w:rStyle w:val="normaltextrun"/>
          <w:rFonts w:eastAsiaTheme="majorEastAsia" w:cs="Arial"/>
          <w:kern w:val="0"/>
          <w14:ligatures w14:val="none"/>
        </w:rPr>
        <w:t xml:space="preserve">, SEID, Permit, </w:t>
      </w:r>
      <w:proofErr w:type="spellStart"/>
      <w:r w:rsidR="00192FDF" w:rsidRPr="00D2403F">
        <w:rPr>
          <w:rStyle w:val="normaltextrun"/>
          <w:rFonts w:eastAsiaTheme="majorEastAsia" w:cs="Arial"/>
          <w:kern w:val="0"/>
          <w14:ligatures w14:val="none"/>
        </w:rPr>
        <w:t>ClassroomAssignments</w:t>
      </w:r>
      <w:proofErr w:type="spellEnd"/>
      <w:r w:rsidR="00F54ED9" w:rsidRPr="00D2403F">
        <w:rPr>
          <w:rStyle w:val="normaltextrun"/>
          <w:rFonts w:eastAsiaTheme="majorEastAsia" w:cs="Arial"/>
          <w:kern w:val="0"/>
          <w14:ligatures w14:val="none"/>
        </w:rPr>
        <w:t>)</w:t>
      </w:r>
    </w:p>
    <w:p w14:paraId="47802061" w14:textId="423CF029" w:rsidR="00831617" w:rsidRPr="00D2403F" w:rsidRDefault="7B3475BF" w:rsidP="00BE7427">
      <w:pPr>
        <w:pStyle w:val="ListParagraph"/>
        <w:spacing w:after="240"/>
        <w:ind w:left="1080"/>
        <w:contextualSpacing w:val="0"/>
        <w:rPr>
          <w:rStyle w:val="normaltextrun"/>
          <w:rFonts w:eastAsiaTheme="majorEastAsia" w:cs="Arial"/>
          <w:kern w:val="0"/>
          <w14:ligatures w14:val="none"/>
        </w:rPr>
      </w:pPr>
      <w:r w:rsidRPr="00D2403F">
        <w:rPr>
          <w:rStyle w:val="normaltextrun"/>
          <w:rFonts w:eastAsiaTheme="majorEastAsia" w:cs="Arial"/>
          <w:kern w:val="0"/>
          <w14:ligatures w14:val="none"/>
        </w:rPr>
        <w:t xml:space="preserve">d. </w:t>
      </w:r>
      <w:r w:rsidR="00F54ED9" w:rsidRPr="00D2403F">
        <w:rPr>
          <w:rStyle w:val="normaltextrun"/>
          <w:rFonts w:eastAsiaTheme="majorEastAsia" w:cs="Arial"/>
          <w:kern w:val="0"/>
          <w14:ligatures w14:val="none"/>
        </w:rPr>
        <w:t>The data file can be changed and re-uploaded</w:t>
      </w:r>
    </w:p>
    <w:p w14:paraId="7DC6ACA7" w14:textId="28F2030B" w:rsidR="56F3B43D" w:rsidRPr="00D2403F" w:rsidRDefault="56F3B43D" w:rsidP="00BE7427">
      <w:pPr>
        <w:pStyle w:val="ListParagraph"/>
        <w:numPr>
          <w:ilvl w:val="0"/>
          <w:numId w:val="18"/>
        </w:numPr>
        <w:spacing w:after="240"/>
        <w:contextualSpacing w:val="0"/>
        <w:rPr>
          <w:rStyle w:val="normaltextrun"/>
          <w:rFonts w:eastAsiaTheme="majorEastAsia" w:cs="Arial"/>
        </w:rPr>
      </w:pPr>
      <w:r w:rsidRPr="00D2403F">
        <w:rPr>
          <w:rStyle w:val="normaltextrun"/>
          <w:rFonts w:eastAsiaTheme="majorEastAsia" w:cs="Arial"/>
        </w:rPr>
        <w:t>Agencies may download, review the file upload status, and confirm the file was accepted by the CDE</w:t>
      </w:r>
    </w:p>
    <w:p w14:paraId="40D2085E" w14:textId="67B1B8CA" w:rsidR="00EC58CD" w:rsidRPr="00D2403F" w:rsidRDefault="00F54ED9" w:rsidP="00DB43FB">
      <w:pPr>
        <w:pStyle w:val="ListParagraph"/>
        <w:numPr>
          <w:ilvl w:val="0"/>
          <w:numId w:val="18"/>
        </w:numPr>
        <w:spacing w:after="240"/>
        <w:contextualSpacing w:val="0"/>
        <w:rPr>
          <w:rFonts w:cs="Arial"/>
        </w:rPr>
      </w:pPr>
      <w:r w:rsidRPr="00D2403F">
        <w:rPr>
          <w:rStyle w:val="normaltextrun"/>
          <w:rFonts w:eastAsiaTheme="majorEastAsia" w:cs="Arial"/>
          <w:kern w:val="0"/>
          <w14:ligatures w14:val="none"/>
        </w:rPr>
        <w:t xml:space="preserve">LEAs can upload new files multiple times, but each submission </w:t>
      </w:r>
      <w:r w:rsidR="3FBCA03F" w:rsidRPr="00D2403F">
        <w:rPr>
          <w:rStyle w:val="normaltextrun"/>
          <w:rFonts w:eastAsiaTheme="majorEastAsia" w:cs="Arial"/>
          <w:kern w:val="0"/>
          <w14:ligatures w14:val="none"/>
        </w:rPr>
        <w:t xml:space="preserve">will </w:t>
      </w:r>
      <w:r w:rsidR="18B2978B" w:rsidRPr="00D2403F">
        <w:rPr>
          <w:rStyle w:val="normaltextrun"/>
          <w:rFonts w:eastAsiaTheme="majorEastAsia" w:cs="Arial"/>
          <w:kern w:val="0"/>
          <w14:ligatures w14:val="none"/>
        </w:rPr>
        <w:t>replace</w:t>
      </w:r>
      <w:r w:rsidRPr="00D2403F">
        <w:rPr>
          <w:rStyle w:val="normaltextrun"/>
          <w:rFonts w:eastAsiaTheme="majorEastAsia" w:cs="Arial"/>
          <w:kern w:val="0"/>
          <w14:ligatures w14:val="none"/>
        </w:rPr>
        <w:t xml:space="preserve"> the previous files</w:t>
      </w:r>
      <w:r w:rsidR="00D87173" w:rsidRPr="00D2403F">
        <w:rPr>
          <w:rFonts w:eastAsiaTheme="majorEastAsia" w:cs="Arial"/>
        </w:rPr>
        <w:br w:type="page"/>
      </w:r>
    </w:p>
    <w:p w14:paraId="707D6D8C" w14:textId="27852EA0" w:rsidR="00A370EA" w:rsidRPr="00D2403F" w:rsidRDefault="00505BB3" w:rsidP="009C3D52">
      <w:pPr>
        <w:pStyle w:val="Heading3"/>
        <w:rPr>
          <w:rStyle w:val="normaltextrun"/>
          <w:rFonts w:cs="Arial"/>
          <w:szCs w:val="36"/>
        </w:rPr>
      </w:pPr>
      <w:bookmarkStart w:id="142" w:name="_Toc161701369"/>
      <w:bookmarkStart w:id="143" w:name="_Toc165888134"/>
      <w:bookmarkStart w:id="144" w:name="_Toc165888497"/>
      <w:bookmarkStart w:id="145" w:name="_Toc165888601"/>
      <w:bookmarkStart w:id="146" w:name="_Toc179959028"/>
      <w:r w:rsidRPr="00D2403F">
        <w:rPr>
          <w:rStyle w:val="normaltextrun"/>
          <w:rFonts w:cs="Arial"/>
          <w:szCs w:val="36"/>
        </w:rPr>
        <w:lastRenderedPageBreak/>
        <w:t>4</w:t>
      </w:r>
      <w:r w:rsidR="00A370EA" w:rsidRPr="00D2403F">
        <w:rPr>
          <w:rStyle w:val="normaltextrun"/>
          <w:rFonts w:cs="Arial"/>
          <w:szCs w:val="36"/>
        </w:rPr>
        <w:t xml:space="preserve">.3 </w:t>
      </w:r>
      <w:r w:rsidR="00A370EA" w:rsidRPr="00D2403F">
        <w:rPr>
          <w:rFonts w:cs="Arial"/>
        </w:rPr>
        <w:t>Staff</w:t>
      </w:r>
      <w:r w:rsidR="00A370EA" w:rsidRPr="00D2403F">
        <w:rPr>
          <w:rStyle w:val="normaltextrun"/>
          <w:rFonts w:cs="Arial"/>
          <w:szCs w:val="36"/>
        </w:rPr>
        <w:t xml:space="preserve"> Electronic </w:t>
      </w:r>
      <w:r w:rsidR="00A370EA" w:rsidRPr="00D2403F">
        <w:rPr>
          <w:rStyle w:val="normaltextrun"/>
          <w:rFonts w:cs="Arial"/>
          <w:bCs/>
          <w:szCs w:val="36"/>
        </w:rPr>
        <w:t xml:space="preserve">File </w:t>
      </w:r>
      <w:r w:rsidR="00A370EA" w:rsidRPr="00D2403F">
        <w:rPr>
          <w:rStyle w:val="normaltextrun"/>
          <w:rFonts w:cs="Arial"/>
          <w:szCs w:val="36"/>
        </w:rPr>
        <w:t>Upload</w:t>
      </w:r>
      <w:bookmarkEnd w:id="142"/>
      <w:bookmarkEnd w:id="143"/>
      <w:bookmarkEnd w:id="144"/>
      <w:bookmarkEnd w:id="145"/>
      <w:bookmarkEnd w:id="146"/>
    </w:p>
    <w:p w14:paraId="7344D926" w14:textId="0A712124" w:rsidR="00534A57" w:rsidRPr="00D2403F" w:rsidRDefault="00421EB3" w:rsidP="00DE068A">
      <w:pPr>
        <w:rPr>
          <w:rFonts w:cs="Arial"/>
        </w:rPr>
      </w:pPr>
      <w:r w:rsidRPr="00D2403F">
        <w:rPr>
          <w:rFonts w:cs="Arial"/>
          <w:shd w:val="clear" w:color="auto" w:fill="FFFFFF"/>
        </w:rPr>
        <w:t xml:space="preserve">For </w:t>
      </w:r>
      <w:r w:rsidR="007A3CB7" w:rsidRPr="00D2403F">
        <w:rPr>
          <w:rFonts w:cs="Arial"/>
          <w:shd w:val="clear" w:color="auto" w:fill="FFFFFF"/>
        </w:rPr>
        <w:t>more information</w:t>
      </w:r>
      <w:r w:rsidR="3063C294" w:rsidRPr="00D2403F">
        <w:rPr>
          <w:rFonts w:cs="Arial"/>
          <w:shd w:val="clear" w:color="auto" w:fill="FFFFFF"/>
        </w:rPr>
        <w:t xml:space="preserve"> on creating and uploading a</w:t>
      </w:r>
      <w:r w:rsidRPr="00D2403F">
        <w:rPr>
          <w:rFonts w:cs="Arial"/>
          <w:shd w:val="clear" w:color="auto" w:fill="FFFFFF"/>
        </w:rPr>
        <w:t xml:space="preserve"> Staff Electronic File Upload, please </w:t>
      </w:r>
      <w:r w:rsidR="00B762BF" w:rsidRPr="00D2403F">
        <w:rPr>
          <w:rFonts w:cs="Arial"/>
          <w:shd w:val="clear" w:color="auto" w:fill="FFFFFF"/>
        </w:rPr>
        <w:t>refer to</w:t>
      </w:r>
      <w:r w:rsidRPr="00D2403F">
        <w:rPr>
          <w:rFonts w:cs="Arial"/>
          <w:shd w:val="clear" w:color="auto" w:fill="FFFFFF"/>
        </w:rPr>
        <w:t xml:space="preserve"> </w:t>
      </w:r>
      <w:hyperlink r:id="rId22" w:history="1">
        <w:r w:rsidR="00737BC7" w:rsidRPr="00DE068A">
          <w:rPr>
            <w:rStyle w:val="Hyperlink"/>
          </w:rPr>
          <w:t>Appendix B: Creating Electronic Files</w:t>
        </w:r>
      </w:hyperlink>
      <w:r w:rsidR="007856E4" w:rsidRPr="00DE068A">
        <w:rPr>
          <w:rFonts w:cs="Arial"/>
        </w:rPr>
        <w:t>.</w:t>
      </w:r>
      <w:r w:rsidR="00534A57" w:rsidRPr="00D2403F">
        <w:rPr>
          <w:rFonts w:cs="Arial"/>
          <w:b/>
          <w:bCs/>
        </w:rPr>
        <w:br w:type="page"/>
      </w:r>
    </w:p>
    <w:p w14:paraId="3D9FD668" w14:textId="18A59A59" w:rsidR="00616045" w:rsidRPr="00D2403F" w:rsidRDefault="00505BB3" w:rsidP="009C3D52">
      <w:pPr>
        <w:pStyle w:val="Heading3"/>
        <w:rPr>
          <w:rFonts w:cs="Arial"/>
        </w:rPr>
      </w:pPr>
      <w:bookmarkStart w:id="147" w:name="_Toc161701370"/>
      <w:bookmarkStart w:id="148" w:name="_Toc165888135"/>
      <w:bookmarkStart w:id="149" w:name="_Toc165888498"/>
      <w:bookmarkStart w:id="150" w:name="_Toc165888602"/>
      <w:bookmarkStart w:id="151" w:name="_Toc179959029"/>
      <w:r w:rsidRPr="00D2403F">
        <w:rPr>
          <w:rFonts w:cs="Arial"/>
        </w:rPr>
        <w:lastRenderedPageBreak/>
        <w:t>4</w:t>
      </w:r>
      <w:r w:rsidR="00616045" w:rsidRPr="00D2403F">
        <w:rPr>
          <w:rFonts w:cs="Arial"/>
        </w:rPr>
        <w:t xml:space="preserve">.4 Staff </w:t>
      </w:r>
      <w:r w:rsidR="003333D9" w:rsidRPr="00D2403F">
        <w:rPr>
          <w:rFonts w:cs="Arial"/>
        </w:rPr>
        <w:t xml:space="preserve">Record </w:t>
      </w:r>
      <w:r w:rsidR="00616045" w:rsidRPr="00D2403F">
        <w:rPr>
          <w:rFonts w:cs="Arial"/>
        </w:rPr>
        <w:t>File Template</w:t>
      </w:r>
      <w:bookmarkEnd w:id="147"/>
      <w:bookmarkEnd w:id="148"/>
      <w:bookmarkEnd w:id="149"/>
      <w:bookmarkEnd w:id="150"/>
      <w:bookmarkEnd w:id="151"/>
    </w:p>
    <w:p w14:paraId="681F6C9E" w14:textId="121E7DC1" w:rsidR="00677D32" w:rsidRPr="00D2403F" w:rsidRDefault="00B762BF" w:rsidP="00BE7427">
      <w:pPr>
        <w:spacing w:after="240"/>
        <w:rPr>
          <w:rFonts w:cs="Arial"/>
        </w:rPr>
      </w:pPr>
      <w:r w:rsidRPr="00D2403F">
        <w:rPr>
          <w:rFonts w:cs="Arial"/>
        </w:rPr>
        <w:t xml:space="preserve">The Staff </w:t>
      </w:r>
      <w:r w:rsidR="060E451F" w:rsidRPr="00D2403F">
        <w:rPr>
          <w:rFonts w:cs="Arial"/>
        </w:rPr>
        <w:t>Records File Format Specifications</w:t>
      </w:r>
      <w:r w:rsidRPr="00D2403F">
        <w:rPr>
          <w:rFonts w:cs="Arial"/>
        </w:rPr>
        <w:t xml:space="preserve"> provide detailed format specifications for each data field of the Staff. </w:t>
      </w:r>
      <w:r w:rsidR="6E0216EC" w:rsidRPr="00D2403F">
        <w:rPr>
          <w:rFonts w:cs="Arial"/>
        </w:rPr>
        <w:t xml:space="preserve">For more information, please refer to </w:t>
      </w:r>
      <w:hyperlink r:id="rId23">
        <w:r w:rsidR="6E0216EC" w:rsidRPr="00DE068A">
          <w:rPr>
            <w:rStyle w:val="Hyperlink"/>
          </w:rPr>
          <w:t>Appendix C: Electronic File Format Specifications</w:t>
        </w:r>
      </w:hyperlink>
      <w:r w:rsidR="6E0216EC" w:rsidRPr="00DE068A">
        <w:t>.</w:t>
      </w:r>
    </w:p>
    <w:p w14:paraId="38C897F0" w14:textId="77777777" w:rsidR="0084417F" w:rsidRPr="00D2403F" w:rsidRDefault="0084417F" w:rsidP="00072111">
      <w:pPr>
        <w:spacing w:after="240"/>
        <w:rPr>
          <w:rFonts w:cs="Arial"/>
          <w:b/>
        </w:rPr>
      </w:pPr>
      <w:r w:rsidRPr="00D2403F">
        <w:rPr>
          <w:rFonts w:cs="Arial"/>
          <w:b/>
        </w:rPr>
        <w:br w:type="page"/>
      </w:r>
    </w:p>
    <w:p w14:paraId="09B6FE04" w14:textId="56AE8357" w:rsidR="00CA7EDA" w:rsidRPr="00D2403F" w:rsidRDefault="00CA7EDA" w:rsidP="009C3D52">
      <w:pPr>
        <w:pStyle w:val="Heading2"/>
        <w:rPr>
          <w:rFonts w:cs="Arial"/>
        </w:rPr>
      </w:pPr>
      <w:bookmarkStart w:id="152" w:name="_Toc161701371"/>
      <w:bookmarkStart w:id="153" w:name="_Toc165888136"/>
      <w:bookmarkStart w:id="154" w:name="_Toc165888499"/>
      <w:bookmarkStart w:id="155" w:name="_Toc165888603"/>
      <w:bookmarkStart w:id="156" w:name="_Toc179959030"/>
      <w:r w:rsidRPr="00D2403F">
        <w:rPr>
          <w:rFonts w:cs="Arial"/>
        </w:rPr>
        <w:lastRenderedPageBreak/>
        <w:t xml:space="preserve">Chapter </w:t>
      </w:r>
      <w:r w:rsidR="00505BB3" w:rsidRPr="00D2403F">
        <w:rPr>
          <w:rFonts w:cs="Arial"/>
        </w:rPr>
        <w:t>5</w:t>
      </w:r>
      <w:r w:rsidRPr="00D2403F">
        <w:rPr>
          <w:rFonts w:cs="Arial"/>
        </w:rPr>
        <w:t>: Uploading Child Records</w:t>
      </w:r>
      <w:bookmarkEnd w:id="105"/>
      <w:bookmarkEnd w:id="152"/>
      <w:bookmarkEnd w:id="153"/>
      <w:bookmarkEnd w:id="154"/>
      <w:bookmarkEnd w:id="155"/>
      <w:bookmarkEnd w:id="156"/>
    </w:p>
    <w:p w14:paraId="0C199665" w14:textId="2AE28B23" w:rsidR="00072111" w:rsidRPr="00D2403F" w:rsidRDefault="00072111" w:rsidP="00072111">
      <w:pPr>
        <w:pStyle w:val="ListParagraph"/>
        <w:spacing w:after="240"/>
        <w:ind w:left="403"/>
        <w:contextualSpacing w:val="0"/>
        <w:rPr>
          <w:rFonts w:cs="Arial"/>
        </w:rPr>
      </w:pPr>
      <w:r w:rsidRPr="00D2403F">
        <w:rPr>
          <w:rFonts w:cs="Arial"/>
        </w:rPr>
        <w:t xml:space="preserve">5.1 </w:t>
      </w:r>
      <w:r w:rsidR="00F0014B" w:rsidRPr="00D2403F">
        <w:rPr>
          <w:rFonts w:cs="Arial"/>
        </w:rPr>
        <w:t xml:space="preserve">Child Record </w:t>
      </w:r>
      <w:r w:rsidR="0072143D" w:rsidRPr="00D2403F">
        <w:rPr>
          <w:rFonts w:cs="Arial"/>
        </w:rPr>
        <w:t xml:space="preserve">File </w:t>
      </w:r>
      <w:r w:rsidR="00F0014B" w:rsidRPr="00D2403F">
        <w:rPr>
          <w:rFonts w:cs="Arial"/>
        </w:rPr>
        <w:t>Definition</w:t>
      </w:r>
      <w:r w:rsidR="005D326A" w:rsidRPr="00D2403F">
        <w:rPr>
          <w:rFonts w:cs="Arial"/>
        </w:rPr>
        <w:t>s</w:t>
      </w:r>
    </w:p>
    <w:p w14:paraId="70FA15BE" w14:textId="500079E2" w:rsidR="00072111" w:rsidRPr="00D2403F" w:rsidRDefault="00072111" w:rsidP="00072111">
      <w:pPr>
        <w:pStyle w:val="ListParagraph"/>
        <w:spacing w:after="240"/>
        <w:ind w:left="403"/>
        <w:contextualSpacing w:val="0"/>
        <w:rPr>
          <w:rFonts w:cs="Arial"/>
        </w:rPr>
      </w:pPr>
      <w:r w:rsidRPr="00D2403F">
        <w:rPr>
          <w:rFonts w:cs="Arial"/>
        </w:rPr>
        <w:t xml:space="preserve">5.2 </w:t>
      </w:r>
      <w:r w:rsidR="00F0014B" w:rsidRPr="00D2403F">
        <w:rPr>
          <w:rFonts w:cs="Arial"/>
        </w:rPr>
        <w:t xml:space="preserve">Child Record </w:t>
      </w:r>
      <w:r w:rsidR="0072143D" w:rsidRPr="00D2403F">
        <w:rPr>
          <w:rFonts w:cs="Arial"/>
        </w:rPr>
        <w:t xml:space="preserve">File </w:t>
      </w:r>
      <w:r w:rsidR="00C41913" w:rsidRPr="00D2403F">
        <w:rPr>
          <w:rFonts w:cs="Arial"/>
        </w:rPr>
        <w:t>Input/Edit: Step-by-Step Instructions</w:t>
      </w:r>
    </w:p>
    <w:p w14:paraId="03FC8EE5" w14:textId="77777777" w:rsidR="00A266C6" w:rsidRPr="00D2403F" w:rsidRDefault="00072111" w:rsidP="00A266C6">
      <w:pPr>
        <w:pStyle w:val="ListParagraph"/>
        <w:spacing w:after="240"/>
        <w:ind w:left="403"/>
        <w:contextualSpacing w:val="0"/>
        <w:rPr>
          <w:rFonts w:cs="Arial"/>
        </w:rPr>
      </w:pPr>
      <w:r w:rsidRPr="00D2403F">
        <w:rPr>
          <w:rFonts w:cs="Arial"/>
        </w:rPr>
        <w:t xml:space="preserve">5.3 </w:t>
      </w:r>
      <w:r w:rsidR="00097900" w:rsidRPr="00D2403F">
        <w:rPr>
          <w:rFonts w:cs="Arial"/>
        </w:rPr>
        <w:t xml:space="preserve">Child </w:t>
      </w:r>
      <w:r w:rsidR="3883010B" w:rsidRPr="00D2403F">
        <w:rPr>
          <w:rFonts w:cs="Arial"/>
        </w:rPr>
        <w:t>Electronic File Upload</w:t>
      </w:r>
    </w:p>
    <w:p w14:paraId="3FD75293" w14:textId="1C87B6CF" w:rsidR="00A266C6" w:rsidRPr="00D2403F" w:rsidRDefault="00A266C6" w:rsidP="00A266C6">
      <w:pPr>
        <w:pStyle w:val="ListParagraph"/>
        <w:spacing w:after="240"/>
        <w:ind w:left="403"/>
        <w:contextualSpacing w:val="0"/>
        <w:rPr>
          <w:rFonts w:cs="Arial"/>
        </w:rPr>
      </w:pPr>
      <w:r w:rsidRPr="00D2403F">
        <w:rPr>
          <w:rFonts w:cs="Arial"/>
        </w:rPr>
        <w:t xml:space="preserve">5.4 </w:t>
      </w:r>
      <w:r w:rsidR="00D70C26" w:rsidRPr="00D2403F">
        <w:rPr>
          <w:rFonts w:cs="Arial"/>
        </w:rPr>
        <w:t xml:space="preserve">Child </w:t>
      </w:r>
      <w:r w:rsidRPr="00D2403F">
        <w:rPr>
          <w:rFonts w:cs="Arial"/>
        </w:rPr>
        <w:t>Record File Template</w:t>
      </w:r>
    </w:p>
    <w:p w14:paraId="3886E1B9" w14:textId="040763ED" w:rsidR="00534A57" w:rsidRPr="00D2403F" w:rsidRDefault="00534A57" w:rsidP="00B648BD">
      <w:pPr>
        <w:spacing w:after="120"/>
        <w:rPr>
          <w:rFonts w:cs="Arial"/>
        </w:rPr>
      </w:pPr>
      <w:r w:rsidRPr="00D2403F">
        <w:rPr>
          <w:rFonts w:cs="Arial"/>
        </w:rPr>
        <w:br w:type="page"/>
      </w:r>
    </w:p>
    <w:p w14:paraId="20EF19D3" w14:textId="63DC8B2D" w:rsidR="00A63AC6" w:rsidRPr="00D2403F" w:rsidRDefault="00505BB3" w:rsidP="009C3D52">
      <w:pPr>
        <w:pStyle w:val="Heading3"/>
        <w:rPr>
          <w:rFonts w:cs="Arial"/>
        </w:rPr>
      </w:pPr>
      <w:bookmarkStart w:id="157" w:name="_Toc161701372"/>
      <w:bookmarkStart w:id="158" w:name="_Toc165888137"/>
      <w:bookmarkStart w:id="159" w:name="_Toc165888500"/>
      <w:bookmarkStart w:id="160" w:name="_Toc165888604"/>
      <w:bookmarkStart w:id="161" w:name="_Toc14684287"/>
      <w:bookmarkStart w:id="162" w:name="_Toc179959031"/>
      <w:r w:rsidRPr="00D2403F">
        <w:rPr>
          <w:rFonts w:cs="Arial"/>
        </w:rPr>
        <w:lastRenderedPageBreak/>
        <w:t xml:space="preserve">5.1 </w:t>
      </w:r>
      <w:r w:rsidR="00DE661D" w:rsidRPr="00D2403F">
        <w:rPr>
          <w:rFonts w:cs="Arial"/>
        </w:rPr>
        <w:t>Child Record File Definitions</w:t>
      </w:r>
      <w:bookmarkStart w:id="163" w:name="_Toc161701373"/>
      <w:bookmarkEnd w:id="157"/>
      <w:bookmarkEnd w:id="158"/>
      <w:bookmarkEnd w:id="159"/>
      <w:bookmarkEnd w:id="160"/>
      <w:bookmarkEnd w:id="162"/>
    </w:p>
    <w:p w14:paraId="3F2728A7" w14:textId="54C90FB7" w:rsidR="00534A57" w:rsidRPr="00D2403F" w:rsidRDefault="00BC5468" w:rsidP="00BE7427">
      <w:pPr>
        <w:spacing w:after="240"/>
        <w:rPr>
          <w:rFonts w:cs="Arial"/>
        </w:rPr>
      </w:pPr>
      <w:r w:rsidRPr="00D2403F">
        <w:rPr>
          <w:rFonts w:eastAsiaTheme="majorEastAsia" w:cs="Arial"/>
        </w:rPr>
        <w:t xml:space="preserve">The Child information fields, whether entered manually or uploaded electronically, are accompanied by their respective </w:t>
      </w:r>
      <w:r w:rsidR="00825221" w:rsidRPr="00D2403F">
        <w:rPr>
          <w:rFonts w:eastAsiaTheme="majorEastAsia" w:cs="Arial"/>
        </w:rPr>
        <w:t>definitions and</w:t>
      </w:r>
      <w:r w:rsidRPr="00D2403F">
        <w:rPr>
          <w:rFonts w:eastAsiaTheme="majorEastAsia" w:cs="Arial"/>
        </w:rPr>
        <w:t xml:space="preserve"> guidelines. For a comprehensive description of all data fields in Classroom Records files, please refer to </w:t>
      </w:r>
      <w:bookmarkEnd w:id="161"/>
      <w:r w:rsidR="000D6CE5" w:rsidRPr="00DE068A">
        <w:fldChar w:fldCharType="begin"/>
      </w:r>
      <w:r w:rsidR="008A1132">
        <w:instrText xml:space="preserve">HYPERLINK "https://www.cde.ca.gov/sp/cd/ci/documents/capsdacappendixa.docx" \h </w:instrText>
      </w:r>
      <w:r w:rsidR="000D6CE5" w:rsidRPr="00DE068A">
        <w:fldChar w:fldCharType="separate"/>
      </w:r>
      <w:r w:rsidR="311E6F69" w:rsidRPr="00DE068A">
        <w:rPr>
          <w:rStyle w:val="Hyperlink"/>
        </w:rPr>
        <w:t>Appendix A: Data Definitions</w:t>
      </w:r>
      <w:r w:rsidR="000D6CE5" w:rsidRPr="00DE068A">
        <w:fldChar w:fldCharType="end"/>
      </w:r>
      <w:r w:rsidR="311E6F69" w:rsidRPr="00D2403F">
        <w:rPr>
          <w:rFonts w:eastAsiaTheme="majorEastAsia" w:cs="Arial"/>
        </w:rPr>
        <w:t>.</w:t>
      </w:r>
      <w:r w:rsidR="00534A57" w:rsidRPr="00D2403F">
        <w:rPr>
          <w:rFonts w:eastAsiaTheme="majorEastAsia" w:cs="Arial"/>
          <w:b/>
          <w:bCs/>
          <w:sz w:val="36"/>
          <w:szCs w:val="36"/>
        </w:rPr>
        <w:br w:type="page"/>
      </w:r>
    </w:p>
    <w:p w14:paraId="64731D88" w14:textId="4C2EB9D7" w:rsidR="005D19E0" w:rsidRPr="00D2403F" w:rsidRDefault="00505BB3" w:rsidP="00C9430C">
      <w:pPr>
        <w:pStyle w:val="Heading3"/>
        <w:spacing w:after="120"/>
        <w:rPr>
          <w:rFonts w:cs="Arial"/>
        </w:rPr>
      </w:pPr>
      <w:bookmarkStart w:id="164" w:name="_Toc165888138"/>
      <w:bookmarkStart w:id="165" w:name="_Toc165888501"/>
      <w:bookmarkStart w:id="166" w:name="_Toc165888605"/>
      <w:bookmarkStart w:id="167" w:name="_Toc179959032"/>
      <w:r w:rsidRPr="00D2403F">
        <w:rPr>
          <w:rFonts w:cs="Arial"/>
        </w:rPr>
        <w:lastRenderedPageBreak/>
        <w:t>5</w:t>
      </w:r>
      <w:r w:rsidR="0EB1ABF3" w:rsidRPr="00D2403F">
        <w:rPr>
          <w:rFonts w:cs="Arial"/>
        </w:rPr>
        <w:t>.2 Child Record File Input/Edit: Step-by-Step Instructions</w:t>
      </w:r>
      <w:bookmarkEnd w:id="163"/>
      <w:bookmarkEnd w:id="164"/>
      <w:bookmarkEnd w:id="165"/>
      <w:bookmarkEnd w:id="166"/>
      <w:bookmarkEnd w:id="167"/>
    </w:p>
    <w:p w14:paraId="012A4B13" w14:textId="562BBDE2" w:rsidR="006C00AF" w:rsidRPr="00D2403F" w:rsidRDefault="009E53F8" w:rsidP="00C9430C">
      <w:pPr>
        <w:pStyle w:val="Heading4"/>
        <w:rPr>
          <w:rFonts w:cs="Arial"/>
        </w:rPr>
      </w:pPr>
      <w:r w:rsidRPr="00D2403F">
        <w:rPr>
          <w:rFonts w:cs="Arial"/>
        </w:rPr>
        <w:t>Overview</w:t>
      </w:r>
    </w:p>
    <w:p w14:paraId="7254401F" w14:textId="3B8EDC64" w:rsidR="00D07CB3" w:rsidRPr="00D2403F" w:rsidRDefault="00C67262" w:rsidP="00072111">
      <w:pPr>
        <w:spacing w:after="240"/>
        <w:rPr>
          <w:rFonts w:cs="Arial"/>
        </w:rPr>
      </w:pPr>
      <w:r w:rsidRPr="00D2403F">
        <w:rPr>
          <w:rFonts w:cs="Arial"/>
        </w:rPr>
        <w:t xml:space="preserve">Agencies </w:t>
      </w:r>
      <w:r w:rsidR="006C00AF" w:rsidRPr="00D2403F">
        <w:rPr>
          <w:rFonts w:cs="Arial"/>
        </w:rPr>
        <w:t>are required to</w:t>
      </w:r>
      <w:r w:rsidRPr="00D2403F">
        <w:rPr>
          <w:rFonts w:cs="Arial"/>
        </w:rPr>
        <w:t xml:space="preserve"> provide complete information for every child </w:t>
      </w:r>
      <w:r w:rsidR="00162B91" w:rsidRPr="00D2403F">
        <w:rPr>
          <w:rFonts w:cs="Arial"/>
        </w:rPr>
        <w:t>record</w:t>
      </w:r>
      <w:r w:rsidRPr="00D2403F">
        <w:rPr>
          <w:rFonts w:cs="Arial"/>
        </w:rPr>
        <w:t xml:space="preserve"> listed on the CAPSDAC.</w:t>
      </w:r>
    </w:p>
    <w:p w14:paraId="19219D25" w14:textId="2257A307" w:rsidR="00873C2B" w:rsidRPr="00D2403F" w:rsidRDefault="009E53F8" w:rsidP="00C9430C">
      <w:pPr>
        <w:pStyle w:val="Heading4"/>
        <w:rPr>
          <w:rFonts w:cs="Arial"/>
        </w:rPr>
      </w:pPr>
      <w:r w:rsidRPr="00D2403F">
        <w:rPr>
          <w:rFonts w:cs="Arial"/>
        </w:rPr>
        <w:t>Instructions</w:t>
      </w:r>
    </w:p>
    <w:p w14:paraId="5394AD3F" w14:textId="67FFB093" w:rsidR="00274B45" w:rsidRPr="00D2403F" w:rsidRDefault="002217EE" w:rsidP="1DC82B29">
      <w:pPr>
        <w:pStyle w:val="ListParagraph"/>
        <w:numPr>
          <w:ilvl w:val="0"/>
          <w:numId w:val="48"/>
        </w:numPr>
        <w:spacing w:after="240"/>
        <w:contextualSpacing w:val="0"/>
        <w:rPr>
          <w:rFonts w:cs="Arial"/>
        </w:rPr>
      </w:pPr>
      <w:r w:rsidRPr="00D2403F">
        <w:rPr>
          <w:rFonts w:cs="Arial"/>
        </w:rPr>
        <w:t xml:space="preserve">Refer to the data definitions for these fields in the CAPSDAC User Manual: </w:t>
      </w:r>
      <w:hyperlink r:id="rId24" w:history="1">
        <w:r w:rsidR="00D86444" w:rsidRPr="00D2403F">
          <w:rPr>
            <w:rStyle w:val="Hyperlink"/>
            <w:rFonts w:cs="Arial"/>
          </w:rPr>
          <w:t>Appendix A: Data Definitions</w:t>
        </w:r>
      </w:hyperlink>
    </w:p>
    <w:p w14:paraId="3B026217" w14:textId="734101DA" w:rsidR="00274B45" w:rsidRPr="00D2403F" w:rsidRDefault="00274B45" w:rsidP="00375574">
      <w:pPr>
        <w:pStyle w:val="ListParagraph"/>
        <w:numPr>
          <w:ilvl w:val="0"/>
          <w:numId w:val="48"/>
        </w:numPr>
        <w:spacing w:after="240"/>
        <w:contextualSpacing w:val="0"/>
        <w:rPr>
          <w:rFonts w:cs="Arial"/>
        </w:rPr>
      </w:pPr>
      <w:r w:rsidRPr="00D2403F">
        <w:rPr>
          <w:rFonts w:cs="Arial"/>
        </w:rPr>
        <w:t>To multi-select more than one option, hold down the Control button on your keyboard and click each desired option individually</w:t>
      </w:r>
    </w:p>
    <w:p w14:paraId="1238AA0D" w14:textId="1FF0F00C" w:rsidR="002217EE" w:rsidRPr="00D2403F" w:rsidRDefault="002217EE" w:rsidP="00375574">
      <w:pPr>
        <w:pStyle w:val="ListParagraph"/>
        <w:numPr>
          <w:ilvl w:val="0"/>
          <w:numId w:val="48"/>
        </w:numPr>
        <w:spacing w:after="240"/>
        <w:contextualSpacing w:val="0"/>
        <w:rPr>
          <w:rFonts w:cs="Arial"/>
        </w:rPr>
      </w:pPr>
      <w:r w:rsidRPr="00D2403F">
        <w:rPr>
          <w:rFonts w:cs="Arial"/>
        </w:rPr>
        <w:t>Access information field tooltips by hovering your cursor over the question mark icon</w:t>
      </w:r>
    </w:p>
    <w:p w14:paraId="2A728C39" w14:textId="6E63335E" w:rsidR="00350DB5" w:rsidRDefault="00274B45" w:rsidP="70280C79">
      <w:pPr>
        <w:pStyle w:val="ListParagraph"/>
        <w:numPr>
          <w:ilvl w:val="0"/>
          <w:numId w:val="48"/>
        </w:numPr>
        <w:spacing w:after="240"/>
        <w:rPr>
          <w:rFonts w:cs="Arial"/>
        </w:rPr>
      </w:pPr>
      <w:r w:rsidRPr="00D2403F">
        <w:rPr>
          <w:rFonts w:cs="Arial"/>
        </w:rPr>
        <w:t xml:space="preserve">Child or Staff records </w:t>
      </w:r>
      <w:r w:rsidR="136F2307" w:rsidRPr="00D2403F">
        <w:rPr>
          <w:rFonts w:cs="Arial"/>
        </w:rPr>
        <w:t>cannot be added</w:t>
      </w:r>
      <w:r w:rsidRPr="00D2403F">
        <w:rPr>
          <w:rFonts w:cs="Arial"/>
        </w:rPr>
        <w:t xml:space="preserve"> until there is at least </w:t>
      </w:r>
      <w:r w:rsidR="002449CD" w:rsidRPr="00D2403F">
        <w:rPr>
          <w:rFonts w:cs="Arial"/>
        </w:rPr>
        <w:t>one</w:t>
      </w:r>
      <w:r w:rsidRPr="00D2403F">
        <w:rPr>
          <w:rFonts w:cs="Arial"/>
        </w:rPr>
        <w:t xml:space="preserve"> Classroom record added to the </w:t>
      </w:r>
      <w:r w:rsidR="198DA946" w:rsidRPr="00D2403F">
        <w:rPr>
          <w:rFonts w:cs="Arial"/>
        </w:rPr>
        <w:t>CASPDAC</w:t>
      </w:r>
    </w:p>
    <w:p w14:paraId="0B684113" w14:textId="2F959A86" w:rsidR="00014CA4" w:rsidRDefault="00014CA4" w:rsidP="00014CA4">
      <w:pPr>
        <w:pStyle w:val="Heading4"/>
      </w:pPr>
      <w:r>
        <w:t>File Downloads</w:t>
      </w:r>
    </w:p>
    <w:p w14:paraId="41F2E5BA" w14:textId="77777777" w:rsidR="00014CA4" w:rsidRPr="00D2403F" w:rsidRDefault="00014CA4" w:rsidP="00014CA4">
      <w:pPr>
        <w:spacing w:after="240"/>
        <w:rPr>
          <w:rFonts w:eastAsia="Times New Roman" w:cs="Arial"/>
        </w:rPr>
      </w:pPr>
      <w:r w:rsidRPr="00D2403F">
        <w:rPr>
          <w:rFonts w:eastAsia="Times New Roman" w:cs="Arial"/>
        </w:rPr>
        <w:t>This section will allow users to download the following files</w:t>
      </w:r>
    </w:p>
    <w:p w14:paraId="1E63E71D" w14:textId="2C389363" w:rsidR="00014CA4" w:rsidRPr="00D2403F" w:rsidRDefault="00014CA4" w:rsidP="00014CA4">
      <w:pPr>
        <w:pStyle w:val="ListParagraph"/>
        <w:numPr>
          <w:ilvl w:val="0"/>
          <w:numId w:val="51"/>
        </w:numPr>
        <w:spacing w:after="240" w:line="240" w:lineRule="auto"/>
        <w:contextualSpacing w:val="0"/>
        <w:rPr>
          <w:rFonts w:cs="Arial"/>
        </w:rPr>
      </w:pPr>
      <w:r w:rsidRPr="00D2403F">
        <w:rPr>
          <w:rFonts w:cs="Arial"/>
        </w:rPr>
        <w:t xml:space="preserve">This LEA's current </w:t>
      </w:r>
      <w:r>
        <w:rPr>
          <w:rFonts w:cs="Arial"/>
        </w:rPr>
        <w:t>D</w:t>
      </w:r>
      <w:r w:rsidRPr="00D2403F">
        <w:rPr>
          <w:rFonts w:cs="Arial"/>
        </w:rPr>
        <w:t xml:space="preserve">ata </w:t>
      </w:r>
      <w:r>
        <w:rPr>
          <w:rFonts w:cs="Arial"/>
        </w:rPr>
        <w:t>S</w:t>
      </w:r>
      <w:r w:rsidRPr="00D2403F">
        <w:rPr>
          <w:rFonts w:cs="Arial"/>
        </w:rPr>
        <w:t xml:space="preserve">ubmission </w:t>
      </w:r>
      <w:r>
        <w:rPr>
          <w:rFonts w:cs="Arial"/>
        </w:rPr>
        <w:t>P</w:t>
      </w:r>
      <w:r w:rsidRPr="00D2403F">
        <w:rPr>
          <w:rFonts w:cs="Arial"/>
        </w:rPr>
        <w:t xml:space="preserve">eriod (Month Year) </w:t>
      </w:r>
      <w:r>
        <w:rPr>
          <w:rFonts w:cs="Arial"/>
        </w:rPr>
        <w:t>Child</w:t>
      </w:r>
      <w:r w:rsidRPr="00D2403F">
        <w:rPr>
          <w:rFonts w:cs="Arial"/>
        </w:rPr>
        <w:t xml:space="preserve"> records</w:t>
      </w:r>
    </w:p>
    <w:p w14:paraId="79A61581" w14:textId="125C3D75" w:rsidR="00014CA4" w:rsidRDefault="00014CA4" w:rsidP="00014CA4">
      <w:pPr>
        <w:pStyle w:val="ListParagraph"/>
        <w:numPr>
          <w:ilvl w:val="0"/>
          <w:numId w:val="51"/>
        </w:numPr>
        <w:spacing w:after="240" w:line="240" w:lineRule="auto"/>
        <w:contextualSpacing w:val="0"/>
        <w:rPr>
          <w:rFonts w:cs="Arial"/>
        </w:rPr>
      </w:pPr>
      <w:r w:rsidRPr="00D2403F">
        <w:rPr>
          <w:rFonts w:cs="Arial"/>
        </w:rPr>
        <w:t xml:space="preserve">This LEA's most recent previous period (Month Year) </w:t>
      </w:r>
      <w:r>
        <w:rPr>
          <w:rFonts w:cs="Arial"/>
        </w:rPr>
        <w:t>Child</w:t>
      </w:r>
      <w:r w:rsidRPr="00D2403F">
        <w:rPr>
          <w:rFonts w:cs="Arial"/>
        </w:rPr>
        <w:t xml:space="preserve"> records</w:t>
      </w:r>
      <w:r>
        <w:rPr>
          <w:rFonts w:cs="Arial"/>
        </w:rPr>
        <w:t xml:space="preserve"> (all submitted children):</w:t>
      </w:r>
    </w:p>
    <w:p w14:paraId="774DEF66" w14:textId="30C9071A" w:rsidR="00014CA4" w:rsidRPr="00014CA4" w:rsidRDefault="00014CA4" w:rsidP="00014CA4">
      <w:pPr>
        <w:pStyle w:val="ListParagraph"/>
        <w:numPr>
          <w:ilvl w:val="0"/>
          <w:numId w:val="51"/>
        </w:numPr>
        <w:spacing w:after="240" w:line="240" w:lineRule="auto"/>
        <w:contextualSpacing w:val="0"/>
        <w:rPr>
          <w:rFonts w:cs="Arial"/>
        </w:rPr>
      </w:pPr>
      <w:r w:rsidRPr="00D2403F">
        <w:rPr>
          <w:rFonts w:cs="Arial"/>
        </w:rPr>
        <w:t xml:space="preserve">This LEA's most recent previous period (Month Year) </w:t>
      </w:r>
      <w:r>
        <w:rPr>
          <w:rFonts w:cs="Arial"/>
        </w:rPr>
        <w:t>Child</w:t>
      </w:r>
      <w:r w:rsidRPr="00D2403F">
        <w:rPr>
          <w:rFonts w:cs="Arial"/>
        </w:rPr>
        <w:t xml:space="preserve"> records</w:t>
      </w:r>
      <w:r>
        <w:rPr>
          <w:rFonts w:cs="Arial"/>
        </w:rPr>
        <w:t xml:space="preserve"> (excluding disenrolled children):</w:t>
      </w:r>
    </w:p>
    <w:p w14:paraId="7393EB20" w14:textId="3E75FE26" w:rsidR="00014CA4" w:rsidRPr="00D2403F" w:rsidRDefault="00014CA4" w:rsidP="00014CA4">
      <w:pPr>
        <w:pStyle w:val="ListParagraph"/>
        <w:numPr>
          <w:ilvl w:val="0"/>
          <w:numId w:val="51"/>
        </w:numPr>
        <w:spacing w:after="240" w:line="240" w:lineRule="auto"/>
        <w:contextualSpacing w:val="0"/>
        <w:rPr>
          <w:rFonts w:cs="Arial"/>
        </w:rPr>
      </w:pPr>
      <w:r w:rsidRPr="00D2403F">
        <w:rPr>
          <w:rFonts w:cs="Arial"/>
        </w:rPr>
        <w:t xml:space="preserve">A blank copy of the </w:t>
      </w:r>
      <w:r>
        <w:rPr>
          <w:rFonts w:cs="Arial"/>
        </w:rPr>
        <w:t>Child</w:t>
      </w:r>
      <w:r w:rsidRPr="00D2403F">
        <w:rPr>
          <w:rFonts w:cs="Arial"/>
        </w:rPr>
        <w:t xml:space="preserve"> template file</w:t>
      </w:r>
    </w:p>
    <w:p w14:paraId="09F2D546" w14:textId="7DFAC88D" w:rsidR="00014CA4" w:rsidRPr="00014CA4" w:rsidRDefault="00014CA4" w:rsidP="00014CA4">
      <w:pPr>
        <w:pStyle w:val="ListParagraph"/>
        <w:numPr>
          <w:ilvl w:val="0"/>
          <w:numId w:val="51"/>
        </w:numPr>
        <w:spacing w:after="240" w:line="240" w:lineRule="auto"/>
        <w:contextualSpacing w:val="0"/>
        <w:rPr>
          <w:rFonts w:cs="Arial"/>
        </w:rPr>
      </w:pPr>
      <w:r w:rsidRPr="00D2403F">
        <w:rPr>
          <w:rFonts w:cs="Arial"/>
        </w:rPr>
        <w:t xml:space="preserve">A copy of the </w:t>
      </w:r>
      <w:r>
        <w:rPr>
          <w:rFonts w:cs="Arial"/>
        </w:rPr>
        <w:t>Child</w:t>
      </w:r>
      <w:r w:rsidRPr="00D2403F">
        <w:rPr>
          <w:rFonts w:cs="Arial"/>
        </w:rPr>
        <w:t xml:space="preserve"> template file with example values</w:t>
      </w:r>
    </w:p>
    <w:p w14:paraId="08487E38" w14:textId="17160D80" w:rsidR="00690D2C" w:rsidRPr="00D2403F" w:rsidRDefault="009E53F8" w:rsidP="00C9430C">
      <w:pPr>
        <w:pStyle w:val="Heading4"/>
        <w:rPr>
          <w:rFonts w:cs="Arial"/>
        </w:rPr>
      </w:pPr>
      <w:r w:rsidRPr="00D2403F">
        <w:rPr>
          <w:rFonts w:cs="Arial"/>
        </w:rPr>
        <w:t xml:space="preserve">Locate </w:t>
      </w:r>
      <w:r w:rsidR="00F926DE" w:rsidRPr="00D2403F">
        <w:rPr>
          <w:rFonts w:cs="Arial"/>
        </w:rPr>
        <w:t>Child Record</w:t>
      </w:r>
    </w:p>
    <w:p w14:paraId="0A642D19" w14:textId="75D88335" w:rsidR="00C11D26" w:rsidRPr="00D2403F" w:rsidRDefault="00C11D26" w:rsidP="00BE7427">
      <w:pPr>
        <w:pStyle w:val="ListParagraph"/>
        <w:numPr>
          <w:ilvl w:val="0"/>
          <w:numId w:val="20"/>
        </w:numPr>
        <w:spacing w:after="240" w:line="240" w:lineRule="auto"/>
        <w:ind w:left="720"/>
        <w:contextualSpacing w:val="0"/>
        <w:rPr>
          <w:rFonts w:cs="Arial"/>
        </w:rPr>
      </w:pPr>
      <w:r w:rsidRPr="00D2403F">
        <w:rPr>
          <w:rFonts w:cs="Arial"/>
        </w:rPr>
        <w:t xml:space="preserve">Log in to the CAPSDAC </w:t>
      </w:r>
    </w:p>
    <w:p w14:paraId="1EAC755F" w14:textId="62FC97CB" w:rsidR="00F86F46" w:rsidRPr="00D2403F" w:rsidRDefault="00C11D26" w:rsidP="00BE7427">
      <w:pPr>
        <w:pStyle w:val="ListParagraph"/>
        <w:numPr>
          <w:ilvl w:val="2"/>
          <w:numId w:val="6"/>
        </w:numPr>
        <w:spacing w:after="240" w:line="240" w:lineRule="auto"/>
        <w:ind w:left="990" w:hanging="270"/>
        <w:contextualSpacing w:val="0"/>
        <w:rPr>
          <w:rFonts w:cs="Arial"/>
        </w:rPr>
      </w:pPr>
      <w:r w:rsidRPr="00D2403F">
        <w:rPr>
          <w:rFonts w:cs="Arial"/>
        </w:rPr>
        <w:t>Skip this step if you are already logged into the CAPSDAC</w:t>
      </w:r>
    </w:p>
    <w:p w14:paraId="74545987" w14:textId="185F57D5" w:rsidR="00C11D26" w:rsidRPr="00D2403F" w:rsidRDefault="663EB870" w:rsidP="00BE7427">
      <w:pPr>
        <w:pStyle w:val="ListParagraph"/>
        <w:numPr>
          <w:ilvl w:val="0"/>
          <w:numId w:val="20"/>
        </w:numPr>
        <w:spacing w:after="240" w:line="240" w:lineRule="auto"/>
        <w:ind w:left="720"/>
        <w:contextualSpacing w:val="0"/>
        <w:rPr>
          <w:rFonts w:cs="Arial"/>
        </w:rPr>
      </w:pPr>
      <w:r w:rsidRPr="00D2403F">
        <w:rPr>
          <w:rFonts w:cs="Arial"/>
        </w:rPr>
        <w:t xml:space="preserve">Select a CSPP school or site from the “Preschool site Name” dropdown </w:t>
      </w:r>
      <w:r w:rsidR="00D83F37" w:rsidRPr="00D2403F">
        <w:rPr>
          <w:rFonts w:cs="Arial"/>
        </w:rPr>
        <w:t>list to</w:t>
      </w:r>
      <w:r w:rsidR="31733373" w:rsidRPr="00D2403F">
        <w:rPr>
          <w:rFonts w:cs="Arial"/>
        </w:rPr>
        <w:t xml:space="preserve"> </w:t>
      </w:r>
      <w:r w:rsidR="03013CEE" w:rsidRPr="00D2403F">
        <w:rPr>
          <w:rFonts w:cs="Arial"/>
        </w:rPr>
        <w:t xml:space="preserve">view </w:t>
      </w:r>
      <w:r w:rsidR="31733373" w:rsidRPr="00D2403F">
        <w:rPr>
          <w:rFonts w:cs="Arial"/>
        </w:rPr>
        <w:t xml:space="preserve">the CAPSDAC </w:t>
      </w:r>
      <w:r w:rsidR="038EC393" w:rsidRPr="00D2403F">
        <w:rPr>
          <w:rFonts w:cs="Arial"/>
        </w:rPr>
        <w:t xml:space="preserve">School/Site </w:t>
      </w:r>
      <w:r w:rsidR="77461B42" w:rsidRPr="00D2403F">
        <w:rPr>
          <w:rFonts w:cs="Arial"/>
        </w:rPr>
        <w:t>D</w:t>
      </w:r>
      <w:r w:rsidR="31733373" w:rsidRPr="00D2403F">
        <w:rPr>
          <w:rFonts w:cs="Arial"/>
        </w:rPr>
        <w:t>ashboard web page</w:t>
      </w:r>
      <w:r w:rsidR="0097045C" w:rsidRPr="00D2403F">
        <w:rPr>
          <w:rFonts w:cs="Arial"/>
        </w:rPr>
        <w:t>.</w:t>
      </w:r>
    </w:p>
    <w:p w14:paraId="62FB7F3C" w14:textId="528599C0" w:rsidR="00C11D26" w:rsidRPr="00D2403F" w:rsidRDefault="00C11D26" w:rsidP="00BE7427">
      <w:pPr>
        <w:pStyle w:val="ListParagraph"/>
        <w:spacing w:after="240" w:line="240" w:lineRule="auto"/>
        <w:ind w:left="1080"/>
        <w:contextualSpacing w:val="0"/>
        <w:rPr>
          <w:rFonts w:cs="Arial"/>
        </w:rPr>
      </w:pPr>
      <w:r w:rsidRPr="00D2403F">
        <w:rPr>
          <w:rFonts w:cs="Arial"/>
        </w:rPr>
        <w:t xml:space="preserve">The top of the webpage should display </w:t>
      </w:r>
      <w:r w:rsidR="35F420FA" w:rsidRPr="00D2403F">
        <w:rPr>
          <w:rFonts w:cs="Arial"/>
        </w:rPr>
        <w:t>the</w:t>
      </w:r>
      <w:r w:rsidRPr="00D2403F">
        <w:rPr>
          <w:rFonts w:cs="Arial"/>
        </w:rPr>
        <w:t xml:space="preserve"> preschool site name </w:t>
      </w:r>
      <w:r w:rsidR="08352220" w:rsidRPr="00D2403F">
        <w:rPr>
          <w:rFonts w:cs="Arial"/>
        </w:rPr>
        <w:t xml:space="preserve">you have selected </w:t>
      </w:r>
      <w:r w:rsidRPr="00D2403F">
        <w:rPr>
          <w:rFonts w:cs="Arial"/>
        </w:rPr>
        <w:t>followed by the word “Dashboard”</w:t>
      </w:r>
    </w:p>
    <w:p w14:paraId="58686C28" w14:textId="66B7484F" w:rsidR="00C11D26" w:rsidRPr="00D2403F" w:rsidRDefault="00C11D26" w:rsidP="00B023BE">
      <w:pPr>
        <w:pStyle w:val="ListParagraph"/>
        <w:numPr>
          <w:ilvl w:val="0"/>
          <w:numId w:val="20"/>
        </w:numPr>
        <w:spacing w:after="240" w:line="240" w:lineRule="auto"/>
        <w:ind w:left="720"/>
        <w:contextualSpacing w:val="0"/>
        <w:rPr>
          <w:rFonts w:cs="Arial"/>
        </w:rPr>
      </w:pPr>
      <w:r w:rsidRPr="00D2403F">
        <w:rPr>
          <w:rFonts w:cs="Arial"/>
        </w:rPr>
        <w:lastRenderedPageBreak/>
        <w:t>Ensure that the correct “Preschool Site Name” and “Preschool CDS Code” are listed in the “Overview” section at the top left of your screen</w:t>
      </w:r>
    </w:p>
    <w:p w14:paraId="557F725E" w14:textId="6386B3E0" w:rsidR="00C11D26" w:rsidRPr="00D2403F" w:rsidRDefault="00C11D26" w:rsidP="004D3A19">
      <w:pPr>
        <w:pStyle w:val="ListParagraph"/>
        <w:numPr>
          <w:ilvl w:val="0"/>
          <w:numId w:val="20"/>
        </w:numPr>
        <w:spacing w:after="240" w:line="240" w:lineRule="auto"/>
        <w:ind w:left="720"/>
        <w:contextualSpacing w:val="0"/>
        <w:rPr>
          <w:rFonts w:cs="Arial"/>
        </w:rPr>
      </w:pPr>
      <w:r w:rsidRPr="00D2403F">
        <w:rPr>
          <w:rFonts w:cs="Arial"/>
        </w:rPr>
        <w:t>Scroll down to the bottom of the page and select the “Child Records” tab</w:t>
      </w:r>
    </w:p>
    <w:p w14:paraId="3B3117A2" w14:textId="1BD1FED0" w:rsidR="00D0352A" w:rsidRPr="00D2403F" w:rsidRDefault="00C11D26" w:rsidP="004D3A19">
      <w:pPr>
        <w:pStyle w:val="ListParagraph"/>
        <w:numPr>
          <w:ilvl w:val="1"/>
          <w:numId w:val="5"/>
        </w:numPr>
        <w:spacing w:after="240" w:line="240" w:lineRule="auto"/>
        <w:ind w:left="1080"/>
        <w:contextualSpacing w:val="0"/>
        <w:rPr>
          <w:rFonts w:cs="Arial"/>
        </w:rPr>
      </w:pPr>
      <w:r w:rsidRPr="00D2403F">
        <w:rPr>
          <w:rFonts w:cs="Arial"/>
        </w:rPr>
        <w:t>This tab will not be available for data entry if you have not entered any classroom records</w:t>
      </w:r>
    </w:p>
    <w:p w14:paraId="2523F388" w14:textId="72293CEE" w:rsidR="00D07CB3" w:rsidRPr="00D2403F" w:rsidRDefault="00D0352A" w:rsidP="4D35B2E7">
      <w:pPr>
        <w:pStyle w:val="ListParagraph"/>
        <w:numPr>
          <w:ilvl w:val="0"/>
          <w:numId w:val="20"/>
        </w:numPr>
        <w:spacing w:after="240" w:line="240" w:lineRule="auto"/>
        <w:ind w:left="720"/>
        <w:rPr>
          <w:rFonts w:cs="Arial"/>
        </w:rPr>
      </w:pPr>
      <w:r w:rsidRPr="00D2403F">
        <w:rPr>
          <w:rFonts w:cs="Arial"/>
        </w:rPr>
        <w:t>Click on the button labeled “Add Child</w:t>
      </w:r>
      <w:r w:rsidR="00C11D26" w:rsidRPr="00D2403F">
        <w:rPr>
          <w:rFonts w:cs="Arial"/>
        </w:rPr>
        <w:t>”</w:t>
      </w:r>
      <w:r w:rsidR="0C8A25B3" w:rsidRPr="00D2403F">
        <w:rPr>
          <w:rFonts w:cs="Arial"/>
        </w:rPr>
        <w:t>, which bring</w:t>
      </w:r>
      <w:r w:rsidR="1C6D4698" w:rsidRPr="00D2403F">
        <w:rPr>
          <w:rFonts w:cs="Arial"/>
        </w:rPr>
        <w:t>s</w:t>
      </w:r>
      <w:r w:rsidR="0C8A25B3" w:rsidRPr="00D2403F">
        <w:rPr>
          <w:rFonts w:cs="Arial"/>
        </w:rPr>
        <w:t xml:space="preserve"> </w:t>
      </w:r>
      <w:r w:rsidR="25ED4E5A" w:rsidRPr="00D2403F">
        <w:rPr>
          <w:rFonts w:cs="Arial"/>
        </w:rPr>
        <w:t>the user</w:t>
      </w:r>
      <w:r w:rsidR="0C8A25B3" w:rsidRPr="00D2403F">
        <w:rPr>
          <w:rFonts w:cs="Arial"/>
        </w:rPr>
        <w:t xml:space="preserve"> to the “Add Child Record – XXX School Site</w:t>
      </w:r>
      <w:r w:rsidR="7E49E21F" w:rsidRPr="00D2403F">
        <w:rPr>
          <w:rFonts w:cs="Arial"/>
        </w:rPr>
        <w:t>” popup screen.</w:t>
      </w:r>
    </w:p>
    <w:p w14:paraId="67709F11" w14:textId="3F025E7C" w:rsidR="004648D3" w:rsidRPr="00D2403F" w:rsidRDefault="00546C22" w:rsidP="00C9430C">
      <w:pPr>
        <w:pStyle w:val="Heading4"/>
        <w:rPr>
          <w:rFonts w:cs="Arial"/>
        </w:rPr>
      </w:pPr>
      <w:r w:rsidRPr="00D2403F">
        <w:rPr>
          <w:rFonts w:cs="Arial"/>
        </w:rPr>
        <w:t>Complete the Child Record Files</w:t>
      </w:r>
    </w:p>
    <w:p w14:paraId="375FCCEE" w14:textId="17610721" w:rsidR="001100A7" w:rsidRPr="00D2403F" w:rsidRDefault="0050775E" w:rsidP="00F00435">
      <w:pPr>
        <w:pStyle w:val="ListParagraph"/>
        <w:numPr>
          <w:ilvl w:val="0"/>
          <w:numId w:val="26"/>
        </w:numPr>
        <w:spacing w:after="240" w:line="240" w:lineRule="auto"/>
        <w:ind w:left="720" w:hanging="360"/>
        <w:contextualSpacing w:val="0"/>
        <w:rPr>
          <w:rFonts w:cs="Arial"/>
        </w:rPr>
      </w:pPr>
      <w:r w:rsidRPr="00D2403F">
        <w:rPr>
          <w:rFonts w:cs="Arial"/>
        </w:rPr>
        <w:t xml:space="preserve">Select the “Personal” tab in the “Edit Child Record” pop-up </w:t>
      </w:r>
      <w:r w:rsidR="00F00435" w:rsidRPr="00D2403F">
        <w:rPr>
          <w:rFonts w:cs="Arial"/>
        </w:rPr>
        <w:t>window to</w:t>
      </w:r>
      <w:r w:rsidR="666B55BC" w:rsidRPr="00D2403F">
        <w:rPr>
          <w:rFonts w:cs="Arial"/>
        </w:rPr>
        <w:t xml:space="preserve"> go to the “Child’s Personal Information” data input screen. M</w:t>
      </w:r>
      <w:r w:rsidR="001100A7" w:rsidRPr="00D2403F">
        <w:rPr>
          <w:rFonts w:cs="Arial"/>
        </w:rPr>
        <w:t>anually input all the required information for the following fields</w:t>
      </w:r>
      <w:r w:rsidR="00FA4F44" w:rsidRPr="00D2403F">
        <w:rPr>
          <w:rFonts w:cs="Arial"/>
        </w:rPr>
        <w:t>:</w:t>
      </w:r>
    </w:p>
    <w:p w14:paraId="5098B18D" w14:textId="77777777" w:rsidR="0050775E" w:rsidRPr="00D2403F" w:rsidRDefault="0050775E" w:rsidP="00F00435">
      <w:pPr>
        <w:pStyle w:val="ListParagraph"/>
        <w:numPr>
          <w:ilvl w:val="0"/>
          <w:numId w:val="22"/>
        </w:numPr>
        <w:spacing w:after="240" w:line="240" w:lineRule="auto"/>
        <w:ind w:left="1080"/>
        <w:contextualSpacing w:val="0"/>
        <w:rPr>
          <w:rFonts w:cs="Arial"/>
        </w:rPr>
      </w:pPr>
      <w:proofErr w:type="spellStart"/>
      <w:r w:rsidRPr="00D2403F">
        <w:rPr>
          <w:rFonts w:cs="Arial"/>
        </w:rPr>
        <w:t>ChildID</w:t>
      </w:r>
      <w:proofErr w:type="spellEnd"/>
    </w:p>
    <w:p w14:paraId="0CE05028"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Last Name</w:t>
      </w:r>
    </w:p>
    <w:p w14:paraId="146FD185"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First Name</w:t>
      </w:r>
    </w:p>
    <w:p w14:paraId="20C59DA1"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Middle Initial</w:t>
      </w:r>
    </w:p>
    <w:p w14:paraId="583CF9CF"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Gender</w:t>
      </w:r>
    </w:p>
    <w:p w14:paraId="36486F9D"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Start Date of Preschool Enrollment</w:t>
      </w:r>
    </w:p>
    <w:p w14:paraId="13EEA5B7"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End Date of Preschool Enrollment</w:t>
      </w:r>
    </w:p>
    <w:p w14:paraId="4558227D"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Eligibility Status</w:t>
      </w:r>
    </w:p>
    <w:p w14:paraId="612FFA69"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Date of Birth</w:t>
      </w:r>
    </w:p>
    <w:p w14:paraId="08A688A8"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Country of Birth</w:t>
      </w:r>
    </w:p>
    <w:p w14:paraId="77D547D4"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State of Birth</w:t>
      </w:r>
    </w:p>
    <w:p w14:paraId="4C319610"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City of Birth</w:t>
      </w:r>
    </w:p>
    <w:p w14:paraId="2556BC01"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Hispanic</w:t>
      </w:r>
    </w:p>
    <w:p w14:paraId="0B774430" w14:textId="77777777"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Race(s)</w:t>
      </w:r>
    </w:p>
    <w:p w14:paraId="4A9A3803" w14:textId="577458D6" w:rsidR="0050775E" w:rsidRPr="00D2403F" w:rsidRDefault="0050775E" w:rsidP="00F00435">
      <w:pPr>
        <w:pStyle w:val="ListParagraph"/>
        <w:numPr>
          <w:ilvl w:val="0"/>
          <w:numId w:val="22"/>
        </w:numPr>
        <w:spacing w:after="240" w:line="240" w:lineRule="auto"/>
        <w:ind w:left="1080"/>
        <w:contextualSpacing w:val="0"/>
        <w:rPr>
          <w:rFonts w:cs="Arial"/>
        </w:rPr>
      </w:pPr>
      <w:r w:rsidRPr="00D2403F">
        <w:rPr>
          <w:rFonts w:cs="Arial"/>
        </w:rPr>
        <w:t>Active IEP or IFSP</w:t>
      </w:r>
    </w:p>
    <w:p w14:paraId="629A0F5B" w14:textId="387E5E05" w:rsidR="40B21CA9" w:rsidRPr="00D2403F" w:rsidRDefault="40B21CA9" w:rsidP="00F00435">
      <w:pPr>
        <w:pStyle w:val="ListParagraph"/>
        <w:spacing w:after="240" w:line="240" w:lineRule="auto"/>
        <w:ind w:left="1080"/>
        <w:contextualSpacing w:val="0"/>
        <w:rPr>
          <w:rFonts w:cs="Arial"/>
        </w:rPr>
      </w:pPr>
      <w:r w:rsidRPr="00D2403F">
        <w:rPr>
          <w:rFonts w:cs="Arial"/>
        </w:rPr>
        <w:lastRenderedPageBreak/>
        <w:t>After</w:t>
      </w:r>
      <w:r w:rsidR="7587098E" w:rsidRPr="00D2403F">
        <w:rPr>
          <w:rFonts w:cs="Arial"/>
        </w:rPr>
        <w:t xml:space="preserve"> completing</w:t>
      </w:r>
      <w:r w:rsidR="6F77167A" w:rsidRPr="00D2403F">
        <w:rPr>
          <w:rFonts w:cs="Arial"/>
        </w:rPr>
        <w:t xml:space="preserve"> inputs for</w:t>
      </w:r>
      <w:r w:rsidR="7587098E" w:rsidRPr="00D2403F">
        <w:rPr>
          <w:rFonts w:cs="Arial"/>
        </w:rPr>
        <w:t xml:space="preserve"> </w:t>
      </w:r>
      <w:r w:rsidR="7FCA4516" w:rsidRPr="00D2403F">
        <w:rPr>
          <w:rFonts w:cs="Arial"/>
        </w:rPr>
        <w:t>all data fields on the</w:t>
      </w:r>
      <w:r w:rsidR="7587098E" w:rsidRPr="00D2403F">
        <w:rPr>
          <w:rFonts w:cs="Arial"/>
        </w:rPr>
        <w:t xml:space="preserve"> “Child’s Personal Information” </w:t>
      </w:r>
      <w:r w:rsidR="27EA58CA" w:rsidRPr="00D2403F">
        <w:rPr>
          <w:rFonts w:cs="Arial"/>
        </w:rPr>
        <w:t>screen</w:t>
      </w:r>
      <w:r w:rsidR="7587098E" w:rsidRPr="00D2403F">
        <w:rPr>
          <w:rFonts w:cs="Arial"/>
        </w:rPr>
        <w:t>, click on “Save Child Record” button</w:t>
      </w:r>
      <w:r w:rsidR="56F7BD04" w:rsidRPr="00D2403F">
        <w:rPr>
          <w:rFonts w:cs="Arial"/>
        </w:rPr>
        <w:t xml:space="preserve"> to go to</w:t>
      </w:r>
      <w:r w:rsidR="238566BE" w:rsidRPr="00D2403F">
        <w:rPr>
          <w:rFonts w:cs="Arial"/>
        </w:rPr>
        <w:t xml:space="preserve"> the </w:t>
      </w:r>
      <w:r w:rsidR="3D708FB5" w:rsidRPr="00D2403F">
        <w:rPr>
          <w:rFonts w:cs="Arial"/>
        </w:rPr>
        <w:t>“</w:t>
      </w:r>
      <w:r w:rsidR="27BA2026" w:rsidRPr="00D2403F">
        <w:rPr>
          <w:rFonts w:cs="Arial"/>
        </w:rPr>
        <w:t xml:space="preserve">Child’s </w:t>
      </w:r>
      <w:r w:rsidR="3D708FB5" w:rsidRPr="00D2403F">
        <w:rPr>
          <w:rFonts w:cs="Arial"/>
        </w:rPr>
        <w:t>Language</w:t>
      </w:r>
      <w:r w:rsidR="1CF25691" w:rsidRPr="00D2403F">
        <w:rPr>
          <w:rFonts w:cs="Arial"/>
        </w:rPr>
        <w:t xml:space="preserve"> Information</w:t>
      </w:r>
      <w:r w:rsidR="3D708FB5" w:rsidRPr="00D2403F">
        <w:rPr>
          <w:rFonts w:cs="Arial"/>
        </w:rPr>
        <w:t xml:space="preserve">” </w:t>
      </w:r>
      <w:r w:rsidR="2F1C05C2" w:rsidRPr="00D2403F">
        <w:rPr>
          <w:rFonts w:cs="Arial"/>
        </w:rPr>
        <w:t xml:space="preserve">data input </w:t>
      </w:r>
      <w:r w:rsidR="3D708FB5" w:rsidRPr="00D2403F">
        <w:rPr>
          <w:rFonts w:cs="Arial"/>
        </w:rPr>
        <w:t>screen.</w:t>
      </w:r>
    </w:p>
    <w:p w14:paraId="592ED0C1" w14:textId="33166467" w:rsidR="001100A7" w:rsidRPr="00D2403F" w:rsidRDefault="5C8E25F3" w:rsidP="00F00435">
      <w:pPr>
        <w:pStyle w:val="ListParagraph"/>
        <w:numPr>
          <w:ilvl w:val="0"/>
          <w:numId w:val="26"/>
        </w:numPr>
        <w:spacing w:after="240" w:line="240" w:lineRule="auto"/>
        <w:ind w:left="720" w:hanging="360"/>
        <w:contextualSpacing w:val="0"/>
        <w:rPr>
          <w:rFonts w:cs="Arial"/>
        </w:rPr>
      </w:pPr>
      <w:r w:rsidRPr="00D2403F">
        <w:rPr>
          <w:rFonts w:cs="Arial"/>
        </w:rPr>
        <w:t xml:space="preserve">User may </w:t>
      </w:r>
      <w:r w:rsidR="7D6C61FC" w:rsidRPr="00D2403F">
        <w:rPr>
          <w:rFonts w:cs="Arial"/>
        </w:rPr>
        <w:t>s</w:t>
      </w:r>
      <w:r w:rsidR="0050775E" w:rsidRPr="00D2403F">
        <w:rPr>
          <w:rFonts w:cs="Arial"/>
        </w:rPr>
        <w:t>elect the “Language” tab in the “</w:t>
      </w:r>
      <w:r w:rsidR="205E601B" w:rsidRPr="00D2403F">
        <w:rPr>
          <w:rFonts w:cs="Arial"/>
        </w:rPr>
        <w:t>Add</w:t>
      </w:r>
      <w:r w:rsidR="0050775E" w:rsidRPr="00D2403F">
        <w:rPr>
          <w:rFonts w:cs="Arial"/>
        </w:rPr>
        <w:t xml:space="preserve"> Child Record” pop-up window</w:t>
      </w:r>
      <w:r w:rsidR="001100A7" w:rsidRPr="00D2403F">
        <w:rPr>
          <w:rFonts w:cs="Arial"/>
        </w:rPr>
        <w:t xml:space="preserve"> </w:t>
      </w:r>
      <w:r w:rsidR="573F55F8" w:rsidRPr="00D2403F">
        <w:rPr>
          <w:rFonts w:cs="Arial"/>
        </w:rPr>
        <w:t>to</w:t>
      </w:r>
      <w:r w:rsidR="7C723882" w:rsidRPr="00D2403F">
        <w:rPr>
          <w:rFonts w:cs="Arial"/>
        </w:rPr>
        <w:t xml:space="preserve"> go to the “Child’s Language Information” data input screen.</w:t>
      </w:r>
      <w:r w:rsidR="001100A7" w:rsidRPr="00D2403F">
        <w:rPr>
          <w:rFonts w:cs="Arial"/>
        </w:rPr>
        <w:t xml:space="preserve"> </w:t>
      </w:r>
      <w:r w:rsidR="51811687" w:rsidRPr="00D2403F">
        <w:rPr>
          <w:rFonts w:cs="Arial"/>
        </w:rPr>
        <w:t>M</w:t>
      </w:r>
      <w:r w:rsidR="001100A7" w:rsidRPr="00D2403F">
        <w:rPr>
          <w:rFonts w:cs="Arial"/>
        </w:rPr>
        <w:t>anually input all the required information for the following fields</w:t>
      </w:r>
      <w:r w:rsidR="00B07891" w:rsidRPr="00D2403F">
        <w:rPr>
          <w:rFonts w:cs="Arial"/>
        </w:rPr>
        <w:t>:</w:t>
      </w:r>
    </w:p>
    <w:p w14:paraId="37AE2C69" w14:textId="740B6BC1" w:rsidR="0050775E" w:rsidRPr="00D2403F" w:rsidRDefault="0050775E" w:rsidP="00F00435">
      <w:pPr>
        <w:pStyle w:val="ListParagraph"/>
        <w:numPr>
          <w:ilvl w:val="0"/>
          <w:numId w:val="23"/>
        </w:numPr>
        <w:spacing w:after="240" w:line="240" w:lineRule="auto"/>
        <w:ind w:left="1080"/>
        <w:contextualSpacing w:val="0"/>
        <w:rPr>
          <w:rFonts w:cs="Arial"/>
        </w:rPr>
      </w:pPr>
      <w:r w:rsidRPr="00D2403F">
        <w:rPr>
          <w:rFonts w:cs="Arial"/>
        </w:rPr>
        <w:t>Date of Family Language Instrument</w:t>
      </w:r>
    </w:p>
    <w:p w14:paraId="2FEA8DF0" w14:textId="77777777" w:rsidR="0050775E" w:rsidRPr="00D2403F" w:rsidRDefault="0050775E" w:rsidP="00F00435">
      <w:pPr>
        <w:pStyle w:val="ListParagraph"/>
        <w:numPr>
          <w:ilvl w:val="0"/>
          <w:numId w:val="23"/>
        </w:numPr>
        <w:spacing w:after="240" w:line="240" w:lineRule="auto"/>
        <w:ind w:left="1080"/>
        <w:contextualSpacing w:val="0"/>
        <w:rPr>
          <w:rFonts w:cs="Arial"/>
        </w:rPr>
      </w:pPr>
      <w:r w:rsidRPr="00D2403F">
        <w:rPr>
          <w:rFonts w:cs="Arial"/>
        </w:rPr>
        <w:t>Home Language(s)</w:t>
      </w:r>
    </w:p>
    <w:p w14:paraId="54540934" w14:textId="77777777" w:rsidR="0050775E" w:rsidRPr="00D2403F" w:rsidRDefault="0050775E" w:rsidP="00F00435">
      <w:pPr>
        <w:pStyle w:val="ListParagraph"/>
        <w:numPr>
          <w:ilvl w:val="0"/>
          <w:numId w:val="23"/>
        </w:numPr>
        <w:spacing w:after="240" w:line="240" w:lineRule="auto"/>
        <w:ind w:left="1080"/>
        <w:contextualSpacing w:val="0"/>
        <w:rPr>
          <w:rFonts w:cs="Arial"/>
        </w:rPr>
      </w:pPr>
      <w:r w:rsidRPr="00D2403F">
        <w:rPr>
          <w:rFonts w:cs="Arial"/>
        </w:rPr>
        <w:t>Most-used Language</w:t>
      </w:r>
    </w:p>
    <w:p w14:paraId="2E7B3A38" w14:textId="2C38D9F3" w:rsidR="0050775E" w:rsidRPr="00D2403F" w:rsidRDefault="0050775E" w:rsidP="00F00435">
      <w:pPr>
        <w:pStyle w:val="ListParagraph"/>
        <w:numPr>
          <w:ilvl w:val="0"/>
          <w:numId w:val="23"/>
        </w:numPr>
        <w:spacing w:after="240" w:line="240" w:lineRule="auto"/>
        <w:ind w:left="1080"/>
        <w:contextualSpacing w:val="0"/>
        <w:rPr>
          <w:rFonts w:cs="Arial"/>
        </w:rPr>
      </w:pPr>
      <w:r w:rsidRPr="00D2403F">
        <w:rPr>
          <w:rFonts w:cs="Arial"/>
        </w:rPr>
        <w:t>Dual Language Learner (DLL)</w:t>
      </w:r>
    </w:p>
    <w:p w14:paraId="01B6ED97" w14:textId="4478E55B" w:rsidR="33154A1F" w:rsidRPr="00D2403F" w:rsidRDefault="33154A1F" w:rsidP="00F00435">
      <w:pPr>
        <w:pStyle w:val="ListParagraph"/>
        <w:spacing w:after="240" w:line="240" w:lineRule="auto"/>
        <w:ind w:left="1080"/>
        <w:contextualSpacing w:val="0"/>
        <w:rPr>
          <w:rFonts w:cs="Arial"/>
        </w:rPr>
      </w:pPr>
      <w:r w:rsidRPr="00D2403F">
        <w:rPr>
          <w:rFonts w:cs="Arial"/>
        </w:rPr>
        <w:t xml:space="preserve">After </w:t>
      </w:r>
      <w:r w:rsidR="5C926185" w:rsidRPr="00D2403F">
        <w:rPr>
          <w:rFonts w:cs="Arial"/>
        </w:rPr>
        <w:t>completing</w:t>
      </w:r>
      <w:r w:rsidR="48230AAC" w:rsidRPr="00D2403F">
        <w:rPr>
          <w:rFonts w:cs="Arial"/>
        </w:rPr>
        <w:t xml:space="preserve"> inputs for</w:t>
      </w:r>
      <w:r w:rsidR="5C926185" w:rsidRPr="00D2403F">
        <w:rPr>
          <w:rFonts w:cs="Arial"/>
        </w:rPr>
        <w:t xml:space="preserve"> all data fields </w:t>
      </w:r>
      <w:r w:rsidR="428801EB" w:rsidRPr="00D2403F">
        <w:rPr>
          <w:rFonts w:cs="Arial"/>
        </w:rPr>
        <w:t>o</w:t>
      </w:r>
      <w:r w:rsidR="5C926185" w:rsidRPr="00D2403F">
        <w:rPr>
          <w:rFonts w:cs="Arial"/>
        </w:rPr>
        <w:t xml:space="preserve">n the “Language” </w:t>
      </w:r>
      <w:r w:rsidR="07F439A3" w:rsidRPr="00D2403F">
        <w:rPr>
          <w:rFonts w:cs="Arial"/>
        </w:rPr>
        <w:t xml:space="preserve">screen, </w:t>
      </w:r>
      <w:r w:rsidRPr="00D2403F">
        <w:rPr>
          <w:rFonts w:cs="Arial"/>
        </w:rPr>
        <w:t>click on “Save Child Record” button to go to the “</w:t>
      </w:r>
      <w:r w:rsidR="21DABF8F" w:rsidRPr="00D2403F">
        <w:rPr>
          <w:rFonts w:cs="Arial"/>
        </w:rPr>
        <w:t xml:space="preserve">Child’s </w:t>
      </w:r>
      <w:r w:rsidRPr="00D2403F">
        <w:rPr>
          <w:rFonts w:cs="Arial"/>
        </w:rPr>
        <w:t>Family</w:t>
      </w:r>
      <w:r w:rsidR="6B664388" w:rsidRPr="00D2403F">
        <w:rPr>
          <w:rFonts w:cs="Arial"/>
        </w:rPr>
        <w:t xml:space="preserve"> Information</w:t>
      </w:r>
      <w:r w:rsidRPr="00D2403F">
        <w:rPr>
          <w:rFonts w:cs="Arial"/>
        </w:rPr>
        <w:t xml:space="preserve">” </w:t>
      </w:r>
      <w:r w:rsidR="08BE54AF" w:rsidRPr="00D2403F">
        <w:rPr>
          <w:rFonts w:cs="Arial"/>
        </w:rPr>
        <w:t>data input screen</w:t>
      </w:r>
      <w:r w:rsidR="005967B4" w:rsidRPr="00D2403F">
        <w:rPr>
          <w:rFonts w:cs="Arial"/>
        </w:rPr>
        <w:t>.</w:t>
      </w:r>
    </w:p>
    <w:p w14:paraId="17247382" w14:textId="236A1C9D" w:rsidR="0050775E" w:rsidRPr="00D2403F" w:rsidRDefault="3C4285AC" w:rsidP="00F00435">
      <w:pPr>
        <w:pStyle w:val="ListParagraph"/>
        <w:numPr>
          <w:ilvl w:val="0"/>
          <w:numId w:val="26"/>
        </w:numPr>
        <w:spacing w:after="240" w:line="240" w:lineRule="auto"/>
        <w:ind w:left="720" w:hanging="360"/>
        <w:contextualSpacing w:val="0"/>
        <w:rPr>
          <w:rFonts w:cs="Arial"/>
        </w:rPr>
      </w:pPr>
      <w:r w:rsidRPr="00D2403F">
        <w:rPr>
          <w:rFonts w:cs="Arial"/>
        </w:rPr>
        <w:t xml:space="preserve">User may </w:t>
      </w:r>
      <w:r w:rsidR="56FA5D05" w:rsidRPr="00D2403F">
        <w:rPr>
          <w:rFonts w:cs="Arial"/>
        </w:rPr>
        <w:t>s</w:t>
      </w:r>
      <w:r w:rsidR="0050775E" w:rsidRPr="00D2403F">
        <w:rPr>
          <w:rFonts w:cs="Arial"/>
        </w:rPr>
        <w:t>elect the “Family” tab in the “</w:t>
      </w:r>
      <w:r w:rsidR="312662CC" w:rsidRPr="00D2403F">
        <w:rPr>
          <w:rFonts w:cs="Arial"/>
        </w:rPr>
        <w:t>Add</w:t>
      </w:r>
      <w:r w:rsidR="0050775E" w:rsidRPr="00D2403F">
        <w:rPr>
          <w:rFonts w:cs="Arial"/>
        </w:rPr>
        <w:t xml:space="preserve"> Child Record” pop-up window </w:t>
      </w:r>
      <w:r w:rsidR="2B0483DB" w:rsidRPr="00D2403F">
        <w:rPr>
          <w:rFonts w:cs="Arial"/>
        </w:rPr>
        <w:t>to</w:t>
      </w:r>
      <w:r w:rsidR="5EC8D72E" w:rsidRPr="00D2403F">
        <w:rPr>
          <w:rFonts w:cs="Arial"/>
        </w:rPr>
        <w:t xml:space="preserve"> the “Child’s Family Information” data input screen.</w:t>
      </w:r>
      <w:r w:rsidR="0050775E" w:rsidRPr="00D2403F">
        <w:rPr>
          <w:rFonts w:cs="Arial"/>
        </w:rPr>
        <w:t xml:space="preserve"> </w:t>
      </w:r>
      <w:r w:rsidR="3428E7BE" w:rsidRPr="00D2403F">
        <w:rPr>
          <w:rFonts w:cs="Arial"/>
        </w:rPr>
        <w:t>M</w:t>
      </w:r>
      <w:r w:rsidR="0050775E" w:rsidRPr="00D2403F">
        <w:rPr>
          <w:rFonts w:cs="Arial"/>
        </w:rPr>
        <w:t>anually input all the required information for the following fields</w:t>
      </w:r>
      <w:r w:rsidR="005967B4" w:rsidRPr="00D2403F">
        <w:rPr>
          <w:rFonts w:cs="Arial"/>
        </w:rPr>
        <w:t>:</w:t>
      </w:r>
    </w:p>
    <w:p w14:paraId="6C700E6D"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Family Identification Case Number (FICN)</w:t>
      </w:r>
    </w:p>
    <w:p w14:paraId="21E66163"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Family Size</w:t>
      </w:r>
    </w:p>
    <w:p w14:paraId="1E32DB20"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Family Monthly Income</w:t>
      </w:r>
    </w:p>
    <w:p w14:paraId="200D0B08"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CalWORKs Recipient</w:t>
      </w:r>
    </w:p>
    <w:p w14:paraId="2F6CF26C"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Reason For Needing Service</w:t>
      </w:r>
    </w:p>
    <w:p w14:paraId="019CDBC6"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1st Head-of-Household (</w:t>
      </w:r>
      <w:proofErr w:type="spellStart"/>
      <w:r w:rsidRPr="00D2403F">
        <w:rPr>
          <w:rFonts w:cs="Arial"/>
        </w:rPr>
        <w:t>HoH</w:t>
      </w:r>
      <w:proofErr w:type="spellEnd"/>
      <w:r w:rsidRPr="00D2403F">
        <w:rPr>
          <w:rFonts w:cs="Arial"/>
        </w:rPr>
        <w:t>) Last Name</w:t>
      </w:r>
    </w:p>
    <w:p w14:paraId="79A7F9CB"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 xml:space="preserve">1st </w:t>
      </w:r>
      <w:proofErr w:type="spellStart"/>
      <w:r w:rsidRPr="00D2403F">
        <w:rPr>
          <w:rFonts w:cs="Arial"/>
        </w:rPr>
        <w:t>HoH</w:t>
      </w:r>
      <w:proofErr w:type="spellEnd"/>
      <w:r w:rsidRPr="00D2403F">
        <w:rPr>
          <w:rFonts w:cs="Arial"/>
        </w:rPr>
        <w:t xml:space="preserve"> First Name, Middle Initial</w:t>
      </w:r>
    </w:p>
    <w:p w14:paraId="3C26C9CC"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 xml:space="preserve">1st </w:t>
      </w:r>
      <w:proofErr w:type="spellStart"/>
      <w:r w:rsidRPr="00D2403F">
        <w:rPr>
          <w:rFonts w:cs="Arial"/>
        </w:rPr>
        <w:t>HoH</w:t>
      </w:r>
      <w:proofErr w:type="spellEnd"/>
      <w:r w:rsidRPr="00D2403F">
        <w:rPr>
          <w:rFonts w:cs="Arial"/>
        </w:rPr>
        <w:t xml:space="preserve"> Highest Education</w:t>
      </w:r>
    </w:p>
    <w:p w14:paraId="37186F73"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 xml:space="preserve">2nd </w:t>
      </w:r>
      <w:proofErr w:type="spellStart"/>
      <w:r w:rsidRPr="00D2403F">
        <w:rPr>
          <w:rFonts w:cs="Arial"/>
        </w:rPr>
        <w:t>HoH</w:t>
      </w:r>
      <w:proofErr w:type="spellEnd"/>
      <w:r w:rsidRPr="00D2403F">
        <w:rPr>
          <w:rFonts w:cs="Arial"/>
        </w:rPr>
        <w:t xml:space="preserve"> Last Name</w:t>
      </w:r>
    </w:p>
    <w:p w14:paraId="3F786E89"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 xml:space="preserve">2nd </w:t>
      </w:r>
      <w:proofErr w:type="spellStart"/>
      <w:r w:rsidRPr="00D2403F">
        <w:rPr>
          <w:rFonts w:cs="Arial"/>
        </w:rPr>
        <w:t>HoH</w:t>
      </w:r>
      <w:proofErr w:type="spellEnd"/>
      <w:r w:rsidRPr="00D2403F">
        <w:rPr>
          <w:rFonts w:cs="Arial"/>
        </w:rPr>
        <w:t xml:space="preserve"> First Name, Middle Initial</w:t>
      </w:r>
    </w:p>
    <w:p w14:paraId="0A355CDB"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 xml:space="preserve">2nd </w:t>
      </w:r>
      <w:proofErr w:type="spellStart"/>
      <w:r w:rsidRPr="00D2403F">
        <w:rPr>
          <w:rFonts w:cs="Arial"/>
        </w:rPr>
        <w:t>HoH</w:t>
      </w:r>
      <w:proofErr w:type="spellEnd"/>
      <w:r w:rsidRPr="00D2403F">
        <w:rPr>
          <w:rFonts w:cs="Arial"/>
        </w:rPr>
        <w:t xml:space="preserve"> Highest Education</w:t>
      </w:r>
    </w:p>
    <w:p w14:paraId="3C38044B" w14:textId="77777777"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t>Written Communication Preference</w:t>
      </w:r>
    </w:p>
    <w:p w14:paraId="5744503D" w14:textId="11EFE870" w:rsidR="0050775E" w:rsidRPr="00D2403F" w:rsidRDefault="0050775E" w:rsidP="00F00435">
      <w:pPr>
        <w:pStyle w:val="ListParagraph"/>
        <w:numPr>
          <w:ilvl w:val="0"/>
          <w:numId w:val="25"/>
        </w:numPr>
        <w:spacing w:after="240" w:line="240" w:lineRule="auto"/>
        <w:ind w:left="1080"/>
        <w:contextualSpacing w:val="0"/>
        <w:rPr>
          <w:rFonts w:cs="Arial"/>
        </w:rPr>
      </w:pPr>
      <w:r w:rsidRPr="00D2403F">
        <w:rPr>
          <w:rFonts w:cs="Arial"/>
        </w:rPr>
        <w:lastRenderedPageBreak/>
        <w:t>Verbal Communication Preference</w:t>
      </w:r>
    </w:p>
    <w:p w14:paraId="41000582" w14:textId="32FE82C3" w:rsidR="68AAFA42" w:rsidRPr="00D2403F" w:rsidRDefault="68AAFA42" w:rsidP="00F00435">
      <w:pPr>
        <w:spacing w:after="240" w:line="240" w:lineRule="auto"/>
        <w:rPr>
          <w:rFonts w:cs="Arial"/>
        </w:rPr>
      </w:pPr>
      <w:r w:rsidRPr="00D2403F">
        <w:rPr>
          <w:rFonts w:cs="Arial"/>
        </w:rPr>
        <w:t xml:space="preserve">After completing inputs for all data fields on the “Child’s </w:t>
      </w:r>
      <w:r w:rsidR="3BB51A03" w:rsidRPr="00D2403F">
        <w:rPr>
          <w:rFonts w:cs="Arial"/>
        </w:rPr>
        <w:t>Langu</w:t>
      </w:r>
      <w:r w:rsidR="50DB6D21" w:rsidRPr="00D2403F">
        <w:rPr>
          <w:rFonts w:cs="Arial"/>
        </w:rPr>
        <w:t>age</w:t>
      </w:r>
      <w:r w:rsidRPr="00D2403F">
        <w:rPr>
          <w:rFonts w:cs="Arial"/>
        </w:rPr>
        <w:t xml:space="preserve"> Information” screen, click on “Save the Child R</w:t>
      </w:r>
      <w:r w:rsidR="77537337" w:rsidRPr="00D2403F">
        <w:rPr>
          <w:rFonts w:cs="Arial"/>
        </w:rPr>
        <w:t>e</w:t>
      </w:r>
      <w:r w:rsidRPr="00D2403F">
        <w:rPr>
          <w:rFonts w:cs="Arial"/>
        </w:rPr>
        <w:t>cord” button to go to the</w:t>
      </w:r>
      <w:r w:rsidR="58E9B1A0" w:rsidRPr="00D2403F">
        <w:rPr>
          <w:rFonts w:cs="Arial"/>
        </w:rPr>
        <w:t xml:space="preserve"> “Child’s Address Information” data input screen</w:t>
      </w:r>
      <w:r w:rsidR="00AD19DC" w:rsidRPr="00D2403F">
        <w:rPr>
          <w:rFonts w:cs="Arial"/>
        </w:rPr>
        <w:t>.</w:t>
      </w:r>
    </w:p>
    <w:p w14:paraId="1D9B7CE4" w14:textId="26D059D8" w:rsidR="0050775E" w:rsidRPr="00D2403F" w:rsidRDefault="58E9B1A0" w:rsidP="00F00435">
      <w:pPr>
        <w:pStyle w:val="ListParagraph"/>
        <w:numPr>
          <w:ilvl w:val="0"/>
          <w:numId w:val="26"/>
        </w:numPr>
        <w:spacing w:after="240" w:line="240" w:lineRule="auto"/>
        <w:ind w:left="720" w:hanging="360"/>
        <w:contextualSpacing w:val="0"/>
        <w:rPr>
          <w:rFonts w:cs="Arial"/>
        </w:rPr>
      </w:pPr>
      <w:r w:rsidRPr="00D2403F">
        <w:rPr>
          <w:rFonts w:cs="Arial"/>
        </w:rPr>
        <w:t>User may s</w:t>
      </w:r>
      <w:r w:rsidR="0050775E" w:rsidRPr="00D2403F">
        <w:rPr>
          <w:rFonts w:cs="Arial"/>
        </w:rPr>
        <w:t>elect the “Address” tab in the “</w:t>
      </w:r>
      <w:r w:rsidR="4F84E310" w:rsidRPr="00D2403F">
        <w:rPr>
          <w:rFonts w:cs="Arial"/>
        </w:rPr>
        <w:t>Add</w:t>
      </w:r>
      <w:r w:rsidR="0050775E" w:rsidRPr="00D2403F">
        <w:rPr>
          <w:rFonts w:cs="Arial"/>
        </w:rPr>
        <w:t xml:space="preserve"> Child Record” pop-up window </w:t>
      </w:r>
      <w:r w:rsidR="4154D4F3" w:rsidRPr="00D2403F">
        <w:rPr>
          <w:rFonts w:cs="Arial"/>
        </w:rPr>
        <w:t>to go to the “Child’s Address Information” data input screen.</w:t>
      </w:r>
      <w:r w:rsidR="00D83F37" w:rsidRPr="00D2403F">
        <w:rPr>
          <w:rFonts w:cs="Arial"/>
        </w:rPr>
        <w:t xml:space="preserve"> </w:t>
      </w:r>
      <w:r w:rsidR="2465A929" w:rsidRPr="00D2403F">
        <w:rPr>
          <w:rFonts w:cs="Arial"/>
        </w:rPr>
        <w:t>M</w:t>
      </w:r>
      <w:r w:rsidR="0050775E" w:rsidRPr="00D2403F">
        <w:rPr>
          <w:rFonts w:cs="Arial"/>
        </w:rPr>
        <w:t>anually input all the required information for the following fields</w:t>
      </w:r>
      <w:r w:rsidR="00AD19DC" w:rsidRPr="00D2403F">
        <w:rPr>
          <w:rFonts w:cs="Arial"/>
        </w:rPr>
        <w:t>:</w:t>
      </w:r>
    </w:p>
    <w:p w14:paraId="7112EBE0" w14:textId="77777777" w:rsidR="0050775E" w:rsidRPr="00D2403F" w:rsidRDefault="0050775E" w:rsidP="00F00435">
      <w:pPr>
        <w:pStyle w:val="ListParagraph"/>
        <w:numPr>
          <w:ilvl w:val="0"/>
          <w:numId w:val="24"/>
        </w:numPr>
        <w:spacing w:after="240" w:line="240" w:lineRule="auto"/>
        <w:ind w:left="1080"/>
        <w:contextualSpacing w:val="0"/>
        <w:rPr>
          <w:rFonts w:cs="Arial"/>
        </w:rPr>
      </w:pPr>
      <w:r w:rsidRPr="00D2403F">
        <w:rPr>
          <w:rFonts w:cs="Arial"/>
        </w:rPr>
        <w:t>Home Address Line 1</w:t>
      </w:r>
    </w:p>
    <w:p w14:paraId="7DEFE14A" w14:textId="77777777" w:rsidR="0050775E" w:rsidRPr="00D2403F" w:rsidRDefault="0050775E" w:rsidP="00F00435">
      <w:pPr>
        <w:pStyle w:val="ListParagraph"/>
        <w:numPr>
          <w:ilvl w:val="0"/>
          <w:numId w:val="24"/>
        </w:numPr>
        <w:spacing w:after="240" w:line="240" w:lineRule="auto"/>
        <w:ind w:left="1080"/>
        <w:contextualSpacing w:val="0"/>
        <w:rPr>
          <w:rFonts w:cs="Arial"/>
        </w:rPr>
      </w:pPr>
      <w:r w:rsidRPr="00D2403F">
        <w:rPr>
          <w:rFonts w:cs="Arial"/>
        </w:rPr>
        <w:t>Home Address Line 2</w:t>
      </w:r>
    </w:p>
    <w:p w14:paraId="76A2C9E4" w14:textId="77777777" w:rsidR="0050775E" w:rsidRPr="00D2403F" w:rsidRDefault="0050775E" w:rsidP="00F00435">
      <w:pPr>
        <w:pStyle w:val="ListParagraph"/>
        <w:numPr>
          <w:ilvl w:val="0"/>
          <w:numId w:val="24"/>
        </w:numPr>
        <w:spacing w:after="240" w:line="240" w:lineRule="auto"/>
        <w:ind w:left="1080"/>
        <w:contextualSpacing w:val="0"/>
        <w:rPr>
          <w:rFonts w:cs="Arial"/>
        </w:rPr>
      </w:pPr>
      <w:r w:rsidRPr="00D2403F">
        <w:rPr>
          <w:rFonts w:cs="Arial"/>
        </w:rPr>
        <w:t>Home Address City</w:t>
      </w:r>
    </w:p>
    <w:p w14:paraId="5E283353" w14:textId="77777777" w:rsidR="0050775E" w:rsidRPr="00D2403F" w:rsidRDefault="0050775E" w:rsidP="00F00435">
      <w:pPr>
        <w:pStyle w:val="ListParagraph"/>
        <w:numPr>
          <w:ilvl w:val="0"/>
          <w:numId w:val="24"/>
        </w:numPr>
        <w:spacing w:after="240" w:line="240" w:lineRule="auto"/>
        <w:ind w:left="1080"/>
        <w:contextualSpacing w:val="0"/>
        <w:rPr>
          <w:rFonts w:cs="Arial"/>
        </w:rPr>
      </w:pPr>
      <w:r w:rsidRPr="00D2403F">
        <w:rPr>
          <w:rFonts w:cs="Arial"/>
        </w:rPr>
        <w:t>Home Address State</w:t>
      </w:r>
    </w:p>
    <w:p w14:paraId="4745EEF6" w14:textId="77777777" w:rsidR="0050775E" w:rsidRPr="00D2403F" w:rsidRDefault="0050775E" w:rsidP="00F00435">
      <w:pPr>
        <w:pStyle w:val="ListParagraph"/>
        <w:numPr>
          <w:ilvl w:val="0"/>
          <w:numId w:val="24"/>
        </w:numPr>
        <w:spacing w:after="240" w:line="240" w:lineRule="auto"/>
        <w:ind w:left="1080"/>
        <w:contextualSpacing w:val="0"/>
        <w:rPr>
          <w:rFonts w:cs="Arial"/>
        </w:rPr>
      </w:pPr>
      <w:r w:rsidRPr="00D2403F">
        <w:rPr>
          <w:rFonts w:cs="Arial"/>
        </w:rPr>
        <w:t>Home Address ZIP Code</w:t>
      </w:r>
    </w:p>
    <w:p w14:paraId="60ED3E37" w14:textId="77777777" w:rsidR="0050775E" w:rsidRPr="00D2403F" w:rsidRDefault="0050775E" w:rsidP="00F00435">
      <w:pPr>
        <w:pStyle w:val="ListParagraph"/>
        <w:numPr>
          <w:ilvl w:val="0"/>
          <w:numId w:val="24"/>
        </w:numPr>
        <w:spacing w:after="240" w:line="240" w:lineRule="auto"/>
        <w:ind w:left="1080"/>
        <w:contextualSpacing w:val="0"/>
        <w:rPr>
          <w:rFonts w:cs="Arial"/>
        </w:rPr>
      </w:pPr>
      <w:r w:rsidRPr="00D2403F">
        <w:rPr>
          <w:rFonts w:cs="Arial"/>
        </w:rPr>
        <w:t>Mailing Address Line 1</w:t>
      </w:r>
    </w:p>
    <w:p w14:paraId="08789E93" w14:textId="77777777" w:rsidR="0050775E" w:rsidRPr="00D2403F" w:rsidRDefault="0050775E" w:rsidP="00F00435">
      <w:pPr>
        <w:pStyle w:val="ListParagraph"/>
        <w:numPr>
          <w:ilvl w:val="0"/>
          <w:numId w:val="24"/>
        </w:numPr>
        <w:spacing w:after="240" w:line="240" w:lineRule="auto"/>
        <w:ind w:left="1080"/>
        <w:contextualSpacing w:val="0"/>
        <w:rPr>
          <w:rFonts w:cs="Arial"/>
        </w:rPr>
      </w:pPr>
      <w:r w:rsidRPr="00D2403F">
        <w:rPr>
          <w:rFonts w:cs="Arial"/>
        </w:rPr>
        <w:t>Mailing Address Line 2</w:t>
      </w:r>
    </w:p>
    <w:p w14:paraId="166811AC" w14:textId="77777777" w:rsidR="0050775E" w:rsidRPr="00D2403F" w:rsidRDefault="0050775E" w:rsidP="00F00435">
      <w:pPr>
        <w:pStyle w:val="ListParagraph"/>
        <w:numPr>
          <w:ilvl w:val="0"/>
          <w:numId w:val="24"/>
        </w:numPr>
        <w:spacing w:after="240" w:line="240" w:lineRule="auto"/>
        <w:ind w:left="1080"/>
        <w:contextualSpacing w:val="0"/>
        <w:rPr>
          <w:rFonts w:cs="Arial"/>
        </w:rPr>
      </w:pPr>
      <w:r w:rsidRPr="00D2403F">
        <w:rPr>
          <w:rFonts w:cs="Arial"/>
        </w:rPr>
        <w:t>Mailing Address City</w:t>
      </w:r>
    </w:p>
    <w:p w14:paraId="3B48AEC7" w14:textId="77777777" w:rsidR="00107EB2" w:rsidRPr="00D2403F" w:rsidRDefault="0050775E" w:rsidP="00F00435">
      <w:pPr>
        <w:pStyle w:val="ListParagraph"/>
        <w:numPr>
          <w:ilvl w:val="0"/>
          <w:numId w:val="24"/>
        </w:numPr>
        <w:spacing w:after="240" w:line="240" w:lineRule="auto"/>
        <w:ind w:left="1080"/>
        <w:contextualSpacing w:val="0"/>
        <w:rPr>
          <w:rFonts w:cs="Arial"/>
        </w:rPr>
      </w:pPr>
      <w:r w:rsidRPr="00D2403F">
        <w:rPr>
          <w:rFonts w:cs="Arial"/>
        </w:rPr>
        <w:t>Mailing Address State</w:t>
      </w:r>
    </w:p>
    <w:p w14:paraId="351886BA" w14:textId="4FB3AEE0" w:rsidR="0050775E" w:rsidRPr="00D2403F" w:rsidRDefault="0050775E" w:rsidP="00F00435">
      <w:pPr>
        <w:pStyle w:val="ListParagraph"/>
        <w:numPr>
          <w:ilvl w:val="0"/>
          <w:numId w:val="24"/>
        </w:numPr>
        <w:spacing w:after="240" w:line="240" w:lineRule="auto"/>
        <w:ind w:left="1080"/>
        <w:contextualSpacing w:val="0"/>
        <w:rPr>
          <w:rFonts w:cs="Arial"/>
        </w:rPr>
      </w:pPr>
      <w:r w:rsidRPr="00D2403F">
        <w:rPr>
          <w:rFonts w:cs="Arial"/>
        </w:rPr>
        <w:t>Mailing Address ZIP Code</w:t>
      </w:r>
    </w:p>
    <w:p w14:paraId="5E7F5F03" w14:textId="750551F8" w:rsidR="5E490E89" w:rsidRPr="00D2403F" w:rsidRDefault="5E490E89" w:rsidP="00A04456">
      <w:pPr>
        <w:pStyle w:val="ListParagraph"/>
        <w:spacing w:after="240" w:line="240" w:lineRule="auto"/>
        <w:contextualSpacing w:val="0"/>
        <w:rPr>
          <w:rFonts w:cs="Arial"/>
        </w:rPr>
      </w:pPr>
      <w:r w:rsidRPr="00D2403F">
        <w:rPr>
          <w:rFonts w:cs="Arial"/>
        </w:rPr>
        <w:t>After completing inputs for all data fields on the “</w:t>
      </w:r>
      <w:r w:rsidR="11756DA9" w:rsidRPr="00D2403F">
        <w:rPr>
          <w:rFonts w:cs="Arial"/>
        </w:rPr>
        <w:t xml:space="preserve">Child’s Adress </w:t>
      </w:r>
      <w:r w:rsidR="00E36A3B" w:rsidRPr="00D2403F">
        <w:rPr>
          <w:rFonts w:cs="Arial"/>
        </w:rPr>
        <w:t>Information</w:t>
      </w:r>
      <w:r w:rsidRPr="00D2403F">
        <w:rPr>
          <w:rFonts w:cs="Arial"/>
        </w:rPr>
        <w:t xml:space="preserve">” screen, click on “Save Child Record” button to go to </w:t>
      </w:r>
      <w:r w:rsidR="7BCB4D4E" w:rsidRPr="00D2403F">
        <w:rPr>
          <w:rFonts w:cs="Arial"/>
        </w:rPr>
        <w:t xml:space="preserve">“Child’s </w:t>
      </w:r>
      <w:r w:rsidR="74F9A55E" w:rsidRPr="00D2403F">
        <w:rPr>
          <w:rFonts w:cs="Arial"/>
        </w:rPr>
        <w:t>Classroom Enrollment</w:t>
      </w:r>
      <w:r w:rsidR="7BCB4D4E" w:rsidRPr="00D2403F">
        <w:rPr>
          <w:rFonts w:cs="Arial"/>
        </w:rPr>
        <w:t xml:space="preserve"> Information</w:t>
      </w:r>
      <w:r w:rsidR="16DC60AB" w:rsidRPr="00D2403F">
        <w:rPr>
          <w:rFonts w:cs="Arial"/>
        </w:rPr>
        <w:t>” data input</w:t>
      </w:r>
      <w:r w:rsidR="7BCB4D4E" w:rsidRPr="00D2403F">
        <w:rPr>
          <w:rFonts w:cs="Arial"/>
        </w:rPr>
        <w:t xml:space="preserve"> </w:t>
      </w:r>
      <w:r w:rsidR="0B50A42F" w:rsidRPr="00D2403F">
        <w:rPr>
          <w:rFonts w:cs="Arial"/>
        </w:rPr>
        <w:t>s</w:t>
      </w:r>
      <w:r w:rsidR="7BCB4D4E" w:rsidRPr="00D2403F">
        <w:rPr>
          <w:rFonts w:cs="Arial"/>
        </w:rPr>
        <w:t>creen</w:t>
      </w:r>
      <w:r w:rsidR="005E4F66" w:rsidRPr="00D2403F">
        <w:rPr>
          <w:rFonts w:cs="Arial"/>
        </w:rPr>
        <w:t>.</w:t>
      </w:r>
    </w:p>
    <w:p w14:paraId="33A6E57C" w14:textId="0933E87A" w:rsidR="0050775E" w:rsidRPr="00D2403F" w:rsidRDefault="778B77E3" w:rsidP="00F00435">
      <w:pPr>
        <w:pStyle w:val="ListParagraph"/>
        <w:numPr>
          <w:ilvl w:val="0"/>
          <w:numId w:val="26"/>
        </w:numPr>
        <w:spacing w:after="240" w:line="240" w:lineRule="auto"/>
        <w:ind w:left="720" w:hanging="360"/>
        <w:contextualSpacing w:val="0"/>
        <w:rPr>
          <w:rFonts w:cs="Arial"/>
        </w:rPr>
      </w:pPr>
      <w:r w:rsidRPr="00D2403F">
        <w:rPr>
          <w:rFonts w:cs="Arial"/>
        </w:rPr>
        <w:t>User may s</w:t>
      </w:r>
      <w:r w:rsidR="0050775E" w:rsidRPr="00D2403F">
        <w:rPr>
          <w:rFonts w:cs="Arial"/>
        </w:rPr>
        <w:t>elect the “Classroom Enrollment” tab in the “</w:t>
      </w:r>
      <w:r w:rsidR="49AD5AAA" w:rsidRPr="00D2403F">
        <w:rPr>
          <w:rFonts w:cs="Arial"/>
        </w:rPr>
        <w:t>Add</w:t>
      </w:r>
      <w:r w:rsidR="0050775E" w:rsidRPr="00D2403F">
        <w:rPr>
          <w:rFonts w:cs="Arial"/>
        </w:rPr>
        <w:t xml:space="preserve"> Child Record” pop-up window </w:t>
      </w:r>
      <w:r w:rsidR="5C985E90" w:rsidRPr="00D2403F">
        <w:rPr>
          <w:rFonts w:cs="Arial"/>
        </w:rPr>
        <w:t xml:space="preserve">to go to the “Child’s Classroom Enrollment Information” data input screen. </w:t>
      </w:r>
      <w:r w:rsidR="4482F789" w:rsidRPr="00D2403F">
        <w:rPr>
          <w:rFonts w:cs="Arial"/>
        </w:rPr>
        <w:t>M</w:t>
      </w:r>
      <w:r w:rsidR="0050775E" w:rsidRPr="00D2403F">
        <w:rPr>
          <w:rFonts w:cs="Arial"/>
        </w:rPr>
        <w:t xml:space="preserve">anually </w:t>
      </w:r>
      <w:r w:rsidR="52F6561B" w:rsidRPr="00D2403F">
        <w:rPr>
          <w:rFonts w:cs="Arial"/>
        </w:rPr>
        <w:t>select</w:t>
      </w:r>
      <w:r w:rsidR="0050775E" w:rsidRPr="00D2403F">
        <w:rPr>
          <w:rFonts w:cs="Arial"/>
        </w:rPr>
        <w:t xml:space="preserve"> all the required information for the following fields</w:t>
      </w:r>
      <w:r w:rsidR="005E4F66" w:rsidRPr="00D2403F">
        <w:rPr>
          <w:rFonts w:cs="Arial"/>
        </w:rPr>
        <w:t>:</w:t>
      </w:r>
    </w:p>
    <w:p w14:paraId="24BE934D" w14:textId="77777777" w:rsidR="0050775E" w:rsidRPr="00D2403F" w:rsidRDefault="0050775E" w:rsidP="00F00435">
      <w:pPr>
        <w:pStyle w:val="ListParagraph"/>
        <w:numPr>
          <w:ilvl w:val="0"/>
          <w:numId w:val="27"/>
        </w:numPr>
        <w:spacing w:after="240" w:line="240" w:lineRule="auto"/>
        <w:ind w:left="1080"/>
        <w:contextualSpacing w:val="0"/>
        <w:rPr>
          <w:rFonts w:cs="Arial"/>
        </w:rPr>
      </w:pPr>
      <w:r w:rsidRPr="00D2403F">
        <w:rPr>
          <w:rFonts w:cs="Arial"/>
        </w:rPr>
        <w:t>Full-Time Enrollment</w:t>
      </w:r>
    </w:p>
    <w:p w14:paraId="3E25AEDD" w14:textId="77777777" w:rsidR="0050775E" w:rsidRPr="00D2403F" w:rsidRDefault="0050775E" w:rsidP="00F00435">
      <w:pPr>
        <w:pStyle w:val="ListParagraph"/>
        <w:numPr>
          <w:ilvl w:val="0"/>
          <w:numId w:val="27"/>
        </w:numPr>
        <w:spacing w:after="240" w:line="240" w:lineRule="auto"/>
        <w:ind w:left="1080"/>
        <w:contextualSpacing w:val="0"/>
        <w:rPr>
          <w:rFonts w:cs="Arial"/>
        </w:rPr>
      </w:pPr>
      <w:r w:rsidRPr="00D2403F">
        <w:rPr>
          <w:rFonts w:cs="Arial"/>
        </w:rPr>
        <w:t>Part-Time Enrollment</w:t>
      </w:r>
    </w:p>
    <w:p w14:paraId="75F720E4" w14:textId="58E0E70D" w:rsidR="00AE007B" w:rsidRPr="00D2403F" w:rsidRDefault="0050775E" w:rsidP="00F00435">
      <w:pPr>
        <w:pStyle w:val="ListParagraph"/>
        <w:numPr>
          <w:ilvl w:val="0"/>
          <w:numId w:val="27"/>
        </w:numPr>
        <w:spacing w:after="240" w:line="240" w:lineRule="auto"/>
        <w:ind w:left="1080"/>
        <w:contextualSpacing w:val="0"/>
        <w:rPr>
          <w:rFonts w:cs="Arial"/>
        </w:rPr>
      </w:pPr>
      <w:r w:rsidRPr="00D2403F">
        <w:rPr>
          <w:rFonts w:cs="Arial"/>
        </w:rPr>
        <w:t>Service Type</w:t>
      </w:r>
    </w:p>
    <w:p w14:paraId="76C90C26" w14:textId="0C3FE930" w:rsidR="0050775E" w:rsidRPr="00D2403F" w:rsidRDefault="225BD995" w:rsidP="00F00435">
      <w:pPr>
        <w:pStyle w:val="ListParagraph"/>
        <w:numPr>
          <w:ilvl w:val="0"/>
          <w:numId w:val="26"/>
        </w:numPr>
        <w:spacing w:after="240" w:line="240" w:lineRule="auto"/>
        <w:ind w:left="720" w:hanging="360"/>
        <w:contextualSpacing w:val="0"/>
        <w:rPr>
          <w:rFonts w:cs="Arial"/>
        </w:rPr>
      </w:pPr>
      <w:r w:rsidRPr="00D2403F">
        <w:rPr>
          <w:rFonts w:cs="Arial"/>
        </w:rPr>
        <w:t>Click</w:t>
      </w:r>
      <w:r w:rsidR="0050775E" w:rsidRPr="00D2403F">
        <w:rPr>
          <w:rFonts w:cs="Arial"/>
        </w:rPr>
        <w:t xml:space="preserve"> the "Save</w:t>
      </w:r>
      <w:r w:rsidR="44A28550" w:rsidRPr="00D2403F">
        <w:rPr>
          <w:rFonts w:cs="Arial"/>
        </w:rPr>
        <w:t xml:space="preserve"> Child Record</w:t>
      </w:r>
      <w:r w:rsidR="0050775E" w:rsidRPr="00D2403F">
        <w:rPr>
          <w:rFonts w:cs="Arial"/>
        </w:rPr>
        <w:t xml:space="preserve">" button after all </w:t>
      </w:r>
      <w:r w:rsidR="005409F3" w:rsidRPr="00D2403F">
        <w:rPr>
          <w:rFonts w:cs="Arial"/>
        </w:rPr>
        <w:t>c</w:t>
      </w:r>
      <w:r w:rsidR="52DCF239" w:rsidRPr="00D2403F">
        <w:rPr>
          <w:rFonts w:cs="Arial"/>
        </w:rPr>
        <w:t xml:space="preserve">hild </w:t>
      </w:r>
      <w:r w:rsidR="0050775E" w:rsidRPr="00D2403F">
        <w:rPr>
          <w:rFonts w:cs="Arial"/>
        </w:rPr>
        <w:t>information has been entered</w:t>
      </w:r>
      <w:r w:rsidR="005E4F66" w:rsidRPr="00D2403F">
        <w:rPr>
          <w:rFonts w:cs="Arial"/>
        </w:rPr>
        <w:t>.</w:t>
      </w:r>
    </w:p>
    <w:p w14:paraId="5AACEF0F" w14:textId="66BB7A78" w:rsidR="0050775E" w:rsidRPr="00D2403F" w:rsidRDefault="0050775E" w:rsidP="00F00435">
      <w:pPr>
        <w:pStyle w:val="ListParagraph"/>
        <w:numPr>
          <w:ilvl w:val="0"/>
          <w:numId w:val="28"/>
        </w:numPr>
        <w:spacing w:after="240" w:line="240" w:lineRule="auto"/>
        <w:ind w:left="1080"/>
        <w:contextualSpacing w:val="0"/>
        <w:rPr>
          <w:rFonts w:cs="Arial"/>
        </w:rPr>
      </w:pPr>
      <w:r w:rsidRPr="00D2403F">
        <w:rPr>
          <w:rFonts w:cs="Arial"/>
        </w:rPr>
        <w:t xml:space="preserve">If error messages are displayed, make the appropriate </w:t>
      </w:r>
      <w:r w:rsidR="004648D3" w:rsidRPr="00D2403F">
        <w:rPr>
          <w:rFonts w:cs="Arial"/>
        </w:rPr>
        <w:t>corrections,</w:t>
      </w:r>
      <w:r w:rsidRPr="00D2403F">
        <w:rPr>
          <w:rFonts w:cs="Arial"/>
        </w:rPr>
        <w:t xml:space="preserve"> and select the "Save</w:t>
      </w:r>
      <w:r w:rsidR="04E72933" w:rsidRPr="00D2403F">
        <w:rPr>
          <w:rFonts w:cs="Arial"/>
        </w:rPr>
        <w:t xml:space="preserve"> Child Record</w:t>
      </w:r>
      <w:r w:rsidRPr="00D2403F">
        <w:rPr>
          <w:rFonts w:cs="Arial"/>
        </w:rPr>
        <w:t xml:space="preserve">" button again. Repeat this process until no error </w:t>
      </w:r>
      <w:r w:rsidRPr="00D2403F">
        <w:rPr>
          <w:rFonts w:cs="Arial"/>
        </w:rPr>
        <w:lastRenderedPageBreak/>
        <w:t xml:space="preserve">messages appear. </w:t>
      </w:r>
      <w:r w:rsidR="64809F17" w:rsidRPr="00D2403F">
        <w:rPr>
          <w:rFonts w:cs="Arial"/>
        </w:rPr>
        <w:t>The c</w:t>
      </w:r>
      <w:r w:rsidRPr="00D2403F">
        <w:rPr>
          <w:rFonts w:cs="Arial"/>
        </w:rPr>
        <w:t xml:space="preserve">omplete record free of data quality errors </w:t>
      </w:r>
      <w:r w:rsidR="4336F0AE" w:rsidRPr="00D2403F">
        <w:rPr>
          <w:rFonts w:cs="Arial"/>
        </w:rPr>
        <w:t>is</w:t>
      </w:r>
      <w:r w:rsidRPr="00D2403F">
        <w:rPr>
          <w:rFonts w:cs="Arial"/>
        </w:rPr>
        <w:t xml:space="preserve"> automatically saved in the CAPSDAC</w:t>
      </w:r>
      <w:r w:rsidR="65B0CFF5" w:rsidRPr="00D2403F">
        <w:rPr>
          <w:rFonts w:cs="Arial"/>
        </w:rPr>
        <w:t>.</w:t>
      </w:r>
    </w:p>
    <w:p w14:paraId="38CCB2DB" w14:textId="3960769D" w:rsidR="00313235" w:rsidRPr="00D2403F" w:rsidRDefault="0050775E" w:rsidP="00F00435">
      <w:pPr>
        <w:pStyle w:val="ListParagraph"/>
        <w:numPr>
          <w:ilvl w:val="0"/>
          <w:numId w:val="28"/>
        </w:numPr>
        <w:spacing w:after="240" w:line="240" w:lineRule="auto"/>
        <w:ind w:left="1080"/>
        <w:contextualSpacing w:val="0"/>
        <w:rPr>
          <w:rFonts w:cs="Arial"/>
        </w:rPr>
      </w:pPr>
      <w:r w:rsidRPr="00D2403F">
        <w:rPr>
          <w:rFonts w:cs="Arial"/>
        </w:rPr>
        <w:t>If the fields can’t be saved, or have any error message, please correct the error according to the error message indicated and save the files again</w:t>
      </w:r>
      <w:r w:rsidR="005E4F66" w:rsidRPr="00D2403F">
        <w:rPr>
          <w:rFonts w:cs="Arial"/>
        </w:rPr>
        <w:t>.</w:t>
      </w:r>
    </w:p>
    <w:p w14:paraId="72240714" w14:textId="3B796711" w:rsidR="00220FAA" w:rsidRPr="00D2403F" w:rsidRDefault="009E53F8" w:rsidP="00C9430C">
      <w:pPr>
        <w:pStyle w:val="Heading4"/>
        <w:rPr>
          <w:rStyle w:val="normaltextrun"/>
          <w:rFonts w:cs="Arial"/>
        </w:rPr>
      </w:pPr>
      <w:r w:rsidRPr="00D2403F">
        <w:rPr>
          <w:rFonts w:cs="Arial"/>
        </w:rPr>
        <w:t>What Happens Next</w:t>
      </w:r>
    </w:p>
    <w:p w14:paraId="3E31C6E1" w14:textId="603EAE59" w:rsidR="00220FAA" w:rsidRPr="00D2403F" w:rsidRDefault="00220FAA" w:rsidP="00F00435">
      <w:pPr>
        <w:spacing w:after="240"/>
        <w:rPr>
          <w:rStyle w:val="normaltextrun"/>
          <w:rFonts w:eastAsiaTheme="majorEastAsia" w:cs="Arial"/>
          <w:b/>
          <w:color w:val="1F4E79" w:themeColor="accent5" w:themeShade="80"/>
          <w:kern w:val="0"/>
          <w:sz w:val="32"/>
          <w14:ligatures w14:val="none"/>
        </w:rPr>
      </w:pPr>
      <w:r w:rsidRPr="00D2403F">
        <w:rPr>
          <w:rStyle w:val="normaltextrun"/>
          <w:rFonts w:eastAsiaTheme="majorEastAsia" w:cs="Arial"/>
          <w:kern w:val="0"/>
          <w14:ligatures w14:val="none"/>
        </w:rPr>
        <w:t xml:space="preserve">After inputting the </w:t>
      </w:r>
      <w:r w:rsidR="00AD6407" w:rsidRPr="00D2403F">
        <w:rPr>
          <w:rStyle w:val="normaltextrun"/>
          <w:rFonts w:eastAsiaTheme="majorEastAsia" w:cs="Arial"/>
          <w:kern w:val="0"/>
          <w14:ligatures w14:val="none"/>
        </w:rPr>
        <w:t>c</w:t>
      </w:r>
      <w:r w:rsidR="21B12B15" w:rsidRPr="00D2403F">
        <w:rPr>
          <w:rStyle w:val="normaltextrun"/>
          <w:rFonts w:eastAsiaTheme="majorEastAsia" w:cs="Arial"/>
          <w:kern w:val="0"/>
          <w14:ligatures w14:val="none"/>
        </w:rPr>
        <w:t xml:space="preserve">hild </w:t>
      </w:r>
      <w:r w:rsidRPr="00D2403F">
        <w:rPr>
          <w:rStyle w:val="normaltextrun"/>
          <w:rFonts w:eastAsiaTheme="majorEastAsia" w:cs="Arial"/>
          <w:kern w:val="0"/>
          <w14:ligatures w14:val="none"/>
        </w:rPr>
        <w:t>record via the CAPSDAC, the following actions occur</w:t>
      </w:r>
      <w:r w:rsidR="00077258" w:rsidRPr="00D2403F">
        <w:rPr>
          <w:rStyle w:val="normaltextrun"/>
          <w:rFonts w:eastAsiaTheme="majorEastAsia" w:cs="Arial"/>
          <w:kern w:val="0"/>
          <w14:ligatures w14:val="none"/>
        </w:rPr>
        <w:t>:</w:t>
      </w:r>
    </w:p>
    <w:p w14:paraId="313DF4CE" w14:textId="67A368BA" w:rsidR="00220FAA" w:rsidRPr="00D2403F" w:rsidRDefault="00220FAA" w:rsidP="00F00435">
      <w:pPr>
        <w:pStyle w:val="ListParagraph"/>
        <w:numPr>
          <w:ilvl w:val="0"/>
          <w:numId w:val="19"/>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The original file is stored in the CAPSDAC database</w:t>
      </w:r>
    </w:p>
    <w:p w14:paraId="30E53F9B" w14:textId="2A07FB2C" w:rsidR="00220FAA" w:rsidRPr="00D2403F" w:rsidRDefault="00220FAA" w:rsidP="00F00435">
      <w:pPr>
        <w:pStyle w:val="ListParagraph"/>
        <w:numPr>
          <w:ilvl w:val="0"/>
          <w:numId w:val="19"/>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The data file is available to review under the school dashboard</w:t>
      </w:r>
    </w:p>
    <w:p w14:paraId="72B08C20" w14:textId="1FAEC81A" w:rsidR="00220FAA" w:rsidRPr="00D2403F" w:rsidRDefault="00220FAA" w:rsidP="00F00435">
      <w:pPr>
        <w:pStyle w:val="ListParagraph"/>
        <w:numPr>
          <w:ilvl w:val="0"/>
          <w:numId w:val="45"/>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The data file is displayed as a list, including the row number and pages</w:t>
      </w:r>
    </w:p>
    <w:p w14:paraId="79FCA44D" w14:textId="0F3F5D06" w:rsidR="00220FAA" w:rsidRPr="00D2403F" w:rsidRDefault="00220FAA" w:rsidP="00F00435">
      <w:pPr>
        <w:pStyle w:val="ListParagraph"/>
        <w:numPr>
          <w:ilvl w:val="0"/>
          <w:numId w:val="45"/>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 xml:space="preserve">Four columns are presented: </w:t>
      </w:r>
      <w:hyperlink r:id="rId25" w:history="1">
        <w:r w:rsidR="005624AB" w:rsidRPr="00D2403F">
          <w:rPr>
            <w:rStyle w:val="normaltextrun"/>
            <w:rFonts w:eastAsiaTheme="majorEastAsia" w:cs="Arial"/>
            <w:kern w:val="0"/>
            <w:szCs w:val="24"/>
            <w14:ligatures w14:val="none"/>
          </w:rPr>
          <w:t>Child</w:t>
        </w:r>
        <w:r w:rsidRPr="00D2403F">
          <w:rPr>
            <w:rStyle w:val="normaltextrun"/>
            <w:rFonts w:eastAsiaTheme="majorEastAsia" w:cs="Arial"/>
            <w:kern w:val="0"/>
            <w:szCs w:val="24"/>
            <w14:ligatures w14:val="none"/>
          </w:rPr>
          <w:t xml:space="preserve"> Name (Last, First MI)</w:t>
        </w:r>
      </w:hyperlink>
      <w:r w:rsidRPr="00D2403F">
        <w:rPr>
          <w:rStyle w:val="normaltextrun"/>
          <w:rFonts w:eastAsiaTheme="majorEastAsia" w:cs="Arial"/>
          <w:kern w:val="0"/>
          <w:szCs w:val="24"/>
          <w14:ligatures w14:val="none"/>
        </w:rPr>
        <w:t xml:space="preserve">, </w:t>
      </w:r>
      <w:hyperlink r:id="rId26" w:history="1">
        <w:proofErr w:type="spellStart"/>
        <w:r w:rsidR="005624AB" w:rsidRPr="00D2403F">
          <w:rPr>
            <w:rStyle w:val="normaltextrun"/>
            <w:rFonts w:eastAsiaTheme="majorEastAsia" w:cs="Arial"/>
            <w:kern w:val="0"/>
            <w:szCs w:val="24"/>
            <w14:ligatures w14:val="none"/>
          </w:rPr>
          <w:t>Child</w:t>
        </w:r>
        <w:r w:rsidRPr="00D2403F">
          <w:rPr>
            <w:rStyle w:val="normaltextrun"/>
            <w:rFonts w:eastAsiaTheme="majorEastAsia" w:cs="Arial"/>
            <w:kern w:val="0"/>
            <w:szCs w:val="24"/>
            <w14:ligatures w14:val="none"/>
          </w:rPr>
          <w:t>ID</w:t>
        </w:r>
        <w:proofErr w:type="spellEnd"/>
      </w:hyperlink>
      <w:r w:rsidRPr="00D2403F">
        <w:rPr>
          <w:rStyle w:val="normaltextrun"/>
          <w:rFonts w:eastAsiaTheme="majorEastAsia" w:cs="Arial"/>
          <w:kern w:val="0"/>
          <w:szCs w:val="24"/>
          <w14:ligatures w14:val="none"/>
        </w:rPr>
        <w:t xml:space="preserve">, </w:t>
      </w:r>
      <w:r w:rsidR="00754041" w:rsidRPr="00D2403F">
        <w:rPr>
          <w:rStyle w:val="normaltextrun"/>
          <w:rFonts w:eastAsiaTheme="majorEastAsia" w:cs="Arial"/>
          <w:kern w:val="0"/>
          <w:szCs w:val="24"/>
          <w14:ligatures w14:val="none"/>
        </w:rPr>
        <w:t>Date of Birth</w:t>
      </w:r>
      <w:r w:rsidRPr="00D2403F">
        <w:rPr>
          <w:rStyle w:val="normaltextrun"/>
          <w:rFonts w:eastAsiaTheme="majorEastAsia" w:cs="Arial"/>
          <w:kern w:val="0"/>
          <w:szCs w:val="24"/>
          <w14:ligatures w14:val="none"/>
        </w:rPr>
        <w:t>, Edit</w:t>
      </w:r>
    </w:p>
    <w:p w14:paraId="415A658A" w14:textId="0CE075EA" w:rsidR="00220FAA" w:rsidRPr="00D2403F" w:rsidRDefault="00220FAA" w:rsidP="00F00435">
      <w:pPr>
        <w:pStyle w:val="ListParagraph"/>
        <w:numPr>
          <w:ilvl w:val="0"/>
          <w:numId w:val="45"/>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The data file can be edited by clicking “Edit,” allowing users to navigate to the data elements and re-input the data</w:t>
      </w:r>
    </w:p>
    <w:p w14:paraId="43F64928" w14:textId="4CE1BED6" w:rsidR="00220FAA" w:rsidRPr="00D2403F" w:rsidRDefault="00220FAA" w:rsidP="00F00435">
      <w:pPr>
        <w:pStyle w:val="ListParagraph"/>
        <w:numPr>
          <w:ilvl w:val="0"/>
          <w:numId w:val="19"/>
        </w:numPr>
        <w:spacing w:after="240"/>
        <w:contextualSpacing w:val="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 xml:space="preserve">The data file is available to download and review by the LEA for "This LEA's current </w:t>
      </w:r>
      <w:r w:rsidR="00A95367" w:rsidRPr="00D2403F">
        <w:rPr>
          <w:rStyle w:val="normaltextrun"/>
          <w:rFonts w:eastAsiaTheme="majorEastAsia" w:cs="Arial"/>
          <w:kern w:val="0"/>
          <w:szCs w:val="24"/>
          <w14:ligatures w14:val="none"/>
        </w:rPr>
        <w:t xml:space="preserve">data submission </w:t>
      </w:r>
      <w:r w:rsidRPr="00D2403F">
        <w:rPr>
          <w:rStyle w:val="normaltextrun"/>
          <w:rFonts w:eastAsiaTheme="majorEastAsia" w:cs="Arial"/>
          <w:kern w:val="0"/>
          <w:szCs w:val="24"/>
          <w14:ligatures w14:val="none"/>
        </w:rPr>
        <w:t>period (TIME PERIOD) classroom records</w:t>
      </w:r>
      <w:r w:rsidR="00D43CE8" w:rsidRPr="00D2403F">
        <w:rPr>
          <w:rStyle w:val="normaltextrun"/>
          <w:rFonts w:eastAsiaTheme="majorEastAsia" w:cs="Arial"/>
          <w:kern w:val="0"/>
          <w:szCs w:val="24"/>
          <w14:ligatures w14:val="none"/>
        </w:rPr>
        <w:t>.</w:t>
      </w:r>
      <w:r w:rsidRPr="00D2403F">
        <w:rPr>
          <w:rStyle w:val="normaltextrun"/>
          <w:rFonts w:eastAsiaTheme="majorEastAsia" w:cs="Arial"/>
          <w:kern w:val="0"/>
          <w:szCs w:val="24"/>
          <w14:ligatures w14:val="none"/>
        </w:rPr>
        <w:t>"</w:t>
      </w:r>
    </w:p>
    <w:p w14:paraId="646775C2" w14:textId="50BE60BA" w:rsidR="00220FAA" w:rsidRPr="00D2403F" w:rsidRDefault="00220FAA" w:rsidP="001F641C">
      <w:pPr>
        <w:spacing w:after="240"/>
        <w:ind w:left="1080" w:hanging="360"/>
        <w:rPr>
          <w:rStyle w:val="normaltextrun"/>
          <w:rFonts w:eastAsiaTheme="majorEastAsia" w:cs="Arial"/>
          <w:kern w:val="0"/>
          <w:szCs w:val="24"/>
          <w14:ligatures w14:val="none"/>
        </w:rPr>
      </w:pPr>
      <w:r w:rsidRPr="00D2403F">
        <w:rPr>
          <w:rStyle w:val="normaltextrun"/>
          <w:rFonts w:eastAsiaTheme="majorEastAsia" w:cs="Arial"/>
          <w:kern w:val="0"/>
          <w:szCs w:val="24"/>
          <w14:ligatures w14:val="none"/>
        </w:rPr>
        <w:t>a.</w:t>
      </w:r>
      <w:r w:rsidR="000E5CD7" w:rsidRPr="00D2403F">
        <w:rPr>
          <w:rStyle w:val="normaltextrun"/>
          <w:rFonts w:eastAsiaTheme="majorEastAsia" w:cs="Arial"/>
          <w:kern w:val="0"/>
          <w:szCs w:val="24"/>
          <w14:ligatures w14:val="none"/>
        </w:rPr>
        <w:tab/>
      </w:r>
      <w:r w:rsidRPr="00D2403F">
        <w:rPr>
          <w:rStyle w:val="normaltextrun"/>
          <w:rFonts w:eastAsiaTheme="majorEastAsia" w:cs="Arial"/>
          <w:kern w:val="0"/>
          <w:szCs w:val="24"/>
          <w14:ligatures w14:val="none"/>
        </w:rPr>
        <w:t>The download file includes all the data files from all LEAs</w:t>
      </w:r>
    </w:p>
    <w:p w14:paraId="389AB8B0" w14:textId="7BAEA7AF" w:rsidR="00220FAA" w:rsidRPr="00D2403F" w:rsidRDefault="00220FAA" w:rsidP="000E5CD7">
      <w:pPr>
        <w:pStyle w:val="ListParagraph"/>
        <w:numPr>
          <w:ilvl w:val="1"/>
          <w:numId w:val="5"/>
        </w:numPr>
        <w:spacing w:after="240"/>
        <w:ind w:left="1080"/>
        <w:contextualSpacing w:val="0"/>
        <w:rPr>
          <w:rStyle w:val="normaltextrun"/>
          <w:rFonts w:eastAsiaTheme="majorEastAsia" w:cs="Arial"/>
          <w:kern w:val="0"/>
          <w14:ligatures w14:val="none"/>
        </w:rPr>
      </w:pPr>
      <w:r w:rsidRPr="00D2403F">
        <w:rPr>
          <w:rStyle w:val="normaltextrun"/>
          <w:rFonts w:eastAsiaTheme="majorEastAsia" w:cs="Arial"/>
          <w:kern w:val="0"/>
          <w14:ligatures w14:val="none"/>
        </w:rPr>
        <w:t>The data file is available for download as a CSV file</w:t>
      </w:r>
    </w:p>
    <w:p w14:paraId="22AC0364" w14:textId="0EB48DB5" w:rsidR="00220FAA" w:rsidRPr="00D2403F" w:rsidRDefault="5589F474" w:rsidP="004D1586">
      <w:pPr>
        <w:pStyle w:val="ListParagraph"/>
        <w:numPr>
          <w:ilvl w:val="1"/>
          <w:numId w:val="5"/>
        </w:numPr>
        <w:spacing w:after="240"/>
        <w:ind w:left="1080"/>
        <w:contextualSpacing w:val="0"/>
        <w:rPr>
          <w:rStyle w:val="normaltextrun"/>
          <w:rFonts w:eastAsiaTheme="majorEastAsia" w:cs="Arial"/>
          <w:kern w:val="0"/>
          <w14:ligatures w14:val="none"/>
        </w:rPr>
      </w:pPr>
      <w:r w:rsidRPr="00D2403F">
        <w:rPr>
          <w:rStyle w:val="normaltextrun"/>
          <w:rFonts w:eastAsiaTheme="majorEastAsia" w:cs="Arial"/>
          <w:kern w:val="0"/>
          <w14:ligatures w14:val="none"/>
        </w:rPr>
        <w:t xml:space="preserve">The download file includes </w:t>
      </w:r>
      <w:r w:rsidR="46461E91" w:rsidRPr="00D2403F">
        <w:rPr>
          <w:rStyle w:val="normaltextrun"/>
          <w:rFonts w:eastAsiaTheme="majorEastAsia" w:cs="Arial"/>
          <w:kern w:val="0"/>
          <w14:ligatures w14:val="none"/>
        </w:rPr>
        <w:t>49</w:t>
      </w:r>
      <w:r w:rsidRPr="00D2403F">
        <w:rPr>
          <w:rStyle w:val="normaltextrun"/>
          <w:rFonts w:eastAsiaTheme="majorEastAsia" w:cs="Arial"/>
          <w:kern w:val="0"/>
          <w14:ligatures w14:val="none"/>
        </w:rPr>
        <w:t xml:space="preserve"> columns with a list of rows of </w:t>
      </w:r>
      <w:r w:rsidR="00CB2A3D" w:rsidRPr="00D2403F">
        <w:rPr>
          <w:rStyle w:val="normaltextrun"/>
          <w:rFonts w:eastAsiaTheme="majorEastAsia" w:cs="Arial"/>
          <w:kern w:val="0"/>
          <w14:ligatures w14:val="none"/>
        </w:rPr>
        <w:t xml:space="preserve">Child </w:t>
      </w:r>
      <w:r w:rsidRPr="00D2403F">
        <w:rPr>
          <w:rStyle w:val="normaltextrun"/>
          <w:rFonts w:eastAsiaTheme="majorEastAsia" w:cs="Arial"/>
          <w:kern w:val="0"/>
          <w14:ligatures w14:val="none"/>
        </w:rPr>
        <w:t>records (</w:t>
      </w:r>
      <w:proofErr w:type="spellStart"/>
      <w:r w:rsidR="18470C44" w:rsidRPr="00D2403F">
        <w:rPr>
          <w:rStyle w:val="normaltextrun"/>
          <w:rFonts w:eastAsiaTheme="majorEastAsia" w:cs="Arial"/>
          <w:kern w:val="0"/>
          <w14:ligatures w14:val="none"/>
        </w:rPr>
        <w:t>PreschoolCDSCode</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ChildID</w:t>
      </w:r>
      <w:proofErr w:type="spellEnd"/>
      <w:r w:rsidR="18470C44" w:rsidRPr="00D2403F">
        <w:rPr>
          <w:rStyle w:val="normaltextrun"/>
          <w:rFonts w:eastAsiaTheme="majorEastAsia" w:cs="Arial"/>
          <w:kern w:val="0"/>
          <w14:ligatures w14:val="none"/>
        </w:rPr>
        <w:t xml:space="preserve">, LastName, FirstName, </w:t>
      </w:r>
      <w:proofErr w:type="spellStart"/>
      <w:r w:rsidR="18470C44" w:rsidRPr="00D2403F">
        <w:rPr>
          <w:rStyle w:val="normaltextrun"/>
          <w:rFonts w:eastAsiaTheme="majorEastAsia" w:cs="Arial"/>
          <w:kern w:val="0"/>
          <w14:ligatures w14:val="none"/>
        </w:rPr>
        <w:t>MiddleInitial</w:t>
      </w:r>
      <w:proofErr w:type="spellEnd"/>
      <w:r w:rsidR="18470C44" w:rsidRPr="00D2403F">
        <w:rPr>
          <w:rStyle w:val="normaltextrun"/>
          <w:rFonts w:eastAsiaTheme="majorEastAsia" w:cs="Arial"/>
          <w:kern w:val="0"/>
          <w14:ligatures w14:val="none"/>
        </w:rPr>
        <w:t xml:space="preserve">, Gender, </w:t>
      </w:r>
      <w:proofErr w:type="spellStart"/>
      <w:r w:rsidR="18470C44" w:rsidRPr="00D2403F">
        <w:rPr>
          <w:rStyle w:val="normaltextrun"/>
          <w:rFonts w:eastAsiaTheme="majorEastAsia" w:cs="Arial"/>
          <w:kern w:val="0"/>
          <w14:ligatures w14:val="none"/>
        </w:rPr>
        <w:t>DateOfEnrollmentStart</w:t>
      </w:r>
      <w:proofErr w:type="spellEnd"/>
      <w:r w:rsidR="18470C44" w:rsidRPr="00D2403F">
        <w:rPr>
          <w:rStyle w:val="normaltextrun"/>
          <w:rFonts w:eastAsiaTheme="majorEastAsia" w:cs="Arial"/>
          <w:kern w:val="0"/>
          <w14:ligatures w14:val="none"/>
        </w:rPr>
        <w:t>,</w:t>
      </w:r>
      <w:r w:rsidR="00D83F37"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DateOfEnrollmentEnd</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EligibilityStatus</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DateOfBirth</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CountryOfBirth</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StateOfBirth</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CityOfBirth</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IsHispanicYN</w:t>
      </w:r>
      <w:proofErr w:type="spellEnd"/>
      <w:r w:rsidR="18470C44" w:rsidRPr="00D2403F">
        <w:rPr>
          <w:rStyle w:val="normaltextrun"/>
          <w:rFonts w:eastAsiaTheme="majorEastAsia" w:cs="Arial"/>
          <w:kern w:val="0"/>
          <w14:ligatures w14:val="none"/>
        </w:rPr>
        <w:t xml:space="preserve">, Races, </w:t>
      </w:r>
      <w:proofErr w:type="spellStart"/>
      <w:r w:rsidR="18470C44" w:rsidRPr="00D2403F">
        <w:rPr>
          <w:rStyle w:val="normaltextrun"/>
          <w:rFonts w:eastAsiaTheme="majorEastAsia" w:cs="Arial"/>
          <w:kern w:val="0"/>
          <w14:ligatures w14:val="none"/>
        </w:rPr>
        <w:t>IEPorIFSP</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DateOfInstrument</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LanguagesHome</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LanguageMostUsed</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IsDualLanguageLearnerYN</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IsDLLTeacherDesignatedYN</w:t>
      </w:r>
      <w:proofErr w:type="spellEnd"/>
      <w:r w:rsidR="18470C44" w:rsidRPr="00D2403F">
        <w:rPr>
          <w:rStyle w:val="normaltextrun"/>
          <w:rFonts w:eastAsiaTheme="majorEastAsia" w:cs="Arial"/>
          <w:kern w:val="0"/>
          <w14:ligatures w14:val="none"/>
        </w:rPr>
        <w:t xml:space="preserve">, FICN, </w:t>
      </w:r>
      <w:proofErr w:type="spellStart"/>
      <w:r w:rsidR="18470C44" w:rsidRPr="00D2403F">
        <w:rPr>
          <w:rStyle w:val="normaltextrun"/>
          <w:rFonts w:eastAsiaTheme="majorEastAsia" w:cs="Arial"/>
          <w:kern w:val="0"/>
          <w14:ligatures w14:val="none"/>
        </w:rPr>
        <w:t>FamilySize</w:t>
      </w:r>
      <w:proofErr w:type="spellEnd"/>
      <w:r w:rsidR="18470C44" w:rsidRPr="00D2403F">
        <w:rPr>
          <w:rStyle w:val="normaltextrun"/>
          <w:rFonts w:eastAsiaTheme="majorEastAsia" w:cs="Arial"/>
          <w:kern w:val="0"/>
          <w14:ligatures w14:val="none"/>
        </w:rPr>
        <w:t xml:space="preserve"> ,FamilyMonthlyIncome, </w:t>
      </w:r>
      <w:proofErr w:type="spellStart"/>
      <w:r w:rsidR="18470C44" w:rsidRPr="00D2403F">
        <w:rPr>
          <w:rStyle w:val="normaltextrun"/>
          <w:rFonts w:eastAsiaTheme="majorEastAsia" w:cs="Arial"/>
          <w:kern w:val="0"/>
          <w14:ligatures w14:val="none"/>
        </w:rPr>
        <w:t>CalWORKsRecipient</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ReasonForService</w:t>
      </w:r>
      <w:proofErr w:type="spellEnd"/>
      <w:r w:rsidR="18470C44" w:rsidRPr="00D2403F">
        <w:rPr>
          <w:rStyle w:val="normaltextrun"/>
          <w:rFonts w:eastAsiaTheme="majorEastAsia" w:cs="Arial"/>
          <w:kern w:val="0"/>
          <w14:ligatures w14:val="none"/>
        </w:rPr>
        <w:t xml:space="preserve">, HeadOfHouseholdLastName1, HeadOfHouseholdFirstName1, HeadOfHouseholdMiddleInitial1, HeadOfHouseholdEducation1, HeadOfHouseholdLastName2, HeadOfHouseholdFirstName2, HeadOfHouseholdMiddleInitial2, HeadOfHouseholdEducation2, </w:t>
      </w:r>
      <w:proofErr w:type="spellStart"/>
      <w:r w:rsidR="18470C44" w:rsidRPr="00D2403F">
        <w:rPr>
          <w:rStyle w:val="normaltextrun"/>
          <w:rFonts w:eastAsiaTheme="majorEastAsia" w:cs="Arial"/>
          <w:kern w:val="0"/>
          <w14:ligatures w14:val="none"/>
        </w:rPr>
        <w:t>LanguageFamilyWritten</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LanguageFamilyVerbal</w:t>
      </w:r>
      <w:proofErr w:type="spellEnd"/>
      <w:r w:rsidR="18470C44" w:rsidRPr="00D2403F">
        <w:rPr>
          <w:rStyle w:val="normaltextrun"/>
          <w:rFonts w:eastAsiaTheme="majorEastAsia" w:cs="Arial"/>
          <w:kern w:val="0"/>
          <w14:ligatures w14:val="none"/>
        </w:rPr>
        <w:t xml:space="preserve">, HomeAddress1, HomeAddress2, </w:t>
      </w:r>
      <w:proofErr w:type="spellStart"/>
      <w:r w:rsidR="18470C44" w:rsidRPr="00D2403F">
        <w:rPr>
          <w:rStyle w:val="normaltextrun"/>
          <w:rFonts w:eastAsiaTheme="majorEastAsia" w:cs="Arial"/>
          <w:kern w:val="0"/>
          <w14:ligatures w14:val="none"/>
        </w:rPr>
        <w:t>HomeCity</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HomeState</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HomeZIP</w:t>
      </w:r>
      <w:proofErr w:type="spellEnd"/>
      <w:r w:rsidR="18470C44" w:rsidRPr="00D2403F">
        <w:rPr>
          <w:rStyle w:val="normaltextrun"/>
          <w:rFonts w:eastAsiaTheme="majorEastAsia" w:cs="Arial"/>
          <w:kern w:val="0"/>
          <w14:ligatures w14:val="none"/>
        </w:rPr>
        <w:t xml:space="preserve">, MailingAddress1, MailingAddress2, </w:t>
      </w:r>
      <w:proofErr w:type="spellStart"/>
      <w:r w:rsidR="18470C44" w:rsidRPr="00D2403F">
        <w:rPr>
          <w:rStyle w:val="normaltextrun"/>
          <w:rFonts w:eastAsiaTheme="majorEastAsia" w:cs="Arial"/>
          <w:kern w:val="0"/>
          <w14:ligatures w14:val="none"/>
        </w:rPr>
        <w:t>MailingCity</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MailingState,MailingZIP</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ServiceType</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FullTimeEnrollment</w:t>
      </w:r>
      <w:proofErr w:type="spellEnd"/>
      <w:r w:rsidR="18470C44" w:rsidRPr="00D2403F">
        <w:rPr>
          <w:rStyle w:val="normaltextrun"/>
          <w:rFonts w:eastAsiaTheme="majorEastAsia" w:cs="Arial"/>
          <w:kern w:val="0"/>
          <w14:ligatures w14:val="none"/>
        </w:rPr>
        <w:t xml:space="preserve">, </w:t>
      </w:r>
      <w:proofErr w:type="spellStart"/>
      <w:r w:rsidR="18470C44" w:rsidRPr="00D2403F">
        <w:rPr>
          <w:rStyle w:val="normaltextrun"/>
          <w:rFonts w:eastAsiaTheme="majorEastAsia" w:cs="Arial"/>
          <w:kern w:val="0"/>
          <w14:ligatures w14:val="none"/>
        </w:rPr>
        <w:t>PartTimeEnrollments</w:t>
      </w:r>
      <w:proofErr w:type="spellEnd"/>
      <w:r w:rsidRPr="00D2403F">
        <w:rPr>
          <w:rStyle w:val="normaltextrun"/>
          <w:rFonts w:eastAsiaTheme="majorEastAsia" w:cs="Arial"/>
          <w:kern w:val="0"/>
          <w14:ligatures w14:val="none"/>
        </w:rPr>
        <w:t>)</w:t>
      </w:r>
    </w:p>
    <w:p w14:paraId="09B8021E" w14:textId="02C75722" w:rsidR="00220FAA" w:rsidRPr="00D2403F" w:rsidRDefault="00220FAA" w:rsidP="004D1586">
      <w:pPr>
        <w:pStyle w:val="ListParagraph"/>
        <w:numPr>
          <w:ilvl w:val="1"/>
          <w:numId w:val="5"/>
        </w:numPr>
        <w:spacing w:after="240"/>
        <w:ind w:left="1080"/>
        <w:contextualSpacing w:val="0"/>
        <w:rPr>
          <w:rStyle w:val="normaltextrun"/>
          <w:rFonts w:eastAsiaTheme="majorEastAsia" w:cs="Arial"/>
          <w:kern w:val="0"/>
          <w14:ligatures w14:val="none"/>
        </w:rPr>
      </w:pPr>
      <w:r w:rsidRPr="00D2403F">
        <w:rPr>
          <w:rStyle w:val="normaltextrun"/>
          <w:rFonts w:eastAsiaTheme="majorEastAsia" w:cs="Arial"/>
          <w:kern w:val="0"/>
          <w14:ligatures w14:val="none"/>
        </w:rPr>
        <w:t>The data file can be changed and re-uploaded</w:t>
      </w:r>
    </w:p>
    <w:p w14:paraId="36DFE440" w14:textId="7104ACB1" w:rsidR="009E021B" w:rsidRPr="00D2403F" w:rsidRDefault="66387488" w:rsidP="00F00435">
      <w:pPr>
        <w:pStyle w:val="ListParagraph"/>
        <w:numPr>
          <w:ilvl w:val="0"/>
          <w:numId w:val="19"/>
        </w:numPr>
        <w:spacing w:after="240"/>
        <w:contextualSpacing w:val="0"/>
        <w:rPr>
          <w:rStyle w:val="normaltextrun"/>
          <w:rFonts w:eastAsiaTheme="majorEastAsia" w:cs="Arial"/>
        </w:rPr>
      </w:pPr>
      <w:r w:rsidRPr="00D2403F">
        <w:rPr>
          <w:rStyle w:val="normaltextrun"/>
          <w:rFonts w:eastAsiaTheme="majorEastAsia" w:cs="Arial"/>
        </w:rPr>
        <w:lastRenderedPageBreak/>
        <w:t>Agencies may download, rev</w:t>
      </w:r>
      <w:r w:rsidR="07696056" w:rsidRPr="00D2403F">
        <w:rPr>
          <w:rStyle w:val="normaltextrun"/>
          <w:rFonts w:eastAsiaTheme="majorEastAsia" w:cs="Arial"/>
        </w:rPr>
        <w:t>ise, and upload</w:t>
      </w:r>
      <w:r w:rsidRPr="00D2403F">
        <w:rPr>
          <w:rStyle w:val="normaltextrun"/>
          <w:rFonts w:eastAsiaTheme="majorEastAsia" w:cs="Arial"/>
        </w:rPr>
        <w:t xml:space="preserve"> the file</w:t>
      </w:r>
      <w:r w:rsidR="5B0D717F" w:rsidRPr="00D2403F">
        <w:rPr>
          <w:rStyle w:val="normaltextrun"/>
          <w:rFonts w:eastAsiaTheme="majorEastAsia" w:cs="Arial"/>
        </w:rPr>
        <w:t>. Make sure to receive a</w:t>
      </w:r>
      <w:r w:rsidRPr="00D2403F">
        <w:rPr>
          <w:rStyle w:val="normaltextrun"/>
          <w:rFonts w:eastAsiaTheme="majorEastAsia" w:cs="Arial"/>
        </w:rPr>
        <w:t xml:space="preserve"> </w:t>
      </w:r>
      <w:r w:rsidR="613CF65C" w:rsidRPr="00D2403F">
        <w:rPr>
          <w:rStyle w:val="normaltextrun"/>
          <w:rFonts w:eastAsiaTheme="majorEastAsia" w:cs="Arial"/>
        </w:rPr>
        <w:t xml:space="preserve">file upload successful </w:t>
      </w:r>
      <w:r w:rsidRPr="00D2403F">
        <w:rPr>
          <w:rStyle w:val="normaltextrun"/>
          <w:rFonts w:eastAsiaTheme="majorEastAsia" w:cs="Arial"/>
        </w:rPr>
        <w:t>confirm</w:t>
      </w:r>
      <w:r w:rsidR="715DD428" w:rsidRPr="00D2403F">
        <w:rPr>
          <w:rStyle w:val="normaltextrun"/>
          <w:rFonts w:eastAsiaTheme="majorEastAsia" w:cs="Arial"/>
        </w:rPr>
        <w:t>a</w:t>
      </w:r>
      <w:r w:rsidR="2813A41F" w:rsidRPr="00D2403F">
        <w:rPr>
          <w:rStyle w:val="normaltextrun"/>
          <w:rFonts w:eastAsiaTheme="majorEastAsia" w:cs="Arial"/>
        </w:rPr>
        <w:t xml:space="preserve">tion </w:t>
      </w:r>
      <w:r w:rsidR="482CEEA6" w:rsidRPr="00D2403F">
        <w:rPr>
          <w:rStyle w:val="normaltextrun"/>
          <w:rFonts w:eastAsiaTheme="majorEastAsia" w:cs="Arial"/>
        </w:rPr>
        <w:t>when reupload the file.</w:t>
      </w:r>
    </w:p>
    <w:p w14:paraId="1BA4F33F" w14:textId="21D9C1EC" w:rsidR="00534A57" w:rsidRPr="00D2403F" w:rsidRDefault="5589F474" w:rsidP="00F00435">
      <w:pPr>
        <w:pStyle w:val="ListParagraph"/>
        <w:numPr>
          <w:ilvl w:val="0"/>
          <w:numId w:val="19"/>
        </w:numPr>
        <w:spacing w:after="240"/>
        <w:contextualSpacing w:val="0"/>
        <w:rPr>
          <w:rFonts w:eastAsiaTheme="majorEastAsia" w:cs="Arial"/>
        </w:rPr>
      </w:pPr>
      <w:r w:rsidRPr="00D2403F">
        <w:rPr>
          <w:rStyle w:val="normaltextrun"/>
          <w:rFonts w:eastAsiaTheme="majorEastAsia" w:cs="Arial"/>
        </w:rPr>
        <w:t>LEAs</w:t>
      </w:r>
      <w:r w:rsidRPr="00D2403F">
        <w:rPr>
          <w:rStyle w:val="normaltextrun"/>
          <w:rFonts w:eastAsiaTheme="majorEastAsia" w:cs="Arial"/>
          <w:kern w:val="0"/>
          <w14:ligatures w14:val="none"/>
        </w:rPr>
        <w:t xml:space="preserve"> can upload new files multiple times, but each submission </w:t>
      </w:r>
      <w:r w:rsidR="54CC9BCE" w:rsidRPr="00D2403F">
        <w:rPr>
          <w:rStyle w:val="normaltextrun"/>
          <w:rFonts w:eastAsiaTheme="majorEastAsia" w:cs="Arial"/>
          <w:kern w:val="0"/>
          <w14:ligatures w14:val="none"/>
        </w:rPr>
        <w:t>will</w:t>
      </w:r>
      <w:r w:rsidRPr="00D2403F">
        <w:rPr>
          <w:rStyle w:val="normaltextrun"/>
          <w:rFonts w:eastAsiaTheme="majorEastAsia" w:cs="Arial"/>
          <w:kern w:val="0"/>
          <w14:ligatures w14:val="none"/>
        </w:rPr>
        <w:t xml:space="preserve"> replace the previous files</w:t>
      </w:r>
      <w:r w:rsidR="00D43CE8" w:rsidRPr="00D2403F">
        <w:rPr>
          <w:rStyle w:val="normaltextrun"/>
          <w:rFonts w:eastAsiaTheme="majorEastAsia" w:cs="Arial"/>
          <w:kern w:val="0"/>
          <w14:ligatures w14:val="none"/>
        </w:rPr>
        <w:t>.</w:t>
      </w:r>
      <w:r w:rsidR="00D87173" w:rsidRPr="00D2403F">
        <w:rPr>
          <w:rFonts w:cs="Arial"/>
        </w:rPr>
        <w:br w:type="page"/>
      </w:r>
    </w:p>
    <w:p w14:paraId="238537F5" w14:textId="60E5F0F1" w:rsidR="00D966C3" w:rsidRPr="00D2403F" w:rsidRDefault="00505BB3" w:rsidP="00A450C7">
      <w:pPr>
        <w:pStyle w:val="Heading3"/>
        <w:rPr>
          <w:rFonts w:cs="Arial"/>
        </w:rPr>
      </w:pPr>
      <w:bookmarkStart w:id="168" w:name="_Toc161701374"/>
      <w:bookmarkStart w:id="169" w:name="_Toc165888139"/>
      <w:bookmarkStart w:id="170" w:name="_Toc165888502"/>
      <w:bookmarkStart w:id="171" w:name="_Toc165888606"/>
      <w:bookmarkStart w:id="172" w:name="_Toc179959033"/>
      <w:r w:rsidRPr="00D2403F">
        <w:rPr>
          <w:rFonts w:cs="Arial"/>
        </w:rPr>
        <w:lastRenderedPageBreak/>
        <w:t>5</w:t>
      </w:r>
      <w:r w:rsidR="0EB1ABF3" w:rsidRPr="00D2403F">
        <w:rPr>
          <w:rFonts w:cs="Arial"/>
        </w:rPr>
        <w:t xml:space="preserve">.3 Child </w:t>
      </w:r>
      <w:r w:rsidR="58BE5962" w:rsidRPr="00D2403F">
        <w:rPr>
          <w:rFonts w:cs="Arial"/>
        </w:rPr>
        <w:t xml:space="preserve">Electronic </w:t>
      </w:r>
      <w:r w:rsidR="0EB1ABF3" w:rsidRPr="00D2403F">
        <w:rPr>
          <w:rFonts w:cs="Arial"/>
        </w:rPr>
        <w:t xml:space="preserve">File </w:t>
      </w:r>
      <w:r w:rsidR="2D323ABB" w:rsidRPr="00D2403F">
        <w:rPr>
          <w:rFonts w:cs="Arial"/>
        </w:rPr>
        <w:t>Upload</w:t>
      </w:r>
      <w:bookmarkEnd w:id="168"/>
      <w:bookmarkEnd w:id="169"/>
      <w:bookmarkEnd w:id="170"/>
      <w:bookmarkEnd w:id="171"/>
      <w:bookmarkEnd w:id="172"/>
    </w:p>
    <w:p w14:paraId="4ABE8CBF" w14:textId="6E53443F" w:rsidR="00534A57" w:rsidRPr="00D2403F" w:rsidRDefault="00D966C3" w:rsidP="003D6787">
      <w:pPr>
        <w:spacing w:after="240"/>
        <w:rPr>
          <w:rFonts w:cs="Arial"/>
        </w:rPr>
      </w:pPr>
      <w:r w:rsidRPr="00D2403F">
        <w:rPr>
          <w:rFonts w:cs="Arial"/>
        </w:rPr>
        <w:t xml:space="preserve">For </w:t>
      </w:r>
      <w:r w:rsidR="009E64BF" w:rsidRPr="00D2403F">
        <w:rPr>
          <w:rFonts w:cs="Arial"/>
        </w:rPr>
        <w:t>more information</w:t>
      </w:r>
      <w:r w:rsidR="4351B348" w:rsidRPr="00D2403F">
        <w:rPr>
          <w:rFonts w:cs="Arial"/>
        </w:rPr>
        <w:t xml:space="preserve"> on creating and uploading a </w:t>
      </w:r>
      <w:r w:rsidRPr="00D2403F">
        <w:rPr>
          <w:rFonts w:cs="Arial"/>
        </w:rPr>
        <w:t xml:space="preserve">Child Electronic File Upload, please </w:t>
      </w:r>
      <w:r w:rsidR="0099178B" w:rsidRPr="00D2403F">
        <w:rPr>
          <w:rFonts w:cs="Arial"/>
        </w:rPr>
        <w:t>refer to</w:t>
      </w:r>
      <w:r w:rsidR="00F44000" w:rsidRPr="00D2403F">
        <w:rPr>
          <w:rFonts w:cs="Arial"/>
        </w:rPr>
        <w:t xml:space="preserve">  CAPSDAC User Manual, </w:t>
      </w:r>
      <w:hyperlink r:id="rId27" w:history="1">
        <w:r w:rsidR="00CE135E" w:rsidRPr="00D2403F">
          <w:rPr>
            <w:rStyle w:val="Hyperlink"/>
            <w:rFonts w:cs="Arial"/>
          </w:rPr>
          <w:t>Appendix B: Creating Electronic Files</w:t>
        </w:r>
      </w:hyperlink>
      <w:r w:rsidR="001B77B9" w:rsidRPr="00D2403F">
        <w:rPr>
          <w:rFonts w:cs="Arial"/>
        </w:rPr>
        <w:t>.</w:t>
      </w:r>
      <w:r w:rsidRPr="00D2403F">
        <w:rPr>
          <w:rFonts w:cs="Arial"/>
        </w:rPr>
        <w:br w:type="page"/>
      </w:r>
    </w:p>
    <w:p w14:paraId="59F072BB" w14:textId="0A89C238" w:rsidR="00BE365A" w:rsidRPr="00D2403F" w:rsidRDefault="00505BB3" w:rsidP="00490282">
      <w:pPr>
        <w:pStyle w:val="Heading3"/>
        <w:rPr>
          <w:rFonts w:cs="Arial"/>
        </w:rPr>
      </w:pPr>
      <w:bookmarkStart w:id="173" w:name="_Toc161701375"/>
      <w:bookmarkStart w:id="174" w:name="_Toc165888140"/>
      <w:bookmarkStart w:id="175" w:name="_Toc165888503"/>
      <w:bookmarkStart w:id="176" w:name="_Toc165888607"/>
      <w:bookmarkStart w:id="177" w:name="_Toc179959034"/>
      <w:r w:rsidRPr="00D2403F">
        <w:rPr>
          <w:rFonts w:cs="Arial"/>
        </w:rPr>
        <w:lastRenderedPageBreak/>
        <w:t>5</w:t>
      </w:r>
      <w:r w:rsidR="00255993" w:rsidRPr="00D2403F">
        <w:rPr>
          <w:rFonts w:cs="Arial"/>
        </w:rPr>
        <w:t>.4 Child</w:t>
      </w:r>
      <w:r w:rsidR="003333D9" w:rsidRPr="00D2403F">
        <w:rPr>
          <w:rFonts w:cs="Arial"/>
        </w:rPr>
        <w:t xml:space="preserve"> Record</w:t>
      </w:r>
      <w:r w:rsidR="00255993" w:rsidRPr="00D2403F">
        <w:rPr>
          <w:rFonts w:cs="Arial"/>
        </w:rPr>
        <w:t xml:space="preserve"> File Template</w:t>
      </w:r>
      <w:bookmarkEnd w:id="173"/>
      <w:bookmarkEnd w:id="174"/>
      <w:bookmarkEnd w:id="175"/>
      <w:bookmarkEnd w:id="176"/>
      <w:bookmarkEnd w:id="177"/>
    </w:p>
    <w:p w14:paraId="73031E34" w14:textId="13E262CC" w:rsidR="00BE365A" w:rsidRPr="00D2403F" w:rsidRDefault="55106E97" w:rsidP="00B409FF">
      <w:pPr>
        <w:pStyle w:val="paragraph"/>
        <w:spacing w:before="0" w:beforeAutospacing="0" w:after="120" w:afterAutospacing="0"/>
        <w:textAlignment w:val="baseline"/>
        <w:rPr>
          <w:rFonts w:ascii="Arial" w:hAnsi="Arial" w:cs="Arial"/>
        </w:rPr>
      </w:pPr>
      <w:r w:rsidRPr="00D2403F">
        <w:rPr>
          <w:rFonts w:ascii="Arial" w:eastAsiaTheme="minorEastAsia" w:hAnsi="Arial" w:cs="Arial"/>
          <w:kern w:val="2"/>
          <w14:ligatures w14:val="standardContextual"/>
        </w:rPr>
        <w:t xml:space="preserve">The Child </w:t>
      </w:r>
      <w:r w:rsidR="1179B454" w:rsidRPr="00D2403F">
        <w:rPr>
          <w:rFonts w:ascii="Arial" w:eastAsiaTheme="minorEastAsia" w:hAnsi="Arial" w:cs="Arial"/>
          <w:kern w:val="2"/>
          <w14:ligatures w14:val="standardContextual"/>
        </w:rPr>
        <w:t>Records File Format Specifications</w:t>
      </w:r>
      <w:r w:rsidRPr="00D2403F">
        <w:rPr>
          <w:rFonts w:ascii="Arial" w:eastAsiaTheme="minorEastAsia" w:hAnsi="Arial" w:cs="Arial"/>
          <w:kern w:val="2"/>
          <w14:ligatures w14:val="standardContextual"/>
        </w:rPr>
        <w:t xml:space="preserve"> provide detailed format specifications for each data field of the </w:t>
      </w:r>
      <w:r w:rsidR="6093E6F8" w:rsidRPr="00D2403F">
        <w:rPr>
          <w:rFonts w:ascii="Arial" w:eastAsiaTheme="minorEastAsia" w:hAnsi="Arial" w:cs="Arial"/>
          <w:kern w:val="2"/>
          <w14:ligatures w14:val="standardContextual"/>
        </w:rPr>
        <w:t>C</w:t>
      </w:r>
      <w:r w:rsidRPr="00D2403F">
        <w:rPr>
          <w:rFonts w:ascii="Arial" w:eastAsiaTheme="minorEastAsia" w:hAnsi="Arial" w:cs="Arial"/>
          <w:kern w:val="2"/>
          <w14:ligatures w14:val="standardContextual"/>
        </w:rPr>
        <w:t>hild</w:t>
      </w:r>
      <w:r w:rsidR="4DCD7B4C" w:rsidRPr="00D2403F">
        <w:rPr>
          <w:rFonts w:ascii="Arial" w:eastAsiaTheme="minorEastAsia" w:hAnsi="Arial" w:cs="Arial"/>
          <w:kern w:val="2"/>
          <w14:ligatures w14:val="standardContextual"/>
        </w:rPr>
        <w:t xml:space="preserve"> Record File</w:t>
      </w:r>
      <w:r w:rsidRPr="00D2403F">
        <w:rPr>
          <w:rFonts w:ascii="Arial" w:eastAsiaTheme="minorEastAsia" w:hAnsi="Arial" w:cs="Arial"/>
          <w:kern w:val="2"/>
          <w14:ligatures w14:val="standardContextual"/>
        </w:rPr>
        <w:t xml:space="preserve">. </w:t>
      </w:r>
      <w:bookmarkStart w:id="178" w:name="_Toc157151214"/>
      <w:r w:rsidR="20B2E4E0" w:rsidRPr="00D2403F">
        <w:rPr>
          <w:rFonts w:ascii="Arial" w:eastAsiaTheme="minorEastAsia" w:hAnsi="Arial" w:cs="Arial"/>
          <w:kern w:val="2"/>
          <w14:ligatures w14:val="standardContextual"/>
        </w:rPr>
        <w:t xml:space="preserve">For more information, please refer to </w:t>
      </w:r>
      <w:hyperlink r:id="rId28" w:history="1">
        <w:r w:rsidR="20B2E4E0" w:rsidRPr="00DE068A">
          <w:rPr>
            <w:rStyle w:val="Hyperlink"/>
            <w:rFonts w:ascii="Arial" w:eastAsiaTheme="minorEastAsia" w:hAnsi="Arial" w:cs="Arial"/>
          </w:rPr>
          <w:t>Appendix C: Electronic File Format Specifications</w:t>
        </w:r>
      </w:hyperlink>
      <w:r w:rsidR="002B09F5" w:rsidRPr="00D2403F">
        <w:rPr>
          <w:rStyle w:val="Hyperlink"/>
          <w:rFonts w:ascii="Arial" w:eastAsiaTheme="minorEastAsia" w:hAnsi="Arial" w:cs="Arial"/>
          <w:color w:val="auto"/>
          <w:kern w:val="2"/>
          <w14:ligatures w14:val="standardContextual"/>
        </w:rPr>
        <w:t>.</w:t>
      </w:r>
      <w:r w:rsidR="00BE365A" w:rsidRPr="00D2403F">
        <w:rPr>
          <w:rFonts w:ascii="Arial" w:hAnsi="Arial" w:cs="Arial"/>
        </w:rPr>
        <w:br w:type="page"/>
      </w:r>
    </w:p>
    <w:p w14:paraId="27FAE773" w14:textId="2D73E8CA" w:rsidR="00010242" w:rsidRPr="00D2403F" w:rsidRDefault="00010242" w:rsidP="00843AC5">
      <w:pPr>
        <w:pStyle w:val="Heading2"/>
        <w:rPr>
          <w:rFonts w:cs="Arial"/>
        </w:rPr>
      </w:pPr>
      <w:bookmarkStart w:id="179" w:name="_Toc157151216"/>
      <w:bookmarkStart w:id="180" w:name="_Toc161701376"/>
      <w:bookmarkStart w:id="181" w:name="_Toc165888141"/>
      <w:bookmarkStart w:id="182" w:name="_Toc165888504"/>
      <w:bookmarkStart w:id="183" w:name="_Toc165888608"/>
      <w:bookmarkStart w:id="184" w:name="_Toc179959035"/>
      <w:bookmarkEnd w:id="178"/>
      <w:r w:rsidRPr="00D2403F">
        <w:rPr>
          <w:rFonts w:cs="Arial"/>
        </w:rPr>
        <w:lastRenderedPageBreak/>
        <w:t xml:space="preserve">Chapter </w:t>
      </w:r>
      <w:r w:rsidR="00505BB3" w:rsidRPr="00D2403F">
        <w:rPr>
          <w:rFonts w:cs="Arial"/>
        </w:rPr>
        <w:t>6</w:t>
      </w:r>
      <w:r w:rsidRPr="00D2403F">
        <w:rPr>
          <w:rFonts w:cs="Arial"/>
        </w:rPr>
        <w:t>: Certifying Data Submission</w:t>
      </w:r>
      <w:r w:rsidR="00B653D6" w:rsidRPr="00D2403F">
        <w:rPr>
          <w:rFonts w:cs="Arial"/>
        </w:rPr>
        <w:t>s</w:t>
      </w:r>
      <w:bookmarkEnd w:id="179"/>
      <w:bookmarkEnd w:id="180"/>
      <w:bookmarkEnd w:id="181"/>
      <w:bookmarkEnd w:id="182"/>
      <w:bookmarkEnd w:id="183"/>
      <w:bookmarkEnd w:id="184"/>
    </w:p>
    <w:p w14:paraId="336BBB99" w14:textId="4679FD09" w:rsidR="00930E6D" w:rsidRPr="00D2403F" w:rsidRDefault="628F0389" w:rsidP="00BE7427">
      <w:pPr>
        <w:spacing w:after="240"/>
        <w:rPr>
          <w:rFonts w:cs="Arial"/>
        </w:rPr>
      </w:pPr>
      <w:r w:rsidRPr="00D2403F">
        <w:rPr>
          <w:rFonts w:cs="Arial"/>
        </w:rPr>
        <w:t>This chapter will cover the attestation of LEAs when they complete their monthly CAPSDAC data</w:t>
      </w:r>
      <w:r w:rsidR="00C168E1" w:rsidRPr="00D2403F">
        <w:rPr>
          <w:rFonts w:cs="Arial"/>
        </w:rPr>
        <w:t>.</w:t>
      </w:r>
      <w:r w:rsidRPr="00D2403F">
        <w:rPr>
          <w:rFonts w:cs="Arial"/>
        </w:rPr>
        <w:t xml:space="preserve"> </w:t>
      </w:r>
    </w:p>
    <w:p w14:paraId="50EA5700" w14:textId="19B987E4" w:rsidR="005572B1" w:rsidRPr="00D2403F" w:rsidRDefault="2A62EFED" w:rsidP="00BE7427">
      <w:pPr>
        <w:spacing w:after="240"/>
        <w:rPr>
          <w:rFonts w:cs="Arial"/>
        </w:rPr>
      </w:pPr>
      <w:r w:rsidRPr="00D2403F">
        <w:rPr>
          <w:rFonts w:cs="Arial"/>
          <w:shd w:val="clear" w:color="auto" w:fill="FFFFFF"/>
        </w:rPr>
        <w:t xml:space="preserve">LEAs </w:t>
      </w:r>
      <w:r w:rsidR="042FCC53" w:rsidRPr="00D2403F">
        <w:rPr>
          <w:rFonts w:cs="Arial"/>
          <w:shd w:val="clear" w:color="auto" w:fill="FFFFFF"/>
        </w:rPr>
        <w:t>shall</w:t>
      </w:r>
      <w:r w:rsidRPr="00D2403F">
        <w:rPr>
          <w:rFonts w:cs="Arial"/>
          <w:shd w:val="clear" w:color="auto" w:fill="FFFFFF"/>
        </w:rPr>
        <w:t xml:space="preserve"> submit data to CAPSDAC </w:t>
      </w:r>
      <w:proofErr w:type="gramStart"/>
      <w:r w:rsidRPr="00D2403F">
        <w:rPr>
          <w:rFonts w:cs="Arial"/>
          <w:shd w:val="clear" w:color="auto" w:fill="FFFFFF"/>
        </w:rPr>
        <w:t>on a monthly basis</w:t>
      </w:r>
      <w:proofErr w:type="gramEnd"/>
      <w:r w:rsidRPr="00D2403F">
        <w:rPr>
          <w:rFonts w:cs="Arial"/>
          <w:shd w:val="clear" w:color="auto" w:fill="FFFFFF"/>
        </w:rPr>
        <w:t xml:space="preserve">. </w:t>
      </w:r>
      <w:r w:rsidR="30B30F9D" w:rsidRPr="00D2403F">
        <w:rPr>
          <w:rFonts w:cs="Arial"/>
          <w:shd w:val="clear" w:color="auto" w:fill="FFFFFF"/>
        </w:rPr>
        <w:t>LEAs</w:t>
      </w:r>
      <w:r w:rsidRPr="00D2403F">
        <w:rPr>
          <w:rFonts w:cs="Arial"/>
          <w:shd w:val="clear" w:color="auto" w:fill="FFFFFF"/>
        </w:rPr>
        <w:t xml:space="preserve"> are required to review certification reports reflecting specific data submitted to CAPSDAC. LEAs must conduct additional checks on the data, which cannot be performed upon input, or apply certification validation rules to a reporting database. The resulting data should be displayed in certification reports for </w:t>
      </w:r>
      <w:r w:rsidR="09B1C291" w:rsidRPr="00D2403F">
        <w:rPr>
          <w:rFonts w:cs="Arial"/>
          <w:shd w:val="clear" w:color="auto" w:fill="FFFFFF"/>
        </w:rPr>
        <w:t>agencies</w:t>
      </w:r>
      <w:r w:rsidRPr="00D2403F">
        <w:rPr>
          <w:rFonts w:cs="Arial"/>
          <w:shd w:val="clear" w:color="auto" w:fill="FFFFFF"/>
        </w:rPr>
        <w:t xml:space="preserve"> to review. These data snapshots are taken during "</w:t>
      </w:r>
      <w:r w:rsidR="00615EDC" w:rsidRPr="00D2403F">
        <w:rPr>
          <w:rFonts w:cs="Arial"/>
          <w:shd w:val="clear" w:color="auto" w:fill="FFFFFF"/>
        </w:rPr>
        <w:t xml:space="preserve"> data </w:t>
      </w:r>
      <w:r w:rsidRPr="00D2403F">
        <w:rPr>
          <w:rFonts w:cs="Arial"/>
          <w:shd w:val="clear" w:color="auto" w:fill="FFFFFF"/>
        </w:rPr>
        <w:t>submission</w:t>
      </w:r>
      <w:r w:rsidR="00615EDC" w:rsidRPr="00D2403F">
        <w:rPr>
          <w:rFonts w:cs="Arial"/>
          <w:shd w:val="clear" w:color="auto" w:fill="FFFFFF"/>
        </w:rPr>
        <w:t xml:space="preserve"> periods</w:t>
      </w:r>
      <w:r w:rsidRPr="00D2403F">
        <w:rPr>
          <w:rFonts w:cs="Arial"/>
          <w:shd w:val="clear" w:color="auto" w:fill="FFFFFF"/>
        </w:rPr>
        <w:t>," within which categories of data are certified together. Within these</w:t>
      </w:r>
      <w:r w:rsidR="00320D95" w:rsidRPr="00D2403F">
        <w:rPr>
          <w:rFonts w:cs="Arial"/>
          <w:shd w:val="clear" w:color="auto" w:fill="FFFFFF"/>
        </w:rPr>
        <w:t xml:space="preserve"> </w:t>
      </w:r>
      <w:r w:rsidRPr="00D2403F">
        <w:rPr>
          <w:rFonts w:cs="Arial"/>
          <w:shd w:val="clear" w:color="auto" w:fill="FFFFFF"/>
        </w:rPr>
        <w:t>submission</w:t>
      </w:r>
      <w:r w:rsidR="00615EDC" w:rsidRPr="00D2403F">
        <w:rPr>
          <w:rFonts w:cs="Arial"/>
          <w:shd w:val="clear" w:color="auto" w:fill="FFFFFF"/>
        </w:rPr>
        <w:t xml:space="preserve"> periods</w:t>
      </w:r>
      <w:r w:rsidRPr="00D2403F">
        <w:rPr>
          <w:rFonts w:cs="Arial"/>
          <w:shd w:val="clear" w:color="auto" w:fill="FFFFFF"/>
        </w:rPr>
        <w:t xml:space="preserve">, </w:t>
      </w:r>
      <w:r w:rsidR="09B1C291" w:rsidRPr="00D2403F">
        <w:rPr>
          <w:rFonts w:cs="Arial"/>
          <w:shd w:val="clear" w:color="auto" w:fill="FFFFFF"/>
        </w:rPr>
        <w:t>agencies</w:t>
      </w:r>
      <w:r w:rsidRPr="00D2403F">
        <w:rPr>
          <w:rFonts w:cs="Arial"/>
        </w:rPr>
        <w:t xml:space="preserve"> </w:t>
      </w:r>
      <w:r w:rsidRPr="00D2403F">
        <w:rPr>
          <w:rFonts w:cs="Arial"/>
          <w:shd w:val="clear" w:color="auto" w:fill="FFFFFF"/>
        </w:rPr>
        <w:t>certify data for each month and year.</w:t>
      </w:r>
    </w:p>
    <w:p w14:paraId="2FF59C54" w14:textId="4C8BD3A7" w:rsidR="00930E6D" w:rsidRPr="00D2403F" w:rsidRDefault="00930E6D" w:rsidP="00E00655">
      <w:pPr>
        <w:rPr>
          <w:rFonts w:cs="Arial"/>
          <w:b/>
          <w:sz w:val="36"/>
          <w:szCs w:val="36"/>
        </w:rPr>
      </w:pPr>
      <w:r w:rsidRPr="00D2403F">
        <w:rPr>
          <w:rFonts w:cs="Arial"/>
          <w:b/>
          <w:sz w:val="36"/>
          <w:szCs w:val="36"/>
        </w:rPr>
        <w:t>LEA Certification</w:t>
      </w:r>
    </w:p>
    <w:p w14:paraId="1C59EB0B" w14:textId="2702B9FE" w:rsidR="00AA64D8" w:rsidRPr="00D2403F" w:rsidRDefault="2A62EFED" w:rsidP="00BE7427">
      <w:pPr>
        <w:spacing w:after="240"/>
        <w:rPr>
          <w:rFonts w:cs="Arial"/>
        </w:rPr>
      </w:pPr>
      <w:r w:rsidRPr="00D2403F">
        <w:rPr>
          <w:rFonts w:cs="Arial"/>
          <w:shd w:val="clear" w:color="auto" w:fill="FFFFFF"/>
        </w:rPr>
        <w:t xml:space="preserve">During the submission window, </w:t>
      </w:r>
      <w:r w:rsidR="5E861748" w:rsidRPr="00D2403F">
        <w:rPr>
          <w:rFonts w:cs="Arial"/>
          <w:shd w:val="clear" w:color="auto" w:fill="FFFFFF"/>
        </w:rPr>
        <w:t xml:space="preserve">agencies </w:t>
      </w:r>
      <w:r w:rsidRPr="00D2403F">
        <w:rPr>
          <w:rFonts w:cs="Arial"/>
          <w:shd w:val="clear" w:color="auto" w:fill="FFFFFF"/>
        </w:rPr>
        <w:t xml:space="preserve">must review and certify </w:t>
      </w:r>
      <w:r w:rsidR="538EAE58" w:rsidRPr="00D2403F">
        <w:rPr>
          <w:rFonts w:cs="Arial"/>
          <w:shd w:val="clear" w:color="auto" w:fill="FFFFFF"/>
        </w:rPr>
        <w:t xml:space="preserve">the </w:t>
      </w:r>
      <w:r w:rsidR="2EC37809" w:rsidRPr="00D2403F">
        <w:rPr>
          <w:rFonts w:cs="Arial"/>
        </w:rPr>
        <w:t xml:space="preserve">data </w:t>
      </w:r>
      <w:r w:rsidRPr="00D2403F">
        <w:rPr>
          <w:rFonts w:cs="Arial"/>
          <w:shd w:val="clear" w:color="auto" w:fill="FFFFFF"/>
        </w:rPr>
        <w:t xml:space="preserve">by the specified deadline. </w:t>
      </w:r>
      <w:r w:rsidR="0199B032" w:rsidRPr="00D2403F">
        <w:rPr>
          <w:rFonts w:cs="Arial"/>
          <w:shd w:val="clear" w:color="auto" w:fill="FFFFFF"/>
        </w:rPr>
        <w:t>Agencies</w:t>
      </w:r>
      <w:r w:rsidRPr="00D2403F">
        <w:rPr>
          <w:rFonts w:cs="Arial"/>
          <w:shd w:val="clear" w:color="auto" w:fill="FFFFFF"/>
        </w:rPr>
        <w:t xml:space="preserve"> can update the data at any point during th</w:t>
      </w:r>
      <w:r w:rsidR="72EFE1C1" w:rsidRPr="00D2403F">
        <w:rPr>
          <w:rFonts w:cs="Arial"/>
          <w:shd w:val="clear" w:color="auto" w:fill="FFFFFF"/>
        </w:rPr>
        <w:t xml:space="preserve">e </w:t>
      </w:r>
      <w:r w:rsidR="008963D2" w:rsidRPr="00D2403F">
        <w:rPr>
          <w:rFonts w:cs="Arial"/>
          <w:shd w:val="clear" w:color="auto" w:fill="FFFFFF"/>
        </w:rPr>
        <w:t>amendment</w:t>
      </w:r>
      <w:r w:rsidR="72EFE1C1" w:rsidRPr="00D2403F">
        <w:rPr>
          <w:rFonts w:cs="Arial"/>
          <w:shd w:val="clear" w:color="auto" w:fill="FFFFFF"/>
        </w:rPr>
        <w:t xml:space="preserve"> window</w:t>
      </w:r>
      <w:r w:rsidRPr="00D2403F">
        <w:rPr>
          <w:rFonts w:cs="Arial"/>
          <w:shd w:val="clear" w:color="auto" w:fill="FFFFFF"/>
        </w:rPr>
        <w:t xml:space="preserve"> and </w:t>
      </w:r>
      <w:r w:rsidR="389CF5BF" w:rsidRPr="00D2403F">
        <w:rPr>
          <w:rFonts w:cs="Arial"/>
          <w:shd w:val="clear" w:color="auto" w:fill="FFFFFF"/>
        </w:rPr>
        <w:t>recertify</w:t>
      </w:r>
      <w:r w:rsidRPr="00D2403F">
        <w:rPr>
          <w:rFonts w:cs="Arial"/>
          <w:shd w:val="clear" w:color="auto" w:fill="FFFFFF"/>
        </w:rPr>
        <w:t xml:space="preserve"> accordingly. </w:t>
      </w:r>
      <w:r w:rsidR="2D676468" w:rsidRPr="00D2403F">
        <w:rPr>
          <w:rFonts w:cs="Arial"/>
          <w:shd w:val="clear" w:color="auto" w:fill="FFFFFF"/>
        </w:rPr>
        <w:t xml:space="preserve">The </w:t>
      </w:r>
      <w:r w:rsidRPr="00D2403F">
        <w:rPr>
          <w:rFonts w:cs="Arial"/>
          <w:shd w:val="clear" w:color="auto" w:fill="FFFFFF"/>
        </w:rPr>
        <w:t xml:space="preserve">CAPSDAC takes new snapshots of the data and generates new revisions of </w:t>
      </w:r>
      <w:r w:rsidR="5D68004A" w:rsidRPr="00D2403F">
        <w:rPr>
          <w:rFonts w:cs="Arial"/>
          <w:shd w:val="clear" w:color="auto" w:fill="FFFFFF"/>
        </w:rPr>
        <w:t>certified submitted data</w:t>
      </w:r>
      <w:r w:rsidR="52AD3946" w:rsidRPr="00D2403F">
        <w:rPr>
          <w:rFonts w:cs="Arial"/>
          <w:shd w:val="clear" w:color="auto" w:fill="FFFFFF"/>
        </w:rPr>
        <w:t xml:space="preserve"> </w:t>
      </w:r>
      <w:r w:rsidRPr="00D2403F">
        <w:rPr>
          <w:rFonts w:cs="Arial"/>
          <w:shd w:val="clear" w:color="auto" w:fill="FFFFFF"/>
        </w:rPr>
        <w:t xml:space="preserve">each time </w:t>
      </w:r>
      <w:r w:rsidR="1B3832AD" w:rsidRPr="00D2403F">
        <w:rPr>
          <w:rFonts w:cs="Arial"/>
          <w:shd w:val="clear" w:color="auto" w:fill="FFFFFF"/>
        </w:rPr>
        <w:t>the data</w:t>
      </w:r>
      <w:r w:rsidRPr="00D2403F">
        <w:rPr>
          <w:rFonts w:cs="Arial"/>
          <w:shd w:val="clear" w:color="auto" w:fill="FFFFFF"/>
        </w:rPr>
        <w:t xml:space="preserve"> is altered. Once </w:t>
      </w:r>
      <w:r w:rsidR="09B1C291" w:rsidRPr="00D2403F">
        <w:rPr>
          <w:rFonts w:cs="Arial"/>
          <w:shd w:val="clear" w:color="auto" w:fill="FFFFFF"/>
        </w:rPr>
        <w:t>agencies</w:t>
      </w:r>
      <w:r w:rsidRPr="00D2403F">
        <w:rPr>
          <w:rFonts w:cs="Arial"/>
          <w:shd w:val="clear" w:color="auto" w:fill="FFFFFF"/>
        </w:rPr>
        <w:t xml:space="preserve"> </w:t>
      </w:r>
      <w:r w:rsidR="0D328F31" w:rsidRPr="00D2403F">
        <w:rPr>
          <w:rFonts w:cs="Arial"/>
          <w:shd w:val="clear" w:color="auto" w:fill="FFFFFF"/>
        </w:rPr>
        <w:t xml:space="preserve">have </w:t>
      </w:r>
      <w:r w:rsidR="00986DA1" w:rsidRPr="00D2403F">
        <w:rPr>
          <w:rFonts w:cs="Arial"/>
          <w:shd w:val="clear" w:color="auto" w:fill="FFFFFF"/>
        </w:rPr>
        <w:t>certified</w:t>
      </w:r>
      <w:r w:rsidRPr="00D2403F">
        <w:rPr>
          <w:rFonts w:cs="Arial"/>
          <w:shd w:val="clear" w:color="auto" w:fill="FFFFFF"/>
        </w:rPr>
        <w:t>, the data snapshot is "frozen</w:t>
      </w:r>
      <w:r w:rsidR="0DAEB599" w:rsidRPr="00D2403F">
        <w:rPr>
          <w:rFonts w:cs="Arial"/>
          <w:shd w:val="clear" w:color="auto" w:fill="FFFFFF"/>
        </w:rPr>
        <w:t>”,</w:t>
      </w:r>
      <w:r w:rsidRPr="00D2403F">
        <w:rPr>
          <w:rFonts w:cs="Arial"/>
          <w:shd w:val="clear" w:color="auto" w:fill="FFFFFF"/>
        </w:rPr>
        <w:t xml:space="preserve"> although new revisions </w:t>
      </w:r>
      <w:r w:rsidR="5A3BA39B" w:rsidRPr="00D2403F">
        <w:rPr>
          <w:rFonts w:cs="Arial"/>
          <w:shd w:val="clear" w:color="auto" w:fill="FFFFFF"/>
        </w:rPr>
        <w:t xml:space="preserve">can </w:t>
      </w:r>
      <w:r w:rsidRPr="00D2403F">
        <w:rPr>
          <w:rFonts w:cs="Arial"/>
          <w:shd w:val="clear" w:color="auto" w:fill="FFFFFF"/>
        </w:rPr>
        <w:t xml:space="preserve">continue to be created until the certification deadline. Hence, </w:t>
      </w:r>
      <w:r w:rsidR="550E7BC1" w:rsidRPr="00D2403F">
        <w:rPr>
          <w:rFonts w:cs="Arial"/>
          <w:shd w:val="clear" w:color="auto" w:fill="FFFFFF"/>
        </w:rPr>
        <w:t>agencies</w:t>
      </w:r>
      <w:r w:rsidRPr="00D2403F">
        <w:rPr>
          <w:rFonts w:cs="Arial"/>
          <w:shd w:val="clear" w:color="auto" w:fill="FFFFFF"/>
        </w:rPr>
        <w:t xml:space="preserve"> can review revised </w:t>
      </w:r>
      <w:r w:rsidR="2AAC47DE" w:rsidRPr="00D2403F">
        <w:rPr>
          <w:rFonts w:cs="Arial"/>
          <w:shd w:val="clear" w:color="auto" w:fill="FFFFFF"/>
        </w:rPr>
        <w:t xml:space="preserve">data submission </w:t>
      </w:r>
      <w:r w:rsidRPr="00D2403F">
        <w:rPr>
          <w:rFonts w:cs="Arial"/>
          <w:shd w:val="clear" w:color="auto" w:fill="FFFFFF"/>
        </w:rPr>
        <w:t>during the submission window and, if necessary, decertify and recertify.</w:t>
      </w:r>
    </w:p>
    <w:p w14:paraId="19074BBA" w14:textId="747C35EF" w:rsidR="00930E6D" w:rsidRPr="00D2403F" w:rsidRDefault="00930E6D" w:rsidP="00E00655">
      <w:pPr>
        <w:rPr>
          <w:rFonts w:cs="Arial"/>
          <w:b/>
          <w:sz w:val="36"/>
          <w:szCs w:val="36"/>
        </w:rPr>
      </w:pPr>
      <w:r w:rsidRPr="00D2403F">
        <w:rPr>
          <w:rFonts w:cs="Arial"/>
          <w:b/>
          <w:sz w:val="36"/>
          <w:szCs w:val="36"/>
        </w:rPr>
        <w:t>Amendment Window</w:t>
      </w:r>
      <w:r w:rsidR="004056F9" w:rsidRPr="00D2403F">
        <w:rPr>
          <w:rFonts w:cs="Arial"/>
          <w:b/>
          <w:sz w:val="36"/>
          <w:szCs w:val="36"/>
        </w:rPr>
        <w:t xml:space="preserve"> </w:t>
      </w:r>
    </w:p>
    <w:p w14:paraId="3E51498A" w14:textId="60DF62D8" w:rsidR="00AA64D8" w:rsidRPr="00D2403F" w:rsidRDefault="00930E6D" w:rsidP="00BE7427">
      <w:pPr>
        <w:spacing w:after="240"/>
        <w:rPr>
          <w:rFonts w:cs="Arial"/>
          <w:shd w:val="clear" w:color="auto" w:fill="FFFFFF"/>
        </w:rPr>
      </w:pPr>
      <w:r w:rsidRPr="00D2403F">
        <w:rPr>
          <w:rFonts w:cs="Arial"/>
          <w:shd w:val="clear" w:color="auto" w:fill="FFFFFF"/>
        </w:rPr>
        <w:t xml:space="preserve">There is an "amendment window" </w:t>
      </w:r>
      <w:r w:rsidR="57BEB4C9" w:rsidRPr="00D2403F">
        <w:rPr>
          <w:rFonts w:cs="Arial"/>
          <w:shd w:val="clear" w:color="auto" w:fill="FFFFFF"/>
        </w:rPr>
        <w:t xml:space="preserve">after </w:t>
      </w:r>
      <w:r w:rsidRPr="00D2403F">
        <w:rPr>
          <w:rFonts w:cs="Arial"/>
          <w:shd w:val="clear" w:color="auto" w:fill="FFFFFF"/>
        </w:rPr>
        <w:t>the submission window</w:t>
      </w:r>
      <w:r w:rsidR="4AC308EF" w:rsidRPr="00D2403F">
        <w:rPr>
          <w:rFonts w:cs="Arial"/>
          <w:shd w:val="clear" w:color="auto" w:fill="FFFFFF"/>
        </w:rPr>
        <w:t>. The “amendment window is between the day after “certification deadline” and the last day of t</w:t>
      </w:r>
      <w:r w:rsidR="0184A196" w:rsidRPr="00D2403F">
        <w:rPr>
          <w:rFonts w:cs="Arial"/>
          <w:shd w:val="clear" w:color="auto" w:fill="FFFFFF"/>
        </w:rPr>
        <w:t>he month. The amendment window</w:t>
      </w:r>
      <w:r w:rsidRPr="00D2403F">
        <w:rPr>
          <w:rFonts w:cs="Arial"/>
          <w:shd w:val="clear" w:color="auto" w:fill="FFFFFF"/>
        </w:rPr>
        <w:t xml:space="preserve"> allow</w:t>
      </w:r>
      <w:r w:rsidR="0395CE69" w:rsidRPr="00D2403F">
        <w:rPr>
          <w:rFonts w:cs="Arial"/>
          <w:shd w:val="clear" w:color="auto" w:fill="FFFFFF"/>
        </w:rPr>
        <w:t>s</w:t>
      </w:r>
      <w:r w:rsidRPr="00D2403F">
        <w:rPr>
          <w:rFonts w:cs="Arial"/>
          <w:shd w:val="clear" w:color="auto" w:fill="FFFFFF"/>
        </w:rPr>
        <w:t xml:space="preserve"> LEAs to decertify, amend, and recertify their data if needed. If an </w:t>
      </w:r>
      <w:r w:rsidR="004056F9" w:rsidRPr="00D2403F">
        <w:rPr>
          <w:rFonts w:cs="Arial"/>
          <w:shd w:val="clear" w:color="auto" w:fill="FFFFFF"/>
        </w:rPr>
        <w:t>agency</w:t>
      </w:r>
      <w:r w:rsidRPr="00D2403F">
        <w:rPr>
          <w:rFonts w:cs="Arial"/>
          <w:shd w:val="clear" w:color="auto" w:fill="FFFFFF"/>
        </w:rPr>
        <w:t xml:space="preserve"> fails to </w:t>
      </w:r>
      <w:r w:rsidR="721EE7C8" w:rsidRPr="00D2403F">
        <w:rPr>
          <w:rFonts w:cs="Arial"/>
          <w:shd w:val="clear" w:color="auto" w:fill="FFFFFF"/>
        </w:rPr>
        <w:t xml:space="preserve">certify or </w:t>
      </w:r>
      <w:r w:rsidRPr="00D2403F">
        <w:rPr>
          <w:rFonts w:cs="Arial"/>
          <w:shd w:val="clear" w:color="auto" w:fill="FFFFFF"/>
        </w:rPr>
        <w:t xml:space="preserve">recertify by the end of this window after decertification, they will have no certified data. </w:t>
      </w:r>
    </w:p>
    <w:p w14:paraId="44FDF984" w14:textId="77777777" w:rsidR="00930E6D" w:rsidRPr="00D2403F" w:rsidRDefault="00930E6D" w:rsidP="00E00655">
      <w:pPr>
        <w:pStyle w:val="BlockText"/>
        <w:rPr>
          <w:b/>
          <w:color w:val="auto"/>
          <w:sz w:val="36"/>
          <w:szCs w:val="36"/>
        </w:rPr>
      </w:pPr>
      <w:r w:rsidRPr="00D2403F">
        <w:rPr>
          <w:b/>
          <w:color w:val="auto"/>
          <w:sz w:val="36"/>
          <w:szCs w:val="36"/>
        </w:rPr>
        <w:t>Decertification/Recertification</w:t>
      </w:r>
    </w:p>
    <w:p w14:paraId="7C78DBFC" w14:textId="4DB1A538" w:rsidR="00FF2097" w:rsidRPr="00D2403F" w:rsidRDefault="09E0CDB0" w:rsidP="00BE7427">
      <w:pPr>
        <w:spacing w:after="240"/>
        <w:rPr>
          <w:rFonts w:cs="Arial"/>
          <w:shd w:val="clear" w:color="auto" w:fill="FFFFFF"/>
        </w:rPr>
      </w:pPr>
      <w:r w:rsidRPr="00D2403F">
        <w:rPr>
          <w:rFonts w:cs="Arial"/>
          <w:shd w:val="clear" w:color="auto" w:fill="FFFFFF"/>
        </w:rPr>
        <w:t xml:space="preserve">Users can click “Un-certify of this LEA’s Data” button from the </w:t>
      </w:r>
      <w:r w:rsidR="2E0ABF8C" w:rsidRPr="00D2403F">
        <w:rPr>
          <w:rFonts w:cs="Arial"/>
          <w:shd w:val="clear" w:color="auto" w:fill="FFFFFF"/>
        </w:rPr>
        <w:t xml:space="preserve">LEA Actions Menu to decertify their agency’s data. </w:t>
      </w:r>
      <w:r w:rsidR="00930E6D" w:rsidRPr="00D2403F">
        <w:rPr>
          <w:rFonts w:cs="Arial"/>
          <w:shd w:val="clear" w:color="auto" w:fill="FFFFFF"/>
        </w:rPr>
        <w:t>Upon decertification of a previously certified</w:t>
      </w:r>
      <w:r w:rsidR="5F52404D" w:rsidRPr="00D2403F">
        <w:rPr>
          <w:rFonts w:cs="Arial"/>
          <w:shd w:val="clear" w:color="auto" w:fill="FFFFFF"/>
        </w:rPr>
        <w:t xml:space="preserve"> submission</w:t>
      </w:r>
      <w:r w:rsidR="00930E6D" w:rsidRPr="00D2403F">
        <w:rPr>
          <w:rFonts w:cs="Arial"/>
          <w:shd w:val="clear" w:color="auto" w:fill="FFFFFF"/>
        </w:rPr>
        <w:t xml:space="preserve">, </w:t>
      </w:r>
      <w:r w:rsidR="370E837C" w:rsidRPr="00D2403F">
        <w:rPr>
          <w:rFonts w:cs="Arial"/>
          <w:shd w:val="clear" w:color="auto" w:fill="FFFFFF"/>
        </w:rPr>
        <w:t xml:space="preserve">the </w:t>
      </w:r>
      <w:r w:rsidR="00930E6D" w:rsidRPr="00D2403F">
        <w:rPr>
          <w:rFonts w:cs="Arial"/>
          <w:shd w:val="clear" w:color="auto" w:fill="FFFFFF"/>
        </w:rPr>
        <w:t xml:space="preserve">CAPSDAC notifies the </w:t>
      </w:r>
      <w:r w:rsidR="0013020B" w:rsidRPr="00D2403F">
        <w:rPr>
          <w:rFonts w:cs="Arial"/>
          <w:shd w:val="clear" w:color="auto" w:fill="FFFFFF"/>
        </w:rPr>
        <w:t>agenc</w:t>
      </w:r>
      <w:r w:rsidR="00120242" w:rsidRPr="00D2403F">
        <w:rPr>
          <w:rFonts w:cs="Arial"/>
          <w:shd w:val="clear" w:color="auto" w:fill="FFFFFF"/>
        </w:rPr>
        <w:t>y</w:t>
      </w:r>
      <w:r w:rsidR="00930E6D" w:rsidRPr="00D2403F">
        <w:rPr>
          <w:rFonts w:cs="Arial"/>
          <w:shd w:val="clear" w:color="auto" w:fill="FFFFFF"/>
        </w:rPr>
        <w:t xml:space="preserve"> via email. The LEA is then required to review and approve new </w:t>
      </w:r>
      <w:r w:rsidR="71E50035" w:rsidRPr="00D2403F">
        <w:rPr>
          <w:rFonts w:cs="Arial"/>
          <w:shd w:val="clear" w:color="auto" w:fill="FFFFFF"/>
        </w:rPr>
        <w:t>data submissions</w:t>
      </w:r>
      <w:r w:rsidR="2CE9CB14" w:rsidRPr="00D2403F">
        <w:rPr>
          <w:rFonts w:cs="Arial"/>
          <w:shd w:val="clear" w:color="auto" w:fill="FFFFFF"/>
        </w:rPr>
        <w:t xml:space="preserve"> or revisions</w:t>
      </w:r>
      <w:r w:rsidR="155FC22F" w:rsidRPr="00D2403F">
        <w:rPr>
          <w:rFonts w:cs="Arial"/>
          <w:shd w:val="clear" w:color="auto" w:fill="FFFFFF"/>
        </w:rPr>
        <w:t>,</w:t>
      </w:r>
      <w:r w:rsidR="00930E6D" w:rsidRPr="00D2403F">
        <w:rPr>
          <w:rFonts w:cs="Arial"/>
          <w:shd w:val="clear" w:color="auto" w:fill="FFFFFF"/>
        </w:rPr>
        <w:t xml:space="preserve"> provide reasons for disapproval, make necessary data amendments, and subsequently review and approve the reports within the submission.</w:t>
      </w:r>
    </w:p>
    <w:p w14:paraId="5F902532" w14:textId="61B77640" w:rsidR="00930E6D" w:rsidRPr="00D2403F" w:rsidRDefault="00930E6D" w:rsidP="00327AF7">
      <w:pPr>
        <w:rPr>
          <w:rFonts w:cs="Arial"/>
          <w:b/>
          <w:sz w:val="36"/>
          <w:szCs w:val="36"/>
        </w:rPr>
      </w:pPr>
      <w:r w:rsidRPr="00D2403F">
        <w:rPr>
          <w:rFonts w:cs="Arial"/>
          <w:b/>
          <w:sz w:val="36"/>
          <w:szCs w:val="36"/>
        </w:rPr>
        <w:t>Certification</w:t>
      </w:r>
      <w:r w:rsidR="00AA77CE" w:rsidRPr="00D2403F">
        <w:rPr>
          <w:rFonts w:cs="Arial"/>
          <w:b/>
          <w:sz w:val="36"/>
          <w:szCs w:val="36"/>
        </w:rPr>
        <w:t xml:space="preserve"> of</w:t>
      </w:r>
      <w:r w:rsidRPr="00D2403F">
        <w:rPr>
          <w:rFonts w:cs="Arial"/>
          <w:b/>
          <w:sz w:val="36"/>
          <w:szCs w:val="36"/>
        </w:rPr>
        <w:t xml:space="preserve"> </w:t>
      </w:r>
      <w:r w:rsidR="00AF5F1E" w:rsidRPr="00D2403F">
        <w:rPr>
          <w:rFonts w:cs="Arial"/>
          <w:b/>
          <w:sz w:val="36"/>
          <w:szCs w:val="36"/>
        </w:rPr>
        <w:t>Moni</w:t>
      </w:r>
      <w:r w:rsidR="00DF7371" w:rsidRPr="00D2403F">
        <w:rPr>
          <w:rFonts w:cs="Arial"/>
          <w:b/>
          <w:sz w:val="36"/>
          <w:szCs w:val="36"/>
        </w:rPr>
        <w:t xml:space="preserve">toring </w:t>
      </w:r>
      <w:r w:rsidRPr="00D2403F">
        <w:rPr>
          <w:rFonts w:cs="Arial"/>
          <w:b/>
          <w:sz w:val="36"/>
          <w:szCs w:val="36"/>
        </w:rPr>
        <w:t xml:space="preserve">Reports </w:t>
      </w:r>
    </w:p>
    <w:p w14:paraId="5FB9C832" w14:textId="74DFDAB2" w:rsidR="008520B1" w:rsidRPr="00D2403F" w:rsidRDefault="00A64676" w:rsidP="00BE7427">
      <w:pPr>
        <w:spacing w:after="320"/>
        <w:rPr>
          <w:rFonts w:cs="Arial"/>
          <w:color w:val="212529"/>
        </w:rPr>
      </w:pPr>
      <w:r w:rsidRPr="00D2403F">
        <w:rPr>
          <w:rFonts w:cs="Arial"/>
          <w:color w:val="212529"/>
        </w:rPr>
        <w:t xml:space="preserve">Before certifying, the LEA </w:t>
      </w:r>
      <w:r w:rsidR="369181B8" w:rsidRPr="00D2403F">
        <w:rPr>
          <w:rFonts w:cs="Arial"/>
          <w:color w:val="212529"/>
        </w:rPr>
        <w:t>must</w:t>
      </w:r>
      <w:r w:rsidRPr="00D2403F">
        <w:rPr>
          <w:rFonts w:cs="Arial"/>
          <w:color w:val="212529"/>
        </w:rPr>
        <w:t xml:space="preserve"> review and agree with the Monitoring Report and the </w:t>
      </w:r>
      <w:r w:rsidR="7923F203" w:rsidRPr="00D2403F">
        <w:rPr>
          <w:rFonts w:cs="Arial"/>
          <w:color w:val="212529"/>
        </w:rPr>
        <w:t>V</w:t>
      </w:r>
      <w:r w:rsidRPr="00D2403F">
        <w:rPr>
          <w:rFonts w:cs="Arial"/>
          <w:color w:val="212529"/>
        </w:rPr>
        <w:t xml:space="preserve">alidation </w:t>
      </w:r>
      <w:r w:rsidR="7DFE7F22" w:rsidRPr="00D2403F">
        <w:rPr>
          <w:rFonts w:cs="Arial"/>
          <w:color w:val="212529"/>
        </w:rPr>
        <w:t>R</w:t>
      </w:r>
      <w:r w:rsidRPr="00D2403F">
        <w:rPr>
          <w:rFonts w:cs="Arial"/>
          <w:color w:val="212529"/>
        </w:rPr>
        <w:t xml:space="preserve">eport. The LEA </w:t>
      </w:r>
      <w:r w:rsidR="1FE4AAB6" w:rsidRPr="00D2403F">
        <w:rPr>
          <w:rFonts w:cs="Arial"/>
          <w:color w:val="212529"/>
        </w:rPr>
        <w:t>must</w:t>
      </w:r>
      <w:r w:rsidRPr="00D2403F">
        <w:rPr>
          <w:rFonts w:cs="Arial"/>
          <w:color w:val="212529"/>
        </w:rPr>
        <w:t xml:space="preserve"> confirm the following information before submission: LEA Name, Vendor Number, CDS Code, Data Submission Period, LEA </w:t>
      </w:r>
      <w:r w:rsidR="60AD74B8" w:rsidRPr="00D2403F">
        <w:rPr>
          <w:rFonts w:cs="Arial"/>
          <w:color w:val="212529"/>
        </w:rPr>
        <w:t xml:space="preserve">responsible </w:t>
      </w:r>
      <w:r w:rsidR="60AD74B8" w:rsidRPr="00D2403F">
        <w:rPr>
          <w:rFonts w:cs="Arial"/>
          <w:color w:val="212529"/>
        </w:rPr>
        <w:lastRenderedPageBreak/>
        <w:t>personnel</w:t>
      </w:r>
      <w:r w:rsidRPr="00D2403F">
        <w:rPr>
          <w:rFonts w:cs="Arial"/>
          <w:color w:val="212529"/>
        </w:rPr>
        <w:t>’s First Name, Last Name, Email, Phone Number, and Phone Extension. Once all information is verified, the LEA can click "Certify and Submit Data."</w:t>
      </w:r>
      <w:r w:rsidR="1AB640FC" w:rsidRPr="00D2403F">
        <w:rPr>
          <w:rFonts w:cs="Arial"/>
          <w:color w:val="212529"/>
        </w:rPr>
        <w:t xml:space="preserve"> Please wait until “Submission Successful” message</w:t>
      </w:r>
      <w:r w:rsidR="75508873" w:rsidRPr="00D2403F">
        <w:rPr>
          <w:rFonts w:cs="Arial"/>
          <w:color w:val="212529"/>
        </w:rPr>
        <w:t xml:space="preserve"> appears on the screen</w:t>
      </w:r>
      <w:r w:rsidR="1AB640FC" w:rsidRPr="00D2403F">
        <w:rPr>
          <w:rFonts w:cs="Arial"/>
          <w:color w:val="212529"/>
        </w:rPr>
        <w:t>.</w:t>
      </w:r>
    </w:p>
    <w:p w14:paraId="41972A7F" w14:textId="453C6503" w:rsidR="00905452" w:rsidRPr="00D2403F" w:rsidRDefault="00930E6D" w:rsidP="00D61FE1">
      <w:pPr>
        <w:spacing w:after="240" w:line="240" w:lineRule="auto"/>
        <w:rPr>
          <w:rFonts w:cs="Arial"/>
          <w:b/>
          <w:bCs/>
          <w:sz w:val="36"/>
          <w:szCs w:val="36"/>
          <w:lang w:eastAsia="zh-CN"/>
        </w:rPr>
      </w:pPr>
      <w:r w:rsidRPr="00D2403F">
        <w:rPr>
          <w:rFonts w:cs="Arial"/>
          <w:b/>
          <w:bCs/>
          <w:sz w:val="36"/>
          <w:szCs w:val="36"/>
        </w:rPr>
        <w:t xml:space="preserve">More Information about </w:t>
      </w:r>
      <w:r w:rsidR="68ED6C43" w:rsidRPr="00D2403F">
        <w:rPr>
          <w:rFonts w:cs="Arial"/>
          <w:b/>
          <w:bCs/>
          <w:sz w:val="36"/>
          <w:szCs w:val="36"/>
        </w:rPr>
        <w:t xml:space="preserve">the </w:t>
      </w:r>
      <w:r w:rsidRPr="00D2403F">
        <w:rPr>
          <w:rFonts w:cs="Arial"/>
          <w:b/>
          <w:bCs/>
          <w:sz w:val="36"/>
          <w:szCs w:val="36"/>
        </w:rPr>
        <w:t xml:space="preserve">CAPSDAC </w:t>
      </w:r>
      <w:r w:rsidR="28941C3C" w:rsidRPr="00D2403F">
        <w:rPr>
          <w:rFonts w:cs="Arial"/>
          <w:b/>
          <w:bCs/>
          <w:sz w:val="36"/>
          <w:szCs w:val="36"/>
        </w:rPr>
        <w:t xml:space="preserve">in the </w:t>
      </w:r>
      <w:r w:rsidR="66A96A02" w:rsidRPr="00D2403F">
        <w:rPr>
          <w:rFonts w:cs="Arial"/>
          <w:b/>
          <w:bCs/>
          <w:sz w:val="36"/>
          <w:szCs w:val="36"/>
        </w:rPr>
        <w:t>Appendices</w:t>
      </w:r>
    </w:p>
    <w:p w14:paraId="441CA542" w14:textId="4AD5E3E3" w:rsidR="00905452" w:rsidRPr="00D2403F" w:rsidRDefault="0A10F2B3" w:rsidP="00D61FE1">
      <w:pPr>
        <w:spacing w:after="240" w:line="240" w:lineRule="auto"/>
        <w:rPr>
          <w:rFonts w:cs="Arial"/>
          <w:b/>
          <w:bCs/>
        </w:rPr>
      </w:pPr>
      <w:r w:rsidRPr="00D2403F">
        <w:rPr>
          <w:rFonts w:cs="Arial"/>
          <w:b/>
          <w:bCs/>
        </w:rPr>
        <w:t>Consequences for Failing to Submit and/or Certif</w:t>
      </w:r>
      <w:r w:rsidR="190B86AF" w:rsidRPr="00D2403F">
        <w:rPr>
          <w:rFonts w:cs="Arial"/>
          <w:b/>
          <w:bCs/>
        </w:rPr>
        <w:t>ied</w:t>
      </w:r>
      <w:r w:rsidRPr="00D2403F">
        <w:rPr>
          <w:rFonts w:cs="Arial"/>
          <w:b/>
          <w:bCs/>
        </w:rPr>
        <w:t xml:space="preserve"> Data On-Time</w:t>
      </w:r>
    </w:p>
    <w:p w14:paraId="19FCBB7B" w14:textId="799F6E66" w:rsidR="00905452" w:rsidRPr="00D2403F" w:rsidRDefault="37DADBFB" w:rsidP="00D61FE1">
      <w:pPr>
        <w:pStyle w:val="NormalWeb"/>
        <w:shd w:val="clear" w:color="auto" w:fill="FFFFFF" w:themeFill="background1"/>
        <w:spacing w:after="240" w:line="240" w:lineRule="auto"/>
        <w:rPr>
          <w:rFonts w:ascii="Arial" w:hAnsi="Arial" w:cs="Arial"/>
          <w:shd w:val="clear" w:color="auto" w:fill="FFFFFF"/>
        </w:rPr>
      </w:pPr>
      <w:r w:rsidRPr="00D2403F">
        <w:rPr>
          <w:rFonts w:ascii="Arial" w:hAnsi="Arial" w:cs="Arial"/>
          <w:shd w:val="clear" w:color="auto" w:fill="FFFFFF"/>
        </w:rPr>
        <w:t xml:space="preserve">If an LEA </w:t>
      </w:r>
      <w:r w:rsidR="1CCC9DFD" w:rsidRPr="00D2403F">
        <w:rPr>
          <w:rFonts w:ascii="Arial" w:hAnsi="Arial" w:cs="Arial"/>
          <w:shd w:val="clear" w:color="auto" w:fill="FFFFFF"/>
        </w:rPr>
        <w:t xml:space="preserve">does not </w:t>
      </w:r>
      <w:r w:rsidRPr="00D2403F">
        <w:rPr>
          <w:rFonts w:ascii="Arial" w:hAnsi="Arial" w:cs="Arial"/>
          <w:shd w:val="clear" w:color="auto" w:fill="FFFFFF"/>
        </w:rPr>
        <w:t xml:space="preserve">meet the deadline </w:t>
      </w:r>
      <w:r w:rsidR="00B5646D" w:rsidRPr="00D2403F">
        <w:rPr>
          <w:rFonts w:ascii="Arial" w:hAnsi="Arial" w:cs="Arial"/>
          <w:shd w:val="clear" w:color="auto" w:fill="FFFFFF"/>
        </w:rPr>
        <w:t xml:space="preserve">for </w:t>
      </w:r>
      <w:r w:rsidRPr="00D2403F">
        <w:rPr>
          <w:rFonts w:ascii="Arial" w:hAnsi="Arial" w:cs="Arial"/>
          <w:shd w:val="clear" w:color="auto" w:fill="FFFFFF"/>
        </w:rPr>
        <w:t>submitting and</w:t>
      </w:r>
      <w:r w:rsidR="378BACE2" w:rsidRPr="00D2403F">
        <w:rPr>
          <w:rFonts w:ascii="Arial" w:hAnsi="Arial" w:cs="Arial"/>
          <w:shd w:val="clear" w:color="auto" w:fill="FFFFFF"/>
        </w:rPr>
        <w:t>/or</w:t>
      </w:r>
      <w:r w:rsidRPr="00D2403F">
        <w:rPr>
          <w:rFonts w:ascii="Arial" w:hAnsi="Arial" w:cs="Arial"/>
          <w:shd w:val="clear" w:color="auto" w:fill="FFFFFF"/>
        </w:rPr>
        <w:t xml:space="preserve"> certifying </w:t>
      </w:r>
      <w:r w:rsidR="186432A7" w:rsidRPr="00D2403F">
        <w:rPr>
          <w:rFonts w:ascii="Arial" w:hAnsi="Arial" w:cs="Arial"/>
          <w:shd w:val="clear" w:color="auto" w:fill="FFFFFF"/>
        </w:rPr>
        <w:t>the</w:t>
      </w:r>
      <w:r w:rsidRPr="00D2403F">
        <w:rPr>
          <w:rFonts w:ascii="Arial" w:hAnsi="Arial" w:cs="Arial"/>
          <w:shd w:val="clear" w:color="auto" w:fill="FFFFFF"/>
        </w:rPr>
        <w:t xml:space="preserve"> </w:t>
      </w:r>
      <w:r w:rsidR="008EFAD3" w:rsidRPr="00D2403F">
        <w:rPr>
          <w:rFonts w:ascii="Arial" w:hAnsi="Arial" w:cs="Arial"/>
          <w:shd w:val="clear" w:color="auto" w:fill="FFFFFF"/>
        </w:rPr>
        <w:t xml:space="preserve">CAPSDAC </w:t>
      </w:r>
      <w:r w:rsidR="135271B3" w:rsidRPr="00D2403F">
        <w:rPr>
          <w:rFonts w:ascii="Arial" w:hAnsi="Arial" w:cs="Arial"/>
          <w:shd w:val="clear" w:color="auto" w:fill="FFFFFF"/>
        </w:rPr>
        <w:t>M</w:t>
      </w:r>
      <w:r w:rsidRPr="00D2403F">
        <w:rPr>
          <w:rFonts w:ascii="Arial" w:hAnsi="Arial" w:cs="Arial"/>
          <w:shd w:val="clear" w:color="auto" w:fill="FFFFFF"/>
        </w:rPr>
        <w:t xml:space="preserve">onthly </w:t>
      </w:r>
      <w:r w:rsidR="6C199AE8" w:rsidRPr="00D2403F">
        <w:rPr>
          <w:rFonts w:ascii="Arial" w:hAnsi="Arial" w:cs="Arial"/>
          <w:shd w:val="clear" w:color="auto" w:fill="FFFFFF"/>
        </w:rPr>
        <w:t>D</w:t>
      </w:r>
      <w:r w:rsidRPr="00D2403F">
        <w:rPr>
          <w:rFonts w:ascii="Arial" w:hAnsi="Arial" w:cs="Arial"/>
          <w:shd w:val="clear" w:color="auto" w:fill="FFFFFF"/>
        </w:rPr>
        <w:t xml:space="preserve">ata </w:t>
      </w:r>
      <w:r w:rsidR="5D395ACE" w:rsidRPr="00D2403F">
        <w:rPr>
          <w:rFonts w:ascii="Arial" w:hAnsi="Arial" w:cs="Arial"/>
          <w:shd w:val="clear" w:color="auto" w:fill="FFFFFF"/>
        </w:rPr>
        <w:t>S</w:t>
      </w:r>
      <w:r w:rsidRPr="00D2403F">
        <w:rPr>
          <w:rFonts w:ascii="Arial" w:hAnsi="Arial" w:cs="Arial"/>
          <w:shd w:val="clear" w:color="auto" w:fill="FFFFFF"/>
        </w:rPr>
        <w:t xml:space="preserve">ubmission, </w:t>
      </w:r>
      <w:r w:rsidR="7E25F2D6" w:rsidRPr="00D2403F">
        <w:rPr>
          <w:rFonts w:ascii="Arial" w:hAnsi="Arial" w:cs="Arial"/>
          <w:shd w:val="clear" w:color="auto" w:fill="FFFFFF"/>
        </w:rPr>
        <w:t>the agency</w:t>
      </w:r>
      <w:r w:rsidRPr="00D2403F">
        <w:rPr>
          <w:rFonts w:ascii="Arial" w:hAnsi="Arial" w:cs="Arial"/>
          <w:shd w:val="clear" w:color="auto" w:fill="FFFFFF"/>
        </w:rPr>
        <w:t xml:space="preserve"> </w:t>
      </w:r>
      <w:r w:rsidR="7214BFB7" w:rsidRPr="00D2403F">
        <w:rPr>
          <w:rFonts w:ascii="Arial" w:hAnsi="Arial" w:cs="Arial"/>
          <w:shd w:val="clear" w:color="auto" w:fill="FFFFFF"/>
        </w:rPr>
        <w:t xml:space="preserve">may </w:t>
      </w:r>
      <w:r w:rsidRPr="00D2403F">
        <w:rPr>
          <w:rFonts w:ascii="Arial" w:hAnsi="Arial" w:cs="Arial"/>
          <w:shd w:val="clear" w:color="auto" w:fill="FFFFFF"/>
        </w:rPr>
        <w:t xml:space="preserve">be </w:t>
      </w:r>
      <w:r w:rsidR="00B5646D" w:rsidRPr="00D2403F">
        <w:rPr>
          <w:rFonts w:ascii="Arial" w:hAnsi="Arial" w:cs="Arial"/>
          <w:shd w:val="clear" w:color="auto" w:fill="FFFFFF"/>
        </w:rPr>
        <w:t>placed</w:t>
      </w:r>
      <w:r w:rsidRPr="00D2403F">
        <w:rPr>
          <w:rFonts w:ascii="Arial" w:hAnsi="Arial" w:cs="Arial"/>
          <w:shd w:val="clear" w:color="auto" w:fill="FFFFFF"/>
        </w:rPr>
        <w:t xml:space="preserve"> on the </w:t>
      </w:r>
      <w:r w:rsidR="1EE28B5C" w:rsidRPr="00D2403F">
        <w:rPr>
          <w:rFonts w:ascii="Arial" w:hAnsi="Arial" w:cs="Arial"/>
          <w:shd w:val="clear" w:color="auto" w:fill="FFFFFF"/>
        </w:rPr>
        <w:t>apportionment withhold lis</w:t>
      </w:r>
      <w:r w:rsidR="665A936A" w:rsidRPr="00D2403F">
        <w:rPr>
          <w:rFonts w:ascii="Arial" w:hAnsi="Arial" w:cs="Arial"/>
          <w:shd w:val="clear" w:color="auto" w:fill="FFFFFF"/>
        </w:rPr>
        <w:t xml:space="preserve">t. </w:t>
      </w:r>
      <w:r w:rsidR="00B5646D" w:rsidRPr="00D2403F">
        <w:rPr>
          <w:rFonts w:ascii="Arial" w:hAnsi="Arial" w:cs="Arial"/>
          <w:shd w:val="clear" w:color="auto" w:fill="FFFFFF"/>
        </w:rPr>
        <w:t xml:space="preserve">Continued </w:t>
      </w:r>
      <w:r w:rsidR="002313B5" w:rsidRPr="00D2403F">
        <w:rPr>
          <w:rFonts w:ascii="Arial" w:hAnsi="Arial" w:cs="Arial"/>
          <w:shd w:val="clear" w:color="auto" w:fill="FFFFFF"/>
        </w:rPr>
        <w:t>failure</w:t>
      </w:r>
      <w:r w:rsidR="00905452" w:rsidRPr="00D2403F">
        <w:rPr>
          <w:rFonts w:ascii="Arial" w:hAnsi="Arial" w:cs="Arial"/>
          <w:shd w:val="clear" w:color="auto" w:fill="FFFFFF"/>
        </w:rPr>
        <w:t xml:space="preserve"> to </w:t>
      </w:r>
      <w:r w:rsidR="002313B5" w:rsidRPr="00D2403F">
        <w:rPr>
          <w:rFonts w:ascii="Arial" w:hAnsi="Arial" w:cs="Arial"/>
          <w:shd w:val="clear" w:color="auto" w:fill="FFFFFF"/>
        </w:rPr>
        <w:t xml:space="preserve">submit </w:t>
      </w:r>
      <w:r w:rsidR="00905452" w:rsidRPr="00D2403F">
        <w:rPr>
          <w:rFonts w:ascii="Arial" w:hAnsi="Arial" w:cs="Arial"/>
          <w:shd w:val="clear" w:color="auto" w:fill="FFFFFF"/>
        </w:rPr>
        <w:t xml:space="preserve">the </w:t>
      </w:r>
      <w:r w:rsidR="00B5646D" w:rsidRPr="00D2403F">
        <w:rPr>
          <w:rFonts w:ascii="Arial" w:hAnsi="Arial" w:cs="Arial"/>
          <w:shd w:val="clear" w:color="auto" w:fill="FFFFFF"/>
        </w:rPr>
        <w:t xml:space="preserve">required </w:t>
      </w:r>
      <w:r w:rsidR="002313B5" w:rsidRPr="00D2403F">
        <w:rPr>
          <w:rFonts w:ascii="Arial" w:hAnsi="Arial" w:cs="Arial"/>
          <w:shd w:val="clear" w:color="auto" w:fill="FFFFFF"/>
        </w:rPr>
        <w:t xml:space="preserve">data may </w:t>
      </w:r>
      <w:r w:rsidR="004D31C2" w:rsidRPr="00D2403F">
        <w:rPr>
          <w:rFonts w:ascii="Arial" w:hAnsi="Arial" w:cs="Arial"/>
          <w:shd w:val="clear" w:color="auto" w:fill="FFFFFF"/>
        </w:rPr>
        <w:t>lead</w:t>
      </w:r>
      <w:r w:rsidR="002D6E28" w:rsidRPr="00D2403F">
        <w:rPr>
          <w:rFonts w:ascii="Arial" w:hAnsi="Arial" w:cs="Arial"/>
          <w:shd w:val="clear" w:color="auto" w:fill="FFFFFF"/>
        </w:rPr>
        <w:t xml:space="preserve"> to </w:t>
      </w:r>
      <w:r w:rsidR="005317FB" w:rsidRPr="00D2403F">
        <w:rPr>
          <w:rFonts w:ascii="Arial" w:hAnsi="Arial" w:cs="Arial"/>
          <w:shd w:val="clear" w:color="auto" w:fill="FFFFFF"/>
        </w:rPr>
        <w:t xml:space="preserve">referral </w:t>
      </w:r>
      <w:r w:rsidR="000905D1" w:rsidRPr="00D2403F">
        <w:rPr>
          <w:rFonts w:ascii="Arial" w:hAnsi="Arial" w:cs="Arial"/>
          <w:shd w:val="clear" w:color="auto" w:fill="FFFFFF"/>
        </w:rPr>
        <w:t>for placement</w:t>
      </w:r>
      <w:r w:rsidR="009D4DAE" w:rsidRPr="00D2403F">
        <w:rPr>
          <w:rFonts w:ascii="Arial" w:hAnsi="Arial" w:cs="Arial"/>
          <w:shd w:val="clear" w:color="auto" w:fill="FFFFFF"/>
        </w:rPr>
        <w:t xml:space="preserve"> </w:t>
      </w:r>
      <w:r w:rsidR="1C3C519B" w:rsidRPr="00D2403F">
        <w:rPr>
          <w:rFonts w:ascii="Arial" w:hAnsi="Arial" w:cs="Arial"/>
          <w:shd w:val="clear" w:color="auto" w:fill="FFFFFF"/>
        </w:rPr>
        <w:t xml:space="preserve">of the agency </w:t>
      </w:r>
      <w:r w:rsidR="009D4DAE" w:rsidRPr="00D2403F">
        <w:rPr>
          <w:rFonts w:ascii="Arial" w:hAnsi="Arial" w:cs="Arial"/>
          <w:shd w:val="clear" w:color="auto" w:fill="FFFFFF"/>
        </w:rPr>
        <w:t>on</w:t>
      </w:r>
      <w:r w:rsidR="002D6E28" w:rsidRPr="00D2403F">
        <w:rPr>
          <w:rFonts w:ascii="Arial" w:hAnsi="Arial" w:cs="Arial"/>
          <w:shd w:val="clear" w:color="auto" w:fill="FFFFFF"/>
        </w:rPr>
        <w:t xml:space="preserve"> </w:t>
      </w:r>
      <w:r w:rsidR="24F1502C" w:rsidRPr="00D2403F">
        <w:rPr>
          <w:rFonts w:ascii="Arial" w:hAnsi="Arial" w:cs="Arial"/>
          <w:shd w:val="clear" w:color="auto" w:fill="FFFFFF"/>
        </w:rPr>
        <w:t>a</w:t>
      </w:r>
      <w:r w:rsidR="002D6E28" w:rsidRPr="00D2403F">
        <w:rPr>
          <w:rFonts w:ascii="Arial" w:hAnsi="Arial" w:cs="Arial"/>
          <w:shd w:val="clear" w:color="auto" w:fill="FFFFFF"/>
        </w:rPr>
        <w:t xml:space="preserve"> </w:t>
      </w:r>
      <w:r w:rsidR="009D4DAE" w:rsidRPr="00D2403F">
        <w:rPr>
          <w:rFonts w:ascii="Arial" w:hAnsi="Arial" w:cs="Arial"/>
          <w:shd w:val="clear" w:color="auto" w:fill="FFFFFF"/>
        </w:rPr>
        <w:t xml:space="preserve">conditional contract. </w:t>
      </w:r>
    </w:p>
    <w:p w14:paraId="2F10DF3A" w14:textId="709F785A" w:rsidR="00404410" w:rsidRPr="00D2403F" w:rsidRDefault="00404410" w:rsidP="03AE877E">
      <w:pPr>
        <w:spacing w:after="240"/>
        <w:rPr>
          <w:rFonts w:cs="Arial"/>
          <w:b/>
          <w:bCs/>
        </w:rPr>
      </w:pPr>
      <w:r w:rsidRPr="00D2403F">
        <w:rPr>
          <w:rFonts w:cs="Arial"/>
          <w:b/>
          <w:bCs/>
        </w:rPr>
        <w:t xml:space="preserve">Data Revision </w:t>
      </w:r>
    </w:p>
    <w:p w14:paraId="6B86FAB1" w14:textId="3C544953" w:rsidR="00404410" w:rsidRPr="00D2403F" w:rsidRDefault="00404410" w:rsidP="00BE7427">
      <w:pPr>
        <w:pStyle w:val="NormalWeb"/>
        <w:shd w:val="clear" w:color="auto" w:fill="FFFFFF" w:themeFill="background1"/>
        <w:spacing w:after="240"/>
        <w:rPr>
          <w:rFonts w:ascii="Arial" w:hAnsi="Arial" w:cs="Arial"/>
          <w:shd w:val="clear" w:color="auto" w:fill="FFFFFF"/>
        </w:rPr>
      </w:pPr>
      <w:r w:rsidRPr="00D2403F">
        <w:rPr>
          <w:rFonts w:ascii="Arial" w:hAnsi="Arial" w:cs="Arial"/>
          <w:shd w:val="clear" w:color="auto" w:fill="FFFFFF"/>
        </w:rPr>
        <w:t xml:space="preserve">LEAs are reminded to review the 2023–24 CAPSDAC data submission schedule accessible on the CDE web page via this link: </w:t>
      </w:r>
      <w:hyperlink r:id="rId29" w:history="1">
        <w:r w:rsidRPr="00D2403F">
          <w:rPr>
            <w:rStyle w:val="Hyperlink"/>
            <w:rFonts w:ascii="Arial" w:hAnsi="Arial" w:cs="Arial"/>
          </w:rPr>
          <w:t>CAPSDAC Data Submission Schedule</w:t>
        </w:r>
      </w:hyperlink>
      <w:r w:rsidRPr="00D2403F">
        <w:rPr>
          <w:rFonts w:ascii="Arial" w:hAnsi="Arial" w:cs="Arial"/>
        </w:rPr>
        <w:t xml:space="preserve">. </w:t>
      </w:r>
      <w:r w:rsidRPr="00D2403F">
        <w:rPr>
          <w:rFonts w:ascii="Arial" w:hAnsi="Arial" w:cs="Arial"/>
          <w:shd w:val="clear" w:color="auto" w:fill="FFFFFF"/>
        </w:rPr>
        <w:t xml:space="preserve">This schedule outlines the deadlines for each month’s data submission. </w:t>
      </w:r>
      <w:r w:rsidR="2E6EE0E1" w:rsidRPr="00D2403F">
        <w:rPr>
          <w:rFonts w:ascii="Arial" w:hAnsi="Arial" w:cs="Arial"/>
          <w:shd w:val="clear" w:color="auto" w:fill="FFFFFF"/>
        </w:rPr>
        <w:t>A</w:t>
      </w:r>
      <w:r w:rsidRPr="00D2403F">
        <w:rPr>
          <w:rFonts w:ascii="Arial" w:hAnsi="Arial" w:cs="Arial"/>
          <w:shd w:val="clear" w:color="auto" w:fill="FFFFFF"/>
        </w:rPr>
        <w:t>gencies are required to approve and certify their submissions by the deadline. In cases requiring data revision, agencies</w:t>
      </w:r>
      <w:r w:rsidRPr="00D2403F" w:rsidDel="00120242">
        <w:rPr>
          <w:rFonts w:ascii="Arial" w:hAnsi="Arial" w:cs="Arial"/>
          <w:shd w:val="clear" w:color="auto" w:fill="FFFFFF"/>
        </w:rPr>
        <w:t xml:space="preserve"> </w:t>
      </w:r>
      <w:r w:rsidRPr="00D2403F">
        <w:rPr>
          <w:rFonts w:ascii="Arial" w:hAnsi="Arial" w:cs="Arial"/>
          <w:shd w:val="clear" w:color="auto" w:fill="FFFFFF"/>
        </w:rPr>
        <w:t xml:space="preserve">are required to complete the data revision and recertify the data by the final day of the </w:t>
      </w:r>
      <w:r w:rsidR="0069749A" w:rsidRPr="00D2403F">
        <w:rPr>
          <w:rFonts w:ascii="Arial" w:hAnsi="Arial" w:cs="Arial"/>
          <w:shd w:val="clear" w:color="auto" w:fill="FFFFFF"/>
        </w:rPr>
        <w:t xml:space="preserve">data submission </w:t>
      </w:r>
      <w:r w:rsidRPr="00D2403F">
        <w:rPr>
          <w:rFonts w:ascii="Arial" w:hAnsi="Arial" w:cs="Arial"/>
          <w:shd w:val="clear" w:color="auto" w:fill="FFFFFF"/>
        </w:rPr>
        <w:t>month. Typically, the amendment window spans</w:t>
      </w:r>
      <w:r w:rsidRPr="00D2403F" w:rsidDel="00642FD8">
        <w:rPr>
          <w:rFonts w:ascii="Arial" w:hAnsi="Arial" w:cs="Arial"/>
          <w:shd w:val="clear" w:color="auto" w:fill="FFFFFF"/>
        </w:rPr>
        <w:t xml:space="preserve"> 15</w:t>
      </w:r>
      <w:r w:rsidR="288C7C9F" w:rsidRPr="00D2403F" w:rsidDel="00642FD8">
        <w:rPr>
          <w:rFonts w:ascii="Arial" w:hAnsi="Arial" w:cs="Arial"/>
          <w:shd w:val="clear" w:color="auto" w:fill="FFFFFF"/>
        </w:rPr>
        <w:t>-</w:t>
      </w:r>
      <w:r w:rsidRPr="00D2403F">
        <w:rPr>
          <w:rFonts w:ascii="Arial" w:hAnsi="Arial" w:cs="Arial"/>
          <w:shd w:val="clear" w:color="auto" w:fill="FFFFFF"/>
        </w:rPr>
        <w:t>days following the due date.</w:t>
      </w:r>
    </w:p>
    <w:p w14:paraId="05FE4ED8" w14:textId="2DC5443A" w:rsidR="00FB2205" w:rsidRPr="00D2403F" w:rsidRDefault="77119FBB" w:rsidP="00BE7427">
      <w:pPr>
        <w:pStyle w:val="NormalWeb"/>
        <w:shd w:val="clear" w:color="auto" w:fill="FFFFFF" w:themeFill="background1"/>
        <w:spacing w:after="240"/>
        <w:rPr>
          <w:rFonts w:ascii="Arial" w:hAnsi="Arial" w:cs="Arial"/>
          <w:shd w:val="clear" w:color="auto" w:fill="FFFFFF"/>
        </w:rPr>
      </w:pPr>
      <w:r w:rsidRPr="00D2403F">
        <w:rPr>
          <w:rFonts w:ascii="Arial" w:hAnsi="Arial" w:cs="Arial"/>
          <w:shd w:val="clear" w:color="auto" w:fill="FFFFFF"/>
        </w:rPr>
        <w:t>During th</w:t>
      </w:r>
      <w:r w:rsidR="3DE40A2C" w:rsidRPr="00D2403F">
        <w:rPr>
          <w:rFonts w:ascii="Arial" w:hAnsi="Arial" w:cs="Arial"/>
          <w:shd w:val="clear" w:color="auto" w:fill="FFFFFF"/>
        </w:rPr>
        <w:t>e</w:t>
      </w:r>
      <w:r w:rsidRPr="00D2403F">
        <w:rPr>
          <w:rFonts w:ascii="Arial" w:hAnsi="Arial" w:cs="Arial"/>
          <w:shd w:val="clear" w:color="auto" w:fill="FFFFFF"/>
        </w:rPr>
        <w:t xml:space="preserve"> amendment window, </w:t>
      </w:r>
      <w:r w:rsidR="65638748" w:rsidRPr="00D2403F">
        <w:rPr>
          <w:rFonts w:ascii="Arial" w:hAnsi="Arial" w:cs="Arial"/>
          <w:shd w:val="clear" w:color="auto" w:fill="FFFFFF"/>
        </w:rPr>
        <w:t>LEAs are encouraged to review submitte</w:t>
      </w:r>
      <w:r w:rsidR="08ADEC6D" w:rsidRPr="00D2403F">
        <w:rPr>
          <w:rFonts w:ascii="Arial" w:hAnsi="Arial" w:cs="Arial"/>
          <w:shd w:val="clear" w:color="auto" w:fill="FFFFFF"/>
        </w:rPr>
        <w:t>d</w:t>
      </w:r>
      <w:r w:rsidR="2CC8D3F4" w:rsidRPr="00D2403F">
        <w:rPr>
          <w:rFonts w:ascii="Arial" w:hAnsi="Arial" w:cs="Arial"/>
          <w:shd w:val="clear" w:color="auto" w:fill="FFFFFF"/>
        </w:rPr>
        <w:t xml:space="preserve"> data</w:t>
      </w:r>
      <w:r w:rsidR="12435FB2" w:rsidRPr="00D2403F">
        <w:rPr>
          <w:rFonts w:ascii="Arial" w:hAnsi="Arial" w:cs="Arial"/>
          <w:shd w:val="clear" w:color="auto" w:fill="FFFFFF"/>
        </w:rPr>
        <w:t>.</w:t>
      </w:r>
      <w:r w:rsidR="65638748" w:rsidRPr="00D2403F">
        <w:rPr>
          <w:rFonts w:ascii="Arial" w:hAnsi="Arial" w:cs="Arial"/>
          <w:shd w:val="clear" w:color="auto" w:fill="FFFFFF"/>
        </w:rPr>
        <w:t xml:space="preserve"> This review </w:t>
      </w:r>
      <w:r w:rsidR="53BA9AB4" w:rsidRPr="00D2403F">
        <w:rPr>
          <w:rFonts w:ascii="Arial" w:hAnsi="Arial" w:cs="Arial"/>
          <w:shd w:val="clear" w:color="auto" w:fill="FFFFFF"/>
        </w:rPr>
        <w:t xml:space="preserve">process </w:t>
      </w:r>
      <w:r w:rsidR="218153E7" w:rsidRPr="00D2403F">
        <w:rPr>
          <w:rFonts w:ascii="Arial" w:hAnsi="Arial" w:cs="Arial"/>
          <w:shd w:val="clear" w:color="auto" w:fill="FFFFFF"/>
        </w:rPr>
        <w:t>will</w:t>
      </w:r>
      <w:r w:rsidR="53BA9AB4" w:rsidRPr="00D2403F">
        <w:rPr>
          <w:rFonts w:ascii="Arial" w:hAnsi="Arial" w:cs="Arial"/>
          <w:shd w:val="clear" w:color="auto" w:fill="FFFFFF"/>
        </w:rPr>
        <w:t xml:space="preserve"> </w:t>
      </w:r>
      <w:r w:rsidR="65638748" w:rsidRPr="00D2403F">
        <w:rPr>
          <w:rFonts w:ascii="Arial" w:hAnsi="Arial" w:cs="Arial"/>
          <w:shd w:val="clear" w:color="auto" w:fill="FFFFFF"/>
        </w:rPr>
        <w:t>ensure</w:t>
      </w:r>
      <w:r w:rsidR="5DFFFFF0" w:rsidRPr="00D2403F">
        <w:rPr>
          <w:rFonts w:ascii="Arial" w:hAnsi="Arial" w:cs="Arial"/>
          <w:shd w:val="clear" w:color="auto" w:fill="FFFFFF"/>
        </w:rPr>
        <w:t xml:space="preserve"> the </w:t>
      </w:r>
      <w:r w:rsidR="65638748" w:rsidRPr="00D2403F">
        <w:rPr>
          <w:rFonts w:ascii="Arial" w:hAnsi="Arial" w:cs="Arial"/>
          <w:shd w:val="clear" w:color="auto" w:fill="FFFFFF"/>
        </w:rPr>
        <w:t>accura</w:t>
      </w:r>
      <w:r w:rsidR="16C3BB34" w:rsidRPr="00D2403F">
        <w:rPr>
          <w:rFonts w:ascii="Arial" w:hAnsi="Arial" w:cs="Arial"/>
          <w:shd w:val="clear" w:color="auto" w:fill="FFFFFF"/>
        </w:rPr>
        <w:t xml:space="preserve">cy of the data </w:t>
      </w:r>
      <w:r w:rsidR="72943D68" w:rsidRPr="00D2403F">
        <w:rPr>
          <w:rFonts w:ascii="Arial" w:hAnsi="Arial" w:cs="Arial"/>
          <w:shd w:val="clear" w:color="auto" w:fill="FFFFFF"/>
        </w:rPr>
        <w:t xml:space="preserve">submitted </w:t>
      </w:r>
      <w:r w:rsidR="25EC6EF2" w:rsidRPr="00D2403F">
        <w:rPr>
          <w:rFonts w:ascii="Arial" w:hAnsi="Arial" w:cs="Arial"/>
          <w:shd w:val="clear" w:color="auto" w:fill="FFFFFF"/>
        </w:rPr>
        <w:t xml:space="preserve">regarding </w:t>
      </w:r>
      <w:r w:rsidR="65638748" w:rsidRPr="00D2403F">
        <w:rPr>
          <w:rFonts w:ascii="Arial" w:hAnsi="Arial" w:cs="Arial"/>
          <w:shd w:val="clear" w:color="auto" w:fill="FFFFFF"/>
        </w:rPr>
        <w:t xml:space="preserve">Child, Staff, and Classroom </w:t>
      </w:r>
      <w:r w:rsidR="25EC6EF2" w:rsidRPr="00D2403F">
        <w:rPr>
          <w:rFonts w:ascii="Arial" w:hAnsi="Arial" w:cs="Arial"/>
          <w:shd w:val="clear" w:color="auto" w:fill="FFFFFF"/>
        </w:rPr>
        <w:t>information</w:t>
      </w:r>
      <w:r w:rsidR="65638748" w:rsidRPr="00D2403F">
        <w:rPr>
          <w:rFonts w:ascii="Arial" w:hAnsi="Arial" w:cs="Arial"/>
          <w:shd w:val="clear" w:color="auto" w:fill="FFFFFF"/>
        </w:rPr>
        <w:t xml:space="preserve">. </w:t>
      </w:r>
      <w:proofErr w:type="gramStart"/>
      <w:r w:rsidR="25EC6EF2" w:rsidRPr="00D2403F">
        <w:rPr>
          <w:rFonts w:ascii="Arial" w:hAnsi="Arial" w:cs="Arial"/>
          <w:shd w:val="clear" w:color="auto" w:fill="FFFFFF"/>
        </w:rPr>
        <w:t xml:space="preserve">In </w:t>
      </w:r>
      <w:r w:rsidR="3A3AD9C3" w:rsidRPr="00D2403F">
        <w:rPr>
          <w:rFonts w:ascii="Arial" w:hAnsi="Arial" w:cs="Arial"/>
          <w:shd w:val="clear" w:color="auto" w:fill="FFFFFF"/>
        </w:rPr>
        <w:t>the event that</w:t>
      </w:r>
      <w:proofErr w:type="gramEnd"/>
      <w:r w:rsidR="25EC6EF2" w:rsidRPr="00D2403F">
        <w:rPr>
          <w:rFonts w:ascii="Arial" w:hAnsi="Arial" w:cs="Arial"/>
          <w:shd w:val="clear" w:color="auto" w:fill="FFFFFF"/>
        </w:rPr>
        <w:t xml:space="preserve"> errors are discovered</w:t>
      </w:r>
      <w:r w:rsidR="363B74E9" w:rsidRPr="00D2403F">
        <w:rPr>
          <w:rFonts w:ascii="Arial" w:hAnsi="Arial" w:cs="Arial"/>
          <w:shd w:val="clear" w:color="auto" w:fill="FFFFFF"/>
        </w:rPr>
        <w:t xml:space="preserve">, LEAs can </w:t>
      </w:r>
      <w:r w:rsidR="543AE9E8" w:rsidRPr="00D2403F">
        <w:rPr>
          <w:rFonts w:ascii="Arial" w:hAnsi="Arial" w:cs="Arial"/>
          <w:shd w:val="clear" w:color="auto" w:fill="FFFFFF"/>
        </w:rPr>
        <w:t>de</w:t>
      </w:r>
      <w:r w:rsidR="0168DE16" w:rsidRPr="00D2403F">
        <w:rPr>
          <w:rFonts w:ascii="Arial" w:hAnsi="Arial" w:cs="Arial"/>
          <w:shd w:val="clear" w:color="auto" w:fill="FFFFFF"/>
        </w:rPr>
        <w:t>certif</w:t>
      </w:r>
      <w:r w:rsidR="2322F3C8" w:rsidRPr="00D2403F">
        <w:rPr>
          <w:rFonts w:ascii="Arial" w:hAnsi="Arial" w:cs="Arial"/>
          <w:shd w:val="clear" w:color="auto" w:fill="FFFFFF"/>
        </w:rPr>
        <w:t>y</w:t>
      </w:r>
      <w:r w:rsidR="363B74E9" w:rsidRPr="00D2403F">
        <w:rPr>
          <w:rFonts w:ascii="Arial" w:hAnsi="Arial" w:cs="Arial"/>
          <w:shd w:val="clear" w:color="auto" w:fill="FFFFFF"/>
        </w:rPr>
        <w:t xml:space="preserve"> the data submission, </w:t>
      </w:r>
      <w:r w:rsidR="452A66F6" w:rsidRPr="00D2403F">
        <w:rPr>
          <w:rFonts w:ascii="Arial" w:hAnsi="Arial" w:cs="Arial"/>
          <w:shd w:val="clear" w:color="auto" w:fill="FFFFFF"/>
        </w:rPr>
        <w:t xml:space="preserve">make necessary revisions, </w:t>
      </w:r>
      <w:r w:rsidR="363B74E9" w:rsidRPr="00D2403F">
        <w:rPr>
          <w:rFonts w:ascii="Arial" w:hAnsi="Arial" w:cs="Arial"/>
          <w:shd w:val="clear" w:color="auto" w:fill="FFFFFF"/>
        </w:rPr>
        <w:t>resubmit the</w:t>
      </w:r>
      <w:r w:rsidR="132EB25C" w:rsidRPr="00D2403F">
        <w:rPr>
          <w:rFonts w:ascii="Arial" w:hAnsi="Arial" w:cs="Arial"/>
          <w:shd w:val="clear" w:color="auto" w:fill="FFFFFF"/>
        </w:rPr>
        <w:t xml:space="preserve"> corrected</w:t>
      </w:r>
      <w:r w:rsidR="363B74E9" w:rsidRPr="00D2403F">
        <w:rPr>
          <w:rFonts w:ascii="Arial" w:hAnsi="Arial" w:cs="Arial"/>
          <w:shd w:val="clear" w:color="auto" w:fill="FFFFFF"/>
        </w:rPr>
        <w:t xml:space="preserve"> data, and </w:t>
      </w:r>
      <w:r w:rsidR="132EB25C" w:rsidRPr="00D2403F">
        <w:rPr>
          <w:rFonts w:ascii="Arial" w:hAnsi="Arial" w:cs="Arial"/>
          <w:shd w:val="clear" w:color="auto" w:fill="FFFFFF"/>
        </w:rPr>
        <w:t xml:space="preserve">then </w:t>
      </w:r>
      <w:r w:rsidR="363B74E9" w:rsidRPr="00D2403F">
        <w:rPr>
          <w:rFonts w:ascii="Arial" w:hAnsi="Arial" w:cs="Arial"/>
          <w:shd w:val="clear" w:color="auto" w:fill="FFFFFF"/>
        </w:rPr>
        <w:t xml:space="preserve">recertify the </w:t>
      </w:r>
      <w:r w:rsidR="72943D68" w:rsidRPr="00D2403F">
        <w:rPr>
          <w:rFonts w:ascii="Arial" w:hAnsi="Arial" w:cs="Arial"/>
          <w:shd w:val="clear" w:color="auto" w:fill="FFFFFF"/>
        </w:rPr>
        <w:t>submission</w:t>
      </w:r>
      <w:r w:rsidR="363B74E9" w:rsidRPr="00D2403F">
        <w:rPr>
          <w:rFonts w:ascii="Arial" w:hAnsi="Arial" w:cs="Arial"/>
          <w:shd w:val="clear" w:color="auto" w:fill="FFFFFF"/>
        </w:rPr>
        <w:t>.</w:t>
      </w:r>
    </w:p>
    <w:p w14:paraId="308A0B4C" w14:textId="3084D6F1" w:rsidR="516B10CA" w:rsidRPr="00D2403F" w:rsidRDefault="4CA3E0D9" w:rsidP="00340FB3">
      <w:pPr>
        <w:pStyle w:val="NormalWeb"/>
        <w:shd w:val="clear" w:color="auto" w:fill="FFFFFF" w:themeFill="background1"/>
        <w:spacing w:line="240" w:lineRule="auto"/>
        <w:rPr>
          <w:rFonts w:ascii="Arial" w:hAnsi="Arial" w:cs="Arial"/>
        </w:rPr>
      </w:pPr>
      <w:r w:rsidRPr="00D2403F">
        <w:rPr>
          <w:rFonts w:ascii="Arial" w:hAnsi="Arial" w:cs="Arial"/>
          <w:shd w:val="clear" w:color="auto" w:fill="FFFFFF"/>
        </w:rPr>
        <w:t xml:space="preserve">After the amendment window is closed, no further </w:t>
      </w:r>
      <w:r w:rsidR="4BA8CE67" w:rsidRPr="00D2403F">
        <w:rPr>
          <w:rFonts w:ascii="Arial" w:hAnsi="Arial" w:cs="Arial"/>
          <w:shd w:val="clear" w:color="auto" w:fill="FFFFFF"/>
        </w:rPr>
        <w:t>revision, submission</w:t>
      </w:r>
      <w:r w:rsidR="5E9FCE13" w:rsidRPr="00D2403F">
        <w:rPr>
          <w:rFonts w:ascii="Arial" w:hAnsi="Arial" w:cs="Arial"/>
          <w:shd w:val="clear" w:color="auto" w:fill="FFFFFF"/>
        </w:rPr>
        <w:t>,</w:t>
      </w:r>
      <w:r w:rsidR="4BA8CE67" w:rsidRPr="00D2403F">
        <w:rPr>
          <w:rFonts w:ascii="Arial" w:hAnsi="Arial" w:cs="Arial"/>
          <w:shd w:val="clear" w:color="auto" w:fill="FFFFFF"/>
        </w:rPr>
        <w:t xml:space="preserve"> or certification </w:t>
      </w:r>
      <w:r w:rsidR="0BC24759" w:rsidRPr="00D2403F">
        <w:rPr>
          <w:rFonts w:ascii="Arial" w:hAnsi="Arial" w:cs="Arial"/>
          <w:shd w:val="clear" w:color="auto" w:fill="FFFFFF"/>
        </w:rPr>
        <w:t xml:space="preserve">to the data </w:t>
      </w:r>
      <w:r w:rsidR="76823816" w:rsidRPr="00D2403F">
        <w:rPr>
          <w:rFonts w:ascii="Arial" w:hAnsi="Arial" w:cs="Arial"/>
          <w:shd w:val="clear" w:color="auto" w:fill="FFFFFF"/>
        </w:rPr>
        <w:t>are permitted</w:t>
      </w:r>
      <w:r w:rsidR="0BC24759" w:rsidRPr="00D2403F">
        <w:rPr>
          <w:rFonts w:ascii="Arial" w:hAnsi="Arial" w:cs="Arial"/>
          <w:shd w:val="clear" w:color="auto" w:fill="FFFFFF"/>
        </w:rPr>
        <w:t xml:space="preserve">. </w:t>
      </w:r>
      <w:r w:rsidR="5F316C08" w:rsidRPr="00D2403F">
        <w:rPr>
          <w:rFonts w:ascii="Arial" w:hAnsi="Arial" w:cs="Arial"/>
          <w:shd w:val="clear" w:color="auto" w:fill="FFFFFF"/>
        </w:rPr>
        <w:t xml:space="preserve">Any further request for </w:t>
      </w:r>
      <w:r w:rsidR="139DBD12" w:rsidRPr="00D2403F">
        <w:rPr>
          <w:rFonts w:ascii="Arial" w:hAnsi="Arial" w:cs="Arial"/>
          <w:shd w:val="clear" w:color="auto" w:fill="FFFFFF"/>
        </w:rPr>
        <w:t>data</w:t>
      </w:r>
      <w:r w:rsidR="7C522B71" w:rsidRPr="00D2403F">
        <w:rPr>
          <w:rFonts w:ascii="Arial" w:hAnsi="Arial" w:cs="Arial"/>
          <w:shd w:val="clear" w:color="auto" w:fill="FFFFFF"/>
        </w:rPr>
        <w:t xml:space="preserve"> change</w:t>
      </w:r>
      <w:r w:rsidR="76823816" w:rsidRPr="00D2403F">
        <w:rPr>
          <w:rFonts w:ascii="Arial" w:hAnsi="Arial" w:cs="Arial"/>
          <w:shd w:val="clear" w:color="auto" w:fill="FFFFFF"/>
        </w:rPr>
        <w:t>s</w:t>
      </w:r>
      <w:r w:rsidR="7C522B71" w:rsidRPr="00D2403F">
        <w:rPr>
          <w:rFonts w:ascii="Arial" w:hAnsi="Arial" w:cs="Arial"/>
          <w:shd w:val="clear" w:color="auto" w:fill="FFFFFF"/>
        </w:rPr>
        <w:t xml:space="preserve"> should be forwarded to the CAPSDAC Support </w:t>
      </w:r>
      <w:r w:rsidR="321F41A8" w:rsidRPr="00D2403F">
        <w:rPr>
          <w:rFonts w:ascii="Arial" w:hAnsi="Arial" w:cs="Arial"/>
          <w:shd w:val="clear" w:color="auto" w:fill="FFFFFF"/>
        </w:rPr>
        <w:t>T</w:t>
      </w:r>
      <w:r w:rsidR="7C522B71" w:rsidRPr="00D2403F">
        <w:rPr>
          <w:rFonts w:ascii="Arial" w:hAnsi="Arial" w:cs="Arial"/>
          <w:shd w:val="clear" w:color="auto" w:fill="FFFFFF"/>
        </w:rPr>
        <w:t>eam for review</w:t>
      </w:r>
      <w:r w:rsidR="44E03780" w:rsidRPr="00D2403F">
        <w:rPr>
          <w:rFonts w:ascii="Arial" w:hAnsi="Arial" w:cs="Arial"/>
          <w:shd w:val="clear" w:color="auto" w:fill="FFFFFF"/>
        </w:rPr>
        <w:t xml:space="preserve"> at </w:t>
      </w:r>
      <w:hyperlink r:id="rId30" w:history="1">
        <w:r w:rsidR="44E03780" w:rsidRPr="00D2403F">
          <w:rPr>
            <w:rStyle w:val="Hyperlink"/>
            <w:rFonts w:ascii="Arial" w:hAnsi="Arial" w:cs="Arial"/>
            <w:shd w:val="clear" w:color="auto" w:fill="FFFFFF"/>
          </w:rPr>
          <w:t>CAPSDAC@cde.ca.gov</w:t>
        </w:r>
      </w:hyperlink>
      <w:r w:rsidR="44E03780" w:rsidRPr="00D2403F">
        <w:rPr>
          <w:rFonts w:ascii="Arial" w:hAnsi="Arial" w:cs="Arial"/>
          <w:shd w:val="clear" w:color="auto" w:fill="FFFFFF"/>
        </w:rPr>
        <w:t>.</w:t>
      </w:r>
      <w:r w:rsidR="7C522B71" w:rsidRPr="00D2403F">
        <w:rPr>
          <w:rFonts w:ascii="Arial" w:hAnsi="Arial" w:cs="Arial"/>
          <w:shd w:val="clear" w:color="auto" w:fill="FFFFFF"/>
        </w:rPr>
        <w:t xml:space="preserve"> </w:t>
      </w:r>
      <w:r w:rsidR="44E03780" w:rsidRPr="00D2403F">
        <w:rPr>
          <w:rFonts w:ascii="Arial" w:hAnsi="Arial" w:cs="Arial"/>
          <w:shd w:val="clear" w:color="auto" w:fill="FFFFFF"/>
        </w:rPr>
        <w:t xml:space="preserve">The </w:t>
      </w:r>
      <w:r w:rsidR="4C4DDE78" w:rsidRPr="00D2403F">
        <w:rPr>
          <w:rFonts w:ascii="Arial" w:hAnsi="Arial" w:cs="Arial"/>
          <w:shd w:val="clear" w:color="auto" w:fill="FFFFFF"/>
        </w:rPr>
        <w:t>CAPSDAC</w:t>
      </w:r>
      <w:r w:rsidR="44E03780" w:rsidRPr="00D2403F">
        <w:rPr>
          <w:rFonts w:ascii="Arial" w:hAnsi="Arial" w:cs="Arial"/>
          <w:shd w:val="clear" w:color="auto" w:fill="FFFFFF"/>
        </w:rPr>
        <w:t xml:space="preserve"> Support </w:t>
      </w:r>
      <w:r w:rsidR="618A89A4" w:rsidRPr="00D2403F">
        <w:rPr>
          <w:rFonts w:ascii="Arial" w:hAnsi="Arial" w:cs="Arial"/>
          <w:shd w:val="clear" w:color="auto" w:fill="FFFFFF"/>
        </w:rPr>
        <w:t>T</w:t>
      </w:r>
      <w:r w:rsidR="44E03780" w:rsidRPr="00D2403F">
        <w:rPr>
          <w:rFonts w:ascii="Arial" w:hAnsi="Arial" w:cs="Arial"/>
          <w:shd w:val="clear" w:color="auto" w:fill="FFFFFF"/>
        </w:rPr>
        <w:t xml:space="preserve">eam will </w:t>
      </w:r>
      <w:r w:rsidR="26E3F7F1" w:rsidRPr="00D2403F">
        <w:rPr>
          <w:rFonts w:ascii="Arial" w:hAnsi="Arial" w:cs="Arial"/>
          <w:shd w:val="clear" w:color="auto" w:fill="FFFFFF"/>
        </w:rPr>
        <w:t>review each</w:t>
      </w:r>
      <w:r w:rsidR="44E03780" w:rsidRPr="00D2403F">
        <w:rPr>
          <w:rFonts w:ascii="Arial" w:hAnsi="Arial" w:cs="Arial"/>
          <w:shd w:val="clear" w:color="auto" w:fill="FFFFFF"/>
        </w:rPr>
        <w:t xml:space="preserve"> request </w:t>
      </w:r>
      <w:r w:rsidR="26E3F7F1" w:rsidRPr="00D2403F">
        <w:rPr>
          <w:rFonts w:ascii="Arial" w:hAnsi="Arial" w:cs="Arial"/>
          <w:shd w:val="clear" w:color="auto" w:fill="FFFFFF"/>
        </w:rPr>
        <w:t xml:space="preserve">on a </w:t>
      </w:r>
      <w:r w:rsidR="77779C32" w:rsidRPr="00D2403F">
        <w:rPr>
          <w:rFonts w:ascii="Arial" w:hAnsi="Arial" w:cs="Arial"/>
          <w:shd w:val="clear" w:color="auto" w:fill="FFFFFF"/>
        </w:rPr>
        <w:t>case-by-case</w:t>
      </w:r>
      <w:r w:rsidR="26E3F7F1" w:rsidRPr="00D2403F">
        <w:rPr>
          <w:rFonts w:ascii="Arial" w:hAnsi="Arial" w:cs="Arial"/>
          <w:shd w:val="clear" w:color="auto" w:fill="FFFFFF"/>
        </w:rPr>
        <w:t xml:space="preserve"> basis </w:t>
      </w:r>
      <w:r w:rsidR="44E03780" w:rsidRPr="00D2403F">
        <w:rPr>
          <w:rFonts w:ascii="Arial" w:hAnsi="Arial" w:cs="Arial"/>
          <w:shd w:val="clear" w:color="auto" w:fill="FFFFFF"/>
        </w:rPr>
        <w:t xml:space="preserve">and </w:t>
      </w:r>
      <w:r w:rsidR="26E3F7F1" w:rsidRPr="00D2403F">
        <w:rPr>
          <w:rFonts w:ascii="Arial" w:hAnsi="Arial" w:cs="Arial"/>
          <w:shd w:val="clear" w:color="auto" w:fill="FFFFFF"/>
        </w:rPr>
        <w:t>follow up with</w:t>
      </w:r>
      <w:r w:rsidR="44E03780" w:rsidRPr="00D2403F">
        <w:rPr>
          <w:rFonts w:ascii="Arial" w:hAnsi="Arial" w:cs="Arial"/>
          <w:shd w:val="clear" w:color="auto" w:fill="FFFFFF"/>
        </w:rPr>
        <w:t xml:space="preserve"> the request</w:t>
      </w:r>
      <w:r w:rsidR="27F2DAB7" w:rsidRPr="00D2403F">
        <w:rPr>
          <w:rFonts w:ascii="Arial" w:hAnsi="Arial" w:cs="Arial"/>
          <w:shd w:val="clear" w:color="auto" w:fill="FFFFFF"/>
        </w:rPr>
        <w:t>.</w:t>
      </w:r>
      <w:r w:rsidR="23C6AA1F" w:rsidRPr="00D2403F">
        <w:rPr>
          <w:rFonts w:ascii="Arial" w:hAnsi="Arial" w:cs="Arial"/>
          <w:shd w:val="clear" w:color="auto" w:fill="FFFFFF"/>
        </w:rPr>
        <w:t xml:space="preserve"> </w:t>
      </w:r>
      <w:r w:rsidR="0064713B" w:rsidRPr="00D2403F">
        <w:rPr>
          <w:rFonts w:ascii="Arial" w:hAnsi="Arial" w:cs="Arial"/>
        </w:rPr>
        <w:br w:type="page"/>
      </w:r>
      <w:bookmarkStart w:id="185" w:name="_Toc157151217"/>
      <w:bookmarkStart w:id="186" w:name="_Toc161701377"/>
      <w:bookmarkStart w:id="187" w:name="_Toc165888142"/>
      <w:bookmarkStart w:id="188" w:name="_Toc165888505"/>
      <w:bookmarkStart w:id="189" w:name="_Toc165888609"/>
      <w:r w:rsidR="516B10CA" w:rsidRPr="00D2403F">
        <w:rPr>
          <w:rFonts w:ascii="Arial" w:eastAsiaTheme="majorEastAsia" w:hAnsi="Arial" w:cs="Arial"/>
          <w:b/>
          <w:bCs/>
          <w:kern w:val="2"/>
          <w:sz w:val="36"/>
          <w:szCs w:val="36"/>
          <w14:ligatures w14:val="standardContextual"/>
        </w:rPr>
        <w:lastRenderedPageBreak/>
        <w:t>Appendix List</w:t>
      </w:r>
      <w:bookmarkEnd w:id="185"/>
      <w:bookmarkEnd w:id="186"/>
      <w:bookmarkEnd w:id="187"/>
      <w:bookmarkEnd w:id="188"/>
      <w:bookmarkEnd w:id="189"/>
    </w:p>
    <w:p w14:paraId="15D35E9E" w14:textId="4F91E78A" w:rsidR="005572B1" w:rsidRPr="00D2403F" w:rsidRDefault="516B10CA" w:rsidP="00340FB3">
      <w:pPr>
        <w:spacing w:line="240" w:lineRule="auto"/>
        <w:rPr>
          <w:rFonts w:eastAsia="Arial" w:cs="Arial"/>
          <w:szCs w:val="24"/>
        </w:rPr>
      </w:pPr>
      <w:r w:rsidRPr="00D2403F">
        <w:rPr>
          <w:rFonts w:eastAsia="Arial" w:cs="Arial"/>
          <w:szCs w:val="24"/>
        </w:rPr>
        <w:t>This section contains references to helpful documents and information for agencies.</w:t>
      </w:r>
    </w:p>
    <w:p w14:paraId="46B5F3D4" w14:textId="39B7C8C7" w:rsidR="00FE2E3F" w:rsidRPr="00D2403F" w:rsidRDefault="00FE2E3F" w:rsidP="00340FB3">
      <w:pPr>
        <w:pStyle w:val="Heading3"/>
        <w:spacing w:before="240" w:line="240" w:lineRule="auto"/>
        <w:rPr>
          <w:rFonts w:cs="Arial"/>
        </w:rPr>
      </w:pPr>
      <w:bookmarkStart w:id="190" w:name="_Toc157151219"/>
      <w:bookmarkStart w:id="191" w:name="_Toc161701379"/>
      <w:bookmarkStart w:id="192" w:name="_Toc165888144"/>
      <w:bookmarkStart w:id="193" w:name="_Toc165888507"/>
      <w:bookmarkStart w:id="194" w:name="_Toc165888611"/>
      <w:bookmarkStart w:id="195" w:name="_Toc179959036"/>
      <w:r w:rsidRPr="00D2403F">
        <w:rPr>
          <w:rFonts w:cs="Arial"/>
        </w:rPr>
        <w:t>Appendix A: Data Definitions</w:t>
      </w:r>
      <w:bookmarkStart w:id="196" w:name="_Toc161701380"/>
      <w:bookmarkEnd w:id="190"/>
      <w:bookmarkEnd w:id="191"/>
      <w:bookmarkEnd w:id="192"/>
      <w:bookmarkEnd w:id="193"/>
      <w:bookmarkEnd w:id="194"/>
      <w:bookmarkEnd w:id="195"/>
    </w:p>
    <w:p w14:paraId="3D317FCA" w14:textId="07F2647F" w:rsidR="00950612" w:rsidRPr="00D2403F" w:rsidRDefault="773C5F7C" w:rsidP="00340FB3">
      <w:pPr>
        <w:spacing w:line="240" w:lineRule="auto"/>
        <w:rPr>
          <w:rFonts w:cs="Arial"/>
        </w:rPr>
      </w:pPr>
      <w:r w:rsidRPr="00D2403F">
        <w:rPr>
          <w:rFonts w:cs="Arial"/>
        </w:rPr>
        <w:t>Appendix A provides the definitions for all data fields in t</w:t>
      </w:r>
      <w:r w:rsidR="00FE2E3F" w:rsidRPr="00D2403F">
        <w:rPr>
          <w:rFonts w:cs="Arial"/>
        </w:rPr>
        <w:t xml:space="preserve">he </w:t>
      </w:r>
      <w:r w:rsidR="004B0664" w:rsidRPr="00D2403F">
        <w:rPr>
          <w:rFonts w:cs="Arial"/>
        </w:rPr>
        <w:t xml:space="preserve">Classroom, Staff, and </w:t>
      </w:r>
      <w:r w:rsidR="00260DD0" w:rsidRPr="00D2403F">
        <w:rPr>
          <w:rFonts w:cs="Arial"/>
        </w:rPr>
        <w:t>Child data</w:t>
      </w:r>
      <w:r w:rsidR="004F9C98" w:rsidRPr="00D2403F">
        <w:rPr>
          <w:rFonts w:cs="Arial"/>
        </w:rPr>
        <w:t xml:space="preserve"> collections in</w:t>
      </w:r>
      <w:r w:rsidR="008850B4" w:rsidRPr="00D2403F">
        <w:rPr>
          <w:rFonts w:cs="Arial"/>
        </w:rPr>
        <w:t xml:space="preserve"> the CAPSDAC</w:t>
      </w:r>
      <w:r w:rsidR="3D670868" w:rsidRPr="00D2403F">
        <w:rPr>
          <w:rFonts w:cs="Arial"/>
        </w:rPr>
        <w:t>.</w:t>
      </w:r>
      <w:r w:rsidR="009753B3" w:rsidRPr="00D2403F">
        <w:rPr>
          <w:rFonts w:cs="Arial"/>
        </w:rPr>
        <w:t xml:space="preserve"> </w:t>
      </w:r>
      <w:r w:rsidR="7122E033" w:rsidRPr="00D2403F">
        <w:rPr>
          <w:rFonts w:cs="Arial"/>
        </w:rPr>
        <w:t>It is</w:t>
      </w:r>
      <w:r w:rsidR="00034663" w:rsidRPr="00D2403F">
        <w:rPr>
          <w:rFonts w:eastAsia="Arial" w:cs="Arial"/>
        </w:rPr>
        <w:t xml:space="preserve"> available </w:t>
      </w:r>
      <w:r w:rsidR="7F5705B7" w:rsidRPr="00D2403F">
        <w:rPr>
          <w:rFonts w:eastAsia="Arial" w:cs="Arial"/>
        </w:rPr>
        <w:t>in</w:t>
      </w:r>
      <w:r w:rsidR="009753B3" w:rsidRPr="00D2403F">
        <w:rPr>
          <w:rFonts w:eastAsia="Arial" w:cs="Arial"/>
        </w:rPr>
        <w:t xml:space="preserve"> the </w:t>
      </w:r>
      <w:hyperlink r:id="rId31" w:history="1">
        <w:r w:rsidR="009753B3" w:rsidRPr="00DE068A">
          <w:rPr>
            <w:rStyle w:val="Hyperlink"/>
            <w:rFonts w:cs="Arial"/>
          </w:rPr>
          <w:t xml:space="preserve">CAPSDAC </w:t>
        </w:r>
        <w:r w:rsidR="00DF44DC" w:rsidRPr="00DE068A">
          <w:rPr>
            <w:rStyle w:val="Hyperlink"/>
            <w:rFonts w:cs="Arial"/>
          </w:rPr>
          <w:t>User Manual</w:t>
        </w:r>
        <w:r w:rsidR="009753B3" w:rsidRPr="00DE068A">
          <w:rPr>
            <w:rStyle w:val="Hyperlink"/>
            <w:rFonts w:cs="Arial"/>
          </w:rPr>
          <w:t xml:space="preserve"> Appendix A: Data Definitions</w:t>
        </w:r>
      </w:hyperlink>
      <w:r w:rsidR="00034663" w:rsidRPr="00D2403F">
        <w:rPr>
          <w:rFonts w:cs="Arial"/>
        </w:rPr>
        <w:t>.</w:t>
      </w:r>
      <w:r w:rsidR="00FE2E3F" w:rsidRPr="00D2403F">
        <w:rPr>
          <w:rFonts w:cs="Arial"/>
        </w:rPr>
        <w:br w:type="page"/>
      </w:r>
    </w:p>
    <w:p w14:paraId="24AA6581" w14:textId="0B2D303D" w:rsidR="00FE2E3F" w:rsidRPr="00D2403F" w:rsidRDefault="00950612" w:rsidP="00F55FDF">
      <w:pPr>
        <w:pStyle w:val="Heading3"/>
        <w:rPr>
          <w:rFonts w:eastAsiaTheme="minorHAnsi" w:cs="Arial"/>
          <w:sz w:val="22"/>
        </w:rPr>
      </w:pPr>
      <w:bookmarkStart w:id="197" w:name="_Toc157151220"/>
      <w:bookmarkStart w:id="198" w:name="_Toc165888145"/>
      <w:bookmarkStart w:id="199" w:name="_Toc165888508"/>
      <w:bookmarkStart w:id="200" w:name="_Toc165888612"/>
      <w:bookmarkStart w:id="201" w:name="_Toc179959037"/>
      <w:r w:rsidRPr="00D2403F">
        <w:rPr>
          <w:rFonts w:cs="Arial"/>
        </w:rPr>
        <w:lastRenderedPageBreak/>
        <w:t>Appendix B: Creating Electronic Files</w:t>
      </w:r>
      <w:bookmarkEnd w:id="196"/>
      <w:bookmarkEnd w:id="197"/>
      <w:bookmarkEnd w:id="198"/>
      <w:bookmarkEnd w:id="199"/>
      <w:bookmarkEnd w:id="200"/>
      <w:bookmarkEnd w:id="201"/>
    </w:p>
    <w:p w14:paraId="514D73B2" w14:textId="03556DF6" w:rsidR="006B0ECB" w:rsidRPr="00D2403F" w:rsidRDefault="00001CFC" w:rsidP="00BE7427">
      <w:pPr>
        <w:spacing w:after="240"/>
        <w:rPr>
          <w:rFonts w:eastAsia="Arial" w:cs="Arial"/>
        </w:rPr>
      </w:pPr>
      <w:r w:rsidRPr="00D2403F">
        <w:rPr>
          <w:rFonts w:eastAsia="Arial" w:cs="Arial"/>
        </w:rPr>
        <w:t xml:space="preserve">Detailed instructions for creating, formatting, and reading electronic files are available </w:t>
      </w:r>
      <w:r w:rsidR="121BD2D4" w:rsidRPr="00D2403F">
        <w:rPr>
          <w:rFonts w:eastAsia="Arial" w:cs="Arial"/>
        </w:rPr>
        <w:t xml:space="preserve">in </w:t>
      </w:r>
      <w:r w:rsidRPr="00D2403F">
        <w:rPr>
          <w:rFonts w:eastAsia="Arial" w:cs="Arial"/>
        </w:rPr>
        <w:t xml:space="preserve">the </w:t>
      </w:r>
      <w:hyperlink r:id="rId32" w:history="1">
        <w:r w:rsidR="00BF5698" w:rsidRPr="00DE068A">
          <w:rPr>
            <w:rStyle w:val="Hyperlink"/>
            <w:rFonts w:eastAsia="Arial" w:cs="Arial"/>
          </w:rPr>
          <w:t>CAPSDAC</w:t>
        </w:r>
        <w:r w:rsidR="00C8355F" w:rsidRPr="00DE068A">
          <w:rPr>
            <w:rStyle w:val="Hyperlink"/>
            <w:rFonts w:eastAsia="Arial" w:cs="Arial"/>
          </w:rPr>
          <w:t xml:space="preserve"> </w:t>
        </w:r>
        <w:r w:rsidR="00C8355F" w:rsidRPr="00DE068A">
          <w:rPr>
            <w:rStyle w:val="Hyperlink"/>
            <w:rFonts w:cs="Arial"/>
          </w:rPr>
          <w:t>User Manual</w:t>
        </w:r>
        <w:r w:rsidRPr="00DE068A">
          <w:rPr>
            <w:rStyle w:val="Hyperlink"/>
            <w:rFonts w:eastAsia="Arial" w:cs="Arial"/>
          </w:rPr>
          <w:t xml:space="preserve"> </w:t>
        </w:r>
        <w:r w:rsidR="00C8355F" w:rsidRPr="00DE068A">
          <w:rPr>
            <w:rStyle w:val="Hyperlink"/>
            <w:rFonts w:eastAsia="Arial" w:cs="Arial"/>
          </w:rPr>
          <w:t>Appendix B: Creating Electronic Files</w:t>
        </w:r>
      </w:hyperlink>
      <w:r w:rsidR="00B67FAF" w:rsidRPr="00D2403F">
        <w:rPr>
          <w:rFonts w:eastAsia="Arial" w:cs="Arial"/>
        </w:rPr>
        <w:t>.</w:t>
      </w:r>
      <w:r w:rsidRPr="00D2403F">
        <w:rPr>
          <w:rFonts w:eastAsia="Arial" w:cs="Arial"/>
        </w:rPr>
        <w:br w:type="page"/>
      </w:r>
    </w:p>
    <w:p w14:paraId="2C56DCEF" w14:textId="5378B424" w:rsidR="00964907" w:rsidRPr="00D2403F" w:rsidRDefault="006B0ECB" w:rsidP="00F55FDF">
      <w:pPr>
        <w:pStyle w:val="Heading3"/>
        <w:rPr>
          <w:rFonts w:cs="Arial"/>
        </w:rPr>
      </w:pPr>
      <w:bookmarkStart w:id="202" w:name="_Toc157151221"/>
      <w:bookmarkStart w:id="203" w:name="_Toc161701381"/>
      <w:bookmarkStart w:id="204" w:name="_Toc165888146"/>
      <w:bookmarkStart w:id="205" w:name="_Toc165888509"/>
      <w:bookmarkStart w:id="206" w:name="_Toc165888613"/>
      <w:bookmarkStart w:id="207" w:name="_Toc179959038"/>
      <w:r w:rsidRPr="00D2403F">
        <w:rPr>
          <w:rFonts w:cs="Arial"/>
        </w:rPr>
        <w:lastRenderedPageBreak/>
        <w:t xml:space="preserve">Appendix C: </w:t>
      </w:r>
      <w:bookmarkEnd w:id="202"/>
      <w:r w:rsidR="0087536A" w:rsidRPr="00D2403F">
        <w:rPr>
          <w:rFonts w:cs="Arial"/>
        </w:rPr>
        <w:t>Electronic File</w:t>
      </w:r>
      <w:r w:rsidR="00A07EBC" w:rsidRPr="00D2403F">
        <w:rPr>
          <w:rFonts w:cs="Arial"/>
        </w:rPr>
        <w:t xml:space="preserve"> </w:t>
      </w:r>
      <w:r w:rsidR="00454A93" w:rsidRPr="00D2403F">
        <w:rPr>
          <w:rFonts w:cs="Arial"/>
        </w:rPr>
        <w:t>Format Specifications</w:t>
      </w:r>
      <w:bookmarkEnd w:id="203"/>
      <w:bookmarkEnd w:id="204"/>
      <w:bookmarkEnd w:id="205"/>
      <w:bookmarkEnd w:id="206"/>
      <w:bookmarkEnd w:id="207"/>
    </w:p>
    <w:p w14:paraId="2D0F6590" w14:textId="7589013F" w:rsidR="008344F4" w:rsidRPr="00D2403F" w:rsidRDefault="00001CFC" w:rsidP="00BE7427">
      <w:pPr>
        <w:spacing w:after="240"/>
        <w:rPr>
          <w:rFonts w:cs="Arial"/>
        </w:rPr>
      </w:pPr>
      <w:r w:rsidRPr="00D2403F">
        <w:rPr>
          <w:rFonts w:cs="Arial"/>
        </w:rPr>
        <w:t xml:space="preserve">Detailed information on format specifications for each data </w:t>
      </w:r>
      <w:r w:rsidR="64111230" w:rsidRPr="00D2403F">
        <w:rPr>
          <w:rFonts w:cs="Arial"/>
        </w:rPr>
        <w:t>file</w:t>
      </w:r>
      <w:r w:rsidRPr="00D2403F">
        <w:rPr>
          <w:rFonts w:cs="Arial"/>
        </w:rPr>
        <w:t xml:space="preserve"> </w:t>
      </w:r>
      <w:r w:rsidR="23C6B6C6" w:rsidRPr="00D2403F">
        <w:rPr>
          <w:rFonts w:cs="Arial"/>
        </w:rPr>
        <w:t xml:space="preserve">for </w:t>
      </w:r>
      <w:r w:rsidRPr="00D2403F">
        <w:rPr>
          <w:rFonts w:cs="Arial"/>
        </w:rPr>
        <w:t xml:space="preserve">the Classroom, Staff, and Child record data submissions is available </w:t>
      </w:r>
      <w:r w:rsidR="72E6283A" w:rsidRPr="00D2403F">
        <w:rPr>
          <w:rFonts w:cs="Arial"/>
        </w:rPr>
        <w:t>in</w:t>
      </w:r>
      <w:r w:rsidRPr="00D2403F">
        <w:rPr>
          <w:rFonts w:cs="Arial"/>
        </w:rPr>
        <w:t xml:space="preserve"> the </w:t>
      </w:r>
      <w:hyperlink r:id="rId33" w:history="1">
        <w:r w:rsidRPr="00DE068A">
          <w:rPr>
            <w:rStyle w:val="Hyperlink"/>
            <w:rFonts w:cs="Arial"/>
          </w:rPr>
          <w:t xml:space="preserve">CAPSDAC User </w:t>
        </w:r>
        <w:r w:rsidRPr="00DE068A">
          <w:rPr>
            <w:rStyle w:val="Hyperlink"/>
            <w:rFonts w:eastAsia="Arial" w:cs="Arial"/>
          </w:rPr>
          <w:t>Manual</w:t>
        </w:r>
        <w:r w:rsidRPr="00DE068A">
          <w:rPr>
            <w:rStyle w:val="Hyperlink"/>
            <w:rFonts w:cs="Arial"/>
          </w:rPr>
          <w:t xml:space="preserve"> </w:t>
        </w:r>
        <w:r w:rsidR="00F37764" w:rsidRPr="00DE068A">
          <w:rPr>
            <w:rStyle w:val="Hyperlink"/>
            <w:rFonts w:eastAsia="Arial" w:cs="Arial"/>
          </w:rPr>
          <w:t>Appendix C: Electronic File Format Specifications</w:t>
        </w:r>
      </w:hyperlink>
      <w:r w:rsidR="00531F63" w:rsidRPr="00DE068A">
        <w:rPr>
          <w:rStyle w:val="Hyperlink"/>
          <w:rFonts w:eastAsia="Arial" w:cs="Arial"/>
          <w:color w:val="auto"/>
          <w:u w:val="none"/>
        </w:rPr>
        <w:t>.</w:t>
      </w:r>
    </w:p>
    <w:p w14:paraId="559B0DB8" w14:textId="5209730B" w:rsidR="004C04CB" w:rsidRPr="00D2403F" w:rsidRDefault="004C04CB" w:rsidP="00B648BD">
      <w:pPr>
        <w:spacing w:after="120"/>
        <w:rPr>
          <w:rFonts w:cs="Arial"/>
        </w:rPr>
      </w:pPr>
      <w:r w:rsidRPr="00D2403F">
        <w:rPr>
          <w:rFonts w:cs="Arial"/>
        </w:rPr>
        <w:br w:type="page"/>
      </w:r>
    </w:p>
    <w:p w14:paraId="400A02D7" w14:textId="77777777" w:rsidR="00493F80" w:rsidRPr="00D2403F" w:rsidRDefault="00262897" w:rsidP="00493F80">
      <w:pPr>
        <w:pStyle w:val="Heading3"/>
        <w:spacing w:after="240" w:line="240" w:lineRule="auto"/>
        <w:rPr>
          <w:rFonts w:cs="Arial"/>
        </w:rPr>
      </w:pPr>
      <w:bookmarkStart w:id="208" w:name="_Toc179959039"/>
      <w:r w:rsidRPr="00D2403F">
        <w:rPr>
          <w:rFonts w:cs="Arial"/>
        </w:rPr>
        <w:lastRenderedPageBreak/>
        <w:t>Appendix D: Consultant and Analyst Directories</w:t>
      </w:r>
      <w:bookmarkEnd w:id="208"/>
    </w:p>
    <w:p w14:paraId="08173A41" w14:textId="533AAEA0" w:rsidR="00DE068A" w:rsidRPr="00DE068A" w:rsidRDefault="00DE068A" w:rsidP="00493F80">
      <w:pPr>
        <w:pStyle w:val="ListParagraph"/>
        <w:numPr>
          <w:ilvl w:val="0"/>
          <w:numId w:val="50"/>
        </w:numPr>
        <w:spacing w:after="240"/>
        <w:contextualSpacing w:val="0"/>
        <w:rPr>
          <w:rFonts w:cs="Arial"/>
          <w:szCs w:val="24"/>
        </w:rPr>
      </w:pPr>
      <w:r w:rsidRPr="00DE068A">
        <w:rPr>
          <w:rFonts w:cs="Arial"/>
          <w:color w:val="000000"/>
          <w:szCs w:val="24"/>
          <w:shd w:val="clear" w:color="auto" w:fill="FFFFFF"/>
        </w:rPr>
        <w:t>For the most recent contact information, visit the</w:t>
      </w:r>
      <w:r w:rsidR="00C7386C">
        <w:rPr>
          <w:rFonts w:cs="Arial"/>
          <w:color w:val="000000"/>
          <w:szCs w:val="24"/>
          <w:shd w:val="clear" w:color="auto" w:fill="FFFFFF"/>
        </w:rPr>
        <w:t xml:space="preserve"> </w:t>
      </w:r>
      <w:hyperlink r:id="rId34" w:history="1">
        <w:r w:rsidRPr="00DE068A">
          <w:rPr>
            <w:rStyle w:val="Hyperlink"/>
            <w:rFonts w:cs="Arial"/>
            <w:szCs w:val="24"/>
            <w:shd w:val="clear" w:color="auto" w:fill="FFFFFF"/>
          </w:rPr>
          <w:t>CDE Consultant Regional Assignments web page</w:t>
        </w:r>
      </w:hyperlink>
      <w:r w:rsidRPr="00DE068A">
        <w:rPr>
          <w:rFonts w:cs="Arial"/>
          <w:color w:val="000000"/>
          <w:szCs w:val="24"/>
          <w:shd w:val="clear" w:color="auto" w:fill="FFFFFF"/>
        </w:rPr>
        <w:t>.</w:t>
      </w:r>
    </w:p>
    <w:p w14:paraId="0CEA5901" w14:textId="4A4FC866" w:rsidR="00DE068A" w:rsidRPr="00DE068A" w:rsidRDefault="00DE068A" w:rsidP="00493F80">
      <w:pPr>
        <w:pStyle w:val="ListParagraph"/>
        <w:numPr>
          <w:ilvl w:val="0"/>
          <w:numId w:val="50"/>
        </w:numPr>
        <w:spacing w:after="240"/>
        <w:contextualSpacing w:val="0"/>
        <w:rPr>
          <w:rFonts w:cs="Arial"/>
          <w:szCs w:val="24"/>
        </w:rPr>
      </w:pPr>
      <w:r w:rsidRPr="00DE068A">
        <w:rPr>
          <w:rFonts w:cs="Arial"/>
          <w:color w:val="000000"/>
          <w:szCs w:val="24"/>
          <w:shd w:val="clear" w:color="auto" w:fill="FFFFFF"/>
        </w:rPr>
        <w:t>For the most recent contact information, visit the</w:t>
      </w:r>
      <w:r w:rsidR="00C7386C">
        <w:rPr>
          <w:rFonts w:cs="Arial"/>
          <w:color w:val="000000"/>
          <w:szCs w:val="24"/>
          <w:shd w:val="clear" w:color="auto" w:fill="FFFFFF"/>
        </w:rPr>
        <w:t xml:space="preserve"> </w:t>
      </w:r>
      <w:hyperlink r:id="rId35" w:history="1">
        <w:r w:rsidRPr="00DE068A">
          <w:rPr>
            <w:rStyle w:val="Hyperlink"/>
            <w:rFonts w:cs="Arial"/>
            <w:szCs w:val="24"/>
            <w:shd w:val="clear" w:color="auto" w:fill="FFFFFF"/>
          </w:rPr>
          <w:t>CDE Fiscal Apportionment Analyst Directory web page</w:t>
        </w:r>
      </w:hyperlink>
      <w:r w:rsidRPr="00DE068A">
        <w:rPr>
          <w:rFonts w:cs="Arial"/>
          <w:color w:val="000000"/>
          <w:szCs w:val="24"/>
          <w:shd w:val="clear" w:color="auto" w:fill="FFFFFF"/>
        </w:rPr>
        <w:t>.</w:t>
      </w:r>
    </w:p>
    <w:p w14:paraId="56AABC75" w14:textId="0EDA1B6F" w:rsidR="00293BA4" w:rsidRPr="00D2403F" w:rsidRDefault="004430A8" w:rsidP="00DE068A">
      <w:pPr>
        <w:pStyle w:val="ListParagraph"/>
        <w:spacing w:after="240"/>
        <w:ind w:left="360"/>
        <w:contextualSpacing w:val="0"/>
        <w:rPr>
          <w:rFonts w:cs="Arial"/>
        </w:rPr>
      </w:pPr>
      <w:r w:rsidRPr="00D2403F">
        <w:rPr>
          <w:rFonts w:cs="Arial"/>
        </w:rPr>
        <w:br w:type="page"/>
      </w:r>
    </w:p>
    <w:p w14:paraId="10DED50F" w14:textId="77777777" w:rsidR="00127D91" w:rsidRPr="00D2403F" w:rsidRDefault="00EC31B5" w:rsidP="00493F80">
      <w:pPr>
        <w:pStyle w:val="Heading3"/>
        <w:spacing w:after="240" w:line="240" w:lineRule="auto"/>
        <w:rPr>
          <w:rFonts w:cs="Arial"/>
        </w:rPr>
      </w:pPr>
      <w:bookmarkStart w:id="209" w:name="_Toc161701384"/>
      <w:bookmarkStart w:id="210" w:name="_Toc165888149"/>
      <w:bookmarkStart w:id="211" w:name="_Toc165888512"/>
      <w:bookmarkStart w:id="212" w:name="_Toc165888616"/>
      <w:bookmarkStart w:id="213" w:name="_Toc179959040"/>
      <w:r w:rsidRPr="00D2403F">
        <w:rPr>
          <w:rFonts w:cs="Arial"/>
        </w:rPr>
        <w:lastRenderedPageBreak/>
        <w:t>Appendix E: State Median Income (SMI) Ceilings and Income Ranking Table</w:t>
      </w:r>
      <w:bookmarkEnd w:id="213"/>
    </w:p>
    <w:p w14:paraId="7C853563" w14:textId="2AB1938D" w:rsidR="00C7386C" w:rsidRPr="00C7386C" w:rsidRDefault="00C7386C" w:rsidP="00AE258F">
      <w:pPr>
        <w:spacing w:after="240"/>
        <w:rPr>
          <w:rStyle w:val="normaltextrun"/>
          <w:rFonts w:cs="Arial"/>
          <w:color w:val="000000"/>
          <w:szCs w:val="24"/>
          <w:shd w:val="clear" w:color="auto" w:fill="FFFFFF"/>
        </w:rPr>
      </w:pPr>
      <w:r w:rsidRPr="00C7386C">
        <w:rPr>
          <w:rFonts w:cs="Arial"/>
          <w:color w:val="000000"/>
          <w:szCs w:val="24"/>
          <w:shd w:val="clear" w:color="auto" w:fill="FFFFFF"/>
        </w:rPr>
        <w:t>Detailed information on the most recent Schedule of Income Ceilings and Income Ranking Table can be found on the</w:t>
      </w:r>
      <w:r>
        <w:rPr>
          <w:rFonts w:cs="Arial"/>
          <w:color w:val="000000"/>
          <w:szCs w:val="24"/>
          <w:shd w:val="clear" w:color="auto" w:fill="FFFFFF"/>
        </w:rPr>
        <w:t xml:space="preserve"> </w:t>
      </w:r>
      <w:hyperlink r:id="rId36" w:history="1">
        <w:r w:rsidRPr="00C7386C">
          <w:rPr>
            <w:rStyle w:val="Hyperlink"/>
            <w:rFonts w:cs="Arial"/>
            <w:szCs w:val="24"/>
            <w:shd w:val="clear" w:color="auto" w:fill="FFFFFF"/>
          </w:rPr>
          <w:t>EED Management Bulletins web page</w:t>
        </w:r>
      </w:hyperlink>
      <w:r w:rsidRPr="00C7386C">
        <w:rPr>
          <w:rFonts w:cs="Arial"/>
          <w:color w:val="000000"/>
          <w:szCs w:val="24"/>
          <w:shd w:val="clear" w:color="auto" w:fill="FFFFFF"/>
        </w:rPr>
        <w:t>.</w:t>
      </w:r>
    </w:p>
    <w:p w14:paraId="47F9EA56" w14:textId="68F1272D" w:rsidR="00EC31B5" w:rsidRPr="00D2403F" w:rsidRDefault="00EC31B5" w:rsidP="00AE258F">
      <w:pPr>
        <w:spacing w:after="240"/>
        <w:rPr>
          <w:rFonts w:cs="Arial"/>
          <w:b/>
          <w:bCs/>
          <w:szCs w:val="36"/>
        </w:rPr>
      </w:pPr>
      <w:r w:rsidRPr="00D2403F">
        <w:rPr>
          <w:rFonts w:cs="Arial"/>
          <w:bCs/>
          <w:szCs w:val="36"/>
        </w:rPr>
        <w:br w:type="page"/>
      </w:r>
    </w:p>
    <w:p w14:paraId="4448ED14" w14:textId="3A5B57DD" w:rsidR="0013604C" w:rsidRPr="00D2403F" w:rsidRDefault="0013604C" w:rsidP="008673C1">
      <w:pPr>
        <w:pStyle w:val="Heading3"/>
        <w:spacing w:after="240" w:line="240" w:lineRule="auto"/>
        <w:rPr>
          <w:rFonts w:cs="Arial"/>
        </w:rPr>
      </w:pPr>
      <w:bookmarkStart w:id="214" w:name="_Toc179959041"/>
      <w:r w:rsidRPr="00D2403F">
        <w:rPr>
          <w:rFonts w:cs="Arial"/>
        </w:rPr>
        <w:lastRenderedPageBreak/>
        <w:t xml:space="preserve">Appendix </w:t>
      </w:r>
      <w:r w:rsidR="005360B5" w:rsidRPr="00D2403F">
        <w:rPr>
          <w:rFonts w:cs="Arial"/>
        </w:rPr>
        <w:t>F</w:t>
      </w:r>
      <w:r w:rsidRPr="00D2403F">
        <w:rPr>
          <w:rFonts w:cs="Arial"/>
        </w:rPr>
        <w:t xml:space="preserve">: </w:t>
      </w:r>
      <w:bookmarkEnd w:id="209"/>
      <w:r w:rsidR="00C452C8" w:rsidRPr="00D2403F">
        <w:rPr>
          <w:rFonts w:cs="Arial"/>
        </w:rPr>
        <w:t>Error Message</w:t>
      </w:r>
      <w:bookmarkEnd w:id="210"/>
      <w:bookmarkEnd w:id="211"/>
      <w:bookmarkEnd w:id="212"/>
      <w:r w:rsidR="00263F35" w:rsidRPr="00D2403F">
        <w:rPr>
          <w:rFonts w:cs="Arial"/>
        </w:rPr>
        <w:t>s</w:t>
      </w:r>
      <w:bookmarkEnd w:id="214"/>
    </w:p>
    <w:p w14:paraId="44852E2A" w14:textId="2F7178F3" w:rsidR="0013604C" w:rsidRPr="00D2403F" w:rsidRDefault="35C16955" w:rsidP="00BE7427">
      <w:pPr>
        <w:spacing w:after="240"/>
        <w:rPr>
          <w:rFonts w:cs="Arial"/>
        </w:rPr>
      </w:pPr>
      <w:r w:rsidRPr="00D2403F">
        <w:rPr>
          <w:rFonts w:cs="Arial"/>
        </w:rPr>
        <w:t>A list of t</w:t>
      </w:r>
      <w:r w:rsidR="008C2DAA" w:rsidRPr="00D2403F">
        <w:rPr>
          <w:rFonts w:cs="Arial"/>
        </w:rPr>
        <w:t xml:space="preserve">he </w:t>
      </w:r>
      <w:r w:rsidR="00C7386C">
        <w:rPr>
          <w:rFonts w:cs="Arial"/>
        </w:rPr>
        <w:t>Classroom, Staff, and Child</w:t>
      </w:r>
      <w:r w:rsidR="008C2DAA" w:rsidRPr="00D2403F">
        <w:rPr>
          <w:rFonts w:cs="Arial"/>
        </w:rPr>
        <w:t xml:space="preserve"> information fields from the CAPSDAC</w:t>
      </w:r>
      <w:r w:rsidR="00B90228" w:rsidRPr="00D2403F">
        <w:rPr>
          <w:rFonts w:cs="Arial"/>
        </w:rPr>
        <w:t xml:space="preserve"> data submission</w:t>
      </w:r>
      <w:r w:rsidR="004B56EE" w:rsidRPr="00D2403F">
        <w:rPr>
          <w:rFonts w:cs="Arial"/>
        </w:rPr>
        <w:t xml:space="preserve"> </w:t>
      </w:r>
      <w:r w:rsidR="7FBC4E60" w:rsidRPr="00D2403F">
        <w:rPr>
          <w:rFonts w:cs="Arial"/>
        </w:rPr>
        <w:t xml:space="preserve">that </w:t>
      </w:r>
      <w:r w:rsidR="004B56EE" w:rsidRPr="00D2403F">
        <w:rPr>
          <w:rFonts w:cs="Arial"/>
        </w:rPr>
        <w:t xml:space="preserve">encounter </w:t>
      </w:r>
      <w:r w:rsidR="00925F64" w:rsidRPr="00D2403F">
        <w:rPr>
          <w:rFonts w:cs="Arial"/>
        </w:rPr>
        <w:t xml:space="preserve">technical issues </w:t>
      </w:r>
      <w:r w:rsidR="00026E57" w:rsidRPr="00D2403F">
        <w:rPr>
          <w:rFonts w:cs="Arial"/>
        </w:rPr>
        <w:t>accompanied by</w:t>
      </w:r>
      <w:r w:rsidR="00B158BC" w:rsidRPr="00D2403F">
        <w:rPr>
          <w:rFonts w:cs="Arial"/>
        </w:rPr>
        <w:t xml:space="preserve"> </w:t>
      </w:r>
      <w:r w:rsidR="4D522F75" w:rsidRPr="00D2403F">
        <w:rPr>
          <w:rFonts w:cs="Arial"/>
        </w:rPr>
        <w:t xml:space="preserve">an </w:t>
      </w:r>
      <w:r w:rsidR="008C2DAA" w:rsidRPr="00D2403F">
        <w:rPr>
          <w:rFonts w:cs="Arial"/>
        </w:rPr>
        <w:t xml:space="preserve">error message </w:t>
      </w:r>
      <w:r w:rsidR="00B90228" w:rsidRPr="00D2403F">
        <w:rPr>
          <w:rFonts w:cs="Arial"/>
        </w:rPr>
        <w:t xml:space="preserve">and </w:t>
      </w:r>
      <w:r w:rsidR="008C2DAA" w:rsidRPr="00D2403F">
        <w:rPr>
          <w:rFonts w:cs="Arial"/>
        </w:rPr>
        <w:t xml:space="preserve">their </w:t>
      </w:r>
      <w:r w:rsidR="00BB5169" w:rsidRPr="00D2403F">
        <w:rPr>
          <w:rFonts w:cs="Arial"/>
        </w:rPr>
        <w:t xml:space="preserve">respective </w:t>
      </w:r>
      <w:r w:rsidR="008C2DAA" w:rsidRPr="00D2403F">
        <w:rPr>
          <w:rFonts w:cs="Arial"/>
        </w:rPr>
        <w:t xml:space="preserve">descriptions. Additionally, troubleshooting tips and references to online instructional materials are provided </w:t>
      </w:r>
      <w:r w:rsidR="3FA3DF87" w:rsidRPr="00D2403F">
        <w:rPr>
          <w:rFonts w:cs="Arial"/>
        </w:rPr>
        <w:t>in the</w:t>
      </w:r>
      <w:r w:rsidR="0042769B" w:rsidRPr="00D2403F">
        <w:rPr>
          <w:rFonts w:cs="Arial"/>
        </w:rPr>
        <w:t xml:space="preserve"> </w:t>
      </w:r>
      <w:hyperlink r:id="rId37" w:history="1">
        <w:r w:rsidR="0055467D" w:rsidRPr="00C7386C">
          <w:rPr>
            <w:rStyle w:val="Hyperlink"/>
            <w:rFonts w:cs="Arial"/>
          </w:rPr>
          <w:t>CAPSDAC</w:t>
        </w:r>
        <w:r w:rsidR="0042769B" w:rsidRPr="00C7386C">
          <w:rPr>
            <w:rStyle w:val="Hyperlink"/>
            <w:rFonts w:cs="Arial"/>
          </w:rPr>
          <w:t xml:space="preserve"> </w:t>
        </w:r>
        <w:r w:rsidR="000E696E" w:rsidRPr="00C7386C">
          <w:rPr>
            <w:rStyle w:val="Hyperlink"/>
            <w:rFonts w:cs="Arial"/>
            <w:shd w:val="clear" w:color="auto" w:fill="FFFFFF"/>
          </w:rPr>
          <w:t xml:space="preserve">Appendix F: </w:t>
        </w:r>
        <w:r w:rsidR="008E4977" w:rsidRPr="00C7386C">
          <w:rPr>
            <w:rStyle w:val="Hyperlink"/>
            <w:rFonts w:cs="Arial"/>
            <w:shd w:val="clear" w:color="auto" w:fill="FFFFFF"/>
          </w:rPr>
          <w:t>Error Message</w:t>
        </w:r>
        <w:r w:rsidR="00C7386C" w:rsidRPr="00C7386C">
          <w:rPr>
            <w:rStyle w:val="Hyperlink"/>
            <w:rFonts w:cs="Arial"/>
            <w:shd w:val="clear" w:color="auto" w:fill="FFFFFF"/>
          </w:rPr>
          <w:t>s</w:t>
        </w:r>
      </w:hyperlink>
      <w:r w:rsidR="004E523D" w:rsidRPr="00D2403F">
        <w:rPr>
          <w:rFonts w:cs="Arial"/>
        </w:rPr>
        <w:t>.</w:t>
      </w:r>
    </w:p>
    <w:sectPr w:rsidR="0013604C" w:rsidRPr="00D2403F" w:rsidSect="00D2403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D9E7F" w14:textId="77777777" w:rsidR="00293D9B" w:rsidRDefault="00293D9B" w:rsidP="00B23702">
      <w:pPr>
        <w:spacing w:line="240" w:lineRule="auto"/>
      </w:pPr>
      <w:r>
        <w:separator/>
      </w:r>
    </w:p>
  </w:endnote>
  <w:endnote w:type="continuationSeparator" w:id="0">
    <w:p w14:paraId="1F94F772" w14:textId="77777777" w:rsidR="00293D9B" w:rsidRDefault="00293D9B" w:rsidP="00B23702">
      <w:pPr>
        <w:spacing w:line="240" w:lineRule="auto"/>
      </w:pPr>
      <w:r>
        <w:continuationSeparator/>
      </w:r>
    </w:p>
  </w:endnote>
  <w:endnote w:type="continuationNotice" w:id="1">
    <w:p w14:paraId="74E6DB1C" w14:textId="77777777" w:rsidR="00293D9B" w:rsidRDefault="00293D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BE996" w14:textId="77777777" w:rsidR="00293D9B" w:rsidRDefault="00293D9B" w:rsidP="00B23702">
      <w:pPr>
        <w:spacing w:line="240" w:lineRule="auto"/>
      </w:pPr>
      <w:r>
        <w:separator/>
      </w:r>
    </w:p>
  </w:footnote>
  <w:footnote w:type="continuationSeparator" w:id="0">
    <w:p w14:paraId="1C1CB7CD" w14:textId="77777777" w:rsidR="00293D9B" w:rsidRDefault="00293D9B" w:rsidP="00B23702">
      <w:pPr>
        <w:spacing w:line="240" w:lineRule="auto"/>
      </w:pPr>
      <w:r>
        <w:continuationSeparator/>
      </w:r>
    </w:p>
  </w:footnote>
  <w:footnote w:type="continuationNotice" w:id="1">
    <w:p w14:paraId="3CB8F058" w14:textId="77777777" w:rsidR="00293D9B" w:rsidRDefault="00293D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35A4"/>
    <w:multiLevelType w:val="hybridMultilevel"/>
    <w:tmpl w:val="038A2D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F50DB3"/>
    <w:multiLevelType w:val="hybridMultilevel"/>
    <w:tmpl w:val="7FE4B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1A4205"/>
    <w:multiLevelType w:val="hybridMultilevel"/>
    <w:tmpl w:val="E8B87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97719F"/>
    <w:multiLevelType w:val="hybridMultilevel"/>
    <w:tmpl w:val="F9EA1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826BE"/>
    <w:multiLevelType w:val="hybridMultilevel"/>
    <w:tmpl w:val="0DAAA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BF24A3"/>
    <w:multiLevelType w:val="hybridMultilevel"/>
    <w:tmpl w:val="8DA69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29D"/>
    <w:multiLevelType w:val="hybridMultilevel"/>
    <w:tmpl w:val="A1D4B17A"/>
    <w:lvl w:ilvl="0" w:tplc="F312BE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C84DCF"/>
    <w:multiLevelType w:val="hybridMultilevel"/>
    <w:tmpl w:val="62E2F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8664E5"/>
    <w:multiLevelType w:val="hybridMultilevel"/>
    <w:tmpl w:val="C4849B64"/>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D426D1"/>
    <w:multiLevelType w:val="hybridMultilevel"/>
    <w:tmpl w:val="D00C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A7533"/>
    <w:multiLevelType w:val="hybridMultilevel"/>
    <w:tmpl w:val="BB24F5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F685B"/>
    <w:multiLevelType w:val="hybridMultilevel"/>
    <w:tmpl w:val="57F60C5E"/>
    <w:lvl w:ilvl="0" w:tplc="F312BE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91390F"/>
    <w:multiLevelType w:val="hybridMultilevel"/>
    <w:tmpl w:val="56B84394"/>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134E81"/>
    <w:multiLevelType w:val="hybridMultilevel"/>
    <w:tmpl w:val="E2461D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633E2"/>
    <w:multiLevelType w:val="multilevel"/>
    <w:tmpl w:val="6964A7D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595335"/>
    <w:multiLevelType w:val="hybridMultilevel"/>
    <w:tmpl w:val="DC5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9393C"/>
    <w:multiLevelType w:val="hybridMultilevel"/>
    <w:tmpl w:val="3BD47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568B174">
      <w:start w:val="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B202C"/>
    <w:multiLevelType w:val="hybridMultilevel"/>
    <w:tmpl w:val="BC94F6B0"/>
    <w:lvl w:ilvl="0" w:tplc="F312BE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8921F0"/>
    <w:multiLevelType w:val="hybridMultilevel"/>
    <w:tmpl w:val="57467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D46628"/>
    <w:multiLevelType w:val="hybridMultilevel"/>
    <w:tmpl w:val="6BC4CA1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842EFF"/>
    <w:multiLevelType w:val="multilevel"/>
    <w:tmpl w:val="55C6F84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15:restartNumberingAfterBreak="0">
    <w:nsid w:val="388E6BCE"/>
    <w:multiLevelType w:val="hybridMultilevel"/>
    <w:tmpl w:val="15F484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2009C4"/>
    <w:multiLevelType w:val="hybridMultilevel"/>
    <w:tmpl w:val="5DF629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AD7C57"/>
    <w:multiLevelType w:val="hybridMultilevel"/>
    <w:tmpl w:val="BBE60D7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4" w15:restartNumberingAfterBreak="0">
    <w:nsid w:val="3CC23196"/>
    <w:multiLevelType w:val="hybridMultilevel"/>
    <w:tmpl w:val="A3A0CE28"/>
    <w:lvl w:ilvl="0" w:tplc="F312BE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F2F2672"/>
    <w:multiLevelType w:val="hybridMultilevel"/>
    <w:tmpl w:val="455080A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1896D57"/>
    <w:multiLevelType w:val="multilevel"/>
    <w:tmpl w:val="CAE67F4E"/>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465087D"/>
    <w:multiLevelType w:val="hybridMultilevel"/>
    <w:tmpl w:val="B9A8E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D75FC"/>
    <w:multiLevelType w:val="hybridMultilevel"/>
    <w:tmpl w:val="30E40DA0"/>
    <w:lvl w:ilvl="0" w:tplc="F312BE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2E0EB1"/>
    <w:multiLevelType w:val="multilevel"/>
    <w:tmpl w:val="462C9CF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3E6064"/>
    <w:multiLevelType w:val="hybridMultilevel"/>
    <w:tmpl w:val="3DD6A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B46676"/>
    <w:multiLevelType w:val="multilevel"/>
    <w:tmpl w:val="0AF6B9E0"/>
    <w:lvl w:ilvl="0">
      <w:start w:val="1"/>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4E3F176A"/>
    <w:multiLevelType w:val="hybridMultilevel"/>
    <w:tmpl w:val="0B3C3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546C50"/>
    <w:multiLevelType w:val="multilevel"/>
    <w:tmpl w:val="96AA9016"/>
    <w:lvl w:ilvl="0">
      <w:start w:val="1"/>
      <w:numFmt w:val="decimal"/>
      <w:lvlText w:val="%1."/>
      <w:lvlJc w:val="left"/>
      <w:pPr>
        <w:ind w:left="360" w:hanging="360"/>
      </w:p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700C04"/>
    <w:multiLevelType w:val="hybridMultilevel"/>
    <w:tmpl w:val="60900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15199"/>
    <w:multiLevelType w:val="hybridMultilevel"/>
    <w:tmpl w:val="3FE46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B418B9"/>
    <w:multiLevelType w:val="hybridMultilevel"/>
    <w:tmpl w:val="173CC87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54674C0D"/>
    <w:multiLevelType w:val="hybridMultilevel"/>
    <w:tmpl w:val="A33E0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6D055F"/>
    <w:multiLevelType w:val="hybridMultilevel"/>
    <w:tmpl w:val="6F940E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85C05C3"/>
    <w:multiLevelType w:val="hybridMultilevel"/>
    <w:tmpl w:val="52B0B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095738F"/>
    <w:multiLevelType w:val="hybridMultilevel"/>
    <w:tmpl w:val="7E286CBE"/>
    <w:lvl w:ilvl="0" w:tplc="04090001">
      <w:start w:val="1"/>
      <w:numFmt w:val="bullet"/>
      <w:lvlText w:val=""/>
      <w:lvlJc w:val="left"/>
      <w:pPr>
        <w:ind w:left="1440" w:hanging="360"/>
      </w:pPr>
      <w:rPr>
        <w:rFonts w:ascii="Symbol" w:hAnsi="Symbol" w:hint="default"/>
      </w:rPr>
    </w:lvl>
    <w:lvl w:ilvl="1" w:tplc="18C0FCA4">
      <w:start w:val="1"/>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18E5AB2"/>
    <w:multiLevelType w:val="hybridMultilevel"/>
    <w:tmpl w:val="525AA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1C50D65"/>
    <w:multiLevelType w:val="hybridMultilevel"/>
    <w:tmpl w:val="A9B410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6D3496"/>
    <w:multiLevelType w:val="hybridMultilevel"/>
    <w:tmpl w:val="60900A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77E169"/>
    <w:multiLevelType w:val="hybridMultilevel"/>
    <w:tmpl w:val="C0EA8208"/>
    <w:lvl w:ilvl="0" w:tplc="CC22DDB4">
      <w:start w:val="1"/>
      <w:numFmt w:val="bullet"/>
      <w:lvlText w:val="·"/>
      <w:lvlJc w:val="left"/>
      <w:pPr>
        <w:ind w:left="720" w:hanging="360"/>
      </w:pPr>
      <w:rPr>
        <w:rFonts w:ascii="Symbol" w:hAnsi="Symbol" w:hint="default"/>
      </w:rPr>
    </w:lvl>
    <w:lvl w:ilvl="1" w:tplc="CF3E0C1C">
      <w:start w:val="1"/>
      <w:numFmt w:val="bullet"/>
      <w:lvlText w:val="o"/>
      <w:lvlJc w:val="left"/>
      <w:pPr>
        <w:ind w:left="1440" w:hanging="360"/>
      </w:pPr>
      <w:rPr>
        <w:rFonts w:ascii="Courier New" w:hAnsi="Courier New" w:hint="default"/>
      </w:rPr>
    </w:lvl>
    <w:lvl w:ilvl="2" w:tplc="F7B6C3D0">
      <w:start w:val="1"/>
      <w:numFmt w:val="bullet"/>
      <w:lvlText w:val=""/>
      <w:lvlJc w:val="left"/>
      <w:pPr>
        <w:ind w:left="2160" w:hanging="360"/>
      </w:pPr>
      <w:rPr>
        <w:rFonts w:ascii="Wingdings" w:hAnsi="Wingdings" w:hint="default"/>
      </w:rPr>
    </w:lvl>
    <w:lvl w:ilvl="3" w:tplc="8EBA1840">
      <w:start w:val="1"/>
      <w:numFmt w:val="bullet"/>
      <w:lvlText w:val=""/>
      <w:lvlJc w:val="left"/>
      <w:pPr>
        <w:ind w:left="2880" w:hanging="360"/>
      </w:pPr>
      <w:rPr>
        <w:rFonts w:ascii="Symbol" w:hAnsi="Symbol" w:hint="default"/>
      </w:rPr>
    </w:lvl>
    <w:lvl w:ilvl="4" w:tplc="C702245C">
      <w:start w:val="1"/>
      <w:numFmt w:val="bullet"/>
      <w:lvlText w:val="o"/>
      <w:lvlJc w:val="left"/>
      <w:pPr>
        <w:ind w:left="3600" w:hanging="360"/>
      </w:pPr>
      <w:rPr>
        <w:rFonts w:ascii="Courier New" w:hAnsi="Courier New" w:hint="default"/>
      </w:rPr>
    </w:lvl>
    <w:lvl w:ilvl="5" w:tplc="3256639A">
      <w:start w:val="1"/>
      <w:numFmt w:val="bullet"/>
      <w:lvlText w:val=""/>
      <w:lvlJc w:val="left"/>
      <w:pPr>
        <w:ind w:left="4320" w:hanging="360"/>
      </w:pPr>
      <w:rPr>
        <w:rFonts w:ascii="Wingdings" w:hAnsi="Wingdings" w:hint="default"/>
      </w:rPr>
    </w:lvl>
    <w:lvl w:ilvl="6" w:tplc="A5AAF474">
      <w:start w:val="1"/>
      <w:numFmt w:val="bullet"/>
      <w:lvlText w:val=""/>
      <w:lvlJc w:val="left"/>
      <w:pPr>
        <w:ind w:left="5040" w:hanging="360"/>
      </w:pPr>
      <w:rPr>
        <w:rFonts w:ascii="Symbol" w:hAnsi="Symbol" w:hint="default"/>
      </w:rPr>
    </w:lvl>
    <w:lvl w:ilvl="7" w:tplc="9398941A">
      <w:start w:val="1"/>
      <w:numFmt w:val="bullet"/>
      <w:lvlText w:val="o"/>
      <w:lvlJc w:val="left"/>
      <w:pPr>
        <w:ind w:left="5760" w:hanging="360"/>
      </w:pPr>
      <w:rPr>
        <w:rFonts w:ascii="Courier New" w:hAnsi="Courier New" w:hint="default"/>
      </w:rPr>
    </w:lvl>
    <w:lvl w:ilvl="8" w:tplc="4D9A78BA">
      <w:start w:val="1"/>
      <w:numFmt w:val="bullet"/>
      <w:lvlText w:val=""/>
      <w:lvlJc w:val="left"/>
      <w:pPr>
        <w:ind w:left="6480" w:hanging="360"/>
      </w:pPr>
      <w:rPr>
        <w:rFonts w:ascii="Wingdings" w:hAnsi="Wingdings" w:hint="default"/>
      </w:rPr>
    </w:lvl>
  </w:abstractNum>
  <w:abstractNum w:abstractNumId="45" w15:restartNumberingAfterBreak="0">
    <w:nsid w:val="6B114C91"/>
    <w:multiLevelType w:val="hybridMultilevel"/>
    <w:tmpl w:val="B2247CA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5C5AD6"/>
    <w:multiLevelType w:val="hybridMultilevel"/>
    <w:tmpl w:val="2450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4F35246"/>
    <w:multiLevelType w:val="hybridMultilevel"/>
    <w:tmpl w:val="31A4E61A"/>
    <w:lvl w:ilvl="0" w:tplc="F312BE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66F581A"/>
    <w:multiLevelType w:val="multilevel"/>
    <w:tmpl w:val="2B1AEC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9" w15:restartNumberingAfterBreak="0">
    <w:nsid w:val="792308B2"/>
    <w:multiLevelType w:val="hybridMultilevel"/>
    <w:tmpl w:val="A1360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351951"/>
    <w:multiLevelType w:val="hybridMultilevel"/>
    <w:tmpl w:val="F7DA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039878">
    <w:abstractNumId w:val="44"/>
  </w:num>
  <w:num w:numId="2" w16cid:durableId="2003922063">
    <w:abstractNumId w:val="25"/>
  </w:num>
  <w:num w:numId="3" w16cid:durableId="1982687666">
    <w:abstractNumId w:val="16"/>
  </w:num>
  <w:num w:numId="4" w16cid:durableId="209461425">
    <w:abstractNumId w:val="45"/>
  </w:num>
  <w:num w:numId="5" w16cid:durableId="983462505">
    <w:abstractNumId w:val="14"/>
  </w:num>
  <w:num w:numId="6" w16cid:durableId="479080671">
    <w:abstractNumId w:val="29"/>
  </w:num>
  <w:num w:numId="7" w16cid:durableId="1737704672">
    <w:abstractNumId w:val="50"/>
  </w:num>
  <w:num w:numId="8" w16cid:durableId="1256668091">
    <w:abstractNumId w:val="23"/>
  </w:num>
  <w:num w:numId="9" w16cid:durableId="2023431431">
    <w:abstractNumId w:val="33"/>
  </w:num>
  <w:num w:numId="10" w16cid:durableId="803155223">
    <w:abstractNumId w:val="5"/>
  </w:num>
  <w:num w:numId="11" w16cid:durableId="9332681">
    <w:abstractNumId w:val="40"/>
  </w:num>
  <w:num w:numId="12" w16cid:durableId="655841877">
    <w:abstractNumId w:val="13"/>
  </w:num>
  <w:num w:numId="13" w16cid:durableId="1664746203">
    <w:abstractNumId w:val="26"/>
  </w:num>
  <w:num w:numId="14" w16cid:durableId="562722348">
    <w:abstractNumId w:val="20"/>
  </w:num>
  <w:num w:numId="15" w16cid:durableId="2019111203">
    <w:abstractNumId w:val="37"/>
  </w:num>
  <w:num w:numId="16" w16cid:durableId="1110857899">
    <w:abstractNumId w:val="41"/>
  </w:num>
  <w:num w:numId="17" w16cid:durableId="550000497">
    <w:abstractNumId w:val="34"/>
  </w:num>
  <w:num w:numId="18" w16cid:durableId="507526491">
    <w:abstractNumId w:val="48"/>
  </w:num>
  <w:num w:numId="19" w16cid:durableId="200213132">
    <w:abstractNumId w:val="43"/>
  </w:num>
  <w:num w:numId="20" w16cid:durableId="2029520813">
    <w:abstractNumId w:val="21"/>
  </w:num>
  <w:num w:numId="21" w16cid:durableId="41639611">
    <w:abstractNumId w:val="24"/>
  </w:num>
  <w:num w:numId="22" w16cid:durableId="1800339510">
    <w:abstractNumId w:val="35"/>
  </w:num>
  <w:num w:numId="23" w16cid:durableId="19403076">
    <w:abstractNumId w:val="4"/>
  </w:num>
  <w:num w:numId="24" w16cid:durableId="1189642025">
    <w:abstractNumId w:val="7"/>
  </w:num>
  <w:num w:numId="25" w16cid:durableId="1421029031">
    <w:abstractNumId w:val="46"/>
  </w:num>
  <w:num w:numId="26" w16cid:durableId="1766808744">
    <w:abstractNumId w:val="8"/>
  </w:num>
  <w:num w:numId="27" w16cid:durableId="203102285">
    <w:abstractNumId w:val="1"/>
  </w:num>
  <w:num w:numId="28" w16cid:durableId="1400638614">
    <w:abstractNumId w:val="2"/>
  </w:num>
  <w:num w:numId="29" w16cid:durableId="409231990">
    <w:abstractNumId w:val="9"/>
  </w:num>
  <w:num w:numId="30" w16cid:durableId="1623341636">
    <w:abstractNumId w:val="3"/>
  </w:num>
  <w:num w:numId="31" w16cid:durableId="1216545823">
    <w:abstractNumId w:val="27"/>
  </w:num>
  <w:num w:numId="32" w16cid:durableId="1524519576">
    <w:abstractNumId w:val="42"/>
  </w:num>
  <w:num w:numId="33" w16cid:durableId="622152800">
    <w:abstractNumId w:val="12"/>
  </w:num>
  <w:num w:numId="34" w16cid:durableId="1282418948">
    <w:abstractNumId w:val="19"/>
  </w:num>
  <w:num w:numId="35" w16cid:durableId="1437142050">
    <w:abstractNumId w:val="22"/>
  </w:num>
  <w:num w:numId="36" w16cid:durableId="2088457293">
    <w:abstractNumId w:val="38"/>
  </w:num>
  <w:num w:numId="37" w16cid:durableId="981812346">
    <w:abstractNumId w:val="32"/>
  </w:num>
  <w:num w:numId="38" w16cid:durableId="803503064">
    <w:abstractNumId w:val="39"/>
  </w:num>
  <w:num w:numId="39" w16cid:durableId="392042056">
    <w:abstractNumId w:val="36"/>
  </w:num>
  <w:num w:numId="40" w16cid:durableId="1559591144">
    <w:abstractNumId w:val="10"/>
  </w:num>
  <w:num w:numId="41" w16cid:durableId="2041542493">
    <w:abstractNumId w:val="0"/>
  </w:num>
  <w:num w:numId="42" w16cid:durableId="1403598903">
    <w:abstractNumId w:val="28"/>
  </w:num>
  <w:num w:numId="43" w16cid:durableId="798382468">
    <w:abstractNumId w:val="47"/>
  </w:num>
  <w:num w:numId="44" w16cid:durableId="236014934">
    <w:abstractNumId w:val="11"/>
  </w:num>
  <w:num w:numId="45" w16cid:durableId="1135828598">
    <w:abstractNumId w:val="17"/>
  </w:num>
  <w:num w:numId="46" w16cid:durableId="672342918">
    <w:abstractNumId w:val="6"/>
  </w:num>
  <w:num w:numId="47" w16cid:durableId="1461415117">
    <w:abstractNumId w:val="30"/>
  </w:num>
  <w:num w:numId="48" w16cid:durableId="527913166">
    <w:abstractNumId w:val="15"/>
  </w:num>
  <w:num w:numId="49" w16cid:durableId="276328795">
    <w:abstractNumId w:val="31"/>
  </w:num>
  <w:num w:numId="50" w16cid:durableId="582573319">
    <w:abstractNumId w:val="18"/>
  </w:num>
  <w:num w:numId="51" w16cid:durableId="983312843">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DB"/>
    <w:rsid w:val="00000C0D"/>
    <w:rsid w:val="00001122"/>
    <w:rsid w:val="00001332"/>
    <w:rsid w:val="00001B08"/>
    <w:rsid w:val="00001CB7"/>
    <w:rsid w:val="00001CFC"/>
    <w:rsid w:val="00002ADA"/>
    <w:rsid w:val="00002D3D"/>
    <w:rsid w:val="00002E7F"/>
    <w:rsid w:val="000036B1"/>
    <w:rsid w:val="00004284"/>
    <w:rsid w:val="0000485D"/>
    <w:rsid w:val="00005140"/>
    <w:rsid w:val="00005873"/>
    <w:rsid w:val="00005B5A"/>
    <w:rsid w:val="000064EF"/>
    <w:rsid w:val="0000667F"/>
    <w:rsid w:val="000071B6"/>
    <w:rsid w:val="0000737E"/>
    <w:rsid w:val="0000759F"/>
    <w:rsid w:val="00007946"/>
    <w:rsid w:val="00007AE6"/>
    <w:rsid w:val="00007F6F"/>
    <w:rsid w:val="00010242"/>
    <w:rsid w:val="00010681"/>
    <w:rsid w:val="00011ACB"/>
    <w:rsid w:val="00011B8A"/>
    <w:rsid w:val="00011D66"/>
    <w:rsid w:val="00012D3C"/>
    <w:rsid w:val="00014013"/>
    <w:rsid w:val="00014186"/>
    <w:rsid w:val="000142B0"/>
    <w:rsid w:val="00014CA4"/>
    <w:rsid w:val="00014FD9"/>
    <w:rsid w:val="00015986"/>
    <w:rsid w:val="00015E67"/>
    <w:rsid w:val="000160E4"/>
    <w:rsid w:val="000175B6"/>
    <w:rsid w:val="000205F0"/>
    <w:rsid w:val="000206BC"/>
    <w:rsid w:val="0002078D"/>
    <w:rsid w:val="000213F4"/>
    <w:rsid w:val="000226DA"/>
    <w:rsid w:val="00022D89"/>
    <w:rsid w:val="00023F2A"/>
    <w:rsid w:val="00024ACB"/>
    <w:rsid w:val="00024FF4"/>
    <w:rsid w:val="0002501D"/>
    <w:rsid w:val="00026E57"/>
    <w:rsid w:val="0002709D"/>
    <w:rsid w:val="000279E4"/>
    <w:rsid w:val="0003071E"/>
    <w:rsid w:val="0003199A"/>
    <w:rsid w:val="00031AA1"/>
    <w:rsid w:val="00031D76"/>
    <w:rsid w:val="0003296D"/>
    <w:rsid w:val="00032D8A"/>
    <w:rsid w:val="000334D9"/>
    <w:rsid w:val="00034663"/>
    <w:rsid w:val="00034695"/>
    <w:rsid w:val="000348B0"/>
    <w:rsid w:val="00034E2C"/>
    <w:rsid w:val="000350DA"/>
    <w:rsid w:val="000356D0"/>
    <w:rsid w:val="00035710"/>
    <w:rsid w:val="0003592E"/>
    <w:rsid w:val="00037F00"/>
    <w:rsid w:val="0004061C"/>
    <w:rsid w:val="00040F51"/>
    <w:rsid w:val="00041BE5"/>
    <w:rsid w:val="00041E36"/>
    <w:rsid w:val="000434E8"/>
    <w:rsid w:val="000437E3"/>
    <w:rsid w:val="00043B14"/>
    <w:rsid w:val="00044171"/>
    <w:rsid w:val="0004420B"/>
    <w:rsid w:val="00044679"/>
    <w:rsid w:val="00044B0E"/>
    <w:rsid w:val="000455F2"/>
    <w:rsid w:val="0004583C"/>
    <w:rsid w:val="00045FBF"/>
    <w:rsid w:val="000464CD"/>
    <w:rsid w:val="00046734"/>
    <w:rsid w:val="00046969"/>
    <w:rsid w:val="00046C4D"/>
    <w:rsid w:val="00047A5F"/>
    <w:rsid w:val="00047CAB"/>
    <w:rsid w:val="000508A0"/>
    <w:rsid w:val="000509CE"/>
    <w:rsid w:val="00050CD8"/>
    <w:rsid w:val="00051389"/>
    <w:rsid w:val="000513EF"/>
    <w:rsid w:val="00051F98"/>
    <w:rsid w:val="00052508"/>
    <w:rsid w:val="00052E61"/>
    <w:rsid w:val="0005438A"/>
    <w:rsid w:val="00054DA7"/>
    <w:rsid w:val="000553BE"/>
    <w:rsid w:val="00055880"/>
    <w:rsid w:val="00055FEF"/>
    <w:rsid w:val="0005633A"/>
    <w:rsid w:val="00056558"/>
    <w:rsid w:val="00056C01"/>
    <w:rsid w:val="000605C6"/>
    <w:rsid w:val="00060AB7"/>
    <w:rsid w:val="00061AE8"/>
    <w:rsid w:val="0006284F"/>
    <w:rsid w:val="00063C9C"/>
    <w:rsid w:val="00063D99"/>
    <w:rsid w:val="00064085"/>
    <w:rsid w:val="000645DE"/>
    <w:rsid w:val="000648BE"/>
    <w:rsid w:val="0006555D"/>
    <w:rsid w:val="00065D9D"/>
    <w:rsid w:val="00065FC1"/>
    <w:rsid w:val="00067324"/>
    <w:rsid w:val="00067511"/>
    <w:rsid w:val="00070F0F"/>
    <w:rsid w:val="00071383"/>
    <w:rsid w:val="00072111"/>
    <w:rsid w:val="00072841"/>
    <w:rsid w:val="0007285B"/>
    <w:rsid w:val="00072A72"/>
    <w:rsid w:val="000733E2"/>
    <w:rsid w:val="00073D27"/>
    <w:rsid w:val="00073E51"/>
    <w:rsid w:val="00074B22"/>
    <w:rsid w:val="000753DE"/>
    <w:rsid w:val="000759DD"/>
    <w:rsid w:val="00075B47"/>
    <w:rsid w:val="00076411"/>
    <w:rsid w:val="00076A46"/>
    <w:rsid w:val="00076E7F"/>
    <w:rsid w:val="0007705C"/>
    <w:rsid w:val="00077258"/>
    <w:rsid w:val="00077C5A"/>
    <w:rsid w:val="000807E4"/>
    <w:rsid w:val="00080C28"/>
    <w:rsid w:val="00081485"/>
    <w:rsid w:val="00081C5A"/>
    <w:rsid w:val="00082185"/>
    <w:rsid w:val="0008338A"/>
    <w:rsid w:val="000847F9"/>
    <w:rsid w:val="00084C11"/>
    <w:rsid w:val="000855B2"/>
    <w:rsid w:val="0008626F"/>
    <w:rsid w:val="0008656D"/>
    <w:rsid w:val="00086CEF"/>
    <w:rsid w:val="000871E6"/>
    <w:rsid w:val="000873A2"/>
    <w:rsid w:val="000875BA"/>
    <w:rsid w:val="00087626"/>
    <w:rsid w:val="0009030B"/>
    <w:rsid w:val="000905D1"/>
    <w:rsid w:val="00091053"/>
    <w:rsid w:val="00091DF1"/>
    <w:rsid w:val="0009201C"/>
    <w:rsid w:val="00092C70"/>
    <w:rsid w:val="0009343E"/>
    <w:rsid w:val="00093872"/>
    <w:rsid w:val="00094A08"/>
    <w:rsid w:val="00094BAD"/>
    <w:rsid w:val="0009598A"/>
    <w:rsid w:val="000961BF"/>
    <w:rsid w:val="00096EC0"/>
    <w:rsid w:val="00097483"/>
    <w:rsid w:val="000974AB"/>
    <w:rsid w:val="00097900"/>
    <w:rsid w:val="00097E7E"/>
    <w:rsid w:val="0009AD5C"/>
    <w:rsid w:val="000A07F0"/>
    <w:rsid w:val="000A0CE5"/>
    <w:rsid w:val="000A144C"/>
    <w:rsid w:val="000A145A"/>
    <w:rsid w:val="000A1D11"/>
    <w:rsid w:val="000A22D9"/>
    <w:rsid w:val="000A2612"/>
    <w:rsid w:val="000A272B"/>
    <w:rsid w:val="000A272D"/>
    <w:rsid w:val="000A2D38"/>
    <w:rsid w:val="000A30F5"/>
    <w:rsid w:val="000A38AF"/>
    <w:rsid w:val="000A42B6"/>
    <w:rsid w:val="000A4924"/>
    <w:rsid w:val="000A49F3"/>
    <w:rsid w:val="000A61EA"/>
    <w:rsid w:val="000B09D4"/>
    <w:rsid w:val="000B0B0A"/>
    <w:rsid w:val="000B0DEA"/>
    <w:rsid w:val="000B1D2F"/>
    <w:rsid w:val="000B28BB"/>
    <w:rsid w:val="000B3349"/>
    <w:rsid w:val="000B33D0"/>
    <w:rsid w:val="000B3863"/>
    <w:rsid w:val="000B44A1"/>
    <w:rsid w:val="000B44D0"/>
    <w:rsid w:val="000B52DE"/>
    <w:rsid w:val="000B5582"/>
    <w:rsid w:val="000B564B"/>
    <w:rsid w:val="000B57ED"/>
    <w:rsid w:val="000B5F8E"/>
    <w:rsid w:val="000B676C"/>
    <w:rsid w:val="000B679B"/>
    <w:rsid w:val="000B67C6"/>
    <w:rsid w:val="000B71D2"/>
    <w:rsid w:val="000B7976"/>
    <w:rsid w:val="000C062B"/>
    <w:rsid w:val="000C0E11"/>
    <w:rsid w:val="000C1428"/>
    <w:rsid w:val="000C381C"/>
    <w:rsid w:val="000C3F30"/>
    <w:rsid w:val="000C4786"/>
    <w:rsid w:val="000C4F46"/>
    <w:rsid w:val="000C4FA8"/>
    <w:rsid w:val="000C5320"/>
    <w:rsid w:val="000C5BD5"/>
    <w:rsid w:val="000C67F3"/>
    <w:rsid w:val="000C6D6E"/>
    <w:rsid w:val="000C7078"/>
    <w:rsid w:val="000C70BF"/>
    <w:rsid w:val="000C79A4"/>
    <w:rsid w:val="000D0DE7"/>
    <w:rsid w:val="000D127B"/>
    <w:rsid w:val="000D1490"/>
    <w:rsid w:val="000D1662"/>
    <w:rsid w:val="000D1AB8"/>
    <w:rsid w:val="000D269E"/>
    <w:rsid w:val="000D27AA"/>
    <w:rsid w:val="000D38F3"/>
    <w:rsid w:val="000D434B"/>
    <w:rsid w:val="000D50BA"/>
    <w:rsid w:val="000D68FF"/>
    <w:rsid w:val="000D6CE5"/>
    <w:rsid w:val="000D6DAF"/>
    <w:rsid w:val="000D7529"/>
    <w:rsid w:val="000D794E"/>
    <w:rsid w:val="000E071C"/>
    <w:rsid w:val="000E22A4"/>
    <w:rsid w:val="000E2943"/>
    <w:rsid w:val="000E29DE"/>
    <w:rsid w:val="000E3ABD"/>
    <w:rsid w:val="000E3C12"/>
    <w:rsid w:val="000E3EDC"/>
    <w:rsid w:val="000E46D1"/>
    <w:rsid w:val="000E4DA6"/>
    <w:rsid w:val="000E5545"/>
    <w:rsid w:val="000E586E"/>
    <w:rsid w:val="000E5CD7"/>
    <w:rsid w:val="000E696E"/>
    <w:rsid w:val="000E6DA8"/>
    <w:rsid w:val="000E70DC"/>
    <w:rsid w:val="000F0205"/>
    <w:rsid w:val="000F17FD"/>
    <w:rsid w:val="000F22EB"/>
    <w:rsid w:val="000F28B7"/>
    <w:rsid w:val="000F29C9"/>
    <w:rsid w:val="000F3084"/>
    <w:rsid w:val="000F48EA"/>
    <w:rsid w:val="000F4BE1"/>
    <w:rsid w:val="000F4EFE"/>
    <w:rsid w:val="000F6B2D"/>
    <w:rsid w:val="000F753A"/>
    <w:rsid w:val="000F764B"/>
    <w:rsid w:val="000F7FFC"/>
    <w:rsid w:val="0010009C"/>
    <w:rsid w:val="00100120"/>
    <w:rsid w:val="00100357"/>
    <w:rsid w:val="00100995"/>
    <w:rsid w:val="00101FA2"/>
    <w:rsid w:val="001020B4"/>
    <w:rsid w:val="00102205"/>
    <w:rsid w:val="00103E59"/>
    <w:rsid w:val="00104002"/>
    <w:rsid w:val="001056E6"/>
    <w:rsid w:val="00105880"/>
    <w:rsid w:val="00106194"/>
    <w:rsid w:val="00106B0C"/>
    <w:rsid w:val="0010783C"/>
    <w:rsid w:val="00107928"/>
    <w:rsid w:val="00107A78"/>
    <w:rsid w:val="00107EB2"/>
    <w:rsid w:val="00107EE8"/>
    <w:rsid w:val="001100A7"/>
    <w:rsid w:val="0011082A"/>
    <w:rsid w:val="001122C1"/>
    <w:rsid w:val="00112346"/>
    <w:rsid w:val="001124FC"/>
    <w:rsid w:val="0011299C"/>
    <w:rsid w:val="001138F8"/>
    <w:rsid w:val="00113E09"/>
    <w:rsid w:val="00113FB1"/>
    <w:rsid w:val="00114C75"/>
    <w:rsid w:val="00114E74"/>
    <w:rsid w:val="00115770"/>
    <w:rsid w:val="00115AA5"/>
    <w:rsid w:val="00115B3E"/>
    <w:rsid w:val="00115C11"/>
    <w:rsid w:val="00117C14"/>
    <w:rsid w:val="00120182"/>
    <w:rsid w:val="00120242"/>
    <w:rsid w:val="0012043E"/>
    <w:rsid w:val="00120A44"/>
    <w:rsid w:val="00121414"/>
    <w:rsid w:val="00121801"/>
    <w:rsid w:val="001218A6"/>
    <w:rsid w:val="00121D42"/>
    <w:rsid w:val="0012201D"/>
    <w:rsid w:val="00124137"/>
    <w:rsid w:val="00124687"/>
    <w:rsid w:val="00124933"/>
    <w:rsid w:val="00125477"/>
    <w:rsid w:val="00125E0F"/>
    <w:rsid w:val="00125F67"/>
    <w:rsid w:val="00126C54"/>
    <w:rsid w:val="00126ED2"/>
    <w:rsid w:val="001275A7"/>
    <w:rsid w:val="001275E2"/>
    <w:rsid w:val="00127D91"/>
    <w:rsid w:val="00127DB1"/>
    <w:rsid w:val="0013020B"/>
    <w:rsid w:val="0013056F"/>
    <w:rsid w:val="00130E1F"/>
    <w:rsid w:val="00130EBA"/>
    <w:rsid w:val="00131402"/>
    <w:rsid w:val="0013150B"/>
    <w:rsid w:val="0013172C"/>
    <w:rsid w:val="00132D2B"/>
    <w:rsid w:val="00132E4F"/>
    <w:rsid w:val="00132F10"/>
    <w:rsid w:val="001336D1"/>
    <w:rsid w:val="00133A11"/>
    <w:rsid w:val="00133DB7"/>
    <w:rsid w:val="00134524"/>
    <w:rsid w:val="00134DB7"/>
    <w:rsid w:val="00135261"/>
    <w:rsid w:val="001354F5"/>
    <w:rsid w:val="0013604C"/>
    <w:rsid w:val="00136B24"/>
    <w:rsid w:val="00137B9A"/>
    <w:rsid w:val="001405ED"/>
    <w:rsid w:val="00140CD2"/>
    <w:rsid w:val="001417C1"/>
    <w:rsid w:val="00141EA1"/>
    <w:rsid w:val="0014329A"/>
    <w:rsid w:val="0014367D"/>
    <w:rsid w:val="0014415A"/>
    <w:rsid w:val="0014438F"/>
    <w:rsid w:val="00145081"/>
    <w:rsid w:val="0014536F"/>
    <w:rsid w:val="00145C62"/>
    <w:rsid w:val="00145E64"/>
    <w:rsid w:val="00146578"/>
    <w:rsid w:val="00147079"/>
    <w:rsid w:val="001475CD"/>
    <w:rsid w:val="00147A1B"/>
    <w:rsid w:val="001500C1"/>
    <w:rsid w:val="001504E3"/>
    <w:rsid w:val="00150844"/>
    <w:rsid w:val="00150856"/>
    <w:rsid w:val="00150936"/>
    <w:rsid w:val="00150C10"/>
    <w:rsid w:val="00152286"/>
    <w:rsid w:val="00153417"/>
    <w:rsid w:val="001534E6"/>
    <w:rsid w:val="001539FE"/>
    <w:rsid w:val="00153BCF"/>
    <w:rsid w:val="00154002"/>
    <w:rsid w:val="0015403A"/>
    <w:rsid w:val="001556F1"/>
    <w:rsid w:val="00155E8E"/>
    <w:rsid w:val="0015683F"/>
    <w:rsid w:val="00157C71"/>
    <w:rsid w:val="0016022B"/>
    <w:rsid w:val="00160BF5"/>
    <w:rsid w:val="00161413"/>
    <w:rsid w:val="0016144D"/>
    <w:rsid w:val="00161ADA"/>
    <w:rsid w:val="00161C00"/>
    <w:rsid w:val="00162512"/>
    <w:rsid w:val="00162B91"/>
    <w:rsid w:val="00163ADD"/>
    <w:rsid w:val="00164628"/>
    <w:rsid w:val="0016465A"/>
    <w:rsid w:val="0016593C"/>
    <w:rsid w:val="00165D52"/>
    <w:rsid w:val="00165DC8"/>
    <w:rsid w:val="00166AAA"/>
    <w:rsid w:val="001670D4"/>
    <w:rsid w:val="00167387"/>
    <w:rsid w:val="0016741E"/>
    <w:rsid w:val="0017182E"/>
    <w:rsid w:val="001719C3"/>
    <w:rsid w:val="00171A9C"/>
    <w:rsid w:val="00171AA3"/>
    <w:rsid w:val="00172A95"/>
    <w:rsid w:val="0017315D"/>
    <w:rsid w:val="0017331E"/>
    <w:rsid w:val="00173441"/>
    <w:rsid w:val="00173A7C"/>
    <w:rsid w:val="00174237"/>
    <w:rsid w:val="001744CE"/>
    <w:rsid w:val="00175878"/>
    <w:rsid w:val="00175DF6"/>
    <w:rsid w:val="001762C9"/>
    <w:rsid w:val="0017644A"/>
    <w:rsid w:val="001765D1"/>
    <w:rsid w:val="00176D82"/>
    <w:rsid w:val="00177196"/>
    <w:rsid w:val="00177F7E"/>
    <w:rsid w:val="0018102C"/>
    <w:rsid w:val="0018170F"/>
    <w:rsid w:val="00182921"/>
    <w:rsid w:val="001829FA"/>
    <w:rsid w:val="00182D89"/>
    <w:rsid w:val="0018439C"/>
    <w:rsid w:val="00184A36"/>
    <w:rsid w:val="00184BF4"/>
    <w:rsid w:val="00184CD4"/>
    <w:rsid w:val="0018571D"/>
    <w:rsid w:val="00186862"/>
    <w:rsid w:val="001868A1"/>
    <w:rsid w:val="00186FB1"/>
    <w:rsid w:val="00187995"/>
    <w:rsid w:val="00187DE5"/>
    <w:rsid w:val="00190077"/>
    <w:rsid w:val="001903B0"/>
    <w:rsid w:val="0019147A"/>
    <w:rsid w:val="0019165F"/>
    <w:rsid w:val="001920FD"/>
    <w:rsid w:val="001929C1"/>
    <w:rsid w:val="00192FDF"/>
    <w:rsid w:val="00193314"/>
    <w:rsid w:val="001938CA"/>
    <w:rsid w:val="001939A4"/>
    <w:rsid w:val="00193CCA"/>
    <w:rsid w:val="00193E60"/>
    <w:rsid w:val="0019412D"/>
    <w:rsid w:val="00194F38"/>
    <w:rsid w:val="0019504C"/>
    <w:rsid w:val="00195063"/>
    <w:rsid w:val="001950FB"/>
    <w:rsid w:val="001960A4"/>
    <w:rsid w:val="001962D6"/>
    <w:rsid w:val="00196C23"/>
    <w:rsid w:val="00196F75"/>
    <w:rsid w:val="0019748F"/>
    <w:rsid w:val="001A0516"/>
    <w:rsid w:val="001A115D"/>
    <w:rsid w:val="001A22CF"/>
    <w:rsid w:val="001A234E"/>
    <w:rsid w:val="001A2362"/>
    <w:rsid w:val="001A27BE"/>
    <w:rsid w:val="001A27F3"/>
    <w:rsid w:val="001A2964"/>
    <w:rsid w:val="001A2F1D"/>
    <w:rsid w:val="001A3161"/>
    <w:rsid w:val="001A3724"/>
    <w:rsid w:val="001A41B9"/>
    <w:rsid w:val="001A46F2"/>
    <w:rsid w:val="001A6245"/>
    <w:rsid w:val="001A6E38"/>
    <w:rsid w:val="001A721C"/>
    <w:rsid w:val="001A7FC9"/>
    <w:rsid w:val="001B1D9B"/>
    <w:rsid w:val="001B1E97"/>
    <w:rsid w:val="001B1F7C"/>
    <w:rsid w:val="001B2207"/>
    <w:rsid w:val="001B27D5"/>
    <w:rsid w:val="001B2E0C"/>
    <w:rsid w:val="001B3181"/>
    <w:rsid w:val="001B3558"/>
    <w:rsid w:val="001B3A02"/>
    <w:rsid w:val="001B43C2"/>
    <w:rsid w:val="001B4A98"/>
    <w:rsid w:val="001B4B4F"/>
    <w:rsid w:val="001B591D"/>
    <w:rsid w:val="001B5DAD"/>
    <w:rsid w:val="001B713C"/>
    <w:rsid w:val="001B75DD"/>
    <w:rsid w:val="001B77B9"/>
    <w:rsid w:val="001B7A35"/>
    <w:rsid w:val="001B7FBA"/>
    <w:rsid w:val="001C0003"/>
    <w:rsid w:val="001C079C"/>
    <w:rsid w:val="001C11FD"/>
    <w:rsid w:val="001C159F"/>
    <w:rsid w:val="001C15B6"/>
    <w:rsid w:val="001C2A3D"/>
    <w:rsid w:val="001C5A60"/>
    <w:rsid w:val="001C6AFB"/>
    <w:rsid w:val="001D1FD3"/>
    <w:rsid w:val="001D2511"/>
    <w:rsid w:val="001D3C76"/>
    <w:rsid w:val="001D4ED7"/>
    <w:rsid w:val="001D4FB9"/>
    <w:rsid w:val="001D545A"/>
    <w:rsid w:val="001D6544"/>
    <w:rsid w:val="001D6A84"/>
    <w:rsid w:val="001D7594"/>
    <w:rsid w:val="001D7BE2"/>
    <w:rsid w:val="001E0C0F"/>
    <w:rsid w:val="001E0CCD"/>
    <w:rsid w:val="001E127C"/>
    <w:rsid w:val="001E189F"/>
    <w:rsid w:val="001E1909"/>
    <w:rsid w:val="001E2233"/>
    <w:rsid w:val="001E29D7"/>
    <w:rsid w:val="001E2B6C"/>
    <w:rsid w:val="001E3047"/>
    <w:rsid w:val="001E3077"/>
    <w:rsid w:val="001E3106"/>
    <w:rsid w:val="001E35D8"/>
    <w:rsid w:val="001E44AA"/>
    <w:rsid w:val="001E46FE"/>
    <w:rsid w:val="001E4F22"/>
    <w:rsid w:val="001E5068"/>
    <w:rsid w:val="001E7B6A"/>
    <w:rsid w:val="001F086A"/>
    <w:rsid w:val="001F0C65"/>
    <w:rsid w:val="001F0E05"/>
    <w:rsid w:val="001F17C4"/>
    <w:rsid w:val="001F19E2"/>
    <w:rsid w:val="001F2C80"/>
    <w:rsid w:val="001F36F4"/>
    <w:rsid w:val="001F3990"/>
    <w:rsid w:val="001F50BD"/>
    <w:rsid w:val="001F5331"/>
    <w:rsid w:val="001F5759"/>
    <w:rsid w:val="001F5D6C"/>
    <w:rsid w:val="001F5E52"/>
    <w:rsid w:val="001F641C"/>
    <w:rsid w:val="001F65B0"/>
    <w:rsid w:val="001F7A06"/>
    <w:rsid w:val="001F7C7F"/>
    <w:rsid w:val="0020066B"/>
    <w:rsid w:val="0020348C"/>
    <w:rsid w:val="0020436E"/>
    <w:rsid w:val="00204B0A"/>
    <w:rsid w:val="002056AD"/>
    <w:rsid w:val="002059F0"/>
    <w:rsid w:val="00205CAA"/>
    <w:rsid w:val="00205F8F"/>
    <w:rsid w:val="00210239"/>
    <w:rsid w:val="00210C73"/>
    <w:rsid w:val="002127E2"/>
    <w:rsid w:val="00212B95"/>
    <w:rsid w:val="0021385E"/>
    <w:rsid w:val="00213A72"/>
    <w:rsid w:val="00214269"/>
    <w:rsid w:val="00216355"/>
    <w:rsid w:val="00216A54"/>
    <w:rsid w:val="00217263"/>
    <w:rsid w:val="00220FAA"/>
    <w:rsid w:val="002211C4"/>
    <w:rsid w:val="002217EE"/>
    <w:rsid w:val="00221DDE"/>
    <w:rsid w:val="002221D2"/>
    <w:rsid w:val="0022287E"/>
    <w:rsid w:val="00222C6C"/>
    <w:rsid w:val="002236FA"/>
    <w:rsid w:val="0022448F"/>
    <w:rsid w:val="00224850"/>
    <w:rsid w:val="00224926"/>
    <w:rsid w:val="00224DE8"/>
    <w:rsid w:val="00224FFD"/>
    <w:rsid w:val="002250E3"/>
    <w:rsid w:val="00225173"/>
    <w:rsid w:val="00225585"/>
    <w:rsid w:val="0022559C"/>
    <w:rsid w:val="00225C09"/>
    <w:rsid w:val="00225C89"/>
    <w:rsid w:val="00226817"/>
    <w:rsid w:val="00226B99"/>
    <w:rsid w:val="0022701A"/>
    <w:rsid w:val="00227908"/>
    <w:rsid w:val="0023062E"/>
    <w:rsid w:val="00230838"/>
    <w:rsid w:val="002313A1"/>
    <w:rsid w:val="002313B5"/>
    <w:rsid w:val="002321C9"/>
    <w:rsid w:val="00233477"/>
    <w:rsid w:val="00233C71"/>
    <w:rsid w:val="00233CF6"/>
    <w:rsid w:val="002345B8"/>
    <w:rsid w:val="0023522A"/>
    <w:rsid w:val="00236028"/>
    <w:rsid w:val="0023696A"/>
    <w:rsid w:val="002371E3"/>
    <w:rsid w:val="00242561"/>
    <w:rsid w:val="002427EF"/>
    <w:rsid w:val="0024373B"/>
    <w:rsid w:val="002438B2"/>
    <w:rsid w:val="00243D1E"/>
    <w:rsid w:val="002449CD"/>
    <w:rsid w:val="002457C9"/>
    <w:rsid w:val="0024597D"/>
    <w:rsid w:val="00245DE7"/>
    <w:rsid w:val="00246904"/>
    <w:rsid w:val="00246AFC"/>
    <w:rsid w:val="00246BA1"/>
    <w:rsid w:val="0024741E"/>
    <w:rsid w:val="00247968"/>
    <w:rsid w:val="00250EDC"/>
    <w:rsid w:val="0025169F"/>
    <w:rsid w:val="00251E93"/>
    <w:rsid w:val="00253F31"/>
    <w:rsid w:val="0025531B"/>
    <w:rsid w:val="00255993"/>
    <w:rsid w:val="00255DA3"/>
    <w:rsid w:val="00255E28"/>
    <w:rsid w:val="002560F5"/>
    <w:rsid w:val="002561C5"/>
    <w:rsid w:val="002561D7"/>
    <w:rsid w:val="002577AF"/>
    <w:rsid w:val="0026009E"/>
    <w:rsid w:val="00260DD0"/>
    <w:rsid w:val="00262777"/>
    <w:rsid w:val="00262897"/>
    <w:rsid w:val="00263B36"/>
    <w:rsid w:val="00263CBB"/>
    <w:rsid w:val="00263F35"/>
    <w:rsid w:val="002649E9"/>
    <w:rsid w:val="00270284"/>
    <w:rsid w:val="00270BF8"/>
    <w:rsid w:val="00270D92"/>
    <w:rsid w:val="002715A6"/>
    <w:rsid w:val="002715B5"/>
    <w:rsid w:val="0027194B"/>
    <w:rsid w:val="002723B5"/>
    <w:rsid w:val="002729D6"/>
    <w:rsid w:val="00272A02"/>
    <w:rsid w:val="002736C5"/>
    <w:rsid w:val="002736E9"/>
    <w:rsid w:val="00273FD5"/>
    <w:rsid w:val="002741CC"/>
    <w:rsid w:val="002744B4"/>
    <w:rsid w:val="00274B45"/>
    <w:rsid w:val="002759DA"/>
    <w:rsid w:val="002770D4"/>
    <w:rsid w:val="002772D1"/>
    <w:rsid w:val="00280B0E"/>
    <w:rsid w:val="00280B5B"/>
    <w:rsid w:val="00280E27"/>
    <w:rsid w:val="002823F0"/>
    <w:rsid w:val="00282FB7"/>
    <w:rsid w:val="002832F9"/>
    <w:rsid w:val="00283A0D"/>
    <w:rsid w:val="002845A5"/>
    <w:rsid w:val="00284B34"/>
    <w:rsid w:val="00284C7D"/>
    <w:rsid w:val="00284DCB"/>
    <w:rsid w:val="00284FB6"/>
    <w:rsid w:val="0028721A"/>
    <w:rsid w:val="00290C8C"/>
    <w:rsid w:val="002913D2"/>
    <w:rsid w:val="00291893"/>
    <w:rsid w:val="00292228"/>
    <w:rsid w:val="00292C42"/>
    <w:rsid w:val="00293879"/>
    <w:rsid w:val="0029396A"/>
    <w:rsid w:val="00293BA4"/>
    <w:rsid w:val="00293C68"/>
    <w:rsid w:val="00293D9B"/>
    <w:rsid w:val="00294098"/>
    <w:rsid w:val="00295D27"/>
    <w:rsid w:val="00295FAE"/>
    <w:rsid w:val="00296468"/>
    <w:rsid w:val="00296689"/>
    <w:rsid w:val="002968F7"/>
    <w:rsid w:val="00296D66"/>
    <w:rsid w:val="002970AB"/>
    <w:rsid w:val="002A10DC"/>
    <w:rsid w:val="002A1E9F"/>
    <w:rsid w:val="002A2291"/>
    <w:rsid w:val="002A263F"/>
    <w:rsid w:val="002A297F"/>
    <w:rsid w:val="002A33D8"/>
    <w:rsid w:val="002A3A81"/>
    <w:rsid w:val="002A459C"/>
    <w:rsid w:val="002A45E1"/>
    <w:rsid w:val="002A51B1"/>
    <w:rsid w:val="002A6768"/>
    <w:rsid w:val="002A6A1F"/>
    <w:rsid w:val="002B09F5"/>
    <w:rsid w:val="002B2132"/>
    <w:rsid w:val="002B21AB"/>
    <w:rsid w:val="002B2DFA"/>
    <w:rsid w:val="002B3077"/>
    <w:rsid w:val="002B3182"/>
    <w:rsid w:val="002B393B"/>
    <w:rsid w:val="002B4237"/>
    <w:rsid w:val="002B5618"/>
    <w:rsid w:val="002B5846"/>
    <w:rsid w:val="002B64FE"/>
    <w:rsid w:val="002B6574"/>
    <w:rsid w:val="002B6735"/>
    <w:rsid w:val="002B7575"/>
    <w:rsid w:val="002B7D5B"/>
    <w:rsid w:val="002C016C"/>
    <w:rsid w:val="002C088E"/>
    <w:rsid w:val="002C0A94"/>
    <w:rsid w:val="002C0C3B"/>
    <w:rsid w:val="002C1019"/>
    <w:rsid w:val="002C183D"/>
    <w:rsid w:val="002C1955"/>
    <w:rsid w:val="002C1A65"/>
    <w:rsid w:val="002C1ED2"/>
    <w:rsid w:val="002C2B11"/>
    <w:rsid w:val="002C2B5D"/>
    <w:rsid w:val="002C38EF"/>
    <w:rsid w:val="002C3952"/>
    <w:rsid w:val="002C3FC0"/>
    <w:rsid w:val="002C4062"/>
    <w:rsid w:val="002C425D"/>
    <w:rsid w:val="002C51F3"/>
    <w:rsid w:val="002C53F8"/>
    <w:rsid w:val="002C6190"/>
    <w:rsid w:val="002C6633"/>
    <w:rsid w:val="002C6AC1"/>
    <w:rsid w:val="002C6B0A"/>
    <w:rsid w:val="002C7290"/>
    <w:rsid w:val="002D0B02"/>
    <w:rsid w:val="002D0C59"/>
    <w:rsid w:val="002D298D"/>
    <w:rsid w:val="002D38CE"/>
    <w:rsid w:val="002D4E4C"/>
    <w:rsid w:val="002D4FE7"/>
    <w:rsid w:val="002D57E8"/>
    <w:rsid w:val="002D5F38"/>
    <w:rsid w:val="002D6106"/>
    <w:rsid w:val="002D627A"/>
    <w:rsid w:val="002D64BC"/>
    <w:rsid w:val="002D69C0"/>
    <w:rsid w:val="002D6E28"/>
    <w:rsid w:val="002D72C5"/>
    <w:rsid w:val="002D73E8"/>
    <w:rsid w:val="002D757B"/>
    <w:rsid w:val="002D7A95"/>
    <w:rsid w:val="002E0344"/>
    <w:rsid w:val="002E12DB"/>
    <w:rsid w:val="002E16AB"/>
    <w:rsid w:val="002E2BC6"/>
    <w:rsid w:val="002E3137"/>
    <w:rsid w:val="002E4CC9"/>
    <w:rsid w:val="002E6236"/>
    <w:rsid w:val="002E6D1F"/>
    <w:rsid w:val="002E74EC"/>
    <w:rsid w:val="002F0594"/>
    <w:rsid w:val="002F09B6"/>
    <w:rsid w:val="002F0F25"/>
    <w:rsid w:val="002F1210"/>
    <w:rsid w:val="002F1646"/>
    <w:rsid w:val="002F177D"/>
    <w:rsid w:val="002F2838"/>
    <w:rsid w:val="002F2FA1"/>
    <w:rsid w:val="002F407E"/>
    <w:rsid w:val="002F467B"/>
    <w:rsid w:val="002F4AF8"/>
    <w:rsid w:val="002F50A4"/>
    <w:rsid w:val="002F5425"/>
    <w:rsid w:val="002F5FC2"/>
    <w:rsid w:val="00300EFF"/>
    <w:rsid w:val="00303B02"/>
    <w:rsid w:val="00303D5A"/>
    <w:rsid w:val="003040E9"/>
    <w:rsid w:val="003045DD"/>
    <w:rsid w:val="00305AD5"/>
    <w:rsid w:val="00305D79"/>
    <w:rsid w:val="00305DAF"/>
    <w:rsid w:val="00306DB5"/>
    <w:rsid w:val="00307453"/>
    <w:rsid w:val="00307855"/>
    <w:rsid w:val="00307F3C"/>
    <w:rsid w:val="00310BBB"/>
    <w:rsid w:val="00310C6E"/>
    <w:rsid w:val="0031138C"/>
    <w:rsid w:val="00311DA9"/>
    <w:rsid w:val="00312606"/>
    <w:rsid w:val="003127BC"/>
    <w:rsid w:val="00313235"/>
    <w:rsid w:val="00313C00"/>
    <w:rsid w:val="00314473"/>
    <w:rsid w:val="003146C4"/>
    <w:rsid w:val="003154FC"/>
    <w:rsid w:val="003166C7"/>
    <w:rsid w:val="003167C2"/>
    <w:rsid w:val="0031708B"/>
    <w:rsid w:val="003170B6"/>
    <w:rsid w:val="0031770E"/>
    <w:rsid w:val="00317713"/>
    <w:rsid w:val="003179F4"/>
    <w:rsid w:val="00320D95"/>
    <w:rsid w:val="003210FC"/>
    <w:rsid w:val="0032155E"/>
    <w:rsid w:val="00321D5E"/>
    <w:rsid w:val="00321DDB"/>
    <w:rsid w:val="00321F4D"/>
    <w:rsid w:val="00322E04"/>
    <w:rsid w:val="00323EBC"/>
    <w:rsid w:val="003243F5"/>
    <w:rsid w:val="00324688"/>
    <w:rsid w:val="003249AB"/>
    <w:rsid w:val="003249B8"/>
    <w:rsid w:val="00324D83"/>
    <w:rsid w:val="00326A0E"/>
    <w:rsid w:val="00327AF7"/>
    <w:rsid w:val="00327D1A"/>
    <w:rsid w:val="00327E8B"/>
    <w:rsid w:val="0032DD7A"/>
    <w:rsid w:val="0033059A"/>
    <w:rsid w:val="00330E83"/>
    <w:rsid w:val="00330FDE"/>
    <w:rsid w:val="00331387"/>
    <w:rsid w:val="003314DD"/>
    <w:rsid w:val="003326BF"/>
    <w:rsid w:val="00332760"/>
    <w:rsid w:val="003328E3"/>
    <w:rsid w:val="00332AE2"/>
    <w:rsid w:val="003333D9"/>
    <w:rsid w:val="003342F3"/>
    <w:rsid w:val="00334EDA"/>
    <w:rsid w:val="00335237"/>
    <w:rsid w:val="003358BC"/>
    <w:rsid w:val="00335D54"/>
    <w:rsid w:val="00335FE0"/>
    <w:rsid w:val="00337514"/>
    <w:rsid w:val="003401FE"/>
    <w:rsid w:val="00340345"/>
    <w:rsid w:val="00340FB3"/>
    <w:rsid w:val="0034379A"/>
    <w:rsid w:val="00343932"/>
    <w:rsid w:val="003439DD"/>
    <w:rsid w:val="00343B5B"/>
    <w:rsid w:val="00343E40"/>
    <w:rsid w:val="003446B7"/>
    <w:rsid w:val="00344D7B"/>
    <w:rsid w:val="00346845"/>
    <w:rsid w:val="003475E8"/>
    <w:rsid w:val="00347608"/>
    <w:rsid w:val="00350580"/>
    <w:rsid w:val="00350DB5"/>
    <w:rsid w:val="00352E58"/>
    <w:rsid w:val="003531D0"/>
    <w:rsid w:val="00353D4D"/>
    <w:rsid w:val="00353ED6"/>
    <w:rsid w:val="00355041"/>
    <w:rsid w:val="003553A1"/>
    <w:rsid w:val="00356183"/>
    <w:rsid w:val="00356466"/>
    <w:rsid w:val="00356891"/>
    <w:rsid w:val="00360F49"/>
    <w:rsid w:val="003613E5"/>
    <w:rsid w:val="00361D55"/>
    <w:rsid w:val="00362D42"/>
    <w:rsid w:val="00362E4D"/>
    <w:rsid w:val="00365E16"/>
    <w:rsid w:val="0036616F"/>
    <w:rsid w:val="00366218"/>
    <w:rsid w:val="00366396"/>
    <w:rsid w:val="0036644A"/>
    <w:rsid w:val="003676DB"/>
    <w:rsid w:val="00367D36"/>
    <w:rsid w:val="0037116E"/>
    <w:rsid w:val="00371818"/>
    <w:rsid w:val="00371EDE"/>
    <w:rsid w:val="00372790"/>
    <w:rsid w:val="00372D2D"/>
    <w:rsid w:val="00373C73"/>
    <w:rsid w:val="00374548"/>
    <w:rsid w:val="00375000"/>
    <w:rsid w:val="0037501B"/>
    <w:rsid w:val="00375264"/>
    <w:rsid w:val="00375574"/>
    <w:rsid w:val="003758D1"/>
    <w:rsid w:val="00376E14"/>
    <w:rsid w:val="00376EB7"/>
    <w:rsid w:val="00376ED4"/>
    <w:rsid w:val="00377138"/>
    <w:rsid w:val="00380D7E"/>
    <w:rsid w:val="00380D94"/>
    <w:rsid w:val="003811D7"/>
    <w:rsid w:val="00381354"/>
    <w:rsid w:val="00383006"/>
    <w:rsid w:val="003833C9"/>
    <w:rsid w:val="00383668"/>
    <w:rsid w:val="00383AB5"/>
    <w:rsid w:val="003840AF"/>
    <w:rsid w:val="003850E9"/>
    <w:rsid w:val="00386973"/>
    <w:rsid w:val="003874FE"/>
    <w:rsid w:val="003878D6"/>
    <w:rsid w:val="0039032A"/>
    <w:rsid w:val="00390463"/>
    <w:rsid w:val="00390520"/>
    <w:rsid w:val="003915A9"/>
    <w:rsid w:val="00391CA1"/>
    <w:rsid w:val="00392CF4"/>
    <w:rsid w:val="00392F2D"/>
    <w:rsid w:val="00393467"/>
    <w:rsid w:val="00393BFF"/>
    <w:rsid w:val="00393C06"/>
    <w:rsid w:val="00393C39"/>
    <w:rsid w:val="00394846"/>
    <w:rsid w:val="00395BD9"/>
    <w:rsid w:val="003965F2"/>
    <w:rsid w:val="00396733"/>
    <w:rsid w:val="00396BCF"/>
    <w:rsid w:val="00397235"/>
    <w:rsid w:val="0039795D"/>
    <w:rsid w:val="00397C33"/>
    <w:rsid w:val="00397C74"/>
    <w:rsid w:val="00397DF7"/>
    <w:rsid w:val="003A01CB"/>
    <w:rsid w:val="003A27F5"/>
    <w:rsid w:val="003A2EEB"/>
    <w:rsid w:val="003A30BB"/>
    <w:rsid w:val="003A3FBF"/>
    <w:rsid w:val="003A4024"/>
    <w:rsid w:val="003A4120"/>
    <w:rsid w:val="003A4A32"/>
    <w:rsid w:val="003A5134"/>
    <w:rsid w:val="003A51ED"/>
    <w:rsid w:val="003A6008"/>
    <w:rsid w:val="003A698F"/>
    <w:rsid w:val="003A69CD"/>
    <w:rsid w:val="003A6FA1"/>
    <w:rsid w:val="003A723E"/>
    <w:rsid w:val="003A7DD2"/>
    <w:rsid w:val="003A7DE7"/>
    <w:rsid w:val="003B0AD0"/>
    <w:rsid w:val="003B0CB2"/>
    <w:rsid w:val="003B19DD"/>
    <w:rsid w:val="003B305E"/>
    <w:rsid w:val="003B3388"/>
    <w:rsid w:val="003B3C34"/>
    <w:rsid w:val="003B47CB"/>
    <w:rsid w:val="003B47DE"/>
    <w:rsid w:val="003B4F37"/>
    <w:rsid w:val="003B66AB"/>
    <w:rsid w:val="003B6ACA"/>
    <w:rsid w:val="003B6E83"/>
    <w:rsid w:val="003B7C53"/>
    <w:rsid w:val="003B7C6A"/>
    <w:rsid w:val="003C050D"/>
    <w:rsid w:val="003C0BB4"/>
    <w:rsid w:val="003C0C4B"/>
    <w:rsid w:val="003C1C52"/>
    <w:rsid w:val="003C1CC1"/>
    <w:rsid w:val="003C2233"/>
    <w:rsid w:val="003C2849"/>
    <w:rsid w:val="003C2F00"/>
    <w:rsid w:val="003C3F56"/>
    <w:rsid w:val="003C4214"/>
    <w:rsid w:val="003C5660"/>
    <w:rsid w:val="003C5FFC"/>
    <w:rsid w:val="003C6FCF"/>
    <w:rsid w:val="003C75B3"/>
    <w:rsid w:val="003D047B"/>
    <w:rsid w:val="003D071B"/>
    <w:rsid w:val="003D08A1"/>
    <w:rsid w:val="003D09E4"/>
    <w:rsid w:val="003D0BF4"/>
    <w:rsid w:val="003D0ECB"/>
    <w:rsid w:val="003D22C3"/>
    <w:rsid w:val="003D2EDF"/>
    <w:rsid w:val="003D650C"/>
    <w:rsid w:val="003D6787"/>
    <w:rsid w:val="003D6B76"/>
    <w:rsid w:val="003D6CF8"/>
    <w:rsid w:val="003D78FD"/>
    <w:rsid w:val="003E002F"/>
    <w:rsid w:val="003E0A20"/>
    <w:rsid w:val="003E1882"/>
    <w:rsid w:val="003E1A5C"/>
    <w:rsid w:val="003E1C62"/>
    <w:rsid w:val="003E227A"/>
    <w:rsid w:val="003E25F9"/>
    <w:rsid w:val="003E43B6"/>
    <w:rsid w:val="003E43D5"/>
    <w:rsid w:val="003E517A"/>
    <w:rsid w:val="003E77A7"/>
    <w:rsid w:val="003F1045"/>
    <w:rsid w:val="003F1459"/>
    <w:rsid w:val="003F1F74"/>
    <w:rsid w:val="003F240E"/>
    <w:rsid w:val="003F2BBB"/>
    <w:rsid w:val="003F3A36"/>
    <w:rsid w:val="003F3D94"/>
    <w:rsid w:val="003F47AC"/>
    <w:rsid w:val="003F5222"/>
    <w:rsid w:val="003F54B1"/>
    <w:rsid w:val="003F67B7"/>
    <w:rsid w:val="003F6991"/>
    <w:rsid w:val="003F6D67"/>
    <w:rsid w:val="003F770D"/>
    <w:rsid w:val="003F7A39"/>
    <w:rsid w:val="003F7CE0"/>
    <w:rsid w:val="003F7DEC"/>
    <w:rsid w:val="004006F8"/>
    <w:rsid w:val="004007E3"/>
    <w:rsid w:val="00400C21"/>
    <w:rsid w:val="00401B3D"/>
    <w:rsid w:val="0040282F"/>
    <w:rsid w:val="004029C9"/>
    <w:rsid w:val="00402A87"/>
    <w:rsid w:val="00402B36"/>
    <w:rsid w:val="00402C48"/>
    <w:rsid w:val="004041FC"/>
    <w:rsid w:val="00404410"/>
    <w:rsid w:val="0040452E"/>
    <w:rsid w:val="00404B3C"/>
    <w:rsid w:val="00404DE3"/>
    <w:rsid w:val="00404E25"/>
    <w:rsid w:val="004056F9"/>
    <w:rsid w:val="00405730"/>
    <w:rsid w:val="00406411"/>
    <w:rsid w:val="0040666A"/>
    <w:rsid w:val="004070BF"/>
    <w:rsid w:val="00411546"/>
    <w:rsid w:val="0041191A"/>
    <w:rsid w:val="004124C6"/>
    <w:rsid w:val="0041366C"/>
    <w:rsid w:val="00413A0D"/>
    <w:rsid w:val="004146FA"/>
    <w:rsid w:val="0041504D"/>
    <w:rsid w:val="0041614A"/>
    <w:rsid w:val="00416AEC"/>
    <w:rsid w:val="00416B33"/>
    <w:rsid w:val="0041786E"/>
    <w:rsid w:val="00417D78"/>
    <w:rsid w:val="00420587"/>
    <w:rsid w:val="00420EF9"/>
    <w:rsid w:val="00421A86"/>
    <w:rsid w:val="00421EB3"/>
    <w:rsid w:val="00425C2B"/>
    <w:rsid w:val="00426893"/>
    <w:rsid w:val="00426B91"/>
    <w:rsid w:val="0042769B"/>
    <w:rsid w:val="00430414"/>
    <w:rsid w:val="0043049F"/>
    <w:rsid w:val="00432DD3"/>
    <w:rsid w:val="00433329"/>
    <w:rsid w:val="00433B45"/>
    <w:rsid w:val="00435C8E"/>
    <w:rsid w:val="00436748"/>
    <w:rsid w:val="0043674D"/>
    <w:rsid w:val="00436E2F"/>
    <w:rsid w:val="004379A8"/>
    <w:rsid w:val="00441E51"/>
    <w:rsid w:val="00442FEF"/>
    <w:rsid w:val="004430A8"/>
    <w:rsid w:val="004430CF"/>
    <w:rsid w:val="00443B01"/>
    <w:rsid w:val="00444C10"/>
    <w:rsid w:val="00445C63"/>
    <w:rsid w:val="00445D33"/>
    <w:rsid w:val="00445EE3"/>
    <w:rsid w:val="004462E3"/>
    <w:rsid w:val="004467CC"/>
    <w:rsid w:val="00446DC7"/>
    <w:rsid w:val="004477B8"/>
    <w:rsid w:val="00447D17"/>
    <w:rsid w:val="00450025"/>
    <w:rsid w:val="004511F6"/>
    <w:rsid w:val="0045172D"/>
    <w:rsid w:val="00452964"/>
    <w:rsid w:val="00453BE4"/>
    <w:rsid w:val="00454457"/>
    <w:rsid w:val="00454824"/>
    <w:rsid w:val="00454A93"/>
    <w:rsid w:val="00454D0A"/>
    <w:rsid w:val="004552D6"/>
    <w:rsid w:val="00455AB9"/>
    <w:rsid w:val="00455E86"/>
    <w:rsid w:val="00455ED4"/>
    <w:rsid w:val="00456301"/>
    <w:rsid w:val="00456A63"/>
    <w:rsid w:val="00456B5C"/>
    <w:rsid w:val="004572E3"/>
    <w:rsid w:val="00457EC0"/>
    <w:rsid w:val="00460172"/>
    <w:rsid w:val="00460DF4"/>
    <w:rsid w:val="00460E5D"/>
    <w:rsid w:val="00460F96"/>
    <w:rsid w:val="004611DA"/>
    <w:rsid w:val="00461FEE"/>
    <w:rsid w:val="00462491"/>
    <w:rsid w:val="00462861"/>
    <w:rsid w:val="0046288B"/>
    <w:rsid w:val="004629A1"/>
    <w:rsid w:val="00462A57"/>
    <w:rsid w:val="00463440"/>
    <w:rsid w:val="00463CE6"/>
    <w:rsid w:val="004648D3"/>
    <w:rsid w:val="00464D23"/>
    <w:rsid w:val="004669F0"/>
    <w:rsid w:val="00466F26"/>
    <w:rsid w:val="004702A7"/>
    <w:rsid w:val="00470ADC"/>
    <w:rsid w:val="00470E86"/>
    <w:rsid w:val="0047137D"/>
    <w:rsid w:val="004716A8"/>
    <w:rsid w:val="004716F8"/>
    <w:rsid w:val="00473D3B"/>
    <w:rsid w:val="00473EDC"/>
    <w:rsid w:val="004741F0"/>
    <w:rsid w:val="00474422"/>
    <w:rsid w:val="00474F88"/>
    <w:rsid w:val="00475023"/>
    <w:rsid w:val="0047519A"/>
    <w:rsid w:val="004751E0"/>
    <w:rsid w:val="00476633"/>
    <w:rsid w:val="004766A9"/>
    <w:rsid w:val="004771FC"/>
    <w:rsid w:val="0048098E"/>
    <w:rsid w:val="004820C3"/>
    <w:rsid w:val="00482294"/>
    <w:rsid w:val="00482ACD"/>
    <w:rsid w:val="00482BF2"/>
    <w:rsid w:val="00482FFA"/>
    <w:rsid w:val="00483430"/>
    <w:rsid w:val="00483B0E"/>
    <w:rsid w:val="00484819"/>
    <w:rsid w:val="0048624E"/>
    <w:rsid w:val="004870E7"/>
    <w:rsid w:val="004872FD"/>
    <w:rsid w:val="0048765D"/>
    <w:rsid w:val="00487D61"/>
    <w:rsid w:val="00490282"/>
    <w:rsid w:val="00490C2F"/>
    <w:rsid w:val="004911C8"/>
    <w:rsid w:val="004911D0"/>
    <w:rsid w:val="00491DB1"/>
    <w:rsid w:val="004928DD"/>
    <w:rsid w:val="00492FE4"/>
    <w:rsid w:val="004932F3"/>
    <w:rsid w:val="004933FA"/>
    <w:rsid w:val="0049345A"/>
    <w:rsid w:val="004934A4"/>
    <w:rsid w:val="00493E9F"/>
    <w:rsid w:val="00493F80"/>
    <w:rsid w:val="004941D0"/>
    <w:rsid w:val="0049479A"/>
    <w:rsid w:val="00494FF8"/>
    <w:rsid w:val="00496AAC"/>
    <w:rsid w:val="004A14A5"/>
    <w:rsid w:val="004A204B"/>
    <w:rsid w:val="004A25F0"/>
    <w:rsid w:val="004A2D41"/>
    <w:rsid w:val="004A38AB"/>
    <w:rsid w:val="004A4367"/>
    <w:rsid w:val="004A737E"/>
    <w:rsid w:val="004B05BA"/>
    <w:rsid w:val="004B0664"/>
    <w:rsid w:val="004B08B4"/>
    <w:rsid w:val="004B182A"/>
    <w:rsid w:val="004B28D8"/>
    <w:rsid w:val="004B2F4A"/>
    <w:rsid w:val="004B2FAF"/>
    <w:rsid w:val="004B30AE"/>
    <w:rsid w:val="004B35B1"/>
    <w:rsid w:val="004B542A"/>
    <w:rsid w:val="004B56EE"/>
    <w:rsid w:val="004B5A04"/>
    <w:rsid w:val="004B5FCF"/>
    <w:rsid w:val="004B6422"/>
    <w:rsid w:val="004B652C"/>
    <w:rsid w:val="004B6ADF"/>
    <w:rsid w:val="004B7A79"/>
    <w:rsid w:val="004B7D8C"/>
    <w:rsid w:val="004C04CB"/>
    <w:rsid w:val="004C0BCC"/>
    <w:rsid w:val="004C1081"/>
    <w:rsid w:val="004C12EB"/>
    <w:rsid w:val="004C17D7"/>
    <w:rsid w:val="004C1930"/>
    <w:rsid w:val="004C2511"/>
    <w:rsid w:val="004C27D8"/>
    <w:rsid w:val="004C33B0"/>
    <w:rsid w:val="004C36BD"/>
    <w:rsid w:val="004C4925"/>
    <w:rsid w:val="004C4B76"/>
    <w:rsid w:val="004C4C38"/>
    <w:rsid w:val="004C4FDE"/>
    <w:rsid w:val="004C4FF7"/>
    <w:rsid w:val="004C5036"/>
    <w:rsid w:val="004C59B5"/>
    <w:rsid w:val="004C5A20"/>
    <w:rsid w:val="004C5C42"/>
    <w:rsid w:val="004C689E"/>
    <w:rsid w:val="004C69D7"/>
    <w:rsid w:val="004C6D64"/>
    <w:rsid w:val="004C7B96"/>
    <w:rsid w:val="004D01C3"/>
    <w:rsid w:val="004D069E"/>
    <w:rsid w:val="004D1275"/>
    <w:rsid w:val="004D1586"/>
    <w:rsid w:val="004D161D"/>
    <w:rsid w:val="004D16F1"/>
    <w:rsid w:val="004D19AC"/>
    <w:rsid w:val="004D1CB1"/>
    <w:rsid w:val="004D1F5A"/>
    <w:rsid w:val="004D31C2"/>
    <w:rsid w:val="004D38EE"/>
    <w:rsid w:val="004D3A19"/>
    <w:rsid w:val="004D4185"/>
    <w:rsid w:val="004D45BF"/>
    <w:rsid w:val="004D4667"/>
    <w:rsid w:val="004D5D8F"/>
    <w:rsid w:val="004D69CA"/>
    <w:rsid w:val="004D6D9E"/>
    <w:rsid w:val="004D6DBE"/>
    <w:rsid w:val="004D6E39"/>
    <w:rsid w:val="004E0633"/>
    <w:rsid w:val="004E151D"/>
    <w:rsid w:val="004E19C5"/>
    <w:rsid w:val="004E21D5"/>
    <w:rsid w:val="004E23F3"/>
    <w:rsid w:val="004E27AA"/>
    <w:rsid w:val="004E2B74"/>
    <w:rsid w:val="004E2F20"/>
    <w:rsid w:val="004E4E1F"/>
    <w:rsid w:val="004E523D"/>
    <w:rsid w:val="004E5A53"/>
    <w:rsid w:val="004E5F5A"/>
    <w:rsid w:val="004E6566"/>
    <w:rsid w:val="004E659F"/>
    <w:rsid w:val="004E67B9"/>
    <w:rsid w:val="004E7862"/>
    <w:rsid w:val="004F0C94"/>
    <w:rsid w:val="004F0FDF"/>
    <w:rsid w:val="004F3CD5"/>
    <w:rsid w:val="004F418F"/>
    <w:rsid w:val="004F44F6"/>
    <w:rsid w:val="004F5253"/>
    <w:rsid w:val="004F6CC7"/>
    <w:rsid w:val="004F7C42"/>
    <w:rsid w:val="004F7F2C"/>
    <w:rsid w:val="004F9C98"/>
    <w:rsid w:val="00501413"/>
    <w:rsid w:val="00504D15"/>
    <w:rsid w:val="00504D35"/>
    <w:rsid w:val="00505A12"/>
    <w:rsid w:val="00505BB3"/>
    <w:rsid w:val="00505D31"/>
    <w:rsid w:val="00506158"/>
    <w:rsid w:val="00506586"/>
    <w:rsid w:val="00506679"/>
    <w:rsid w:val="00507222"/>
    <w:rsid w:val="0050775E"/>
    <w:rsid w:val="00511CCB"/>
    <w:rsid w:val="005123B9"/>
    <w:rsid w:val="005125AB"/>
    <w:rsid w:val="00512CA0"/>
    <w:rsid w:val="00512CDF"/>
    <w:rsid w:val="00513890"/>
    <w:rsid w:val="00513AC1"/>
    <w:rsid w:val="00513FB0"/>
    <w:rsid w:val="00515122"/>
    <w:rsid w:val="00515240"/>
    <w:rsid w:val="005174F3"/>
    <w:rsid w:val="0051774E"/>
    <w:rsid w:val="00517B68"/>
    <w:rsid w:val="0052011A"/>
    <w:rsid w:val="0052106E"/>
    <w:rsid w:val="00521FBD"/>
    <w:rsid w:val="00522370"/>
    <w:rsid w:val="005232CE"/>
    <w:rsid w:val="00523826"/>
    <w:rsid w:val="00523A78"/>
    <w:rsid w:val="00526549"/>
    <w:rsid w:val="00527030"/>
    <w:rsid w:val="00527139"/>
    <w:rsid w:val="0052748E"/>
    <w:rsid w:val="00527794"/>
    <w:rsid w:val="00527AD6"/>
    <w:rsid w:val="00530C6F"/>
    <w:rsid w:val="00530E30"/>
    <w:rsid w:val="00531580"/>
    <w:rsid w:val="005317FB"/>
    <w:rsid w:val="00531F63"/>
    <w:rsid w:val="0053395D"/>
    <w:rsid w:val="00533E41"/>
    <w:rsid w:val="00533FC5"/>
    <w:rsid w:val="00534662"/>
    <w:rsid w:val="00534A57"/>
    <w:rsid w:val="00535BFA"/>
    <w:rsid w:val="005360B5"/>
    <w:rsid w:val="005367B3"/>
    <w:rsid w:val="005368E2"/>
    <w:rsid w:val="00537532"/>
    <w:rsid w:val="005378FB"/>
    <w:rsid w:val="00537A20"/>
    <w:rsid w:val="00537A6E"/>
    <w:rsid w:val="00540133"/>
    <w:rsid w:val="00540666"/>
    <w:rsid w:val="005409F3"/>
    <w:rsid w:val="00540EB1"/>
    <w:rsid w:val="00541879"/>
    <w:rsid w:val="00541C69"/>
    <w:rsid w:val="00542D50"/>
    <w:rsid w:val="00542DD6"/>
    <w:rsid w:val="00543ACC"/>
    <w:rsid w:val="00543EBC"/>
    <w:rsid w:val="00545237"/>
    <w:rsid w:val="00546C22"/>
    <w:rsid w:val="00547CEE"/>
    <w:rsid w:val="005500A5"/>
    <w:rsid w:val="005503EA"/>
    <w:rsid w:val="00551AD5"/>
    <w:rsid w:val="0055239B"/>
    <w:rsid w:val="0055264A"/>
    <w:rsid w:val="005529D0"/>
    <w:rsid w:val="00553B7A"/>
    <w:rsid w:val="0055467D"/>
    <w:rsid w:val="00554A69"/>
    <w:rsid w:val="00555A3A"/>
    <w:rsid w:val="005560C2"/>
    <w:rsid w:val="00556299"/>
    <w:rsid w:val="00556468"/>
    <w:rsid w:val="00556A3A"/>
    <w:rsid w:val="005572B1"/>
    <w:rsid w:val="00562332"/>
    <w:rsid w:val="005624AB"/>
    <w:rsid w:val="00562B5D"/>
    <w:rsid w:val="00563AD7"/>
    <w:rsid w:val="00563BDD"/>
    <w:rsid w:val="00563C43"/>
    <w:rsid w:val="00563C8C"/>
    <w:rsid w:val="005648FA"/>
    <w:rsid w:val="00564DDC"/>
    <w:rsid w:val="00564E91"/>
    <w:rsid w:val="005653E8"/>
    <w:rsid w:val="005656C7"/>
    <w:rsid w:val="00565837"/>
    <w:rsid w:val="0056636B"/>
    <w:rsid w:val="00566B4A"/>
    <w:rsid w:val="00566B7A"/>
    <w:rsid w:val="00570175"/>
    <w:rsid w:val="005707B0"/>
    <w:rsid w:val="0057085F"/>
    <w:rsid w:val="005723DA"/>
    <w:rsid w:val="005724FC"/>
    <w:rsid w:val="00573777"/>
    <w:rsid w:val="00573BF5"/>
    <w:rsid w:val="005746F3"/>
    <w:rsid w:val="005751AB"/>
    <w:rsid w:val="00575831"/>
    <w:rsid w:val="00576ED2"/>
    <w:rsid w:val="0057707E"/>
    <w:rsid w:val="005778F5"/>
    <w:rsid w:val="00577E9E"/>
    <w:rsid w:val="005801CF"/>
    <w:rsid w:val="00580ABF"/>
    <w:rsid w:val="0058122D"/>
    <w:rsid w:val="005828CF"/>
    <w:rsid w:val="0058378C"/>
    <w:rsid w:val="00583C67"/>
    <w:rsid w:val="005849C0"/>
    <w:rsid w:val="005858FF"/>
    <w:rsid w:val="005860F3"/>
    <w:rsid w:val="005872B7"/>
    <w:rsid w:val="0058738A"/>
    <w:rsid w:val="00590099"/>
    <w:rsid w:val="00590550"/>
    <w:rsid w:val="00590A96"/>
    <w:rsid w:val="005913C0"/>
    <w:rsid w:val="005914D4"/>
    <w:rsid w:val="00591E92"/>
    <w:rsid w:val="00591F13"/>
    <w:rsid w:val="00592171"/>
    <w:rsid w:val="00592D22"/>
    <w:rsid w:val="00593C71"/>
    <w:rsid w:val="00594A20"/>
    <w:rsid w:val="005954BD"/>
    <w:rsid w:val="00595B00"/>
    <w:rsid w:val="00595EA3"/>
    <w:rsid w:val="0059616A"/>
    <w:rsid w:val="00596319"/>
    <w:rsid w:val="005967B4"/>
    <w:rsid w:val="005A0287"/>
    <w:rsid w:val="005A11E0"/>
    <w:rsid w:val="005A1642"/>
    <w:rsid w:val="005A1A70"/>
    <w:rsid w:val="005A1B09"/>
    <w:rsid w:val="005A1C3E"/>
    <w:rsid w:val="005A2402"/>
    <w:rsid w:val="005A27AC"/>
    <w:rsid w:val="005A3D4A"/>
    <w:rsid w:val="005A4491"/>
    <w:rsid w:val="005A5D5D"/>
    <w:rsid w:val="005A5F98"/>
    <w:rsid w:val="005A66A2"/>
    <w:rsid w:val="005A6CE0"/>
    <w:rsid w:val="005A6F28"/>
    <w:rsid w:val="005A7060"/>
    <w:rsid w:val="005B0D15"/>
    <w:rsid w:val="005B21A6"/>
    <w:rsid w:val="005B28C6"/>
    <w:rsid w:val="005B2FA9"/>
    <w:rsid w:val="005B540A"/>
    <w:rsid w:val="005B6954"/>
    <w:rsid w:val="005B7FE4"/>
    <w:rsid w:val="005C31E7"/>
    <w:rsid w:val="005C32B1"/>
    <w:rsid w:val="005C3B22"/>
    <w:rsid w:val="005C3E06"/>
    <w:rsid w:val="005C45FE"/>
    <w:rsid w:val="005C4955"/>
    <w:rsid w:val="005C5037"/>
    <w:rsid w:val="005C5229"/>
    <w:rsid w:val="005C67CE"/>
    <w:rsid w:val="005C725C"/>
    <w:rsid w:val="005C7276"/>
    <w:rsid w:val="005C7BD7"/>
    <w:rsid w:val="005D0528"/>
    <w:rsid w:val="005D09DB"/>
    <w:rsid w:val="005D19E0"/>
    <w:rsid w:val="005D1B84"/>
    <w:rsid w:val="005D1BC5"/>
    <w:rsid w:val="005D2161"/>
    <w:rsid w:val="005D326A"/>
    <w:rsid w:val="005D3DC3"/>
    <w:rsid w:val="005D43F2"/>
    <w:rsid w:val="005E0122"/>
    <w:rsid w:val="005E0B8F"/>
    <w:rsid w:val="005E1D9E"/>
    <w:rsid w:val="005E29A8"/>
    <w:rsid w:val="005E2D6A"/>
    <w:rsid w:val="005E4F66"/>
    <w:rsid w:val="005E5D02"/>
    <w:rsid w:val="005E6FAA"/>
    <w:rsid w:val="005E70A4"/>
    <w:rsid w:val="005E739B"/>
    <w:rsid w:val="005F14CF"/>
    <w:rsid w:val="005F15EB"/>
    <w:rsid w:val="005F178B"/>
    <w:rsid w:val="005F18DB"/>
    <w:rsid w:val="005F2603"/>
    <w:rsid w:val="005F2913"/>
    <w:rsid w:val="005F3819"/>
    <w:rsid w:val="005F3833"/>
    <w:rsid w:val="005F4EA5"/>
    <w:rsid w:val="005F4FA5"/>
    <w:rsid w:val="005F59D5"/>
    <w:rsid w:val="005F5CEE"/>
    <w:rsid w:val="005F7E34"/>
    <w:rsid w:val="006003F0"/>
    <w:rsid w:val="006007FC"/>
    <w:rsid w:val="00600A87"/>
    <w:rsid w:val="006017A2"/>
    <w:rsid w:val="00601B28"/>
    <w:rsid w:val="00601C78"/>
    <w:rsid w:val="006021A3"/>
    <w:rsid w:val="00603D99"/>
    <w:rsid w:val="0060449A"/>
    <w:rsid w:val="00604CED"/>
    <w:rsid w:val="00605441"/>
    <w:rsid w:val="006055FB"/>
    <w:rsid w:val="0060570D"/>
    <w:rsid w:val="00605C0D"/>
    <w:rsid w:val="006061F7"/>
    <w:rsid w:val="00607589"/>
    <w:rsid w:val="006109B3"/>
    <w:rsid w:val="006117CE"/>
    <w:rsid w:val="0061210B"/>
    <w:rsid w:val="0061232D"/>
    <w:rsid w:val="00612B4C"/>
    <w:rsid w:val="00613996"/>
    <w:rsid w:val="0061457A"/>
    <w:rsid w:val="006156B3"/>
    <w:rsid w:val="00615EDC"/>
    <w:rsid w:val="00616045"/>
    <w:rsid w:val="00616089"/>
    <w:rsid w:val="00616861"/>
    <w:rsid w:val="006168C3"/>
    <w:rsid w:val="00617D3A"/>
    <w:rsid w:val="0062007E"/>
    <w:rsid w:val="00620D48"/>
    <w:rsid w:val="006211B6"/>
    <w:rsid w:val="00621D81"/>
    <w:rsid w:val="00622F9E"/>
    <w:rsid w:val="00623F13"/>
    <w:rsid w:val="00625029"/>
    <w:rsid w:val="006253DD"/>
    <w:rsid w:val="00625C3F"/>
    <w:rsid w:val="0062623B"/>
    <w:rsid w:val="00626B48"/>
    <w:rsid w:val="006272D6"/>
    <w:rsid w:val="0062792D"/>
    <w:rsid w:val="00630501"/>
    <w:rsid w:val="00630543"/>
    <w:rsid w:val="00630784"/>
    <w:rsid w:val="006308A2"/>
    <w:rsid w:val="00630C6F"/>
    <w:rsid w:val="00630E24"/>
    <w:rsid w:val="00631086"/>
    <w:rsid w:val="0063149B"/>
    <w:rsid w:val="006317F2"/>
    <w:rsid w:val="006323AC"/>
    <w:rsid w:val="00632A47"/>
    <w:rsid w:val="00633355"/>
    <w:rsid w:val="006336E2"/>
    <w:rsid w:val="00634E0D"/>
    <w:rsid w:val="00634FB2"/>
    <w:rsid w:val="00635455"/>
    <w:rsid w:val="00635782"/>
    <w:rsid w:val="00635930"/>
    <w:rsid w:val="0063650E"/>
    <w:rsid w:val="0063670E"/>
    <w:rsid w:val="0063704B"/>
    <w:rsid w:val="0063733D"/>
    <w:rsid w:val="00640377"/>
    <w:rsid w:val="00640BF3"/>
    <w:rsid w:val="00641338"/>
    <w:rsid w:val="00641C40"/>
    <w:rsid w:val="00641DBE"/>
    <w:rsid w:val="00641F72"/>
    <w:rsid w:val="00642486"/>
    <w:rsid w:val="0064256A"/>
    <w:rsid w:val="00642FD8"/>
    <w:rsid w:val="00643448"/>
    <w:rsid w:val="006439CE"/>
    <w:rsid w:val="00643F23"/>
    <w:rsid w:val="00646264"/>
    <w:rsid w:val="0064713B"/>
    <w:rsid w:val="00647206"/>
    <w:rsid w:val="006475D8"/>
    <w:rsid w:val="00650C68"/>
    <w:rsid w:val="006513C7"/>
    <w:rsid w:val="006518A4"/>
    <w:rsid w:val="00652A52"/>
    <w:rsid w:val="00652BD7"/>
    <w:rsid w:val="00652C19"/>
    <w:rsid w:val="00653C90"/>
    <w:rsid w:val="00654245"/>
    <w:rsid w:val="0065532E"/>
    <w:rsid w:val="00655F84"/>
    <w:rsid w:val="00656242"/>
    <w:rsid w:val="006566A1"/>
    <w:rsid w:val="006566DE"/>
    <w:rsid w:val="0065758A"/>
    <w:rsid w:val="0066053F"/>
    <w:rsid w:val="006618EA"/>
    <w:rsid w:val="006619F8"/>
    <w:rsid w:val="00661EE7"/>
    <w:rsid w:val="00662208"/>
    <w:rsid w:val="0066241A"/>
    <w:rsid w:val="006632F1"/>
    <w:rsid w:val="006636C2"/>
    <w:rsid w:val="00663CC9"/>
    <w:rsid w:val="00663F70"/>
    <w:rsid w:val="0066558E"/>
    <w:rsid w:val="00665B62"/>
    <w:rsid w:val="00666188"/>
    <w:rsid w:val="006667F0"/>
    <w:rsid w:val="0067021B"/>
    <w:rsid w:val="0067079F"/>
    <w:rsid w:val="00671537"/>
    <w:rsid w:val="00672891"/>
    <w:rsid w:val="00672FBA"/>
    <w:rsid w:val="006739AB"/>
    <w:rsid w:val="006744A1"/>
    <w:rsid w:val="006744D4"/>
    <w:rsid w:val="00674555"/>
    <w:rsid w:val="00674839"/>
    <w:rsid w:val="0067515A"/>
    <w:rsid w:val="00675586"/>
    <w:rsid w:val="00676846"/>
    <w:rsid w:val="00677498"/>
    <w:rsid w:val="0067788C"/>
    <w:rsid w:val="00677D32"/>
    <w:rsid w:val="00677E05"/>
    <w:rsid w:val="00680240"/>
    <w:rsid w:val="0068098B"/>
    <w:rsid w:val="00680D03"/>
    <w:rsid w:val="00681071"/>
    <w:rsid w:val="006824A6"/>
    <w:rsid w:val="00682A69"/>
    <w:rsid w:val="00682AE7"/>
    <w:rsid w:val="00682E9C"/>
    <w:rsid w:val="00682F26"/>
    <w:rsid w:val="00682F5D"/>
    <w:rsid w:val="006830D0"/>
    <w:rsid w:val="006838BF"/>
    <w:rsid w:val="00683A82"/>
    <w:rsid w:val="00683DC1"/>
    <w:rsid w:val="00683FBE"/>
    <w:rsid w:val="00684101"/>
    <w:rsid w:val="0068534C"/>
    <w:rsid w:val="006855FC"/>
    <w:rsid w:val="0068567E"/>
    <w:rsid w:val="00686A91"/>
    <w:rsid w:val="00686B03"/>
    <w:rsid w:val="00687A84"/>
    <w:rsid w:val="00687FE8"/>
    <w:rsid w:val="00690D2C"/>
    <w:rsid w:val="006910BD"/>
    <w:rsid w:val="0069190F"/>
    <w:rsid w:val="006919AD"/>
    <w:rsid w:val="00691CAC"/>
    <w:rsid w:val="00691DAA"/>
    <w:rsid w:val="006921AC"/>
    <w:rsid w:val="006928C3"/>
    <w:rsid w:val="00692F03"/>
    <w:rsid w:val="00693D48"/>
    <w:rsid w:val="00694372"/>
    <w:rsid w:val="00694550"/>
    <w:rsid w:val="00695D3D"/>
    <w:rsid w:val="006963F1"/>
    <w:rsid w:val="0069749A"/>
    <w:rsid w:val="006A018A"/>
    <w:rsid w:val="006A0DC4"/>
    <w:rsid w:val="006A0E4C"/>
    <w:rsid w:val="006A0E4F"/>
    <w:rsid w:val="006A111E"/>
    <w:rsid w:val="006A125D"/>
    <w:rsid w:val="006A12B4"/>
    <w:rsid w:val="006A15E1"/>
    <w:rsid w:val="006A1B26"/>
    <w:rsid w:val="006A1B88"/>
    <w:rsid w:val="006A1C64"/>
    <w:rsid w:val="006A1CBD"/>
    <w:rsid w:val="006A243D"/>
    <w:rsid w:val="006A2E20"/>
    <w:rsid w:val="006A2F3E"/>
    <w:rsid w:val="006A3676"/>
    <w:rsid w:val="006A5B20"/>
    <w:rsid w:val="006A5E94"/>
    <w:rsid w:val="006A6677"/>
    <w:rsid w:val="006A675D"/>
    <w:rsid w:val="006A67C6"/>
    <w:rsid w:val="006A70E6"/>
    <w:rsid w:val="006A76AC"/>
    <w:rsid w:val="006A7C48"/>
    <w:rsid w:val="006B040F"/>
    <w:rsid w:val="006B0A26"/>
    <w:rsid w:val="006B0E05"/>
    <w:rsid w:val="006B0E37"/>
    <w:rsid w:val="006B0ECB"/>
    <w:rsid w:val="006B21EE"/>
    <w:rsid w:val="006B3089"/>
    <w:rsid w:val="006B3240"/>
    <w:rsid w:val="006B3F55"/>
    <w:rsid w:val="006B59C2"/>
    <w:rsid w:val="006B6B9B"/>
    <w:rsid w:val="006B77C8"/>
    <w:rsid w:val="006B7C57"/>
    <w:rsid w:val="006C00AF"/>
    <w:rsid w:val="006C0233"/>
    <w:rsid w:val="006C0D2C"/>
    <w:rsid w:val="006C0E1E"/>
    <w:rsid w:val="006C14B2"/>
    <w:rsid w:val="006C209F"/>
    <w:rsid w:val="006C2E1A"/>
    <w:rsid w:val="006C2F04"/>
    <w:rsid w:val="006C2F3D"/>
    <w:rsid w:val="006C30C7"/>
    <w:rsid w:val="006C32B9"/>
    <w:rsid w:val="006C54D6"/>
    <w:rsid w:val="006C5723"/>
    <w:rsid w:val="006C5962"/>
    <w:rsid w:val="006C6496"/>
    <w:rsid w:val="006C6EC3"/>
    <w:rsid w:val="006C71D6"/>
    <w:rsid w:val="006C7378"/>
    <w:rsid w:val="006C7706"/>
    <w:rsid w:val="006D009B"/>
    <w:rsid w:val="006D08E6"/>
    <w:rsid w:val="006D0B44"/>
    <w:rsid w:val="006D127C"/>
    <w:rsid w:val="006D12C5"/>
    <w:rsid w:val="006D1644"/>
    <w:rsid w:val="006D1E01"/>
    <w:rsid w:val="006D1E3C"/>
    <w:rsid w:val="006D1F67"/>
    <w:rsid w:val="006D22AD"/>
    <w:rsid w:val="006D2D83"/>
    <w:rsid w:val="006D2FB8"/>
    <w:rsid w:val="006D40BC"/>
    <w:rsid w:val="006D4889"/>
    <w:rsid w:val="006D48B2"/>
    <w:rsid w:val="006D4ECD"/>
    <w:rsid w:val="006D4FF4"/>
    <w:rsid w:val="006D5FBA"/>
    <w:rsid w:val="006D60C3"/>
    <w:rsid w:val="006D66F2"/>
    <w:rsid w:val="006D66FE"/>
    <w:rsid w:val="006D689A"/>
    <w:rsid w:val="006D7074"/>
    <w:rsid w:val="006D7180"/>
    <w:rsid w:val="006D7792"/>
    <w:rsid w:val="006D7795"/>
    <w:rsid w:val="006D7A34"/>
    <w:rsid w:val="006E111C"/>
    <w:rsid w:val="006E11B4"/>
    <w:rsid w:val="006E13E2"/>
    <w:rsid w:val="006E1AA5"/>
    <w:rsid w:val="006E47DE"/>
    <w:rsid w:val="006E4D37"/>
    <w:rsid w:val="006E50E8"/>
    <w:rsid w:val="006E5875"/>
    <w:rsid w:val="006E6375"/>
    <w:rsid w:val="006E6590"/>
    <w:rsid w:val="006E7106"/>
    <w:rsid w:val="006E7B8C"/>
    <w:rsid w:val="006EC3F4"/>
    <w:rsid w:val="006F076D"/>
    <w:rsid w:val="006F0D05"/>
    <w:rsid w:val="006F0F59"/>
    <w:rsid w:val="006F2D77"/>
    <w:rsid w:val="006F5B86"/>
    <w:rsid w:val="006F5C41"/>
    <w:rsid w:val="006F6BEE"/>
    <w:rsid w:val="006F6E6E"/>
    <w:rsid w:val="006F7A5B"/>
    <w:rsid w:val="007001BD"/>
    <w:rsid w:val="0070158C"/>
    <w:rsid w:val="007026E1"/>
    <w:rsid w:val="00703618"/>
    <w:rsid w:val="007039CC"/>
    <w:rsid w:val="00703E54"/>
    <w:rsid w:val="00705941"/>
    <w:rsid w:val="00705A8A"/>
    <w:rsid w:val="0070668E"/>
    <w:rsid w:val="00707847"/>
    <w:rsid w:val="00707898"/>
    <w:rsid w:val="00710263"/>
    <w:rsid w:val="007102DA"/>
    <w:rsid w:val="0071040C"/>
    <w:rsid w:val="0071132F"/>
    <w:rsid w:val="00712626"/>
    <w:rsid w:val="00712F69"/>
    <w:rsid w:val="0071321F"/>
    <w:rsid w:val="007137A1"/>
    <w:rsid w:val="00714083"/>
    <w:rsid w:val="007144BD"/>
    <w:rsid w:val="00715074"/>
    <w:rsid w:val="00715CBA"/>
    <w:rsid w:val="0071658C"/>
    <w:rsid w:val="00716BF4"/>
    <w:rsid w:val="007170F6"/>
    <w:rsid w:val="007171CA"/>
    <w:rsid w:val="00717250"/>
    <w:rsid w:val="00717E71"/>
    <w:rsid w:val="007207A1"/>
    <w:rsid w:val="007207ED"/>
    <w:rsid w:val="0072143D"/>
    <w:rsid w:val="00721884"/>
    <w:rsid w:val="007225F9"/>
    <w:rsid w:val="00722B68"/>
    <w:rsid w:val="007234CC"/>
    <w:rsid w:val="007235D2"/>
    <w:rsid w:val="007236F8"/>
    <w:rsid w:val="00723960"/>
    <w:rsid w:val="00724111"/>
    <w:rsid w:val="0072506E"/>
    <w:rsid w:val="00725592"/>
    <w:rsid w:val="00725673"/>
    <w:rsid w:val="0072598A"/>
    <w:rsid w:val="00725F65"/>
    <w:rsid w:val="007264CD"/>
    <w:rsid w:val="00726574"/>
    <w:rsid w:val="00730639"/>
    <w:rsid w:val="00730F9E"/>
    <w:rsid w:val="00731284"/>
    <w:rsid w:val="00731399"/>
    <w:rsid w:val="00731A31"/>
    <w:rsid w:val="00731CB0"/>
    <w:rsid w:val="00731E7F"/>
    <w:rsid w:val="00731F08"/>
    <w:rsid w:val="007332C5"/>
    <w:rsid w:val="00734A7D"/>
    <w:rsid w:val="007360B4"/>
    <w:rsid w:val="007368AD"/>
    <w:rsid w:val="007368FD"/>
    <w:rsid w:val="00736CCE"/>
    <w:rsid w:val="00736D2A"/>
    <w:rsid w:val="00736DEE"/>
    <w:rsid w:val="0073794C"/>
    <w:rsid w:val="00737BC7"/>
    <w:rsid w:val="007403C6"/>
    <w:rsid w:val="007413AB"/>
    <w:rsid w:val="00741649"/>
    <w:rsid w:val="007418A0"/>
    <w:rsid w:val="00741D5D"/>
    <w:rsid w:val="00744A4E"/>
    <w:rsid w:val="00744D18"/>
    <w:rsid w:val="00745064"/>
    <w:rsid w:val="00745205"/>
    <w:rsid w:val="007467AB"/>
    <w:rsid w:val="00746877"/>
    <w:rsid w:val="00746AAD"/>
    <w:rsid w:val="00747455"/>
    <w:rsid w:val="00750DC0"/>
    <w:rsid w:val="00751C46"/>
    <w:rsid w:val="007523C9"/>
    <w:rsid w:val="00752CB6"/>
    <w:rsid w:val="00752D85"/>
    <w:rsid w:val="007536C5"/>
    <w:rsid w:val="00754041"/>
    <w:rsid w:val="00754882"/>
    <w:rsid w:val="007551E0"/>
    <w:rsid w:val="0076018B"/>
    <w:rsid w:val="00762A29"/>
    <w:rsid w:val="0076374B"/>
    <w:rsid w:val="00763CC1"/>
    <w:rsid w:val="00764131"/>
    <w:rsid w:val="00764373"/>
    <w:rsid w:val="007643A7"/>
    <w:rsid w:val="00764DD2"/>
    <w:rsid w:val="00765151"/>
    <w:rsid w:val="00766033"/>
    <w:rsid w:val="0076627A"/>
    <w:rsid w:val="00767249"/>
    <w:rsid w:val="007723E3"/>
    <w:rsid w:val="0077241D"/>
    <w:rsid w:val="00772E41"/>
    <w:rsid w:val="00772F9B"/>
    <w:rsid w:val="00773072"/>
    <w:rsid w:val="00773405"/>
    <w:rsid w:val="00773445"/>
    <w:rsid w:val="00773E43"/>
    <w:rsid w:val="0077413A"/>
    <w:rsid w:val="007747CB"/>
    <w:rsid w:val="00774DAB"/>
    <w:rsid w:val="00774E0D"/>
    <w:rsid w:val="007751D9"/>
    <w:rsid w:val="007758EF"/>
    <w:rsid w:val="00775A7D"/>
    <w:rsid w:val="00776D0A"/>
    <w:rsid w:val="007771E5"/>
    <w:rsid w:val="00777244"/>
    <w:rsid w:val="007774EE"/>
    <w:rsid w:val="00780380"/>
    <w:rsid w:val="00780499"/>
    <w:rsid w:val="00780D26"/>
    <w:rsid w:val="00780FC1"/>
    <w:rsid w:val="00781074"/>
    <w:rsid w:val="007815DD"/>
    <w:rsid w:val="0078199E"/>
    <w:rsid w:val="00781E24"/>
    <w:rsid w:val="00782719"/>
    <w:rsid w:val="007832A1"/>
    <w:rsid w:val="00783B7C"/>
    <w:rsid w:val="00783B89"/>
    <w:rsid w:val="00784104"/>
    <w:rsid w:val="0078412C"/>
    <w:rsid w:val="0078447A"/>
    <w:rsid w:val="007856E4"/>
    <w:rsid w:val="00785D52"/>
    <w:rsid w:val="0078695A"/>
    <w:rsid w:val="00786D5B"/>
    <w:rsid w:val="007871DA"/>
    <w:rsid w:val="0078729B"/>
    <w:rsid w:val="007873CE"/>
    <w:rsid w:val="00790155"/>
    <w:rsid w:val="00790C84"/>
    <w:rsid w:val="007925FD"/>
    <w:rsid w:val="00794A5E"/>
    <w:rsid w:val="00795664"/>
    <w:rsid w:val="007972AC"/>
    <w:rsid w:val="007978E7"/>
    <w:rsid w:val="0079E2D2"/>
    <w:rsid w:val="007A074C"/>
    <w:rsid w:val="007A0E6E"/>
    <w:rsid w:val="007A11C5"/>
    <w:rsid w:val="007A1DA4"/>
    <w:rsid w:val="007A1E1F"/>
    <w:rsid w:val="007A2453"/>
    <w:rsid w:val="007A2F59"/>
    <w:rsid w:val="007A30EB"/>
    <w:rsid w:val="007A3C49"/>
    <w:rsid w:val="007A3CB7"/>
    <w:rsid w:val="007A42E7"/>
    <w:rsid w:val="007A4C92"/>
    <w:rsid w:val="007A5D17"/>
    <w:rsid w:val="007A66E4"/>
    <w:rsid w:val="007A772E"/>
    <w:rsid w:val="007A7DD2"/>
    <w:rsid w:val="007B0073"/>
    <w:rsid w:val="007B02E3"/>
    <w:rsid w:val="007B03B6"/>
    <w:rsid w:val="007B3361"/>
    <w:rsid w:val="007B404B"/>
    <w:rsid w:val="007B4215"/>
    <w:rsid w:val="007B4E2F"/>
    <w:rsid w:val="007B5025"/>
    <w:rsid w:val="007B5ACA"/>
    <w:rsid w:val="007B5B91"/>
    <w:rsid w:val="007B6317"/>
    <w:rsid w:val="007B7075"/>
    <w:rsid w:val="007C0B7E"/>
    <w:rsid w:val="007C148D"/>
    <w:rsid w:val="007C156E"/>
    <w:rsid w:val="007C1D4E"/>
    <w:rsid w:val="007C205B"/>
    <w:rsid w:val="007C2111"/>
    <w:rsid w:val="007C3447"/>
    <w:rsid w:val="007C431D"/>
    <w:rsid w:val="007C5231"/>
    <w:rsid w:val="007C605A"/>
    <w:rsid w:val="007C635E"/>
    <w:rsid w:val="007C63CB"/>
    <w:rsid w:val="007C6B93"/>
    <w:rsid w:val="007C7608"/>
    <w:rsid w:val="007D010B"/>
    <w:rsid w:val="007D051C"/>
    <w:rsid w:val="007D0848"/>
    <w:rsid w:val="007D0887"/>
    <w:rsid w:val="007D1182"/>
    <w:rsid w:val="007D17D1"/>
    <w:rsid w:val="007D1FEA"/>
    <w:rsid w:val="007D216B"/>
    <w:rsid w:val="007D25F6"/>
    <w:rsid w:val="007D2D68"/>
    <w:rsid w:val="007D43E3"/>
    <w:rsid w:val="007D4530"/>
    <w:rsid w:val="007D4B12"/>
    <w:rsid w:val="007D4C1D"/>
    <w:rsid w:val="007D535B"/>
    <w:rsid w:val="007D5FFC"/>
    <w:rsid w:val="007D6015"/>
    <w:rsid w:val="007D767A"/>
    <w:rsid w:val="007D7B95"/>
    <w:rsid w:val="007D9D46"/>
    <w:rsid w:val="007E03EC"/>
    <w:rsid w:val="007E0FBC"/>
    <w:rsid w:val="007E12D0"/>
    <w:rsid w:val="007E136E"/>
    <w:rsid w:val="007E32E9"/>
    <w:rsid w:val="007E3407"/>
    <w:rsid w:val="007E3DB6"/>
    <w:rsid w:val="007E5DD4"/>
    <w:rsid w:val="007E64EC"/>
    <w:rsid w:val="007E690D"/>
    <w:rsid w:val="007E7DA8"/>
    <w:rsid w:val="007E7E81"/>
    <w:rsid w:val="007F028D"/>
    <w:rsid w:val="007F10C3"/>
    <w:rsid w:val="007F1627"/>
    <w:rsid w:val="007F1847"/>
    <w:rsid w:val="007F1F3B"/>
    <w:rsid w:val="007F2150"/>
    <w:rsid w:val="007F22BF"/>
    <w:rsid w:val="007F2488"/>
    <w:rsid w:val="007F2D96"/>
    <w:rsid w:val="007F3317"/>
    <w:rsid w:val="007F4647"/>
    <w:rsid w:val="007F47D3"/>
    <w:rsid w:val="007F4AD5"/>
    <w:rsid w:val="007F545B"/>
    <w:rsid w:val="007F5CDE"/>
    <w:rsid w:val="007F6120"/>
    <w:rsid w:val="007F6B91"/>
    <w:rsid w:val="007F71D6"/>
    <w:rsid w:val="007F74E9"/>
    <w:rsid w:val="007F79EE"/>
    <w:rsid w:val="0080073B"/>
    <w:rsid w:val="008008E4"/>
    <w:rsid w:val="00800B87"/>
    <w:rsid w:val="00801227"/>
    <w:rsid w:val="00801F7E"/>
    <w:rsid w:val="00802114"/>
    <w:rsid w:val="00802BEC"/>
    <w:rsid w:val="008036FC"/>
    <w:rsid w:val="00804362"/>
    <w:rsid w:val="00805DA8"/>
    <w:rsid w:val="00807A21"/>
    <w:rsid w:val="00810617"/>
    <w:rsid w:val="00810A39"/>
    <w:rsid w:val="00810DCD"/>
    <w:rsid w:val="00811A83"/>
    <w:rsid w:val="00812565"/>
    <w:rsid w:val="008127E0"/>
    <w:rsid w:val="0081341E"/>
    <w:rsid w:val="008137F4"/>
    <w:rsid w:val="00813F92"/>
    <w:rsid w:val="0081469B"/>
    <w:rsid w:val="00815126"/>
    <w:rsid w:val="008167AB"/>
    <w:rsid w:val="00816BFD"/>
    <w:rsid w:val="00816DAD"/>
    <w:rsid w:val="008175D6"/>
    <w:rsid w:val="00817646"/>
    <w:rsid w:val="00820272"/>
    <w:rsid w:val="0082105C"/>
    <w:rsid w:val="008222AD"/>
    <w:rsid w:val="0082266D"/>
    <w:rsid w:val="00823976"/>
    <w:rsid w:val="00823B95"/>
    <w:rsid w:val="00823F13"/>
    <w:rsid w:val="00825221"/>
    <w:rsid w:val="0082537D"/>
    <w:rsid w:val="00825535"/>
    <w:rsid w:val="00826C3D"/>
    <w:rsid w:val="00827398"/>
    <w:rsid w:val="0082757C"/>
    <w:rsid w:val="00827F89"/>
    <w:rsid w:val="00830834"/>
    <w:rsid w:val="00830A60"/>
    <w:rsid w:val="00831617"/>
    <w:rsid w:val="0083209B"/>
    <w:rsid w:val="00832874"/>
    <w:rsid w:val="00833684"/>
    <w:rsid w:val="00833BF0"/>
    <w:rsid w:val="008344F4"/>
    <w:rsid w:val="0083456C"/>
    <w:rsid w:val="00834887"/>
    <w:rsid w:val="00834E34"/>
    <w:rsid w:val="00835D00"/>
    <w:rsid w:val="00836C5C"/>
    <w:rsid w:val="00840877"/>
    <w:rsid w:val="00841AAA"/>
    <w:rsid w:val="0084239A"/>
    <w:rsid w:val="00843AC5"/>
    <w:rsid w:val="00843D91"/>
    <w:rsid w:val="0084417F"/>
    <w:rsid w:val="00844CDF"/>
    <w:rsid w:val="00846D52"/>
    <w:rsid w:val="008479AD"/>
    <w:rsid w:val="00847C31"/>
    <w:rsid w:val="00847F3B"/>
    <w:rsid w:val="00850448"/>
    <w:rsid w:val="00850699"/>
    <w:rsid w:val="00850ED4"/>
    <w:rsid w:val="00851D96"/>
    <w:rsid w:val="008520B1"/>
    <w:rsid w:val="008528EB"/>
    <w:rsid w:val="0085446A"/>
    <w:rsid w:val="008546C8"/>
    <w:rsid w:val="008547FC"/>
    <w:rsid w:val="00855920"/>
    <w:rsid w:val="008579FA"/>
    <w:rsid w:val="00857A55"/>
    <w:rsid w:val="00857DA2"/>
    <w:rsid w:val="00861319"/>
    <w:rsid w:val="00864A3C"/>
    <w:rsid w:val="00864E87"/>
    <w:rsid w:val="008654F4"/>
    <w:rsid w:val="008657BB"/>
    <w:rsid w:val="00865B0C"/>
    <w:rsid w:val="00865B79"/>
    <w:rsid w:val="00865C9C"/>
    <w:rsid w:val="00865F2C"/>
    <w:rsid w:val="008673C1"/>
    <w:rsid w:val="00867A6A"/>
    <w:rsid w:val="00870787"/>
    <w:rsid w:val="00870A7F"/>
    <w:rsid w:val="00870FDA"/>
    <w:rsid w:val="00872578"/>
    <w:rsid w:val="008725E7"/>
    <w:rsid w:val="008726C1"/>
    <w:rsid w:val="00872B6B"/>
    <w:rsid w:val="00872CC4"/>
    <w:rsid w:val="00872D37"/>
    <w:rsid w:val="00873181"/>
    <w:rsid w:val="00873C2B"/>
    <w:rsid w:val="00873F12"/>
    <w:rsid w:val="00874C9B"/>
    <w:rsid w:val="00874EA4"/>
    <w:rsid w:val="0087504B"/>
    <w:rsid w:val="0087536A"/>
    <w:rsid w:val="00875553"/>
    <w:rsid w:val="008759ED"/>
    <w:rsid w:val="0087646D"/>
    <w:rsid w:val="00876677"/>
    <w:rsid w:val="008771CF"/>
    <w:rsid w:val="00877DB3"/>
    <w:rsid w:val="00877E05"/>
    <w:rsid w:val="00880C06"/>
    <w:rsid w:val="00881D89"/>
    <w:rsid w:val="008820D0"/>
    <w:rsid w:val="0088253B"/>
    <w:rsid w:val="008835BF"/>
    <w:rsid w:val="00883B0C"/>
    <w:rsid w:val="00883BDC"/>
    <w:rsid w:val="00884A2A"/>
    <w:rsid w:val="00884A7B"/>
    <w:rsid w:val="00884C82"/>
    <w:rsid w:val="00884EA1"/>
    <w:rsid w:val="008850B4"/>
    <w:rsid w:val="0088554B"/>
    <w:rsid w:val="008869D6"/>
    <w:rsid w:val="0088733C"/>
    <w:rsid w:val="00887D49"/>
    <w:rsid w:val="0089176B"/>
    <w:rsid w:val="00891C75"/>
    <w:rsid w:val="00891C85"/>
    <w:rsid w:val="008929A1"/>
    <w:rsid w:val="0089423C"/>
    <w:rsid w:val="00894373"/>
    <w:rsid w:val="008947D7"/>
    <w:rsid w:val="00894990"/>
    <w:rsid w:val="00894E9A"/>
    <w:rsid w:val="00895C98"/>
    <w:rsid w:val="008963D2"/>
    <w:rsid w:val="008A0706"/>
    <w:rsid w:val="008A1132"/>
    <w:rsid w:val="008A1607"/>
    <w:rsid w:val="008A1D6A"/>
    <w:rsid w:val="008A20AA"/>
    <w:rsid w:val="008A2408"/>
    <w:rsid w:val="008A27DA"/>
    <w:rsid w:val="008A2B84"/>
    <w:rsid w:val="008A2F2E"/>
    <w:rsid w:val="008A44C2"/>
    <w:rsid w:val="008A58E1"/>
    <w:rsid w:val="008A5DBE"/>
    <w:rsid w:val="008A97C1"/>
    <w:rsid w:val="008B03F8"/>
    <w:rsid w:val="008B167C"/>
    <w:rsid w:val="008B189F"/>
    <w:rsid w:val="008B2024"/>
    <w:rsid w:val="008B33BE"/>
    <w:rsid w:val="008B37BB"/>
    <w:rsid w:val="008B3D28"/>
    <w:rsid w:val="008B409B"/>
    <w:rsid w:val="008B5DFB"/>
    <w:rsid w:val="008B64A0"/>
    <w:rsid w:val="008B686E"/>
    <w:rsid w:val="008B72DE"/>
    <w:rsid w:val="008B77EA"/>
    <w:rsid w:val="008C0583"/>
    <w:rsid w:val="008C0A0B"/>
    <w:rsid w:val="008C0A19"/>
    <w:rsid w:val="008C1BC8"/>
    <w:rsid w:val="008C2A59"/>
    <w:rsid w:val="008C2C10"/>
    <w:rsid w:val="008C2DAA"/>
    <w:rsid w:val="008C2F57"/>
    <w:rsid w:val="008C3936"/>
    <w:rsid w:val="008C3A22"/>
    <w:rsid w:val="008C42F0"/>
    <w:rsid w:val="008C4E9E"/>
    <w:rsid w:val="008C4F56"/>
    <w:rsid w:val="008C5C45"/>
    <w:rsid w:val="008C5D23"/>
    <w:rsid w:val="008C63B1"/>
    <w:rsid w:val="008C6ABD"/>
    <w:rsid w:val="008C6DA1"/>
    <w:rsid w:val="008C6E41"/>
    <w:rsid w:val="008C727E"/>
    <w:rsid w:val="008C7322"/>
    <w:rsid w:val="008C7ACF"/>
    <w:rsid w:val="008D154C"/>
    <w:rsid w:val="008D59CC"/>
    <w:rsid w:val="008D68B6"/>
    <w:rsid w:val="008D709F"/>
    <w:rsid w:val="008D7374"/>
    <w:rsid w:val="008D7C16"/>
    <w:rsid w:val="008E0038"/>
    <w:rsid w:val="008E07D9"/>
    <w:rsid w:val="008E083C"/>
    <w:rsid w:val="008E2234"/>
    <w:rsid w:val="008E2A93"/>
    <w:rsid w:val="008E2C14"/>
    <w:rsid w:val="008E3872"/>
    <w:rsid w:val="008E3962"/>
    <w:rsid w:val="008E4057"/>
    <w:rsid w:val="008E4146"/>
    <w:rsid w:val="008E42E2"/>
    <w:rsid w:val="008E43A0"/>
    <w:rsid w:val="008E4977"/>
    <w:rsid w:val="008E4FEF"/>
    <w:rsid w:val="008E53D8"/>
    <w:rsid w:val="008E5E6A"/>
    <w:rsid w:val="008E637A"/>
    <w:rsid w:val="008E66FA"/>
    <w:rsid w:val="008E6E4A"/>
    <w:rsid w:val="008E7177"/>
    <w:rsid w:val="008E7A3E"/>
    <w:rsid w:val="008E7B32"/>
    <w:rsid w:val="008EFAD3"/>
    <w:rsid w:val="008F0161"/>
    <w:rsid w:val="008F1B5F"/>
    <w:rsid w:val="008F26E9"/>
    <w:rsid w:val="008F42BD"/>
    <w:rsid w:val="008F464E"/>
    <w:rsid w:val="008F4A19"/>
    <w:rsid w:val="008F4BFC"/>
    <w:rsid w:val="008F5B32"/>
    <w:rsid w:val="008F65AE"/>
    <w:rsid w:val="008F6A70"/>
    <w:rsid w:val="008F7005"/>
    <w:rsid w:val="008F725C"/>
    <w:rsid w:val="008F7A1E"/>
    <w:rsid w:val="008F7A25"/>
    <w:rsid w:val="008F7EF2"/>
    <w:rsid w:val="00900348"/>
    <w:rsid w:val="009015A8"/>
    <w:rsid w:val="00901784"/>
    <w:rsid w:val="009030D0"/>
    <w:rsid w:val="009033C5"/>
    <w:rsid w:val="00903FEF"/>
    <w:rsid w:val="00904BEE"/>
    <w:rsid w:val="00905001"/>
    <w:rsid w:val="00905044"/>
    <w:rsid w:val="0090521A"/>
    <w:rsid w:val="00905452"/>
    <w:rsid w:val="00906633"/>
    <w:rsid w:val="00906645"/>
    <w:rsid w:val="00906765"/>
    <w:rsid w:val="0090699B"/>
    <w:rsid w:val="00906FFA"/>
    <w:rsid w:val="00907BFB"/>
    <w:rsid w:val="00910756"/>
    <w:rsid w:val="009112BA"/>
    <w:rsid w:val="0091148B"/>
    <w:rsid w:val="0091265C"/>
    <w:rsid w:val="0091349F"/>
    <w:rsid w:val="009144C5"/>
    <w:rsid w:val="009168F0"/>
    <w:rsid w:val="00916BC9"/>
    <w:rsid w:val="00917AB0"/>
    <w:rsid w:val="00920BB3"/>
    <w:rsid w:val="00921120"/>
    <w:rsid w:val="009222FB"/>
    <w:rsid w:val="00922337"/>
    <w:rsid w:val="0092299C"/>
    <w:rsid w:val="009243CA"/>
    <w:rsid w:val="0092546B"/>
    <w:rsid w:val="00925CFE"/>
    <w:rsid w:val="00925F64"/>
    <w:rsid w:val="009273DD"/>
    <w:rsid w:val="00927FD4"/>
    <w:rsid w:val="00930223"/>
    <w:rsid w:val="009308B9"/>
    <w:rsid w:val="00930E6D"/>
    <w:rsid w:val="00931952"/>
    <w:rsid w:val="00932BE6"/>
    <w:rsid w:val="009333E0"/>
    <w:rsid w:val="009342C0"/>
    <w:rsid w:val="009348C1"/>
    <w:rsid w:val="00935548"/>
    <w:rsid w:val="00935785"/>
    <w:rsid w:val="00935C32"/>
    <w:rsid w:val="00936159"/>
    <w:rsid w:val="00936B63"/>
    <w:rsid w:val="00936C1D"/>
    <w:rsid w:val="00943D20"/>
    <w:rsid w:val="0094540B"/>
    <w:rsid w:val="009455F9"/>
    <w:rsid w:val="00945FBB"/>
    <w:rsid w:val="00946271"/>
    <w:rsid w:val="00946D87"/>
    <w:rsid w:val="00947884"/>
    <w:rsid w:val="00950495"/>
    <w:rsid w:val="00950612"/>
    <w:rsid w:val="0095099C"/>
    <w:rsid w:val="00950A2B"/>
    <w:rsid w:val="00950C84"/>
    <w:rsid w:val="0095189C"/>
    <w:rsid w:val="00952025"/>
    <w:rsid w:val="009534E2"/>
    <w:rsid w:val="0095392B"/>
    <w:rsid w:val="00953ADF"/>
    <w:rsid w:val="00953DD2"/>
    <w:rsid w:val="00954C6A"/>
    <w:rsid w:val="0095551D"/>
    <w:rsid w:val="00955B20"/>
    <w:rsid w:val="009561BA"/>
    <w:rsid w:val="0095689E"/>
    <w:rsid w:val="0095699D"/>
    <w:rsid w:val="00957066"/>
    <w:rsid w:val="009578BD"/>
    <w:rsid w:val="00957986"/>
    <w:rsid w:val="00961955"/>
    <w:rsid w:val="00962601"/>
    <w:rsid w:val="00962669"/>
    <w:rsid w:val="00962EE5"/>
    <w:rsid w:val="00963009"/>
    <w:rsid w:val="00963435"/>
    <w:rsid w:val="00964907"/>
    <w:rsid w:val="00964951"/>
    <w:rsid w:val="00964970"/>
    <w:rsid w:val="009649CA"/>
    <w:rsid w:val="00964C3C"/>
    <w:rsid w:val="009659D2"/>
    <w:rsid w:val="00966748"/>
    <w:rsid w:val="00967B3B"/>
    <w:rsid w:val="0097045C"/>
    <w:rsid w:val="009719C0"/>
    <w:rsid w:val="00972E4D"/>
    <w:rsid w:val="00972F9F"/>
    <w:rsid w:val="00973AED"/>
    <w:rsid w:val="009753B3"/>
    <w:rsid w:val="009760DF"/>
    <w:rsid w:val="0097715A"/>
    <w:rsid w:val="00980199"/>
    <w:rsid w:val="0098019C"/>
    <w:rsid w:val="00980ED6"/>
    <w:rsid w:val="00980F6F"/>
    <w:rsid w:val="009820AF"/>
    <w:rsid w:val="009826A9"/>
    <w:rsid w:val="009834CB"/>
    <w:rsid w:val="009844EF"/>
    <w:rsid w:val="00984686"/>
    <w:rsid w:val="00986C67"/>
    <w:rsid w:val="00986CC7"/>
    <w:rsid w:val="00986DA1"/>
    <w:rsid w:val="0098714E"/>
    <w:rsid w:val="009874A7"/>
    <w:rsid w:val="009877C5"/>
    <w:rsid w:val="009902F2"/>
    <w:rsid w:val="0099091B"/>
    <w:rsid w:val="00990A49"/>
    <w:rsid w:val="00990B58"/>
    <w:rsid w:val="00990C0B"/>
    <w:rsid w:val="0099134D"/>
    <w:rsid w:val="0099178B"/>
    <w:rsid w:val="009927E6"/>
    <w:rsid w:val="00992D02"/>
    <w:rsid w:val="0099400B"/>
    <w:rsid w:val="00994647"/>
    <w:rsid w:val="00994B24"/>
    <w:rsid w:val="00995258"/>
    <w:rsid w:val="0099531F"/>
    <w:rsid w:val="009972DB"/>
    <w:rsid w:val="0099766F"/>
    <w:rsid w:val="009976A0"/>
    <w:rsid w:val="00997DEE"/>
    <w:rsid w:val="00997F98"/>
    <w:rsid w:val="009A00AA"/>
    <w:rsid w:val="009A0BFB"/>
    <w:rsid w:val="009A1176"/>
    <w:rsid w:val="009A1AEB"/>
    <w:rsid w:val="009A1E2F"/>
    <w:rsid w:val="009A1EF0"/>
    <w:rsid w:val="009A1F12"/>
    <w:rsid w:val="009A20C2"/>
    <w:rsid w:val="009A23BF"/>
    <w:rsid w:val="009A28E3"/>
    <w:rsid w:val="009A29A4"/>
    <w:rsid w:val="009A3CC3"/>
    <w:rsid w:val="009A4103"/>
    <w:rsid w:val="009A451F"/>
    <w:rsid w:val="009A46A1"/>
    <w:rsid w:val="009A4921"/>
    <w:rsid w:val="009A555F"/>
    <w:rsid w:val="009A595D"/>
    <w:rsid w:val="009A7109"/>
    <w:rsid w:val="009A7498"/>
    <w:rsid w:val="009A7809"/>
    <w:rsid w:val="009B0092"/>
    <w:rsid w:val="009B269B"/>
    <w:rsid w:val="009B2AD2"/>
    <w:rsid w:val="009B30BC"/>
    <w:rsid w:val="009B31B7"/>
    <w:rsid w:val="009B3D5F"/>
    <w:rsid w:val="009B494A"/>
    <w:rsid w:val="009B4952"/>
    <w:rsid w:val="009B5930"/>
    <w:rsid w:val="009B5E34"/>
    <w:rsid w:val="009B5EB7"/>
    <w:rsid w:val="009B6B50"/>
    <w:rsid w:val="009B7335"/>
    <w:rsid w:val="009B7488"/>
    <w:rsid w:val="009B7685"/>
    <w:rsid w:val="009B7816"/>
    <w:rsid w:val="009C0DC9"/>
    <w:rsid w:val="009C1191"/>
    <w:rsid w:val="009C1CEB"/>
    <w:rsid w:val="009C228B"/>
    <w:rsid w:val="009C2A9E"/>
    <w:rsid w:val="009C3B7C"/>
    <w:rsid w:val="009C3D52"/>
    <w:rsid w:val="009C4C82"/>
    <w:rsid w:val="009C54B0"/>
    <w:rsid w:val="009C591A"/>
    <w:rsid w:val="009C6159"/>
    <w:rsid w:val="009C6708"/>
    <w:rsid w:val="009C6878"/>
    <w:rsid w:val="009C6BD4"/>
    <w:rsid w:val="009C6E83"/>
    <w:rsid w:val="009C7098"/>
    <w:rsid w:val="009C73F7"/>
    <w:rsid w:val="009C7614"/>
    <w:rsid w:val="009D0F20"/>
    <w:rsid w:val="009D103F"/>
    <w:rsid w:val="009D109A"/>
    <w:rsid w:val="009D125F"/>
    <w:rsid w:val="009D2445"/>
    <w:rsid w:val="009D3527"/>
    <w:rsid w:val="009D43B1"/>
    <w:rsid w:val="009D474B"/>
    <w:rsid w:val="009D4BD8"/>
    <w:rsid w:val="009D4DAE"/>
    <w:rsid w:val="009D5005"/>
    <w:rsid w:val="009D571C"/>
    <w:rsid w:val="009D57E1"/>
    <w:rsid w:val="009D5C52"/>
    <w:rsid w:val="009D5CA4"/>
    <w:rsid w:val="009D7109"/>
    <w:rsid w:val="009D793A"/>
    <w:rsid w:val="009DCE7B"/>
    <w:rsid w:val="009E0040"/>
    <w:rsid w:val="009E01C9"/>
    <w:rsid w:val="009E021B"/>
    <w:rsid w:val="009E03AA"/>
    <w:rsid w:val="009E0A2C"/>
    <w:rsid w:val="009E1DF9"/>
    <w:rsid w:val="009E26E1"/>
    <w:rsid w:val="009E31B0"/>
    <w:rsid w:val="009E3473"/>
    <w:rsid w:val="009E35ED"/>
    <w:rsid w:val="009E3986"/>
    <w:rsid w:val="009E3A05"/>
    <w:rsid w:val="009E53F8"/>
    <w:rsid w:val="009E612A"/>
    <w:rsid w:val="009E64BF"/>
    <w:rsid w:val="009E6F56"/>
    <w:rsid w:val="009E7C5C"/>
    <w:rsid w:val="009E7CD2"/>
    <w:rsid w:val="009E7D09"/>
    <w:rsid w:val="009F0344"/>
    <w:rsid w:val="009F05C6"/>
    <w:rsid w:val="009F0877"/>
    <w:rsid w:val="009F0F01"/>
    <w:rsid w:val="009F1805"/>
    <w:rsid w:val="009F2034"/>
    <w:rsid w:val="009F2F22"/>
    <w:rsid w:val="009F3708"/>
    <w:rsid w:val="009F3E62"/>
    <w:rsid w:val="009F40D5"/>
    <w:rsid w:val="009F43D6"/>
    <w:rsid w:val="009F494B"/>
    <w:rsid w:val="009F4B96"/>
    <w:rsid w:val="009F5309"/>
    <w:rsid w:val="009F5CB9"/>
    <w:rsid w:val="009F60A3"/>
    <w:rsid w:val="009F60AE"/>
    <w:rsid w:val="009F6802"/>
    <w:rsid w:val="009F6BF3"/>
    <w:rsid w:val="009F6E55"/>
    <w:rsid w:val="009F779F"/>
    <w:rsid w:val="009F7C76"/>
    <w:rsid w:val="009F7EE9"/>
    <w:rsid w:val="00A00BE7"/>
    <w:rsid w:val="00A01746"/>
    <w:rsid w:val="00A01911"/>
    <w:rsid w:val="00A01A41"/>
    <w:rsid w:val="00A0222A"/>
    <w:rsid w:val="00A0243C"/>
    <w:rsid w:val="00A02619"/>
    <w:rsid w:val="00A03B19"/>
    <w:rsid w:val="00A03EEB"/>
    <w:rsid w:val="00A04181"/>
    <w:rsid w:val="00A04456"/>
    <w:rsid w:val="00A04AB2"/>
    <w:rsid w:val="00A04F8D"/>
    <w:rsid w:val="00A05437"/>
    <w:rsid w:val="00A0578E"/>
    <w:rsid w:val="00A05F2F"/>
    <w:rsid w:val="00A065EA"/>
    <w:rsid w:val="00A07385"/>
    <w:rsid w:val="00A07CDC"/>
    <w:rsid w:val="00A07EBC"/>
    <w:rsid w:val="00A07F53"/>
    <w:rsid w:val="00A109AC"/>
    <w:rsid w:val="00A10E44"/>
    <w:rsid w:val="00A1117B"/>
    <w:rsid w:val="00A1167B"/>
    <w:rsid w:val="00A117C1"/>
    <w:rsid w:val="00A12841"/>
    <w:rsid w:val="00A12D4E"/>
    <w:rsid w:val="00A12FAB"/>
    <w:rsid w:val="00A13F30"/>
    <w:rsid w:val="00A14D5E"/>
    <w:rsid w:val="00A14F86"/>
    <w:rsid w:val="00A15C8F"/>
    <w:rsid w:val="00A16897"/>
    <w:rsid w:val="00A16904"/>
    <w:rsid w:val="00A16A0E"/>
    <w:rsid w:val="00A17752"/>
    <w:rsid w:val="00A17B47"/>
    <w:rsid w:val="00A20010"/>
    <w:rsid w:val="00A21566"/>
    <w:rsid w:val="00A21CF2"/>
    <w:rsid w:val="00A225A5"/>
    <w:rsid w:val="00A229FC"/>
    <w:rsid w:val="00A23389"/>
    <w:rsid w:val="00A23B1A"/>
    <w:rsid w:val="00A241F0"/>
    <w:rsid w:val="00A2574E"/>
    <w:rsid w:val="00A259E1"/>
    <w:rsid w:val="00A26034"/>
    <w:rsid w:val="00A26421"/>
    <w:rsid w:val="00A2660D"/>
    <w:rsid w:val="00A266C6"/>
    <w:rsid w:val="00A278B2"/>
    <w:rsid w:val="00A3038F"/>
    <w:rsid w:val="00A30616"/>
    <w:rsid w:val="00A30AFD"/>
    <w:rsid w:val="00A31A2F"/>
    <w:rsid w:val="00A31DAA"/>
    <w:rsid w:val="00A32DA6"/>
    <w:rsid w:val="00A32E12"/>
    <w:rsid w:val="00A32E20"/>
    <w:rsid w:val="00A33091"/>
    <w:rsid w:val="00A33432"/>
    <w:rsid w:val="00A33A05"/>
    <w:rsid w:val="00A35993"/>
    <w:rsid w:val="00A35B13"/>
    <w:rsid w:val="00A366F7"/>
    <w:rsid w:val="00A370EA"/>
    <w:rsid w:val="00A37224"/>
    <w:rsid w:val="00A4029B"/>
    <w:rsid w:val="00A40326"/>
    <w:rsid w:val="00A403BA"/>
    <w:rsid w:val="00A411B7"/>
    <w:rsid w:val="00A426B0"/>
    <w:rsid w:val="00A42831"/>
    <w:rsid w:val="00A44915"/>
    <w:rsid w:val="00A450C7"/>
    <w:rsid w:val="00A4607B"/>
    <w:rsid w:val="00A462A1"/>
    <w:rsid w:val="00A467F1"/>
    <w:rsid w:val="00A4753D"/>
    <w:rsid w:val="00A4759D"/>
    <w:rsid w:val="00A475AC"/>
    <w:rsid w:val="00A479B1"/>
    <w:rsid w:val="00A501D0"/>
    <w:rsid w:val="00A5043B"/>
    <w:rsid w:val="00A50639"/>
    <w:rsid w:val="00A51126"/>
    <w:rsid w:val="00A512B0"/>
    <w:rsid w:val="00A51553"/>
    <w:rsid w:val="00A518FB"/>
    <w:rsid w:val="00A524F2"/>
    <w:rsid w:val="00A5252F"/>
    <w:rsid w:val="00A529B5"/>
    <w:rsid w:val="00A531BC"/>
    <w:rsid w:val="00A534D3"/>
    <w:rsid w:val="00A53716"/>
    <w:rsid w:val="00A53F7F"/>
    <w:rsid w:val="00A541C9"/>
    <w:rsid w:val="00A542CF"/>
    <w:rsid w:val="00A55642"/>
    <w:rsid w:val="00A55981"/>
    <w:rsid w:val="00A55B2B"/>
    <w:rsid w:val="00A561F1"/>
    <w:rsid w:val="00A562B6"/>
    <w:rsid w:val="00A566D4"/>
    <w:rsid w:val="00A56A1B"/>
    <w:rsid w:val="00A5705F"/>
    <w:rsid w:val="00A57F11"/>
    <w:rsid w:val="00A60403"/>
    <w:rsid w:val="00A60FF4"/>
    <w:rsid w:val="00A61675"/>
    <w:rsid w:val="00A61BD0"/>
    <w:rsid w:val="00A62AD7"/>
    <w:rsid w:val="00A63AC6"/>
    <w:rsid w:val="00A64228"/>
    <w:rsid w:val="00A643DC"/>
    <w:rsid w:val="00A64676"/>
    <w:rsid w:val="00A64A1A"/>
    <w:rsid w:val="00A64C9D"/>
    <w:rsid w:val="00A64D4D"/>
    <w:rsid w:val="00A659B6"/>
    <w:rsid w:val="00A66D11"/>
    <w:rsid w:val="00A66F92"/>
    <w:rsid w:val="00A704B2"/>
    <w:rsid w:val="00A70816"/>
    <w:rsid w:val="00A70F12"/>
    <w:rsid w:val="00A711E8"/>
    <w:rsid w:val="00A71798"/>
    <w:rsid w:val="00A71D1F"/>
    <w:rsid w:val="00A72AAD"/>
    <w:rsid w:val="00A734E1"/>
    <w:rsid w:val="00A73CF9"/>
    <w:rsid w:val="00A7502D"/>
    <w:rsid w:val="00A75EB7"/>
    <w:rsid w:val="00A76B14"/>
    <w:rsid w:val="00A77DF6"/>
    <w:rsid w:val="00A80EA5"/>
    <w:rsid w:val="00A8190B"/>
    <w:rsid w:val="00A81D14"/>
    <w:rsid w:val="00A81F9C"/>
    <w:rsid w:val="00A82138"/>
    <w:rsid w:val="00A82AE6"/>
    <w:rsid w:val="00A831A4"/>
    <w:rsid w:val="00A83253"/>
    <w:rsid w:val="00A83504"/>
    <w:rsid w:val="00A835A6"/>
    <w:rsid w:val="00A843A4"/>
    <w:rsid w:val="00A84B79"/>
    <w:rsid w:val="00A85036"/>
    <w:rsid w:val="00A85099"/>
    <w:rsid w:val="00A85BAE"/>
    <w:rsid w:val="00A85D8B"/>
    <w:rsid w:val="00A86823"/>
    <w:rsid w:val="00A86B42"/>
    <w:rsid w:val="00A91802"/>
    <w:rsid w:val="00A91B88"/>
    <w:rsid w:val="00A91EE2"/>
    <w:rsid w:val="00A9355E"/>
    <w:rsid w:val="00A939E0"/>
    <w:rsid w:val="00A93B69"/>
    <w:rsid w:val="00A9475A"/>
    <w:rsid w:val="00A95367"/>
    <w:rsid w:val="00A95855"/>
    <w:rsid w:val="00A95B7D"/>
    <w:rsid w:val="00A95E04"/>
    <w:rsid w:val="00A9655A"/>
    <w:rsid w:val="00A97496"/>
    <w:rsid w:val="00A97E5A"/>
    <w:rsid w:val="00AA08E3"/>
    <w:rsid w:val="00AA1553"/>
    <w:rsid w:val="00AA162C"/>
    <w:rsid w:val="00AA361B"/>
    <w:rsid w:val="00AA3BA0"/>
    <w:rsid w:val="00AA4123"/>
    <w:rsid w:val="00AA42E2"/>
    <w:rsid w:val="00AA5FEC"/>
    <w:rsid w:val="00AA603B"/>
    <w:rsid w:val="00AA60F0"/>
    <w:rsid w:val="00AA64D8"/>
    <w:rsid w:val="00AA6625"/>
    <w:rsid w:val="00AA71D1"/>
    <w:rsid w:val="00AA77CE"/>
    <w:rsid w:val="00AB015D"/>
    <w:rsid w:val="00AB050C"/>
    <w:rsid w:val="00AB058F"/>
    <w:rsid w:val="00AB0C1E"/>
    <w:rsid w:val="00AB1075"/>
    <w:rsid w:val="00AB1107"/>
    <w:rsid w:val="00AB1DDA"/>
    <w:rsid w:val="00AB24F2"/>
    <w:rsid w:val="00AB2772"/>
    <w:rsid w:val="00AB2D84"/>
    <w:rsid w:val="00AB397D"/>
    <w:rsid w:val="00AB5C06"/>
    <w:rsid w:val="00AB6615"/>
    <w:rsid w:val="00AB66DA"/>
    <w:rsid w:val="00AB6C0A"/>
    <w:rsid w:val="00AB6D50"/>
    <w:rsid w:val="00AB7C75"/>
    <w:rsid w:val="00AC122E"/>
    <w:rsid w:val="00AC139E"/>
    <w:rsid w:val="00AC19E2"/>
    <w:rsid w:val="00AC29C1"/>
    <w:rsid w:val="00AC29F9"/>
    <w:rsid w:val="00AC3F84"/>
    <w:rsid w:val="00AC3F86"/>
    <w:rsid w:val="00AC4B4D"/>
    <w:rsid w:val="00AC4CAE"/>
    <w:rsid w:val="00AC5781"/>
    <w:rsid w:val="00AC7020"/>
    <w:rsid w:val="00AC75F1"/>
    <w:rsid w:val="00AD006A"/>
    <w:rsid w:val="00AD02C7"/>
    <w:rsid w:val="00AD0332"/>
    <w:rsid w:val="00AD09B5"/>
    <w:rsid w:val="00AD0BE1"/>
    <w:rsid w:val="00AD19DC"/>
    <w:rsid w:val="00AD244A"/>
    <w:rsid w:val="00AD3785"/>
    <w:rsid w:val="00AD3FD9"/>
    <w:rsid w:val="00AD6407"/>
    <w:rsid w:val="00AD6C04"/>
    <w:rsid w:val="00AE007B"/>
    <w:rsid w:val="00AE0CA0"/>
    <w:rsid w:val="00AE195E"/>
    <w:rsid w:val="00AE1D31"/>
    <w:rsid w:val="00AE1E4D"/>
    <w:rsid w:val="00AE258F"/>
    <w:rsid w:val="00AE2825"/>
    <w:rsid w:val="00AE3A18"/>
    <w:rsid w:val="00AE3A8B"/>
    <w:rsid w:val="00AE460C"/>
    <w:rsid w:val="00AE4EE6"/>
    <w:rsid w:val="00AE545E"/>
    <w:rsid w:val="00AE57E4"/>
    <w:rsid w:val="00AE6022"/>
    <w:rsid w:val="00AE72B5"/>
    <w:rsid w:val="00AE7A67"/>
    <w:rsid w:val="00AE7B35"/>
    <w:rsid w:val="00AE7C15"/>
    <w:rsid w:val="00AF1784"/>
    <w:rsid w:val="00AF208A"/>
    <w:rsid w:val="00AF22CA"/>
    <w:rsid w:val="00AF261D"/>
    <w:rsid w:val="00AF308B"/>
    <w:rsid w:val="00AF36B1"/>
    <w:rsid w:val="00AF38FC"/>
    <w:rsid w:val="00AF3D3E"/>
    <w:rsid w:val="00AF424E"/>
    <w:rsid w:val="00AF5C74"/>
    <w:rsid w:val="00AF5F1E"/>
    <w:rsid w:val="00AF68F4"/>
    <w:rsid w:val="00AF6B07"/>
    <w:rsid w:val="00AF7C01"/>
    <w:rsid w:val="00B00A85"/>
    <w:rsid w:val="00B01CEA"/>
    <w:rsid w:val="00B01F30"/>
    <w:rsid w:val="00B01F8D"/>
    <w:rsid w:val="00B02014"/>
    <w:rsid w:val="00B020C6"/>
    <w:rsid w:val="00B023BE"/>
    <w:rsid w:val="00B02DBE"/>
    <w:rsid w:val="00B02FCA"/>
    <w:rsid w:val="00B03E7D"/>
    <w:rsid w:val="00B03EF2"/>
    <w:rsid w:val="00B03EFF"/>
    <w:rsid w:val="00B0449A"/>
    <w:rsid w:val="00B04757"/>
    <w:rsid w:val="00B048C8"/>
    <w:rsid w:val="00B04926"/>
    <w:rsid w:val="00B04F8A"/>
    <w:rsid w:val="00B053B0"/>
    <w:rsid w:val="00B053DE"/>
    <w:rsid w:val="00B0562B"/>
    <w:rsid w:val="00B05924"/>
    <w:rsid w:val="00B0593A"/>
    <w:rsid w:val="00B05B1F"/>
    <w:rsid w:val="00B0659A"/>
    <w:rsid w:val="00B07540"/>
    <w:rsid w:val="00B07730"/>
    <w:rsid w:val="00B07891"/>
    <w:rsid w:val="00B07FE0"/>
    <w:rsid w:val="00B107EC"/>
    <w:rsid w:val="00B108A2"/>
    <w:rsid w:val="00B11079"/>
    <w:rsid w:val="00B122AC"/>
    <w:rsid w:val="00B12442"/>
    <w:rsid w:val="00B1299C"/>
    <w:rsid w:val="00B13101"/>
    <w:rsid w:val="00B135D1"/>
    <w:rsid w:val="00B135E6"/>
    <w:rsid w:val="00B13868"/>
    <w:rsid w:val="00B13A52"/>
    <w:rsid w:val="00B13A83"/>
    <w:rsid w:val="00B1414E"/>
    <w:rsid w:val="00B1455C"/>
    <w:rsid w:val="00B1469A"/>
    <w:rsid w:val="00B14DF0"/>
    <w:rsid w:val="00B158BC"/>
    <w:rsid w:val="00B15AF1"/>
    <w:rsid w:val="00B15DE3"/>
    <w:rsid w:val="00B16046"/>
    <w:rsid w:val="00B16237"/>
    <w:rsid w:val="00B162C4"/>
    <w:rsid w:val="00B166DB"/>
    <w:rsid w:val="00B16900"/>
    <w:rsid w:val="00B16B86"/>
    <w:rsid w:val="00B17368"/>
    <w:rsid w:val="00B17CCA"/>
    <w:rsid w:val="00B21DBD"/>
    <w:rsid w:val="00B21E09"/>
    <w:rsid w:val="00B226B9"/>
    <w:rsid w:val="00B2342B"/>
    <w:rsid w:val="00B23702"/>
    <w:rsid w:val="00B25992"/>
    <w:rsid w:val="00B25CC8"/>
    <w:rsid w:val="00B25F6F"/>
    <w:rsid w:val="00B267DC"/>
    <w:rsid w:val="00B26C71"/>
    <w:rsid w:val="00B276EE"/>
    <w:rsid w:val="00B276FF"/>
    <w:rsid w:val="00B277A5"/>
    <w:rsid w:val="00B31BE3"/>
    <w:rsid w:val="00B321F8"/>
    <w:rsid w:val="00B32647"/>
    <w:rsid w:val="00B32827"/>
    <w:rsid w:val="00B3297A"/>
    <w:rsid w:val="00B330A9"/>
    <w:rsid w:val="00B3422E"/>
    <w:rsid w:val="00B35113"/>
    <w:rsid w:val="00B35363"/>
    <w:rsid w:val="00B35932"/>
    <w:rsid w:val="00B35D58"/>
    <w:rsid w:val="00B3691C"/>
    <w:rsid w:val="00B36D86"/>
    <w:rsid w:val="00B36F9A"/>
    <w:rsid w:val="00B36FD8"/>
    <w:rsid w:val="00B3719A"/>
    <w:rsid w:val="00B37337"/>
    <w:rsid w:val="00B40175"/>
    <w:rsid w:val="00B40378"/>
    <w:rsid w:val="00B4068F"/>
    <w:rsid w:val="00B406C8"/>
    <w:rsid w:val="00B408FF"/>
    <w:rsid w:val="00B409FF"/>
    <w:rsid w:val="00B40EF8"/>
    <w:rsid w:val="00B41179"/>
    <w:rsid w:val="00B41719"/>
    <w:rsid w:val="00B42F8A"/>
    <w:rsid w:val="00B44723"/>
    <w:rsid w:val="00B46160"/>
    <w:rsid w:val="00B462AA"/>
    <w:rsid w:val="00B466E0"/>
    <w:rsid w:val="00B4686B"/>
    <w:rsid w:val="00B46F73"/>
    <w:rsid w:val="00B47AA5"/>
    <w:rsid w:val="00B505D7"/>
    <w:rsid w:val="00B50D12"/>
    <w:rsid w:val="00B51243"/>
    <w:rsid w:val="00B51A72"/>
    <w:rsid w:val="00B5224A"/>
    <w:rsid w:val="00B5273B"/>
    <w:rsid w:val="00B52A08"/>
    <w:rsid w:val="00B53286"/>
    <w:rsid w:val="00B53420"/>
    <w:rsid w:val="00B53733"/>
    <w:rsid w:val="00B53E7F"/>
    <w:rsid w:val="00B5424A"/>
    <w:rsid w:val="00B54420"/>
    <w:rsid w:val="00B54D7A"/>
    <w:rsid w:val="00B54DE0"/>
    <w:rsid w:val="00B556B2"/>
    <w:rsid w:val="00B5646D"/>
    <w:rsid w:val="00B56C17"/>
    <w:rsid w:val="00B56E64"/>
    <w:rsid w:val="00B57001"/>
    <w:rsid w:val="00B5706F"/>
    <w:rsid w:val="00B5725E"/>
    <w:rsid w:val="00B576F4"/>
    <w:rsid w:val="00B60680"/>
    <w:rsid w:val="00B60A7C"/>
    <w:rsid w:val="00B60FE2"/>
    <w:rsid w:val="00B61DB1"/>
    <w:rsid w:val="00B62A4B"/>
    <w:rsid w:val="00B62FCA"/>
    <w:rsid w:val="00B6322A"/>
    <w:rsid w:val="00B64401"/>
    <w:rsid w:val="00B648BD"/>
    <w:rsid w:val="00B6491D"/>
    <w:rsid w:val="00B65074"/>
    <w:rsid w:val="00B650B9"/>
    <w:rsid w:val="00B653D6"/>
    <w:rsid w:val="00B65820"/>
    <w:rsid w:val="00B66336"/>
    <w:rsid w:val="00B66EE4"/>
    <w:rsid w:val="00B67134"/>
    <w:rsid w:val="00B671EA"/>
    <w:rsid w:val="00B672B4"/>
    <w:rsid w:val="00B67F2B"/>
    <w:rsid w:val="00B67FAF"/>
    <w:rsid w:val="00B70B3E"/>
    <w:rsid w:val="00B71BDE"/>
    <w:rsid w:val="00B71C80"/>
    <w:rsid w:val="00B71FD0"/>
    <w:rsid w:val="00B728E3"/>
    <w:rsid w:val="00B72A9F"/>
    <w:rsid w:val="00B72D24"/>
    <w:rsid w:val="00B738BF"/>
    <w:rsid w:val="00B73A8F"/>
    <w:rsid w:val="00B741C3"/>
    <w:rsid w:val="00B74458"/>
    <w:rsid w:val="00B7584E"/>
    <w:rsid w:val="00B7591D"/>
    <w:rsid w:val="00B759DE"/>
    <w:rsid w:val="00B762BF"/>
    <w:rsid w:val="00B76975"/>
    <w:rsid w:val="00B7788C"/>
    <w:rsid w:val="00B811DD"/>
    <w:rsid w:val="00B817BB"/>
    <w:rsid w:val="00B818E0"/>
    <w:rsid w:val="00B81AFF"/>
    <w:rsid w:val="00B82A60"/>
    <w:rsid w:val="00B82AC2"/>
    <w:rsid w:val="00B835F4"/>
    <w:rsid w:val="00B836DD"/>
    <w:rsid w:val="00B83920"/>
    <w:rsid w:val="00B83B53"/>
    <w:rsid w:val="00B849FA"/>
    <w:rsid w:val="00B8511A"/>
    <w:rsid w:val="00B85190"/>
    <w:rsid w:val="00B852CB"/>
    <w:rsid w:val="00B85BD2"/>
    <w:rsid w:val="00B85F02"/>
    <w:rsid w:val="00B866FE"/>
    <w:rsid w:val="00B86D50"/>
    <w:rsid w:val="00B90228"/>
    <w:rsid w:val="00B90928"/>
    <w:rsid w:val="00B90E48"/>
    <w:rsid w:val="00B914FF"/>
    <w:rsid w:val="00B918ED"/>
    <w:rsid w:val="00B91AA6"/>
    <w:rsid w:val="00B9380E"/>
    <w:rsid w:val="00B93A5A"/>
    <w:rsid w:val="00B93F5D"/>
    <w:rsid w:val="00B9436D"/>
    <w:rsid w:val="00B943D1"/>
    <w:rsid w:val="00B9460B"/>
    <w:rsid w:val="00B956D1"/>
    <w:rsid w:val="00B96BDB"/>
    <w:rsid w:val="00B96C71"/>
    <w:rsid w:val="00B96C86"/>
    <w:rsid w:val="00B96DD3"/>
    <w:rsid w:val="00B97A0C"/>
    <w:rsid w:val="00BA02EF"/>
    <w:rsid w:val="00BA1163"/>
    <w:rsid w:val="00BA11E2"/>
    <w:rsid w:val="00BA1EA0"/>
    <w:rsid w:val="00BA2241"/>
    <w:rsid w:val="00BA2539"/>
    <w:rsid w:val="00BA38F5"/>
    <w:rsid w:val="00BA51BD"/>
    <w:rsid w:val="00BA62B9"/>
    <w:rsid w:val="00BA6AF6"/>
    <w:rsid w:val="00BB0AC2"/>
    <w:rsid w:val="00BB0F66"/>
    <w:rsid w:val="00BB1073"/>
    <w:rsid w:val="00BB1B28"/>
    <w:rsid w:val="00BB23FF"/>
    <w:rsid w:val="00BB355F"/>
    <w:rsid w:val="00BB3CDA"/>
    <w:rsid w:val="00BB42CB"/>
    <w:rsid w:val="00BB4703"/>
    <w:rsid w:val="00BB4814"/>
    <w:rsid w:val="00BB5169"/>
    <w:rsid w:val="00BB53DE"/>
    <w:rsid w:val="00BB5407"/>
    <w:rsid w:val="00BB5491"/>
    <w:rsid w:val="00BB58CB"/>
    <w:rsid w:val="00BB78AC"/>
    <w:rsid w:val="00BB7954"/>
    <w:rsid w:val="00BB7FBC"/>
    <w:rsid w:val="00BC00A6"/>
    <w:rsid w:val="00BC0157"/>
    <w:rsid w:val="00BC02E4"/>
    <w:rsid w:val="00BC0495"/>
    <w:rsid w:val="00BC0626"/>
    <w:rsid w:val="00BC0CE4"/>
    <w:rsid w:val="00BC114A"/>
    <w:rsid w:val="00BC1482"/>
    <w:rsid w:val="00BC14B6"/>
    <w:rsid w:val="00BC17F9"/>
    <w:rsid w:val="00BC19E7"/>
    <w:rsid w:val="00BC2068"/>
    <w:rsid w:val="00BC221D"/>
    <w:rsid w:val="00BC2673"/>
    <w:rsid w:val="00BC2A54"/>
    <w:rsid w:val="00BC381A"/>
    <w:rsid w:val="00BC5137"/>
    <w:rsid w:val="00BC5468"/>
    <w:rsid w:val="00BC5DF7"/>
    <w:rsid w:val="00BC5E77"/>
    <w:rsid w:val="00BC71A1"/>
    <w:rsid w:val="00BC731E"/>
    <w:rsid w:val="00BD08CE"/>
    <w:rsid w:val="00BD13A2"/>
    <w:rsid w:val="00BD2B0B"/>
    <w:rsid w:val="00BD36C0"/>
    <w:rsid w:val="00BD51F4"/>
    <w:rsid w:val="00BD5603"/>
    <w:rsid w:val="00BD5622"/>
    <w:rsid w:val="00BD5997"/>
    <w:rsid w:val="00BD69FA"/>
    <w:rsid w:val="00BD6A6A"/>
    <w:rsid w:val="00BD7004"/>
    <w:rsid w:val="00BD7251"/>
    <w:rsid w:val="00BD7F3B"/>
    <w:rsid w:val="00BD7FF3"/>
    <w:rsid w:val="00BE05DF"/>
    <w:rsid w:val="00BE06C1"/>
    <w:rsid w:val="00BE0BA2"/>
    <w:rsid w:val="00BE0E55"/>
    <w:rsid w:val="00BE135A"/>
    <w:rsid w:val="00BE23F7"/>
    <w:rsid w:val="00BE263B"/>
    <w:rsid w:val="00BE2A06"/>
    <w:rsid w:val="00BE365A"/>
    <w:rsid w:val="00BE378B"/>
    <w:rsid w:val="00BE388B"/>
    <w:rsid w:val="00BE3F1D"/>
    <w:rsid w:val="00BE408F"/>
    <w:rsid w:val="00BE50C3"/>
    <w:rsid w:val="00BE5B18"/>
    <w:rsid w:val="00BE634A"/>
    <w:rsid w:val="00BE7427"/>
    <w:rsid w:val="00BE7C03"/>
    <w:rsid w:val="00BE7FD3"/>
    <w:rsid w:val="00BF01AC"/>
    <w:rsid w:val="00BF03E9"/>
    <w:rsid w:val="00BF0A3E"/>
    <w:rsid w:val="00BF0FA8"/>
    <w:rsid w:val="00BF12B7"/>
    <w:rsid w:val="00BF13DB"/>
    <w:rsid w:val="00BF1528"/>
    <w:rsid w:val="00BF16DB"/>
    <w:rsid w:val="00BF34BC"/>
    <w:rsid w:val="00BF399B"/>
    <w:rsid w:val="00BF50CA"/>
    <w:rsid w:val="00BF5698"/>
    <w:rsid w:val="00BF57AE"/>
    <w:rsid w:val="00BF6214"/>
    <w:rsid w:val="00BF64C3"/>
    <w:rsid w:val="00BF6AC3"/>
    <w:rsid w:val="00BF6D88"/>
    <w:rsid w:val="00C0156A"/>
    <w:rsid w:val="00C04311"/>
    <w:rsid w:val="00C04583"/>
    <w:rsid w:val="00C07393"/>
    <w:rsid w:val="00C074D8"/>
    <w:rsid w:val="00C07847"/>
    <w:rsid w:val="00C07BCD"/>
    <w:rsid w:val="00C1094E"/>
    <w:rsid w:val="00C10B4C"/>
    <w:rsid w:val="00C11D26"/>
    <w:rsid w:val="00C11FA5"/>
    <w:rsid w:val="00C148ED"/>
    <w:rsid w:val="00C1547D"/>
    <w:rsid w:val="00C154A5"/>
    <w:rsid w:val="00C1663E"/>
    <w:rsid w:val="00C16786"/>
    <w:rsid w:val="00C168E1"/>
    <w:rsid w:val="00C173BD"/>
    <w:rsid w:val="00C20C03"/>
    <w:rsid w:val="00C21385"/>
    <w:rsid w:val="00C22265"/>
    <w:rsid w:val="00C2250E"/>
    <w:rsid w:val="00C23641"/>
    <w:rsid w:val="00C237BB"/>
    <w:rsid w:val="00C239EE"/>
    <w:rsid w:val="00C23C51"/>
    <w:rsid w:val="00C24065"/>
    <w:rsid w:val="00C245CA"/>
    <w:rsid w:val="00C24B43"/>
    <w:rsid w:val="00C24EE4"/>
    <w:rsid w:val="00C24F53"/>
    <w:rsid w:val="00C255DB"/>
    <w:rsid w:val="00C25F61"/>
    <w:rsid w:val="00C26356"/>
    <w:rsid w:val="00C26FC0"/>
    <w:rsid w:val="00C27300"/>
    <w:rsid w:val="00C278DF"/>
    <w:rsid w:val="00C27903"/>
    <w:rsid w:val="00C27F5C"/>
    <w:rsid w:val="00C302B5"/>
    <w:rsid w:val="00C302D1"/>
    <w:rsid w:val="00C3077D"/>
    <w:rsid w:val="00C30822"/>
    <w:rsid w:val="00C30E60"/>
    <w:rsid w:val="00C31192"/>
    <w:rsid w:val="00C32BEF"/>
    <w:rsid w:val="00C32E98"/>
    <w:rsid w:val="00C32FFB"/>
    <w:rsid w:val="00C335FE"/>
    <w:rsid w:val="00C337DD"/>
    <w:rsid w:val="00C339F0"/>
    <w:rsid w:val="00C33A42"/>
    <w:rsid w:val="00C34F46"/>
    <w:rsid w:val="00C35360"/>
    <w:rsid w:val="00C3562C"/>
    <w:rsid w:val="00C357F5"/>
    <w:rsid w:val="00C35AE3"/>
    <w:rsid w:val="00C361FC"/>
    <w:rsid w:val="00C36D87"/>
    <w:rsid w:val="00C36DB5"/>
    <w:rsid w:val="00C37908"/>
    <w:rsid w:val="00C406E1"/>
    <w:rsid w:val="00C41655"/>
    <w:rsid w:val="00C41913"/>
    <w:rsid w:val="00C41BD5"/>
    <w:rsid w:val="00C43C45"/>
    <w:rsid w:val="00C43FBB"/>
    <w:rsid w:val="00C452C8"/>
    <w:rsid w:val="00C456D0"/>
    <w:rsid w:val="00C46252"/>
    <w:rsid w:val="00C4678C"/>
    <w:rsid w:val="00C4763A"/>
    <w:rsid w:val="00C47F01"/>
    <w:rsid w:val="00C503DB"/>
    <w:rsid w:val="00C51791"/>
    <w:rsid w:val="00C523D2"/>
    <w:rsid w:val="00C525B8"/>
    <w:rsid w:val="00C52F0F"/>
    <w:rsid w:val="00C53635"/>
    <w:rsid w:val="00C53E19"/>
    <w:rsid w:val="00C5432B"/>
    <w:rsid w:val="00C54BCE"/>
    <w:rsid w:val="00C55D61"/>
    <w:rsid w:val="00C56AE2"/>
    <w:rsid w:val="00C5706B"/>
    <w:rsid w:val="00C5728A"/>
    <w:rsid w:val="00C57667"/>
    <w:rsid w:val="00C60821"/>
    <w:rsid w:val="00C60961"/>
    <w:rsid w:val="00C6219C"/>
    <w:rsid w:val="00C622CA"/>
    <w:rsid w:val="00C62A5D"/>
    <w:rsid w:val="00C62F72"/>
    <w:rsid w:val="00C637EF"/>
    <w:rsid w:val="00C63B21"/>
    <w:rsid w:val="00C63D42"/>
    <w:rsid w:val="00C63FC7"/>
    <w:rsid w:val="00C64201"/>
    <w:rsid w:val="00C64484"/>
    <w:rsid w:val="00C64660"/>
    <w:rsid w:val="00C65042"/>
    <w:rsid w:val="00C65046"/>
    <w:rsid w:val="00C65245"/>
    <w:rsid w:val="00C656A2"/>
    <w:rsid w:val="00C660E1"/>
    <w:rsid w:val="00C670BC"/>
    <w:rsid w:val="00C67262"/>
    <w:rsid w:val="00C674E3"/>
    <w:rsid w:val="00C6755A"/>
    <w:rsid w:val="00C708E0"/>
    <w:rsid w:val="00C70B81"/>
    <w:rsid w:val="00C70F72"/>
    <w:rsid w:val="00C715DD"/>
    <w:rsid w:val="00C71BB3"/>
    <w:rsid w:val="00C72C54"/>
    <w:rsid w:val="00C72E3E"/>
    <w:rsid w:val="00C7304E"/>
    <w:rsid w:val="00C7386C"/>
    <w:rsid w:val="00C73AE4"/>
    <w:rsid w:val="00C74B46"/>
    <w:rsid w:val="00C74DB0"/>
    <w:rsid w:val="00C7531C"/>
    <w:rsid w:val="00C75466"/>
    <w:rsid w:val="00C75855"/>
    <w:rsid w:val="00C76392"/>
    <w:rsid w:val="00C764F0"/>
    <w:rsid w:val="00C76673"/>
    <w:rsid w:val="00C769ED"/>
    <w:rsid w:val="00C76AE5"/>
    <w:rsid w:val="00C7710D"/>
    <w:rsid w:val="00C7726B"/>
    <w:rsid w:val="00C77F05"/>
    <w:rsid w:val="00C801E3"/>
    <w:rsid w:val="00C81787"/>
    <w:rsid w:val="00C82226"/>
    <w:rsid w:val="00C82646"/>
    <w:rsid w:val="00C82982"/>
    <w:rsid w:val="00C82C61"/>
    <w:rsid w:val="00C830B0"/>
    <w:rsid w:val="00C83358"/>
    <w:rsid w:val="00C8355F"/>
    <w:rsid w:val="00C83AAF"/>
    <w:rsid w:val="00C83B6B"/>
    <w:rsid w:val="00C83CC8"/>
    <w:rsid w:val="00C84014"/>
    <w:rsid w:val="00C84314"/>
    <w:rsid w:val="00C84C37"/>
    <w:rsid w:val="00C85434"/>
    <w:rsid w:val="00C85CD3"/>
    <w:rsid w:val="00C867A8"/>
    <w:rsid w:val="00C869B1"/>
    <w:rsid w:val="00C90964"/>
    <w:rsid w:val="00C91265"/>
    <w:rsid w:val="00C913D6"/>
    <w:rsid w:val="00C91AEB"/>
    <w:rsid w:val="00C91C02"/>
    <w:rsid w:val="00C91EB6"/>
    <w:rsid w:val="00C9341C"/>
    <w:rsid w:val="00C93798"/>
    <w:rsid w:val="00C9430C"/>
    <w:rsid w:val="00C94913"/>
    <w:rsid w:val="00C950B8"/>
    <w:rsid w:val="00C95950"/>
    <w:rsid w:val="00C96838"/>
    <w:rsid w:val="00C97921"/>
    <w:rsid w:val="00CA0B21"/>
    <w:rsid w:val="00CA0CE2"/>
    <w:rsid w:val="00CA1A49"/>
    <w:rsid w:val="00CA2285"/>
    <w:rsid w:val="00CA311B"/>
    <w:rsid w:val="00CA36FE"/>
    <w:rsid w:val="00CA3AAF"/>
    <w:rsid w:val="00CA3DE3"/>
    <w:rsid w:val="00CA439A"/>
    <w:rsid w:val="00CA52D7"/>
    <w:rsid w:val="00CA6B40"/>
    <w:rsid w:val="00CA786E"/>
    <w:rsid w:val="00CA7EDA"/>
    <w:rsid w:val="00CB2A3D"/>
    <w:rsid w:val="00CB316E"/>
    <w:rsid w:val="00CB3A6A"/>
    <w:rsid w:val="00CB4C02"/>
    <w:rsid w:val="00CB59EA"/>
    <w:rsid w:val="00CB74F0"/>
    <w:rsid w:val="00CC1126"/>
    <w:rsid w:val="00CC3E83"/>
    <w:rsid w:val="00CC45E2"/>
    <w:rsid w:val="00CC4EBF"/>
    <w:rsid w:val="00CC533E"/>
    <w:rsid w:val="00CC6387"/>
    <w:rsid w:val="00CC7450"/>
    <w:rsid w:val="00CC7830"/>
    <w:rsid w:val="00CC78B8"/>
    <w:rsid w:val="00CC7C8F"/>
    <w:rsid w:val="00CD0E16"/>
    <w:rsid w:val="00CD1A07"/>
    <w:rsid w:val="00CD24AE"/>
    <w:rsid w:val="00CD280D"/>
    <w:rsid w:val="00CD37DC"/>
    <w:rsid w:val="00CD3ECE"/>
    <w:rsid w:val="00CD4450"/>
    <w:rsid w:val="00CD477E"/>
    <w:rsid w:val="00CD4C31"/>
    <w:rsid w:val="00CD5113"/>
    <w:rsid w:val="00CD58A6"/>
    <w:rsid w:val="00CD6167"/>
    <w:rsid w:val="00CD7829"/>
    <w:rsid w:val="00CD7A81"/>
    <w:rsid w:val="00CE01C1"/>
    <w:rsid w:val="00CE0998"/>
    <w:rsid w:val="00CE135E"/>
    <w:rsid w:val="00CE184F"/>
    <w:rsid w:val="00CE1F6B"/>
    <w:rsid w:val="00CE33CE"/>
    <w:rsid w:val="00CE371A"/>
    <w:rsid w:val="00CE45D2"/>
    <w:rsid w:val="00CE47D2"/>
    <w:rsid w:val="00CE5042"/>
    <w:rsid w:val="00CE56E1"/>
    <w:rsid w:val="00CE5E6F"/>
    <w:rsid w:val="00CE7ECF"/>
    <w:rsid w:val="00CF0874"/>
    <w:rsid w:val="00CF2F99"/>
    <w:rsid w:val="00CF3D3C"/>
    <w:rsid w:val="00CF75A1"/>
    <w:rsid w:val="00CF7617"/>
    <w:rsid w:val="00D0044A"/>
    <w:rsid w:val="00D0065F"/>
    <w:rsid w:val="00D007EC"/>
    <w:rsid w:val="00D00BDD"/>
    <w:rsid w:val="00D022E6"/>
    <w:rsid w:val="00D028B4"/>
    <w:rsid w:val="00D02D48"/>
    <w:rsid w:val="00D0352A"/>
    <w:rsid w:val="00D04A49"/>
    <w:rsid w:val="00D04B83"/>
    <w:rsid w:val="00D051C6"/>
    <w:rsid w:val="00D0530A"/>
    <w:rsid w:val="00D05A31"/>
    <w:rsid w:val="00D05D0A"/>
    <w:rsid w:val="00D07162"/>
    <w:rsid w:val="00D07647"/>
    <w:rsid w:val="00D07886"/>
    <w:rsid w:val="00D07A9B"/>
    <w:rsid w:val="00D07CB3"/>
    <w:rsid w:val="00D11B1A"/>
    <w:rsid w:val="00D12002"/>
    <w:rsid w:val="00D12C8F"/>
    <w:rsid w:val="00D12D93"/>
    <w:rsid w:val="00D13002"/>
    <w:rsid w:val="00D133BB"/>
    <w:rsid w:val="00D13425"/>
    <w:rsid w:val="00D143CA"/>
    <w:rsid w:val="00D14693"/>
    <w:rsid w:val="00D14CA1"/>
    <w:rsid w:val="00D14CCA"/>
    <w:rsid w:val="00D1539D"/>
    <w:rsid w:val="00D15C6F"/>
    <w:rsid w:val="00D16744"/>
    <w:rsid w:val="00D16A02"/>
    <w:rsid w:val="00D16E22"/>
    <w:rsid w:val="00D176E4"/>
    <w:rsid w:val="00D17B54"/>
    <w:rsid w:val="00D17F5A"/>
    <w:rsid w:val="00D202EF"/>
    <w:rsid w:val="00D20854"/>
    <w:rsid w:val="00D210A3"/>
    <w:rsid w:val="00D21E49"/>
    <w:rsid w:val="00D2257D"/>
    <w:rsid w:val="00D22F9D"/>
    <w:rsid w:val="00D2321D"/>
    <w:rsid w:val="00D23222"/>
    <w:rsid w:val="00D23964"/>
    <w:rsid w:val="00D23AB7"/>
    <w:rsid w:val="00D2403F"/>
    <w:rsid w:val="00D2557E"/>
    <w:rsid w:val="00D25C8D"/>
    <w:rsid w:val="00D25D57"/>
    <w:rsid w:val="00D26315"/>
    <w:rsid w:val="00D2636F"/>
    <w:rsid w:val="00D2651B"/>
    <w:rsid w:val="00D269D6"/>
    <w:rsid w:val="00D26CB2"/>
    <w:rsid w:val="00D270B6"/>
    <w:rsid w:val="00D27A73"/>
    <w:rsid w:val="00D30152"/>
    <w:rsid w:val="00D31B54"/>
    <w:rsid w:val="00D31BEF"/>
    <w:rsid w:val="00D31E7D"/>
    <w:rsid w:val="00D3352F"/>
    <w:rsid w:val="00D33A0C"/>
    <w:rsid w:val="00D33BC8"/>
    <w:rsid w:val="00D33D02"/>
    <w:rsid w:val="00D346F3"/>
    <w:rsid w:val="00D349AE"/>
    <w:rsid w:val="00D35C3C"/>
    <w:rsid w:val="00D36999"/>
    <w:rsid w:val="00D376CB"/>
    <w:rsid w:val="00D37D62"/>
    <w:rsid w:val="00D4029A"/>
    <w:rsid w:val="00D40439"/>
    <w:rsid w:val="00D40479"/>
    <w:rsid w:val="00D40A4E"/>
    <w:rsid w:val="00D41103"/>
    <w:rsid w:val="00D4188D"/>
    <w:rsid w:val="00D4232D"/>
    <w:rsid w:val="00D42A36"/>
    <w:rsid w:val="00D43107"/>
    <w:rsid w:val="00D43924"/>
    <w:rsid w:val="00D43B26"/>
    <w:rsid w:val="00D43CE8"/>
    <w:rsid w:val="00D445FA"/>
    <w:rsid w:val="00D45D9D"/>
    <w:rsid w:val="00D46352"/>
    <w:rsid w:val="00D46A6D"/>
    <w:rsid w:val="00D47879"/>
    <w:rsid w:val="00D47AEF"/>
    <w:rsid w:val="00D50290"/>
    <w:rsid w:val="00D50D32"/>
    <w:rsid w:val="00D51305"/>
    <w:rsid w:val="00D518E4"/>
    <w:rsid w:val="00D51A2F"/>
    <w:rsid w:val="00D52A33"/>
    <w:rsid w:val="00D5319F"/>
    <w:rsid w:val="00D53B19"/>
    <w:rsid w:val="00D53D59"/>
    <w:rsid w:val="00D543FA"/>
    <w:rsid w:val="00D5486B"/>
    <w:rsid w:val="00D548B4"/>
    <w:rsid w:val="00D54E18"/>
    <w:rsid w:val="00D557B8"/>
    <w:rsid w:val="00D562A6"/>
    <w:rsid w:val="00D5650F"/>
    <w:rsid w:val="00D56AEC"/>
    <w:rsid w:val="00D5706C"/>
    <w:rsid w:val="00D57F6B"/>
    <w:rsid w:val="00D614DB"/>
    <w:rsid w:val="00D616FC"/>
    <w:rsid w:val="00D61CAA"/>
    <w:rsid w:val="00D61FE1"/>
    <w:rsid w:val="00D6201C"/>
    <w:rsid w:val="00D62C5D"/>
    <w:rsid w:val="00D6304C"/>
    <w:rsid w:val="00D64349"/>
    <w:rsid w:val="00D646F0"/>
    <w:rsid w:val="00D649E9"/>
    <w:rsid w:val="00D64F95"/>
    <w:rsid w:val="00D6507F"/>
    <w:rsid w:val="00D6529B"/>
    <w:rsid w:val="00D65A78"/>
    <w:rsid w:val="00D65AA9"/>
    <w:rsid w:val="00D65BB5"/>
    <w:rsid w:val="00D65EC4"/>
    <w:rsid w:val="00D6692F"/>
    <w:rsid w:val="00D66A61"/>
    <w:rsid w:val="00D66FF6"/>
    <w:rsid w:val="00D675CC"/>
    <w:rsid w:val="00D67AED"/>
    <w:rsid w:val="00D67DE9"/>
    <w:rsid w:val="00D7063E"/>
    <w:rsid w:val="00D7083D"/>
    <w:rsid w:val="00D70C26"/>
    <w:rsid w:val="00D71384"/>
    <w:rsid w:val="00D71587"/>
    <w:rsid w:val="00D73A15"/>
    <w:rsid w:val="00D749D6"/>
    <w:rsid w:val="00D76D39"/>
    <w:rsid w:val="00D76D43"/>
    <w:rsid w:val="00D76F86"/>
    <w:rsid w:val="00D77151"/>
    <w:rsid w:val="00D7780B"/>
    <w:rsid w:val="00D807C9"/>
    <w:rsid w:val="00D813CA"/>
    <w:rsid w:val="00D82DE0"/>
    <w:rsid w:val="00D83F37"/>
    <w:rsid w:val="00D84D1F"/>
    <w:rsid w:val="00D85650"/>
    <w:rsid w:val="00D86444"/>
    <w:rsid w:val="00D87173"/>
    <w:rsid w:val="00D90D48"/>
    <w:rsid w:val="00D9129C"/>
    <w:rsid w:val="00D9143E"/>
    <w:rsid w:val="00D91937"/>
    <w:rsid w:val="00D926B7"/>
    <w:rsid w:val="00D9296A"/>
    <w:rsid w:val="00D94DF1"/>
    <w:rsid w:val="00D94EB6"/>
    <w:rsid w:val="00D94FE6"/>
    <w:rsid w:val="00D9578C"/>
    <w:rsid w:val="00D9579F"/>
    <w:rsid w:val="00D95D9D"/>
    <w:rsid w:val="00D966C3"/>
    <w:rsid w:val="00D9672A"/>
    <w:rsid w:val="00D967E3"/>
    <w:rsid w:val="00D96CD6"/>
    <w:rsid w:val="00D97D01"/>
    <w:rsid w:val="00DA024B"/>
    <w:rsid w:val="00DA0D13"/>
    <w:rsid w:val="00DA1241"/>
    <w:rsid w:val="00DA21C3"/>
    <w:rsid w:val="00DA2ADE"/>
    <w:rsid w:val="00DA2B4C"/>
    <w:rsid w:val="00DA3643"/>
    <w:rsid w:val="00DA414C"/>
    <w:rsid w:val="00DA4B51"/>
    <w:rsid w:val="00DA5960"/>
    <w:rsid w:val="00DA5F0C"/>
    <w:rsid w:val="00DA610C"/>
    <w:rsid w:val="00DA7B95"/>
    <w:rsid w:val="00DB0B7A"/>
    <w:rsid w:val="00DB1416"/>
    <w:rsid w:val="00DB202A"/>
    <w:rsid w:val="00DB20B8"/>
    <w:rsid w:val="00DB2E06"/>
    <w:rsid w:val="00DB333C"/>
    <w:rsid w:val="00DB43FB"/>
    <w:rsid w:val="00DB50D9"/>
    <w:rsid w:val="00DB51D0"/>
    <w:rsid w:val="00DB6DC5"/>
    <w:rsid w:val="00DB7F12"/>
    <w:rsid w:val="00DC0339"/>
    <w:rsid w:val="00DC062A"/>
    <w:rsid w:val="00DC07C2"/>
    <w:rsid w:val="00DC0B8A"/>
    <w:rsid w:val="00DC0D61"/>
    <w:rsid w:val="00DC202F"/>
    <w:rsid w:val="00DC318E"/>
    <w:rsid w:val="00DC42C7"/>
    <w:rsid w:val="00DC5A34"/>
    <w:rsid w:val="00DC5A84"/>
    <w:rsid w:val="00DC6C24"/>
    <w:rsid w:val="00DC6D51"/>
    <w:rsid w:val="00DC7701"/>
    <w:rsid w:val="00DC791D"/>
    <w:rsid w:val="00DC7EC8"/>
    <w:rsid w:val="00DD0866"/>
    <w:rsid w:val="00DD11D4"/>
    <w:rsid w:val="00DD1B6A"/>
    <w:rsid w:val="00DD2CCF"/>
    <w:rsid w:val="00DD448A"/>
    <w:rsid w:val="00DD4B5F"/>
    <w:rsid w:val="00DD5A37"/>
    <w:rsid w:val="00DD6D22"/>
    <w:rsid w:val="00DD6EE9"/>
    <w:rsid w:val="00DD73CC"/>
    <w:rsid w:val="00DE0628"/>
    <w:rsid w:val="00DE068A"/>
    <w:rsid w:val="00DE0695"/>
    <w:rsid w:val="00DE0983"/>
    <w:rsid w:val="00DE0E99"/>
    <w:rsid w:val="00DE17A9"/>
    <w:rsid w:val="00DE195E"/>
    <w:rsid w:val="00DE1A35"/>
    <w:rsid w:val="00DE2599"/>
    <w:rsid w:val="00DE296D"/>
    <w:rsid w:val="00DE2BA3"/>
    <w:rsid w:val="00DE3AB8"/>
    <w:rsid w:val="00DE3B35"/>
    <w:rsid w:val="00DE50BD"/>
    <w:rsid w:val="00DE6400"/>
    <w:rsid w:val="00DE659B"/>
    <w:rsid w:val="00DE6602"/>
    <w:rsid w:val="00DE661D"/>
    <w:rsid w:val="00DE6EA0"/>
    <w:rsid w:val="00DF0F7D"/>
    <w:rsid w:val="00DF21B7"/>
    <w:rsid w:val="00DF3181"/>
    <w:rsid w:val="00DF36BD"/>
    <w:rsid w:val="00DF4089"/>
    <w:rsid w:val="00DF4090"/>
    <w:rsid w:val="00DF44DC"/>
    <w:rsid w:val="00DF4EA1"/>
    <w:rsid w:val="00DF529D"/>
    <w:rsid w:val="00DF52D1"/>
    <w:rsid w:val="00DF55A5"/>
    <w:rsid w:val="00DF5983"/>
    <w:rsid w:val="00DF5FB2"/>
    <w:rsid w:val="00DF63F0"/>
    <w:rsid w:val="00DF67EB"/>
    <w:rsid w:val="00DF6B6D"/>
    <w:rsid w:val="00DF7371"/>
    <w:rsid w:val="00DF7698"/>
    <w:rsid w:val="00DF7709"/>
    <w:rsid w:val="00DF7ACA"/>
    <w:rsid w:val="00E00655"/>
    <w:rsid w:val="00E0229E"/>
    <w:rsid w:val="00E030C8"/>
    <w:rsid w:val="00E03632"/>
    <w:rsid w:val="00E036B6"/>
    <w:rsid w:val="00E0464C"/>
    <w:rsid w:val="00E05C44"/>
    <w:rsid w:val="00E06547"/>
    <w:rsid w:val="00E0743B"/>
    <w:rsid w:val="00E075F7"/>
    <w:rsid w:val="00E07935"/>
    <w:rsid w:val="00E107C2"/>
    <w:rsid w:val="00E10FEC"/>
    <w:rsid w:val="00E128DB"/>
    <w:rsid w:val="00E14565"/>
    <w:rsid w:val="00E1508A"/>
    <w:rsid w:val="00E15AEF"/>
    <w:rsid w:val="00E161EF"/>
    <w:rsid w:val="00E16716"/>
    <w:rsid w:val="00E17299"/>
    <w:rsid w:val="00E17D36"/>
    <w:rsid w:val="00E20348"/>
    <w:rsid w:val="00E20C67"/>
    <w:rsid w:val="00E20F27"/>
    <w:rsid w:val="00E21E08"/>
    <w:rsid w:val="00E22652"/>
    <w:rsid w:val="00E226F8"/>
    <w:rsid w:val="00E230DF"/>
    <w:rsid w:val="00E23956"/>
    <w:rsid w:val="00E25E43"/>
    <w:rsid w:val="00E26531"/>
    <w:rsid w:val="00E26D15"/>
    <w:rsid w:val="00E27954"/>
    <w:rsid w:val="00E27EC2"/>
    <w:rsid w:val="00E3033C"/>
    <w:rsid w:val="00E305FA"/>
    <w:rsid w:val="00E3160B"/>
    <w:rsid w:val="00E31C22"/>
    <w:rsid w:val="00E31F44"/>
    <w:rsid w:val="00E32C58"/>
    <w:rsid w:val="00E32D28"/>
    <w:rsid w:val="00E33604"/>
    <w:rsid w:val="00E3383B"/>
    <w:rsid w:val="00E33A8A"/>
    <w:rsid w:val="00E33CEE"/>
    <w:rsid w:val="00E3537B"/>
    <w:rsid w:val="00E35518"/>
    <w:rsid w:val="00E35C7C"/>
    <w:rsid w:val="00E35D73"/>
    <w:rsid w:val="00E363D6"/>
    <w:rsid w:val="00E367A7"/>
    <w:rsid w:val="00E36A3B"/>
    <w:rsid w:val="00E36A62"/>
    <w:rsid w:val="00E36BB1"/>
    <w:rsid w:val="00E36CAB"/>
    <w:rsid w:val="00E37465"/>
    <w:rsid w:val="00E37EA8"/>
    <w:rsid w:val="00E4002D"/>
    <w:rsid w:val="00E41483"/>
    <w:rsid w:val="00E41CE9"/>
    <w:rsid w:val="00E41E87"/>
    <w:rsid w:val="00E41EF9"/>
    <w:rsid w:val="00E420F4"/>
    <w:rsid w:val="00E421C1"/>
    <w:rsid w:val="00E44DB3"/>
    <w:rsid w:val="00E44E9D"/>
    <w:rsid w:val="00E4546D"/>
    <w:rsid w:val="00E465EA"/>
    <w:rsid w:val="00E47994"/>
    <w:rsid w:val="00E47E49"/>
    <w:rsid w:val="00E505A4"/>
    <w:rsid w:val="00E509D6"/>
    <w:rsid w:val="00E50CAF"/>
    <w:rsid w:val="00E50D5D"/>
    <w:rsid w:val="00E50D97"/>
    <w:rsid w:val="00E51268"/>
    <w:rsid w:val="00E529A4"/>
    <w:rsid w:val="00E52CB7"/>
    <w:rsid w:val="00E5429C"/>
    <w:rsid w:val="00E54EFF"/>
    <w:rsid w:val="00E55896"/>
    <w:rsid w:val="00E55A9E"/>
    <w:rsid w:val="00E55C2A"/>
    <w:rsid w:val="00E55D71"/>
    <w:rsid w:val="00E562C8"/>
    <w:rsid w:val="00E57243"/>
    <w:rsid w:val="00E57F5E"/>
    <w:rsid w:val="00E6070B"/>
    <w:rsid w:val="00E60A08"/>
    <w:rsid w:val="00E6143D"/>
    <w:rsid w:val="00E625D8"/>
    <w:rsid w:val="00E62AD1"/>
    <w:rsid w:val="00E6324F"/>
    <w:rsid w:val="00E6368D"/>
    <w:rsid w:val="00E63842"/>
    <w:rsid w:val="00E645A1"/>
    <w:rsid w:val="00E64877"/>
    <w:rsid w:val="00E65E46"/>
    <w:rsid w:val="00E662A0"/>
    <w:rsid w:val="00E66732"/>
    <w:rsid w:val="00E66A57"/>
    <w:rsid w:val="00E676A0"/>
    <w:rsid w:val="00E677B9"/>
    <w:rsid w:val="00E677F8"/>
    <w:rsid w:val="00E67B77"/>
    <w:rsid w:val="00E7175D"/>
    <w:rsid w:val="00E71912"/>
    <w:rsid w:val="00E71D37"/>
    <w:rsid w:val="00E7211B"/>
    <w:rsid w:val="00E7275E"/>
    <w:rsid w:val="00E74439"/>
    <w:rsid w:val="00E74857"/>
    <w:rsid w:val="00E76164"/>
    <w:rsid w:val="00E762DA"/>
    <w:rsid w:val="00E77495"/>
    <w:rsid w:val="00E805DB"/>
    <w:rsid w:val="00E8076E"/>
    <w:rsid w:val="00E81FFE"/>
    <w:rsid w:val="00E82BDB"/>
    <w:rsid w:val="00E834A7"/>
    <w:rsid w:val="00E8435F"/>
    <w:rsid w:val="00E8736A"/>
    <w:rsid w:val="00E87806"/>
    <w:rsid w:val="00E91127"/>
    <w:rsid w:val="00E91314"/>
    <w:rsid w:val="00E92004"/>
    <w:rsid w:val="00E93161"/>
    <w:rsid w:val="00E93983"/>
    <w:rsid w:val="00E93EF2"/>
    <w:rsid w:val="00E94578"/>
    <w:rsid w:val="00E94FCC"/>
    <w:rsid w:val="00E95CA2"/>
    <w:rsid w:val="00E9650D"/>
    <w:rsid w:val="00E9687E"/>
    <w:rsid w:val="00E96DAA"/>
    <w:rsid w:val="00E96F32"/>
    <w:rsid w:val="00E973AF"/>
    <w:rsid w:val="00E9772D"/>
    <w:rsid w:val="00E97746"/>
    <w:rsid w:val="00EA0210"/>
    <w:rsid w:val="00EA03CA"/>
    <w:rsid w:val="00EA196B"/>
    <w:rsid w:val="00EA22DC"/>
    <w:rsid w:val="00EA2BB5"/>
    <w:rsid w:val="00EA2BF8"/>
    <w:rsid w:val="00EA32B9"/>
    <w:rsid w:val="00EA4564"/>
    <w:rsid w:val="00EA4DD6"/>
    <w:rsid w:val="00EA4FD5"/>
    <w:rsid w:val="00EA5B5B"/>
    <w:rsid w:val="00EA5DCF"/>
    <w:rsid w:val="00EA67CC"/>
    <w:rsid w:val="00EA6EE4"/>
    <w:rsid w:val="00EA6F63"/>
    <w:rsid w:val="00EA764B"/>
    <w:rsid w:val="00EA76E0"/>
    <w:rsid w:val="00EA7CEE"/>
    <w:rsid w:val="00EB20F3"/>
    <w:rsid w:val="00EB26E6"/>
    <w:rsid w:val="00EB311D"/>
    <w:rsid w:val="00EB3CF0"/>
    <w:rsid w:val="00EB4D09"/>
    <w:rsid w:val="00EB59D6"/>
    <w:rsid w:val="00EB5F2C"/>
    <w:rsid w:val="00EB641E"/>
    <w:rsid w:val="00EB6539"/>
    <w:rsid w:val="00EB672E"/>
    <w:rsid w:val="00EB7183"/>
    <w:rsid w:val="00EB7CDA"/>
    <w:rsid w:val="00EB7E13"/>
    <w:rsid w:val="00EC0E88"/>
    <w:rsid w:val="00EC1EAC"/>
    <w:rsid w:val="00EC31B5"/>
    <w:rsid w:val="00EC3714"/>
    <w:rsid w:val="00EC39F8"/>
    <w:rsid w:val="00EC41B0"/>
    <w:rsid w:val="00EC58CD"/>
    <w:rsid w:val="00EC5E1C"/>
    <w:rsid w:val="00EC723A"/>
    <w:rsid w:val="00EC72DC"/>
    <w:rsid w:val="00EC7BA3"/>
    <w:rsid w:val="00EC7C16"/>
    <w:rsid w:val="00ED033B"/>
    <w:rsid w:val="00ED08F8"/>
    <w:rsid w:val="00ED1EA2"/>
    <w:rsid w:val="00ED2513"/>
    <w:rsid w:val="00ED2A3F"/>
    <w:rsid w:val="00ED3CCC"/>
    <w:rsid w:val="00ED4B17"/>
    <w:rsid w:val="00ED4D7D"/>
    <w:rsid w:val="00ED6590"/>
    <w:rsid w:val="00ED6985"/>
    <w:rsid w:val="00ED71A1"/>
    <w:rsid w:val="00ED7ABA"/>
    <w:rsid w:val="00EE0A4A"/>
    <w:rsid w:val="00EE1205"/>
    <w:rsid w:val="00EE13EC"/>
    <w:rsid w:val="00EE1B9A"/>
    <w:rsid w:val="00EE1FE3"/>
    <w:rsid w:val="00EE26D2"/>
    <w:rsid w:val="00EE2AF9"/>
    <w:rsid w:val="00EE2BFF"/>
    <w:rsid w:val="00EE3534"/>
    <w:rsid w:val="00EE4573"/>
    <w:rsid w:val="00EE45B7"/>
    <w:rsid w:val="00EE4CBD"/>
    <w:rsid w:val="00EE4D92"/>
    <w:rsid w:val="00EE50CA"/>
    <w:rsid w:val="00EE783F"/>
    <w:rsid w:val="00EE78BC"/>
    <w:rsid w:val="00EF03C2"/>
    <w:rsid w:val="00EF0852"/>
    <w:rsid w:val="00EF0FB0"/>
    <w:rsid w:val="00EF1232"/>
    <w:rsid w:val="00EF13D4"/>
    <w:rsid w:val="00EF2076"/>
    <w:rsid w:val="00EF2CBE"/>
    <w:rsid w:val="00EF2FBC"/>
    <w:rsid w:val="00EF3D15"/>
    <w:rsid w:val="00EF4053"/>
    <w:rsid w:val="00EF4C8F"/>
    <w:rsid w:val="00EF5236"/>
    <w:rsid w:val="00EF5EA1"/>
    <w:rsid w:val="00EF6A01"/>
    <w:rsid w:val="00F0014B"/>
    <w:rsid w:val="00F00435"/>
    <w:rsid w:val="00F00845"/>
    <w:rsid w:val="00F012D2"/>
    <w:rsid w:val="00F01F9E"/>
    <w:rsid w:val="00F0218B"/>
    <w:rsid w:val="00F0258F"/>
    <w:rsid w:val="00F02A03"/>
    <w:rsid w:val="00F02A09"/>
    <w:rsid w:val="00F0330F"/>
    <w:rsid w:val="00F0358C"/>
    <w:rsid w:val="00F0381B"/>
    <w:rsid w:val="00F0514D"/>
    <w:rsid w:val="00F0573D"/>
    <w:rsid w:val="00F06971"/>
    <w:rsid w:val="00F071C3"/>
    <w:rsid w:val="00F0774E"/>
    <w:rsid w:val="00F07C23"/>
    <w:rsid w:val="00F1029A"/>
    <w:rsid w:val="00F10E10"/>
    <w:rsid w:val="00F111D4"/>
    <w:rsid w:val="00F11441"/>
    <w:rsid w:val="00F11DA5"/>
    <w:rsid w:val="00F13B75"/>
    <w:rsid w:val="00F149C2"/>
    <w:rsid w:val="00F1535F"/>
    <w:rsid w:val="00F1600F"/>
    <w:rsid w:val="00F16784"/>
    <w:rsid w:val="00F172C2"/>
    <w:rsid w:val="00F17C09"/>
    <w:rsid w:val="00F17F93"/>
    <w:rsid w:val="00F204B8"/>
    <w:rsid w:val="00F21173"/>
    <w:rsid w:val="00F2197A"/>
    <w:rsid w:val="00F229F9"/>
    <w:rsid w:val="00F235BF"/>
    <w:rsid w:val="00F2584F"/>
    <w:rsid w:val="00F2590A"/>
    <w:rsid w:val="00F25C50"/>
    <w:rsid w:val="00F268FF"/>
    <w:rsid w:val="00F27043"/>
    <w:rsid w:val="00F27DC3"/>
    <w:rsid w:val="00F27E1C"/>
    <w:rsid w:val="00F27ED4"/>
    <w:rsid w:val="00F308C1"/>
    <w:rsid w:val="00F30C5F"/>
    <w:rsid w:val="00F31918"/>
    <w:rsid w:val="00F333E4"/>
    <w:rsid w:val="00F34AD1"/>
    <w:rsid w:val="00F34EF6"/>
    <w:rsid w:val="00F3536C"/>
    <w:rsid w:val="00F3586E"/>
    <w:rsid w:val="00F35F27"/>
    <w:rsid w:val="00F3611E"/>
    <w:rsid w:val="00F36CAB"/>
    <w:rsid w:val="00F36EF3"/>
    <w:rsid w:val="00F37764"/>
    <w:rsid w:val="00F379DB"/>
    <w:rsid w:val="00F37D2A"/>
    <w:rsid w:val="00F37EBF"/>
    <w:rsid w:val="00F40909"/>
    <w:rsid w:val="00F40AB3"/>
    <w:rsid w:val="00F40CB1"/>
    <w:rsid w:val="00F4188B"/>
    <w:rsid w:val="00F41C5E"/>
    <w:rsid w:val="00F42695"/>
    <w:rsid w:val="00F42E69"/>
    <w:rsid w:val="00F430F4"/>
    <w:rsid w:val="00F44000"/>
    <w:rsid w:val="00F4401E"/>
    <w:rsid w:val="00F44C9A"/>
    <w:rsid w:val="00F45572"/>
    <w:rsid w:val="00F455DD"/>
    <w:rsid w:val="00F463AF"/>
    <w:rsid w:val="00F46570"/>
    <w:rsid w:val="00F470C0"/>
    <w:rsid w:val="00F472BA"/>
    <w:rsid w:val="00F4776F"/>
    <w:rsid w:val="00F50C31"/>
    <w:rsid w:val="00F50CD4"/>
    <w:rsid w:val="00F5116B"/>
    <w:rsid w:val="00F517E7"/>
    <w:rsid w:val="00F5217F"/>
    <w:rsid w:val="00F525D5"/>
    <w:rsid w:val="00F53113"/>
    <w:rsid w:val="00F548B3"/>
    <w:rsid w:val="00F54ED9"/>
    <w:rsid w:val="00F54F0B"/>
    <w:rsid w:val="00F550F6"/>
    <w:rsid w:val="00F55FDF"/>
    <w:rsid w:val="00F56353"/>
    <w:rsid w:val="00F5770B"/>
    <w:rsid w:val="00F60003"/>
    <w:rsid w:val="00F60925"/>
    <w:rsid w:val="00F6135E"/>
    <w:rsid w:val="00F61D70"/>
    <w:rsid w:val="00F63558"/>
    <w:rsid w:val="00F63617"/>
    <w:rsid w:val="00F63B9E"/>
    <w:rsid w:val="00F65975"/>
    <w:rsid w:val="00F6670C"/>
    <w:rsid w:val="00F66888"/>
    <w:rsid w:val="00F66A2B"/>
    <w:rsid w:val="00F66BD3"/>
    <w:rsid w:val="00F66C10"/>
    <w:rsid w:val="00F67238"/>
    <w:rsid w:val="00F70246"/>
    <w:rsid w:val="00F70B2A"/>
    <w:rsid w:val="00F70DC9"/>
    <w:rsid w:val="00F719A3"/>
    <w:rsid w:val="00F72363"/>
    <w:rsid w:val="00F739D6"/>
    <w:rsid w:val="00F73DBA"/>
    <w:rsid w:val="00F7424C"/>
    <w:rsid w:val="00F74DC3"/>
    <w:rsid w:val="00F74E50"/>
    <w:rsid w:val="00F75C8A"/>
    <w:rsid w:val="00F765E0"/>
    <w:rsid w:val="00F76731"/>
    <w:rsid w:val="00F77790"/>
    <w:rsid w:val="00F808E4"/>
    <w:rsid w:val="00F814DD"/>
    <w:rsid w:val="00F816EA"/>
    <w:rsid w:val="00F81A6C"/>
    <w:rsid w:val="00F81FF5"/>
    <w:rsid w:val="00F822AC"/>
    <w:rsid w:val="00F82617"/>
    <w:rsid w:val="00F82CDB"/>
    <w:rsid w:val="00F82EEF"/>
    <w:rsid w:val="00F83A75"/>
    <w:rsid w:val="00F85444"/>
    <w:rsid w:val="00F86068"/>
    <w:rsid w:val="00F86F46"/>
    <w:rsid w:val="00F87072"/>
    <w:rsid w:val="00F8718E"/>
    <w:rsid w:val="00F87767"/>
    <w:rsid w:val="00F90FDE"/>
    <w:rsid w:val="00F915BC"/>
    <w:rsid w:val="00F926DE"/>
    <w:rsid w:val="00F931A4"/>
    <w:rsid w:val="00F931DA"/>
    <w:rsid w:val="00F93237"/>
    <w:rsid w:val="00F93615"/>
    <w:rsid w:val="00F9380C"/>
    <w:rsid w:val="00F941FB"/>
    <w:rsid w:val="00F942EE"/>
    <w:rsid w:val="00F95C50"/>
    <w:rsid w:val="00F95C67"/>
    <w:rsid w:val="00F95C97"/>
    <w:rsid w:val="00F96500"/>
    <w:rsid w:val="00F965B4"/>
    <w:rsid w:val="00F98C21"/>
    <w:rsid w:val="00FA00D8"/>
    <w:rsid w:val="00FA00E7"/>
    <w:rsid w:val="00FA0F05"/>
    <w:rsid w:val="00FA1545"/>
    <w:rsid w:val="00FA1B86"/>
    <w:rsid w:val="00FA31B2"/>
    <w:rsid w:val="00FA3A98"/>
    <w:rsid w:val="00FA3AA6"/>
    <w:rsid w:val="00FA4F44"/>
    <w:rsid w:val="00FA5C7A"/>
    <w:rsid w:val="00FA5D63"/>
    <w:rsid w:val="00FA6C08"/>
    <w:rsid w:val="00FB0A6A"/>
    <w:rsid w:val="00FB1841"/>
    <w:rsid w:val="00FB2205"/>
    <w:rsid w:val="00FB3540"/>
    <w:rsid w:val="00FB3AC8"/>
    <w:rsid w:val="00FB401C"/>
    <w:rsid w:val="00FB4668"/>
    <w:rsid w:val="00FB5007"/>
    <w:rsid w:val="00FB5F5C"/>
    <w:rsid w:val="00FB6149"/>
    <w:rsid w:val="00FB69F8"/>
    <w:rsid w:val="00FB76B0"/>
    <w:rsid w:val="00FC098F"/>
    <w:rsid w:val="00FC0D14"/>
    <w:rsid w:val="00FC224D"/>
    <w:rsid w:val="00FC2561"/>
    <w:rsid w:val="00FC2CC7"/>
    <w:rsid w:val="00FC363F"/>
    <w:rsid w:val="00FC483E"/>
    <w:rsid w:val="00FC4AC2"/>
    <w:rsid w:val="00FC6590"/>
    <w:rsid w:val="00FC688F"/>
    <w:rsid w:val="00FD02F0"/>
    <w:rsid w:val="00FD0804"/>
    <w:rsid w:val="00FD1CDD"/>
    <w:rsid w:val="00FD1F84"/>
    <w:rsid w:val="00FD3F39"/>
    <w:rsid w:val="00FD46D6"/>
    <w:rsid w:val="00FD4D7B"/>
    <w:rsid w:val="00FD4F74"/>
    <w:rsid w:val="00FD4FAF"/>
    <w:rsid w:val="00FD648D"/>
    <w:rsid w:val="00FD7127"/>
    <w:rsid w:val="00FD7146"/>
    <w:rsid w:val="00FD7F64"/>
    <w:rsid w:val="00FE078B"/>
    <w:rsid w:val="00FE195C"/>
    <w:rsid w:val="00FE2472"/>
    <w:rsid w:val="00FE2E3F"/>
    <w:rsid w:val="00FE35A9"/>
    <w:rsid w:val="00FE3C26"/>
    <w:rsid w:val="00FE3D87"/>
    <w:rsid w:val="00FE41B8"/>
    <w:rsid w:val="00FE42BB"/>
    <w:rsid w:val="00FE475D"/>
    <w:rsid w:val="00FE4C0A"/>
    <w:rsid w:val="00FE745E"/>
    <w:rsid w:val="00FE7908"/>
    <w:rsid w:val="00FF0446"/>
    <w:rsid w:val="00FF0FE2"/>
    <w:rsid w:val="00FF1995"/>
    <w:rsid w:val="00FF2097"/>
    <w:rsid w:val="00FF23A4"/>
    <w:rsid w:val="00FF2B48"/>
    <w:rsid w:val="00FF32FD"/>
    <w:rsid w:val="00FF4D1A"/>
    <w:rsid w:val="00FF56A2"/>
    <w:rsid w:val="00FF5C63"/>
    <w:rsid w:val="00FF5DE0"/>
    <w:rsid w:val="00FF6024"/>
    <w:rsid w:val="00FF6A91"/>
    <w:rsid w:val="00FF6B23"/>
    <w:rsid w:val="0101FECB"/>
    <w:rsid w:val="010EB300"/>
    <w:rsid w:val="0118CADA"/>
    <w:rsid w:val="01396E72"/>
    <w:rsid w:val="013F0FD7"/>
    <w:rsid w:val="0168DE16"/>
    <w:rsid w:val="01698F56"/>
    <w:rsid w:val="01792A78"/>
    <w:rsid w:val="0184A196"/>
    <w:rsid w:val="01925834"/>
    <w:rsid w:val="0199B032"/>
    <w:rsid w:val="019B9F66"/>
    <w:rsid w:val="01A15729"/>
    <w:rsid w:val="01B664F4"/>
    <w:rsid w:val="01BE3A2F"/>
    <w:rsid w:val="01D3AB02"/>
    <w:rsid w:val="01DB1DE5"/>
    <w:rsid w:val="020EFC8B"/>
    <w:rsid w:val="020FA17C"/>
    <w:rsid w:val="021CA878"/>
    <w:rsid w:val="02480FE5"/>
    <w:rsid w:val="02900B89"/>
    <w:rsid w:val="02D37EB2"/>
    <w:rsid w:val="02DE96F2"/>
    <w:rsid w:val="02E32695"/>
    <w:rsid w:val="02F05697"/>
    <w:rsid w:val="03013CEE"/>
    <w:rsid w:val="033D7A4A"/>
    <w:rsid w:val="038EC393"/>
    <w:rsid w:val="03957995"/>
    <w:rsid w:val="0395CE69"/>
    <w:rsid w:val="03A4201E"/>
    <w:rsid w:val="03AE877E"/>
    <w:rsid w:val="03BD60A5"/>
    <w:rsid w:val="03E01290"/>
    <w:rsid w:val="03F21FAA"/>
    <w:rsid w:val="03FA7DB6"/>
    <w:rsid w:val="041C0D1F"/>
    <w:rsid w:val="042222C7"/>
    <w:rsid w:val="042C3B34"/>
    <w:rsid w:val="042FCC53"/>
    <w:rsid w:val="0457ED05"/>
    <w:rsid w:val="046B94ED"/>
    <w:rsid w:val="046D08EF"/>
    <w:rsid w:val="04A5591D"/>
    <w:rsid w:val="04BBAC4F"/>
    <w:rsid w:val="04BF4472"/>
    <w:rsid w:val="04C0C5FB"/>
    <w:rsid w:val="04D9DADB"/>
    <w:rsid w:val="04E72933"/>
    <w:rsid w:val="04EA43BE"/>
    <w:rsid w:val="0506F215"/>
    <w:rsid w:val="053A8390"/>
    <w:rsid w:val="0543EB8B"/>
    <w:rsid w:val="0548F9CC"/>
    <w:rsid w:val="0549DE0A"/>
    <w:rsid w:val="054E1B9D"/>
    <w:rsid w:val="055E1509"/>
    <w:rsid w:val="056751E0"/>
    <w:rsid w:val="05725396"/>
    <w:rsid w:val="0578474F"/>
    <w:rsid w:val="059A38E1"/>
    <w:rsid w:val="05A7FCE1"/>
    <w:rsid w:val="05AB8642"/>
    <w:rsid w:val="05B1A31D"/>
    <w:rsid w:val="05B2C378"/>
    <w:rsid w:val="05BDF433"/>
    <w:rsid w:val="05D5C189"/>
    <w:rsid w:val="05D665FD"/>
    <w:rsid w:val="05EA0A1B"/>
    <w:rsid w:val="05F7EC83"/>
    <w:rsid w:val="0604E221"/>
    <w:rsid w:val="060CE5C3"/>
    <w:rsid w:val="060E451F"/>
    <w:rsid w:val="0628B07A"/>
    <w:rsid w:val="062EE3CC"/>
    <w:rsid w:val="063D0D07"/>
    <w:rsid w:val="064FF01F"/>
    <w:rsid w:val="0664AB54"/>
    <w:rsid w:val="066DE199"/>
    <w:rsid w:val="06991FFD"/>
    <w:rsid w:val="06B692CB"/>
    <w:rsid w:val="06EBF65B"/>
    <w:rsid w:val="06F587ED"/>
    <w:rsid w:val="070A40FB"/>
    <w:rsid w:val="0718CFDC"/>
    <w:rsid w:val="0725E3F5"/>
    <w:rsid w:val="0728FE78"/>
    <w:rsid w:val="075B87FC"/>
    <w:rsid w:val="0761A815"/>
    <w:rsid w:val="07696056"/>
    <w:rsid w:val="077311E8"/>
    <w:rsid w:val="0774871A"/>
    <w:rsid w:val="0779DCD9"/>
    <w:rsid w:val="0795223D"/>
    <w:rsid w:val="07A4A3B0"/>
    <w:rsid w:val="07BC1E09"/>
    <w:rsid w:val="07C790EF"/>
    <w:rsid w:val="07EF940F"/>
    <w:rsid w:val="07F439A3"/>
    <w:rsid w:val="08193FFD"/>
    <w:rsid w:val="081CEEB1"/>
    <w:rsid w:val="0823DB66"/>
    <w:rsid w:val="08352220"/>
    <w:rsid w:val="083E859C"/>
    <w:rsid w:val="083FF8C7"/>
    <w:rsid w:val="0841E552"/>
    <w:rsid w:val="084BBBB3"/>
    <w:rsid w:val="08537011"/>
    <w:rsid w:val="086A947A"/>
    <w:rsid w:val="086C8D3F"/>
    <w:rsid w:val="08811CB9"/>
    <w:rsid w:val="0887531A"/>
    <w:rsid w:val="08ADEC6D"/>
    <w:rsid w:val="08BB7B62"/>
    <w:rsid w:val="08BE54AF"/>
    <w:rsid w:val="08DAEFD2"/>
    <w:rsid w:val="08E2B540"/>
    <w:rsid w:val="08F3DEA0"/>
    <w:rsid w:val="09201569"/>
    <w:rsid w:val="0924C1AE"/>
    <w:rsid w:val="09465E26"/>
    <w:rsid w:val="09650722"/>
    <w:rsid w:val="097730C2"/>
    <w:rsid w:val="09B1C291"/>
    <w:rsid w:val="09C29330"/>
    <w:rsid w:val="09C3ADAC"/>
    <w:rsid w:val="09E0CDB0"/>
    <w:rsid w:val="09E14687"/>
    <w:rsid w:val="09E1E3F1"/>
    <w:rsid w:val="09EC956A"/>
    <w:rsid w:val="09F04BA2"/>
    <w:rsid w:val="09F656C5"/>
    <w:rsid w:val="0A037C14"/>
    <w:rsid w:val="0A10624F"/>
    <w:rsid w:val="0A10F2B3"/>
    <w:rsid w:val="0A14460A"/>
    <w:rsid w:val="0A18DA1D"/>
    <w:rsid w:val="0A1A9F55"/>
    <w:rsid w:val="0A250339"/>
    <w:rsid w:val="0A602D0E"/>
    <w:rsid w:val="0A6B4CE6"/>
    <w:rsid w:val="0A76C033"/>
    <w:rsid w:val="0AA4B02A"/>
    <w:rsid w:val="0AAC0134"/>
    <w:rsid w:val="0AB1F77C"/>
    <w:rsid w:val="0AFB8F6D"/>
    <w:rsid w:val="0B43B149"/>
    <w:rsid w:val="0B50A42F"/>
    <w:rsid w:val="0B51E2A0"/>
    <w:rsid w:val="0B958C44"/>
    <w:rsid w:val="0B9A47B6"/>
    <w:rsid w:val="0BABC1A4"/>
    <w:rsid w:val="0BC24759"/>
    <w:rsid w:val="0BC88EFF"/>
    <w:rsid w:val="0BDAC3EF"/>
    <w:rsid w:val="0BE51B67"/>
    <w:rsid w:val="0BF37F7D"/>
    <w:rsid w:val="0C0A1ABA"/>
    <w:rsid w:val="0C0AA215"/>
    <w:rsid w:val="0C35482C"/>
    <w:rsid w:val="0C48851E"/>
    <w:rsid w:val="0C492B98"/>
    <w:rsid w:val="0C5AA7F3"/>
    <w:rsid w:val="0C8A25B3"/>
    <w:rsid w:val="0C8C063D"/>
    <w:rsid w:val="0CCA5657"/>
    <w:rsid w:val="0CE7ADB9"/>
    <w:rsid w:val="0CF0809E"/>
    <w:rsid w:val="0D01366D"/>
    <w:rsid w:val="0D06E025"/>
    <w:rsid w:val="0D0906D2"/>
    <w:rsid w:val="0D1200EC"/>
    <w:rsid w:val="0D328F31"/>
    <w:rsid w:val="0D414A5A"/>
    <w:rsid w:val="0D4B1E57"/>
    <w:rsid w:val="0D4B25D3"/>
    <w:rsid w:val="0D593B68"/>
    <w:rsid w:val="0DAC0BE3"/>
    <w:rsid w:val="0DAEB599"/>
    <w:rsid w:val="0DB5BB4A"/>
    <w:rsid w:val="0DB8AB21"/>
    <w:rsid w:val="0DBF9AD3"/>
    <w:rsid w:val="0DD232D3"/>
    <w:rsid w:val="0DD246D9"/>
    <w:rsid w:val="0DDD4703"/>
    <w:rsid w:val="0DE38D01"/>
    <w:rsid w:val="0E010E9A"/>
    <w:rsid w:val="0E18960D"/>
    <w:rsid w:val="0E4CFE5B"/>
    <w:rsid w:val="0E5A61FA"/>
    <w:rsid w:val="0E7E7863"/>
    <w:rsid w:val="0EA3FBB6"/>
    <w:rsid w:val="0EA966B4"/>
    <w:rsid w:val="0EB1ABF3"/>
    <w:rsid w:val="0EC7F6B2"/>
    <w:rsid w:val="0EDBEF37"/>
    <w:rsid w:val="0EFC8704"/>
    <w:rsid w:val="0F368782"/>
    <w:rsid w:val="0F464532"/>
    <w:rsid w:val="0F6E946F"/>
    <w:rsid w:val="0F797723"/>
    <w:rsid w:val="0F9B2C85"/>
    <w:rsid w:val="0F9B9770"/>
    <w:rsid w:val="0FA4B703"/>
    <w:rsid w:val="0FDA7670"/>
    <w:rsid w:val="0FDB47A0"/>
    <w:rsid w:val="0FE4BEF4"/>
    <w:rsid w:val="0FE81681"/>
    <w:rsid w:val="0FEE5B83"/>
    <w:rsid w:val="0FF88DD9"/>
    <w:rsid w:val="101E8FE2"/>
    <w:rsid w:val="103A0A9D"/>
    <w:rsid w:val="104D1F2A"/>
    <w:rsid w:val="106D72B0"/>
    <w:rsid w:val="106F7826"/>
    <w:rsid w:val="10739821"/>
    <w:rsid w:val="107C62EB"/>
    <w:rsid w:val="10A04601"/>
    <w:rsid w:val="10A5A3D1"/>
    <w:rsid w:val="10B8D102"/>
    <w:rsid w:val="10C87BD3"/>
    <w:rsid w:val="10E50B7D"/>
    <w:rsid w:val="10EEDB7B"/>
    <w:rsid w:val="10F3825F"/>
    <w:rsid w:val="11065198"/>
    <w:rsid w:val="1107D609"/>
    <w:rsid w:val="11252F71"/>
    <w:rsid w:val="112A7C74"/>
    <w:rsid w:val="1138A4C4"/>
    <w:rsid w:val="113E78DC"/>
    <w:rsid w:val="114BF883"/>
    <w:rsid w:val="1158F070"/>
    <w:rsid w:val="115AADA1"/>
    <w:rsid w:val="115ED653"/>
    <w:rsid w:val="11696952"/>
    <w:rsid w:val="11756DA9"/>
    <w:rsid w:val="1179B454"/>
    <w:rsid w:val="11BC0208"/>
    <w:rsid w:val="11E18F79"/>
    <w:rsid w:val="11EBE294"/>
    <w:rsid w:val="11F75F31"/>
    <w:rsid w:val="11F8193F"/>
    <w:rsid w:val="121BD2D4"/>
    <w:rsid w:val="122973D8"/>
    <w:rsid w:val="122B8FDA"/>
    <w:rsid w:val="122CAC8B"/>
    <w:rsid w:val="1240A1D3"/>
    <w:rsid w:val="12435FB2"/>
    <w:rsid w:val="126534BB"/>
    <w:rsid w:val="1266A0D5"/>
    <w:rsid w:val="128FE8BD"/>
    <w:rsid w:val="1299A580"/>
    <w:rsid w:val="12A1F372"/>
    <w:rsid w:val="12D24A4E"/>
    <w:rsid w:val="130962C7"/>
    <w:rsid w:val="132EB25C"/>
    <w:rsid w:val="13376B56"/>
    <w:rsid w:val="13450CAC"/>
    <w:rsid w:val="135271B3"/>
    <w:rsid w:val="136F2307"/>
    <w:rsid w:val="137B7AEB"/>
    <w:rsid w:val="13850EBC"/>
    <w:rsid w:val="1390F11F"/>
    <w:rsid w:val="139DBD12"/>
    <w:rsid w:val="13AC68B6"/>
    <w:rsid w:val="13CC3FBA"/>
    <w:rsid w:val="13E9F368"/>
    <w:rsid w:val="13F304A4"/>
    <w:rsid w:val="1413B06B"/>
    <w:rsid w:val="1427B355"/>
    <w:rsid w:val="1434CADF"/>
    <w:rsid w:val="145A17CA"/>
    <w:rsid w:val="14701477"/>
    <w:rsid w:val="147C5184"/>
    <w:rsid w:val="14B244EB"/>
    <w:rsid w:val="14B8B9F6"/>
    <w:rsid w:val="14BC3FC6"/>
    <w:rsid w:val="14F61782"/>
    <w:rsid w:val="14FED27E"/>
    <w:rsid w:val="1511656C"/>
    <w:rsid w:val="15241CB6"/>
    <w:rsid w:val="153474C6"/>
    <w:rsid w:val="15378579"/>
    <w:rsid w:val="1552193F"/>
    <w:rsid w:val="155FC22F"/>
    <w:rsid w:val="15939CDC"/>
    <w:rsid w:val="15C989B3"/>
    <w:rsid w:val="15CAACB8"/>
    <w:rsid w:val="15CE2217"/>
    <w:rsid w:val="15DDD519"/>
    <w:rsid w:val="15EAF7B8"/>
    <w:rsid w:val="15EBD206"/>
    <w:rsid w:val="15FB9E2A"/>
    <w:rsid w:val="1600E71D"/>
    <w:rsid w:val="1605D865"/>
    <w:rsid w:val="1608B525"/>
    <w:rsid w:val="1611CEB6"/>
    <w:rsid w:val="1634ECEF"/>
    <w:rsid w:val="1641842A"/>
    <w:rsid w:val="164DEC66"/>
    <w:rsid w:val="16673F36"/>
    <w:rsid w:val="168159AE"/>
    <w:rsid w:val="16899084"/>
    <w:rsid w:val="168EFDB7"/>
    <w:rsid w:val="16A0C07B"/>
    <w:rsid w:val="16B745F0"/>
    <w:rsid w:val="16B7D47C"/>
    <w:rsid w:val="16BFF9E3"/>
    <w:rsid w:val="16C2CE76"/>
    <w:rsid w:val="16C3BB34"/>
    <w:rsid w:val="16DC60AB"/>
    <w:rsid w:val="16E4E7E3"/>
    <w:rsid w:val="16EEC6D1"/>
    <w:rsid w:val="17103539"/>
    <w:rsid w:val="171F49CD"/>
    <w:rsid w:val="17229689"/>
    <w:rsid w:val="17407C8F"/>
    <w:rsid w:val="174E15A8"/>
    <w:rsid w:val="177E3916"/>
    <w:rsid w:val="17A369B1"/>
    <w:rsid w:val="17BA5838"/>
    <w:rsid w:val="17CC62AB"/>
    <w:rsid w:val="17D8AAD6"/>
    <w:rsid w:val="17FB8F75"/>
    <w:rsid w:val="18470C44"/>
    <w:rsid w:val="184BA135"/>
    <w:rsid w:val="184DD10D"/>
    <w:rsid w:val="186432A7"/>
    <w:rsid w:val="188F8D2D"/>
    <w:rsid w:val="1899380C"/>
    <w:rsid w:val="189BCC3C"/>
    <w:rsid w:val="18A933BF"/>
    <w:rsid w:val="18AFCC23"/>
    <w:rsid w:val="18B2978B"/>
    <w:rsid w:val="18D9C880"/>
    <w:rsid w:val="18DA3C76"/>
    <w:rsid w:val="190B86AF"/>
    <w:rsid w:val="191A8ACB"/>
    <w:rsid w:val="191B350C"/>
    <w:rsid w:val="19372213"/>
    <w:rsid w:val="193B2481"/>
    <w:rsid w:val="194181F2"/>
    <w:rsid w:val="1941AA11"/>
    <w:rsid w:val="1950D62A"/>
    <w:rsid w:val="198DA946"/>
    <w:rsid w:val="198E5C4D"/>
    <w:rsid w:val="19B1DD07"/>
    <w:rsid w:val="19B96018"/>
    <w:rsid w:val="19CEA043"/>
    <w:rsid w:val="19D6CFEC"/>
    <w:rsid w:val="19E1A37F"/>
    <w:rsid w:val="1A034564"/>
    <w:rsid w:val="1A067C35"/>
    <w:rsid w:val="1A0D50A4"/>
    <w:rsid w:val="1A155620"/>
    <w:rsid w:val="1A1A29E1"/>
    <w:rsid w:val="1A36056A"/>
    <w:rsid w:val="1A4AA2FF"/>
    <w:rsid w:val="1A95F8BA"/>
    <w:rsid w:val="1AB640FC"/>
    <w:rsid w:val="1AD18D4B"/>
    <w:rsid w:val="1AD5DA20"/>
    <w:rsid w:val="1AD854F7"/>
    <w:rsid w:val="1AF3D271"/>
    <w:rsid w:val="1AF4B764"/>
    <w:rsid w:val="1B1F5A2C"/>
    <w:rsid w:val="1B368744"/>
    <w:rsid w:val="1B3832AD"/>
    <w:rsid w:val="1B51A470"/>
    <w:rsid w:val="1B677E93"/>
    <w:rsid w:val="1B8EF802"/>
    <w:rsid w:val="1BB7ECE9"/>
    <w:rsid w:val="1BB84F58"/>
    <w:rsid w:val="1BC2DBE7"/>
    <w:rsid w:val="1BE76B8F"/>
    <w:rsid w:val="1C0803C0"/>
    <w:rsid w:val="1C0BAF63"/>
    <w:rsid w:val="1C262A2A"/>
    <w:rsid w:val="1C30F54A"/>
    <w:rsid w:val="1C3C519B"/>
    <w:rsid w:val="1C3C904D"/>
    <w:rsid w:val="1C4B56CC"/>
    <w:rsid w:val="1C573EB9"/>
    <w:rsid w:val="1C582BC7"/>
    <w:rsid w:val="1C64556C"/>
    <w:rsid w:val="1C6D4698"/>
    <w:rsid w:val="1C86880D"/>
    <w:rsid w:val="1C90E0CF"/>
    <w:rsid w:val="1CA2F7B7"/>
    <w:rsid w:val="1CABE8E8"/>
    <w:rsid w:val="1CB01499"/>
    <w:rsid w:val="1CB371E8"/>
    <w:rsid w:val="1CB50F3B"/>
    <w:rsid w:val="1CCC9DFD"/>
    <w:rsid w:val="1CD65C0A"/>
    <w:rsid w:val="1CDFB08B"/>
    <w:rsid w:val="1CE27956"/>
    <w:rsid w:val="1CF25691"/>
    <w:rsid w:val="1CF912ED"/>
    <w:rsid w:val="1CF9E3CF"/>
    <w:rsid w:val="1D1BFE00"/>
    <w:rsid w:val="1D2567FF"/>
    <w:rsid w:val="1D325FB4"/>
    <w:rsid w:val="1D6CE5A7"/>
    <w:rsid w:val="1D7408B0"/>
    <w:rsid w:val="1D79304D"/>
    <w:rsid w:val="1D7FB53E"/>
    <w:rsid w:val="1DC20A0C"/>
    <w:rsid w:val="1DC82B29"/>
    <w:rsid w:val="1DF38239"/>
    <w:rsid w:val="1DF68DBB"/>
    <w:rsid w:val="1E0A10A9"/>
    <w:rsid w:val="1E236648"/>
    <w:rsid w:val="1E24DE39"/>
    <w:rsid w:val="1E2EC3FD"/>
    <w:rsid w:val="1E39ACFA"/>
    <w:rsid w:val="1E5E18E4"/>
    <w:rsid w:val="1E65CA0F"/>
    <w:rsid w:val="1E707E12"/>
    <w:rsid w:val="1E732334"/>
    <w:rsid w:val="1E7C4A82"/>
    <w:rsid w:val="1E7D0ACD"/>
    <w:rsid w:val="1E85F7F3"/>
    <w:rsid w:val="1E869300"/>
    <w:rsid w:val="1E87D91A"/>
    <w:rsid w:val="1EAADF29"/>
    <w:rsid w:val="1EACB2DA"/>
    <w:rsid w:val="1EDDD91B"/>
    <w:rsid w:val="1EE03DF5"/>
    <w:rsid w:val="1EE28B5C"/>
    <w:rsid w:val="1F21332F"/>
    <w:rsid w:val="1F21763B"/>
    <w:rsid w:val="1F2B1FAC"/>
    <w:rsid w:val="1F3B39AF"/>
    <w:rsid w:val="1F3D281E"/>
    <w:rsid w:val="1F4E4444"/>
    <w:rsid w:val="1F590494"/>
    <w:rsid w:val="1F5D67BC"/>
    <w:rsid w:val="1F627971"/>
    <w:rsid w:val="1F992112"/>
    <w:rsid w:val="1FB36FD2"/>
    <w:rsid w:val="1FBC02EF"/>
    <w:rsid w:val="1FD2EB32"/>
    <w:rsid w:val="1FD8D413"/>
    <w:rsid w:val="1FDF6985"/>
    <w:rsid w:val="1FE4AAB6"/>
    <w:rsid w:val="1FE87430"/>
    <w:rsid w:val="1FED8406"/>
    <w:rsid w:val="1FEF9CBF"/>
    <w:rsid w:val="20101D01"/>
    <w:rsid w:val="2016EE2B"/>
    <w:rsid w:val="2017514D"/>
    <w:rsid w:val="2033FBDF"/>
    <w:rsid w:val="205E601B"/>
    <w:rsid w:val="205FD0B8"/>
    <w:rsid w:val="206C96E6"/>
    <w:rsid w:val="208B5E0C"/>
    <w:rsid w:val="208D92C3"/>
    <w:rsid w:val="20A48669"/>
    <w:rsid w:val="20A7B205"/>
    <w:rsid w:val="20B2E4E0"/>
    <w:rsid w:val="20D44B4F"/>
    <w:rsid w:val="20E610CF"/>
    <w:rsid w:val="20F00548"/>
    <w:rsid w:val="2100EC27"/>
    <w:rsid w:val="21088F07"/>
    <w:rsid w:val="21141830"/>
    <w:rsid w:val="21284A64"/>
    <w:rsid w:val="216234B4"/>
    <w:rsid w:val="218153E7"/>
    <w:rsid w:val="218606F8"/>
    <w:rsid w:val="218FA7FA"/>
    <w:rsid w:val="21A60A6A"/>
    <w:rsid w:val="21ABBE2B"/>
    <w:rsid w:val="21B12B15"/>
    <w:rsid w:val="21D7C178"/>
    <w:rsid w:val="21DABF8F"/>
    <w:rsid w:val="22263498"/>
    <w:rsid w:val="222B4BAA"/>
    <w:rsid w:val="22387B52"/>
    <w:rsid w:val="225BD995"/>
    <w:rsid w:val="226E9722"/>
    <w:rsid w:val="2275897E"/>
    <w:rsid w:val="22A0E29D"/>
    <w:rsid w:val="22ACD4A9"/>
    <w:rsid w:val="22BA2C34"/>
    <w:rsid w:val="22BE3A10"/>
    <w:rsid w:val="22C1A7D3"/>
    <w:rsid w:val="22D8BCA0"/>
    <w:rsid w:val="22F94410"/>
    <w:rsid w:val="2303829E"/>
    <w:rsid w:val="2310872B"/>
    <w:rsid w:val="2322F3C8"/>
    <w:rsid w:val="2323E372"/>
    <w:rsid w:val="233C4B80"/>
    <w:rsid w:val="23414A5E"/>
    <w:rsid w:val="2353AC21"/>
    <w:rsid w:val="2361D7F4"/>
    <w:rsid w:val="238566BE"/>
    <w:rsid w:val="239088BB"/>
    <w:rsid w:val="23C36AEB"/>
    <w:rsid w:val="23C6AA1F"/>
    <w:rsid w:val="23C6B6C6"/>
    <w:rsid w:val="23CB7F20"/>
    <w:rsid w:val="23D23A53"/>
    <w:rsid w:val="23DB7229"/>
    <w:rsid w:val="23EA5087"/>
    <w:rsid w:val="240415BD"/>
    <w:rsid w:val="2422B3E3"/>
    <w:rsid w:val="242C6E4C"/>
    <w:rsid w:val="24352610"/>
    <w:rsid w:val="2465A929"/>
    <w:rsid w:val="246BCE9F"/>
    <w:rsid w:val="24A1A248"/>
    <w:rsid w:val="24A7FDCF"/>
    <w:rsid w:val="24AC18EA"/>
    <w:rsid w:val="24F1502C"/>
    <w:rsid w:val="25001EAA"/>
    <w:rsid w:val="25250E83"/>
    <w:rsid w:val="254BED36"/>
    <w:rsid w:val="258EE76F"/>
    <w:rsid w:val="25D56BAD"/>
    <w:rsid w:val="25EC6EF2"/>
    <w:rsid w:val="25ED4E5A"/>
    <w:rsid w:val="2611358B"/>
    <w:rsid w:val="261426A2"/>
    <w:rsid w:val="266B2AB8"/>
    <w:rsid w:val="26756B4F"/>
    <w:rsid w:val="26B60E43"/>
    <w:rsid w:val="26BAE77D"/>
    <w:rsid w:val="26C470E4"/>
    <w:rsid w:val="26E3F7F1"/>
    <w:rsid w:val="270DC6CA"/>
    <w:rsid w:val="2726DC61"/>
    <w:rsid w:val="273C305E"/>
    <w:rsid w:val="27568FF6"/>
    <w:rsid w:val="2787DA98"/>
    <w:rsid w:val="2792AE1E"/>
    <w:rsid w:val="279B9228"/>
    <w:rsid w:val="279BFE17"/>
    <w:rsid w:val="27A3EF81"/>
    <w:rsid w:val="27BA2026"/>
    <w:rsid w:val="27CC3A95"/>
    <w:rsid w:val="27D0400F"/>
    <w:rsid w:val="27D5A643"/>
    <w:rsid w:val="27EA58CA"/>
    <w:rsid w:val="27F2DAB7"/>
    <w:rsid w:val="27F4B1E9"/>
    <w:rsid w:val="27FACC2E"/>
    <w:rsid w:val="2807BA19"/>
    <w:rsid w:val="2813A41F"/>
    <w:rsid w:val="28271D44"/>
    <w:rsid w:val="282E7868"/>
    <w:rsid w:val="28369D8A"/>
    <w:rsid w:val="283B6084"/>
    <w:rsid w:val="283C9710"/>
    <w:rsid w:val="288C7C9F"/>
    <w:rsid w:val="28941C3C"/>
    <w:rsid w:val="2898A4A8"/>
    <w:rsid w:val="2898FC4B"/>
    <w:rsid w:val="28CB90DE"/>
    <w:rsid w:val="28E954CE"/>
    <w:rsid w:val="28EBEF76"/>
    <w:rsid w:val="28EE0E10"/>
    <w:rsid w:val="291C64D0"/>
    <w:rsid w:val="2957BC1C"/>
    <w:rsid w:val="295E3649"/>
    <w:rsid w:val="295EEBCB"/>
    <w:rsid w:val="297C9EC6"/>
    <w:rsid w:val="2982B17B"/>
    <w:rsid w:val="29B1994F"/>
    <w:rsid w:val="29E7A001"/>
    <w:rsid w:val="29FE2B5B"/>
    <w:rsid w:val="29FE32A7"/>
    <w:rsid w:val="2A24DBA0"/>
    <w:rsid w:val="2A62EFED"/>
    <w:rsid w:val="2A763691"/>
    <w:rsid w:val="2AAC47DE"/>
    <w:rsid w:val="2AB74DE1"/>
    <w:rsid w:val="2ACB321C"/>
    <w:rsid w:val="2AD594EF"/>
    <w:rsid w:val="2AE075B3"/>
    <w:rsid w:val="2B0483DB"/>
    <w:rsid w:val="2B4186C2"/>
    <w:rsid w:val="2B4FE474"/>
    <w:rsid w:val="2B8E762C"/>
    <w:rsid w:val="2B9A35A5"/>
    <w:rsid w:val="2BAC8F54"/>
    <w:rsid w:val="2BC5530F"/>
    <w:rsid w:val="2BCE7CD0"/>
    <w:rsid w:val="2BFC4DA9"/>
    <w:rsid w:val="2C363456"/>
    <w:rsid w:val="2C68DB7C"/>
    <w:rsid w:val="2C9E62F0"/>
    <w:rsid w:val="2C9F0792"/>
    <w:rsid w:val="2CC8D3F4"/>
    <w:rsid w:val="2CCC3AB7"/>
    <w:rsid w:val="2CDE8A17"/>
    <w:rsid w:val="2CE9CB14"/>
    <w:rsid w:val="2D07AD6D"/>
    <w:rsid w:val="2D275651"/>
    <w:rsid w:val="2D323ABB"/>
    <w:rsid w:val="2D490538"/>
    <w:rsid w:val="2D4E800E"/>
    <w:rsid w:val="2D535D0C"/>
    <w:rsid w:val="2D56B43A"/>
    <w:rsid w:val="2D5CFAA2"/>
    <w:rsid w:val="2D61699D"/>
    <w:rsid w:val="2D676468"/>
    <w:rsid w:val="2D7ED70C"/>
    <w:rsid w:val="2D86A395"/>
    <w:rsid w:val="2DCD0E9C"/>
    <w:rsid w:val="2DE3159F"/>
    <w:rsid w:val="2E080FF4"/>
    <w:rsid w:val="2E0ABF8C"/>
    <w:rsid w:val="2E3FF984"/>
    <w:rsid w:val="2E6EE0E1"/>
    <w:rsid w:val="2E806496"/>
    <w:rsid w:val="2E8E05DA"/>
    <w:rsid w:val="2E9C9A36"/>
    <w:rsid w:val="2EBD30A5"/>
    <w:rsid w:val="2EC37809"/>
    <w:rsid w:val="2EDECD9D"/>
    <w:rsid w:val="2EFE2D9A"/>
    <w:rsid w:val="2F05B175"/>
    <w:rsid w:val="2F08075A"/>
    <w:rsid w:val="2F110F35"/>
    <w:rsid w:val="2F16FAB2"/>
    <w:rsid w:val="2F1C05C2"/>
    <w:rsid w:val="2F3EDCD0"/>
    <w:rsid w:val="2F4AB24D"/>
    <w:rsid w:val="2F5AC5AC"/>
    <w:rsid w:val="2F731429"/>
    <w:rsid w:val="2F823517"/>
    <w:rsid w:val="2F9AE4B8"/>
    <w:rsid w:val="2FC3E812"/>
    <w:rsid w:val="2FC41422"/>
    <w:rsid w:val="30224861"/>
    <w:rsid w:val="3035F8ED"/>
    <w:rsid w:val="30478CE6"/>
    <w:rsid w:val="304D64B3"/>
    <w:rsid w:val="30624D5E"/>
    <w:rsid w:val="3063C294"/>
    <w:rsid w:val="309DE0C4"/>
    <w:rsid w:val="30AFFF9D"/>
    <w:rsid w:val="30B30F9D"/>
    <w:rsid w:val="30C351DD"/>
    <w:rsid w:val="30E065C2"/>
    <w:rsid w:val="30ECCCEF"/>
    <w:rsid w:val="31077C24"/>
    <w:rsid w:val="311950EF"/>
    <w:rsid w:val="311DDFA2"/>
    <w:rsid w:val="311E6F69"/>
    <w:rsid w:val="312118C3"/>
    <w:rsid w:val="3123F4A3"/>
    <w:rsid w:val="312662CC"/>
    <w:rsid w:val="313D8917"/>
    <w:rsid w:val="3140868A"/>
    <w:rsid w:val="3141FCE5"/>
    <w:rsid w:val="314FBF6D"/>
    <w:rsid w:val="31579803"/>
    <w:rsid w:val="315F473A"/>
    <w:rsid w:val="316F272B"/>
    <w:rsid w:val="31733373"/>
    <w:rsid w:val="31745CED"/>
    <w:rsid w:val="317C8889"/>
    <w:rsid w:val="318C16DE"/>
    <w:rsid w:val="319BE12A"/>
    <w:rsid w:val="31AFE75E"/>
    <w:rsid w:val="31EE1813"/>
    <w:rsid w:val="321F41A8"/>
    <w:rsid w:val="3236F68A"/>
    <w:rsid w:val="32554BA4"/>
    <w:rsid w:val="3274B807"/>
    <w:rsid w:val="32774DA4"/>
    <w:rsid w:val="328678B3"/>
    <w:rsid w:val="32984A55"/>
    <w:rsid w:val="32ACB12D"/>
    <w:rsid w:val="32B9ADB1"/>
    <w:rsid w:val="32BAB133"/>
    <w:rsid w:val="32C4A453"/>
    <w:rsid w:val="32C70B04"/>
    <w:rsid w:val="32CAFA6D"/>
    <w:rsid w:val="32CC6236"/>
    <w:rsid w:val="32E1C145"/>
    <w:rsid w:val="32F17E2F"/>
    <w:rsid w:val="3312DA38"/>
    <w:rsid w:val="33154A1F"/>
    <w:rsid w:val="33198AE1"/>
    <w:rsid w:val="3348BA56"/>
    <w:rsid w:val="334A1440"/>
    <w:rsid w:val="336CDA0D"/>
    <w:rsid w:val="337A1A1C"/>
    <w:rsid w:val="337A87C1"/>
    <w:rsid w:val="3385168C"/>
    <w:rsid w:val="338C6F55"/>
    <w:rsid w:val="3390A1C8"/>
    <w:rsid w:val="33C2C739"/>
    <w:rsid w:val="33D3B2FB"/>
    <w:rsid w:val="33E4E3D8"/>
    <w:rsid w:val="33F4A89B"/>
    <w:rsid w:val="340996C1"/>
    <w:rsid w:val="340EC0AC"/>
    <w:rsid w:val="341B7228"/>
    <w:rsid w:val="3428E7BE"/>
    <w:rsid w:val="3437992D"/>
    <w:rsid w:val="3449AC03"/>
    <w:rsid w:val="34A6C49A"/>
    <w:rsid w:val="34B1BCA8"/>
    <w:rsid w:val="34C73E2B"/>
    <w:rsid w:val="350174E4"/>
    <w:rsid w:val="352926D5"/>
    <w:rsid w:val="35363967"/>
    <w:rsid w:val="3540CEF7"/>
    <w:rsid w:val="3567E2A7"/>
    <w:rsid w:val="359A43EB"/>
    <w:rsid w:val="35C16955"/>
    <w:rsid w:val="35F420FA"/>
    <w:rsid w:val="36105C7C"/>
    <w:rsid w:val="3613F7AD"/>
    <w:rsid w:val="36240027"/>
    <w:rsid w:val="36298174"/>
    <w:rsid w:val="363B74E9"/>
    <w:rsid w:val="364B1DB0"/>
    <w:rsid w:val="3661739A"/>
    <w:rsid w:val="3665A1C5"/>
    <w:rsid w:val="3671D05F"/>
    <w:rsid w:val="369181B8"/>
    <w:rsid w:val="36BF0621"/>
    <w:rsid w:val="36C30E03"/>
    <w:rsid w:val="36E0C6E3"/>
    <w:rsid w:val="370E837C"/>
    <w:rsid w:val="372D5731"/>
    <w:rsid w:val="373FF5DE"/>
    <w:rsid w:val="3743BC9F"/>
    <w:rsid w:val="3748686B"/>
    <w:rsid w:val="375A540B"/>
    <w:rsid w:val="375DC56D"/>
    <w:rsid w:val="37657C35"/>
    <w:rsid w:val="378BACE2"/>
    <w:rsid w:val="37A31057"/>
    <w:rsid w:val="37AFCDAB"/>
    <w:rsid w:val="37DADBFB"/>
    <w:rsid w:val="37DFF618"/>
    <w:rsid w:val="37E03E24"/>
    <w:rsid w:val="37EDFB7A"/>
    <w:rsid w:val="37F36CD0"/>
    <w:rsid w:val="383F2D0C"/>
    <w:rsid w:val="38407482"/>
    <w:rsid w:val="384A6B1E"/>
    <w:rsid w:val="385DF8CB"/>
    <w:rsid w:val="387D3864"/>
    <w:rsid w:val="38817BAC"/>
    <w:rsid w:val="3883010B"/>
    <w:rsid w:val="389CF5BF"/>
    <w:rsid w:val="38AFF895"/>
    <w:rsid w:val="38B37AB9"/>
    <w:rsid w:val="38B6E84A"/>
    <w:rsid w:val="38E72170"/>
    <w:rsid w:val="3900ED1E"/>
    <w:rsid w:val="391CEBA6"/>
    <w:rsid w:val="39281BEE"/>
    <w:rsid w:val="394D7DBD"/>
    <w:rsid w:val="398CC83F"/>
    <w:rsid w:val="399CAB0F"/>
    <w:rsid w:val="39AA37DE"/>
    <w:rsid w:val="39B9E708"/>
    <w:rsid w:val="39C0212F"/>
    <w:rsid w:val="39C08CA9"/>
    <w:rsid w:val="39C9C296"/>
    <w:rsid w:val="39CB414E"/>
    <w:rsid w:val="39CEC5B1"/>
    <w:rsid w:val="39F38791"/>
    <w:rsid w:val="3A104DF3"/>
    <w:rsid w:val="3A263464"/>
    <w:rsid w:val="3A2D0588"/>
    <w:rsid w:val="3A3064E4"/>
    <w:rsid w:val="3A3AD9C3"/>
    <w:rsid w:val="3A5051A2"/>
    <w:rsid w:val="3A61317F"/>
    <w:rsid w:val="3A6A414B"/>
    <w:rsid w:val="3A8E7B61"/>
    <w:rsid w:val="3AACFF72"/>
    <w:rsid w:val="3B06DB88"/>
    <w:rsid w:val="3B43CAE5"/>
    <w:rsid w:val="3B4BF702"/>
    <w:rsid w:val="3B4EED65"/>
    <w:rsid w:val="3B5748F4"/>
    <w:rsid w:val="3B5C5753"/>
    <w:rsid w:val="3B62C0A5"/>
    <w:rsid w:val="3B825FF5"/>
    <w:rsid w:val="3B86EC06"/>
    <w:rsid w:val="3B91A362"/>
    <w:rsid w:val="3B927CE8"/>
    <w:rsid w:val="3B9872BA"/>
    <w:rsid w:val="3BB25DA6"/>
    <w:rsid w:val="3BB51A03"/>
    <w:rsid w:val="3BBAC89E"/>
    <w:rsid w:val="3BD2245C"/>
    <w:rsid w:val="3BE4468B"/>
    <w:rsid w:val="3BEB8768"/>
    <w:rsid w:val="3BECFCF1"/>
    <w:rsid w:val="3BF738B6"/>
    <w:rsid w:val="3BFC189E"/>
    <w:rsid w:val="3C00B308"/>
    <w:rsid w:val="3C1C4806"/>
    <w:rsid w:val="3C2CE380"/>
    <w:rsid w:val="3C4285AC"/>
    <w:rsid w:val="3C44C752"/>
    <w:rsid w:val="3C478FC2"/>
    <w:rsid w:val="3C49D281"/>
    <w:rsid w:val="3C56820A"/>
    <w:rsid w:val="3C6AA028"/>
    <w:rsid w:val="3C821203"/>
    <w:rsid w:val="3C904A86"/>
    <w:rsid w:val="3CB489B1"/>
    <w:rsid w:val="3CB4B162"/>
    <w:rsid w:val="3CC103CA"/>
    <w:rsid w:val="3CF701FA"/>
    <w:rsid w:val="3CF8181C"/>
    <w:rsid w:val="3D1E5D4F"/>
    <w:rsid w:val="3D23C599"/>
    <w:rsid w:val="3D4BDDF7"/>
    <w:rsid w:val="3D65E5BA"/>
    <w:rsid w:val="3D670868"/>
    <w:rsid w:val="3D708FB5"/>
    <w:rsid w:val="3D77D328"/>
    <w:rsid w:val="3D8865CB"/>
    <w:rsid w:val="3D96D670"/>
    <w:rsid w:val="3DA01505"/>
    <w:rsid w:val="3DE36023"/>
    <w:rsid w:val="3DE40A2C"/>
    <w:rsid w:val="3DEA6DB3"/>
    <w:rsid w:val="3DF0A32D"/>
    <w:rsid w:val="3DFB00E8"/>
    <w:rsid w:val="3E0E2431"/>
    <w:rsid w:val="3E4004C1"/>
    <w:rsid w:val="3E53204B"/>
    <w:rsid w:val="3E60EBF6"/>
    <w:rsid w:val="3E7B6D37"/>
    <w:rsid w:val="3E810FD0"/>
    <w:rsid w:val="3E816E29"/>
    <w:rsid w:val="3E83E660"/>
    <w:rsid w:val="3E9AE2F7"/>
    <w:rsid w:val="3EB76BE5"/>
    <w:rsid w:val="3F24362C"/>
    <w:rsid w:val="3F4FEA4C"/>
    <w:rsid w:val="3F55F17D"/>
    <w:rsid w:val="3F61AE40"/>
    <w:rsid w:val="3F6AA250"/>
    <w:rsid w:val="3F709721"/>
    <w:rsid w:val="3F8FEC26"/>
    <w:rsid w:val="3F92B615"/>
    <w:rsid w:val="3F9A5CFB"/>
    <w:rsid w:val="3F9CDE3D"/>
    <w:rsid w:val="3FA3DF87"/>
    <w:rsid w:val="3FBCA03F"/>
    <w:rsid w:val="3FD904EE"/>
    <w:rsid w:val="4001C285"/>
    <w:rsid w:val="40138B38"/>
    <w:rsid w:val="404E3782"/>
    <w:rsid w:val="407C9D2D"/>
    <w:rsid w:val="40AF594C"/>
    <w:rsid w:val="40B21CA9"/>
    <w:rsid w:val="40BE7A6F"/>
    <w:rsid w:val="40D6CC23"/>
    <w:rsid w:val="40F32D25"/>
    <w:rsid w:val="412FC557"/>
    <w:rsid w:val="4133956C"/>
    <w:rsid w:val="41474CDE"/>
    <w:rsid w:val="414BBCE6"/>
    <w:rsid w:val="4154D4F3"/>
    <w:rsid w:val="4158C6D8"/>
    <w:rsid w:val="415F51C8"/>
    <w:rsid w:val="4163EC5C"/>
    <w:rsid w:val="417D584A"/>
    <w:rsid w:val="41C039E2"/>
    <w:rsid w:val="41C5397B"/>
    <w:rsid w:val="41D0A74A"/>
    <w:rsid w:val="420A1287"/>
    <w:rsid w:val="42112096"/>
    <w:rsid w:val="421D38A4"/>
    <w:rsid w:val="422B6C1F"/>
    <w:rsid w:val="424A6D47"/>
    <w:rsid w:val="424EF53D"/>
    <w:rsid w:val="425B6387"/>
    <w:rsid w:val="4275346F"/>
    <w:rsid w:val="428801EB"/>
    <w:rsid w:val="4288A626"/>
    <w:rsid w:val="42896B98"/>
    <w:rsid w:val="42924BA4"/>
    <w:rsid w:val="42A123C4"/>
    <w:rsid w:val="42A97F5D"/>
    <w:rsid w:val="42B5ED31"/>
    <w:rsid w:val="42C4EC49"/>
    <w:rsid w:val="42CAA431"/>
    <w:rsid w:val="42CE3567"/>
    <w:rsid w:val="42ED4D42"/>
    <w:rsid w:val="42F236BB"/>
    <w:rsid w:val="42FAC3C9"/>
    <w:rsid w:val="4329BE4C"/>
    <w:rsid w:val="432E5507"/>
    <w:rsid w:val="432E7CB4"/>
    <w:rsid w:val="432FE6C7"/>
    <w:rsid w:val="4336F0AE"/>
    <w:rsid w:val="43447647"/>
    <w:rsid w:val="4351B348"/>
    <w:rsid w:val="43654DCD"/>
    <w:rsid w:val="436932CD"/>
    <w:rsid w:val="43773069"/>
    <w:rsid w:val="43840CD3"/>
    <w:rsid w:val="439C10E9"/>
    <w:rsid w:val="43A1775E"/>
    <w:rsid w:val="43A4D1DB"/>
    <w:rsid w:val="43B24BBF"/>
    <w:rsid w:val="43D27AB9"/>
    <w:rsid w:val="43E9C154"/>
    <w:rsid w:val="440A8186"/>
    <w:rsid w:val="44110186"/>
    <w:rsid w:val="4413182E"/>
    <w:rsid w:val="443B1A40"/>
    <w:rsid w:val="44556F38"/>
    <w:rsid w:val="44681902"/>
    <w:rsid w:val="446F91C7"/>
    <w:rsid w:val="447A4F25"/>
    <w:rsid w:val="4482F789"/>
    <w:rsid w:val="44A28550"/>
    <w:rsid w:val="44B173AE"/>
    <w:rsid w:val="44B4A379"/>
    <w:rsid w:val="44CC15AF"/>
    <w:rsid w:val="44DDD6BE"/>
    <w:rsid w:val="44E03780"/>
    <w:rsid w:val="44E542CB"/>
    <w:rsid w:val="45042D63"/>
    <w:rsid w:val="4506A945"/>
    <w:rsid w:val="45296D96"/>
    <w:rsid w:val="452A66F6"/>
    <w:rsid w:val="452E488A"/>
    <w:rsid w:val="457C10A3"/>
    <w:rsid w:val="45930449"/>
    <w:rsid w:val="45AD9B66"/>
    <w:rsid w:val="45B2A794"/>
    <w:rsid w:val="45BB3230"/>
    <w:rsid w:val="45C37524"/>
    <w:rsid w:val="45E0D750"/>
    <w:rsid w:val="45F96DD5"/>
    <w:rsid w:val="46461E91"/>
    <w:rsid w:val="4687DDCC"/>
    <w:rsid w:val="469237E7"/>
    <w:rsid w:val="469E7972"/>
    <w:rsid w:val="46A72B92"/>
    <w:rsid w:val="46BD4F78"/>
    <w:rsid w:val="46F9CD71"/>
    <w:rsid w:val="4715AC4D"/>
    <w:rsid w:val="4739FC14"/>
    <w:rsid w:val="4741E6BC"/>
    <w:rsid w:val="474EEE83"/>
    <w:rsid w:val="475292BF"/>
    <w:rsid w:val="475B2D6E"/>
    <w:rsid w:val="477412DD"/>
    <w:rsid w:val="47E840E8"/>
    <w:rsid w:val="48230AAC"/>
    <w:rsid w:val="482CEEA6"/>
    <w:rsid w:val="48498B7E"/>
    <w:rsid w:val="485BB08A"/>
    <w:rsid w:val="4893E925"/>
    <w:rsid w:val="48A4332A"/>
    <w:rsid w:val="48C3F5B6"/>
    <w:rsid w:val="48C70249"/>
    <w:rsid w:val="48F5B0CA"/>
    <w:rsid w:val="491946BF"/>
    <w:rsid w:val="4921AEDF"/>
    <w:rsid w:val="494FD9AC"/>
    <w:rsid w:val="4972E5B2"/>
    <w:rsid w:val="498C2978"/>
    <w:rsid w:val="49A70519"/>
    <w:rsid w:val="49AD5AAA"/>
    <w:rsid w:val="49AE9E53"/>
    <w:rsid w:val="49C70DAA"/>
    <w:rsid w:val="49E71325"/>
    <w:rsid w:val="49E95BFE"/>
    <w:rsid w:val="49EBB262"/>
    <w:rsid w:val="49F36419"/>
    <w:rsid w:val="49F450CE"/>
    <w:rsid w:val="4A138C63"/>
    <w:rsid w:val="4A39EE86"/>
    <w:rsid w:val="4A539C99"/>
    <w:rsid w:val="4A6284EF"/>
    <w:rsid w:val="4AC308EF"/>
    <w:rsid w:val="4ACFBF34"/>
    <w:rsid w:val="4AE51712"/>
    <w:rsid w:val="4AF43B8A"/>
    <w:rsid w:val="4B639CD4"/>
    <w:rsid w:val="4B73D979"/>
    <w:rsid w:val="4B760145"/>
    <w:rsid w:val="4B7A99D1"/>
    <w:rsid w:val="4BA1C268"/>
    <w:rsid w:val="4BA8CE67"/>
    <w:rsid w:val="4BB66F04"/>
    <w:rsid w:val="4BBFF917"/>
    <w:rsid w:val="4C0618B3"/>
    <w:rsid w:val="4C07D257"/>
    <w:rsid w:val="4C4DDE78"/>
    <w:rsid w:val="4C7F3579"/>
    <w:rsid w:val="4C8BCE09"/>
    <w:rsid w:val="4C9B684F"/>
    <w:rsid w:val="4CA3E0D9"/>
    <w:rsid w:val="4CA9EC70"/>
    <w:rsid w:val="4CAEB42E"/>
    <w:rsid w:val="4CBCF8C3"/>
    <w:rsid w:val="4CC7F2E0"/>
    <w:rsid w:val="4D108ABF"/>
    <w:rsid w:val="4D18414C"/>
    <w:rsid w:val="4D35B2E7"/>
    <w:rsid w:val="4D40CDB7"/>
    <w:rsid w:val="4D522F75"/>
    <w:rsid w:val="4D58CB94"/>
    <w:rsid w:val="4DA6007B"/>
    <w:rsid w:val="4DCD7B4C"/>
    <w:rsid w:val="4DFF6728"/>
    <w:rsid w:val="4E061F56"/>
    <w:rsid w:val="4E14F33D"/>
    <w:rsid w:val="4E22F7F0"/>
    <w:rsid w:val="4E29EB76"/>
    <w:rsid w:val="4E420677"/>
    <w:rsid w:val="4E4C00E1"/>
    <w:rsid w:val="4E671052"/>
    <w:rsid w:val="4E6DBE47"/>
    <w:rsid w:val="4E712F5B"/>
    <w:rsid w:val="4E9F44E2"/>
    <w:rsid w:val="4EABBCA1"/>
    <w:rsid w:val="4EC15C6E"/>
    <w:rsid w:val="4EC60C28"/>
    <w:rsid w:val="4ED1C667"/>
    <w:rsid w:val="4EF21557"/>
    <w:rsid w:val="4EF9F046"/>
    <w:rsid w:val="4F02E6FB"/>
    <w:rsid w:val="4F37DC36"/>
    <w:rsid w:val="4F6726F3"/>
    <w:rsid w:val="4F77DF50"/>
    <w:rsid w:val="4F84E310"/>
    <w:rsid w:val="4FA07466"/>
    <w:rsid w:val="4FA82DB2"/>
    <w:rsid w:val="4FA9EA96"/>
    <w:rsid w:val="4FC01E74"/>
    <w:rsid w:val="4FC8DDAE"/>
    <w:rsid w:val="4FF22222"/>
    <w:rsid w:val="4FFC683B"/>
    <w:rsid w:val="5005B541"/>
    <w:rsid w:val="50148125"/>
    <w:rsid w:val="5016FAB0"/>
    <w:rsid w:val="501AEA7F"/>
    <w:rsid w:val="503C4F9B"/>
    <w:rsid w:val="509A2419"/>
    <w:rsid w:val="509C5CF1"/>
    <w:rsid w:val="50C430CA"/>
    <w:rsid w:val="50CE3685"/>
    <w:rsid w:val="50DB6D21"/>
    <w:rsid w:val="50EE2D21"/>
    <w:rsid w:val="50F572D1"/>
    <w:rsid w:val="5119B828"/>
    <w:rsid w:val="5146D86A"/>
    <w:rsid w:val="5149B377"/>
    <w:rsid w:val="51547788"/>
    <w:rsid w:val="516B10CA"/>
    <w:rsid w:val="51722BC7"/>
    <w:rsid w:val="51811687"/>
    <w:rsid w:val="51DD40BE"/>
    <w:rsid w:val="5200EE8B"/>
    <w:rsid w:val="52092DFF"/>
    <w:rsid w:val="520A1D4C"/>
    <w:rsid w:val="521862EA"/>
    <w:rsid w:val="521D2D54"/>
    <w:rsid w:val="52365089"/>
    <w:rsid w:val="5252CD17"/>
    <w:rsid w:val="526CEC7D"/>
    <w:rsid w:val="52A41479"/>
    <w:rsid w:val="52AD3946"/>
    <w:rsid w:val="52BE997C"/>
    <w:rsid w:val="52DCF239"/>
    <w:rsid w:val="52E4206C"/>
    <w:rsid w:val="52F47595"/>
    <w:rsid w:val="52F6561B"/>
    <w:rsid w:val="53111F5A"/>
    <w:rsid w:val="532652DD"/>
    <w:rsid w:val="5338C35E"/>
    <w:rsid w:val="53554EFC"/>
    <w:rsid w:val="53598479"/>
    <w:rsid w:val="535A6ED1"/>
    <w:rsid w:val="535B97EE"/>
    <w:rsid w:val="535E31D7"/>
    <w:rsid w:val="53677CD0"/>
    <w:rsid w:val="5387A14F"/>
    <w:rsid w:val="538EAE58"/>
    <w:rsid w:val="53976342"/>
    <w:rsid w:val="53B4FADD"/>
    <w:rsid w:val="53B71B3E"/>
    <w:rsid w:val="53BA9AB4"/>
    <w:rsid w:val="53F4997F"/>
    <w:rsid w:val="53FB5C04"/>
    <w:rsid w:val="5427289A"/>
    <w:rsid w:val="543AE9E8"/>
    <w:rsid w:val="546EEF14"/>
    <w:rsid w:val="54843435"/>
    <w:rsid w:val="549F2D88"/>
    <w:rsid w:val="54A4F8DB"/>
    <w:rsid w:val="54C263C3"/>
    <w:rsid w:val="54CC9BCE"/>
    <w:rsid w:val="54CD3DCA"/>
    <w:rsid w:val="54CEDA51"/>
    <w:rsid w:val="54D5C797"/>
    <w:rsid w:val="54E88314"/>
    <w:rsid w:val="54EBAE88"/>
    <w:rsid w:val="54F3DFB9"/>
    <w:rsid w:val="54FFA42E"/>
    <w:rsid w:val="550B55B4"/>
    <w:rsid w:val="550D56B0"/>
    <w:rsid w:val="550E7BC1"/>
    <w:rsid w:val="550FEB59"/>
    <w:rsid w:val="55106E97"/>
    <w:rsid w:val="5514ECB0"/>
    <w:rsid w:val="552FEBE3"/>
    <w:rsid w:val="55309CE1"/>
    <w:rsid w:val="55490496"/>
    <w:rsid w:val="55517A94"/>
    <w:rsid w:val="5553C186"/>
    <w:rsid w:val="5589F474"/>
    <w:rsid w:val="558FA79B"/>
    <w:rsid w:val="5591057D"/>
    <w:rsid w:val="55E10C4B"/>
    <w:rsid w:val="5628218C"/>
    <w:rsid w:val="5634AE4F"/>
    <w:rsid w:val="56512395"/>
    <w:rsid w:val="565BCE68"/>
    <w:rsid w:val="5677CF69"/>
    <w:rsid w:val="5680686B"/>
    <w:rsid w:val="56BF9197"/>
    <w:rsid w:val="56F0D7E8"/>
    <w:rsid w:val="56F3B43D"/>
    <w:rsid w:val="56F7BD04"/>
    <w:rsid w:val="56FA5D05"/>
    <w:rsid w:val="573F55F8"/>
    <w:rsid w:val="5754A1D3"/>
    <w:rsid w:val="575FD457"/>
    <w:rsid w:val="5769A66D"/>
    <w:rsid w:val="576CA8FC"/>
    <w:rsid w:val="5799620A"/>
    <w:rsid w:val="57AD4A58"/>
    <w:rsid w:val="57BEB4C9"/>
    <w:rsid w:val="57D08C72"/>
    <w:rsid w:val="57E69FF5"/>
    <w:rsid w:val="57F6F079"/>
    <w:rsid w:val="5806D6CA"/>
    <w:rsid w:val="580BE2B8"/>
    <w:rsid w:val="58499FF7"/>
    <w:rsid w:val="58594773"/>
    <w:rsid w:val="587178CC"/>
    <w:rsid w:val="5875CDB8"/>
    <w:rsid w:val="588FC53B"/>
    <w:rsid w:val="58AC9A78"/>
    <w:rsid w:val="58BE1F66"/>
    <w:rsid w:val="58BE5962"/>
    <w:rsid w:val="58C12DA2"/>
    <w:rsid w:val="58C7D200"/>
    <w:rsid w:val="58CE9B3B"/>
    <w:rsid w:val="58E45B98"/>
    <w:rsid w:val="58E84BB2"/>
    <w:rsid w:val="58E9B1A0"/>
    <w:rsid w:val="58F1185A"/>
    <w:rsid w:val="58F34592"/>
    <w:rsid w:val="58F7D729"/>
    <w:rsid w:val="58FA99BD"/>
    <w:rsid w:val="592C5AA9"/>
    <w:rsid w:val="595D2142"/>
    <w:rsid w:val="595DA112"/>
    <w:rsid w:val="59842CF6"/>
    <w:rsid w:val="5990DD21"/>
    <w:rsid w:val="59AB9361"/>
    <w:rsid w:val="59B680DE"/>
    <w:rsid w:val="59BDD253"/>
    <w:rsid w:val="5A1FE610"/>
    <w:rsid w:val="5A22E697"/>
    <w:rsid w:val="5A385068"/>
    <w:rsid w:val="5A3BA39B"/>
    <w:rsid w:val="5A51D1AC"/>
    <w:rsid w:val="5A5E57A8"/>
    <w:rsid w:val="5A67414D"/>
    <w:rsid w:val="5A716F52"/>
    <w:rsid w:val="5A81BC25"/>
    <w:rsid w:val="5A83FD71"/>
    <w:rsid w:val="5A8578B5"/>
    <w:rsid w:val="5A87BEA6"/>
    <w:rsid w:val="5ADB1477"/>
    <w:rsid w:val="5AE09DCF"/>
    <w:rsid w:val="5B0D717F"/>
    <w:rsid w:val="5B14D017"/>
    <w:rsid w:val="5B159FF5"/>
    <w:rsid w:val="5B2CAF87"/>
    <w:rsid w:val="5B3718F6"/>
    <w:rsid w:val="5B62D5BA"/>
    <w:rsid w:val="5B7B364A"/>
    <w:rsid w:val="5B844DBD"/>
    <w:rsid w:val="5B98CAF7"/>
    <w:rsid w:val="5BFCCA16"/>
    <w:rsid w:val="5BFE35F6"/>
    <w:rsid w:val="5C174B7A"/>
    <w:rsid w:val="5C597224"/>
    <w:rsid w:val="5C66D689"/>
    <w:rsid w:val="5C742B0D"/>
    <w:rsid w:val="5C7FD446"/>
    <w:rsid w:val="5C8E25F3"/>
    <w:rsid w:val="5C926185"/>
    <w:rsid w:val="5C985E90"/>
    <w:rsid w:val="5C99F081"/>
    <w:rsid w:val="5CC98B12"/>
    <w:rsid w:val="5CCFF8AA"/>
    <w:rsid w:val="5CF2B096"/>
    <w:rsid w:val="5D0A128E"/>
    <w:rsid w:val="5D145CCF"/>
    <w:rsid w:val="5D19DA41"/>
    <w:rsid w:val="5D1B3C49"/>
    <w:rsid w:val="5D241747"/>
    <w:rsid w:val="5D279F9F"/>
    <w:rsid w:val="5D395ACE"/>
    <w:rsid w:val="5D4B2CA0"/>
    <w:rsid w:val="5D532F3C"/>
    <w:rsid w:val="5D68004A"/>
    <w:rsid w:val="5D69F936"/>
    <w:rsid w:val="5D7D65A8"/>
    <w:rsid w:val="5D83C574"/>
    <w:rsid w:val="5D8FAF01"/>
    <w:rsid w:val="5DBDBCD2"/>
    <w:rsid w:val="5DC03467"/>
    <w:rsid w:val="5DCBE4BB"/>
    <w:rsid w:val="5DFFFFF0"/>
    <w:rsid w:val="5E177D67"/>
    <w:rsid w:val="5E3A4070"/>
    <w:rsid w:val="5E490E89"/>
    <w:rsid w:val="5E64AC79"/>
    <w:rsid w:val="5E80CC8A"/>
    <w:rsid w:val="5E861748"/>
    <w:rsid w:val="5E9FCE13"/>
    <w:rsid w:val="5EC8D72E"/>
    <w:rsid w:val="5EEB7C62"/>
    <w:rsid w:val="5F09382A"/>
    <w:rsid w:val="5F0DC212"/>
    <w:rsid w:val="5F1600E4"/>
    <w:rsid w:val="5F316C08"/>
    <w:rsid w:val="5F3DAF5C"/>
    <w:rsid w:val="5F52404D"/>
    <w:rsid w:val="5F6A3F0C"/>
    <w:rsid w:val="5F9264EB"/>
    <w:rsid w:val="5FA3F2AE"/>
    <w:rsid w:val="5FCD894C"/>
    <w:rsid w:val="5FD4E836"/>
    <w:rsid w:val="5FD7BBE6"/>
    <w:rsid w:val="5FFF338F"/>
    <w:rsid w:val="6013B149"/>
    <w:rsid w:val="6043F0DF"/>
    <w:rsid w:val="604475D7"/>
    <w:rsid w:val="604608E6"/>
    <w:rsid w:val="604B8E3B"/>
    <w:rsid w:val="6054E865"/>
    <w:rsid w:val="60749DB4"/>
    <w:rsid w:val="607C48FC"/>
    <w:rsid w:val="60862FF0"/>
    <w:rsid w:val="60881307"/>
    <w:rsid w:val="6089DC45"/>
    <w:rsid w:val="6093E6F8"/>
    <w:rsid w:val="60940603"/>
    <w:rsid w:val="60AD74B8"/>
    <w:rsid w:val="60BDF832"/>
    <w:rsid w:val="60C9A9A3"/>
    <w:rsid w:val="610DB100"/>
    <w:rsid w:val="61321C44"/>
    <w:rsid w:val="613CF65C"/>
    <w:rsid w:val="615B819C"/>
    <w:rsid w:val="61738C47"/>
    <w:rsid w:val="617BE1E0"/>
    <w:rsid w:val="617CFCA8"/>
    <w:rsid w:val="618A89A4"/>
    <w:rsid w:val="61938D29"/>
    <w:rsid w:val="61AE2552"/>
    <w:rsid w:val="61B35F39"/>
    <w:rsid w:val="61C4588A"/>
    <w:rsid w:val="61D6B56B"/>
    <w:rsid w:val="61DF8AC5"/>
    <w:rsid w:val="61E0DA62"/>
    <w:rsid w:val="61E30E3E"/>
    <w:rsid w:val="61FDC8CA"/>
    <w:rsid w:val="620BF7A5"/>
    <w:rsid w:val="6223AEA6"/>
    <w:rsid w:val="62492B7D"/>
    <w:rsid w:val="626215CE"/>
    <w:rsid w:val="626714A8"/>
    <w:rsid w:val="6288B0F3"/>
    <w:rsid w:val="628F0389"/>
    <w:rsid w:val="62964BFE"/>
    <w:rsid w:val="629872B9"/>
    <w:rsid w:val="629C5BEB"/>
    <w:rsid w:val="62AA322F"/>
    <w:rsid w:val="62BA013B"/>
    <w:rsid w:val="62DAB8E0"/>
    <w:rsid w:val="62FC4753"/>
    <w:rsid w:val="6311D739"/>
    <w:rsid w:val="633564F2"/>
    <w:rsid w:val="6356619C"/>
    <w:rsid w:val="635E7403"/>
    <w:rsid w:val="635FC9EA"/>
    <w:rsid w:val="63649679"/>
    <w:rsid w:val="636B36C1"/>
    <w:rsid w:val="636FFDC1"/>
    <w:rsid w:val="6381DB22"/>
    <w:rsid w:val="639E4501"/>
    <w:rsid w:val="6405157A"/>
    <w:rsid w:val="64111230"/>
    <w:rsid w:val="641A9CBD"/>
    <w:rsid w:val="641CC276"/>
    <w:rsid w:val="645CCFAD"/>
    <w:rsid w:val="64809F17"/>
    <w:rsid w:val="648FC6C5"/>
    <w:rsid w:val="64CB58F0"/>
    <w:rsid w:val="64D4C6B9"/>
    <w:rsid w:val="64EB9C0C"/>
    <w:rsid w:val="650ADB09"/>
    <w:rsid w:val="651BCD8A"/>
    <w:rsid w:val="65425178"/>
    <w:rsid w:val="65638748"/>
    <w:rsid w:val="6564A3E9"/>
    <w:rsid w:val="6578BD3A"/>
    <w:rsid w:val="6578C876"/>
    <w:rsid w:val="6589B156"/>
    <w:rsid w:val="659D1AC6"/>
    <w:rsid w:val="65A0B378"/>
    <w:rsid w:val="65A5149D"/>
    <w:rsid w:val="65B0CFF5"/>
    <w:rsid w:val="65BE5102"/>
    <w:rsid w:val="65C04B9B"/>
    <w:rsid w:val="65CEF7F0"/>
    <w:rsid w:val="65D457BB"/>
    <w:rsid w:val="65FC7B5F"/>
    <w:rsid w:val="65FFBD39"/>
    <w:rsid w:val="661182BE"/>
    <w:rsid w:val="6612C9DC"/>
    <w:rsid w:val="662BB617"/>
    <w:rsid w:val="66387488"/>
    <w:rsid w:val="663EB870"/>
    <w:rsid w:val="66473100"/>
    <w:rsid w:val="66497724"/>
    <w:rsid w:val="66541374"/>
    <w:rsid w:val="66553368"/>
    <w:rsid w:val="665A1BAE"/>
    <w:rsid w:val="665A936A"/>
    <w:rsid w:val="66631774"/>
    <w:rsid w:val="66633E07"/>
    <w:rsid w:val="6666FE4C"/>
    <w:rsid w:val="666AB429"/>
    <w:rsid w:val="666B55BC"/>
    <w:rsid w:val="668BDBDC"/>
    <w:rsid w:val="66A96A02"/>
    <w:rsid w:val="66DB1B05"/>
    <w:rsid w:val="671C2434"/>
    <w:rsid w:val="6753725C"/>
    <w:rsid w:val="675B6276"/>
    <w:rsid w:val="676C46A9"/>
    <w:rsid w:val="67729ABD"/>
    <w:rsid w:val="6776D276"/>
    <w:rsid w:val="6781A5E3"/>
    <w:rsid w:val="678C5DF5"/>
    <w:rsid w:val="67B83D97"/>
    <w:rsid w:val="67DB6442"/>
    <w:rsid w:val="6802CEAD"/>
    <w:rsid w:val="6816F396"/>
    <w:rsid w:val="6854004D"/>
    <w:rsid w:val="68540D5D"/>
    <w:rsid w:val="687ED6DE"/>
    <w:rsid w:val="689559E8"/>
    <w:rsid w:val="68A435EE"/>
    <w:rsid w:val="68AAFA42"/>
    <w:rsid w:val="68C4993C"/>
    <w:rsid w:val="68C8ADFA"/>
    <w:rsid w:val="68E40A8C"/>
    <w:rsid w:val="68ED6C43"/>
    <w:rsid w:val="691DA37E"/>
    <w:rsid w:val="692228DC"/>
    <w:rsid w:val="692CDC4C"/>
    <w:rsid w:val="693D29CD"/>
    <w:rsid w:val="694EA7B8"/>
    <w:rsid w:val="6956988E"/>
    <w:rsid w:val="697DB7F9"/>
    <w:rsid w:val="69828641"/>
    <w:rsid w:val="69A40826"/>
    <w:rsid w:val="69B234B8"/>
    <w:rsid w:val="69D013E9"/>
    <w:rsid w:val="69E5BE17"/>
    <w:rsid w:val="69EFB4D1"/>
    <w:rsid w:val="69F4E485"/>
    <w:rsid w:val="69FA7A6F"/>
    <w:rsid w:val="6A09339C"/>
    <w:rsid w:val="6A61D67A"/>
    <w:rsid w:val="6A742D06"/>
    <w:rsid w:val="6AA8DAF9"/>
    <w:rsid w:val="6AAC21CB"/>
    <w:rsid w:val="6AEFA273"/>
    <w:rsid w:val="6AFF2C16"/>
    <w:rsid w:val="6B096C21"/>
    <w:rsid w:val="6B14FAC1"/>
    <w:rsid w:val="6B17D69E"/>
    <w:rsid w:val="6B21EA4B"/>
    <w:rsid w:val="6B348B56"/>
    <w:rsid w:val="6B49C1DF"/>
    <w:rsid w:val="6B539B0F"/>
    <w:rsid w:val="6B59E1D7"/>
    <w:rsid w:val="6B664388"/>
    <w:rsid w:val="6B724001"/>
    <w:rsid w:val="6B73D495"/>
    <w:rsid w:val="6B76BDC1"/>
    <w:rsid w:val="6B876FB2"/>
    <w:rsid w:val="6B96D49A"/>
    <w:rsid w:val="6B985854"/>
    <w:rsid w:val="6BAAD232"/>
    <w:rsid w:val="6BB2C783"/>
    <w:rsid w:val="6BB98FE4"/>
    <w:rsid w:val="6BCB00AE"/>
    <w:rsid w:val="6BD3A5C0"/>
    <w:rsid w:val="6BD89F7F"/>
    <w:rsid w:val="6BDFF574"/>
    <w:rsid w:val="6BEC28F1"/>
    <w:rsid w:val="6BEDEDF7"/>
    <w:rsid w:val="6C03501E"/>
    <w:rsid w:val="6C199AE8"/>
    <w:rsid w:val="6C2F35EC"/>
    <w:rsid w:val="6C49C99B"/>
    <w:rsid w:val="6C4D104B"/>
    <w:rsid w:val="6C4E6092"/>
    <w:rsid w:val="6C8442AD"/>
    <w:rsid w:val="6C895E75"/>
    <w:rsid w:val="6CA5F436"/>
    <w:rsid w:val="6CB9F703"/>
    <w:rsid w:val="6CFA21D7"/>
    <w:rsid w:val="6D03DF17"/>
    <w:rsid w:val="6D1497B6"/>
    <w:rsid w:val="6D1D72FD"/>
    <w:rsid w:val="6D3087CC"/>
    <w:rsid w:val="6D35BBAB"/>
    <w:rsid w:val="6D3BB51F"/>
    <w:rsid w:val="6D50B91D"/>
    <w:rsid w:val="6D76E2AA"/>
    <w:rsid w:val="6D7A9E5E"/>
    <w:rsid w:val="6DC0A77D"/>
    <w:rsid w:val="6DDB6DFB"/>
    <w:rsid w:val="6DEE1BB8"/>
    <w:rsid w:val="6E0216EC"/>
    <w:rsid w:val="6E032804"/>
    <w:rsid w:val="6E15ACF9"/>
    <w:rsid w:val="6E1C39A4"/>
    <w:rsid w:val="6E43C288"/>
    <w:rsid w:val="6E9513D0"/>
    <w:rsid w:val="6EA238C4"/>
    <w:rsid w:val="6EAE8A48"/>
    <w:rsid w:val="6EBF76E3"/>
    <w:rsid w:val="6ECD332D"/>
    <w:rsid w:val="6EE9F325"/>
    <w:rsid w:val="6EF09671"/>
    <w:rsid w:val="6EF0B6B1"/>
    <w:rsid w:val="6EF1F7BC"/>
    <w:rsid w:val="6F01FA13"/>
    <w:rsid w:val="6F08527B"/>
    <w:rsid w:val="6F21DE2A"/>
    <w:rsid w:val="6F2F72ED"/>
    <w:rsid w:val="6F366E1A"/>
    <w:rsid w:val="6F388CC3"/>
    <w:rsid w:val="6F5664E5"/>
    <w:rsid w:val="6F67722B"/>
    <w:rsid w:val="6F77167A"/>
    <w:rsid w:val="6F89EC19"/>
    <w:rsid w:val="6F983C07"/>
    <w:rsid w:val="6FF35A07"/>
    <w:rsid w:val="70169939"/>
    <w:rsid w:val="70280C79"/>
    <w:rsid w:val="702BD20E"/>
    <w:rsid w:val="705571CC"/>
    <w:rsid w:val="7074D63A"/>
    <w:rsid w:val="7085D08A"/>
    <w:rsid w:val="70AC10A2"/>
    <w:rsid w:val="70C3067A"/>
    <w:rsid w:val="70FA5425"/>
    <w:rsid w:val="7113ADCF"/>
    <w:rsid w:val="7122E033"/>
    <w:rsid w:val="713168FC"/>
    <w:rsid w:val="7131A24D"/>
    <w:rsid w:val="715B81BB"/>
    <w:rsid w:val="715DD428"/>
    <w:rsid w:val="716F2103"/>
    <w:rsid w:val="719699AE"/>
    <w:rsid w:val="71A9B81E"/>
    <w:rsid w:val="71D7D2ED"/>
    <w:rsid w:val="71DD41A5"/>
    <w:rsid w:val="71E50035"/>
    <w:rsid w:val="7207A4D9"/>
    <w:rsid w:val="7214BFB7"/>
    <w:rsid w:val="721EE7C8"/>
    <w:rsid w:val="72224A51"/>
    <w:rsid w:val="72286906"/>
    <w:rsid w:val="722C2DDD"/>
    <w:rsid w:val="722DAB64"/>
    <w:rsid w:val="7235896B"/>
    <w:rsid w:val="72585C1B"/>
    <w:rsid w:val="72597B4E"/>
    <w:rsid w:val="7280314C"/>
    <w:rsid w:val="72943D68"/>
    <w:rsid w:val="72A730C0"/>
    <w:rsid w:val="72AF4C55"/>
    <w:rsid w:val="72B67656"/>
    <w:rsid w:val="72E6283A"/>
    <w:rsid w:val="72E691C3"/>
    <w:rsid w:val="72EB07EB"/>
    <w:rsid w:val="72EFE1C1"/>
    <w:rsid w:val="72FBD65E"/>
    <w:rsid w:val="73056C17"/>
    <w:rsid w:val="7308AFE2"/>
    <w:rsid w:val="7327217B"/>
    <w:rsid w:val="7327361E"/>
    <w:rsid w:val="7333802E"/>
    <w:rsid w:val="734635F8"/>
    <w:rsid w:val="739C2ABF"/>
    <w:rsid w:val="73A3DC0B"/>
    <w:rsid w:val="73AD86F5"/>
    <w:rsid w:val="73BF1701"/>
    <w:rsid w:val="73E72C3A"/>
    <w:rsid w:val="73F110B4"/>
    <w:rsid w:val="73F95FFD"/>
    <w:rsid w:val="73FE8FEF"/>
    <w:rsid w:val="740D75B5"/>
    <w:rsid w:val="740FDE98"/>
    <w:rsid w:val="741206F9"/>
    <w:rsid w:val="743C106B"/>
    <w:rsid w:val="745ACAC4"/>
    <w:rsid w:val="745EE1D7"/>
    <w:rsid w:val="746F0256"/>
    <w:rsid w:val="74817F9F"/>
    <w:rsid w:val="7489290B"/>
    <w:rsid w:val="74BE5ED9"/>
    <w:rsid w:val="74EB8206"/>
    <w:rsid w:val="74F9A55E"/>
    <w:rsid w:val="7503EB41"/>
    <w:rsid w:val="75097E44"/>
    <w:rsid w:val="753E3FD3"/>
    <w:rsid w:val="75508873"/>
    <w:rsid w:val="7558D292"/>
    <w:rsid w:val="755F93DD"/>
    <w:rsid w:val="75662CA8"/>
    <w:rsid w:val="7578D64A"/>
    <w:rsid w:val="7579CDA8"/>
    <w:rsid w:val="7587098E"/>
    <w:rsid w:val="7588CFD1"/>
    <w:rsid w:val="759C067B"/>
    <w:rsid w:val="75B23A4B"/>
    <w:rsid w:val="75B7FD8C"/>
    <w:rsid w:val="75E644E1"/>
    <w:rsid w:val="75F67D97"/>
    <w:rsid w:val="761263E0"/>
    <w:rsid w:val="761C4CD1"/>
    <w:rsid w:val="762FA13D"/>
    <w:rsid w:val="766DABF0"/>
    <w:rsid w:val="76823816"/>
    <w:rsid w:val="76831753"/>
    <w:rsid w:val="76A09B6A"/>
    <w:rsid w:val="76D21D88"/>
    <w:rsid w:val="76EEB0AC"/>
    <w:rsid w:val="76F16645"/>
    <w:rsid w:val="77119FBB"/>
    <w:rsid w:val="77172D31"/>
    <w:rsid w:val="773C5F7C"/>
    <w:rsid w:val="77461B42"/>
    <w:rsid w:val="774C6EB8"/>
    <w:rsid w:val="77537337"/>
    <w:rsid w:val="7757092D"/>
    <w:rsid w:val="776AEBE7"/>
    <w:rsid w:val="77779C32"/>
    <w:rsid w:val="778B77E3"/>
    <w:rsid w:val="779D3524"/>
    <w:rsid w:val="77C519BC"/>
    <w:rsid w:val="77F658DD"/>
    <w:rsid w:val="77F95B37"/>
    <w:rsid w:val="77FC98C7"/>
    <w:rsid w:val="77FF517C"/>
    <w:rsid w:val="78210219"/>
    <w:rsid w:val="785FBC1C"/>
    <w:rsid w:val="786F9BE2"/>
    <w:rsid w:val="789F589D"/>
    <w:rsid w:val="78D866F4"/>
    <w:rsid w:val="78DF2FB1"/>
    <w:rsid w:val="78F38D0D"/>
    <w:rsid w:val="7922C448"/>
    <w:rsid w:val="7923F203"/>
    <w:rsid w:val="79276822"/>
    <w:rsid w:val="7948D0E5"/>
    <w:rsid w:val="794A04A2"/>
    <w:rsid w:val="7968719C"/>
    <w:rsid w:val="796B0DF6"/>
    <w:rsid w:val="7972F0A4"/>
    <w:rsid w:val="79B6A1F2"/>
    <w:rsid w:val="79E00671"/>
    <w:rsid w:val="7A0D74FD"/>
    <w:rsid w:val="7A3B28FE"/>
    <w:rsid w:val="7A3C9557"/>
    <w:rsid w:val="7A3E2F7F"/>
    <w:rsid w:val="7A41ABCE"/>
    <w:rsid w:val="7A48B2C8"/>
    <w:rsid w:val="7A4A6EE5"/>
    <w:rsid w:val="7A5BF631"/>
    <w:rsid w:val="7A63E82D"/>
    <w:rsid w:val="7A7A11D9"/>
    <w:rsid w:val="7A8CFFE9"/>
    <w:rsid w:val="7A9AD648"/>
    <w:rsid w:val="7AA69C11"/>
    <w:rsid w:val="7AA9B0CA"/>
    <w:rsid w:val="7AC02AEC"/>
    <w:rsid w:val="7AC7FB26"/>
    <w:rsid w:val="7ACA331B"/>
    <w:rsid w:val="7AE2F04A"/>
    <w:rsid w:val="7AE3AA7A"/>
    <w:rsid w:val="7AE7CC28"/>
    <w:rsid w:val="7AF68E3E"/>
    <w:rsid w:val="7AF9A301"/>
    <w:rsid w:val="7B0986B8"/>
    <w:rsid w:val="7B330C11"/>
    <w:rsid w:val="7B333152"/>
    <w:rsid w:val="7B3475BF"/>
    <w:rsid w:val="7B6D94E4"/>
    <w:rsid w:val="7BA84252"/>
    <w:rsid w:val="7BCB4D4E"/>
    <w:rsid w:val="7BD8D2D5"/>
    <w:rsid w:val="7BFD9FCA"/>
    <w:rsid w:val="7C05B921"/>
    <w:rsid w:val="7C25531E"/>
    <w:rsid w:val="7C315A69"/>
    <w:rsid w:val="7C4CDB1F"/>
    <w:rsid w:val="7C522B71"/>
    <w:rsid w:val="7C53E3CF"/>
    <w:rsid w:val="7C56D7A3"/>
    <w:rsid w:val="7C57F42C"/>
    <w:rsid w:val="7C5B845D"/>
    <w:rsid w:val="7C5C8BAC"/>
    <w:rsid w:val="7C633A3C"/>
    <w:rsid w:val="7C68E329"/>
    <w:rsid w:val="7C723882"/>
    <w:rsid w:val="7C725ACF"/>
    <w:rsid w:val="7CE636B7"/>
    <w:rsid w:val="7CEE5B59"/>
    <w:rsid w:val="7D28B766"/>
    <w:rsid w:val="7D30553F"/>
    <w:rsid w:val="7D580007"/>
    <w:rsid w:val="7D6C61FC"/>
    <w:rsid w:val="7D71CD2F"/>
    <w:rsid w:val="7DC02140"/>
    <w:rsid w:val="7DCF00C8"/>
    <w:rsid w:val="7DE0363D"/>
    <w:rsid w:val="7DFC9E3C"/>
    <w:rsid w:val="7DFE7F22"/>
    <w:rsid w:val="7E25F2D6"/>
    <w:rsid w:val="7E3235F6"/>
    <w:rsid w:val="7E49E21F"/>
    <w:rsid w:val="7E5A4185"/>
    <w:rsid w:val="7E6B8687"/>
    <w:rsid w:val="7E7A50C5"/>
    <w:rsid w:val="7E83864D"/>
    <w:rsid w:val="7E89663B"/>
    <w:rsid w:val="7E94AA87"/>
    <w:rsid w:val="7EA65E09"/>
    <w:rsid w:val="7EB98462"/>
    <w:rsid w:val="7EBBC4AD"/>
    <w:rsid w:val="7EBBEB9F"/>
    <w:rsid w:val="7EF4437F"/>
    <w:rsid w:val="7F05D498"/>
    <w:rsid w:val="7F09345A"/>
    <w:rsid w:val="7F2BFFD0"/>
    <w:rsid w:val="7F2F72DB"/>
    <w:rsid w:val="7F5705B7"/>
    <w:rsid w:val="7F59E536"/>
    <w:rsid w:val="7F72E29E"/>
    <w:rsid w:val="7FBC4E60"/>
    <w:rsid w:val="7FCA4516"/>
    <w:rsid w:val="7FCE0657"/>
    <w:rsid w:val="7FCF439A"/>
    <w:rsid w:val="7FDAA67D"/>
    <w:rsid w:val="7FDC78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17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C6"/>
    <w:rPr>
      <w:rFonts w:ascii="Arial" w:hAnsi="Arial"/>
      <w:sz w:val="24"/>
    </w:rPr>
  </w:style>
  <w:style w:type="paragraph" w:styleId="Heading1">
    <w:name w:val="heading 1"/>
    <w:basedOn w:val="Normal"/>
    <w:next w:val="Normal"/>
    <w:link w:val="Heading1Char"/>
    <w:uiPriority w:val="9"/>
    <w:qFormat/>
    <w:rsid w:val="004572E3"/>
    <w:pPr>
      <w:keepNext/>
      <w:keepLines/>
      <w:spacing w:before="240"/>
      <w:outlineLvl w:val="0"/>
    </w:pPr>
    <w:rPr>
      <w:rFonts w:eastAsiaTheme="majorEastAsia" w:cstheme="majorBidi"/>
      <w:b/>
      <w:color w:val="000000" w:themeColor="text1"/>
      <w:sz w:val="56"/>
      <w:szCs w:val="32"/>
    </w:rPr>
  </w:style>
  <w:style w:type="paragraph" w:styleId="Heading2">
    <w:name w:val="heading 2"/>
    <w:basedOn w:val="Normal"/>
    <w:next w:val="Normal"/>
    <w:link w:val="Heading2Char"/>
    <w:uiPriority w:val="9"/>
    <w:unhideWhenUsed/>
    <w:qFormat/>
    <w:rsid w:val="00936C1D"/>
    <w:pPr>
      <w:keepNext/>
      <w:keepLines/>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936C1D"/>
    <w:pPr>
      <w:keepNext/>
      <w:keepLines/>
      <w:outlineLvl w:val="2"/>
    </w:pPr>
    <w:rPr>
      <w:rFonts w:eastAsiaTheme="majorEastAsia" w:cstheme="majorBidi"/>
      <w:b/>
      <w:sz w:val="36"/>
      <w:szCs w:val="24"/>
    </w:rPr>
  </w:style>
  <w:style w:type="paragraph" w:styleId="Heading4">
    <w:name w:val="heading 4"/>
    <w:basedOn w:val="Normal"/>
    <w:next w:val="Normal"/>
    <w:link w:val="Heading4Char"/>
    <w:uiPriority w:val="9"/>
    <w:unhideWhenUsed/>
    <w:qFormat/>
    <w:rsid w:val="00D67AED"/>
    <w:pPr>
      <w:keepNext/>
      <w:keepLines/>
      <w:outlineLvl w:val="3"/>
    </w:pPr>
    <w:rPr>
      <w:rFonts w:eastAsiaTheme="majorEastAsia" w:cstheme="majorBidi"/>
      <w:b/>
      <w:iCs/>
      <w:sz w:val="32"/>
    </w:rPr>
  </w:style>
  <w:style w:type="paragraph" w:styleId="Heading5">
    <w:name w:val="heading 5"/>
    <w:basedOn w:val="Normal"/>
    <w:next w:val="Normal"/>
    <w:link w:val="Heading5Char"/>
    <w:uiPriority w:val="9"/>
    <w:unhideWhenUsed/>
    <w:qFormat/>
    <w:rsid w:val="00D67AED"/>
    <w:pPr>
      <w:keepNext/>
      <w:keepLines/>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2E3"/>
    <w:rPr>
      <w:rFonts w:ascii="Arial" w:eastAsiaTheme="majorEastAsia" w:hAnsi="Arial" w:cstheme="majorBidi"/>
      <w:b/>
      <w:color w:val="000000" w:themeColor="text1"/>
      <w:sz w:val="56"/>
      <w:szCs w:val="32"/>
    </w:rPr>
  </w:style>
  <w:style w:type="character" w:customStyle="1" w:styleId="Heading2Char">
    <w:name w:val="Heading 2 Char"/>
    <w:basedOn w:val="DefaultParagraphFont"/>
    <w:link w:val="Heading2"/>
    <w:uiPriority w:val="9"/>
    <w:rsid w:val="00936C1D"/>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936C1D"/>
    <w:rPr>
      <w:rFonts w:ascii="Arial" w:eastAsiaTheme="majorEastAsia" w:hAnsi="Arial" w:cstheme="majorBidi"/>
      <w:b/>
      <w:sz w:val="36"/>
      <w:szCs w:val="24"/>
    </w:rPr>
  </w:style>
  <w:style w:type="character" w:customStyle="1" w:styleId="Heading4Char">
    <w:name w:val="Heading 4 Char"/>
    <w:basedOn w:val="DefaultParagraphFont"/>
    <w:link w:val="Heading4"/>
    <w:uiPriority w:val="9"/>
    <w:rsid w:val="00D67AED"/>
    <w:rPr>
      <w:rFonts w:ascii="Arial" w:eastAsiaTheme="majorEastAsia" w:hAnsi="Arial" w:cstheme="majorBidi"/>
      <w:b/>
      <w:iCs/>
      <w:sz w:val="32"/>
    </w:rPr>
  </w:style>
  <w:style w:type="character" w:customStyle="1" w:styleId="Heading5Char">
    <w:name w:val="Heading 5 Char"/>
    <w:basedOn w:val="DefaultParagraphFont"/>
    <w:link w:val="Heading5"/>
    <w:uiPriority w:val="9"/>
    <w:rsid w:val="00D67AED"/>
    <w:rPr>
      <w:rFonts w:ascii="Arial" w:eastAsiaTheme="majorEastAsia" w:hAnsi="Arial" w:cstheme="majorBidi"/>
      <w:b/>
      <w:sz w:val="28"/>
    </w:rPr>
  </w:style>
  <w:style w:type="character" w:styleId="Hyperlink">
    <w:name w:val="Hyperlink"/>
    <w:uiPriority w:val="99"/>
    <w:unhideWhenUsed/>
    <w:rsid w:val="004572E3"/>
    <w:rPr>
      <w:color w:val="0563C1"/>
      <w:u w:val="single"/>
    </w:rPr>
  </w:style>
  <w:style w:type="character" w:styleId="UnresolvedMention">
    <w:name w:val="Unresolved Mention"/>
    <w:basedOn w:val="DefaultParagraphFont"/>
    <w:uiPriority w:val="99"/>
    <w:semiHidden/>
    <w:unhideWhenUsed/>
    <w:rsid w:val="00B23702"/>
    <w:rPr>
      <w:color w:val="605E5C"/>
      <w:shd w:val="clear" w:color="auto" w:fill="E1DFDD"/>
    </w:rPr>
  </w:style>
  <w:style w:type="paragraph" w:styleId="Header">
    <w:name w:val="header"/>
    <w:basedOn w:val="Normal"/>
    <w:link w:val="HeaderChar"/>
    <w:uiPriority w:val="99"/>
    <w:unhideWhenUsed/>
    <w:rsid w:val="00B23702"/>
    <w:pPr>
      <w:tabs>
        <w:tab w:val="center" w:pos="4680"/>
        <w:tab w:val="right" w:pos="9360"/>
      </w:tabs>
      <w:spacing w:line="240" w:lineRule="auto"/>
    </w:pPr>
  </w:style>
  <w:style w:type="character" w:customStyle="1" w:styleId="HeaderChar">
    <w:name w:val="Header Char"/>
    <w:basedOn w:val="DefaultParagraphFont"/>
    <w:link w:val="Header"/>
    <w:uiPriority w:val="99"/>
    <w:rsid w:val="00B23702"/>
  </w:style>
  <w:style w:type="paragraph" w:styleId="Footer">
    <w:name w:val="footer"/>
    <w:basedOn w:val="Normal"/>
    <w:link w:val="FooterChar"/>
    <w:uiPriority w:val="99"/>
    <w:unhideWhenUsed/>
    <w:rsid w:val="00B23702"/>
    <w:pPr>
      <w:tabs>
        <w:tab w:val="center" w:pos="4680"/>
        <w:tab w:val="right" w:pos="9360"/>
      </w:tabs>
      <w:spacing w:line="240" w:lineRule="auto"/>
    </w:pPr>
  </w:style>
  <w:style w:type="character" w:customStyle="1" w:styleId="FooterChar">
    <w:name w:val="Footer Char"/>
    <w:basedOn w:val="DefaultParagraphFont"/>
    <w:link w:val="Footer"/>
    <w:uiPriority w:val="99"/>
    <w:rsid w:val="00B23702"/>
  </w:style>
  <w:style w:type="paragraph" w:styleId="TOCHeading">
    <w:name w:val="TOC Heading"/>
    <w:basedOn w:val="Heading1"/>
    <w:next w:val="Normal"/>
    <w:uiPriority w:val="39"/>
    <w:unhideWhenUsed/>
    <w:qFormat/>
    <w:rsid w:val="00D5486B"/>
    <w:pPr>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BC5E77"/>
    <w:pPr>
      <w:tabs>
        <w:tab w:val="right" w:leader="dot" w:pos="9350"/>
      </w:tabs>
      <w:spacing w:after="100"/>
      <w:ind w:left="220"/>
    </w:pPr>
    <w:rPr>
      <w:b/>
      <w:bCs/>
      <w:i/>
      <w:iCs/>
      <w:noProof/>
    </w:rPr>
  </w:style>
  <w:style w:type="paragraph" w:styleId="TOC2">
    <w:name w:val="toc 2"/>
    <w:basedOn w:val="Normal"/>
    <w:next w:val="Normal"/>
    <w:autoRedefine/>
    <w:uiPriority w:val="39"/>
    <w:unhideWhenUsed/>
    <w:rsid w:val="002729D6"/>
    <w:pPr>
      <w:tabs>
        <w:tab w:val="right" w:leader="dot" w:pos="9350"/>
      </w:tabs>
      <w:spacing w:after="100"/>
      <w:ind w:left="220"/>
    </w:pPr>
    <w:rPr>
      <w:b/>
      <w:bCs/>
      <w:noProof/>
      <w:szCs w:val="24"/>
    </w:rPr>
  </w:style>
  <w:style w:type="paragraph" w:styleId="TOC3">
    <w:name w:val="toc 3"/>
    <w:basedOn w:val="Normal"/>
    <w:next w:val="Normal"/>
    <w:autoRedefine/>
    <w:uiPriority w:val="39"/>
    <w:unhideWhenUsed/>
    <w:rsid w:val="00D5486B"/>
    <w:pPr>
      <w:spacing w:after="100"/>
      <w:ind w:left="440"/>
    </w:pPr>
    <w:rPr>
      <w:rFonts w:eastAsiaTheme="minorEastAsia" w:cs="Times New Roman"/>
      <w:kern w:val="0"/>
      <w14:ligatures w14:val="none"/>
    </w:rPr>
  </w:style>
  <w:style w:type="paragraph" w:styleId="TOC4">
    <w:name w:val="toc 4"/>
    <w:basedOn w:val="Normal"/>
    <w:next w:val="Normal"/>
    <w:autoRedefine/>
    <w:uiPriority w:val="39"/>
    <w:unhideWhenUsed/>
    <w:rsid w:val="00D5486B"/>
    <w:pPr>
      <w:spacing w:after="100"/>
      <w:ind w:left="660"/>
    </w:pPr>
  </w:style>
  <w:style w:type="paragraph" w:styleId="TOC5">
    <w:name w:val="toc 5"/>
    <w:basedOn w:val="Normal"/>
    <w:next w:val="Normal"/>
    <w:autoRedefine/>
    <w:uiPriority w:val="39"/>
    <w:unhideWhenUsed/>
    <w:rsid w:val="000B564B"/>
    <w:pPr>
      <w:tabs>
        <w:tab w:val="right" w:leader="dot" w:pos="9350"/>
      </w:tabs>
      <w:spacing w:after="100"/>
      <w:ind w:left="880"/>
    </w:pPr>
  </w:style>
  <w:style w:type="paragraph" w:styleId="TOC6">
    <w:name w:val="toc 6"/>
    <w:basedOn w:val="Normal"/>
    <w:next w:val="Normal"/>
    <w:autoRedefine/>
    <w:uiPriority w:val="39"/>
    <w:semiHidden/>
    <w:unhideWhenUsed/>
    <w:rsid w:val="00D5486B"/>
    <w:pPr>
      <w:spacing w:after="100"/>
      <w:ind w:left="1100"/>
    </w:pPr>
  </w:style>
  <w:style w:type="paragraph" w:styleId="ListParagraph">
    <w:name w:val="List Paragraph"/>
    <w:basedOn w:val="Normal"/>
    <w:uiPriority w:val="34"/>
    <w:qFormat/>
    <w:rsid w:val="00724111"/>
    <w:pPr>
      <w:ind w:left="720"/>
      <w:contextualSpacing/>
    </w:pPr>
  </w:style>
  <w:style w:type="character" w:styleId="CommentReference">
    <w:name w:val="annotation reference"/>
    <w:basedOn w:val="DefaultParagraphFont"/>
    <w:uiPriority w:val="99"/>
    <w:semiHidden/>
    <w:unhideWhenUsed/>
    <w:rsid w:val="002D64BC"/>
    <w:rPr>
      <w:sz w:val="16"/>
      <w:szCs w:val="16"/>
    </w:rPr>
  </w:style>
  <w:style w:type="paragraph" w:styleId="CommentText">
    <w:name w:val="annotation text"/>
    <w:basedOn w:val="Normal"/>
    <w:link w:val="CommentTextChar"/>
    <w:uiPriority w:val="99"/>
    <w:unhideWhenUsed/>
    <w:rsid w:val="002D64BC"/>
    <w:pPr>
      <w:spacing w:line="240" w:lineRule="auto"/>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2D64BC"/>
    <w:rPr>
      <w:rFonts w:ascii="Arial" w:eastAsia="Calibri" w:hAnsi="Arial" w:cs="Times New Roman"/>
      <w:kern w:val="0"/>
      <w:sz w:val="20"/>
      <w:szCs w:val="20"/>
      <w14:ligatures w14:val="none"/>
    </w:rPr>
  </w:style>
  <w:style w:type="table" w:styleId="TableGrid">
    <w:name w:val="Table Grid"/>
    <w:basedOn w:val="TableNormal"/>
    <w:uiPriority w:val="39"/>
    <w:rsid w:val="002A3A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80B5B"/>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80B5B"/>
    <w:rPr>
      <w:rFonts w:ascii="Arial" w:eastAsia="Calibri" w:hAnsi="Arial" w:cs="Times New Roman"/>
      <w:b/>
      <w:bCs/>
      <w:kern w:val="0"/>
      <w:sz w:val="20"/>
      <w:szCs w:val="20"/>
      <w14:ligatures w14:val="none"/>
    </w:rPr>
  </w:style>
  <w:style w:type="paragraph" w:styleId="NormalWeb">
    <w:name w:val="Normal (Web)"/>
    <w:basedOn w:val="Normal"/>
    <w:uiPriority w:val="99"/>
    <w:unhideWhenUsed/>
    <w:rsid w:val="007E64EC"/>
    <w:rPr>
      <w:rFonts w:ascii="Times New Roman" w:eastAsia="Calibri" w:hAnsi="Times New Roman" w:cs="Times New Roman"/>
      <w:kern w:val="0"/>
      <w:szCs w:val="24"/>
      <w14:ligatures w14:val="none"/>
    </w:rPr>
  </w:style>
  <w:style w:type="character" w:styleId="Strong">
    <w:name w:val="Strong"/>
    <w:uiPriority w:val="22"/>
    <w:qFormat/>
    <w:rsid w:val="007E64EC"/>
    <w:rPr>
      <w:b/>
      <w:bCs/>
    </w:rPr>
  </w:style>
  <w:style w:type="character" w:styleId="Mention">
    <w:name w:val="Mention"/>
    <w:basedOn w:val="DefaultParagraphFont"/>
    <w:uiPriority w:val="99"/>
    <w:unhideWhenUsed/>
    <w:rsid w:val="00D051C6"/>
    <w:rPr>
      <w:color w:val="2B579A"/>
      <w:shd w:val="clear" w:color="auto" w:fill="E1DFDD"/>
    </w:rPr>
  </w:style>
  <w:style w:type="paragraph" w:styleId="NoSpacing">
    <w:name w:val="No Spacing"/>
    <w:uiPriority w:val="1"/>
    <w:qFormat/>
    <w:pPr>
      <w:spacing w:line="240" w:lineRule="auto"/>
    </w:pPr>
  </w:style>
  <w:style w:type="paragraph" w:styleId="Revision">
    <w:name w:val="Revision"/>
    <w:hidden/>
    <w:uiPriority w:val="99"/>
    <w:semiHidden/>
    <w:rsid w:val="00263CBB"/>
    <w:pPr>
      <w:spacing w:line="240" w:lineRule="auto"/>
    </w:pPr>
    <w:rPr>
      <w:rFonts w:ascii="Arial" w:hAnsi="Arial"/>
      <w:sz w:val="24"/>
    </w:rPr>
  </w:style>
  <w:style w:type="character" w:customStyle="1" w:styleId="normaltextrun">
    <w:name w:val="normaltextrun"/>
    <w:basedOn w:val="DefaultParagraphFont"/>
    <w:rsid w:val="003C050D"/>
  </w:style>
  <w:style w:type="character" w:customStyle="1" w:styleId="eop">
    <w:name w:val="eop"/>
    <w:basedOn w:val="DefaultParagraphFont"/>
    <w:rsid w:val="003C050D"/>
  </w:style>
  <w:style w:type="paragraph" w:customStyle="1" w:styleId="RNormal">
    <w:name w:val="RNormal"/>
    <w:rsid w:val="003874FE"/>
    <w:pPr>
      <w:spacing w:line="240" w:lineRule="auto"/>
    </w:pPr>
    <w:rPr>
      <w:rFonts w:ascii="Arial" w:eastAsia="Times New Roman" w:hAnsi="Arial" w:cs="Times New Roman"/>
      <w:kern w:val="0"/>
      <w:sz w:val="24"/>
      <w:szCs w:val="24"/>
      <w14:ligatures w14:val="none"/>
    </w:rPr>
  </w:style>
  <w:style w:type="paragraph" w:styleId="FootnoteText">
    <w:name w:val="footnote text"/>
    <w:basedOn w:val="Normal"/>
    <w:link w:val="FootnoteTextChar"/>
    <w:uiPriority w:val="99"/>
    <w:semiHidden/>
    <w:unhideWhenUsed/>
    <w:rsid w:val="003874FE"/>
    <w:pPr>
      <w:spacing w:line="240" w:lineRule="auto"/>
    </w:pPr>
    <w:rPr>
      <w:rFonts w:cs="Arial"/>
      <w:kern w:val="0"/>
      <w:sz w:val="20"/>
      <w:szCs w:val="20"/>
      <w14:ligatures w14:val="none"/>
    </w:rPr>
  </w:style>
  <w:style w:type="character" w:customStyle="1" w:styleId="FootnoteTextChar">
    <w:name w:val="Footnote Text Char"/>
    <w:basedOn w:val="DefaultParagraphFont"/>
    <w:link w:val="FootnoteText"/>
    <w:uiPriority w:val="99"/>
    <w:semiHidden/>
    <w:rsid w:val="003874FE"/>
    <w:rPr>
      <w:rFonts w:ascii="Arial" w:hAnsi="Arial" w:cs="Arial"/>
      <w:kern w:val="0"/>
      <w:sz w:val="20"/>
      <w:szCs w:val="20"/>
      <w14:ligatures w14:val="none"/>
    </w:rPr>
  </w:style>
  <w:style w:type="character" w:styleId="FootnoteReference">
    <w:name w:val="footnote reference"/>
    <w:basedOn w:val="DefaultParagraphFont"/>
    <w:uiPriority w:val="99"/>
    <w:semiHidden/>
    <w:unhideWhenUsed/>
    <w:rsid w:val="003874FE"/>
    <w:rPr>
      <w:vertAlign w:val="superscript"/>
    </w:rPr>
  </w:style>
  <w:style w:type="paragraph" w:customStyle="1" w:styleId="paragraph">
    <w:name w:val="paragraph"/>
    <w:basedOn w:val="Normal"/>
    <w:rsid w:val="00D40A4E"/>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scxw246876965">
    <w:name w:val="scxw246876965"/>
    <w:basedOn w:val="DefaultParagraphFont"/>
    <w:rsid w:val="001C159F"/>
  </w:style>
  <w:style w:type="character" w:customStyle="1" w:styleId="scxw6654307">
    <w:name w:val="scxw6654307"/>
    <w:basedOn w:val="DefaultParagraphFont"/>
    <w:rsid w:val="003F3A36"/>
  </w:style>
  <w:style w:type="character" w:styleId="FollowedHyperlink">
    <w:name w:val="FollowedHyperlink"/>
    <w:basedOn w:val="DefaultParagraphFont"/>
    <w:uiPriority w:val="99"/>
    <w:semiHidden/>
    <w:unhideWhenUsed/>
    <w:rsid w:val="0064256A"/>
    <w:rPr>
      <w:color w:val="954F72" w:themeColor="followedHyperlink"/>
      <w:u w:val="single"/>
    </w:rPr>
  </w:style>
  <w:style w:type="paragraph" w:styleId="BlockText">
    <w:name w:val="Block Text"/>
    <w:basedOn w:val="Normal"/>
    <w:qFormat/>
    <w:rsid w:val="0064256A"/>
    <w:pPr>
      <w:spacing w:line="240" w:lineRule="auto"/>
    </w:pPr>
    <w:rPr>
      <w:rFonts w:eastAsia="Times New Roman" w:cs="Arial"/>
      <w:color w:val="000000"/>
      <w:kern w:val="0"/>
      <w:sz w:val="22"/>
      <w:szCs w:val="24"/>
      <w14:ligatures w14:val="none"/>
    </w:rPr>
  </w:style>
  <w:style w:type="character" w:customStyle="1" w:styleId="ui-provider">
    <w:name w:val="ui-provider"/>
    <w:basedOn w:val="DefaultParagraphFont"/>
    <w:rsid w:val="009A1176"/>
  </w:style>
  <w:style w:type="paragraph" w:customStyle="1" w:styleId="pf0">
    <w:name w:val="pf0"/>
    <w:basedOn w:val="Normal"/>
    <w:rsid w:val="00C1547D"/>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cf01">
    <w:name w:val="cf01"/>
    <w:basedOn w:val="DefaultParagraphFont"/>
    <w:rsid w:val="00C1547D"/>
    <w:rPr>
      <w:rFonts w:ascii="Segoe UI" w:hAnsi="Segoe UI" w:cs="Segoe UI" w:hint="default"/>
      <w:sz w:val="18"/>
      <w:szCs w:val="18"/>
    </w:rPr>
  </w:style>
  <w:style w:type="character" w:styleId="Emphasis">
    <w:name w:val="Emphasis"/>
    <w:basedOn w:val="DefaultParagraphFont"/>
    <w:uiPriority w:val="20"/>
    <w:qFormat/>
    <w:rsid w:val="00596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38">
      <w:bodyDiv w:val="1"/>
      <w:marLeft w:val="0"/>
      <w:marRight w:val="0"/>
      <w:marTop w:val="0"/>
      <w:marBottom w:val="0"/>
      <w:divBdr>
        <w:top w:val="none" w:sz="0" w:space="0" w:color="auto"/>
        <w:left w:val="none" w:sz="0" w:space="0" w:color="auto"/>
        <w:bottom w:val="none" w:sz="0" w:space="0" w:color="auto"/>
        <w:right w:val="none" w:sz="0" w:space="0" w:color="auto"/>
      </w:divBdr>
    </w:div>
    <w:div w:id="19551132">
      <w:bodyDiv w:val="1"/>
      <w:marLeft w:val="0"/>
      <w:marRight w:val="0"/>
      <w:marTop w:val="0"/>
      <w:marBottom w:val="0"/>
      <w:divBdr>
        <w:top w:val="none" w:sz="0" w:space="0" w:color="auto"/>
        <w:left w:val="none" w:sz="0" w:space="0" w:color="auto"/>
        <w:bottom w:val="none" w:sz="0" w:space="0" w:color="auto"/>
        <w:right w:val="none" w:sz="0" w:space="0" w:color="auto"/>
      </w:divBdr>
    </w:div>
    <w:div w:id="50541282">
      <w:bodyDiv w:val="1"/>
      <w:marLeft w:val="0"/>
      <w:marRight w:val="0"/>
      <w:marTop w:val="0"/>
      <w:marBottom w:val="0"/>
      <w:divBdr>
        <w:top w:val="none" w:sz="0" w:space="0" w:color="auto"/>
        <w:left w:val="none" w:sz="0" w:space="0" w:color="auto"/>
        <w:bottom w:val="none" w:sz="0" w:space="0" w:color="auto"/>
        <w:right w:val="none" w:sz="0" w:space="0" w:color="auto"/>
      </w:divBdr>
    </w:div>
    <w:div w:id="68312397">
      <w:bodyDiv w:val="1"/>
      <w:marLeft w:val="0"/>
      <w:marRight w:val="0"/>
      <w:marTop w:val="0"/>
      <w:marBottom w:val="0"/>
      <w:divBdr>
        <w:top w:val="none" w:sz="0" w:space="0" w:color="auto"/>
        <w:left w:val="none" w:sz="0" w:space="0" w:color="auto"/>
        <w:bottom w:val="none" w:sz="0" w:space="0" w:color="auto"/>
        <w:right w:val="none" w:sz="0" w:space="0" w:color="auto"/>
      </w:divBdr>
      <w:divsChild>
        <w:div w:id="38287971">
          <w:marLeft w:val="0"/>
          <w:marRight w:val="0"/>
          <w:marTop w:val="0"/>
          <w:marBottom w:val="0"/>
          <w:divBdr>
            <w:top w:val="none" w:sz="0" w:space="0" w:color="auto"/>
            <w:left w:val="none" w:sz="0" w:space="0" w:color="auto"/>
            <w:bottom w:val="none" w:sz="0" w:space="0" w:color="auto"/>
            <w:right w:val="none" w:sz="0" w:space="0" w:color="auto"/>
          </w:divBdr>
        </w:div>
        <w:div w:id="361901266">
          <w:marLeft w:val="0"/>
          <w:marRight w:val="0"/>
          <w:marTop w:val="0"/>
          <w:marBottom w:val="0"/>
          <w:divBdr>
            <w:top w:val="none" w:sz="0" w:space="0" w:color="auto"/>
            <w:left w:val="none" w:sz="0" w:space="0" w:color="auto"/>
            <w:bottom w:val="none" w:sz="0" w:space="0" w:color="auto"/>
            <w:right w:val="none" w:sz="0" w:space="0" w:color="auto"/>
          </w:divBdr>
        </w:div>
        <w:div w:id="450176183">
          <w:marLeft w:val="0"/>
          <w:marRight w:val="0"/>
          <w:marTop w:val="0"/>
          <w:marBottom w:val="0"/>
          <w:divBdr>
            <w:top w:val="none" w:sz="0" w:space="0" w:color="auto"/>
            <w:left w:val="none" w:sz="0" w:space="0" w:color="auto"/>
            <w:bottom w:val="none" w:sz="0" w:space="0" w:color="auto"/>
            <w:right w:val="none" w:sz="0" w:space="0" w:color="auto"/>
          </w:divBdr>
        </w:div>
        <w:div w:id="647321793">
          <w:marLeft w:val="0"/>
          <w:marRight w:val="0"/>
          <w:marTop w:val="0"/>
          <w:marBottom w:val="0"/>
          <w:divBdr>
            <w:top w:val="none" w:sz="0" w:space="0" w:color="auto"/>
            <w:left w:val="none" w:sz="0" w:space="0" w:color="auto"/>
            <w:bottom w:val="none" w:sz="0" w:space="0" w:color="auto"/>
            <w:right w:val="none" w:sz="0" w:space="0" w:color="auto"/>
          </w:divBdr>
        </w:div>
        <w:div w:id="767963561">
          <w:marLeft w:val="0"/>
          <w:marRight w:val="0"/>
          <w:marTop w:val="0"/>
          <w:marBottom w:val="0"/>
          <w:divBdr>
            <w:top w:val="none" w:sz="0" w:space="0" w:color="auto"/>
            <w:left w:val="none" w:sz="0" w:space="0" w:color="auto"/>
            <w:bottom w:val="none" w:sz="0" w:space="0" w:color="auto"/>
            <w:right w:val="none" w:sz="0" w:space="0" w:color="auto"/>
          </w:divBdr>
        </w:div>
        <w:div w:id="810562783">
          <w:marLeft w:val="0"/>
          <w:marRight w:val="0"/>
          <w:marTop w:val="0"/>
          <w:marBottom w:val="0"/>
          <w:divBdr>
            <w:top w:val="none" w:sz="0" w:space="0" w:color="auto"/>
            <w:left w:val="none" w:sz="0" w:space="0" w:color="auto"/>
            <w:bottom w:val="none" w:sz="0" w:space="0" w:color="auto"/>
            <w:right w:val="none" w:sz="0" w:space="0" w:color="auto"/>
          </w:divBdr>
        </w:div>
        <w:div w:id="955723113">
          <w:marLeft w:val="0"/>
          <w:marRight w:val="0"/>
          <w:marTop w:val="0"/>
          <w:marBottom w:val="0"/>
          <w:divBdr>
            <w:top w:val="none" w:sz="0" w:space="0" w:color="auto"/>
            <w:left w:val="none" w:sz="0" w:space="0" w:color="auto"/>
            <w:bottom w:val="none" w:sz="0" w:space="0" w:color="auto"/>
            <w:right w:val="none" w:sz="0" w:space="0" w:color="auto"/>
          </w:divBdr>
        </w:div>
        <w:div w:id="975185095">
          <w:marLeft w:val="0"/>
          <w:marRight w:val="0"/>
          <w:marTop w:val="0"/>
          <w:marBottom w:val="0"/>
          <w:divBdr>
            <w:top w:val="none" w:sz="0" w:space="0" w:color="auto"/>
            <w:left w:val="none" w:sz="0" w:space="0" w:color="auto"/>
            <w:bottom w:val="none" w:sz="0" w:space="0" w:color="auto"/>
            <w:right w:val="none" w:sz="0" w:space="0" w:color="auto"/>
          </w:divBdr>
        </w:div>
        <w:div w:id="984549840">
          <w:marLeft w:val="0"/>
          <w:marRight w:val="0"/>
          <w:marTop w:val="0"/>
          <w:marBottom w:val="0"/>
          <w:divBdr>
            <w:top w:val="none" w:sz="0" w:space="0" w:color="auto"/>
            <w:left w:val="none" w:sz="0" w:space="0" w:color="auto"/>
            <w:bottom w:val="none" w:sz="0" w:space="0" w:color="auto"/>
            <w:right w:val="none" w:sz="0" w:space="0" w:color="auto"/>
          </w:divBdr>
        </w:div>
        <w:div w:id="992678646">
          <w:marLeft w:val="0"/>
          <w:marRight w:val="0"/>
          <w:marTop w:val="0"/>
          <w:marBottom w:val="0"/>
          <w:divBdr>
            <w:top w:val="none" w:sz="0" w:space="0" w:color="auto"/>
            <w:left w:val="none" w:sz="0" w:space="0" w:color="auto"/>
            <w:bottom w:val="none" w:sz="0" w:space="0" w:color="auto"/>
            <w:right w:val="none" w:sz="0" w:space="0" w:color="auto"/>
          </w:divBdr>
        </w:div>
        <w:div w:id="1004092538">
          <w:marLeft w:val="0"/>
          <w:marRight w:val="0"/>
          <w:marTop w:val="0"/>
          <w:marBottom w:val="0"/>
          <w:divBdr>
            <w:top w:val="none" w:sz="0" w:space="0" w:color="auto"/>
            <w:left w:val="none" w:sz="0" w:space="0" w:color="auto"/>
            <w:bottom w:val="none" w:sz="0" w:space="0" w:color="auto"/>
            <w:right w:val="none" w:sz="0" w:space="0" w:color="auto"/>
          </w:divBdr>
        </w:div>
        <w:div w:id="1066412012">
          <w:marLeft w:val="0"/>
          <w:marRight w:val="0"/>
          <w:marTop w:val="0"/>
          <w:marBottom w:val="0"/>
          <w:divBdr>
            <w:top w:val="none" w:sz="0" w:space="0" w:color="auto"/>
            <w:left w:val="none" w:sz="0" w:space="0" w:color="auto"/>
            <w:bottom w:val="none" w:sz="0" w:space="0" w:color="auto"/>
            <w:right w:val="none" w:sz="0" w:space="0" w:color="auto"/>
          </w:divBdr>
        </w:div>
        <w:div w:id="1130131269">
          <w:marLeft w:val="0"/>
          <w:marRight w:val="0"/>
          <w:marTop w:val="0"/>
          <w:marBottom w:val="0"/>
          <w:divBdr>
            <w:top w:val="none" w:sz="0" w:space="0" w:color="auto"/>
            <w:left w:val="none" w:sz="0" w:space="0" w:color="auto"/>
            <w:bottom w:val="none" w:sz="0" w:space="0" w:color="auto"/>
            <w:right w:val="none" w:sz="0" w:space="0" w:color="auto"/>
          </w:divBdr>
        </w:div>
        <w:div w:id="1180586378">
          <w:marLeft w:val="0"/>
          <w:marRight w:val="0"/>
          <w:marTop w:val="0"/>
          <w:marBottom w:val="0"/>
          <w:divBdr>
            <w:top w:val="none" w:sz="0" w:space="0" w:color="auto"/>
            <w:left w:val="none" w:sz="0" w:space="0" w:color="auto"/>
            <w:bottom w:val="none" w:sz="0" w:space="0" w:color="auto"/>
            <w:right w:val="none" w:sz="0" w:space="0" w:color="auto"/>
          </w:divBdr>
        </w:div>
        <w:div w:id="1201668481">
          <w:marLeft w:val="0"/>
          <w:marRight w:val="0"/>
          <w:marTop w:val="0"/>
          <w:marBottom w:val="0"/>
          <w:divBdr>
            <w:top w:val="none" w:sz="0" w:space="0" w:color="auto"/>
            <w:left w:val="none" w:sz="0" w:space="0" w:color="auto"/>
            <w:bottom w:val="none" w:sz="0" w:space="0" w:color="auto"/>
            <w:right w:val="none" w:sz="0" w:space="0" w:color="auto"/>
          </w:divBdr>
        </w:div>
        <w:div w:id="1268385448">
          <w:marLeft w:val="0"/>
          <w:marRight w:val="0"/>
          <w:marTop w:val="0"/>
          <w:marBottom w:val="0"/>
          <w:divBdr>
            <w:top w:val="none" w:sz="0" w:space="0" w:color="auto"/>
            <w:left w:val="none" w:sz="0" w:space="0" w:color="auto"/>
            <w:bottom w:val="none" w:sz="0" w:space="0" w:color="auto"/>
            <w:right w:val="none" w:sz="0" w:space="0" w:color="auto"/>
          </w:divBdr>
        </w:div>
        <w:div w:id="1276596860">
          <w:marLeft w:val="0"/>
          <w:marRight w:val="0"/>
          <w:marTop w:val="0"/>
          <w:marBottom w:val="0"/>
          <w:divBdr>
            <w:top w:val="none" w:sz="0" w:space="0" w:color="auto"/>
            <w:left w:val="none" w:sz="0" w:space="0" w:color="auto"/>
            <w:bottom w:val="none" w:sz="0" w:space="0" w:color="auto"/>
            <w:right w:val="none" w:sz="0" w:space="0" w:color="auto"/>
          </w:divBdr>
        </w:div>
        <w:div w:id="1335570739">
          <w:marLeft w:val="0"/>
          <w:marRight w:val="0"/>
          <w:marTop w:val="0"/>
          <w:marBottom w:val="0"/>
          <w:divBdr>
            <w:top w:val="none" w:sz="0" w:space="0" w:color="auto"/>
            <w:left w:val="none" w:sz="0" w:space="0" w:color="auto"/>
            <w:bottom w:val="none" w:sz="0" w:space="0" w:color="auto"/>
            <w:right w:val="none" w:sz="0" w:space="0" w:color="auto"/>
          </w:divBdr>
        </w:div>
        <w:div w:id="1336148548">
          <w:marLeft w:val="0"/>
          <w:marRight w:val="0"/>
          <w:marTop w:val="0"/>
          <w:marBottom w:val="0"/>
          <w:divBdr>
            <w:top w:val="none" w:sz="0" w:space="0" w:color="auto"/>
            <w:left w:val="none" w:sz="0" w:space="0" w:color="auto"/>
            <w:bottom w:val="none" w:sz="0" w:space="0" w:color="auto"/>
            <w:right w:val="none" w:sz="0" w:space="0" w:color="auto"/>
          </w:divBdr>
        </w:div>
        <w:div w:id="1485119491">
          <w:marLeft w:val="0"/>
          <w:marRight w:val="0"/>
          <w:marTop w:val="0"/>
          <w:marBottom w:val="0"/>
          <w:divBdr>
            <w:top w:val="none" w:sz="0" w:space="0" w:color="auto"/>
            <w:left w:val="none" w:sz="0" w:space="0" w:color="auto"/>
            <w:bottom w:val="none" w:sz="0" w:space="0" w:color="auto"/>
            <w:right w:val="none" w:sz="0" w:space="0" w:color="auto"/>
          </w:divBdr>
        </w:div>
        <w:div w:id="1680694103">
          <w:marLeft w:val="0"/>
          <w:marRight w:val="0"/>
          <w:marTop w:val="0"/>
          <w:marBottom w:val="0"/>
          <w:divBdr>
            <w:top w:val="none" w:sz="0" w:space="0" w:color="auto"/>
            <w:left w:val="none" w:sz="0" w:space="0" w:color="auto"/>
            <w:bottom w:val="none" w:sz="0" w:space="0" w:color="auto"/>
            <w:right w:val="none" w:sz="0" w:space="0" w:color="auto"/>
          </w:divBdr>
        </w:div>
        <w:div w:id="1686059934">
          <w:marLeft w:val="0"/>
          <w:marRight w:val="0"/>
          <w:marTop w:val="0"/>
          <w:marBottom w:val="0"/>
          <w:divBdr>
            <w:top w:val="none" w:sz="0" w:space="0" w:color="auto"/>
            <w:left w:val="none" w:sz="0" w:space="0" w:color="auto"/>
            <w:bottom w:val="none" w:sz="0" w:space="0" w:color="auto"/>
            <w:right w:val="none" w:sz="0" w:space="0" w:color="auto"/>
          </w:divBdr>
        </w:div>
        <w:div w:id="1729569642">
          <w:marLeft w:val="0"/>
          <w:marRight w:val="0"/>
          <w:marTop w:val="0"/>
          <w:marBottom w:val="0"/>
          <w:divBdr>
            <w:top w:val="none" w:sz="0" w:space="0" w:color="auto"/>
            <w:left w:val="none" w:sz="0" w:space="0" w:color="auto"/>
            <w:bottom w:val="none" w:sz="0" w:space="0" w:color="auto"/>
            <w:right w:val="none" w:sz="0" w:space="0" w:color="auto"/>
          </w:divBdr>
        </w:div>
        <w:div w:id="1740521055">
          <w:marLeft w:val="0"/>
          <w:marRight w:val="0"/>
          <w:marTop w:val="0"/>
          <w:marBottom w:val="0"/>
          <w:divBdr>
            <w:top w:val="none" w:sz="0" w:space="0" w:color="auto"/>
            <w:left w:val="none" w:sz="0" w:space="0" w:color="auto"/>
            <w:bottom w:val="none" w:sz="0" w:space="0" w:color="auto"/>
            <w:right w:val="none" w:sz="0" w:space="0" w:color="auto"/>
          </w:divBdr>
        </w:div>
        <w:div w:id="1780679485">
          <w:marLeft w:val="0"/>
          <w:marRight w:val="0"/>
          <w:marTop w:val="0"/>
          <w:marBottom w:val="0"/>
          <w:divBdr>
            <w:top w:val="none" w:sz="0" w:space="0" w:color="auto"/>
            <w:left w:val="none" w:sz="0" w:space="0" w:color="auto"/>
            <w:bottom w:val="none" w:sz="0" w:space="0" w:color="auto"/>
            <w:right w:val="none" w:sz="0" w:space="0" w:color="auto"/>
          </w:divBdr>
        </w:div>
        <w:div w:id="1780755024">
          <w:marLeft w:val="0"/>
          <w:marRight w:val="0"/>
          <w:marTop w:val="0"/>
          <w:marBottom w:val="0"/>
          <w:divBdr>
            <w:top w:val="none" w:sz="0" w:space="0" w:color="auto"/>
            <w:left w:val="none" w:sz="0" w:space="0" w:color="auto"/>
            <w:bottom w:val="none" w:sz="0" w:space="0" w:color="auto"/>
            <w:right w:val="none" w:sz="0" w:space="0" w:color="auto"/>
          </w:divBdr>
        </w:div>
        <w:div w:id="2138252663">
          <w:marLeft w:val="0"/>
          <w:marRight w:val="0"/>
          <w:marTop w:val="0"/>
          <w:marBottom w:val="0"/>
          <w:divBdr>
            <w:top w:val="none" w:sz="0" w:space="0" w:color="auto"/>
            <w:left w:val="none" w:sz="0" w:space="0" w:color="auto"/>
            <w:bottom w:val="none" w:sz="0" w:space="0" w:color="auto"/>
            <w:right w:val="none" w:sz="0" w:space="0" w:color="auto"/>
          </w:divBdr>
        </w:div>
      </w:divsChild>
    </w:div>
    <w:div w:id="84571291">
      <w:bodyDiv w:val="1"/>
      <w:marLeft w:val="0"/>
      <w:marRight w:val="0"/>
      <w:marTop w:val="0"/>
      <w:marBottom w:val="0"/>
      <w:divBdr>
        <w:top w:val="none" w:sz="0" w:space="0" w:color="auto"/>
        <w:left w:val="none" w:sz="0" w:space="0" w:color="auto"/>
        <w:bottom w:val="none" w:sz="0" w:space="0" w:color="auto"/>
        <w:right w:val="none" w:sz="0" w:space="0" w:color="auto"/>
      </w:divBdr>
    </w:div>
    <w:div w:id="100421615">
      <w:bodyDiv w:val="1"/>
      <w:marLeft w:val="0"/>
      <w:marRight w:val="0"/>
      <w:marTop w:val="0"/>
      <w:marBottom w:val="0"/>
      <w:divBdr>
        <w:top w:val="none" w:sz="0" w:space="0" w:color="auto"/>
        <w:left w:val="none" w:sz="0" w:space="0" w:color="auto"/>
        <w:bottom w:val="none" w:sz="0" w:space="0" w:color="auto"/>
        <w:right w:val="none" w:sz="0" w:space="0" w:color="auto"/>
      </w:divBdr>
    </w:div>
    <w:div w:id="129632751">
      <w:bodyDiv w:val="1"/>
      <w:marLeft w:val="0"/>
      <w:marRight w:val="0"/>
      <w:marTop w:val="0"/>
      <w:marBottom w:val="0"/>
      <w:divBdr>
        <w:top w:val="none" w:sz="0" w:space="0" w:color="auto"/>
        <w:left w:val="none" w:sz="0" w:space="0" w:color="auto"/>
        <w:bottom w:val="none" w:sz="0" w:space="0" w:color="auto"/>
        <w:right w:val="none" w:sz="0" w:space="0" w:color="auto"/>
      </w:divBdr>
    </w:div>
    <w:div w:id="149256197">
      <w:bodyDiv w:val="1"/>
      <w:marLeft w:val="0"/>
      <w:marRight w:val="0"/>
      <w:marTop w:val="0"/>
      <w:marBottom w:val="0"/>
      <w:divBdr>
        <w:top w:val="none" w:sz="0" w:space="0" w:color="auto"/>
        <w:left w:val="none" w:sz="0" w:space="0" w:color="auto"/>
        <w:bottom w:val="none" w:sz="0" w:space="0" w:color="auto"/>
        <w:right w:val="none" w:sz="0" w:space="0" w:color="auto"/>
      </w:divBdr>
    </w:div>
    <w:div w:id="170341803">
      <w:bodyDiv w:val="1"/>
      <w:marLeft w:val="0"/>
      <w:marRight w:val="0"/>
      <w:marTop w:val="0"/>
      <w:marBottom w:val="0"/>
      <w:divBdr>
        <w:top w:val="none" w:sz="0" w:space="0" w:color="auto"/>
        <w:left w:val="none" w:sz="0" w:space="0" w:color="auto"/>
        <w:bottom w:val="none" w:sz="0" w:space="0" w:color="auto"/>
        <w:right w:val="none" w:sz="0" w:space="0" w:color="auto"/>
      </w:divBdr>
    </w:div>
    <w:div w:id="194663484">
      <w:bodyDiv w:val="1"/>
      <w:marLeft w:val="0"/>
      <w:marRight w:val="0"/>
      <w:marTop w:val="0"/>
      <w:marBottom w:val="0"/>
      <w:divBdr>
        <w:top w:val="none" w:sz="0" w:space="0" w:color="auto"/>
        <w:left w:val="none" w:sz="0" w:space="0" w:color="auto"/>
        <w:bottom w:val="none" w:sz="0" w:space="0" w:color="auto"/>
        <w:right w:val="none" w:sz="0" w:space="0" w:color="auto"/>
      </w:divBdr>
    </w:div>
    <w:div w:id="218639648">
      <w:bodyDiv w:val="1"/>
      <w:marLeft w:val="0"/>
      <w:marRight w:val="0"/>
      <w:marTop w:val="0"/>
      <w:marBottom w:val="0"/>
      <w:divBdr>
        <w:top w:val="none" w:sz="0" w:space="0" w:color="auto"/>
        <w:left w:val="none" w:sz="0" w:space="0" w:color="auto"/>
        <w:bottom w:val="none" w:sz="0" w:space="0" w:color="auto"/>
        <w:right w:val="none" w:sz="0" w:space="0" w:color="auto"/>
      </w:divBdr>
    </w:div>
    <w:div w:id="232929475">
      <w:bodyDiv w:val="1"/>
      <w:marLeft w:val="0"/>
      <w:marRight w:val="0"/>
      <w:marTop w:val="0"/>
      <w:marBottom w:val="0"/>
      <w:divBdr>
        <w:top w:val="none" w:sz="0" w:space="0" w:color="auto"/>
        <w:left w:val="none" w:sz="0" w:space="0" w:color="auto"/>
        <w:bottom w:val="none" w:sz="0" w:space="0" w:color="auto"/>
        <w:right w:val="none" w:sz="0" w:space="0" w:color="auto"/>
      </w:divBdr>
    </w:div>
    <w:div w:id="282621140">
      <w:bodyDiv w:val="1"/>
      <w:marLeft w:val="0"/>
      <w:marRight w:val="0"/>
      <w:marTop w:val="0"/>
      <w:marBottom w:val="0"/>
      <w:divBdr>
        <w:top w:val="none" w:sz="0" w:space="0" w:color="auto"/>
        <w:left w:val="none" w:sz="0" w:space="0" w:color="auto"/>
        <w:bottom w:val="none" w:sz="0" w:space="0" w:color="auto"/>
        <w:right w:val="none" w:sz="0" w:space="0" w:color="auto"/>
      </w:divBdr>
    </w:div>
    <w:div w:id="285620697">
      <w:bodyDiv w:val="1"/>
      <w:marLeft w:val="0"/>
      <w:marRight w:val="0"/>
      <w:marTop w:val="0"/>
      <w:marBottom w:val="0"/>
      <w:divBdr>
        <w:top w:val="none" w:sz="0" w:space="0" w:color="auto"/>
        <w:left w:val="none" w:sz="0" w:space="0" w:color="auto"/>
        <w:bottom w:val="none" w:sz="0" w:space="0" w:color="auto"/>
        <w:right w:val="none" w:sz="0" w:space="0" w:color="auto"/>
      </w:divBdr>
    </w:div>
    <w:div w:id="291667642">
      <w:bodyDiv w:val="1"/>
      <w:marLeft w:val="0"/>
      <w:marRight w:val="0"/>
      <w:marTop w:val="0"/>
      <w:marBottom w:val="0"/>
      <w:divBdr>
        <w:top w:val="none" w:sz="0" w:space="0" w:color="auto"/>
        <w:left w:val="none" w:sz="0" w:space="0" w:color="auto"/>
        <w:bottom w:val="none" w:sz="0" w:space="0" w:color="auto"/>
        <w:right w:val="none" w:sz="0" w:space="0" w:color="auto"/>
      </w:divBdr>
    </w:div>
    <w:div w:id="294797865">
      <w:bodyDiv w:val="1"/>
      <w:marLeft w:val="0"/>
      <w:marRight w:val="0"/>
      <w:marTop w:val="0"/>
      <w:marBottom w:val="0"/>
      <w:divBdr>
        <w:top w:val="none" w:sz="0" w:space="0" w:color="auto"/>
        <w:left w:val="none" w:sz="0" w:space="0" w:color="auto"/>
        <w:bottom w:val="none" w:sz="0" w:space="0" w:color="auto"/>
        <w:right w:val="none" w:sz="0" w:space="0" w:color="auto"/>
      </w:divBdr>
    </w:div>
    <w:div w:id="315499876">
      <w:bodyDiv w:val="1"/>
      <w:marLeft w:val="0"/>
      <w:marRight w:val="0"/>
      <w:marTop w:val="0"/>
      <w:marBottom w:val="0"/>
      <w:divBdr>
        <w:top w:val="none" w:sz="0" w:space="0" w:color="auto"/>
        <w:left w:val="none" w:sz="0" w:space="0" w:color="auto"/>
        <w:bottom w:val="none" w:sz="0" w:space="0" w:color="auto"/>
        <w:right w:val="none" w:sz="0" w:space="0" w:color="auto"/>
      </w:divBdr>
    </w:div>
    <w:div w:id="322858247">
      <w:bodyDiv w:val="1"/>
      <w:marLeft w:val="0"/>
      <w:marRight w:val="0"/>
      <w:marTop w:val="0"/>
      <w:marBottom w:val="0"/>
      <w:divBdr>
        <w:top w:val="none" w:sz="0" w:space="0" w:color="auto"/>
        <w:left w:val="none" w:sz="0" w:space="0" w:color="auto"/>
        <w:bottom w:val="none" w:sz="0" w:space="0" w:color="auto"/>
        <w:right w:val="none" w:sz="0" w:space="0" w:color="auto"/>
      </w:divBdr>
    </w:div>
    <w:div w:id="335616080">
      <w:bodyDiv w:val="1"/>
      <w:marLeft w:val="0"/>
      <w:marRight w:val="0"/>
      <w:marTop w:val="0"/>
      <w:marBottom w:val="0"/>
      <w:divBdr>
        <w:top w:val="none" w:sz="0" w:space="0" w:color="auto"/>
        <w:left w:val="none" w:sz="0" w:space="0" w:color="auto"/>
        <w:bottom w:val="none" w:sz="0" w:space="0" w:color="auto"/>
        <w:right w:val="none" w:sz="0" w:space="0" w:color="auto"/>
      </w:divBdr>
    </w:div>
    <w:div w:id="347803013">
      <w:bodyDiv w:val="1"/>
      <w:marLeft w:val="0"/>
      <w:marRight w:val="0"/>
      <w:marTop w:val="0"/>
      <w:marBottom w:val="0"/>
      <w:divBdr>
        <w:top w:val="none" w:sz="0" w:space="0" w:color="auto"/>
        <w:left w:val="none" w:sz="0" w:space="0" w:color="auto"/>
        <w:bottom w:val="none" w:sz="0" w:space="0" w:color="auto"/>
        <w:right w:val="none" w:sz="0" w:space="0" w:color="auto"/>
      </w:divBdr>
    </w:div>
    <w:div w:id="351348658">
      <w:bodyDiv w:val="1"/>
      <w:marLeft w:val="0"/>
      <w:marRight w:val="0"/>
      <w:marTop w:val="0"/>
      <w:marBottom w:val="0"/>
      <w:divBdr>
        <w:top w:val="none" w:sz="0" w:space="0" w:color="auto"/>
        <w:left w:val="none" w:sz="0" w:space="0" w:color="auto"/>
        <w:bottom w:val="none" w:sz="0" w:space="0" w:color="auto"/>
        <w:right w:val="none" w:sz="0" w:space="0" w:color="auto"/>
      </w:divBdr>
    </w:div>
    <w:div w:id="356123054">
      <w:bodyDiv w:val="1"/>
      <w:marLeft w:val="0"/>
      <w:marRight w:val="0"/>
      <w:marTop w:val="0"/>
      <w:marBottom w:val="0"/>
      <w:divBdr>
        <w:top w:val="none" w:sz="0" w:space="0" w:color="auto"/>
        <w:left w:val="none" w:sz="0" w:space="0" w:color="auto"/>
        <w:bottom w:val="none" w:sz="0" w:space="0" w:color="auto"/>
        <w:right w:val="none" w:sz="0" w:space="0" w:color="auto"/>
      </w:divBdr>
    </w:div>
    <w:div w:id="366833245">
      <w:bodyDiv w:val="1"/>
      <w:marLeft w:val="0"/>
      <w:marRight w:val="0"/>
      <w:marTop w:val="0"/>
      <w:marBottom w:val="0"/>
      <w:divBdr>
        <w:top w:val="none" w:sz="0" w:space="0" w:color="auto"/>
        <w:left w:val="none" w:sz="0" w:space="0" w:color="auto"/>
        <w:bottom w:val="none" w:sz="0" w:space="0" w:color="auto"/>
        <w:right w:val="none" w:sz="0" w:space="0" w:color="auto"/>
      </w:divBdr>
    </w:div>
    <w:div w:id="367409750">
      <w:bodyDiv w:val="1"/>
      <w:marLeft w:val="0"/>
      <w:marRight w:val="0"/>
      <w:marTop w:val="0"/>
      <w:marBottom w:val="0"/>
      <w:divBdr>
        <w:top w:val="none" w:sz="0" w:space="0" w:color="auto"/>
        <w:left w:val="none" w:sz="0" w:space="0" w:color="auto"/>
        <w:bottom w:val="none" w:sz="0" w:space="0" w:color="auto"/>
        <w:right w:val="none" w:sz="0" w:space="0" w:color="auto"/>
      </w:divBdr>
    </w:div>
    <w:div w:id="370496643">
      <w:bodyDiv w:val="1"/>
      <w:marLeft w:val="0"/>
      <w:marRight w:val="0"/>
      <w:marTop w:val="0"/>
      <w:marBottom w:val="0"/>
      <w:divBdr>
        <w:top w:val="none" w:sz="0" w:space="0" w:color="auto"/>
        <w:left w:val="none" w:sz="0" w:space="0" w:color="auto"/>
        <w:bottom w:val="none" w:sz="0" w:space="0" w:color="auto"/>
        <w:right w:val="none" w:sz="0" w:space="0" w:color="auto"/>
      </w:divBdr>
      <w:divsChild>
        <w:div w:id="212470972">
          <w:marLeft w:val="0"/>
          <w:marRight w:val="0"/>
          <w:marTop w:val="0"/>
          <w:marBottom w:val="0"/>
          <w:divBdr>
            <w:top w:val="none" w:sz="0" w:space="0" w:color="auto"/>
            <w:left w:val="none" w:sz="0" w:space="0" w:color="auto"/>
            <w:bottom w:val="none" w:sz="0" w:space="0" w:color="auto"/>
            <w:right w:val="none" w:sz="0" w:space="0" w:color="auto"/>
          </w:divBdr>
        </w:div>
        <w:div w:id="1753043774">
          <w:marLeft w:val="0"/>
          <w:marRight w:val="0"/>
          <w:marTop w:val="0"/>
          <w:marBottom w:val="0"/>
          <w:divBdr>
            <w:top w:val="none" w:sz="0" w:space="0" w:color="auto"/>
            <w:left w:val="none" w:sz="0" w:space="0" w:color="auto"/>
            <w:bottom w:val="none" w:sz="0" w:space="0" w:color="auto"/>
            <w:right w:val="none" w:sz="0" w:space="0" w:color="auto"/>
          </w:divBdr>
        </w:div>
      </w:divsChild>
    </w:div>
    <w:div w:id="378479858">
      <w:bodyDiv w:val="1"/>
      <w:marLeft w:val="0"/>
      <w:marRight w:val="0"/>
      <w:marTop w:val="0"/>
      <w:marBottom w:val="0"/>
      <w:divBdr>
        <w:top w:val="none" w:sz="0" w:space="0" w:color="auto"/>
        <w:left w:val="none" w:sz="0" w:space="0" w:color="auto"/>
        <w:bottom w:val="none" w:sz="0" w:space="0" w:color="auto"/>
        <w:right w:val="none" w:sz="0" w:space="0" w:color="auto"/>
      </w:divBdr>
    </w:div>
    <w:div w:id="380054824">
      <w:bodyDiv w:val="1"/>
      <w:marLeft w:val="0"/>
      <w:marRight w:val="0"/>
      <w:marTop w:val="0"/>
      <w:marBottom w:val="0"/>
      <w:divBdr>
        <w:top w:val="none" w:sz="0" w:space="0" w:color="auto"/>
        <w:left w:val="none" w:sz="0" w:space="0" w:color="auto"/>
        <w:bottom w:val="none" w:sz="0" w:space="0" w:color="auto"/>
        <w:right w:val="none" w:sz="0" w:space="0" w:color="auto"/>
      </w:divBdr>
    </w:div>
    <w:div w:id="382952055">
      <w:bodyDiv w:val="1"/>
      <w:marLeft w:val="0"/>
      <w:marRight w:val="0"/>
      <w:marTop w:val="0"/>
      <w:marBottom w:val="0"/>
      <w:divBdr>
        <w:top w:val="none" w:sz="0" w:space="0" w:color="auto"/>
        <w:left w:val="none" w:sz="0" w:space="0" w:color="auto"/>
        <w:bottom w:val="none" w:sz="0" w:space="0" w:color="auto"/>
        <w:right w:val="none" w:sz="0" w:space="0" w:color="auto"/>
      </w:divBdr>
    </w:div>
    <w:div w:id="421531422">
      <w:bodyDiv w:val="1"/>
      <w:marLeft w:val="0"/>
      <w:marRight w:val="0"/>
      <w:marTop w:val="0"/>
      <w:marBottom w:val="0"/>
      <w:divBdr>
        <w:top w:val="none" w:sz="0" w:space="0" w:color="auto"/>
        <w:left w:val="none" w:sz="0" w:space="0" w:color="auto"/>
        <w:bottom w:val="none" w:sz="0" w:space="0" w:color="auto"/>
        <w:right w:val="none" w:sz="0" w:space="0" w:color="auto"/>
      </w:divBdr>
    </w:div>
    <w:div w:id="431171591">
      <w:bodyDiv w:val="1"/>
      <w:marLeft w:val="0"/>
      <w:marRight w:val="0"/>
      <w:marTop w:val="0"/>
      <w:marBottom w:val="0"/>
      <w:divBdr>
        <w:top w:val="none" w:sz="0" w:space="0" w:color="auto"/>
        <w:left w:val="none" w:sz="0" w:space="0" w:color="auto"/>
        <w:bottom w:val="none" w:sz="0" w:space="0" w:color="auto"/>
        <w:right w:val="none" w:sz="0" w:space="0" w:color="auto"/>
      </w:divBdr>
    </w:div>
    <w:div w:id="453982997">
      <w:bodyDiv w:val="1"/>
      <w:marLeft w:val="0"/>
      <w:marRight w:val="0"/>
      <w:marTop w:val="0"/>
      <w:marBottom w:val="0"/>
      <w:divBdr>
        <w:top w:val="none" w:sz="0" w:space="0" w:color="auto"/>
        <w:left w:val="none" w:sz="0" w:space="0" w:color="auto"/>
        <w:bottom w:val="none" w:sz="0" w:space="0" w:color="auto"/>
        <w:right w:val="none" w:sz="0" w:space="0" w:color="auto"/>
      </w:divBdr>
    </w:div>
    <w:div w:id="484861574">
      <w:bodyDiv w:val="1"/>
      <w:marLeft w:val="0"/>
      <w:marRight w:val="0"/>
      <w:marTop w:val="0"/>
      <w:marBottom w:val="0"/>
      <w:divBdr>
        <w:top w:val="none" w:sz="0" w:space="0" w:color="auto"/>
        <w:left w:val="none" w:sz="0" w:space="0" w:color="auto"/>
        <w:bottom w:val="none" w:sz="0" w:space="0" w:color="auto"/>
        <w:right w:val="none" w:sz="0" w:space="0" w:color="auto"/>
      </w:divBdr>
    </w:div>
    <w:div w:id="504058296">
      <w:bodyDiv w:val="1"/>
      <w:marLeft w:val="0"/>
      <w:marRight w:val="0"/>
      <w:marTop w:val="0"/>
      <w:marBottom w:val="0"/>
      <w:divBdr>
        <w:top w:val="none" w:sz="0" w:space="0" w:color="auto"/>
        <w:left w:val="none" w:sz="0" w:space="0" w:color="auto"/>
        <w:bottom w:val="none" w:sz="0" w:space="0" w:color="auto"/>
        <w:right w:val="none" w:sz="0" w:space="0" w:color="auto"/>
      </w:divBdr>
      <w:divsChild>
        <w:div w:id="938218199">
          <w:marLeft w:val="0"/>
          <w:marRight w:val="0"/>
          <w:marTop w:val="0"/>
          <w:marBottom w:val="0"/>
          <w:divBdr>
            <w:top w:val="none" w:sz="0" w:space="0" w:color="auto"/>
            <w:left w:val="none" w:sz="0" w:space="0" w:color="auto"/>
            <w:bottom w:val="none" w:sz="0" w:space="0" w:color="auto"/>
            <w:right w:val="none" w:sz="0" w:space="0" w:color="auto"/>
          </w:divBdr>
        </w:div>
        <w:div w:id="1241938971">
          <w:marLeft w:val="0"/>
          <w:marRight w:val="0"/>
          <w:marTop w:val="0"/>
          <w:marBottom w:val="0"/>
          <w:divBdr>
            <w:top w:val="none" w:sz="0" w:space="0" w:color="auto"/>
            <w:left w:val="none" w:sz="0" w:space="0" w:color="auto"/>
            <w:bottom w:val="none" w:sz="0" w:space="0" w:color="auto"/>
            <w:right w:val="none" w:sz="0" w:space="0" w:color="auto"/>
          </w:divBdr>
        </w:div>
        <w:div w:id="1370298874">
          <w:marLeft w:val="0"/>
          <w:marRight w:val="0"/>
          <w:marTop w:val="0"/>
          <w:marBottom w:val="0"/>
          <w:divBdr>
            <w:top w:val="none" w:sz="0" w:space="0" w:color="auto"/>
            <w:left w:val="none" w:sz="0" w:space="0" w:color="auto"/>
            <w:bottom w:val="none" w:sz="0" w:space="0" w:color="auto"/>
            <w:right w:val="none" w:sz="0" w:space="0" w:color="auto"/>
          </w:divBdr>
        </w:div>
      </w:divsChild>
    </w:div>
    <w:div w:id="513421199">
      <w:bodyDiv w:val="1"/>
      <w:marLeft w:val="0"/>
      <w:marRight w:val="0"/>
      <w:marTop w:val="0"/>
      <w:marBottom w:val="0"/>
      <w:divBdr>
        <w:top w:val="none" w:sz="0" w:space="0" w:color="auto"/>
        <w:left w:val="none" w:sz="0" w:space="0" w:color="auto"/>
        <w:bottom w:val="none" w:sz="0" w:space="0" w:color="auto"/>
        <w:right w:val="none" w:sz="0" w:space="0" w:color="auto"/>
      </w:divBdr>
    </w:div>
    <w:div w:id="515115639">
      <w:bodyDiv w:val="1"/>
      <w:marLeft w:val="0"/>
      <w:marRight w:val="0"/>
      <w:marTop w:val="0"/>
      <w:marBottom w:val="0"/>
      <w:divBdr>
        <w:top w:val="none" w:sz="0" w:space="0" w:color="auto"/>
        <w:left w:val="none" w:sz="0" w:space="0" w:color="auto"/>
        <w:bottom w:val="none" w:sz="0" w:space="0" w:color="auto"/>
        <w:right w:val="none" w:sz="0" w:space="0" w:color="auto"/>
      </w:divBdr>
      <w:divsChild>
        <w:div w:id="410858952">
          <w:marLeft w:val="0"/>
          <w:marRight w:val="0"/>
          <w:marTop w:val="0"/>
          <w:marBottom w:val="0"/>
          <w:divBdr>
            <w:top w:val="none" w:sz="0" w:space="0" w:color="auto"/>
            <w:left w:val="none" w:sz="0" w:space="0" w:color="auto"/>
            <w:bottom w:val="none" w:sz="0" w:space="0" w:color="auto"/>
            <w:right w:val="none" w:sz="0" w:space="0" w:color="auto"/>
          </w:divBdr>
        </w:div>
        <w:div w:id="528296659">
          <w:marLeft w:val="0"/>
          <w:marRight w:val="0"/>
          <w:marTop w:val="0"/>
          <w:marBottom w:val="0"/>
          <w:divBdr>
            <w:top w:val="none" w:sz="0" w:space="0" w:color="auto"/>
            <w:left w:val="none" w:sz="0" w:space="0" w:color="auto"/>
            <w:bottom w:val="none" w:sz="0" w:space="0" w:color="auto"/>
            <w:right w:val="none" w:sz="0" w:space="0" w:color="auto"/>
          </w:divBdr>
        </w:div>
        <w:div w:id="828060608">
          <w:marLeft w:val="0"/>
          <w:marRight w:val="0"/>
          <w:marTop w:val="0"/>
          <w:marBottom w:val="0"/>
          <w:divBdr>
            <w:top w:val="none" w:sz="0" w:space="0" w:color="auto"/>
            <w:left w:val="none" w:sz="0" w:space="0" w:color="auto"/>
            <w:bottom w:val="none" w:sz="0" w:space="0" w:color="auto"/>
            <w:right w:val="none" w:sz="0" w:space="0" w:color="auto"/>
          </w:divBdr>
        </w:div>
        <w:div w:id="1056472798">
          <w:marLeft w:val="0"/>
          <w:marRight w:val="0"/>
          <w:marTop w:val="0"/>
          <w:marBottom w:val="0"/>
          <w:divBdr>
            <w:top w:val="none" w:sz="0" w:space="0" w:color="auto"/>
            <w:left w:val="none" w:sz="0" w:space="0" w:color="auto"/>
            <w:bottom w:val="none" w:sz="0" w:space="0" w:color="auto"/>
            <w:right w:val="none" w:sz="0" w:space="0" w:color="auto"/>
          </w:divBdr>
        </w:div>
        <w:div w:id="1364819883">
          <w:marLeft w:val="0"/>
          <w:marRight w:val="0"/>
          <w:marTop w:val="0"/>
          <w:marBottom w:val="0"/>
          <w:divBdr>
            <w:top w:val="none" w:sz="0" w:space="0" w:color="auto"/>
            <w:left w:val="none" w:sz="0" w:space="0" w:color="auto"/>
            <w:bottom w:val="none" w:sz="0" w:space="0" w:color="auto"/>
            <w:right w:val="none" w:sz="0" w:space="0" w:color="auto"/>
          </w:divBdr>
        </w:div>
        <w:div w:id="1521428284">
          <w:marLeft w:val="0"/>
          <w:marRight w:val="0"/>
          <w:marTop w:val="0"/>
          <w:marBottom w:val="0"/>
          <w:divBdr>
            <w:top w:val="none" w:sz="0" w:space="0" w:color="auto"/>
            <w:left w:val="none" w:sz="0" w:space="0" w:color="auto"/>
            <w:bottom w:val="none" w:sz="0" w:space="0" w:color="auto"/>
            <w:right w:val="none" w:sz="0" w:space="0" w:color="auto"/>
          </w:divBdr>
        </w:div>
        <w:div w:id="1733041588">
          <w:marLeft w:val="0"/>
          <w:marRight w:val="0"/>
          <w:marTop w:val="0"/>
          <w:marBottom w:val="0"/>
          <w:divBdr>
            <w:top w:val="none" w:sz="0" w:space="0" w:color="auto"/>
            <w:left w:val="none" w:sz="0" w:space="0" w:color="auto"/>
            <w:bottom w:val="none" w:sz="0" w:space="0" w:color="auto"/>
            <w:right w:val="none" w:sz="0" w:space="0" w:color="auto"/>
          </w:divBdr>
        </w:div>
        <w:div w:id="1748111224">
          <w:marLeft w:val="0"/>
          <w:marRight w:val="0"/>
          <w:marTop w:val="0"/>
          <w:marBottom w:val="0"/>
          <w:divBdr>
            <w:top w:val="none" w:sz="0" w:space="0" w:color="auto"/>
            <w:left w:val="none" w:sz="0" w:space="0" w:color="auto"/>
            <w:bottom w:val="none" w:sz="0" w:space="0" w:color="auto"/>
            <w:right w:val="none" w:sz="0" w:space="0" w:color="auto"/>
          </w:divBdr>
        </w:div>
        <w:div w:id="1989354826">
          <w:marLeft w:val="0"/>
          <w:marRight w:val="0"/>
          <w:marTop w:val="0"/>
          <w:marBottom w:val="0"/>
          <w:divBdr>
            <w:top w:val="none" w:sz="0" w:space="0" w:color="auto"/>
            <w:left w:val="none" w:sz="0" w:space="0" w:color="auto"/>
            <w:bottom w:val="none" w:sz="0" w:space="0" w:color="auto"/>
            <w:right w:val="none" w:sz="0" w:space="0" w:color="auto"/>
          </w:divBdr>
        </w:div>
      </w:divsChild>
    </w:div>
    <w:div w:id="542206865">
      <w:bodyDiv w:val="1"/>
      <w:marLeft w:val="0"/>
      <w:marRight w:val="0"/>
      <w:marTop w:val="0"/>
      <w:marBottom w:val="0"/>
      <w:divBdr>
        <w:top w:val="none" w:sz="0" w:space="0" w:color="auto"/>
        <w:left w:val="none" w:sz="0" w:space="0" w:color="auto"/>
        <w:bottom w:val="none" w:sz="0" w:space="0" w:color="auto"/>
        <w:right w:val="none" w:sz="0" w:space="0" w:color="auto"/>
      </w:divBdr>
    </w:div>
    <w:div w:id="542520568">
      <w:bodyDiv w:val="1"/>
      <w:marLeft w:val="0"/>
      <w:marRight w:val="0"/>
      <w:marTop w:val="0"/>
      <w:marBottom w:val="0"/>
      <w:divBdr>
        <w:top w:val="none" w:sz="0" w:space="0" w:color="auto"/>
        <w:left w:val="none" w:sz="0" w:space="0" w:color="auto"/>
        <w:bottom w:val="none" w:sz="0" w:space="0" w:color="auto"/>
        <w:right w:val="none" w:sz="0" w:space="0" w:color="auto"/>
      </w:divBdr>
    </w:div>
    <w:div w:id="544872860">
      <w:bodyDiv w:val="1"/>
      <w:marLeft w:val="0"/>
      <w:marRight w:val="0"/>
      <w:marTop w:val="0"/>
      <w:marBottom w:val="0"/>
      <w:divBdr>
        <w:top w:val="none" w:sz="0" w:space="0" w:color="auto"/>
        <w:left w:val="none" w:sz="0" w:space="0" w:color="auto"/>
        <w:bottom w:val="none" w:sz="0" w:space="0" w:color="auto"/>
        <w:right w:val="none" w:sz="0" w:space="0" w:color="auto"/>
      </w:divBdr>
    </w:div>
    <w:div w:id="616718047">
      <w:bodyDiv w:val="1"/>
      <w:marLeft w:val="0"/>
      <w:marRight w:val="0"/>
      <w:marTop w:val="0"/>
      <w:marBottom w:val="0"/>
      <w:divBdr>
        <w:top w:val="none" w:sz="0" w:space="0" w:color="auto"/>
        <w:left w:val="none" w:sz="0" w:space="0" w:color="auto"/>
        <w:bottom w:val="none" w:sz="0" w:space="0" w:color="auto"/>
        <w:right w:val="none" w:sz="0" w:space="0" w:color="auto"/>
      </w:divBdr>
    </w:div>
    <w:div w:id="689842195">
      <w:bodyDiv w:val="1"/>
      <w:marLeft w:val="0"/>
      <w:marRight w:val="0"/>
      <w:marTop w:val="0"/>
      <w:marBottom w:val="0"/>
      <w:divBdr>
        <w:top w:val="none" w:sz="0" w:space="0" w:color="auto"/>
        <w:left w:val="none" w:sz="0" w:space="0" w:color="auto"/>
        <w:bottom w:val="none" w:sz="0" w:space="0" w:color="auto"/>
        <w:right w:val="none" w:sz="0" w:space="0" w:color="auto"/>
      </w:divBdr>
    </w:div>
    <w:div w:id="700477248">
      <w:bodyDiv w:val="1"/>
      <w:marLeft w:val="0"/>
      <w:marRight w:val="0"/>
      <w:marTop w:val="0"/>
      <w:marBottom w:val="0"/>
      <w:divBdr>
        <w:top w:val="none" w:sz="0" w:space="0" w:color="auto"/>
        <w:left w:val="none" w:sz="0" w:space="0" w:color="auto"/>
        <w:bottom w:val="none" w:sz="0" w:space="0" w:color="auto"/>
        <w:right w:val="none" w:sz="0" w:space="0" w:color="auto"/>
      </w:divBdr>
    </w:div>
    <w:div w:id="770786653">
      <w:bodyDiv w:val="1"/>
      <w:marLeft w:val="0"/>
      <w:marRight w:val="0"/>
      <w:marTop w:val="0"/>
      <w:marBottom w:val="0"/>
      <w:divBdr>
        <w:top w:val="none" w:sz="0" w:space="0" w:color="auto"/>
        <w:left w:val="none" w:sz="0" w:space="0" w:color="auto"/>
        <w:bottom w:val="none" w:sz="0" w:space="0" w:color="auto"/>
        <w:right w:val="none" w:sz="0" w:space="0" w:color="auto"/>
      </w:divBdr>
    </w:div>
    <w:div w:id="783502667">
      <w:bodyDiv w:val="1"/>
      <w:marLeft w:val="0"/>
      <w:marRight w:val="0"/>
      <w:marTop w:val="0"/>
      <w:marBottom w:val="0"/>
      <w:divBdr>
        <w:top w:val="none" w:sz="0" w:space="0" w:color="auto"/>
        <w:left w:val="none" w:sz="0" w:space="0" w:color="auto"/>
        <w:bottom w:val="none" w:sz="0" w:space="0" w:color="auto"/>
        <w:right w:val="none" w:sz="0" w:space="0" w:color="auto"/>
      </w:divBdr>
    </w:div>
    <w:div w:id="789713575">
      <w:bodyDiv w:val="1"/>
      <w:marLeft w:val="0"/>
      <w:marRight w:val="0"/>
      <w:marTop w:val="0"/>
      <w:marBottom w:val="0"/>
      <w:divBdr>
        <w:top w:val="none" w:sz="0" w:space="0" w:color="auto"/>
        <w:left w:val="none" w:sz="0" w:space="0" w:color="auto"/>
        <w:bottom w:val="none" w:sz="0" w:space="0" w:color="auto"/>
        <w:right w:val="none" w:sz="0" w:space="0" w:color="auto"/>
      </w:divBdr>
    </w:div>
    <w:div w:id="791440811">
      <w:bodyDiv w:val="1"/>
      <w:marLeft w:val="0"/>
      <w:marRight w:val="0"/>
      <w:marTop w:val="0"/>
      <w:marBottom w:val="0"/>
      <w:divBdr>
        <w:top w:val="none" w:sz="0" w:space="0" w:color="auto"/>
        <w:left w:val="none" w:sz="0" w:space="0" w:color="auto"/>
        <w:bottom w:val="none" w:sz="0" w:space="0" w:color="auto"/>
        <w:right w:val="none" w:sz="0" w:space="0" w:color="auto"/>
      </w:divBdr>
    </w:div>
    <w:div w:id="794373007">
      <w:bodyDiv w:val="1"/>
      <w:marLeft w:val="0"/>
      <w:marRight w:val="0"/>
      <w:marTop w:val="0"/>
      <w:marBottom w:val="0"/>
      <w:divBdr>
        <w:top w:val="none" w:sz="0" w:space="0" w:color="auto"/>
        <w:left w:val="none" w:sz="0" w:space="0" w:color="auto"/>
        <w:bottom w:val="none" w:sz="0" w:space="0" w:color="auto"/>
        <w:right w:val="none" w:sz="0" w:space="0" w:color="auto"/>
      </w:divBdr>
      <w:divsChild>
        <w:div w:id="63721241">
          <w:marLeft w:val="0"/>
          <w:marRight w:val="0"/>
          <w:marTop w:val="0"/>
          <w:marBottom w:val="0"/>
          <w:divBdr>
            <w:top w:val="none" w:sz="0" w:space="0" w:color="auto"/>
            <w:left w:val="none" w:sz="0" w:space="0" w:color="auto"/>
            <w:bottom w:val="none" w:sz="0" w:space="0" w:color="auto"/>
            <w:right w:val="none" w:sz="0" w:space="0" w:color="auto"/>
          </w:divBdr>
        </w:div>
        <w:div w:id="242842103">
          <w:marLeft w:val="0"/>
          <w:marRight w:val="0"/>
          <w:marTop w:val="0"/>
          <w:marBottom w:val="0"/>
          <w:divBdr>
            <w:top w:val="none" w:sz="0" w:space="0" w:color="auto"/>
            <w:left w:val="none" w:sz="0" w:space="0" w:color="auto"/>
            <w:bottom w:val="none" w:sz="0" w:space="0" w:color="auto"/>
            <w:right w:val="none" w:sz="0" w:space="0" w:color="auto"/>
          </w:divBdr>
        </w:div>
        <w:div w:id="761532240">
          <w:marLeft w:val="0"/>
          <w:marRight w:val="0"/>
          <w:marTop w:val="0"/>
          <w:marBottom w:val="0"/>
          <w:divBdr>
            <w:top w:val="none" w:sz="0" w:space="0" w:color="auto"/>
            <w:left w:val="none" w:sz="0" w:space="0" w:color="auto"/>
            <w:bottom w:val="none" w:sz="0" w:space="0" w:color="auto"/>
            <w:right w:val="none" w:sz="0" w:space="0" w:color="auto"/>
          </w:divBdr>
        </w:div>
      </w:divsChild>
    </w:div>
    <w:div w:id="822892867">
      <w:bodyDiv w:val="1"/>
      <w:marLeft w:val="0"/>
      <w:marRight w:val="0"/>
      <w:marTop w:val="0"/>
      <w:marBottom w:val="0"/>
      <w:divBdr>
        <w:top w:val="none" w:sz="0" w:space="0" w:color="auto"/>
        <w:left w:val="none" w:sz="0" w:space="0" w:color="auto"/>
        <w:bottom w:val="none" w:sz="0" w:space="0" w:color="auto"/>
        <w:right w:val="none" w:sz="0" w:space="0" w:color="auto"/>
      </w:divBdr>
      <w:divsChild>
        <w:div w:id="661397428">
          <w:marLeft w:val="0"/>
          <w:marRight w:val="0"/>
          <w:marTop w:val="0"/>
          <w:marBottom w:val="0"/>
          <w:divBdr>
            <w:top w:val="none" w:sz="0" w:space="0" w:color="auto"/>
            <w:left w:val="none" w:sz="0" w:space="0" w:color="auto"/>
            <w:bottom w:val="none" w:sz="0" w:space="0" w:color="auto"/>
            <w:right w:val="none" w:sz="0" w:space="0" w:color="auto"/>
          </w:divBdr>
        </w:div>
        <w:div w:id="1140611153">
          <w:marLeft w:val="0"/>
          <w:marRight w:val="0"/>
          <w:marTop w:val="0"/>
          <w:marBottom w:val="0"/>
          <w:divBdr>
            <w:top w:val="none" w:sz="0" w:space="0" w:color="auto"/>
            <w:left w:val="none" w:sz="0" w:space="0" w:color="auto"/>
            <w:bottom w:val="none" w:sz="0" w:space="0" w:color="auto"/>
            <w:right w:val="none" w:sz="0" w:space="0" w:color="auto"/>
          </w:divBdr>
        </w:div>
      </w:divsChild>
    </w:div>
    <w:div w:id="839925526">
      <w:bodyDiv w:val="1"/>
      <w:marLeft w:val="0"/>
      <w:marRight w:val="0"/>
      <w:marTop w:val="0"/>
      <w:marBottom w:val="0"/>
      <w:divBdr>
        <w:top w:val="none" w:sz="0" w:space="0" w:color="auto"/>
        <w:left w:val="none" w:sz="0" w:space="0" w:color="auto"/>
        <w:bottom w:val="none" w:sz="0" w:space="0" w:color="auto"/>
        <w:right w:val="none" w:sz="0" w:space="0" w:color="auto"/>
      </w:divBdr>
    </w:div>
    <w:div w:id="858734196">
      <w:bodyDiv w:val="1"/>
      <w:marLeft w:val="0"/>
      <w:marRight w:val="0"/>
      <w:marTop w:val="0"/>
      <w:marBottom w:val="0"/>
      <w:divBdr>
        <w:top w:val="none" w:sz="0" w:space="0" w:color="auto"/>
        <w:left w:val="none" w:sz="0" w:space="0" w:color="auto"/>
        <w:bottom w:val="none" w:sz="0" w:space="0" w:color="auto"/>
        <w:right w:val="none" w:sz="0" w:space="0" w:color="auto"/>
      </w:divBdr>
    </w:div>
    <w:div w:id="904025822">
      <w:bodyDiv w:val="1"/>
      <w:marLeft w:val="0"/>
      <w:marRight w:val="0"/>
      <w:marTop w:val="0"/>
      <w:marBottom w:val="0"/>
      <w:divBdr>
        <w:top w:val="none" w:sz="0" w:space="0" w:color="auto"/>
        <w:left w:val="none" w:sz="0" w:space="0" w:color="auto"/>
        <w:bottom w:val="none" w:sz="0" w:space="0" w:color="auto"/>
        <w:right w:val="none" w:sz="0" w:space="0" w:color="auto"/>
      </w:divBdr>
    </w:div>
    <w:div w:id="924074124">
      <w:bodyDiv w:val="1"/>
      <w:marLeft w:val="0"/>
      <w:marRight w:val="0"/>
      <w:marTop w:val="0"/>
      <w:marBottom w:val="0"/>
      <w:divBdr>
        <w:top w:val="none" w:sz="0" w:space="0" w:color="auto"/>
        <w:left w:val="none" w:sz="0" w:space="0" w:color="auto"/>
        <w:bottom w:val="none" w:sz="0" w:space="0" w:color="auto"/>
        <w:right w:val="none" w:sz="0" w:space="0" w:color="auto"/>
      </w:divBdr>
    </w:div>
    <w:div w:id="956065567">
      <w:bodyDiv w:val="1"/>
      <w:marLeft w:val="0"/>
      <w:marRight w:val="0"/>
      <w:marTop w:val="0"/>
      <w:marBottom w:val="0"/>
      <w:divBdr>
        <w:top w:val="none" w:sz="0" w:space="0" w:color="auto"/>
        <w:left w:val="none" w:sz="0" w:space="0" w:color="auto"/>
        <w:bottom w:val="none" w:sz="0" w:space="0" w:color="auto"/>
        <w:right w:val="none" w:sz="0" w:space="0" w:color="auto"/>
      </w:divBdr>
    </w:div>
    <w:div w:id="958489078">
      <w:bodyDiv w:val="1"/>
      <w:marLeft w:val="0"/>
      <w:marRight w:val="0"/>
      <w:marTop w:val="0"/>
      <w:marBottom w:val="0"/>
      <w:divBdr>
        <w:top w:val="none" w:sz="0" w:space="0" w:color="auto"/>
        <w:left w:val="none" w:sz="0" w:space="0" w:color="auto"/>
        <w:bottom w:val="none" w:sz="0" w:space="0" w:color="auto"/>
        <w:right w:val="none" w:sz="0" w:space="0" w:color="auto"/>
      </w:divBdr>
    </w:div>
    <w:div w:id="1013075492">
      <w:bodyDiv w:val="1"/>
      <w:marLeft w:val="0"/>
      <w:marRight w:val="0"/>
      <w:marTop w:val="0"/>
      <w:marBottom w:val="0"/>
      <w:divBdr>
        <w:top w:val="none" w:sz="0" w:space="0" w:color="auto"/>
        <w:left w:val="none" w:sz="0" w:space="0" w:color="auto"/>
        <w:bottom w:val="none" w:sz="0" w:space="0" w:color="auto"/>
        <w:right w:val="none" w:sz="0" w:space="0" w:color="auto"/>
      </w:divBdr>
    </w:div>
    <w:div w:id="1034581046">
      <w:bodyDiv w:val="1"/>
      <w:marLeft w:val="0"/>
      <w:marRight w:val="0"/>
      <w:marTop w:val="0"/>
      <w:marBottom w:val="0"/>
      <w:divBdr>
        <w:top w:val="none" w:sz="0" w:space="0" w:color="auto"/>
        <w:left w:val="none" w:sz="0" w:space="0" w:color="auto"/>
        <w:bottom w:val="none" w:sz="0" w:space="0" w:color="auto"/>
        <w:right w:val="none" w:sz="0" w:space="0" w:color="auto"/>
      </w:divBdr>
      <w:divsChild>
        <w:div w:id="482965332">
          <w:marLeft w:val="0"/>
          <w:marRight w:val="0"/>
          <w:marTop w:val="0"/>
          <w:marBottom w:val="0"/>
          <w:divBdr>
            <w:top w:val="none" w:sz="0" w:space="0" w:color="auto"/>
            <w:left w:val="none" w:sz="0" w:space="0" w:color="auto"/>
            <w:bottom w:val="none" w:sz="0" w:space="0" w:color="auto"/>
            <w:right w:val="none" w:sz="0" w:space="0" w:color="auto"/>
          </w:divBdr>
          <w:divsChild>
            <w:div w:id="20018790">
              <w:marLeft w:val="0"/>
              <w:marRight w:val="0"/>
              <w:marTop w:val="0"/>
              <w:marBottom w:val="0"/>
              <w:divBdr>
                <w:top w:val="none" w:sz="0" w:space="0" w:color="auto"/>
                <w:left w:val="none" w:sz="0" w:space="0" w:color="auto"/>
                <w:bottom w:val="none" w:sz="0" w:space="0" w:color="auto"/>
                <w:right w:val="none" w:sz="0" w:space="0" w:color="auto"/>
              </w:divBdr>
            </w:div>
            <w:div w:id="76832866">
              <w:marLeft w:val="0"/>
              <w:marRight w:val="0"/>
              <w:marTop w:val="0"/>
              <w:marBottom w:val="0"/>
              <w:divBdr>
                <w:top w:val="none" w:sz="0" w:space="0" w:color="auto"/>
                <w:left w:val="none" w:sz="0" w:space="0" w:color="auto"/>
                <w:bottom w:val="none" w:sz="0" w:space="0" w:color="auto"/>
                <w:right w:val="none" w:sz="0" w:space="0" w:color="auto"/>
              </w:divBdr>
            </w:div>
            <w:div w:id="78210562">
              <w:marLeft w:val="0"/>
              <w:marRight w:val="0"/>
              <w:marTop w:val="0"/>
              <w:marBottom w:val="0"/>
              <w:divBdr>
                <w:top w:val="none" w:sz="0" w:space="0" w:color="auto"/>
                <w:left w:val="none" w:sz="0" w:space="0" w:color="auto"/>
                <w:bottom w:val="none" w:sz="0" w:space="0" w:color="auto"/>
                <w:right w:val="none" w:sz="0" w:space="0" w:color="auto"/>
              </w:divBdr>
            </w:div>
            <w:div w:id="84420168">
              <w:marLeft w:val="0"/>
              <w:marRight w:val="0"/>
              <w:marTop w:val="0"/>
              <w:marBottom w:val="0"/>
              <w:divBdr>
                <w:top w:val="none" w:sz="0" w:space="0" w:color="auto"/>
                <w:left w:val="none" w:sz="0" w:space="0" w:color="auto"/>
                <w:bottom w:val="none" w:sz="0" w:space="0" w:color="auto"/>
                <w:right w:val="none" w:sz="0" w:space="0" w:color="auto"/>
              </w:divBdr>
            </w:div>
            <w:div w:id="137916160">
              <w:marLeft w:val="0"/>
              <w:marRight w:val="0"/>
              <w:marTop w:val="0"/>
              <w:marBottom w:val="0"/>
              <w:divBdr>
                <w:top w:val="none" w:sz="0" w:space="0" w:color="auto"/>
                <w:left w:val="none" w:sz="0" w:space="0" w:color="auto"/>
                <w:bottom w:val="none" w:sz="0" w:space="0" w:color="auto"/>
                <w:right w:val="none" w:sz="0" w:space="0" w:color="auto"/>
              </w:divBdr>
            </w:div>
            <w:div w:id="311717475">
              <w:marLeft w:val="0"/>
              <w:marRight w:val="0"/>
              <w:marTop w:val="0"/>
              <w:marBottom w:val="0"/>
              <w:divBdr>
                <w:top w:val="none" w:sz="0" w:space="0" w:color="auto"/>
                <w:left w:val="none" w:sz="0" w:space="0" w:color="auto"/>
                <w:bottom w:val="none" w:sz="0" w:space="0" w:color="auto"/>
                <w:right w:val="none" w:sz="0" w:space="0" w:color="auto"/>
              </w:divBdr>
            </w:div>
            <w:div w:id="358313183">
              <w:marLeft w:val="0"/>
              <w:marRight w:val="0"/>
              <w:marTop w:val="0"/>
              <w:marBottom w:val="0"/>
              <w:divBdr>
                <w:top w:val="none" w:sz="0" w:space="0" w:color="auto"/>
                <w:left w:val="none" w:sz="0" w:space="0" w:color="auto"/>
                <w:bottom w:val="none" w:sz="0" w:space="0" w:color="auto"/>
                <w:right w:val="none" w:sz="0" w:space="0" w:color="auto"/>
              </w:divBdr>
            </w:div>
            <w:div w:id="431048519">
              <w:marLeft w:val="0"/>
              <w:marRight w:val="0"/>
              <w:marTop w:val="0"/>
              <w:marBottom w:val="0"/>
              <w:divBdr>
                <w:top w:val="none" w:sz="0" w:space="0" w:color="auto"/>
                <w:left w:val="none" w:sz="0" w:space="0" w:color="auto"/>
                <w:bottom w:val="none" w:sz="0" w:space="0" w:color="auto"/>
                <w:right w:val="none" w:sz="0" w:space="0" w:color="auto"/>
              </w:divBdr>
            </w:div>
            <w:div w:id="566648532">
              <w:marLeft w:val="0"/>
              <w:marRight w:val="0"/>
              <w:marTop w:val="0"/>
              <w:marBottom w:val="0"/>
              <w:divBdr>
                <w:top w:val="none" w:sz="0" w:space="0" w:color="auto"/>
                <w:left w:val="none" w:sz="0" w:space="0" w:color="auto"/>
                <w:bottom w:val="none" w:sz="0" w:space="0" w:color="auto"/>
                <w:right w:val="none" w:sz="0" w:space="0" w:color="auto"/>
              </w:divBdr>
            </w:div>
            <w:div w:id="569732274">
              <w:marLeft w:val="0"/>
              <w:marRight w:val="0"/>
              <w:marTop w:val="0"/>
              <w:marBottom w:val="0"/>
              <w:divBdr>
                <w:top w:val="none" w:sz="0" w:space="0" w:color="auto"/>
                <w:left w:val="none" w:sz="0" w:space="0" w:color="auto"/>
                <w:bottom w:val="none" w:sz="0" w:space="0" w:color="auto"/>
                <w:right w:val="none" w:sz="0" w:space="0" w:color="auto"/>
              </w:divBdr>
            </w:div>
            <w:div w:id="888607864">
              <w:marLeft w:val="0"/>
              <w:marRight w:val="0"/>
              <w:marTop w:val="0"/>
              <w:marBottom w:val="0"/>
              <w:divBdr>
                <w:top w:val="none" w:sz="0" w:space="0" w:color="auto"/>
                <w:left w:val="none" w:sz="0" w:space="0" w:color="auto"/>
                <w:bottom w:val="none" w:sz="0" w:space="0" w:color="auto"/>
                <w:right w:val="none" w:sz="0" w:space="0" w:color="auto"/>
              </w:divBdr>
            </w:div>
            <w:div w:id="977733042">
              <w:marLeft w:val="0"/>
              <w:marRight w:val="0"/>
              <w:marTop w:val="0"/>
              <w:marBottom w:val="0"/>
              <w:divBdr>
                <w:top w:val="none" w:sz="0" w:space="0" w:color="auto"/>
                <w:left w:val="none" w:sz="0" w:space="0" w:color="auto"/>
                <w:bottom w:val="none" w:sz="0" w:space="0" w:color="auto"/>
                <w:right w:val="none" w:sz="0" w:space="0" w:color="auto"/>
              </w:divBdr>
            </w:div>
            <w:div w:id="1161506659">
              <w:marLeft w:val="0"/>
              <w:marRight w:val="0"/>
              <w:marTop w:val="0"/>
              <w:marBottom w:val="0"/>
              <w:divBdr>
                <w:top w:val="none" w:sz="0" w:space="0" w:color="auto"/>
                <w:left w:val="none" w:sz="0" w:space="0" w:color="auto"/>
                <w:bottom w:val="none" w:sz="0" w:space="0" w:color="auto"/>
                <w:right w:val="none" w:sz="0" w:space="0" w:color="auto"/>
              </w:divBdr>
            </w:div>
            <w:div w:id="1216233533">
              <w:marLeft w:val="0"/>
              <w:marRight w:val="0"/>
              <w:marTop w:val="0"/>
              <w:marBottom w:val="0"/>
              <w:divBdr>
                <w:top w:val="none" w:sz="0" w:space="0" w:color="auto"/>
                <w:left w:val="none" w:sz="0" w:space="0" w:color="auto"/>
                <w:bottom w:val="none" w:sz="0" w:space="0" w:color="auto"/>
                <w:right w:val="none" w:sz="0" w:space="0" w:color="auto"/>
              </w:divBdr>
            </w:div>
            <w:div w:id="1326008278">
              <w:marLeft w:val="0"/>
              <w:marRight w:val="0"/>
              <w:marTop w:val="0"/>
              <w:marBottom w:val="0"/>
              <w:divBdr>
                <w:top w:val="none" w:sz="0" w:space="0" w:color="auto"/>
                <w:left w:val="none" w:sz="0" w:space="0" w:color="auto"/>
                <w:bottom w:val="none" w:sz="0" w:space="0" w:color="auto"/>
                <w:right w:val="none" w:sz="0" w:space="0" w:color="auto"/>
              </w:divBdr>
            </w:div>
            <w:div w:id="1372421265">
              <w:marLeft w:val="0"/>
              <w:marRight w:val="0"/>
              <w:marTop w:val="0"/>
              <w:marBottom w:val="0"/>
              <w:divBdr>
                <w:top w:val="none" w:sz="0" w:space="0" w:color="auto"/>
                <w:left w:val="none" w:sz="0" w:space="0" w:color="auto"/>
                <w:bottom w:val="none" w:sz="0" w:space="0" w:color="auto"/>
                <w:right w:val="none" w:sz="0" w:space="0" w:color="auto"/>
              </w:divBdr>
            </w:div>
            <w:div w:id="1597397351">
              <w:marLeft w:val="0"/>
              <w:marRight w:val="0"/>
              <w:marTop w:val="0"/>
              <w:marBottom w:val="0"/>
              <w:divBdr>
                <w:top w:val="none" w:sz="0" w:space="0" w:color="auto"/>
                <w:left w:val="none" w:sz="0" w:space="0" w:color="auto"/>
                <w:bottom w:val="none" w:sz="0" w:space="0" w:color="auto"/>
                <w:right w:val="none" w:sz="0" w:space="0" w:color="auto"/>
              </w:divBdr>
            </w:div>
            <w:div w:id="1927958242">
              <w:marLeft w:val="0"/>
              <w:marRight w:val="0"/>
              <w:marTop w:val="0"/>
              <w:marBottom w:val="0"/>
              <w:divBdr>
                <w:top w:val="none" w:sz="0" w:space="0" w:color="auto"/>
                <w:left w:val="none" w:sz="0" w:space="0" w:color="auto"/>
                <w:bottom w:val="none" w:sz="0" w:space="0" w:color="auto"/>
                <w:right w:val="none" w:sz="0" w:space="0" w:color="auto"/>
              </w:divBdr>
            </w:div>
            <w:div w:id="2134251226">
              <w:marLeft w:val="0"/>
              <w:marRight w:val="0"/>
              <w:marTop w:val="0"/>
              <w:marBottom w:val="0"/>
              <w:divBdr>
                <w:top w:val="none" w:sz="0" w:space="0" w:color="auto"/>
                <w:left w:val="none" w:sz="0" w:space="0" w:color="auto"/>
                <w:bottom w:val="none" w:sz="0" w:space="0" w:color="auto"/>
                <w:right w:val="none" w:sz="0" w:space="0" w:color="auto"/>
              </w:divBdr>
            </w:div>
          </w:divsChild>
        </w:div>
        <w:div w:id="576206463">
          <w:marLeft w:val="0"/>
          <w:marRight w:val="0"/>
          <w:marTop w:val="0"/>
          <w:marBottom w:val="0"/>
          <w:divBdr>
            <w:top w:val="none" w:sz="0" w:space="0" w:color="auto"/>
            <w:left w:val="none" w:sz="0" w:space="0" w:color="auto"/>
            <w:bottom w:val="none" w:sz="0" w:space="0" w:color="auto"/>
            <w:right w:val="none" w:sz="0" w:space="0" w:color="auto"/>
          </w:divBdr>
          <w:divsChild>
            <w:div w:id="721903117">
              <w:marLeft w:val="0"/>
              <w:marRight w:val="0"/>
              <w:marTop w:val="0"/>
              <w:marBottom w:val="0"/>
              <w:divBdr>
                <w:top w:val="none" w:sz="0" w:space="0" w:color="auto"/>
                <w:left w:val="none" w:sz="0" w:space="0" w:color="auto"/>
                <w:bottom w:val="none" w:sz="0" w:space="0" w:color="auto"/>
                <w:right w:val="none" w:sz="0" w:space="0" w:color="auto"/>
              </w:divBdr>
            </w:div>
            <w:div w:id="833036992">
              <w:marLeft w:val="0"/>
              <w:marRight w:val="0"/>
              <w:marTop w:val="0"/>
              <w:marBottom w:val="0"/>
              <w:divBdr>
                <w:top w:val="none" w:sz="0" w:space="0" w:color="auto"/>
                <w:left w:val="none" w:sz="0" w:space="0" w:color="auto"/>
                <w:bottom w:val="none" w:sz="0" w:space="0" w:color="auto"/>
                <w:right w:val="none" w:sz="0" w:space="0" w:color="auto"/>
              </w:divBdr>
            </w:div>
            <w:div w:id="1948612737">
              <w:marLeft w:val="0"/>
              <w:marRight w:val="0"/>
              <w:marTop w:val="0"/>
              <w:marBottom w:val="0"/>
              <w:divBdr>
                <w:top w:val="none" w:sz="0" w:space="0" w:color="auto"/>
                <w:left w:val="none" w:sz="0" w:space="0" w:color="auto"/>
                <w:bottom w:val="none" w:sz="0" w:space="0" w:color="auto"/>
                <w:right w:val="none" w:sz="0" w:space="0" w:color="auto"/>
              </w:divBdr>
            </w:div>
          </w:divsChild>
        </w:div>
        <w:div w:id="679281191">
          <w:marLeft w:val="0"/>
          <w:marRight w:val="0"/>
          <w:marTop w:val="0"/>
          <w:marBottom w:val="0"/>
          <w:divBdr>
            <w:top w:val="none" w:sz="0" w:space="0" w:color="auto"/>
            <w:left w:val="none" w:sz="0" w:space="0" w:color="auto"/>
            <w:bottom w:val="none" w:sz="0" w:space="0" w:color="auto"/>
            <w:right w:val="none" w:sz="0" w:space="0" w:color="auto"/>
          </w:divBdr>
          <w:divsChild>
            <w:div w:id="119156093">
              <w:marLeft w:val="0"/>
              <w:marRight w:val="0"/>
              <w:marTop w:val="0"/>
              <w:marBottom w:val="0"/>
              <w:divBdr>
                <w:top w:val="none" w:sz="0" w:space="0" w:color="auto"/>
                <w:left w:val="none" w:sz="0" w:space="0" w:color="auto"/>
                <w:bottom w:val="none" w:sz="0" w:space="0" w:color="auto"/>
                <w:right w:val="none" w:sz="0" w:space="0" w:color="auto"/>
              </w:divBdr>
            </w:div>
            <w:div w:id="126092625">
              <w:marLeft w:val="0"/>
              <w:marRight w:val="0"/>
              <w:marTop w:val="0"/>
              <w:marBottom w:val="0"/>
              <w:divBdr>
                <w:top w:val="none" w:sz="0" w:space="0" w:color="auto"/>
                <w:left w:val="none" w:sz="0" w:space="0" w:color="auto"/>
                <w:bottom w:val="none" w:sz="0" w:space="0" w:color="auto"/>
                <w:right w:val="none" w:sz="0" w:space="0" w:color="auto"/>
              </w:divBdr>
            </w:div>
            <w:div w:id="190382196">
              <w:marLeft w:val="0"/>
              <w:marRight w:val="0"/>
              <w:marTop w:val="0"/>
              <w:marBottom w:val="0"/>
              <w:divBdr>
                <w:top w:val="none" w:sz="0" w:space="0" w:color="auto"/>
                <w:left w:val="none" w:sz="0" w:space="0" w:color="auto"/>
                <w:bottom w:val="none" w:sz="0" w:space="0" w:color="auto"/>
                <w:right w:val="none" w:sz="0" w:space="0" w:color="auto"/>
              </w:divBdr>
            </w:div>
            <w:div w:id="265970603">
              <w:marLeft w:val="0"/>
              <w:marRight w:val="0"/>
              <w:marTop w:val="0"/>
              <w:marBottom w:val="0"/>
              <w:divBdr>
                <w:top w:val="none" w:sz="0" w:space="0" w:color="auto"/>
                <w:left w:val="none" w:sz="0" w:space="0" w:color="auto"/>
                <w:bottom w:val="none" w:sz="0" w:space="0" w:color="auto"/>
                <w:right w:val="none" w:sz="0" w:space="0" w:color="auto"/>
              </w:divBdr>
            </w:div>
            <w:div w:id="335616515">
              <w:marLeft w:val="0"/>
              <w:marRight w:val="0"/>
              <w:marTop w:val="0"/>
              <w:marBottom w:val="0"/>
              <w:divBdr>
                <w:top w:val="none" w:sz="0" w:space="0" w:color="auto"/>
                <w:left w:val="none" w:sz="0" w:space="0" w:color="auto"/>
                <w:bottom w:val="none" w:sz="0" w:space="0" w:color="auto"/>
                <w:right w:val="none" w:sz="0" w:space="0" w:color="auto"/>
              </w:divBdr>
            </w:div>
            <w:div w:id="514543148">
              <w:marLeft w:val="0"/>
              <w:marRight w:val="0"/>
              <w:marTop w:val="0"/>
              <w:marBottom w:val="0"/>
              <w:divBdr>
                <w:top w:val="none" w:sz="0" w:space="0" w:color="auto"/>
                <w:left w:val="none" w:sz="0" w:space="0" w:color="auto"/>
                <w:bottom w:val="none" w:sz="0" w:space="0" w:color="auto"/>
                <w:right w:val="none" w:sz="0" w:space="0" w:color="auto"/>
              </w:divBdr>
            </w:div>
            <w:div w:id="521167965">
              <w:marLeft w:val="0"/>
              <w:marRight w:val="0"/>
              <w:marTop w:val="0"/>
              <w:marBottom w:val="0"/>
              <w:divBdr>
                <w:top w:val="none" w:sz="0" w:space="0" w:color="auto"/>
                <w:left w:val="none" w:sz="0" w:space="0" w:color="auto"/>
                <w:bottom w:val="none" w:sz="0" w:space="0" w:color="auto"/>
                <w:right w:val="none" w:sz="0" w:space="0" w:color="auto"/>
              </w:divBdr>
            </w:div>
            <w:div w:id="530531637">
              <w:marLeft w:val="0"/>
              <w:marRight w:val="0"/>
              <w:marTop w:val="0"/>
              <w:marBottom w:val="0"/>
              <w:divBdr>
                <w:top w:val="none" w:sz="0" w:space="0" w:color="auto"/>
                <w:left w:val="none" w:sz="0" w:space="0" w:color="auto"/>
                <w:bottom w:val="none" w:sz="0" w:space="0" w:color="auto"/>
                <w:right w:val="none" w:sz="0" w:space="0" w:color="auto"/>
              </w:divBdr>
            </w:div>
            <w:div w:id="687103311">
              <w:marLeft w:val="0"/>
              <w:marRight w:val="0"/>
              <w:marTop w:val="0"/>
              <w:marBottom w:val="0"/>
              <w:divBdr>
                <w:top w:val="none" w:sz="0" w:space="0" w:color="auto"/>
                <w:left w:val="none" w:sz="0" w:space="0" w:color="auto"/>
                <w:bottom w:val="none" w:sz="0" w:space="0" w:color="auto"/>
                <w:right w:val="none" w:sz="0" w:space="0" w:color="auto"/>
              </w:divBdr>
            </w:div>
            <w:div w:id="898594305">
              <w:marLeft w:val="0"/>
              <w:marRight w:val="0"/>
              <w:marTop w:val="0"/>
              <w:marBottom w:val="0"/>
              <w:divBdr>
                <w:top w:val="none" w:sz="0" w:space="0" w:color="auto"/>
                <w:left w:val="none" w:sz="0" w:space="0" w:color="auto"/>
                <w:bottom w:val="none" w:sz="0" w:space="0" w:color="auto"/>
                <w:right w:val="none" w:sz="0" w:space="0" w:color="auto"/>
              </w:divBdr>
            </w:div>
            <w:div w:id="906769219">
              <w:marLeft w:val="0"/>
              <w:marRight w:val="0"/>
              <w:marTop w:val="0"/>
              <w:marBottom w:val="0"/>
              <w:divBdr>
                <w:top w:val="none" w:sz="0" w:space="0" w:color="auto"/>
                <w:left w:val="none" w:sz="0" w:space="0" w:color="auto"/>
                <w:bottom w:val="none" w:sz="0" w:space="0" w:color="auto"/>
                <w:right w:val="none" w:sz="0" w:space="0" w:color="auto"/>
              </w:divBdr>
            </w:div>
            <w:div w:id="1514415790">
              <w:marLeft w:val="0"/>
              <w:marRight w:val="0"/>
              <w:marTop w:val="0"/>
              <w:marBottom w:val="0"/>
              <w:divBdr>
                <w:top w:val="none" w:sz="0" w:space="0" w:color="auto"/>
                <w:left w:val="none" w:sz="0" w:space="0" w:color="auto"/>
                <w:bottom w:val="none" w:sz="0" w:space="0" w:color="auto"/>
                <w:right w:val="none" w:sz="0" w:space="0" w:color="auto"/>
              </w:divBdr>
            </w:div>
            <w:div w:id="1704015525">
              <w:marLeft w:val="0"/>
              <w:marRight w:val="0"/>
              <w:marTop w:val="0"/>
              <w:marBottom w:val="0"/>
              <w:divBdr>
                <w:top w:val="none" w:sz="0" w:space="0" w:color="auto"/>
                <w:left w:val="none" w:sz="0" w:space="0" w:color="auto"/>
                <w:bottom w:val="none" w:sz="0" w:space="0" w:color="auto"/>
                <w:right w:val="none" w:sz="0" w:space="0" w:color="auto"/>
              </w:divBdr>
            </w:div>
            <w:div w:id="1788501810">
              <w:marLeft w:val="0"/>
              <w:marRight w:val="0"/>
              <w:marTop w:val="0"/>
              <w:marBottom w:val="0"/>
              <w:divBdr>
                <w:top w:val="none" w:sz="0" w:space="0" w:color="auto"/>
                <w:left w:val="none" w:sz="0" w:space="0" w:color="auto"/>
                <w:bottom w:val="none" w:sz="0" w:space="0" w:color="auto"/>
                <w:right w:val="none" w:sz="0" w:space="0" w:color="auto"/>
              </w:divBdr>
            </w:div>
            <w:div w:id="1901403764">
              <w:marLeft w:val="0"/>
              <w:marRight w:val="0"/>
              <w:marTop w:val="0"/>
              <w:marBottom w:val="0"/>
              <w:divBdr>
                <w:top w:val="none" w:sz="0" w:space="0" w:color="auto"/>
                <w:left w:val="none" w:sz="0" w:space="0" w:color="auto"/>
                <w:bottom w:val="none" w:sz="0" w:space="0" w:color="auto"/>
                <w:right w:val="none" w:sz="0" w:space="0" w:color="auto"/>
              </w:divBdr>
            </w:div>
            <w:div w:id="1985771323">
              <w:marLeft w:val="0"/>
              <w:marRight w:val="0"/>
              <w:marTop w:val="0"/>
              <w:marBottom w:val="0"/>
              <w:divBdr>
                <w:top w:val="none" w:sz="0" w:space="0" w:color="auto"/>
                <w:left w:val="none" w:sz="0" w:space="0" w:color="auto"/>
                <w:bottom w:val="none" w:sz="0" w:space="0" w:color="auto"/>
                <w:right w:val="none" w:sz="0" w:space="0" w:color="auto"/>
              </w:divBdr>
            </w:div>
          </w:divsChild>
        </w:div>
        <w:div w:id="1313826694">
          <w:marLeft w:val="0"/>
          <w:marRight w:val="0"/>
          <w:marTop w:val="0"/>
          <w:marBottom w:val="0"/>
          <w:divBdr>
            <w:top w:val="none" w:sz="0" w:space="0" w:color="auto"/>
            <w:left w:val="none" w:sz="0" w:space="0" w:color="auto"/>
            <w:bottom w:val="none" w:sz="0" w:space="0" w:color="auto"/>
            <w:right w:val="none" w:sz="0" w:space="0" w:color="auto"/>
          </w:divBdr>
          <w:divsChild>
            <w:div w:id="204955328">
              <w:marLeft w:val="0"/>
              <w:marRight w:val="0"/>
              <w:marTop w:val="0"/>
              <w:marBottom w:val="0"/>
              <w:divBdr>
                <w:top w:val="none" w:sz="0" w:space="0" w:color="auto"/>
                <w:left w:val="none" w:sz="0" w:space="0" w:color="auto"/>
                <w:bottom w:val="none" w:sz="0" w:space="0" w:color="auto"/>
                <w:right w:val="none" w:sz="0" w:space="0" w:color="auto"/>
              </w:divBdr>
            </w:div>
            <w:div w:id="257522629">
              <w:marLeft w:val="0"/>
              <w:marRight w:val="0"/>
              <w:marTop w:val="0"/>
              <w:marBottom w:val="0"/>
              <w:divBdr>
                <w:top w:val="none" w:sz="0" w:space="0" w:color="auto"/>
                <w:left w:val="none" w:sz="0" w:space="0" w:color="auto"/>
                <w:bottom w:val="none" w:sz="0" w:space="0" w:color="auto"/>
                <w:right w:val="none" w:sz="0" w:space="0" w:color="auto"/>
              </w:divBdr>
            </w:div>
            <w:div w:id="368803226">
              <w:marLeft w:val="0"/>
              <w:marRight w:val="0"/>
              <w:marTop w:val="0"/>
              <w:marBottom w:val="0"/>
              <w:divBdr>
                <w:top w:val="none" w:sz="0" w:space="0" w:color="auto"/>
                <w:left w:val="none" w:sz="0" w:space="0" w:color="auto"/>
                <w:bottom w:val="none" w:sz="0" w:space="0" w:color="auto"/>
                <w:right w:val="none" w:sz="0" w:space="0" w:color="auto"/>
              </w:divBdr>
            </w:div>
            <w:div w:id="595286447">
              <w:marLeft w:val="0"/>
              <w:marRight w:val="0"/>
              <w:marTop w:val="0"/>
              <w:marBottom w:val="0"/>
              <w:divBdr>
                <w:top w:val="none" w:sz="0" w:space="0" w:color="auto"/>
                <w:left w:val="none" w:sz="0" w:space="0" w:color="auto"/>
                <w:bottom w:val="none" w:sz="0" w:space="0" w:color="auto"/>
                <w:right w:val="none" w:sz="0" w:space="0" w:color="auto"/>
              </w:divBdr>
            </w:div>
            <w:div w:id="603072278">
              <w:marLeft w:val="0"/>
              <w:marRight w:val="0"/>
              <w:marTop w:val="0"/>
              <w:marBottom w:val="0"/>
              <w:divBdr>
                <w:top w:val="none" w:sz="0" w:space="0" w:color="auto"/>
                <w:left w:val="none" w:sz="0" w:space="0" w:color="auto"/>
                <w:bottom w:val="none" w:sz="0" w:space="0" w:color="auto"/>
                <w:right w:val="none" w:sz="0" w:space="0" w:color="auto"/>
              </w:divBdr>
            </w:div>
            <w:div w:id="671689717">
              <w:marLeft w:val="0"/>
              <w:marRight w:val="0"/>
              <w:marTop w:val="0"/>
              <w:marBottom w:val="0"/>
              <w:divBdr>
                <w:top w:val="none" w:sz="0" w:space="0" w:color="auto"/>
                <w:left w:val="none" w:sz="0" w:space="0" w:color="auto"/>
                <w:bottom w:val="none" w:sz="0" w:space="0" w:color="auto"/>
                <w:right w:val="none" w:sz="0" w:space="0" w:color="auto"/>
              </w:divBdr>
            </w:div>
            <w:div w:id="830414384">
              <w:marLeft w:val="0"/>
              <w:marRight w:val="0"/>
              <w:marTop w:val="0"/>
              <w:marBottom w:val="0"/>
              <w:divBdr>
                <w:top w:val="none" w:sz="0" w:space="0" w:color="auto"/>
                <w:left w:val="none" w:sz="0" w:space="0" w:color="auto"/>
                <w:bottom w:val="none" w:sz="0" w:space="0" w:color="auto"/>
                <w:right w:val="none" w:sz="0" w:space="0" w:color="auto"/>
              </w:divBdr>
            </w:div>
            <w:div w:id="927232190">
              <w:marLeft w:val="0"/>
              <w:marRight w:val="0"/>
              <w:marTop w:val="0"/>
              <w:marBottom w:val="0"/>
              <w:divBdr>
                <w:top w:val="none" w:sz="0" w:space="0" w:color="auto"/>
                <w:left w:val="none" w:sz="0" w:space="0" w:color="auto"/>
                <w:bottom w:val="none" w:sz="0" w:space="0" w:color="auto"/>
                <w:right w:val="none" w:sz="0" w:space="0" w:color="auto"/>
              </w:divBdr>
            </w:div>
            <w:div w:id="1190527417">
              <w:marLeft w:val="0"/>
              <w:marRight w:val="0"/>
              <w:marTop w:val="0"/>
              <w:marBottom w:val="0"/>
              <w:divBdr>
                <w:top w:val="none" w:sz="0" w:space="0" w:color="auto"/>
                <w:left w:val="none" w:sz="0" w:space="0" w:color="auto"/>
                <w:bottom w:val="none" w:sz="0" w:space="0" w:color="auto"/>
                <w:right w:val="none" w:sz="0" w:space="0" w:color="auto"/>
              </w:divBdr>
            </w:div>
            <w:div w:id="1244871360">
              <w:marLeft w:val="0"/>
              <w:marRight w:val="0"/>
              <w:marTop w:val="0"/>
              <w:marBottom w:val="0"/>
              <w:divBdr>
                <w:top w:val="none" w:sz="0" w:space="0" w:color="auto"/>
                <w:left w:val="none" w:sz="0" w:space="0" w:color="auto"/>
                <w:bottom w:val="none" w:sz="0" w:space="0" w:color="auto"/>
                <w:right w:val="none" w:sz="0" w:space="0" w:color="auto"/>
              </w:divBdr>
            </w:div>
            <w:div w:id="1277449068">
              <w:marLeft w:val="0"/>
              <w:marRight w:val="0"/>
              <w:marTop w:val="0"/>
              <w:marBottom w:val="0"/>
              <w:divBdr>
                <w:top w:val="none" w:sz="0" w:space="0" w:color="auto"/>
                <w:left w:val="none" w:sz="0" w:space="0" w:color="auto"/>
                <w:bottom w:val="none" w:sz="0" w:space="0" w:color="auto"/>
                <w:right w:val="none" w:sz="0" w:space="0" w:color="auto"/>
              </w:divBdr>
            </w:div>
            <w:div w:id="1295332608">
              <w:marLeft w:val="0"/>
              <w:marRight w:val="0"/>
              <w:marTop w:val="0"/>
              <w:marBottom w:val="0"/>
              <w:divBdr>
                <w:top w:val="none" w:sz="0" w:space="0" w:color="auto"/>
                <w:left w:val="none" w:sz="0" w:space="0" w:color="auto"/>
                <w:bottom w:val="none" w:sz="0" w:space="0" w:color="auto"/>
                <w:right w:val="none" w:sz="0" w:space="0" w:color="auto"/>
              </w:divBdr>
            </w:div>
            <w:div w:id="1561089484">
              <w:marLeft w:val="0"/>
              <w:marRight w:val="0"/>
              <w:marTop w:val="0"/>
              <w:marBottom w:val="0"/>
              <w:divBdr>
                <w:top w:val="none" w:sz="0" w:space="0" w:color="auto"/>
                <w:left w:val="none" w:sz="0" w:space="0" w:color="auto"/>
                <w:bottom w:val="none" w:sz="0" w:space="0" w:color="auto"/>
                <w:right w:val="none" w:sz="0" w:space="0" w:color="auto"/>
              </w:divBdr>
            </w:div>
            <w:div w:id="1562524113">
              <w:marLeft w:val="0"/>
              <w:marRight w:val="0"/>
              <w:marTop w:val="0"/>
              <w:marBottom w:val="0"/>
              <w:divBdr>
                <w:top w:val="none" w:sz="0" w:space="0" w:color="auto"/>
                <w:left w:val="none" w:sz="0" w:space="0" w:color="auto"/>
                <w:bottom w:val="none" w:sz="0" w:space="0" w:color="auto"/>
                <w:right w:val="none" w:sz="0" w:space="0" w:color="auto"/>
              </w:divBdr>
            </w:div>
            <w:div w:id="1665084379">
              <w:marLeft w:val="0"/>
              <w:marRight w:val="0"/>
              <w:marTop w:val="0"/>
              <w:marBottom w:val="0"/>
              <w:divBdr>
                <w:top w:val="none" w:sz="0" w:space="0" w:color="auto"/>
                <w:left w:val="none" w:sz="0" w:space="0" w:color="auto"/>
                <w:bottom w:val="none" w:sz="0" w:space="0" w:color="auto"/>
                <w:right w:val="none" w:sz="0" w:space="0" w:color="auto"/>
              </w:divBdr>
            </w:div>
            <w:div w:id="1679120267">
              <w:marLeft w:val="0"/>
              <w:marRight w:val="0"/>
              <w:marTop w:val="0"/>
              <w:marBottom w:val="0"/>
              <w:divBdr>
                <w:top w:val="none" w:sz="0" w:space="0" w:color="auto"/>
                <w:left w:val="none" w:sz="0" w:space="0" w:color="auto"/>
                <w:bottom w:val="none" w:sz="0" w:space="0" w:color="auto"/>
                <w:right w:val="none" w:sz="0" w:space="0" w:color="auto"/>
              </w:divBdr>
            </w:div>
            <w:div w:id="1769234106">
              <w:marLeft w:val="0"/>
              <w:marRight w:val="0"/>
              <w:marTop w:val="0"/>
              <w:marBottom w:val="0"/>
              <w:divBdr>
                <w:top w:val="none" w:sz="0" w:space="0" w:color="auto"/>
                <w:left w:val="none" w:sz="0" w:space="0" w:color="auto"/>
                <w:bottom w:val="none" w:sz="0" w:space="0" w:color="auto"/>
                <w:right w:val="none" w:sz="0" w:space="0" w:color="auto"/>
              </w:divBdr>
            </w:div>
            <w:div w:id="1942493472">
              <w:marLeft w:val="0"/>
              <w:marRight w:val="0"/>
              <w:marTop w:val="0"/>
              <w:marBottom w:val="0"/>
              <w:divBdr>
                <w:top w:val="none" w:sz="0" w:space="0" w:color="auto"/>
                <w:left w:val="none" w:sz="0" w:space="0" w:color="auto"/>
                <w:bottom w:val="none" w:sz="0" w:space="0" w:color="auto"/>
                <w:right w:val="none" w:sz="0" w:space="0" w:color="auto"/>
              </w:divBdr>
            </w:div>
            <w:div w:id="1945502045">
              <w:marLeft w:val="0"/>
              <w:marRight w:val="0"/>
              <w:marTop w:val="0"/>
              <w:marBottom w:val="0"/>
              <w:divBdr>
                <w:top w:val="none" w:sz="0" w:space="0" w:color="auto"/>
                <w:left w:val="none" w:sz="0" w:space="0" w:color="auto"/>
                <w:bottom w:val="none" w:sz="0" w:space="0" w:color="auto"/>
                <w:right w:val="none" w:sz="0" w:space="0" w:color="auto"/>
              </w:divBdr>
            </w:div>
            <w:div w:id="2053797736">
              <w:marLeft w:val="0"/>
              <w:marRight w:val="0"/>
              <w:marTop w:val="0"/>
              <w:marBottom w:val="0"/>
              <w:divBdr>
                <w:top w:val="none" w:sz="0" w:space="0" w:color="auto"/>
                <w:left w:val="none" w:sz="0" w:space="0" w:color="auto"/>
                <w:bottom w:val="none" w:sz="0" w:space="0" w:color="auto"/>
                <w:right w:val="none" w:sz="0" w:space="0" w:color="auto"/>
              </w:divBdr>
            </w:div>
          </w:divsChild>
        </w:div>
        <w:div w:id="1407802775">
          <w:marLeft w:val="0"/>
          <w:marRight w:val="0"/>
          <w:marTop w:val="0"/>
          <w:marBottom w:val="0"/>
          <w:divBdr>
            <w:top w:val="none" w:sz="0" w:space="0" w:color="auto"/>
            <w:left w:val="none" w:sz="0" w:space="0" w:color="auto"/>
            <w:bottom w:val="none" w:sz="0" w:space="0" w:color="auto"/>
            <w:right w:val="none" w:sz="0" w:space="0" w:color="auto"/>
          </w:divBdr>
          <w:divsChild>
            <w:div w:id="223876224">
              <w:marLeft w:val="0"/>
              <w:marRight w:val="0"/>
              <w:marTop w:val="0"/>
              <w:marBottom w:val="0"/>
              <w:divBdr>
                <w:top w:val="none" w:sz="0" w:space="0" w:color="auto"/>
                <w:left w:val="none" w:sz="0" w:space="0" w:color="auto"/>
                <w:bottom w:val="none" w:sz="0" w:space="0" w:color="auto"/>
                <w:right w:val="none" w:sz="0" w:space="0" w:color="auto"/>
              </w:divBdr>
            </w:div>
            <w:div w:id="292954078">
              <w:marLeft w:val="0"/>
              <w:marRight w:val="0"/>
              <w:marTop w:val="0"/>
              <w:marBottom w:val="0"/>
              <w:divBdr>
                <w:top w:val="none" w:sz="0" w:space="0" w:color="auto"/>
                <w:left w:val="none" w:sz="0" w:space="0" w:color="auto"/>
                <w:bottom w:val="none" w:sz="0" w:space="0" w:color="auto"/>
                <w:right w:val="none" w:sz="0" w:space="0" w:color="auto"/>
              </w:divBdr>
            </w:div>
            <w:div w:id="295792199">
              <w:marLeft w:val="0"/>
              <w:marRight w:val="0"/>
              <w:marTop w:val="0"/>
              <w:marBottom w:val="0"/>
              <w:divBdr>
                <w:top w:val="none" w:sz="0" w:space="0" w:color="auto"/>
                <w:left w:val="none" w:sz="0" w:space="0" w:color="auto"/>
                <w:bottom w:val="none" w:sz="0" w:space="0" w:color="auto"/>
                <w:right w:val="none" w:sz="0" w:space="0" w:color="auto"/>
              </w:divBdr>
            </w:div>
            <w:div w:id="392047764">
              <w:marLeft w:val="0"/>
              <w:marRight w:val="0"/>
              <w:marTop w:val="0"/>
              <w:marBottom w:val="0"/>
              <w:divBdr>
                <w:top w:val="none" w:sz="0" w:space="0" w:color="auto"/>
                <w:left w:val="none" w:sz="0" w:space="0" w:color="auto"/>
                <w:bottom w:val="none" w:sz="0" w:space="0" w:color="auto"/>
                <w:right w:val="none" w:sz="0" w:space="0" w:color="auto"/>
              </w:divBdr>
            </w:div>
            <w:div w:id="447430272">
              <w:marLeft w:val="0"/>
              <w:marRight w:val="0"/>
              <w:marTop w:val="0"/>
              <w:marBottom w:val="0"/>
              <w:divBdr>
                <w:top w:val="none" w:sz="0" w:space="0" w:color="auto"/>
                <w:left w:val="none" w:sz="0" w:space="0" w:color="auto"/>
                <w:bottom w:val="none" w:sz="0" w:space="0" w:color="auto"/>
                <w:right w:val="none" w:sz="0" w:space="0" w:color="auto"/>
              </w:divBdr>
            </w:div>
            <w:div w:id="720328304">
              <w:marLeft w:val="0"/>
              <w:marRight w:val="0"/>
              <w:marTop w:val="0"/>
              <w:marBottom w:val="0"/>
              <w:divBdr>
                <w:top w:val="none" w:sz="0" w:space="0" w:color="auto"/>
                <w:left w:val="none" w:sz="0" w:space="0" w:color="auto"/>
                <w:bottom w:val="none" w:sz="0" w:space="0" w:color="auto"/>
                <w:right w:val="none" w:sz="0" w:space="0" w:color="auto"/>
              </w:divBdr>
            </w:div>
            <w:div w:id="771391103">
              <w:marLeft w:val="0"/>
              <w:marRight w:val="0"/>
              <w:marTop w:val="0"/>
              <w:marBottom w:val="0"/>
              <w:divBdr>
                <w:top w:val="none" w:sz="0" w:space="0" w:color="auto"/>
                <w:left w:val="none" w:sz="0" w:space="0" w:color="auto"/>
                <w:bottom w:val="none" w:sz="0" w:space="0" w:color="auto"/>
                <w:right w:val="none" w:sz="0" w:space="0" w:color="auto"/>
              </w:divBdr>
            </w:div>
            <w:div w:id="869805595">
              <w:marLeft w:val="0"/>
              <w:marRight w:val="0"/>
              <w:marTop w:val="0"/>
              <w:marBottom w:val="0"/>
              <w:divBdr>
                <w:top w:val="none" w:sz="0" w:space="0" w:color="auto"/>
                <w:left w:val="none" w:sz="0" w:space="0" w:color="auto"/>
                <w:bottom w:val="none" w:sz="0" w:space="0" w:color="auto"/>
                <w:right w:val="none" w:sz="0" w:space="0" w:color="auto"/>
              </w:divBdr>
            </w:div>
            <w:div w:id="1280918718">
              <w:marLeft w:val="0"/>
              <w:marRight w:val="0"/>
              <w:marTop w:val="0"/>
              <w:marBottom w:val="0"/>
              <w:divBdr>
                <w:top w:val="none" w:sz="0" w:space="0" w:color="auto"/>
                <w:left w:val="none" w:sz="0" w:space="0" w:color="auto"/>
                <w:bottom w:val="none" w:sz="0" w:space="0" w:color="auto"/>
                <w:right w:val="none" w:sz="0" w:space="0" w:color="auto"/>
              </w:divBdr>
            </w:div>
            <w:div w:id="1318877351">
              <w:marLeft w:val="0"/>
              <w:marRight w:val="0"/>
              <w:marTop w:val="0"/>
              <w:marBottom w:val="0"/>
              <w:divBdr>
                <w:top w:val="none" w:sz="0" w:space="0" w:color="auto"/>
                <w:left w:val="none" w:sz="0" w:space="0" w:color="auto"/>
                <w:bottom w:val="none" w:sz="0" w:space="0" w:color="auto"/>
                <w:right w:val="none" w:sz="0" w:space="0" w:color="auto"/>
              </w:divBdr>
            </w:div>
            <w:div w:id="1355768458">
              <w:marLeft w:val="0"/>
              <w:marRight w:val="0"/>
              <w:marTop w:val="0"/>
              <w:marBottom w:val="0"/>
              <w:divBdr>
                <w:top w:val="none" w:sz="0" w:space="0" w:color="auto"/>
                <w:left w:val="none" w:sz="0" w:space="0" w:color="auto"/>
                <w:bottom w:val="none" w:sz="0" w:space="0" w:color="auto"/>
                <w:right w:val="none" w:sz="0" w:space="0" w:color="auto"/>
              </w:divBdr>
            </w:div>
            <w:div w:id="1408962035">
              <w:marLeft w:val="0"/>
              <w:marRight w:val="0"/>
              <w:marTop w:val="0"/>
              <w:marBottom w:val="0"/>
              <w:divBdr>
                <w:top w:val="none" w:sz="0" w:space="0" w:color="auto"/>
                <w:left w:val="none" w:sz="0" w:space="0" w:color="auto"/>
                <w:bottom w:val="none" w:sz="0" w:space="0" w:color="auto"/>
                <w:right w:val="none" w:sz="0" w:space="0" w:color="auto"/>
              </w:divBdr>
            </w:div>
            <w:div w:id="1420711204">
              <w:marLeft w:val="0"/>
              <w:marRight w:val="0"/>
              <w:marTop w:val="0"/>
              <w:marBottom w:val="0"/>
              <w:divBdr>
                <w:top w:val="none" w:sz="0" w:space="0" w:color="auto"/>
                <w:left w:val="none" w:sz="0" w:space="0" w:color="auto"/>
                <w:bottom w:val="none" w:sz="0" w:space="0" w:color="auto"/>
                <w:right w:val="none" w:sz="0" w:space="0" w:color="auto"/>
              </w:divBdr>
            </w:div>
            <w:div w:id="1583678697">
              <w:marLeft w:val="0"/>
              <w:marRight w:val="0"/>
              <w:marTop w:val="0"/>
              <w:marBottom w:val="0"/>
              <w:divBdr>
                <w:top w:val="none" w:sz="0" w:space="0" w:color="auto"/>
                <w:left w:val="none" w:sz="0" w:space="0" w:color="auto"/>
                <w:bottom w:val="none" w:sz="0" w:space="0" w:color="auto"/>
                <w:right w:val="none" w:sz="0" w:space="0" w:color="auto"/>
              </w:divBdr>
            </w:div>
            <w:div w:id="1601378271">
              <w:marLeft w:val="0"/>
              <w:marRight w:val="0"/>
              <w:marTop w:val="0"/>
              <w:marBottom w:val="0"/>
              <w:divBdr>
                <w:top w:val="none" w:sz="0" w:space="0" w:color="auto"/>
                <w:left w:val="none" w:sz="0" w:space="0" w:color="auto"/>
                <w:bottom w:val="none" w:sz="0" w:space="0" w:color="auto"/>
                <w:right w:val="none" w:sz="0" w:space="0" w:color="auto"/>
              </w:divBdr>
            </w:div>
            <w:div w:id="1736004589">
              <w:marLeft w:val="0"/>
              <w:marRight w:val="0"/>
              <w:marTop w:val="0"/>
              <w:marBottom w:val="0"/>
              <w:divBdr>
                <w:top w:val="none" w:sz="0" w:space="0" w:color="auto"/>
                <w:left w:val="none" w:sz="0" w:space="0" w:color="auto"/>
                <w:bottom w:val="none" w:sz="0" w:space="0" w:color="auto"/>
                <w:right w:val="none" w:sz="0" w:space="0" w:color="auto"/>
              </w:divBdr>
            </w:div>
            <w:div w:id="1770419645">
              <w:marLeft w:val="0"/>
              <w:marRight w:val="0"/>
              <w:marTop w:val="0"/>
              <w:marBottom w:val="0"/>
              <w:divBdr>
                <w:top w:val="none" w:sz="0" w:space="0" w:color="auto"/>
                <w:left w:val="none" w:sz="0" w:space="0" w:color="auto"/>
                <w:bottom w:val="none" w:sz="0" w:space="0" w:color="auto"/>
                <w:right w:val="none" w:sz="0" w:space="0" w:color="auto"/>
              </w:divBdr>
            </w:div>
            <w:div w:id="1962219991">
              <w:marLeft w:val="0"/>
              <w:marRight w:val="0"/>
              <w:marTop w:val="0"/>
              <w:marBottom w:val="0"/>
              <w:divBdr>
                <w:top w:val="none" w:sz="0" w:space="0" w:color="auto"/>
                <w:left w:val="none" w:sz="0" w:space="0" w:color="auto"/>
                <w:bottom w:val="none" w:sz="0" w:space="0" w:color="auto"/>
                <w:right w:val="none" w:sz="0" w:space="0" w:color="auto"/>
              </w:divBdr>
            </w:div>
            <w:div w:id="2001542287">
              <w:marLeft w:val="0"/>
              <w:marRight w:val="0"/>
              <w:marTop w:val="0"/>
              <w:marBottom w:val="0"/>
              <w:divBdr>
                <w:top w:val="none" w:sz="0" w:space="0" w:color="auto"/>
                <w:left w:val="none" w:sz="0" w:space="0" w:color="auto"/>
                <w:bottom w:val="none" w:sz="0" w:space="0" w:color="auto"/>
                <w:right w:val="none" w:sz="0" w:space="0" w:color="auto"/>
              </w:divBdr>
            </w:div>
            <w:div w:id="20245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2500">
      <w:bodyDiv w:val="1"/>
      <w:marLeft w:val="0"/>
      <w:marRight w:val="0"/>
      <w:marTop w:val="0"/>
      <w:marBottom w:val="0"/>
      <w:divBdr>
        <w:top w:val="none" w:sz="0" w:space="0" w:color="auto"/>
        <w:left w:val="none" w:sz="0" w:space="0" w:color="auto"/>
        <w:bottom w:val="none" w:sz="0" w:space="0" w:color="auto"/>
        <w:right w:val="none" w:sz="0" w:space="0" w:color="auto"/>
      </w:divBdr>
    </w:div>
    <w:div w:id="1064180580">
      <w:bodyDiv w:val="1"/>
      <w:marLeft w:val="0"/>
      <w:marRight w:val="0"/>
      <w:marTop w:val="0"/>
      <w:marBottom w:val="0"/>
      <w:divBdr>
        <w:top w:val="none" w:sz="0" w:space="0" w:color="auto"/>
        <w:left w:val="none" w:sz="0" w:space="0" w:color="auto"/>
        <w:bottom w:val="none" w:sz="0" w:space="0" w:color="auto"/>
        <w:right w:val="none" w:sz="0" w:space="0" w:color="auto"/>
      </w:divBdr>
    </w:div>
    <w:div w:id="1072695963">
      <w:bodyDiv w:val="1"/>
      <w:marLeft w:val="0"/>
      <w:marRight w:val="0"/>
      <w:marTop w:val="0"/>
      <w:marBottom w:val="0"/>
      <w:divBdr>
        <w:top w:val="none" w:sz="0" w:space="0" w:color="auto"/>
        <w:left w:val="none" w:sz="0" w:space="0" w:color="auto"/>
        <w:bottom w:val="none" w:sz="0" w:space="0" w:color="auto"/>
        <w:right w:val="none" w:sz="0" w:space="0" w:color="auto"/>
      </w:divBdr>
    </w:div>
    <w:div w:id="1111826382">
      <w:bodyDiv w:val="1"/>
      <w:marLeft w:val="0"/>
      <w:marRight w:val="0"/>
      <w:marTop w:val="0"/>
      <w:marBottom w:val="0"/>
      <w:divBdr>
        <w:top w:val="none" w:sz="0" w:space="0" w:color="auto"/>
        <w:left w:val="none" w:sz="0" w:space="0" w:color="auto"/>
        <w:bottom w:val="none" w:sz="0" w:space="0" w:color="auto"/>
        <w:right w:val="none" w:sz="0" w:space="0" w:color="auto"/>
      </w:divBdr>
    </w:div>
    <w:div w:id="1112358488">
      <w:bodyDiv w:val="1"/>
      <w:marLeft w:val="0"/>
      <w:marRight w:val="0"/>
      <w:marTop w:val="0"/>
      <w:marBottom w:val="0"/>
      <w:divBdr>
        <w:top w:val="none" w:sz="0" w:space="0" w:color="auto"/>
        <w:left w:val="none" w:sz="0" w:space="0" w:color="auto"/>
        <w:bottom w:val="none" w:sz="0" w:space="0" w:color="auto"/>
        <w:right w:val="none" w:sz="0" w:space="0" w:color="auto"/>
      </w:divBdr>
    </w:div>
    <w:div w:id="1134910411">
      <w:bodyDiv w:val="1"/>
      <w:marLeft w:val="0"/>
      <w:marRight w:val="0"/>
      <w:marTop w:val="0"/>
      <w:marBottom w:val="0"/>
      <w:divBdr>
        <w:top w:val="none" w:sz="0" w:space="0" w:color="auto"/>
        <w:left w:val="none" w:sz="0" w:space="0" w:color="auto"/>
        <w:bottom w:val="none" w:sz="0" w:space="0" w:color="auto"/>
        <w:right w:val="none" w:sz="0" w:space="0" w:color="auto"/>
      </w:divBdr>
    </w:div>
    <w:div w:id="1148398669">
      <w:bodyDiv w:val="1"/>
      <w:marLeft w:val="0"/>
      <w:marRight w:val="0"/>
      <w:marTop w:val="0"/>
      <w:marBottom w:val="0"/>
      <w:divBdr>
        <w:top w:val="none" w:sz="0" w:space="0" w:color="auto"/>
        <w:left w:val="none" w:sz="0" w:space="0" w:color="auto"/>
        <w:bottom w:val="none" w:sz="0" w:space="0" w:color="auto"/>
        <w:right w:val="none" w:sz="0" w:space="0" w:color="auto"/>
      </w:divBdr>
    </w:div>
    <w:div w:id="1156148085">
      <w:bodyDiv w:val="1"/>
      <w:marLeft w:val="0"/>
      <w:marRight w:val="0"/>
      <w:marTop w:val="0"/>
      <w:marBottom w:val="0"/>
      <w:divBdr>
        <w:top w:val="none" w:sz="0" w:space="0" w:color="auto"/>
        <w:left w:val="none" w:sz="0" w:space="0" w:color="auto"/>
        <w:bottom w:val="none" w:sz="0" w:space="0" w:color="auto"/>
        <w:right w:val="none" w:sz="0" w:space="0" w:color="auto"/>
      </w:divBdr>
    </w:div>
    <w:div w:id="1165364755">
      <w:bodyDiv w:val="1"/>
      <w:marLeft w:val="0"/>
      <w:marRight w:val="0"/>
      <w:marTop w:val="0"/>
      <w:marBottom w:val="0"/>
      <w:divBdr>
        <w:top w:val="none" w:sz="0" w:space="0" w:color="auto"/>
        <w:left w:val="none" w:sz="0" w:space="0" w:color="auto"/>
        <w:bottom w:val="none" w:sz="0" w:space="0" w:color="auto"/>
        <w:right w:val="none" w:sz="0" w:space="0" w:color="auto"/>
      </w:divBdr>
    </w:div>
    <w:div w:id="1170290693">
      <w:bodyDiv w:val="1"/>
      <w:marLeft w:val="0"/>
      <w:marRight w:val="0"/>
      <w:marTop w:val="0"/>
      <w:marBottom w:val="0"/>
      <w:divBdr>
        <w:top w:val="none" w:sz="0" w:space="0" w:color="auto"/>
        <w:left w:val="none" w:sz="0" w:space="0" w:color="auto"/>
        <w:bottom w:val="none" w:sz="0" w:space="0" w:color="auto"/>
        <w:right w:val="none" w:sz="0" w:space="0" w:color="auto"/>
      </w:divBdr>
    </w:div>
    <w:div w:id="1170488217">
      <w:bodyDiv w:val="1"/>
      <w:marLeft w:val="0"/>
      <w:marRight w:val="0"/>
      <w:marTop w:val="0"/>
      <w:marBottom w:val="0"/>
      <w:divBdr>
        <w:top w:val="none" w:sz="0" w:space="0" w:color="auto"/>
        <w:left w:val="none" w:sz="0" w:space="0" w:color="auto"/>
        <w:bottom w:val="none" w:sz="0" w:space="0" w:color="auto"/>
        <w:right w:val="none" w:sz="0" w:space="0" w:color="auto"/>
      </w:divBdr>
    </w:div>
    <w:div w:id="1188370150">
      <w:bodyDiv w:val="1"/>
      <w:marLeft w:val="0"/>
      <w:marRight w:val="0"/>
      <w:marTop w:val="0"/>
      <w:marBottom w:val="0"/>
      <w:divBdr>
        <w:top w:val="none" w:sz="0" w:space="0" w:color="auto"/>
        <w:left w:val="none" w:sz="0" w:space="0" w:color="auto"/>
        <w:bottom w:val="none" w:sz="0" w:space="0" w:color="auto"/>
        <w:right w:val="none" w:sz="0" w:space="0" w:color="auto"/>
      </w:divBdr>
    </w:div>
    <w:div w:id="1206672174">
      <w:bodyDiv w:val="1"/>
      <w:marLeft w:val="0"/>
      <w:marRight w:val="0"/>
      <w:marTop w:val="0"/>
      <w:marBottom w:val="0"/>
      <w:divBdr>
        <w:top w:val="none" w:sz="0" w:space="0" w:color="auto"/>
        <w:left w:val="none" w:sz="0" w:space="0" w:color="auto"/>
        <w:bottom w:val="none" w:sz="0" w:space="0" w:color="auto"/>
        <w:right w:val="none" w:sz="0" w:space="0" w:color="auto"/>
      </w:divBdr>
    </w:div>
    <w:div w:id="1234968051">
      <w:bodyDiv w:val="1"/>
      <w:marLeft w:val="0"/>
      <w:marRight w:val="0"/>
      <w:marTop w:val="0"/>
      <w:marBottom w:val="0"/>
      <w:divBdr>
        <w:top w:val="none" w:sz="0" w:space="0" w:color="auto"/>
        <w:left w:val="none" w:sz="0" w:space="0" w:color="auto"/>
        <w:bottom w:val="none" w:sz="0" w:space="0" w:color="auto"/>
        <w:right w:val="none" w:sz="0" w:space="0" w:color="auto"/>
      </w:divBdr>
    </w:div>
    <w:div w:id="1270578290">
      <w:bodyDiv w:val="1"/>
      <w:marLeft w:val="0"/>
      <w:marRight w:val="0"/>
      <w:marTop w:val="0"/>
      <w:marBottom w:val="0"/>
      <w:divBdr>
        <w:top w:val="none" w:sz="0" w:space="0" w:color="auto"/>
        <w:left w:val="none" w:sz="0" w:space="0" w:color="auto"/>
        <w:bottom w:val="none" w:sz="0" w:space="0" w:color="auto"/>
        <w:right w:val="none" w:sz="0" w:space="0" w:color="auto"/>
      </w:divBdr>
    </w:div>
    <w:div w:id="1276711563">
      <w:bodyDiv w:val="1"/>
      <w:marLeft w:val="0"/>
      <w:marRight w:val="0"/>
      <w:marTop w:val="0"/>
      <w:marBottom w:val="0"/>
      <w:divBdr>
        <w:top w:val="none" w:sz="0" w:space="0" w:color="auto"/>
        <w:left w:val="none" w:sz="0" w:space="0" w:color="auto"/>
        <w:bottom w:val="none" w:sz="0" w:space="0" w:color="auto"/>
        <w:right w:val="none" w:sz="0" w:space="0" w:color="auto"/>
      </w:divBdr>
    </w:div>
    <w:div w:id="1290209093">
      <w:bodyDiv w:val="1"/>
      <w:marLeft w:val="0"/>
      <w:marRight w:val="0"/>
      <w:marTop w:val="0"/>
      <w:marBottom w:val="0"/>
      <w:divBdr>
        <w:top w:val="none" w:sz="0" w:space="0" w:color="auto"/>
        <w:left w:val="none" w:sz="0" w:space="0" w:color="auto"/>
        <w:bottom w:val="none" w:sz="0" w:space="0" w:color="auto"/>
        <w:right w:val="none" w:sz="0" w:space="0" w:color="auto"/>
      </w:divBdr>
    </w:div>
    <w:div w:id="1326543996">
      <w:bodyDiv w:val="1"/>
      <w:marLeft w:val="0"/>
      <w:marRight w:val="0"/>
      <w:marTop w:val="0"/>
      <w:marBottom w:val="0"/>
      <w:divBdr>
        <w:top w:val="none" w:sz="0" w:space="0" w:color="auto"/>
        <w:left w:val="none" w:sz="0" w:space="0" w:color="auto"/>
        <w:bottom w:val="none" w:sz="0" w:space="0" w:color="auto"/>
        <w:right w:val="none" w:sz="0" w:space="0" w:color="auto"/>
      </w:divBdr>
    </w:div>
    <w:div w:id="1338577624">
      <w:bodyDiv w:val="1"/>
      <w:marLeft w:val="0"/>
      <w:marRight w:val="0"/>
      <w:marTop w:val="0"/>
      <w:marBottom w:val="0"/>
      <w:divBdr>
        <w:top w:val="none" w:sz="0" w:space="0" w:color="auto"/>
        <w:left w:val="none" w:sz="0" w:space="0" w:color="auto"/>
        <w:bottom w:val="none" w:sz="0" w:space="0" w:color="auto"/>
        <w:right w:val="none" w:sz="0" w:space="0" w:color="auto"/>
      </w:divBdr>
    </w:div>
    <w:div w:id="1342852533">
      <w:bodyDiv w:val="1"/>
      <w:marLeft w:val="0"/>
      <w:marRight w:val="0"/>
      <w:marTop w:val="0"/>
      <w:marBottom w:val="0"/>
      <w:divBdr>
        <w:top w:val="none" w:sz="0" w:space="0" w:color="auto"/>
        <w:left w:val="none" w:sz="0" w:space="0" w:color="auto"/>
        <w:bottom w:val="none" w:sz="0" w:space="0" w:color="auto"/>
        <w:right w:val="none" w:sz="0" w:space="0" w:color="auto"/>
      </w:divBdr>
    </w:div>
    <w:div w:id="1380545001">
      <w:bodyDiv w:val="1"/>
      <w:marLeft w:val="0"/>
      <w:marRight w:val="0"/>
      <w:marTop w:val="0"/>
      <w:marBottom w:val="0"/>
      <w:divBdr>
        <w:top w:val="none" w:sz="0" w:space="0" w:color="auto"/>
        <w:left w:val="none" w:sz="0" w:space="0" w:color="auto"/>
        <w:bottom w:val="none" w:sz="0" w:space="0" w:color="auto"/>
        <w:right w:val="none" w:sz="0" w:space="0" w:color="auto"/>
      </w:divBdr>
    </w:div>
    <w:div w:id="1380936059">
      <w:bodyDiv w:val="1"/>
      <w:marLeft w:val="0"/>
      <w:marRight w:val="0"/>
      <w:marTop w:val="0"/>
      <w:marBottom w:val="0"/>
      <w:divBdr>
        <w:top w:val="none" w:sz="0" w:space="0" w:color="auto"/>
        <w:left w:val="none" w:sz="0" w:space="0" w:color="auto"/>
        <w:bottom w:val="none" w:sz="0" w:space="0" w:color="auto"/>
        <w:right w:val="none" w:sz="0" w:space="0" w:color="auto"/>
      </w:divBdr>
    </w:div>
    <w:div w:id="1390375172">
      <w:bodyDiv w:val="1"/>
      <w:marLeft w:val="0"/>
      <w:marRight w:val="0"/>
      <w:marTop w:val="0"/>
      <w:marBottom w:val="0"/>
      <w:divBdr>
        <w:top w:val="none" w:sz="0" w:space="0" w:color="auto"/>
        <w:left w:val="none" w:sz="0" w:space="0" w:color="auto"/>
        <w:bottom w:val="none" w:sz="0" w:space="0" w:color="auto"/>
        <w:right w:val="none" w:sz="0" w:space="0" w:color="auto"/>
      </w:divBdr>
      <w:divsChild>
        <w:div w:id="645013369">
          <w:marLeft w:val="720"/>
          <w:marRight w:val="0"/>
          <w:marTop w:val="200"/>
          <w:marBottom w:val="0"/>
          <w:divBdr>
            <w:top w:val="none" w:sz="0" w:space="0" w:color="auto"/>
            <w:left w:val="none" w:sz="0" w:space="0" w:color="auto"/>
            <w:bottom w:val="none" w:sz="0" w:space="0" w:color="auto"/>
            <w:right w:val="none" w:sz="0" w:space="0" w:color="auto"/>
          </w:divBdr>
        </w:div>
        <w:div w:id="2047214888">
          <w:marLeft w:val="720"/>
          <w:marRight w:val="0"/>
          <w:marTop w:val="200"/>
          <w:marBottom w:val="0"/>
          <w:divBdr>
            <w:top w:val="none" w:sz="0" w:space="0" w:color="auto"/>
            <w:left w:val="none" w:sz="0" w:space="0" w:color="auto"/>
            <w:bottom w:val="none" w:sz="0" w:space="0" w:color="auto"/>
            <w:right w:val="none" w:sz="0" w:space="0" w:color="auto"/>
          </w:divBdr>
        </w:div>
      </w:divsChild>
    </w:div>
    <w:div w:id="1404528632">
      <w:bodyDiv w:val="1"/>
      <w:marLeft w:val="0"/>
      <w:marRight w:val="0"/>
      <w:marTop w:val="0"/>
      <w:marBottom w:val="0"/>
      <w:divBdr>
        <w:top w:val="none" w:sz="0" w:space="0" w:color="auto"/>
        <w:left w:val="none" w:sz="0" w:space="0" w:color="auto"/>
        <w:bottom w:val="none" w:sz="0" w:space="0" w:color="auto"/>
        <w:right w:val="none" w:sz="0" w:space="0" w:color="auto"/>
      </w:divBdr>
    </w:div>
    <w:div w:id="1406342722">
      <w:bodyDiv w:val="1"/>
      <w:marLeft w:val="0"/>
      <w:marRight w:val="0"/>
      <w:marTop w:val="0"/>
      <w:marBottom w:val="0"/>
      <w:divBdr>
        <w:top w:val="none" w:sz="0" w:space="0" w:color="auto"/>
        <w:left w:val="none" w:sz="0" w:space="0" w:color="auto"/>
        <w:bottom w:val="none" w:sz="0" w:space="0" w:color="auto"/>
        <w:right w:val="none" w:sz="0" w:space="0" w:color="auto"/>
      </w:divBdr>
    </w:div>
    <w:div w:id="1407191840">
      <w:bodyDiv w:val="1"/>
      <w:marLeft w:val="0"/>
      <w:marRight w:val="0"/>
      <w:marTop w:val="0"/>
      <w:marBottom w:val="0"/>
      <w:divBdr>
        <w:top w:val="none" w:sz="0" w:space="0" w:color="auto"/>
        <w:left w:val="none" w:sz="0" w:space="0" w:color="auto"/>
        <w:bottom w:val="none" w:sz="0" w:space="0" w:color="auto"/>
        <w:right w:val="none" w:sz="0" w:space="0" w:color="auto"/>
      </w:divBdr>
    </w:div>
    <w:div w:id="1410426936">
      <w:bodyDiv w:val="1"/>
      <w:marLeft w:val="0"/>
      <w:marRight w:val="0"/>
      <w:marTop w:val="0"/>
      <w:marBottom w:val="0"/>
      <w:divBdr>
        <w:top w:val="none" w:sz="0" w:space="0" w:color="auto"/>
        <w:left w:val="none" w:sz="0" w:space="0" w:color="auto"/>
        <w:bottom w:val="none" w:sz="0" w:space="0" w:color="auto"/>
        <w:right w:val="none" w:sz="0" w:space="0" w:color="auto"/>
      </w:divBdr>
    </w:div>
    <w:div w:id="1443452413">
      <w:bodyDiv w:val="1"/>
      <w:marLeft w:val="0"/>
      <w:marRight w:val="0"/>
      <w:marTop w:val="0"/>
      <w:marBottom w:val="0"/>
      <w:divBdr>
        <w:top w:val="none" w:sz="0" w:space="0" w:color="auto"/>
        <w:left w:val="none" w:sz="0" w:space="0" w:color="auto"/>
        <w:bottom w:val="none" w:sz="0" w:space="0" w:color="auto"/>
        <w:right w:val="none" w:sz="0" w:space="0" w:color="auto"/>
      </w:divBdr>
      <w:divsChild>
        <w:div w:id="692414396">
          <w:marLeft w:val="0"/>
          <w:marRight w:val="0"/>
          <w:marTop w:val="0"/>
          <w:marBottom w:val="0"/>
          <w:divBdr>
            <w:top w:val="none" w:sz="0" w:space="0" w:color="auto"/>
            <w:left w:val="none" w:sz="0" w:space="0" w:color="auto"/>
            <w:bottom w:val="none" w:sz="0" w:space="0" w:color="auto"/>
            <w:right w:val="none" w:sz="0" w:space="0" w:color="auto"/>
          </w:divBdr>
        </w:div>
        <w:div w:id="872883688">
          <w:marLeft w:val="0"/>
          <w:marRight w:val="0"/>
          <w:marTop w:val="0"/>
          <w:marBottom w:val="0"/>
          <w:divBdr>
            <w:top w:val="none" w:sz="0" w:space="0" w:color="auto"/>
            <w:left w:val="none" w:sz="0" w:space="0" w:color="auto"/>
            <w:bottom w:val="none" w:sz="0" w:space="0" w:color="auto"/>
            <w:right w:val="none" w:sz="0" w:space="0" w:color="auto"/>
          </w:divBdr>
        </w:div>
        <w:div w:id="884176298">
          <w:marLeft w:val="0"/>
          <w:marRight w:val="0"/>
          <w:marTop w:val="0"/>
          <w:marBottom w:val="0"/>
          <w:divBdr>
            <w:top w:val="none" w:sz="0" w:space="0" w:color="auto"/>
            <w:left w:val="none" w:sz="0" w:space="0" w:color="auto"/>
            <w:bottom w:val="none" w:sz="0" w:space="0" w:color="auto"/>
            <w:right w:val="none" w:sz="0" w:space="0" w:color="auto"/>
          </w:divBdr>
        </w:div>
        <w:div w:id="1042051802">
          <w:marLeft w:val="0"/>
          <w:marRight w:val="0"/>
          <w:marTop w:val="0"/>
          <w:marBottom w:val="0"/>
          <w:divBdr>
            <w:top w:val="none" w:sz="0" w:space="0" w:color="auto"/>
            <w:left w:val="none" w:sz="0" w:space="0" w:color="auto"/>
            <w:bottom w:val="none" w:sz="0" w:space="0" w:color="auto"/>
            <w:right w:val="none" w:sz="0" w:space="0" w:color="auto"/>
          </w:divBdr>
        </w:div>
        <w:div w:id="1110515348">
          <w:marLeft w:val="0"/>
          <w:marRight w:val="0"/>
          <w:marTop w:val="0"/>
          <w:marBottom w:val="0"/>
          <w:divBdr>
            <w:top w:val="none" w:sz="0" w:space="0" w:color="auto"/>
            <w:left w:val="none" w:sz="0" w:space="0" w:color="auto"/>
            <w:bottom w:val="none" w:sz="0" w:space="0" w:color="auto"/>
            <w:right w:val="none" w:sz="0" w:space="0" w:color="auto"/>
          </w:divBdr>
        </w:div>
        <w:div w:id="1350450876">
          <w:marLeft w:val="0"/>
          <w:marRight w:val="0"/>
          <w:marTop w:val="0"/>
          <w:marBottom w:val="0"/>
          <w:divBdr>
            <w:top w:val="none" w:sz="0" w:space="0" w:color="auto"/>
            <w:left w:val="none" w:sz="0" w:space="0" w:color="auto"/>
            <w:bottom w:val="none" w:sz="0" w:space="0" w:color="auto"/>
            <w:right w:val="none" w:sz="0" w:space="0" w:color="auto"/>
          </w:divBdr>
        </w:div>
      </w:divsChild>
    </w:div>
    <w:div w:id="1455833466">
      <w:bodyDiv w:val="1"/>
      <w:marLeft w:val="0"/>
      <w:marRight w:val="0"/>
      <w:marTop w:val="0"/>
      <w:marBottom w:val="0"/>
      <w:divBdr>
        <w:top w:val="none" w:sz="0" w:space="0" w:color="auto"/>
        <w:left w:val="none" w:sz="0" w:space="0" w:color="auto"/>
        <w:bottom w:val="none" w:sz="0" w:space="0" w:color="auto"/>
        <w:right w:val="none" w:sz="0" w:space="0" w:color="auto"/>
      </w:divBdr>
    </w:div>
    <w:div w:id="1474181272">
      <w:bodyDiv w:val="1"/>
      <w:marLeft w:val="0"/>
      <w:marRight w:val="0"/>
      <w:marTop w:val="0"/>
      <w:marBottom w:val="0"/>
      <w:divBdr>
        <w:top w:val="none" w:sz="0" w:space="0" w:color="auto"/>
        <w:left w:val="none" w:sz="0" w:space="0" w:color="auto"/>
        <w:bottom w:val="none" w:sz="0" w:space="0" w:color="auto"/>
        <w:right w:val="none" w:sz="0" w:space="0" w:color="auto"/>
      </w:divBdr>
    </w:div>
    <w:div w:id="1552570463">
      <w:bodyDiv w:val="1"/>
      <w:marLeft w:val="0"/>
      <w:marRight w:val="0"/>
      <w:marTop w:val="0"/>
      <w:marBottom w:val="0"/>
      <w:divBdr>
        <w:top w:val="none" w:sz="0" w:space="0" w:color="auto"/>
        <w:left w:val="none" w:sz="0" w:space="0" w:color="auto"/>
        <w:bottom w:val="none" w:sz="0" w:space="0" w:color="auto"/>
        <w:right w:val="none" w:sz="0" w:space="0" w:color="auto"/>
      </w:divBdr>
    </w:div>
    <w:div w:id="1558278352">
      <w:bodyDiv w:val="1"/>
      <w:marLeft w:val="0"/>
      <w:marRight w:val="0"/>
      <w:marTop w:val="0"/>
      <w:marBottom w:val="0"/>
      <w:divBdr>
        <w:top w:val="none" w:sz="0" w:space="0" w:color="auto"/>
        <w:left w:val="none" w:sz="0" w:space="0" w:color="auto"/>
        <w:bottom w:val="none" w:sz="0" w:space="0" w:color="auto"/>
        <w:right w:val="none" w:sz="0" w:space="0" w:color="auto"/>
      </w:divBdr>
    </w:div>
    <w:div w:id="1572547396">
      <w:bodyDiv w:val="1"/>
      <w:marLeft w:val="0"/>
      <w:marRight w:val="0"/>
      <w:marTop w:val="0"/>
      <w:marBottom w:val="0"/>
      <w:divBdr>
        <w:top w:val="none" w:sz="0" w:space="0" w:color="auto"/>
        <w:left w:val="none" w:sz="0" w:space="0" w:color="auto"/>
        <w:bottom w:val="none" w:sz="0" w:space="0" w:color="auto"/>
        <w:right w:val="none" w:sz="0" w:space="0" w:color="auto"/>
      </w:divBdr>
    </w:div>
    <w:div w:id="1583683083">
      <w:bodyDiv w:val="1"/>
      <w:marLeft w:val="0"/>
      <w:marRight w:val="0"/>
      <w:marTop w:val="0"/>
      <w:marBottom w:val="0"/>
      <w:divBdr>
        <w:top w:val="none" w:sz="0" w:space="0" w:color="auto"/>
        <w:left w:val="none" w:sz="0" w:space="0" w:color="auto"/>
        <w:bottom w:val="none" w:sz="0" w:space="0" w:color="auto"/>
        <w:right w:val="none" w:sz="0" w:space="0" w:color="auto"/>
      </w:divBdr>
    </w:div>
    <w:div w:id="1625499033">
      <w:bodyDiv w:val="1"/>
      <w:marLeft w:val="0"/>
      <w:marRight w:val="0"/>
      <w:marTop w:val="0"/>
      <w:marBottom w:val="0"/>
      <w:divBdr>
        <w:top w:val="none" w:sz="0" w:space="0" w:color="auto"/>
        <w:left w:val="none" w:sz="0" w:space="0" w:color="auto"/>
        <w:bottom w:val="none" w:sz="0" w:space="0" w:color="auto"/>
        <w:right w:val="none" w:sz="0" w:space="0" w:color="auto"/>
      </w:divBdr>
      <w:divsChild>
        <w:div w:id="152843800">
          <w:marLeft w:val="720"/>
          <w:marRight w:val="0"/>
          <w:marTop w:val="200"/>
          <w:marBottom w:val="0"/>
          <w:divBdr>
            <w:top w:val="none" w:sz="0" w:space="0" w:color="auto"/>
            <w:left w:val="none" w:sz="0" w:space="0" w:color="auto"/>
            <w:bottom w:val="none" w:sz="0" w:space="0" w:color="auto"/>
            <w:right w:val="none" w:sz="0" w:space="0" w:color="auto"/>
          </w:divBdr>
        </w:div>
        <w:div w:id="1021278529">
          <w:marLeft w:val="720"/>
          <w:marRight w:val="0"/>
          <w:marTop w:val="200"/>
          <w:marBottom w:val="0"/>
          <w:divBdr>
            <w:top w:val="none" w:sz="0" w:space="0" w:color="auto"/>
            <w:left w:val="none" w:sz="0" w:space="0" w:color="auto"/>
            <w:bottom w:val="none" w:sz="0" w:space="0" w:color="auto"/>
            <w:right w:val="none" w:sz="0" w:space="0" w:color="auto"/>
          </w:divBdr>
        </w:div>
        <w:div w:id="1753894601">
          <w:marLeft w:val="720"/>
          <w:marRight w:val="0"/>
          <w:marTop w:val="200"/>
          <w:marBottom w:val="0"/>
          <w:divBdr>
            <w:top w:val="none" w:sz="0" w:space="0" w:color="auto"/>
            <w:left w:val="none" w:sz="0" w:space="0" w:color="auto"/>
            <w:bottom w:val="none" w:sz="0" w:space="0" w:color="auto"/>
            <w:right w:val="none" w:sz="0" w:space="0" w:color="auto"/>
          </w:divBdr>
        </w:div>
      </w:divsChild>
    </w:div>
    <w:div w:id="1654288872">
      <w:bodyDiv w:val="1"/>
      <w:marLeft w:val="0"/>
      <w:marRight w:val="0"/>
      <w:marTop w:val="0"/>
      <w:marBottom w:val="0"/>
      <w:divBdr>
        <w:top w:val="none" w:sz="0" w:space="0" w:color="auto"/>
        <w:left w:val="none" w:sz="0" w:space="0" w:color="auto"/>
        <w:bottom w:val="none" w:sz="0" w:space="0" w:color="auto"/>
        <w:right w:val="none" w:sz="0" w:space="0" w:color="auto"/>
      </w:divBdr>
    </w:div>
    <w:div w:id="1658076203">
      <w:bodyDiv w:val="1"/>
      <w:marLeft w:val="0"/>
      <w:marRight w:val="0"/>
      <w:marTop w:val="0"/>
      <w:marBottom w:val="0"/>
      <w:divBdr>
        <w:top w:val="none" w:sz="0" w:space="0" w:color="auto"/>
        <w:left w:val="none" w:sz="0" w:space="0" w:color="auto"/>
        <w:bottom w:val="none" w:sz="0" w:space="0" w:color="auto"/>
        <w:right w:val="none" w:sz="0" w:space="0" w:color="auto"/>
      </w:divBdr>
    </w:div>
    <w:div w:id="1671711900">
      <w:bodyDiv w:val="1"/>
      <w:marLeft w:val="0"/>
      <w:marRight w:val="0"/>
      <w:marTop w:val="0"/>
      <w:marBottom w:val="0"/>
      <w:divBdr>
        <w:top w:val="none" w:sz="0" w:space="0" w:color="auto"/>
        <w:left w:val="none" w:sz="0" w:space="0" w:color="auto"/>
        <w:bottom w:val="none" w:sz="0" w:space="0" w:color="auto"/>
        <w:right w:val="none" w:sz="0" w:space="0" w:color="auto"/>
      </w:divBdr>
    </w:div>
    <w:div w:id="1694306903">
      <w:bodyDiv w:val="1"/>
      <w:marLeft w:val="0"/>
      <w:marRight w:val="0"/>
      <w:marTop w:val="0"/>
      <w:marBottom w:val="0"/>
      <w:divBdr>
        <w:top w:val="none" w:sz="0" w:space="0" w:color="auto"/>
        <w:left w:val="none" w:sz="0" w:space="0" w:color="auto"/>
        <w:bottom w:val="none" w:sz="0" w:space="0" w:color="auto"/>
        <w:right w:val="none" w:sz="0" w:space="0" w:color="auto"/>
      </w:divBdr>
    </w:div>
    <w:div w:id="1716781099">
      <w:bodyDiv w:val="1"/>
      <w:marLeft w:val="0"/>
      <w:marRight w:val="0"/>
      <w:marTop w:val="0"/>
      <w:marBottom w:val="0"/>
      <w:divBdr>
        <w:top w:val="none" w:sz="0" w:space="0" w:color="auto"/>
        <w:left w:val="none" w:sz="0" w:space="0" w:color="auto"/>
        <w:bottom w:val="none" w:sz="0" w:space="0" w:color="auto"/>
        <w:right w:val="none" w:sz="0" w:space="0" w:color="auto"/>
      </w:divBdr>
    </w:div>
    <w:div w:id="1727534993">
      <w:bodyDiv w:val="1"/>
      <w:marLeft w:val="0"/>
      <w:marRight w:val="0"/>
      <w:marTop w:val="0"/>
      <w:marBottom w:val="0"/>
      <w:divBdr>
        <w:top w:val="none" w:sz="0" w:space="0" w:color="auto"/>
        <w:left w:val="none" w:sz="0" w:space="0" w:color="auto"/>
        <w:bottom w:val="none" w:sz="0" w:space="0" w:color="auto"/>
        <w:right w:val="none" w:sz="0" w:space="0" w:color="auto"/>
      </w:divBdr>
      <w:divsChild>
        <w:div w:id="601497271">
          <w:marLeft w:val="0"/>
          <w:marRight w:val="0"/>
          <w:marTop w:val="0"/>
          <w:marBottom w:val="0"/>
          <w:divBdr>
            <w:top w:val="none" w:sz="0" w:space="0" w:color="auto"/>
            <w:left w:val="none" w:sz="0" w:space="0" w:color="auto"/>
            <w:bottom w:val="none" w:sz="0" w:space="0" w:color="auto"/>
            <w:right w:val="none" w:sz="0" w:space="0" w:color="auto"/>
          </w:divBdr>
        </w:div>
        <w:div w:id="927350884">
          <w:marLeft w:val="0"/>
          <w:marRight w:val="0"/>
          <w:marTop w:val="0"/>
          <w:marBottom w:val="0"/>
          <w:divBdr>
            <w:top w:val="none" w:sz="0" w:space="0" w:color="auto"/>
            <w:left w:val="none" w:sz="0" w:space="0" w:color="auto"/>
            <w:bottom w:val="none" w:sz="0" w:space="0" w:color="auto"/>
            <w:right w:val="none" w:sz="0" w:space="0" w:color="auto"/>
          </w:divBdr>
        </w:div>
        <w:div w:id="1068764563">
          <w:marLeft w:val="0"/>
          <w:marRight w:val="0"/>
          <w:marTop w:val="0"/>
          <w:marBottom w:val="0"/>
          <w:divBdr>
            <w:top w:val="none" w:sz="0" w:space="0" w:color="auto"/>
            <w:left w:val="none" w:sz="0" w:space="0" w:color="auto"/>
            <w:bottom w:val="none" w:sz="0" w:space="0" w:color="auto"/>
            <w:right w:val="none" w:sz="0" w:space="0" w:color="auto"/>
          </w:divBdr>
          <w:divsChild>
            <w:div w:id="579952678">
              <w:marLeft w:val="0"/>
              <w:marRight w:val="0"/>
              <w:marTop w:val="0"/>
              <w:marBottom w:val="0"/>
              <w:divBdr>
                <w:top w:val="none" w:sz="0" w:space="0" w:color="auto"/>
                <w:left w:val="none" w:sz="0" w:space="0" w:color="auto"/>
                <w:bottom w:val="none" w:sz="0" w:space="0" w:color="auto"/>
                <w:right w:val="none" w:sz="0" w:space="0" w:color="auto"/>
              </w:divBdr>
              <w:divsChild>
                <w:div w:id="5311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5176">
          <w:marLeft w:val="0"/>
          <w:marRight w:val="0"/>
          <w:marTop w:val="0"/>
          <w:marBottom w:val="0"/>
          <w:divBdr>
            <w:top w:val="none" w:sz="0" w:space="0" w:color="auto"/>
            <w:left w:val="none" w:sz="0" w:space="0" w:color="auto"/>
            <w:bottom w:val="none" w:sz="0" w:space="0" w:color="auto"/>
            <w:right w:val="none" w:sz="0" w:space="0" w:color="auto"/>
          </w:divBdr>
        </w:div>
        <w:div w:id="1411736487">
          <w:marLeft w:val="0"/>
          <w:marRight w:val="0"/>
          <w:marTop w:val="0"/>
          <w:marBottom w:val="0"/>
          <w:divBdr>
            <w:top w:val="none" w:sz="0" w:space="0" w:color="auto"/>
            <w:left w:val="none" w:sz="0" w:space="0" w:color="auto"/>
            <w:bottom w:val="none" w:sz="0" w:space="0" w:color="auto"/>
            <w:right w:val="none" w:sz="0" w:space="0" w:color="auto"/>
          </w:divBdr>
        </w:div>
        <w:div w:id="1770274873">
          <w:marLeft w:val="0"/>
          <w:marRight w:val="0"/>
          <w:marTop w:val="0"/>
          <w:marBottom w:val="0"/>
          <w:divBdr>
            <w:top w:val="none" w:sz="0" w:space="0" w:color="auto"/>
            <w:left w:val="none" w:sz="0" w:space="0" w:color="auto"/>
            <w:bottom w:val="none" w:sz="0" w:space="0" w:color="auto"/>
            <w:right w:val="none" w:sz="0" w:space="0" w:color="auto"/>
          </w:divBdr>
        </w:div>
      </w:divsChild>
    </w:div>
    <w:div w:id="1757555347">
      <w:bodyDiv w:val="1"/>
      <w:marLeft w:val="0"/>
      <w:marRight w:val="0"/>
      <w:marTop w:val="0"/>
      <w:marBottom w:val="0"/>
      <w:divBdr>
        <w:top w:val="none" w:sz="0" w:space="0" w:color="auto"/>
        <w:left w:val="none" w:sz="0" w:space="0" w:color="auto"/>
        <w:bottom w:val="none" w:sz="0" w:space="0" w:color="auto"/>
        <w:right w:val="none" w:sz="0" w:space="0" w:color="auto"/>
      </w:divBdr>
    </w:div>
    <w:div w:id="1757826417">
      <w:bodyDiv w:val="1"/>
      <w:marLeft w:val="0"/>
      <w:marRight w:val="0"/>
      <w:marTop w:val="0"/>
      <w:marBottom w:val="0"/>
      <w:divBdr>
        <w:top w:val="none" w:sz="0" w:space="0" w:color="auto"/>
        <w:left w:val="none" w:sz="0" w:space="0" w:color="auto"/>
        <w:bottom w:val="none" w:sz="0" w:space="0" w:color="auto"/>
        <w:right w:val="none" w:sz="0" w:space="0" w:color="auto"/>
      </w:divBdr>
    </w:div>
    <w:div w:id="1775321029">
      <w:bodyDiv w:val="1"/>
      <w:marLeft w:val="0"/>
      <w:marRight w:val="0"/>
      <w:marTop w:val="0"/>
      <w:marBottom w:val="0"/>
      <w:divBdr>
        <w:top w:val="none" w:sz="0" w:space="0" w:color="auto"/>
        <w:left w:val="none" w:sz="0" w:space="0" w:color="auto"/>
        <w:bottom w:val="none" w:sz="0" w:space="0" w:color="auto"/>
        <w:right w:val="none" w:sz="0" w:space="0" w:color="auto"/>
      </w:divBdr>
    </w:div>
    <w:div w:id="1788087051">
      <w:bodyDiv w:val="1"/>
      <w:marLeft w:val="0"/>
      <w:marRight w:val="0"/>
      <w:marTop w:val="0"/>
      <w:marBottom w:val="0"/>
      <w:divBdr>
        <w:top w:val="none" w:sz="0" w:space="0" w:color="auto"/>
        <w:left w:val="none" w:sz="0" w:space="0" w:color="auto"/>
        <w:bottom w:val="none" w:sz="0" w:space="0" w:color="auto"/>
        <w:right w:val="none" w:sz="0" w:space="0" w:color="auto"/>
      </w:divBdr>
      <w:divsChild>
        <w:div w:id="605692022">
          <w:marLeft w:val="0"/>
          <w:marRight w:val="0"/>
          <w:marTop w:val="0"/>
          <w:marBottom w:val="0"/>
          <w:divBdr>
            <w:top w:val="none" w:sz="0" w:space="0" w:color="auto"/>
            <w:left w:val="none" w:sz="0" w:space="0" w:color="auto"/>
            <w:bottom w:val="none" w:sz="0" w:space="0" w:color="auto"/>
            <w:right w:val="none" w:sz="0" w:space="0" w:color="auto"/>
          </w:divBdr>
        </w:div>
        <w:div w:id="617373995">
          <w:marLeft w:val="0"/>
          <w:marRight w:val="0"/>
          <w:marTop w:val="0"/>
          <w:marBottom w:val="0"/>
          <w:divBdr>
            <w:top w:val="none" w:sz="0" w:space="0" w:color="auto"/>
            <w:left w:val="none" w:sz="0" w:space="0" w:color="auto"/>
            <w:bottom w:val="none" w:sz="0" w:space="0" w:color="auto"/>
            <w:right w:val="none" w:sz="0" w:space="0" w:color="auto"/>
          </w:divBdr>
        </w:div>
        <w:div w:id="682704767">
          <w:marLeft w:val="0"/>
          <w:marRight w:val="0"/>
          <w:marTop w:val="0"/>
          <w:marBottom w:val="0"/>
          <w:divBdr>
            <w:top w:val="none" w:sz="0" w:space="0" w:color="auto"/>
            <w:left w:val="none" w:sz="0" w:space="0" w:color="auto"/>
            <w:bottom w:val="none" w:sz="0" w:space="0" w:color="auto"/>
            <w:right w:val="none" w:sz="0" w:space="0" w:color="auto"/>
          </w:divBdr>
        </w:div>
        <w:div w:id="1240750274">
          <w:marLeft w:val="0"/>
          <w:marRight w:val="0"/>
          <w:marTop w:val="0"/>
          <w:marBottom w:val="0"/>
          <w:divBdr>
            <w:top w:val="none" w:sz="0" w:space="0" w:color="auto"/>
            <w:left w:val="none" w:sz="0" w:space="0" w:color="auto"/>
            <w:bottom w:val="none" w:sz="0" w:space="0" w:color="auto"/>
            <w:right w:val="none" w:sz="0" w:space="0" w:color="auto"/>
          </w:divBdr>
        </w:div>
        <w:div w:id="1518546368">
          <w:marLeft w:val="0"/>
          <w:marRight w:val="0"/>
          <w:marTop w:val="0"/>
          <w:marBottom w:val="0"/>
          <w:divBdr>
            <w:top w:val="none" w:sz="0" w:space="0" w:color="auto"/>
            <w:left w:val="none" w:sz="0" w:space="0" w:color="auto"/>
            <w:bottom w:val="none" w:sz="0" w:space="0" w:color="auto"/>
            <w:right w:val="none" w:sz="0" w:space="0" w:color="auto"/>
          </w:divBdr>
        </w:div>
        <w:div w:id="1561400662">
          <w:marLeft w:val="0"/>
          <w:marRight w:val="0"/>
          <w:marTop w:val="0"/>
          <w:marBottom w:val="0"/>
          <w:divBdr>
            <w:top w:val="none" w:sz="0" w:space="0" w:color="auto"/>
            <w:left w:val="none" w:sz="0" w:space="0" w:color="auto"/>
            <w:bottom w:val="none" w:sz="0" w:space="0" w:color="auto"/>
            <w:right w:val="none" w:sz="0" w:space="0" w:color="auto"/>
          </w:divBdr>
        </w:div>
        <w:div w:id="2040548116">
          <w:marLeft w:val="0"/>
          <w:marRight w:val="0"/>
          <w:marTop w:val="0"/>
          <w:marBottom w:val="0"/>
          <w:divBdr>
            <w:top w:val="none" w:sz="0" w:space="0" w:color="auto"/>
            <w:left w:val="none" w:sz="0" w:space="0" w:color="auto"/>
            <w:bottom w:val="none" w:sz="0" w:space="0" w:color="auto"/>
            <w:right w:val="none" w:sz="0" w:space="0" w:color="auto"/>
          </w:divBdr>
        </w:div>
      </w:divsChild>
    </w:div>
    <w:div w:id="1795555941">
      <w:bodyDiv w:val="1"/>
      <w:marLeft w:val="0"/>
      <w:marRight w:val="0"/>
      <w:marTop w:val="0"/>
      <w:marBottom w:val="0"/>
      <w:divBdr>
        <w:top w:val="none" w:sz="0" w:space="0" w:color="auto"/>
        <w:left w:val="none" w:sz="0" w:space="0" w:color="auto"/>
        <w:bottom w:val="none" w:sz="0" w:space="0" w:color="auto"/>
        <w:right w:val="none" w:sz="0" w:space="0" w:color="auto"/>
      </w:divBdr>
    </w:div>
    <w:div w:id="1816146427">
      <w:bodyDiv w:val="1"/>
      <w:marLeft w:val="0"/>
      <w:marRight w:val="0"/>
      <w:marTop w:val="0"/>
      <w:marBottom w:val="0"/>
      <w:divBdr>
        <w:top w:val="none" w:sz="0" w:space="0" w:color="auto"/>
        <w:left w:val="none" w:sz="0" w:space="0" w:color="auto"/>
        <w:bottom w:val="none" w:sz="0" w:space="0" w:color="auto"/>
        <w:right w:val="none" w:sz="0" w:space="0" w:color="auto"/>
      </w:divBdr>
    </w:div>
    <w:div w:id="1817868328">
      <w:bodyDiv w:val="1"/>
      <w:marLeft w:val="0"/>
      <w:marRight w:val="0"/>
      <w:marTop w:val="0"/>
      <w:marBottom w:val="0"/>
      <w:divBdr>
        <w:top w:val="none" w:sz="0" w:space="0" w:color="auto"/>
        <w:left w:val="none" w:sz="0" w:space="0" w:color="auto"/>
        <w:bottom w:val="none" w:sz="0" w:space="0" w:color="auto"/>
        <w:right w:val="none" w:sz="0" w:space="0" w:color="auto"/>
      </w:divBdr>
    </w:div>
    <w:div w:id="1836914376">
      <w:bodyDiv w:val="1"/>
      <w:marLeft w:val="0"/>
      <w:marRight w:val="0"/>
      <w:marTop w:val="0"/>
      <w:marBottom w:val="0"/>
      <w:divBdr>
        <w:top w:val="none" w:sz="0" w:space="0" w:color="auto"/>
        <w:left w:val="none" w:sz="0" w:space="0" w:color="auto"/>
        <w:bottom w:val="none" w:sz="0" w:space="0" w:color="auto"/>
        <w:right w:val="none" w:sz="0" w:space="0" w:color="auto"/>
      </w:divBdr>
    </w:div>
    <w:div w:id="1844129893">
      <w:bodyDiv w:val="1"/>
      <w:marLeft w:val="0"/>
      <w:marRight w:val="0"/>
      <w:marTop w:val="0"/>
      <w:marBottom w:val="0"/>
      <w:divBdr>
        <w:top w:val="none" w:sz="0" w:space="0" w:color="auto"/>
        <w:left w:val="none" w:sz="0" w:space="0" w:color="auto"/>
        <w:bottom w:val="none" w:sz="0" w:space="0" w:color="auto"/>
        <w:right w:val="none" w:sz="0" w:space="0" w:color="auto"/>
      </w:divBdr>
      <w:divsChild>
        <w:div w:id="478503202">
          <w:marLeft w:val="720"/>
          <w:marRight w:val="0"/>
          <w:marTop w:val="200"/>
          <w:marBottom w:val="0"/>
          <w:divBdr>
            <w:top w:val="none" w:sz="0" w:space="0" w:color="auto"/>
            <w:left w:val="none" w:sz="0" w:space="0" w:color="auto"/>
            <w:bottom w:val="none" w:sz="0" w:space="0" w:color="auto"/>
            <w:right w:val="none" w:sz="0" w:space="0" w:color="auto"/>
          </w:divBdr>
        </w:div>
      </w:divsChild>
    </w:div>
    <w:div w:id="1844777692">
      <w:bodyDiv w:val="1"/>
      <w:marLeft w:val="0"/>
      <w:marRight w:val="0"/>
      <w:marTop w:val="0"/>
      <w:marBottom w:val="0"/>
      <w:divBdr>
        <w:top w:val="none" w:sz="0" w:space="0" w:color="auto"/>
        <w:left w:val="none" w:sz="0" w:space="0" w:color="auto"/>
        <w:bottom w:val="none" w:sz="0" w:space="0" w:color="auto"/>
        <w:right w:val="none" w:sz="0" w:space="0" w:color="auto"/>
      </w:divBdr>
    </w:div>
    <w:div w:id="1861355180">
      <w:bodyDiv w:val="1"/>
      <w:marLeft w:val="0"/>
      <w:marRight w:val="0"/>
      <w:marTop w:val="0"/>
      <w:marBottom w:val="0"/>
      <w:divBdr>
        <w:top w:val="none" w:sz="0" w:space="0" w:color="auto"/>
        <w:left w:val="none" w:sz="0" w:space="0" w:color="auto"/>
        <w:bottom w:val="none" w:sz="0" w:space="0" w:color="auto"/>
        <w:right w:val="none" w:sz="0" w:space="0" w:color="auto"/>
      </w:divBdr>
    </w:div>
    <w:div w:id="1918779078">
      <w:bodyDiv w:val="1"/>
      <w:marLeft w:val="0"/>
      <w:marRight w:val="0"/>
      <w:marTop w:val="0"/>
      <w:marBottom w:val="0"/>
      <w:divBdr>
        <w:top w:val="none" w:sz="0" w:space="0" w:color="auto"/>
        <w:left w:val="none" w:sz="0" w:space="0" w:color="auto"/>
        <w:bottom w:val="none" w:sz="0" w:space="0" w:color="auto"/>
        <w:right w:val="none" w:sz="0" w:space="0" w:color="auto"/>
      </w:divBdr>
    </w:div>
    <w:div w:id="1918785979">
      <w:bodyDiv w:val="1"/>
      <w:marLeft w:val="0"/>
      <w:marRight w:val="0"/>
      <w:marTop w:val="0"/>
      <w:marBottom w:val="0"/>
      <w:divBdr>
        <w:top w:val="none" w:sz="0" w:space="0" w:color="auto"/>
        <w:left w:val="none" w:sz="0" w:space="0" w:color="auto"/>
        <w:bottom w:val="none" w:sz="0" w:space="0" w:color="auto"/>
        <w:right w:val="none" w:sz="0" w:space="0" w:color="auto"/>
      </w:divBdr>
    </w:div>
    <w:div w:id="1920169741">
      <w:bodyDiv w:val="1"/>
      <w:marLeft w:val="0"/>
      <w:marRight w:val="0"/>
      <w:marTop w:val="0"/>
      <w:marBottom w:val="0"/>
      <w:divBdr>
        <w:top w:val="none" w:sz="0" w:space="0" w:color="auto"/>
        <w:left w:val="none" w:sz="0" w:space="0" w:color="auto"/>
        <w:bottom w:val="none" w:sz="0" w:space="0" w:color="auto"/>
        <w:right w:val="none" w:sz="0" w:space="0" w:color="auto"/>
      </w:divBdr>
    </w:div>
    <w:div w:id="1921861970">
      <w:bodyDiv w:val="1"/>
      <w:marLeft w:val="0"/>
      <w:marRight w:val="0"/>
      <w:marTop w:val="0"/>
      <w:marBottom w:val="0"/>
      <w:divBdr>
        <w:top w:val="none" w:sz="0" w:space="0" w:color="auto"/>
        <w:left w:val="none" w:sz="0" w:space="0" w:color="auto"/>
        <w:bottom w:val="none" w:sz="0" w:space="0" w:color="auto"/>
        <w:right w:val="none" w:sz="0" w:space="0" w:color="auto"/>
      </w:divBdr>
    </w:div>
    <w:div w:id="1932620478">
      <w:bodyDiv w:val="1"/>
      <w:marLeft w:val="0"/>
      <w:marRight w:val="0"/>
      <w:marTop w:val="0"/>
      <w:marBottom w:val="0"/>
      <w:divBdr>
        <w:top w:val="none" w:sz="0" w:space="0" w:color="auto"/>
        <w:left w:val="none" w:sz="0" w:space="0" w:color="auto"/>
        <w:bottom w:val="none" w:sz="0" w:space="0" w:color="auto"/>
        <w:right w:val="none" w:sz="0" w:space="0" w:color="auto"/>
      </w:divBdr>
    </w:div>
    <w:div w:id="1954625373">
      <w:bodyDiv w:val="1"/>
      <w:marLeft w:val="0"/>
      <w:marRight w:val="0"/>
      <w:marTop w:val="0"/>
      <w:marBottom w:val="0"/>
      <w:divBdr>
        <w:top w:val="none" w:sz="0" w:space="0" w:color="auto"/>
        <w:left w:val="none" w:sz="0" w:space="0" w:color="auto"/>
        <w:bottom w:val="none" w:sz="0" w:space="0" w:color="auto"/>
        <w:right w:val="none" w:sz="0" w:space="0" w:color="auto"/>
      </w:divBdr>
    </w:div>
    <w:div w:id="1965844689">
      <w:bodyDiv w:val="1"/>
      <w:marLeft w:val="0"/>
      <w:marRight w:val="0"/>
      <w:marTop w:val="0"/>
      <w:marBottom w:val="0"/>
      <w:divBdr>
        <w:top w:val="none" w:sz="0" w:space="0" w:color="auto"/>
        <w:left w:val="none" w:sz="0" w:space="0" w:color="auto"/>
        <w:bottom w:val="none" w:sz="0" w:space="0" w:color="auto"/>
        <w:right w:val="none" w:sz="0" w:space="0" w:color="auto"/>
      </w:divBdr>
    </w:div>
    <w:div w:id="1980458878">
      <w:bodyDiv w:val="1"/>
      <w:marLeft w:val="0"/>
      <w:marRight w:val="0"/>
      <w:marTop w:val="0"/>
      <w:marBottom w:val="0"/>
      <w:divBdr>
        <w:top w:val="none" w:sz="0" w:space="0" w:color="auto"/>
        <w:left w:val="none" w:sz="0" w:space="0" w:color="auto"/>
        <w:bottom w:val="none" w:sz="0" w:space="0" w:color="auto"/>
        <w:right w:val="none" w:sz="0" w:space="0" w:color="auto"/>
      </w:divBdr>
    </w:div>
    <w:div w:id="1990013929">
      <w:bodyDiv w:val="1"/>
      <w:marLeft w:val="0"/>
      <w:marRight w:val="0"/>
      <w:marTop w:val="0"/>
      <w:marBottom w:val="0"/>
      <w:divBdr>
        <w:top w:val="none" w:sz="0" w:space="0" w:color="auto"/>
        <w:left w:val="none" w:sz="0" w:space="0" w:color="auto"/>
        <w:bottom w:val="none" w:sz="0" w:space="0" w:color="auto"/>
        <w:right w:val="none" w:sz="0" w:space="0" w:color="auto"/>
      </w:divBdr>
    </w:div>
    <w:div w:id="2015961513">
      <w:bodyDiv w:val="1"/>
      <w:marLeft w:val="0"/>
      <w:marRight w:val="0"/>
      <w:marTop w:val="0"/>
      <w:marBottom w:val="0"/>
      <w:divBdr>
        <w:top w:val="none" w:sz="0" w:space="0" w:color="auto"/>
        <w:left w:val="none" w:sz="0" w:space="0" w:color="auto"/>
        <w:bottom w:val="none" w:sz="0" w:space="0" w:color="auto"/>
        <w:right w:val="none" w:sz="0" w:space="0" w:color="auto"/>
      </w:divBdr>
    </w:div>
    <w:div w:id="2024211361">
      <w:bodyDiv w:val="1"/>
      <w:marLeft w:val="0"/>
      <w:marRight w:val="0"/>
      <w:marTop w:val="0"/>
      <w:marBottom w:val="0"/>
      <w:divBdr>
        <w:top w:val="none" w:sz="0" w:space="0" w:color="auto"/>
        <w:left w:val="none" w:sz="0" w:space="0" w:color="auto"/>
        <w:bottom w:val="none" w:sz="0" w:space="0" w:color="auto"/>
        <w:right w:val="none" w:sz="0" w:space="0" w:color="auto"/>
      </w:divBdr>
    </w:div>
    <w:div w:id="2024432303">
      <w:bodyDiv w:val="1"/>
      <w:marLeft w:val="0"/>
      <w:marRight w:val="0"/>
      <w:marTop w:val="0"/>
      <w:marBottom w:val="0"/>
      <w:divBdr>
        <w:top w:val="none" w:sz="0" w:space="0" w:color="auto"/>
        <w:left w:val="none" w:sz="0" w:space="0" w:color="auto"/>
        <w:bottom w:val="none" w:sz="0" w:space="0" w:color="auto"/>
        <w:right w:val="none" w:sz="0" w:space="0" w:color="auto"/>
      </w:divBdr>
      <w:divsChild>
        <w:div w:id="688410793">
          <w:marLeft w:val="720"/>
          <w:marRight w:val="0"/>
          <w:marTop w:val="200"/>
          <w:marBottom w:val="0"/>
          <w:divBdr>
            <w:top w:val="none" w:sz="0" w:space="0" w:color="auto"/>
            <w:left w:val="none" w:sz="0" w:space="0" w:color="auto"/>
            <w:bottom w:val="none" w:sz="0" w:space="0" w:color="auto"/>
            <w:right w:val="none" w:sz="0" w:space="0" w:color="auto"/>
          </w:divBdr>
        </w:div>
      </w:divsChild>
    </w:div>
    <w:div w:id="2031754506">
      <w:bodyDiv w:val="1"/>
      <w:marLeft w:val="0"/>
      <w:marRight w:val="0"/>
      <w:marTop w:val="0"/>
      <w:marBottom w:val="0"/>
      <w:divBdr>
        <w:top w:val="none" w:sz="0" w:space="0" w:color="auto"/>
        <w:left w:val="none" w:sz="0" w:space="0" w:color="auto"/>
        <w:bottom w:val="none" w:sz="0" w:space="0" w:color="auto"/>
        <w:right w:val="none" w:sz="0" w:space="0" w:color="auto"/>
      </w:divBdr>
    </w:div>
    <w:div w:id="2052800275">
      <w:bodyDiv w:val="1"/>
      <w:marLeft w:val="0"/>
      <w:marRight w:val="0"/>
      <w:marTop w:val="0"/>
      <w:marBottom w:val="0"/>
      <w:divBdr>
        <w:top w:val="none" w:sz="0" w:space="0" w:color="auto"/>
        <w:left w:val="none" w:sz="0" w:space="0" w:color="auto"/>
        <w:bottom w:val="none" w:sz="0" w:space="0" w:color="auto"/>
        <w:right w:val="none" w:sz="0" w:space="0" w:color="auto"/>
      </w:divBdr>
    </w:div>
    <w:div w:id="2055501144">
      <w:bodyDiv w:val="1"/>
      <w:marLeft w:val="0"/>
      <w:marRight w:val="0"/>
      <w:marTop w:val="0"/>
      <w:marBottom w:val="0"/>
      <w:divBdr>
        <w:top w:val="none" w:sz="0" w:space="0" w:color="auto"/>
        <w:left w:val="none" w:sz="0" w:space="0" w:color="auto"/>
        <w:bottom w:val="none" w:sz="0" w:space="0" w:color="auto"/>
        <w:right w:val="none" w:sz="0" w:space="0" w:color="auto"/>
      </w:divBdr>
    </w:div>
    <w:div w:id="2064210036">
      <w:bodyDiv w:val="1"/>
      <w:marLeft w:val="0"/>
      <w:marRight w:val="0"/>
      <w:marTop w:val="0"/>
      <w:marBottom w:val="0"/>
      <w:divBdr>
        <w:top w:val="none" w:sz="0" w:space="0" w:color="auto"/>
        <w:left w:val="none" w:sz="0" w:space="0" w:color="auto"/>
        <w:bottom w:val="none" w:sz="0" w:space="0" w:color="auto"/>
        <w:right w:val="none" w:sz="0" w:space="0" w:color="auto"/>
      </w:divBdr>
      <w:divsChild>
        <w:div w:id="30959863">
          <w:marLeft w:val="0"/>
          <w:marRight w:val="0"/>
          <w:marTop w:val="0"/>
          <w:marBottom w:val="0"/>
          <w:divBdr>
            <w:top w:val="none" w:sz="0" w:space="0" w:color="auto"/>
            <w:left w:val="none" w:sz="0" w:space="0" w:color="auto"/>
            <w:bottom w:val="none" w:sz="0" w:space="0" w:color="auto"/>
            <w:right w:val="none" w:sz="0" w:space="0" w:color="auto"/>
          </w:divBdr>
        </w:div>
        <w:div w:id="718550869">
          <w:marLeft w:val="0"/>
          <w:marRight w:val="0"/>
          <w:marTop w:val="0"/>
          <w:marBottom w:val="0"/>
          <w:divBdr>
            <w:top w:val="none" w:sz="0" w:space="0" w:color="auto"/>
            <w:left w:val="none" w:sz="0" w:space="0" w:color="auto"/>
            <w:bottom w:val="none" w:sz="0" w:space="0" w:color="auto"/>
            <w:right w:val="none" w:sz="0" w:space="0" w:color="auto"/>
          </w:divBdr>
        </w:div>
        <w:div w:id="868032280">
          <w:marLeft w:val="0"/>
          <w:marRight w:val="0"/>
          <w:marTop w:val="0"/>
          <w:marBottom w:val="0"/>
          <w:divBdr>
            <w:top w:val="none" w:sz="0" w:space="0" w:color="auto"/>
            <w:left w:val="none" w:sz="0" w:space="0" w:color="auto"/>
            <w:bottom w:val="none" w:sz="0" w:space="0" w:color="auto"/>
            <w:right w:val="none" w:sz="0" w:space="0" w:color="auto"/>
          </w:divBdr>
        </w:div>
        <w:div w:id="1216893759">
          <w:marLeft w:val="0"/>
          <w:marRight w:val="0"/>
          <w:marTop w:val="0"/>
          <w:marBottom w:val="0"/>
          <w:divBdr>
            <w:top w:val="none" w:sz="0" w:space="0" w:color="auto"/>
            <w:left w:val="none" w:sz="0" w:space="0" w:color="auto"/>
            <w:bottom w:val="none" w:sz="0" w:space="0" w:color="auto"/>
            <w:right w:val="none" w:sz="0" w:space="0" w:color="auto"/>
          </w:divBdr>
        </w:div>
        <w:div w:id="1652905437">
          <w:marLeft w:val="0"/>
          <w:marRight w:val="0"/>
          <w:marTop w:val="0"/>
          <w:marBottom w:val="0"/>
          <w:divBdr>
            <w:top w:val="none" w:sz="0" w:space="0" w:color="auto"/>
            <w:left w:val="none" w:sz="0" w:space="0" w:color="auto"/>
            <w:bottom w:val="none" w:sz="0" w:space="0" w:color="auto"/>
            <w:right w:val="none" w:sz="0" w:space="0" w:color="auto"/>
          </w:divBdr>
        </w:div>
        <w:div w:id="1716343663">
          <w:marLeft w:val="0"/>
          <w:marRight w:val="0"/>
          <w:marTop w:val="0"/>
          <w:marBottom w:val="0"/>
          <w:divBdr>
            <w:top w:val="none" w:sz="0" w:space="0" w:color="auto"/>
            <w:left w:val="none" w:sz="0" w:space="0" w:color="auto"/>
            <w:bottom w:val="none" w:sz="0" w:space="0" w:color="auto"/>
            <w:right w:val="none" w:sz="0" w:space="0" w:color="auto"/>
          </w:divBdr>
        </w:div>
        <w:div w:id="1932540789">
          <w:marLeft w:val="0"/>
          <w:marRight w:val="0"/>
          <w:marTop w:val="0"/>
          <w:marBottom w:val="0"/>
          <w:divBdr>
            <w:top w:val="none" w:sz="0" w:space="0" w:color="auto"/>
            <w:left w:val="none" w:sz="0" w:space="0" w:color="auto"/>
            <w:bottom w:val="none" w:sz="0" w:space="0" w:color="auto"/>
            <w:right w:val="none" w:sz="0" w:space="0" w:color="auto"/>
          </w:divBdr>
        </w:div>
        <w:div w:id="2115664019">
          <w:marLeft w:val="0"/>
          <w:marRight w:val="0"/>
          <w:marTop w:val="0"/>
          <w:marBottom w:val="0"/>
          <w:divBdr>
            <w:top w:val="none" w:sz="0" w:space="0" w:color="auto"/>
            <w:left w:val="none" w:sz="0" w:space="0" w:color="auto"/>
            <w:bottom w:val="none" w:sz="0" w:space="0" w:color="auto"/>
            <w:right w:val="none" w:sz="0" w:space="0" w:color="auto"/>
          </w:divBdr>
        </w:div>
      </w:divsChild>
    </w:div>
    <w:div w:id="2082485879">
      <w:bodyDiv w:val="1"/>
      <w:marLeft w:val="0"/>
      <w:marRight w:val="0"/>
      <w:marTop w:val="0"/>
      <w:marBottom w:val="0"/>
      <w:divBdr>
        <w:top w:val="none" w:sz="0" w:space="0" w:color="auto"/>
        <w:left w:val="none" w:sz="0" w:space="0" w:color="auto"/>
        <w:bottom w:val="none" w:sz="0" w:space="0" w:color="auto"/>
        <w:right w:val="none" w:sz="0" w:space="0" w:color="auto"/>
      </w:divBdr>
    </w:div>
    <w:div w:id="2086219542">
      <w:bodyDiv w:val="1"/>
      <w:marLeft w:val="0"/>
      <w:marRight w:val="0"/>
      <w:marTop w:val="0"/>
      <w:marBottom w:val="0"/>
      <w:divBdr>
        <w:top w:val="none" w:sz="0" w:space="0" w:color="auto"/>
        <w:left w:val="none" w:sz="0" w:space="0" w:color="auto"/>
        <w:bottom w:val="none" w:sz="0" w:space="0" w:color="auto"/>
        <w:right w:val="none" w:sz="0" w:space="0" w:color="auto"/>
      </w:divBdr>
    </w:div>
    <w:div w:id="2114083539">
      <w:bodyDiv w:val="1"/>
      <w:marLeft w:val="0"/>
      <w:marRight w:val="0"/>
      <w:marTop w:val="0"/>
      <w:marBottom w:val="0"/>
      <w:divBdr>
        <w:top w:val="none" w:sz="0" w:space="0" w:color="auto"/>
        <w:left w:val="none" w:sz="0" w:space="0" w:color="auto"/>
        <w:bottom w:val="none" w:sz="0" w:space="0" w:color="auto"/>
        <w:right w:val="none" w:sz="0" w:space="0" w:color="auto"/>
      </w:divBdr>
    </w:div>
    <w:div w:id="2116320129">
      <w:bodyDiv w:val="1"/>
      <w:marLeft w:val="0"/>
      <w:marRight w:val="0"/>
      <w:marTop w:val="0"/>
      <w:marBottom w:val="0"/>
      <w:divBdr>
        <w:top w:val="none" w:sz="0" w:space="0" w:color="auto"/>
        <w:left w:val="none" w:sz="0" w:space="0" w:color="auto"/>
        <w:bottom w:val="none" w:sz="0" w:space="0" w:color="auto"/>
        <w:right w:val="none" w:sz="0" w:space="0" w:color="auto"/>
      </w:divBdr>
    </w:div>
    <w:div w:id="2121802944">
      <w:bodyDiv w:val="1"/>
      <w:marLeft w:val="0"/>
      <w:marRight w:val="0"/>
      <w:marTop w:val="0"/>
      <w:marBottom w:val="0"/>
      <w:divBdr>
        <w:top w:val="none" w:sz="0" w:space="0" w:color="auto"/>
        <w:left w:val="none" w:sz="0" w:space="0" w:color="auto"/>
        <w:bottom w:val="none" w:sz="0" w:space="0" w:color="auto"/>
        <w:right w:val="none" w:sz="0" w:space="0" w:color="auto"/>
      </w:divBdr>
    </w:div>
    <w:div w:id="21438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SDAC@cde.ca.gov" TargetMode="External"/><Relationship Id="rId13" Type="http://schemas.openxmlformats.org/officeDocument/2006/relationships/hyperlink" Target="https://www.cde.ca.gov/sp/cd/ci/documents/capsdacappendixa.docx" TargetMode="External"/><Relationship Id="rId18" Type="http://schemas.openxmlformats.org/officeDocument/2006/relationships/hyperlink" Target="https://www.cde.ca.gov/sp/cd/ci/documents/capsdacappendixa.docx" TargetMode="External"/><Relationship Id="rId26" Type="http://schemas.openxmlformats.org/officeDocument/2006/relationships/hyperlink" Target="https://webtest3.cde.cal/capsdac/D782/dashboard/staff/54491?sort=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btest3.cde.cal/capsdac/D782/dashboard/staff/54491?sort=4" TargetMode="External"/><Relationship Id="rId34" Type="http://schemas.openxmlformats.org/officeDocument/2006/relationships/hyperlink" Target="https://www.cde.ca.gov/sp/cd/ci/assignments.asp" TargetMode="External"/><Relationship Id="rId7" Type="http://schemas.openxmlformats.org/officeDocument/2006/relationships/image" Target="media/image1.png"/><Relationship Id="rId12" Type="http://schemas.openxmlformats.org/officeDocument/2006/relationships/hyperlink" Target="mailto:CAPSDAC@cde.ca.gov" TargetMode="External"/><Relationship Id="rId17" Type="http://schemas.openxmlformats.org/officeDocument/2006/relationships/hyperlink" Target="https://www.cde.ca.gov/sp/cd/ci/documents/capsdacappendixa.docx" TargetMode="External"/><Relationship Id="rId25" Type="http://schemas.openxmlformats.org/officeDocument/2006/relationships/hyperlink" Target="https://webtest3.cde.cal/capsdac/D782/dashboard/staff/54491?sort=1" TargetMode="External"/><Relationship Id="rId33" Type="http://schemas.openxmlformats.org/officeDocument/2006/relationships/hyperlink" Target="https://www.cde.ca.gov/sp/cd/ci/documents/capsdacappendixc.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e.ca.gov/sp/cd/ci/documents/capsdacappendixc.docx" TargetMode="External"/><Relationship Id="rId20" Type="http://schemas.openxmlformats.org/officeDocument/2006/relationships/hyperlink" Target="https://webtest3.cde.cal/capsdac/D782/dashboard/staff/54491?sort=2" TargetMode="External"/><Relationship Id="rId29" Type="http://schemas.openxmlformats.org/officeDocument/2006/relationships/hyperlink" Target="https://www.cde.ca.gov/sp/cd/ci/capsdacsubmissonschedule.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psdac.org/" TargetMode="External"/><Relationship Id="rId24" Type="http://schemas.openxmlformats.org/officeDocument/2006/relationships/hyperlink" Target="https://www.cde.ca.gov/sp/cd/ci/documents/capsdacappendixa.docx" TargetMode="External"/><Relationship Id="rId32" Type="http://schemas.openxmlformats.org/officeDocument/2006/relationships/hyperlink" Target="https://www.cde.ca.gov/sp/cd/ci/documents/capsdacappendixb.docx" TargetMode="External"/><Relationship Id="rId37" Type="http://schemas.openxmlformats.org/officeDocument/2006/relationships/hyperlink" Target="https://www.cde.ca.gov/sp/cd/ci/documents/capsdacappendixf.docx" TargetMode="External"/><Relationship Id="rId5" Type="http://schemas.openxmlformats.org/officeDocument/2006/relationships/footnotes" Target="footnotes.xml"/><Relationship Id="rId15" Type="http://schemas.openxmlformats.org/officeDocument/2006/relationships/hyperlink" Target="https://www.cde.ca.gov/sp/cd/ci/documents/capsdacappendixb.docx" TargetMode="External"/><Relationship Id="rId23" Type="http://schemas.openxmlformats.org/officeDocument/2006/relationships/hyperlink" Target="https://www.cde.ca.gov/sp/cd/ci/documents/capsdacappendixc.docx" TargetMode="External"/><Relationship Id="rId28" Type="http://schemas.openxmlformats.org/officeDocument/2006/relationships/hyperlink" Target="https://www.cde.ca.gov/sp/cd/ci/documents/capsdacappendixc.docx" TargetMode="External"/><Relationship Id="rId36" Type="http://schemas.openxmlformats.org/officeDocument/2006/relationships/hyperlink" Target="https://www.cde.ca.gov/sp/cd/ci/allmbs.asp" TargetMode="External"/><Relationship Id="rId10" Type="http://schemas.openxmlformats.org/officeDocument/2006/relationships/hyperlink" Target="https://www.cde.ca.gov/sp/cd/ci/documents/capsdacappendixc.docx" TargetMode="External"/><Relationship Id="rId19" Type="http://schemas.openxmlformats.org/officeDocument/2006/relationships/hyperlink" Target="https://webtest3.cde.cal/capsdac/D782/dashboard/staff/54491?sort=1" TargetMode="External"/><Relationship Id="rId31" Type="http://schemas.openxmlformats.org/officeDocument/2006/relationships/hyperlink" Target="https://www.cde.ca.gov/sp/cd/ci/documents/capsdacappendixa.docx" TargetMode="External"/><Relationship Id="rId4" Type="http://schemas.openxmlformats.org/officeDocument/2006/relationships/webSettings" Target="webSettings.xml"/><Relationship Id="rId9" Type="http://schemas.openxmlformats.org/officeDocument/2006/relationships/hyperlink" Target="https://www.cde.ca.gov/sp/cd/ci/" TargetMode="External"/><Relationship Id="rId14" Type="http://schemas.openxmlformats.org/officeDocument/2006/relationships/hyperlink" Target="https://www.cde.ca.gov/sp/cd/ci/documents/capsdacappendixa.docx" TargetMode="External"/><Relationship Id="rId22" Type="http://schemas.openxmlformats.org/officeDocument/2006/relationships/hyperlink" Target="https://www.cde.ca.gov/sp/cd/ci/documents/capsdacappendixb.docx" TargetMode="External"/><Relationship Id="rId27" Type="http://schemas.openxmlformats.org/officeDocument/2006/relationships/hyperlink" Target="https://www.cde.ca.gov/sp/cd/ci/documents/capsdacappendixb.docx" TargetMode="External"/><Relationship Id="rId30" Type="http://schemas.openxmlformats.org/officeDocument/2006/relationships/hyperlink" Target="mailto:CAPSDAC@cde.ca.gov" TargetMode="External"/><Relationship Id="rId35" Type="http://schemas.openxmlformats.org/officeDocument/2006/relationships/hyperlink" Target="https://www.cde.ca.gov/fg/aa/cd/faa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7912</Words>
  <Characters>45105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CAPSDAC User Manual - Child Development (CA Dept of Education)</vt:lpstr>
    </vt:vector>
  </TitlesOfParts>
  <Company/>
  <LinksUpToDate>false</LinksUpToDate>
  <CharactersWithSpaces>52912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CAPSDAC User Manual - Child Development (CA Dept of Education)</dc:title>
  <dc:subject>California Preschool Data Collection (CAPSDAC) User Manual.</dc:subject>
  <dc:creator/>
  <cp:keywords/>
  <dc:description/>
  <cp:lastModifiedBy/>
  <cp:revision>1</cp:revision>
  <dcterms:created xsi:type="dcterms:W3CDTF">2024-07-15T18:51:00Z</dcterms:created>
  <dcterms:modified xsi:type="dcterms:W3CDTF">2024-10-16T16:10:00Z</dcterms:modified>
</cp:coreProperties>
</file>