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30CDF" w14:textId="472EBC17" w:rsidR="007E5C03" w:rsidRDefault="0032695E" w:rsidP="00056636">
      <w:pPr>
        <w:pStyle w:val="Heading1"/>
      </w:pPr>
      <w:bookmarkStart w:id="0" w:name="_Toc526153946"/>
      <w:bookmarkStart w:id="1" w:name="_Toc10556700"/>
      <w:bookmarkStart w:id="2" w:name="_Toc10611173"/>
      <w:bookmarkStart w:id="3" w:name="_Toc11332597"/>
      <w:bookmarkStart w:id="4" w:name="_Toc11762117"/>
      <w:bookmarkStart w:id="5" w:name="_Toc14686553"/>
      <w:bookmarkStart w:id="6" w:name="_Toc11927111"/>
      <w:r w:rsidRPr="00056636">
        <w:t>Child Development Management Information System (CDMIS</w:t>
      </w:r>
      <w:bookmarkEnd w:id="0"/>
      <w:bookmarkEnd w:id="1"/>
      <w:bookmarkEnd w:id="2"/>
      <w:bookmarkEnd w:id="3"/>
      <w:bookmarkEnd w:id="4"/>
      <w:r w:rsidR="000A5CD3">
        <w:t xml:space="preserve">) </w:t>
      </w:r>
    </w:p>
    <w:p w14:paraId="38CFC5D9" w14:textId="77777777" w:rsidR="0032695E" w:rsidRPr="00056636" w:rsidRDefault="00C46D5B" w:rsidP="00056636">
      <w:pPr>
        <w:pStyle w:val="Heading1"/>
      </w:pPr>
      <w:r w:rsidRPr="00056636">
        <w:t xml:space="preserve">User Manual </w:t>
      </w:r>
      <w:r w:rsidR="00AA0416" w:rsidRPr="00056636">
        <w:t xml:space="preserve">Appendix B: </w:t>
      </w:r>
      <w:r w:rsidR="0032695E" w:rsidRPr="00056636">
        <w:t>Error Message Codes</w:t>
      </w:r>
      <w:bookmarkEnd w:id="5"/>
    </w:p>
    <w:p w14:paraId="7E234A92" w14:textId="77777777" w:rsidR="0032695E" w:rsidRPr="0032695E" w:rsidRDefault="0032695E" w:rsidP="0032695E">
      <w:pPr>
        <w:spacing w:line="259" w:lineRule="auto"/>
        <w:contextualSpacing/>
        <w:rPr>
          <w:rFonts w:cs="Arial"/>
          <w:b/>
          <w:iCs/>
          <w:sz w:val="28"/>
          <w:szCs w:val="52"/>
        </w:rPr>
      </w:pPr>
      <w:r w:rsidRPr="0032695E">
        <w:rPr>
          <w:rFonts w:cs="Arial"/>
          <w:b/>
          <w:sz w:val="28"/>
          <w:szCs w:val="52"/>
        </w:rPr>
        <w:t>A Guide for Program Staff</w:t>
      </w:r>
    </w:p>
    <w:p w14:paraId="1B96B583" w14:textId="4EAF541F" w:rsidR="0032695E" w:rsidRPr="0032695E" w:rsidRDefault="0032695E" w:rsidP="7135E0EC">
      <w:pPr>
        <w:spacing w:line="259" w:lineRule="auto"/>
        <w:contextualSpacing/>
        <w:rPr>
          <w:rFonts w:cs="Arial"/>
          <w:b/>
          <w:bCs/>
          <w:sz w:val="28"/>
          <w:szCs w:val="28"/>
        </w:rPr>
      </w:pPr>
      <w:r w:rsidRPr="7135E0EC">
        <w:rPr>
          <w:rFonts w:cs="Arial"/>
          <w:b/>
          <w:bCs/>
          <w:sz w:val="28"/>
          <w:szCs w:val="28"/>
        </w:rPr>
        <w:t xml:space="preserve">Version </w:t>
      </w:r>
      <w:r w:rsidR="42FAA04C" w:rsidRPr="7135E0EC">
        <w:rPr>
          <w:rFonts w:cs="Arial"/>
          <w:b/>
          <w:bCs/>
          <w:sz w:val="28"/>
          <w:szCs w:val="28"/>
        </w:rPr>
        <w:t>10</w:t>
      </w:r>
      <w:r w:rsidRPr="7135E0EC">
        <w:rPr>
          <w:rFonts w:cs="Arial"/>
          <w:b/>
          <w:bCs/>
          <w:sz w:val="28"/>
          <w:szCs w:val="28"/>
        </w:rPr>
        <w:t>.0</w:t>
      </w:r>
    </w:p>
    <w:p w14:paraId="650B5A13" w14:textId="373B1289" w:rsidR="0032695E" w:rsidRPr="0032695E" w:rsidRDefault="0032695E" w:rsidP="7135E0EC">
      <w:pPr>
        <w:spacing w:after="480" w:line="259" w:lineRule="auto"/>
        <w:rPr>
          <w:rFonts w:cs="Arial"/>
          <w:b/>
          <w:bCs/>
          <w:sz w:val="28"/>
          <w:szCs w:val="28"/>
        </w:rPr>
      </w:pPr>
      <w:r w:rsidRPr="7135E0EC">
        <w:rPr>
          <w:rFonts w:cs="Arial"/>
          <w:b/>
          <w:bCs/>
          <w:sz w:val="28"/>
          <w:szCs w:val="28"/>
        </w:rPr>
        <w:t>20</w:t>
      </w:r>
      <w:r w:rsidR="6772DD4C" w:rsidRPr="7135E0EC">
        <w:rPr>
          <w:rFonts w:cs="Arial"/>
          <w:b/>
          <w:bCs/>
          <w:sz w:val="28"/>
          <w:szCs w:val="28"/>
        </w:rPr>
        <w:t>24</w:t>
      </w:r>
    </w:p>
    <w:p w14:paraId="0A37501D" w14:textId="66F2ABE6" w:rsidR="0032695E" w:rsidRPr="0032695E" w:rsidRDefault="0032695E" w:rsidP="00F62DB5">
      <w:pPr>
        <w:spacing w:line="259" w:lineRule="auto"/>
        <w:contextualSpacing/>
        <w:jc w:val="right"/>
        <w:rPr>
          <w:rFonts w:cs="Arial"/>
          <w:iCs/>
        </w:rPr>
      </w:pPr>
      <w:r w:rsidRPr="0032695E">
        <w:rPr>
          <w:iCs/>
          <w:noProof/>
          <w:color w:val="2B579A"/>
          <w:shd w:val="clear" w:color="auto" w:fill="E6E6E6"/>
        </w:rPr>
        <w:drawing>
          <wp:inline distT="0" distB="0" distL="0" distR="0" wp14:anchorId="52923D8D" wp14:editId="74141BD4">
            <wp:extent cx="1581150" cy="1581150"/>
            <wp:effectExtent l="0" t="0" r="0" b="0"/>
            <wp:docPr id="2" name="Picture 1" descr="CDE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DE sea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18705C6F" w14:textId="7042F379" w:rsidR="0032695E" w:rsidRPr="0032695E" w:rsidRDefault="0032695E" w:rsidP="004060CE">
      <w:pPr>
        <w:tabs>
          <w:tab w:val="left" w:pos="1395"/>
        </w:tabs>
        <w:spacing w:after="240" w:line="259" w:lineRule="auto"/>
        <w:contextualSpacing/>
        <w:jc w:val="right"/>
        <w:rPr>
          <w:rFonts w:cs="Arial"/>
        </w:rPr>
      </w:pPr>
      <w:r w:rsidRPr="7135E0EC">
        <w:rPr>
          <w:rFonts w:cs="Arial"/>
        </w:rPr>
        <w:t xml:space="preserve">Early </w:t>
      </w:r>
      <w:r w:rsidR="06529570" w:rsidRPr="7135E0EC">
        <w:rPr>
          <w:rFonts w:cs="Arial"/>
        </w:rPr>
        <w:t>Education</w:t>
      </w:r>
      <w:r w:rsidRPr="7135E0EC">
        <w:rPr>
          <w:rFonts w:cs="Arial"/>
        </w:rPr>
        <w:t xml:space="preserve"> Division</w:t>
      </w:r>
    </w:p>
    <w:p w14:paraId="2C784A02" w14:textId="77777777" w:rsidR="0032695E" w:rsidRPr="0032695E" w:rsidRDefault="0032695E" w:rsidP="004060CE">
      <w:pPr>
        <w:tabs>
          <w:tab w:val="left" w:pos="1395"/>
        </w:tabs>
        <w:spacing w:after="240" w:line="259" w:lineRule="auto"/>
        <w:contextualSpacing/>
        <w:jc w:val="right"/>
        <w:rPr>
          <w:rFonts w:cs="Arial"/>
          <w:iCs/>
        </w:rPr>
      </w:pPr>
      <w:r w:rsidRPr="0032695E">
        <w:rPr>
          <w:rFonts w:cs="Arial"/>
        </w:rPr>
        <w:t>California Department of Education</w:t>
      </w:r>
    </w:p>
    <w:p w14:paraId="6457B112" w14:textId="77777777" w:rsidR="0032695E" w:rsidRPr="0032695E" w:rsidRDefault="0032695E" w:rsidP="004060CE">
      <w:pPr>
        <w:tabs>
          <w:tab w:val="left" w:pos="1395"/>
        </w:tabs>
        <w:spacing w:after="240" w:line="259" w:lineRule="auto"/>
        <w:contextualSpacing/>
        <w:jc w:val="right"/>
        <w:rPr>
          <w:rFonts w:cs="Arial"/>
          <w:iCs/>
        </w:rPr>
      </w:pPr>
      <w:r w:rsidRPr="0032695E">
        <w:rPr>
          <w:rFonts w:cs="Arial"/>
        </w:rPr>
        <w:t>1430 N Street, Suite 3410</w:t>
      </w:r>
    </w:p>
    <w:p w14:paraId="5DAB6C7B" w14:textId="427C9258" w:rsidR="0032695E" w:rsidRPr="0032695E" w:rsidRDefault="0032695E" w:rsidP="004060CE">
      <w:pPr>
        <w:tabs>
          <w:tab w:val="left" w:pos="1395"/>
        </w:tabs>
        <w:spacing w:after="240" w:line="259" w:lineRule="auto"/>
        <w:contextualSpacing/>
        <w:jc w:val="right"/>
        <w:rPr>
          <w:rFonts w:cs="Arial"/>
          <w:iCs/>
        </w:rPr>
      </w:pPr>
      <w:r w:rsidRPr="0032695E">
        <w:rPr>
          <w:rFonts w:cs="Arial"/>
        </w:rPr>
        <w:t>Sacramento, CA 95814-5901</w:t>
      </w:r>
    </w:p>
    <w:p w14:paraId="6CE3829E" w14:textId="77777777" w:rsidR="0032695E" w:rsidRPr="0032695E" w:rsidRDefault="0032695E" w:rsidP="004060CE">
      <w:pPr>
        <w:tabs>
          <w:tab w:val="left" w:pos="1395"/>
        </w:tabs>
        <w:spacing w:after="240" w:line="259" w:lineRule="auto"/>
        <w:contextualSpacing/>
        <w:jc w:val="right"/>
        <w:rPr>
          <w:rFonts w:cs="Arial"/>
          <w:iCs/>
        </w:rPr>
      </w:pPr>
      <w:r w:rsidRPr="0032695E">
        <w:rPr>
          <w:rFonts w:cs="Arial"/>
        </w:rPr>
        <w:t>Telephone Support: 916-445-1907</w:t>
      </w:r>
    </w:p>
    <w:p w14:paraId="3095B76E" w14:textId="77777777" w:rsidR="0032695E" w:rsidRPr="0032695E" w:rsidRDefault="0032695E" w:rsidP="004060CE">
      <w:pPr>
        <w:tabs>
          <w:tab w:val="left" w:pos="1395"/>
        </w:tabs>
        <w:spacing w:after="240" w:line="259" w:lineRule="auto"/>
        <w:contextualSpacing/>
        <w:jc w:val="right"/>
        <w:rPr>
          <w:rFonts w:cs="Arial"/>
          <w:iCs/>
        </w:rPr>
      </w:pPr>
      <w:r w:rsidRPr="0032695E">
        <w:rPr>
          <w:rFonts w:cs="Arial"/>
        </w:rPr>
        <w:t xml:space="preserve">Email Support: </w:t>
      </w:r>
      <w:hyperlink r:id="rId8" w:history="1">
        <w:r w:rsidRPr="0032695E">
          <w:rPr>
            <w:rFonts w:cs="Arial"/>
            <w:color w:val="0000FF"/>
            <w:u w:val="single"/>
          </w:rPr>
          <w:t>CDMIS@cde.ca.gov</w:t>
        </w:r>
      </w:hyperlink>
    </w:p>
    <w:p w14:paraId="02EB378F" w14:textId="06B985D4" w:rsidR="0032695E" w:rsidRPr="00F62DB5" w:rsidRDefault="0032695E" w:rsidP="004060CE">
      <w:pPr>
        <w:tabs>
          <w:tab w:val="left" w:pos="1395"/>
        </w:tabs>
        <w:spacing w:after="240" w:line="259" w:lineRule="auto"/>
        <w:contextualSpacing/>
        <w:jc w:val="right"/>
        <w:rPr>
          <w:rFonts w:cs="Arial"/>
          <w:iCs/>
          <w:u w:val="single"/>
        </w:rPr>
      </w:pPr>
      <w:r w:rsidRPr="0032695E">
        <w:rPr>
          <w:rFonts w:cs="Arial"/>
        </w:rPr>
        <w:t>E</w:t>
      </w:r>
      <w:r w:rsidR="007E5C03">
        <w:rPr>
          <w:rFonts w:cs="Arial"/>
        </w:rPr>
        <w:t>E</w:t>
      </w:r>
      <w:r w:rsidRPr="0032695E">
        <w:rPr>
          <w:rFonts w:cs="Arial"/>
        </w:rPr>
        <w:t xml:space="preserve">D Contractor Information: </w:t>
      </w:r>
      <w:hyperlink r:id="rId9" w:tooltip="CDE Contractor Information Web page" w:history="1">
        <w:r w:rsidRPr="0032695E">
          <w:rPr>
            <w:rFonts w:cs="Arial"/>
            <w:color w:val="0000FF"/>
            <w:u w:val="single"/>
          </w:rPr>
          <w:t>https://www.cde.ca.gov/sp/cd/ci/</w:t>
        </w:r>
      </w:hyperlink>
    </w:p>
    <w:p w14:paraId="6718AF9D" w14:textId="77777777" w:rsidR="0032695E" w:rsidRPr="0032695E" w:rsidRDefault="0032695E" w:rsidP="004060CE">
      <w:pPr>
        <w:tabs>
          <w:tab w:val="left" w:pos="2070"/>
        </w:tabs>
        <w:spacing w:after="240" w:line="259" w:lineRule="auto"/>
        <w:contextualSpacing/>
        <w:jc w:val="right"/>
        <w:rPr>
          <w:rFonts w:cs="Arial"/>
          <w:b/>
          <w:iCs/>
        </w:rPr>
        <w:sectPr w:rsidR="0032695E" w:rsidRPr="0032695E" w:rsidSect="00D72E17">
          <w:headerReference w:type="default" r:id="rId10"/>
          <w:footerReference w:type="default" r:id="rId11"/>
          <w:pgSz w:w="12240" w:h="15840"/>
          <w:pgMar w:top="1440" w:right="1440" w:bottom="1440" w:left="1440" w:header="720" w:footer="720" w:gutter="0"/>
          <w:cols w:space="720"/>
          <w:docGrid w:linePitch="360"/>
        </w:sectPr>
      </w:pPr>
      <w:r w:rsidRPr="0032695E">
        <w:rPr>
          <w:rFonts w:cs="Arial"/>
          <w:b/>
        </w:rPr>
        <w:t>This version supersedes previous versions of this guide.</w:t>
      </w:r>
    </w:p>
    <w:p w14:paraId="22E0FC93" w14:textId="77777777" w:rsidR="0032695E" w:rsidRDefault="0032695E" w:rsidP="00415FF4">
      <w:pPr>
        <w:pStyle w:val="Heading2"/>
        <w:spacing w:after="240"/>
      </w:pPr>
      <w:bookmarkStart w:id="7" w:name="_Toc14686554"/>
      <w:bookmarkEnd w:id="6"/>
      <w:r>
        <w:lastRenderedPageBreak/>
        <w:t>Table of Contents</w:t>
      </w:r>
      <w:bookmarkEnd w:id="7"/>
    </w:p>
    <w:p w14:paraId="6413A94E" w14:textId="77777777" w:rsidR="00056636" w:rsidRDefault="00E72168" w:rsidP="00415FF4">
      <w:pPr>
        <w:pStyle w:val="TOC1"/>
        <w:tabs>
          <w:tab w:val="right" w:leader="dot" w:pos="9350"/>
        </w:tabs>
        <w:spacing w:after="240"/>
        <w:rPr>
          <w:rFonts w:asciiTheme="minorHAnsi" w:eastAsiaTheme="minorEastAsia" w:hAnsiTheme="minorHAnsi" w:cstheme="minorBidi"/>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4686553" w:history="1">
        <w:r w:rsidR="00056636" w:rsidRPr="00A25275">
          <w:rPr>
            <w:rStyle w:val="Hyperlink"/>
            <w:noProof/>
          </w:rPr>
          <w:t>Child Development Management Information System (CDMIS)</w:t>
        </w:r>
        <w:r w:rsidR="00056636">
          <w:rPr>
            <w:rStyle w:val="Hyperlink"/>
            <w:noProof/>
          </w:rPr>
          <w:t xml:space="preserve"> </w:t>
        </w:r>
        <w:r w:rsidR="00056636" w:rsidRPr="00A25275">
          <w:rPr>
            <w:rStyle w:val="Hyperlink"/>
            <w:noProof/>
          </w:rPr>
          <w:t xml:space="preserve"> User Manual Appendix B: Error Message Codes</w:t>
        </w:r>
        <w:r w:rsidR="00056636">
          <w:rPr>
            <w:noProof/>
            <w:webHidden/>
          </w:rPr>
          <w:tab/>
        </w:r>
        <w:r w:rsidR="00056636">
          <w:rPr>
            <w:noProof/>
            <w:webHidden/>
            <w:color w:val="2B579A"/>
            <w:shd w:val="clear" w:color="auto" w:fill="E6E6E6"/>
          </w:rPr>
          <w:fldChar w:fldCharType="begin"/>
        </w:r>
        <w:r w:rsidR="00056636">
          <w:rPr>
            <w:noProof/>
            <w:webHidden/>
          </w:rPr>
          <w:instrText xml:space="preserve"> PAGEREF _Toc14686553 \h </w:instrText>
        </w:r>
        <w:r w:rsidR="00056636">
          <w:rPr>
            <w:noProof/>
            <w:webHidden/>
            <w:color w:val="2B579A"/>
            <w:shd w:val="clear" w:color="auto" w:fill="E6E6E6"/>
          </w:rPr>
        </w:r>
        <w:r w:rsidR="00056636">
          <w:rPr>
            <w:noProof/>
            <w:webHidden/>
            <w:color w:val="2B579A"/>
            <w:shd w:val="clear" w:color="auto" w:fill="E6E6E6"/>
          </w:rPr>
          <w:fldChar w:fldCharType="separate"/>
        </w:r>
        <w:r w:rsidR="00056636">
          <w:rPr>
            <w:noProof/>
            <w:webHidden/>
          </w:rPr>
          <w:t>1</w:t>
        </w:r>
        <w:r w:rsidR="00056636">
          <w:rPr>
            <w:noProof/>
            <w:webHidden/>
            <w:color w:val="2B579A"/>
            <w:shd w:val="clear" w:color="auto" w:fill="E6E6E6"/>
          </w:rPr>
          <w:fldChar w:fldCharType="end"/>
        </w:r>
      </w:hyperlink>
    </w:p>
    <w:p w14:paraId="62C19C7C" w14:textId="77777777" w:rsidR="00056636" w:rsidRDefault="00000000" w:rsidP="00415FF4">
      <w:pPr>
        <w:pStyle w:val="TOC2"/>
        <w:tabs>
          <w:tab w:val="right" w:leader="dot" w:pos="9350"/>
        </w:tabs>
        <w:spacing w:after="240"/>
        <w:rPr>
          <w:rFonts w:asciiTheme="minorHAnsi" w:eastAsiaTheme="minorEastAsia" w:hAnsiTheme="minorHAnsi" w:cstheme="minorBidi"/>
          <w:noProof/>
          <w:sz w:val="22"/>
          <w:szCs w:val="22"/>
        </w:rPr>
      </w:pPr>
      <w:hyperlink w:anchor="_Toc14686554" w:history="1">
        <w:r w:rsidR="00056636" w:rsidRPr="00A25275">
          <w:rPr>
            <w:rStyle w:val="Hyperlink"/>
            <w:noProof/>
          </w:rPr>
          <w:t>Table of Contents</w:t>
        </w:r>
        <w:r w:rsidR="00056636">
          <w:rPr>
            <w:noProof/>
            <w:webHidden/>
          </w:rPr>
          <w:tab/>
        </w:r>
        <w:r w:rsidR="00056636">
          <w:rPr>
            <w:noProof/>
            <w:webHidden/>
            <w:color w:val="2B579A"/>
            <w:shd w:val="clear" w:color="auto" w:fill="E6E6E6"/>
          </w:rPr>
          <w:fldChar w:fldCharType="begin"/>
        </w:r>
        <w:r w:rsidR="00056636">
          <w:rPr>
            <w:noProof/>
            <w:webHidden/>
          </w:rPr>
          <w:instrText xml:space="preserve"> PAGEREF _Toc14686554 \h </w:instrText>
        </w:r>
        <w:r w:rsidR="00056636">
          <w:rPr>
            <w:noProof/>
            <w:webHidden/>
            <w:color w:val="2B579A"/>
            <w:shd w:val="clear" w:color="auto" w:fill="E6E6E6"/>
          </w:rPr>
        </w:r>
        <w:r w:rsidR="00056636">
          <w:rPr>
            <w:noProof/>
            <w:webHidden/>
            <w:color w:val="2B579A"/>
            <w:shd w:val="clear" w:color="auto" w:fill="E6E6E6"/>
          </w:rPr>
          <w:fldChar w:fldCharType="separate"/>
        </w:r>
        <w:r w:rsidR="00056636">
          <w:rPr>
            <w:noProof/>
            <w:webHidden/>
          </w:rPr>
          <w:t>2</w:t>
        </w:r>
        <w:r w:rsidR="00056636">
          <w:rPr>
            <w:noProof/>
            <w:webHidden/>
            <w:color w:val="2B579A"/>
            <w:shd w:val="clear" w:color="auto" w:fill="E6E6E6"/>
          </w:rPr>
          <w:fldChar w:fldCharType="end"/>
        </w:r>
      </w:hyperlink>
    </w:p>
    <w:p w14:paraId="1A252E9D" w14:textId="77777777" w:rsidR="00056636" w:rsidRDefault="00000000" w:rsidP="00415FF4">
      <w:pPr>
        <w:pStyle w:val="TOC2"/>
        <w:tabs>
          <w:tab w:val="right" w:leader="dot" w:pos="9350"/>
        </w:tabs>
        <w:spacing w:after="240"/>
        <w:rPr>
          <w:rFonts w:asciiTheme="minorHAnsi" w:eastAsiaTheme="minorEastAsia" w:hAnsiTheme="minorHAnsi" w:cstheme="minorBidi"/>
          <w:noProof/>
          <w:sz w:val="22"/>
          <w:szCs w:val="22"/>
        </w:rPr>
      </w:pPr>
      <w:hyperlink w:anchor="_Toc14686555" w:history="1">
        <w:r w:rsidR="00056636" w:rsidRPr="00A25275">
          <w:rPr>
            <w:rStyle w:val="Hyperlink"/>
            <w:noProof/>
          </w:rPr>
          <w:t>Glossary</w:t>
        </w:r>
        <w:r w:rsidR="00056636">
          <w:rPr>
            <w:noProof/>
            <w:webHidden/>
          </w:rPr>
          <w:tab/>
        </w:r>
        <w:r w:rsidR="00056636">
          <w:rPr>
            <w:noProof/>
            <w:webHidden/>
            <w:color w:val="2B579A"/>
            <w:shd w:val="clear" w:color="auto" w:fill="E6E6E6"/>
          </w:rPr>
          <w:fldChar w:fldCharType="begin"/>
        </w:r>
        <w:r w:rsidR="00056636">
          <w:rPr>
            <w:noProof/>
            <w:webHidden/>
          </w:rPr>
          <w:instrText xml:space="preserve"> PAGEREF _Toc14686555 \h </w:instrText>
        </w:r>
        <w:r w:rsidR="00056636">
          <w:rPr>
            <w:noProof/>
            <w:webHidden/>
            <w:color w:val="2B579A"/>
            <w:shd w:val="clear" w:color="auto" w:fill="E6E6E6"/>
          </w:rPr>
        </w:r>
        <w:r w:rsidR="00056636">
          <w:rPr>
            <w:noProof/>
            <w:webHidden/>
            <w:color w:val="2B579A"/>
            <w:shd w:val="clear" w:color="auto" w:fill="E6E6E6"/>
          </w:rPr>
          <w:fldChar w:fldCharType="separate"/>
        </w:r>
        <w:r w:rsidR="00056636">
          <w:rPr>
            <w:noProof/>
            <w:webHidden/>
          </w:rPr>
          <w:t>3</w:t>
        </w:r>
        <w:r w:rsidR="00056636">
          <w:rPr>
            <w:noProof/>
            <w:webHidden/>
            <w:color w:val="2B579A"/>
            <w:shd w:val="clear" w:color="auto" w:fill="E6E6E6"/>
          </w:rPr>
          <w:fldChar w:fldCharType="end"/>
        </w:r>
      </w:hyperlink>
    </w:p>
    <w:p w14:paraId="4640AD42" w14:textId="77777777" w:rsidR="00056636" w:rsidRDefault="00000000" w:rsidP="00415FF4">
      <w:pPr>
        <w:pStyle w:val="TOC2"/>
        <w:tabs>
          <w:tab w:val="right" w:leader="dot" w:pos="9350"/>
        </w:tabs>
        <w:spacing w:after="240"/>
        <w:rPr>
          <w:rFonts w:asciiTheme="minorHAnsi" w:eastAsiaTheme="minorEastAsia" w:hAnsiTheme="minorHAnsi" w:cstheme="minorBidi"/>
          <w:noProof/>
          <w:sz w:val="22"/>
          <w:szCs w:val="22"/>
        </w:rPr>
      </w:pPr>
      <w:hyperlink w:anchor="_Toc14686556" w:history="1">
        <w:r w:rsidR="00056636" w:rsidRPr="00A25275">
          <w:rPr>
            <w:rStyle w:val="Hyperlink"/>
            <w:noProof/>
          </w:rPr>
          <w:t>Revision History</w:t>
        </w:r>
        <w:r w:rsidR="00056636">
          <w:rPr>
            <w:noProof/>
            <w:webHidden/>
          </w:rPr>
          <w:tab/>
        </w:r>
        <w:r w:rsidR="00056636">
          <w:rPr>
            <w:noProof/>
            <w:webHidden/>
            <w:color w:val="2B579A"/>
            <w:shd w:val="clear" w:color="auto" w:fill="E6E6E6"/>
          </w:rPr>
          <w:fldChar w:fldCharType="begin"/>
        </w:r>
        <w:r w:rsidR="00056636">
          <w:rPr>
            <w:noProof/>
            <w:webHidden/>
          </w:rPr>
          <w:instrText xml:space="preserve"> PAGEREF _Toc14686556 \h </w:instrText>
        </w:r>
        <w:r w:rsidR="00056636">
          <w:rPr>
            <w:noProof/>
            <w:webHidden/>
            <w:color w:val="2B579A"/>
            <w:shd w:val="clear" w:color="auto" w:fill="E6E6E6"/>
          </w:rPr>
        </w:r>
        <w:r w:rsidR="00056636">
          <w:rPr>
            <w:noProof/>
            <w:webHidden/>
            <w:color w:val="2B579A"/>
            <w:shd w:val="clear" w:color="auto" w:fill="E6E6E6"/>
          </w:rPr>
          <w:fldChar w:fldCharType="separate"/>
        </w:r>
        <w:r w:rsidR="00056636">
          <w:rPr>
            <w:noProof/>
            <w:webHidden/>
          </w:rPr>
          <w:t>5</w:t>
        </w:r>
        <w:r w:rsidR="00056636">
          <w:rPr>
            <w:noProof/>
            <w:webHidden/>
            <w:color w:val="2B579A"/>
            <w:shd w:val="clear" w:color="auto" w:fill="E6E6E6"/>
          </w:rPr>
          <w:fldChar w:fldCharType="end"/>
        </w:r>
      </w:hyperlink>
    </w:p>
    <w:p w14:paraId="4AD3887A" w14:textId="77777777" w:rsidR="00056636" w:rsidRDefault="00000000" w:rsidP="00415FF4">
      <w:pPr>
        <w:pStyle w:val="TOC2"/>
        <w:tabs>
          <w:tab w:val="right" w:leader="dot" w:pos="9350"/>
        </w:tabs>
        <w:spacing w:after="240"/>
        <w:rPr>
          <w:rFonts w:asciiTheme="minorHAnsi" w:eastAsiaTheme="minorEastAsia" w:hAnsiTheme="minorHAnsi" w:cstheme="minorBidi"/>
          <w:noProof/>
          <w:sz w:val="22"/>
          <w:szCs w:val="22"/>
        </w:rPr>
      </w:pPr>
      <w:hyperlink w:anchor="_Toc14686557" w:history="1">
        <w:r w:rsidR="00056636" w:rsidRPr="00A25275">
          <w:rPr>
            <w:rStyle w:val="Hyperlink"/>
            <w:noProof/>
          </w:rPr>
          <w:t>Overview</w:t>
        </w:r>
        <w:r w:rsidR="00056636">
          <w:rPr>
            <w:noProof/>
            <w:webHidden/>
          </w:rPr>
          <w:tab/>
        </w:r>
        <w:r w:rsidR="00056636">
          <w:rPr>
            <w:noProof/>
            <w:webHidden/>
            <w:color w:val="2B579A"/>
            <w:shd w:val="clear" w:color="auto" w:fill="E6E6E6"/>
          </w:rPr>
          <w:fldChar w:fldCharType="begin"/>
        </w:r>
        <w:r w:rsidR="00056636">
          <w:rPr>
            <w:noProof/>
            <w:webHidden/>
          </w:rPr>
          <w:instrText xml:space="preserve"> PAGEREF _Toc14686557 \h </w:instrText>
        </w:r>
        <w:r w:rsidR="00056636">
          <w:rPr>
            <w:noProof/>
            <w:webHidden/>
            <w:color w:val="2B579A"/>
            <w:shd w:val="clear" w:color="auto" w:fill="E6E6E6"/>
          </w:rPr>
        </w:r>
        <w:r w:rsidR="00056636">
          <w:rPr>
            <w:noProof/>
            <w:webHidden/>
            <w:color w:val="2B579A"/>
            <w:shd w:val="clear" w:color="auto" w:fill="E6E6E6"/>
          </w:rPr>
          <w:fldChar w:fldCharType="separate"/>
        </w:r>
        <w:r w:rsidR="00056636">
          <w:rPr>
            <w:noProof/>
            <w:webHidden/>
          </w:rPr>
          <w:t>6</w:t>
        </w:r>
        <w:r w:rsidR="00056636">
          <w:rPr>
            <w:noProof/>
            <w:webHidden/>
            <w:color w:val="2B579A"/>
            <w:shd w:val="clear" w:color="auto" w:fill="E6E6E6"/>
          </w:rPr>
          <w:fldChar w:fldCharType="end"/>
        </w:r>
      </w:hyperlink>
    </w:p>
    <w:p w14:paraId="13B85121" w14:textId="77777777" w:rsidR="00056636" w:rsidRDefault="00000000" w:rsidP="00415FF4">
      <w:pPr>
        <w:pStyle w:val="TOC2"/>
        <w:tabs>
          <w:tab w:val="right" w:leader="dot" w:pos="9350"/>
        </w:tabs>
        <w:spacing w:after="240"/>
        <w:rPr>
          <w:rFonts w:asciiTheme="minorHAnsi" w:eastAsiaTheme="minorEastAsia" w:hAnsiTheme="minorHAnsi" w:cstheme="minorBidi"/>
          <w:noProof/>
          <w:sz w:val="22"/>
          <w:szCs w:val="22"/>
        </w:rPr>
      </w:pPr>
      <w:hyperlink w:anchor="_Toc14686558" w:history="1">
        <w:r w:rsidR="00056636" w:rsidRPr="00A25275">
          <w:rPr>
            <w:rStyle w:val="Hyperlink"/>
            <w:noProof/>
          </w:rPr>
          <w:t>Error Message Codes</w:t>
        </w:r>
        <w:r w:rsidR="00056636">
          <w:rPr>
            <w:noProof/>
            <w:webHidden/>
          </w:rPr>
          <w:tab/>
        </w:r>
        <w:r w:rsidR="00056636">
          <w:rPr>
            <w:noProof/>
            <w:webHidden/>
            <w:color w:val="2B579A"/>
            <w:shd w:val="clear" w:color="auto" w:fill="E6E6E6"/>
          </w:rPr>
          <w:fldChar w:fldCharType="begin"/>
        </w:r>
        <w:r w:rsidR="00056636">
          <w:rPr>
            <w:noProof/>
            <w:webHidden/>
          </w:rPr>
          <w:instrText xml:space="preserve"> PAGEREF _Toc14686558 \h </w:instrText>
        </w:r>
        <w:r w:rsidR="00056636">
          <w:rPr>
            <w:noProof/>
            <w:webHidden/>
            <w:color w:val="2B579A"/>
            <w:shd w:val="clear" w:color="auto" w:fill="E6E6E6"/>
          </w:rPr>
        </w:r>
        <w:r w:rsidR="00056636">
          <w:rPr>
            <w:noProof/>
            <w:webHidden/>
            <w:color w:val="2B579A"/>
            <w:shd w:val="clear" w:color="auto" w:fill="E6E6E6"/>
          </w:rPr>
          <w:fldChar w:fldCharType="separate"/>
        </w:r>
        <w:r w:rsidR="00056636">
          <w:rPr>
            <w:noProof/>
            <w:webHidden/>
          </w:rPr>
          <w:t>7</w:t>
        </w:r>
        <w:r w:rsidR="00056636">
          <w:rPr>
            <w:noProof/>
            <w:webHidden/>
            <w:color w:val="2B579A"/>
            <w:shd w:val="clear" w:color="auto" w:fill="E6E6E6"/>
          </w:rPr>
          <w:fldChar w:fldCharType="end"/>
        </w:r>
      </w:hyperlink>
    </w:p>
    <w:p w14:paraId="04C7796E" w14:textId="4CC70349" w:rsidR="005273FA" w:rsidRDefault="00E72168" w:rsidP="00415FF4">
      <w:pPr>
        <w:spacing w:after="240"/>
      </w:pPr>
      <w:r>
        <w:rPr>
          <w:color w:val="2B579A"/>
          <w:shd w:val="clear" w:color="auto" w:fill="E6E6E6"/>
        </w:rPr>
        <w:fldChar w:fldCharType="end"/>
      </w:r>
      <w:bookmarkStart w:id="8" w:name="_Toc11332600"/>
      <w:bookmarkStart w:id="9" w:name="_Toc12370569"/>
      <w:bookmarkStart w:id="10" w:name="_Toc14686555"/>
      <w:r w:rsidR="005273FA">
        <w:t>Glossary</w:t>
      </w:r>
      <w:bookmarkEnd w:id="8"/>
      <w:bookmarkEnd w:id="9"/>
      <w:bookmarkEnd w:id="10"/>
    </w:p>
    <w:p w14:paraId="7C8A5A81" w14:textId="77777777" w:rsidR="005273FA" w:rsidRDefault="005273FA" w:rsidP="00415FF4">
      <w:pPr>
        <w:spacing w:after="240"/>
      </w:pPr>
      <w:r>
        <w:t>Below is an alphabetical list of commonly used acronyms, initialisms, and terms used throughout this document.</w:t>
      </w:r>
    </w:p>
    <w:p w14:paraId="41C8F396" w14:textId="2C1E7485" w:rsidR="0089699F" w:rsidRPr="00415FF4" w:rsidRDefault="0089699F" w:rsidP="00415FF4">
      <w:pPr>
        <w:pStyle w:val="ListParagraph"/>
        <w:numPr>
          <w:ilvl w:val="0"/>
          <w:numId w:val="2"/>
        </w:numPr>
        <w:spacing w:after="240"/>
      </w:pPr>
      <w:r w:rsidRPr="0089699F">
        <w:rPr>
          <w:rFonts w:cs="Arial"/>
          <w:b/>
          <w:color w:val="000000"/>
        </w:rPr>
        <w:t>CalWORKs:</w:t>
      </w:r>
      <w:r w:rsidRPr="0089699F">
        <w:rPr>
          <w:rFonts w:cs="Arial"/>
          <w:color w:val="000000"/>
        </w:rPr>
        <w:t xml:space="preserve"> California Work Opportunity and Responsibility to Kids Program</w:t>
      </w:r>
    </w:p>
    <w:p w14:paraId="72A3D3EC" w14:textId="54E39E14" w:rsidR="0089699F" w:rsidRPr="0089699F" w:rsidRDefault="0089699F" w:rsidP="00415FF4">
      <w:pPr>
        <w:pStyle w:val="ListParagraph"/>
        <w:numPr>
          <w:ilvl w:val="0"/>
          <w:numId w:val="2"/>
        </w:numPr>
        <w:spacing w:after="240"/>
      </w:pPr>
      <w:r w:rsidRPr="0089699F">
        <w:rPr>
          <w:b/>
        </w:rPr>
        <w:t>CDD-801A:</w:t>
      </w:r>
      <w:r w:rsidRPr="0089699F">
        <w:t xml:space="preserve"> CDD-801A Monthly Child Care Population Report</w:t>
      </w:r>
    </w:p>
    <w:p w14:paraId="0D0B940D" w14:textId="10C8163F" w:rsidR="0089699F" w:rsidRPr="0089699F" w:rsidRDefault="0089699F" w:rsidP="00415FF4">
      <w:pPr>
        <w:pStyle w:val="ListParagraph"/>
        <w:numPr>
          <w:ilvl w:val="0"/>
          <w:numId w:val="2"/>
        </w:numPr>
        <w:spacing w:after="240"/>
      </w:pPr>
      <w:r w:rsidRPr="0089699F">
        <w:rPr>
          <w:b/>
        </w:rPr>
        <w:t>CDD-801B:</w:t>
      </w:r>
      <w:r w:rsidRPr="0089699F">
        <w:t xml:space="preserve"> CDD-801B Monthly Sample Report</w:t>
      </w:r>
    </w:p>
    <w:p w14:paraId="0E27B00A" w14:textId="75773F57" w:rsidR="0089699F" w:rsidRPr="00415FF4" w:rsidRDefault="0089699F" w:rsidP="00415FF4">
      <w:pPr>
        <w:pStyle w:val="ListParagraph"/>
        <w:numPr>
          <w:ilvl w:val="0"/>
          <w:numId w:val="2"/>
        </w:numPr>
        <w:spacing w:after="240"/>
      </w:pPr>
      <w:r w:rsidRPr="0089699F">
        <w:rPr>
          <w:b/>
        </w:rPr>
        <w:t>CDMIS:</w:t>
      </w:r>
      <w:r w:rsidRPr="0089699F">
        <w:t xml:space="preserve"> Child Development Management Information System</w:t>
      </w:r>
    </w:p>
    <w:p w14:paraId="60061E4C" w14:textId="146EF313" w:rsidR="0089699F" w:rsidRPr="0089699F" w:rsidRDefault="0089699F" w:rsidP="00415FF4">
      <w:pPr>
        <w:pStyle w:val="ListParagraph"/>
        <w:numPr>
          <w:ilvl w:val="0"/>
          <w:numId w:val="2"/>
        </w:numPr>
        <w:spacing w:after="240"/>
      </w:pPr>
      <w:r w:rsidRPr="0089699F">
        <w:rPr>
          <w:b/>
        </w:rPr>
        <w:t>FEIN:</w:t>
      </w:r>
      <w:r w:rsidRPr="0089699F">
        <w:t xml:space="preserve"> Federal Employer Identification Number</w:t>
      </w:r>
    </w:p>
    <w:p w14:paraId="44EAFD9C" w14:textId="79F92343" w:rsidR="0089699F" w:rsidRPr="0089699F" w:rsidRDefault="0089699F" w:rsidP="00415FF4">
      <w:pPr>
        <w:pStyle w:val="ListParagraph"/>
        <w:numPr>
          <w:ilvl w:val="0"/>
          <w:numId w:val="2"/>
        </w:numPr>
        <w:spacing w:after="240"/>
      </w:pPr>
      <w:r w:rsidRPr="0089699F">
        <w:rPr>
          <w:b/>
        </w:rPr>
        <w:t>FICN:</w:t>
      </w:r>
      <w:r w:rsidRPr="0089699F">
        <w:t xml:space="preserve"> Family Identification Case Numbe</w:t>
      </w:r>
      <w:r w:rsidR="00415FF4">
        <w:t>r</w:t>
      </w:r>
    </w:p>
    <w:p w14:paraId="4B94D5A5" w14:textId="1CCB2430" w:rsidR="0089699F" w:rsidRPr="0089699F" w:rsidRDefault="0089699F" w:rsidP="00415FF4">
      <w:pPr>
        <w:pStyle w:val="ListParagraph"/>
        <w:numPr>
          <w:ilvl w:val="0"/>
          <w:numId w:val="2"/>
        </w:numPr>
        <w:spacing w:after="240"/>
      </w:pPr>
      <w:r w:rsidRPr="0089699F">
        <w:rPr>
          <w:b/>
        </w:rPr>
        <w:t>FIPS:</w:t>
      </w:r>
      <w:r w:rsidRPr="0089699F">
        <w:t xml:space="preserve"> Federal Information Processing Standard</w:t>
      </w:r>
    </w:p>
    <w:p w14:paraId="3DEEC669" w14:textId="08912538" w:rsidR="0089699F" w:rsidRPr="0089699F" w:rsidRDefault="0089699F" w:rsidP="00415FF4">
      <w:pPr>
        <w:pStyle w:val="ListParagraph"/>
        <w:numPr>
          <w:ilvl w:val="0"/>
          <w:numId w:val="2"/>
        </w:numPr>
        <w:spacing w:after="240"/>
      </w:pPr>
      <w:r w:rsidRPr="0089699F">
        <w:rPr>
          <w:b/>
        </w:rPr>
        <w:t>HoH:</w:t>
      </w:r>
      <w:r w:rsidRPr="0089699F">
        <w:t xml:space="preserve"> Head of Household</w:t>
      </w:r>
    </w:p>
    <w:p w14:paraId="3656B9AB" w14:textId="237F088F" w:rsidR="0089699F" w:rsidRPr="0089699F" w:rsidRDefault="0089699F" w:rsidP="00415FF4">
      <w:pPr>
        <w:pStyle w:val="ListParagraph"/>
        <w:numPr>
          <w:ilvl w:val="0"/>
          <w:numId w:val="2"/>
        </w:numPr>
        <w:spacing w:after="240"/>
      </w:pPr>
      <w:r w:rsidRPr="0089699F">
        <w:rPr>
          <w:b/>
        </w:rPr>
        <w:t>IEP:</w:t>
      </w:r>
      <w:r w:rsidRPr="0089699F">
        <w:t xml:space="preserve"> Individualized Education Program</w:t>
      </w:r>
    </w:p>
    <w:p w14:paraId="45FB0818" w14:textId="36312319" w:rsidR="0089699F" w:rsidRPr="0089699F" w:rsidRDefault="0089699F" w:rsidP="00415FF4">
      <w:pPr>
        <w:pStyle w:val="ListParagraph"/>
        <w:numPr>
          <w:ilvl w:val="0"/>
          <w:numId w:val="2"/>
        </w:numPr>
        <w:spacing w:after="240"/>
      </w:pPr>
      <w:r w:rsidRPr="0089699F">
        <w:rPr>
          <w:b/>
        </w:rPr>
        <w:t>P.O.:</w:t>
      </w:r>
      <w:r w:rsidRPr="0089699F">
        <w:t xml:space="preserve"> Post Office</w:t>
      </w:r>
    </w:p>
    <w:p w14:paraId="049F31CB" w14:textId="1B630FEA" w:rsidR="0089699F" w:rsidRPr="0089699F" w:rsidRDefault="0089699F" w:rsidP="00415FF4">
      <w:pPr>
        <w:pStyle w:val="ListParagraph"/>
        <w:numPr>
          <w:ilvl w:val="0"/>
          <w:numId w:val="2"/>
        </w:numPr>
        <w:spacing w:after="240"/>
      </w:pPr>
      <w:r w:rsidRPr="0089699F">
        <w:rPr>
          <w:b/>
        </w:rPr>
        <w:t xml:space="preserve">QRIS: </w:t>
      </w:r>
      <w:r w:rsidRPr="0089699F">
        <w:t>Quality Improvement and Rating System</w:t>
      </w:r>
    </w:p>
    <w:p w14:paraId="62486C05" w14:textId="5AD3D57E" w:rsidR="0089699F" w:rsidRPr="0089699F" w:rsidRDefault="0089699F" w:rsidP="00415FF4">
      <w:pPr>
        <w:pStyle w:val="ListParagraph"/>
        <w:numPr>
          <w:ilvl w:val="0"/>
          <w:numId w:val="2"/>
        </w:numPr>
        <w:spacing w:after="240"/>
      </w:pPr>
      <w:r w:rsidRPr="0089699F">
        <w:rPr>
          <w:b/>
        </w:rPr>
        <w:t>SMI:</w:t>
      </w:r>
      <w:r w:rsidRPr="0089699F">
        <w:t xml:space="preserve"> State Median Income</w:t>
      </w:r>
    </w:p>
    <w:p w14:paraId="7E93CA7A" w14:textId="5F50BB33" w:rsidR="00426C88" w:rsidRDefault="0089699F" w:rsidP="00415FF4">
      <w:pPr>
        <w:pStyle w:val="ListParagraph"/>
        <w:numPr>
          <w:ilvl w:val="0"/>
          <w:numId w:val="2"/>
        </w:numPr>
        <w:spacing w:after="240"/>
      </w:pPr>
      <w:r w:rsidRPr="0089699F">
        <w:rPr>
          <w:b/>
        </w:rPr>
        <w:t>TANF:</w:t>
      </w:r>
      <w:r w:rsidRPr="0089699F">
        <w:t xml:space="preserve"> Temporary Assistance for Needy Families</w:t>
      </w:r>
    </w:p>
    <w:p w14:paraId="4B99056E" w14:textId="372A7D8D" w:rsidR="005273FA" w:rsidRPr="00CC7840" w:rsidRDefault="005273FA" w:rsidP="00415FF4">
      <w:pPr>
        <w:spacing w:after="240"/>
      </w:pPr>
      <w:r>
        <w:t xml:space="preserve">Below is an alphabetical list of Early </w:t>
      </w:r>
      <w:r w:rsidR="007E5C03">
        <w:t>Education</w:t>
      </w:r>
      <w:r>
        <w:t xml:space="preserve"> Division childcare and development contract codes with descriptions.</w:t>
      </w:r>
    </w:p>
    <w:p w14:paraId="5D7341BC" w14:textId="77777777" w:rsidR="005273FA" w:rsidRDefault="005273FA" w:rsidP="00415FF4">
      <w:pPr>
        <w:pStyle w:val="ListParagraph"/>
        <w:numPr>
          <w:ilvl w:val="0"/>
          <w:numId w:val="2"/>
        </w:numPr>
        <w:spacing w:after="240"/>
      </w:pPr>
      <w:r w:rsidRPr="00CC7840">
        <w:rPr>
          <w:b/>
        </w:rPr>
        <w:lastRenderedPageBreak/>
        <w:t>C2AP:</w:t>
      </w:r>
      <w:r>
        <w:t xml:space="preserve"> CalWORKS Stage 2</w:t>
      </w:r>
    </w:p>
    <w:p w14:paraId="5BD41E94" w14:textId="77777777" w:rsidR="005273FA" w:rsidRDefault="005273FA" w:rsidP="00415FF4">
      <w:pPr>
        <w:pStyle w:val="ListParagraph"/>
        <w:numPr>
          <w:ilvl w:val="0"/>
          <w:numId w:val="2"/>
        </w:numPr>
        <w:spacing w:after="240"/>
      </w:pPr>
      <w:r w:rsidRPr="00CC7840">
        <w:rPr>
          <w:b/>
        </w:rPr>
        <w:t>C3AP:</w:t>
      </w:r>
      <w:r>
        <w:t xml:space="preserve"> CalWORKS Stage 3</w:t>
      </w:r>
    </w:p>
    <w:p w14:paraId="29BCA90F" w14:textId="77777777" w:rsidR="005273FA" w:rsidRDefault="005273FA" w:rsidP="00415FF4">
      <w:pPr>
        <w:pStyle w:val="ListParagraph"/>
        <w:numPr>
          <w:ilvl w:val="0"/>
          <w:numId w:val="2"/>
        </w:numPr>
        <w:spacing w:after="240"/>
      </w:pPr>
      <w:r w:rsidRPr="00CC7840">
        <w:rPr>
          <w:b/>
        </w:rPr>
        <w:t>CAPP:</w:t>
      </w:r>
      <w:r>
        <w:t xml:space="preserve"> Alternative Payment Program</w:t>
      </w:r>
    </w:p>
    <w:p w14:paraId="5275AEBD" w14:textId="77777777" w:rsidR="005273FA" w:rsidRDefault="005273FA" w:rsidP="00415FF4">
      <w:pPr>
        <w:pStyle w:val="ListParagraph"/>
        <w:numPr>
          <w:ilvl w:val="0"/>
          <w:numId w:val="2"/>
        </w:numPr>
        <w:spacing w:after="240"/>
      </w:pPr>
      <w:r w:rsidRPr="00CC7840">
        <w:rPr>
          <w:b/>
        </w:rPr>
        <w:t>CCTR:</w:t>
      </w:r>
      <w:r>
        <w:t xml:space="preserve"> General Childcare and Development Program</w:t>
      </w:r>
    </w:p>
    <w:p w14:paraId="240007C2" w14:textId="77777777" w:rsidR="005273FA" w:rsidRDefault="005273FA" w:rsidP="00415FF4">
      <w:pPr>
        <w:pStyle w:val="ListParagraph"/>
        <w:numPr>
          <w:ilvl w:val="0"/>
          <w:numId w:val="2"/>
        </w:numPr>
        <w:spacing w:after="240"/>
      </w:pPr>
      <w:r w:rsidRPr="00CC7840">
        <w:rPr>
          <w:b/>
        </w:rPr>
        <w:t>CFCC:</w:t>
      </w:r>
      <w:r>
        <w:t xml:space="preserve"> Family Childcare Home Education Networks</w:t>
      </w:r>
    </w:p>
    <w:p w14:paraId="2B89B632" w14:textId="77777777" w:rsidR="005273FA" w:rsidRDefault="005273FA" w:rsidP="00415FF4">
      <w:pPr>
        <w:pStyle w:val="ListParagraph"/>
        <w:numPr>
          <w:ilvl w:val="0"/>
          <w:numId w:val="2"/>
        </w:numPr>
        <w:spacing w:after="240"/>
      </w:pPr>
      <w:r w:rsidRPr="00CC7840">
        <w:rPr>
          <w:b/>
        </w:rPr>
        <w:t>CHAN:</w:t>
      </w:r>
      <w:r>
        <w:t xml:space="preserve"> Severely Disabled Program</w:t>
      </w:r>
    </w:p>
    <w:p w14:paraId="4515FBF9" w14:textId="77777777" w:rsidR="005273FA" w:rsidRDefault="005273FA" w:rsidP="00415FF4">
      <w:pPr>
        <w:pStyle w:val="ListParagraph"/>
        <w:numPr>
          <w:ilvl w:val="0"/>
          <w:numId w:val="2"/>
        </w:numPr>
        <w:spacing w:after="240"/>
      </w:pPr>
      <w:r w:rsidRPr="00CC7840">
        <w:rPr>
          <w:b/>
        </w:rPr>
        <w:t xml:space="preserve">CMAP: </w:t>
      </w:r>
      <w:r>
        <w:t xml:space="preserve">Migrant Alternative Payment Program </w:t>
      </w:r>
    </w:p>
    <w:p w14:paraId="5B2083C7" w14:textId="78F0E992" w:rsidR="005273FA" w:rsidRDefault="005273FA" w:rsidP="00415FF4">
      <w:pPr>
        <w:pStyle w:val="ListParagraph"/>
        <w:numPr>
          <w:ilvl w:val="0"/>
          <w:numId w:val="2"/>
        </w:numPr>
        <w:spacing w:after="240"/>
      </w:pPr>
      <w:r w:rsidRPr="39974997">
        <w:rPr>
          <w:b/>
          <w:bCs/>
        </w:rPr>
        <w:t>CMIG:</w:t>
      </w:r>
      <w:r>
        <w:t xml:space="preserve">  Migrant Child</w:t>
      </w:r>
      <w:r w:rsidR="4B14B7ED">
        <w:t>c</w:t>
      </w:r>
      <w:r>
        <w:t>are and Development Programs</w:t>
      </w:r>
    </w:p>
    <w:p w14:paraId="391E31F7" w14:textId="77777777" w:rsidR="005273FA" w:rsidRDefault="005273FA" w:rsidP="00415FF4">
      <w:pPr>
        <w:pStyle w:val="ListParagraph"/>
        <w:numPr>
          <w:ilvl w:val="0"/>
          <w:numId w:val="2"/>
        </w:numPr>
        <w:spacing w:after="240"/>
      </w:pPr>
      <w:r w:rsidRPr="00CC7840">
        <w:rPr>
          <w:b/>
        </w:rPr>
        <w:t>CRRP:</w:t>
      </w:r>
      <w:r>
        <w:t xml:space="preserve"> Resource and Referral Program</w:t>
      </w:r>
    </w:p>
    <w:p w14:paraId="5E35AB6B" w14:textId="77777777" w:rsidR="005273FA" w:rsidRDefault="005273FA" w:rsidP="00415FF4">
      <w:pPr>
        <w:pStyle w:val="ListParagraph"/>
        <w:numPr>
          <w:ilvl w:val="0"/>
          <w:numId w:val="2"/>
        </w:numPr>
        <w:spacing w:after="240"/>
      </w:pPr>
      <w:r w:rsidRPr="00CC7840">
        <w:rPr>
          <w:b/>
        </w:rPr>
        <w:t>CSPP:</w:t>
      </w:r>
      <w:r>
        <w:t xml:space="preserve"> California State Preschool Program</w:t>
      </w:r>
    </w:p>
    <w:p w14:paraId="1299C43A" w14:textId="77777777" w:rsidR="005273FA" w:rsidRDefault="005273FA" w:rsidP="00415FF4">
      <w:pPr>
        <w:spacing w:after="240"/>
        <w:rPr>
          <w:rFonts w:eastAsiaTheme="majorEastAsia" w:cstheme="majorBidi"/>
          <w:b/>
          <w:sz w:val="44"/>
          <w:szCs w:val="26"/>
        </w:rPr>
      </w:pPr>
      <w:r>
        <w:br w:type="page"/>
      </w:r>
    </w:p>
    <w:p w14:paraId="4B08E8BD" w14:textId="77777777" w:rsidR="0032695E" w:rsidRDefault="0032695E" w:rsidP="00415FF4">
      <w:pPr>
        <w:pStyle w:val="Heading2"/>
        <w:spacing w:after="240"/>
      </w:pPr>
      <w:bookmarkStart w:id="11" w:name="_Toc14686556"/>
      <w:r>
        <w:lastRenderedPageBreak/>
        <w:t>Revision History</w:t>
      </w:r>
      <w:bookmarkEnd w:id="11"/>
    </w:p>
    <w:tbl>
      <w:tblPr>
        <w:tblStyle w:val="TableGrid"/>
        <w:tblW w:w="9445" w:type="dxa"/>
        <w:tblLayout w:type="fixed"/>
        <w:tblLook w:val="04A0" w:firstRow="1" w:lastRow="0" w:firstColumn="1" w:lastColumn="0" w:noHBand="0" w:noVBand="1"/>
        <w:tblDescription w:val="This is a table detailing the CDMIS User Manual Revision History."/>
      </w:tblPr>
      <w:tblGrid>
        <w:gridCol w:w="1123"/>
        <w:gridCol w:w="1482"/>
        <w:gridCol w:w="2880"/>
        <w:gridCol w:w="3960"/>
      </w:tblGrid>
      <w:tr w:rsidR="0032695E" w:rsidRPr="0032695E" w14:paraId="37957BE0" w14:textId="77777777" w:rsidTr="39974997">
        <w:trPr>
          <w:cantSplit/>
          <w:trHeight w:val="678"/>
          <w:tblHeader/>
        </w:trPr>
        <w:tc>
          <w:tcPr>
            <w:tcW w:w="1123" w:type="dxa"/>
          </w:tcPr>
          <w:p w14:paraId="574966AB" w14:textId="77777777" w:rsidR="0032695E" w:rsidRPr="0032695E" w:rsidRDefault="0032695E" w:rsidP="00415FF4">
            <w:pPr>
              <w:spacing w:after="240"/>
              <w:jc w:val="center"/>
              <w:rPr>
                <w:b/>
              </w:rPr>
            </w:pPr>
            <w:r w:rsidRPr="0032695E">
              <w:rPr>
                <w:b/>
              </w:rPr>
              <w:t>Version Number</w:t>
            </w:r>
          </w:p>
        </w:tc>
        <w:tc>
          <w:tcPr>
            <w:tcW w:w="1482" w:type="dxa"/>
          </w:tcPr>
          <w:p w14:paraId="090074D7" w14:textId="77777777" w:rsidR="0032695E" w:rsidRPr="0032695E" w:rsidRDefault="0032695E" w:rsidP="00415FF4">
            <w:pPr>
              <w:spacing w:after="240"/>
              <w:jc w:val="center"/>
              <w:rPr>
                <w:b/>
              </w:rPr>
            </w:pPr>
            <w:r w:rsidRPr="0032695E">
              <w:rPr>
                <w:b/>
              </w:rPr>
              <w:t>Revision Date</w:t>
            </w:r>
          </w:p>
        </w:tc>
        <w:tc>
          <w:tcPr>
            <w:tcW w:w="2880" w:type="dxa"/>
          </w:tcPr>
          <w:p w14:paraId="6604EB22" w14:textId="77777777" w:rsidR="0032695E" w:rsidRPr="0032695E" w:rsidRDefault="0032695E" w:rsidP="00415FF4">
            <w:pPr>
              <w:spacing w:after="240"/>
              <w:jc w:val="center"/>
              <w:rPr>
                <w:b/>
              </w:rPr>
            </w:pPr>
            <w:r w:rsidRPr="0032695E">
              <w:rPr>
                <w:b/>
              </w:rPr>
              <w:t>Section</w:t>
            </w:r>
          </w:p>
        </w:tc>
        <w:tc>
          <w:tcPr>
            <w:tcW w:w="3960" w:type="dxa"/>
          </w:tcPr>
          <w:p w14:paraId="07248CAA" w14:textId="77777777" w:rsidR="0032695E" w:rsidRPr="0032695E" w:rsidRDefault="0032695E" w:rsidP="00415FF4">
            <w:pPr>
              <w:spacing w:after="240"/>
              <w:jc w:val="center"/>
              <w:rPr>
                <w:b/>
              </w:rPr>
            </w:pPr>
            <w:r w:rsidRPr="0032695E">
              <w:rPr>
                <w:b/>
              </w:rPr>
              <w:t>Summary of Changes</w:t>
            </w:r>
          </w:p>
        </w:tc>
      </w:tr>
      <w:tr w:rsidR="0032695E" w:rsidRPr="0032695E" w:rsidDel="007C05D2" w14:paraId="1393D01E" w14:textId="77777777" w:rsidTr="39974997">
        <w:trPr>
          <w:cantSplit/>
          <w:trHeight w:val="278"/>
        </w:trPr>
        <w:tc>
          <w:tcPr>
            <w:tcW w:w="1123" w:type="dxa"/>
          </w:tcPr>
          <w:p w14:paraId="6EA71064" w14:textId="77777777" w:rsidR="0032695E" w:rsidRPr="0032695E" w:rsidDel="007C05D2" w:rsidRDefault="0032695E" w:rsidP="00415FF4">
            <w:pPr>
              <w:spacing w:after="240"/>
              <w:jc w:val="center"/>
            </w:pPr>
            <w:r w:rsidRPr="0032695E">
              <w:t xml:space="preserve">v </w:t>
            </w:r>
            <w:r w:rsidR="00936451">
              <w:t>9</w:t>
            </w:r>
            <w:r w:rsidRPr="0032695E">
              <w:t>.0</w:t>
            </w:r>
          </w:p>
        </w:tc>
        <w:tc>
          <w:tcPr>
            <w:tcW w:w="1482" w:type="dxa"/>
          </w:tcPr>
          <w:p w14:paraId="59DEC491" w14:textId="77777777" w:rsidR="0032695E" w:rsidRPr="0032695E" w:rsidDel="007C05D2" w:rsidRDefault="006100E1" w:rsidP="00415FF4">
            <w:pPr>
              <w:spacing w:after="240"/>
              <w:jc w:val="center"/>
            </w:pPr>
            <w:r>
              <w:t>2019</w:t>
            </w:r>
          </w:p>
        </w:tc>
        <w:tc>
          <w:tcPr>
            <w:tcW w:w="2880" w:type="dxa"/>
          </w:tcPr>
          <w:p w14:paraId="159F1C26" w14:textId="77777777" w:rsidR="0032695E" w:rsidRPr="0032695E" w:rsidDel="007C05D2" w:rsidRDefault="0032695E" w:rsidP="00415FF4">
            <w:pPr>
              <w:spacing w:after="240"/>
              <w:jc w:val="center"/>
            </w:pPr>
            <w:r w:rsidRPr="0032695E">
              <w:t>All Sections</w:t>
            </w:r>
          </w:p>
        </w:tc>
        <w:tc>
          <w:tcPr>
            <w:tcW w:w="3960" w:type="dxa"/>
          </w:tcPr>
          <w:p w14:paraId="69D57F23" w14:textId="77777777" w:rsidR="0032695E" w:rsidRPr="0032695E" w:rsidDel="007C05D2" w:rsidRDefault="0032695E" w:rsidP="00415FF4">
            <w:pPr>
              <w:spacing w:after="240"/>
              <w:jc w:val="center"/>
            </w:pPr>
            <w:r w:rsidRPr="0032695E">
              <w:t xml:space="preserve">CDMIS User Manual </w:t>
            </w:r>
            <w:r>
              <w:t xml:space="preserve">Error Message Codes </w:t>
            </w:r>
            <w:r w:rsidRPr="0032695E">
              <w:t>created</w:t>
            </w:r>
          </w:p>
        </w:tc>
      </w:tr>
      <w:tr w:rsidR="39974997" w14:paraId="0C594EC6" w14:textId="77777777" w:rsidTr="39974997">
        <w:trPr>
          <w:cantSplit/>
          <w:trHeight w:val="278"/>
        </w:trPr>
        <w:tc>
          <w:tcPr>
            <w:tcW w:w="1123" w:type="dxa"/>
          </w:tcPr>
          <w:p w14:paraId="6993E20F" w14:textId="3B5C5D53" w:rsidR="4BE6EAFF" w:rsidRDefault="4BE6EAFF" w:rsidP="00415FF4">
            <w:pPr>
              <w:spacing w:after="240"/>
              <w:jc w:val="center"/>
            </w:pPr>
            <w:r>
              <w:t xml:space="preserve">  v 10.0</w:t>
            </w:r>
          </w:p>
        </w:tc>
        <w:tc>
          <w:tcPr>
            <w:tcW w:w="1482" w:type="dxa"/>
          </w:tcPr>
          <w:p w14:paraId="414BE2C2" w14:textId="4C6F99E2" w:rsidR="4BE6EAFF" w:rsidRDefault="4BE6EAFF" w:rsidP="00415FF4">
            <w:pPr>
              <w:spacing w:after="240"/>
              <w:jc w:val="center"/>
            </w:pPr>
            <w:r>
              <w:t>2024</w:t>
            </w:r>
          </w:p>
        </w:tc>
        <w:tc>
          <w:tcPr>
            <w:tcW w:w="2880" w:type="dxa"/>
          </w:tcPr>
          <w:p w14:paraId="7747A7FD" w14:textId="0A5DD414" w:rsidR="4BE6EAFF" w:rsidRDefault="4BE6EAFF" w:rsidP="00415FF4">
            <w:pPr>
              <w:spacing w:after="240"/>
              <w:jc w:val="center"/>
            </w:pPr>
            <w:r>
              <w:t>All Sections</w:t>
            </w:r>
          </w:p>
        </w:tc>
        <w:tc>
          <w:tcPr>
            <w:tcW w:w="3960" w:type="dxa"/>
          </w:tcPr>
          <w:p w14:paraId="7745CAA0" w14:textId="18F45CCD" w:rsidR="4BE6EAFF" w:rsidRDefault="4BE6EAFF" w:rsidP="00415FF4">
            <w:pPr>
              <w:spacing w:after="240"/>
              <w:jc w:val="center"/>
            </w:pPr>
            <w:r>
              <w:t>CDMIS User Manual Error</w:t>
            </w:r>
            <w:r w:rsidR="00415FF4">
              <w:t xml:space="preserve"> </w:t>
            </w:r>
            <w:r>
              <w:t>Message Codes revised</w:t>
            </w:r>
          </w:p>
        </w:tc>
      </w:tr>
    </w:tbl>
    <w:p w14:paraId="3CF2D8B6" w14:textId="77777777" w:rsidR="00936451" w:rsidRDefault="00936451">
      <w:r>
        <w:br w:type="page"/>
      </w:r>
    </w:p>
    <w:p w14:paraId="6C0E1DE5" w14:textId="77777777" w:rsidR="00936451" w:rsidRDefault="00936451" w:rsidP="00544299">
      <w:pPr>
        <w:pStyle w:val="Heading2"/>
        <w:spacing w:after="240"/>
      </w:pPr>
      <w:bookmarkStart w:id="12" w:name="_Toc14686557"/>
      <w:r>
        <w:lastRenderedPageBreak/>
        <w:t>Overview</w:t>
      </w:r>
      <w:bookmarkEnd w:id="12"/>
    </w:p>
    <w:p w14:paraId="0FB78278" w14:textId="3367396D" w:rsidR="008E17F7" w:rsidRDefault="00936451" w:rsidP="00544299">
      <w:pPr>
        <w:spacing w:after="240"/>
      </w:pPr>
      <w:r>
        <w:t>This document lists all Child Development Management Information System (CDMIS) error message codes with their descriptions.</w:t>
      </w:r>
      <w:r w:rsidR="001012DD">
        <w:t xml:space="preserve"> Additionally, </w:t>
      </w:r>
      <w:r w:rsidR="7C1BCCB7">
        <w:t>troubleshooting</w:t>
      </w:r>
      <w:r w:rsidR="001012DD">
        <w:t xml:space="preserve"> </w:t>
      </w:r>
      <w:r w:rsidR="00E72168">
        <w:t>tips</w:t>
      </w:r>
      <w:r w:rsidR="001012DD">
        <w:t xml:space="preserve"> </w:t>
      </w:r>
      <w:r w:rsidR="00FB2028">
        <w:t xml:space="preserve">and </w:t>
      </w:r>
      <w:r w:rsidR="00E72168">
        <w:t xml:space="preserve">references </w:t>
      </w:r>
      <w:r w:rsidR="00FB2028">
        <w:t xml:space="preserve">to online instructional materials </w:t>
      </w:r>
      <w:r w:rsidR="00E72168">
        <w:t>are</w:t>
      </w:r>
      <w:r w:rsidR="001012DD">
        <w:t xml:space="preserve"> provided.</w:t>
      </w:r>
    </w:p>
    <w:p w14:paraId="3028F1D5" w14:textId="77777777" w:rsidR="008E17F7" w:rsidRDefault="008E17F7" w:rsidP="00544299">
      <w:pPr>
        <w:spacing w:after="240"/>
      </w:pPr>
      <w:r>
        <w:t xml:space="preserve">Detailed </w:t>
      </w:r>
      <w:r w:rsidR="00E90586">
        <w:t>descriptions</w:t>
      </w:r>
      <w:r>
        <w:t xml:space="preserve"> of all</w:t>
      </w:r>
      <w:r w:rsidR="000E154E">
        <w:t xml:space="preserve"> CDD-801A Monthly Child Care Population Report (CDD-801A) and CDD-801B Monthly Sample Report (CDD-801B) </w:t>
      </w:r>
      <w:r>
        <w:t>information fields</w:t>
      </w:r>
      <w:r w:rsidR="000E154E">
        <w:t>,</w:t>
      </w:r>
      <w:r>
        <w:t xml:space="preserve"> and </w:t>
      </w:r>
      <w:r w:rsidR="00E90586">
        <w:t xml:space="preserve">electronic </w:t>
      </w:r>
      <w:r>
        <w:t xml:space="preserve">file format specifications can be found in Appendix A: Data Definitions and Appendix C: </w:t>
      </w:r>
      <w:r w:rsidR="00743C99">
        <w:t xml:space="preserve">Creating </w:t>
      </w:r>
      <w:r>
        <w:t>Electronic Files, respectively.</w:t>
      </w:r>
    </w:p>
    <w:p w14:paraId="1FC39945" w14:textId="77777777" w:rsidR="008E17F7" w:rsidRDefault="008E17F7"/>
    <w:p w14:paraId="0562CB0E" w14:textId="77777777" w:rsidR="00AC51F1" w:rsidRDefault="00AC51F1">
      <w:pPr>
        <w:sectPr w:rsidR="00AC51F1">
          <w:headerReference w:type="default" r:id="rId12"/>
          <w:pgSz w:w="12240" w:h="15840"/>
          <w:pgMar w:top="1440" w:right="1440" w:bottom="1440" w:left="1440" w:header="720" w:footer="720" w:gutter="0"/>
          <w:cols w:space="720"/>
          <w:docGrid w:linePitch="360"/>
        </w:sectPr>
      </w:pPr>
    </w:p>
    <w:p w14:paraId="02B3B0A7" w14:textId="77777777" w:rsidR="00C1516E" w:rsidRDefault="00E72168" w:rsidP="002B1A55">
      <w:pPr>
        <w:pStyle w:val="Heading2"/>
        <w:spacing w:after="240"/>
      </w:pPr>
      <w:bookmarkStart w:id="13" w:name="_Toc14686558"/>
      <w:r>
        <w:lastRenderedPageBreak/>
        <w:t>Error Message Codes</w:t>
      </w:r>
      <w:bookmarkEnd w:id="13"/>
    </w:p>
    <w:p w14:paraId="34CE0A41" w14:textId="524350EF" w:rsidR="00AC51F1" w:rsidRPr="00FC6216" w:rsidRDefault="00AC51F1" w:rsidP="002B1A55">
      <w:pPr>
        <w:spacing w:after="240"/>
      </w:pPr>
      <w:r>
        <w:t xml:space="preserve">The below table </w:t>
      </w:r>
      <w:r w:rsidR="00142AEC">
        <w:t>lists the</w:t>
      </w:r>
      <w:r>
        <w:t xml:space="preserve"> </w:t>
      </w:r>
      <w:r w:rsidR="00735BD4">
        <w:t xml:space="preserve">error message </w:t>
      </w:r>
      <w:r>
        <w:t>codes</w:t>
      </w:r>
      <w:r w:rsidR="00142AEC">
        <w:t xml:space="preserve"> with descriptions</w:t>
      </w:r>
      <w:r w:rsidR="00735BD4">
        <w:t xml:space="preserve"> users may experience when submitting the CDD-801A and </w:t>
      </w:r>
      <w:r w:rsidR="000E154E">
        <w:t xml:space="preserve">the </w:t>
      </w:r>
      <w:r w:rsidR="00735BD4">
        <w:t>CDD-801B via the CDMIS.</w:t>
      </w:r>
      <w:r w:rsidR="00142AEC">
        <w:t xml:space="preserve"> Also included in the below table, are tro</w:t>
      </w:r>
      <w:r w:rsidR="0079287C">
        <w:t>uble shooting tips and comments, and references to the associate function or information field</w:t>
      </w:r>
      <w:r w:rsidR="00F9290D">
        <w:t>(s)</w:t>
      </w:r>
      <w:r w:rsidR="0079287C">
        <w:t xml:space="preserve"> for each error message code.</w:t>
      </w:r>
    </w:p>
    <w:tbl>
      <w:tblPr>
        <w:tblStyle w:val="TableGrid"/>
        <w:tblW w:w="12595" w:type="dxa"/>
        <w:tblLayout w:type="fixed"/>
        <w:tblLook w:val="04A0" w:firstRow="1" w:lastRow="0" w:firstColumn="1" w:lastColumn="0" w:noHBand="0" w:noVBand="1"/>
        <w:tblDescription w:val="List of CDD-801A and CDD-801B data quality error message codes and descriptions."/>
      </w:tblPr>
      <w:tblGrid>
        <w:gridCol w:w="2155"/>
        <w:gridCol w:w="3510"/>
        <w:gridCol w:w="3870"/>
        <w:gridCol w:w="3060"/>
      </w:tblGrid>
      <w:tr w:rsidR="000720A1" w:rsidRPr="00C1516E" w14:paraId="1D2D417E" w14:textId="77777777" w:rsidTr="03830BC8">
        <w:trPr>
          <w:cantSplit/>
          <w:trHeight w:val="312"/>
          <w:tblHeader/>
        </w:trPr>
        <w:tc>
          <w:tcPr>
            <w:tcW w:w="2155" w:type="dxa"/>
            <w:shd w:val="clear" w:color="auto" w:fill="auto"/>
            <w:noWrap/>
            <w:hideMark/>
          </w:tcPr>
          <w:p w14:paraId="471AF3B1" w14:textId="77777777" w:rsidR="000720BF" w:rsidRPr="00C1516E" w:rsidRDefault="000720BF" w:rsidP="002B1A55">
            <w:pPr>
              <w:spacing w:after="240"/>
              <w:jc w:val="center"/>
              <w:rPr>
                <w:b/>
              </w:rPr>
            </w:pPr>
            <w:r>
              <w:rPr>
                <w:b/>
              </w:rPr>
              <w:t xml:space="preserve">Error </w:t>
            </w:r>
            <w:r w:rsidRPr="00C1516E">
              <w:rPr>
                <w:b/>
              </w:rPr>
              <w:t>Message Code</w:t>
            </w:r>
          </w:p>
        </w:tc>
        <w:tc>
          <w:tcPr>
            <w:tcW w:w="3510" w:type="dxa"/>
            <w:shd w:val="clear" w:color="auto" w:fill="auto"/>
            <w:hideMark/>
          </w:tcPr>
          <w:p w14:paraId="31FF54C8" w14:textId="77777777" w:rsidR="000720BF" w:rsidRPr="00C1516E" w:rsidRDefault="000720BF" w:rsidP="002B1A55">
            <w:pPr>
              <w:spacing w:after="240"/>
              <w:jc w:val="center"/>
              <w:rPr>
                <w:b/>
              </w:rPr>
            </w:pPr>
            <w:r w:rsidRPr="00C1516E">
              <w:rPr>
                <w:b/>
              </w:rPr>
              <w:t>Description</w:t>
            </w:r>
          </w:p>
        </w:tc>
        <w:tc>
          <w:tcPr>
            <w:tcW w:w="3870" w:type="dxa"/>
          </w:tcPr>
          <w:p w14:paraId="70732014" w14:textId="77777777" w:rsidR="000720BF" w:rsidRDefault="000720BF" w:rsidP="002B1A55">
            <w:pPr>
              <w:spacing w:after="240"/>
              <w:jc w:val="center"/>
              <w:rPr>
                <w:b/>
              </w:rPr>
            </w:pPr>
            <w:r>
              <w:rPr>
                <w:b/>
              </w:rPr>
              <w:t>Trouble Shooting / Comments</w:t>
            </w:r>
          </w:p>
        </w:tc>
        <w:tc>
          <w:tcPr>
            <w:tcW w:w="3060" w:type="dxa"/>
          </w:tcPr>
          <w:p w14:paraId="428F14AC" w14:textId="77777777" w:rsidR="000720BF" w:rsidRPr="00C1516E" w:rsidRDefault="000720BF" w:rsidP="002B1A55">
            <w:pPr>
              <w:spacing w:after="240"/>
              <w:jc w:val="center"/>
              <w:rPr>
                <w:b/>
              </w:rPr>
            </w:pPr>
            <w:r>
              <w:rPr>
                <w:b/>
              </w:rPr>
              <w:t>Associated Function or Information Field</w:t>
            </w:r>
          </w:p>
        </w:tc>
      </w:tr>
      <w:tr w:rsidR="000720A1" w:rsidRPr="00C1516E" w14:paraId="5B48BB1F" w14:textId="77777777" w:rsidTr="03830BC8">
        <w:trPr>
          <w:cantSplit/>
          <w:trHeight w:val="1727"/>
        </w:trPr>
        <w:tc>
          <w:tcPr>
            <w:tcW w:w="2155" w:type="dxa"/>
            <w:shd w:val="clear" w:color="auto" w:fill="auto"/>
            <w:noWrap/>
            <w:hideMark/>
          </w:tcPr>
          <w:p w14:paraId="3770573C" w14:textId="77777777" w:rsidR="00123D99" w:rsidRPr="00C1516E" w:rsidRDefault="00123D99" w:rsidP="007E5C03">
            <w:pPr>
              <w:jc w:val="center"/>
            </w:pPr>
            <w:r w:rsidRPr="00C1516E">
              <w:t>EU1</w:t>
            </w:r>
          </w:p>
        </w:tc>
        <w:tc>
          <w:tcPr>
            <w:tcW w:w="3510" w:type="dxa"/>
            <w:shd w:val="clear" w:color="auto" w:fill="auto"/>
            <w:hideMark/>
          </w:tcPr>
          <w:p w14:paraId="62539DFA" w14:textId="77777777" w:rsidR="00123D99" w:rsidRPr="00C1516E" w:rsidRDefault="00123D99" w:rsidP="007E5C03">
            <w:pPr>
              <w:jc w:val="center"/>
            </w:pPr>
            <w:r w:rsidRPr="00C1516E">
              <w:t>The file cannot be processed as it is not an ASCII file. (EU1)</w:t>
            </w:r>
          </w:p>
        </w:tc>
        <w:tc>
          <w:tcPr>
            <w:tcW w:w="3870" w:type="dxa"/>
          </w:tcPr>
          <w:p w14:paraId="6EA0D709" w14:textId="77777777" w:rsidR="00123D99" w:rsidRPr="00C1516E" w:rsidRDefault="00123D99" w:rsidP="007E5C03">
            <w:pPr>
              <w:jc w:val="center"/>
            </w:pPr>
            <w:r>
              <w:t xml:space="preserve">Confirm the uploaded file is a tab delimited text file </w:t>
            </w:r>
            <w:r w:rsidR="0079287C">
              <w:t xml:space="preserve">(.txt) </w:t>
            </w:r>
            <w:r>
              <w:t>(e.g., not a Microsoft Excel file</w:t>
            </w:r>
            <w:r w:rsidR="0079287C">
              <w:t xml:space="preserve"> [.xls or .xlsx]</w:t>
            </w:r>
            <w:r>
              <w:t>).</w:t>
            </w:r>
          </w:p>
        </w:tc>
        <w:tc>
          <w:tcPr>
            <w:tcW w:w="3060" w:type="dxa"/>
          </w:tcPr>
          <w:p w14:paraId="4BE36C0C" w14:textId="77777777" w:rsidR="00123D99" w:rsidRPr="00C1516E" w:rsidRDefault="00123D99" w:rsidP="007E5C03">
            <w:pPr>
              <w:jc w:val="center"/>
            </w:pPr>
            <w:r>
              <w:t>CDD-801A Electronic File Transfer</w:t>
            </w:r>
          </w:p>
        </w:tc>
      </w:tr>
      <w:tr w:rsidR="000720A1" w14:paraId="7B316CF2" w14:textId="77777777" w:rsidTr="03830BC8">
        <w:trPr>
          <w:cantSplit/>
          <w:trHeight w:val="73"/>
        </w:trPr>
        <w:tc>
          <w:tcPr>
            <w:tcW w:w="2155" w:type="dxa"/>
            <w:shd w:val="clear" w:color="auto" w:fill="auto"/>
            <w:noWrap/>
            <w:hideMark/>
          </w:tcPr>
          <w:p w14:paraId="7971C810" w14:textId="77777777" w:rsidR="2817D701" w:rsidRDefault="2817D701" w:rsidP="2817D701">
            <w:pPr>
              <w:jc w:val="center"/>
            </w:pPr>
            <w:r>
              <w:t>EU2</w:t>
            </w:r>
          </w:p>
        </w:tc>
        <w:tc>
          <w:tcPr>
            <w:tcW w:w="3510" w:type="dxa"/>
            <w:shd w:val="clear" w:color="auto" w:fill="auto"/>
            <w:hideMark/>
          </w:tcPr>
          <w:p w14:paraId="5086852E" w14:textId="77777777" w:rsidR="2817D701" w:rsidRDefault="2817D701" w:rsidP="2817D701">
            <w:pPr>
              <w:jc w:val="center"/>
            </w:pPr>
            <w:r>
              <w:t>The file cannot be processed as it must contain 1 - 100,000 records. (EU2)</w:t>
            </w:r>
          </w:p>
        </w:tc>
        <w:tc>
          <w:tcPr>
            <w:tcW w:w="3870" w:type="dxa"/>
          </w:tcPr>
          <w:p w14:paraId="33ADA462" w14:textId="77777777" w:rsidR="2817D701" w:rsidRDefault="2817D701" w:rsidP="2817D701">
            <w:pPr>
              <w:jc w:val="center"/>
            </w:pPr>
            <w:r>
              <w:t>Confirm the uploaded file contains a minimum of 1 record and a maximum of 100,000 records.</w:t>
            </w:r>
          </w:p>
        </w:tc>
        <w:tc>
          <w:tcPr>
            <w:tcW w:w="3060" w:type="dxa"/>
          </w:tcPr>
          <w:p w14:paraId="63EC9E9B" w14:textId="77777777" w:rsidR="2817D701" w:rsidRDefault="2817D701" w:rsidP="2817D701">
            <w:pPr>
              <w:jc w:val="center"/>
            </w:pPr>
            <w:r>
              <w:t>CDD-801A Electronic File Transfer</w:t>
            </w:r>
          </w:p>
        </w:tc>
      </w:tr>
      <w:tr w:rsidR="000720A1" w:rsidRPr="00C1516E" w14:paraId="77A116E5" w14:textId="77777777" w:rsidTr="03830BC8">
        <w:trPr>
          <w:cantSplit/>
          <w:trHeight w:val="312"/>
        </w:trPr>
        <w:tc>
          <w:tcPr>
            <w:tcW w:w="2155" w:type="dxa"/>
            <w:shd w:val="clear" w:color="auto" w:fill="auto"/>
            <w:noWrap/>
            <w:hideMark/>
          </w:tcPr>
          <w:p w14:paraId="6D61219C" w14:textId="77777777" w:rsidR="00123D99" w:rsidRPr="00C1516E" w:rsidRDefault="00123D99" w:rsidP="007E5C03">
            <w:pPr>
              <w:jc w:val="center"/>
            </w:pPr>
            <w:r w:rsidRPr="00C1516E">
              <w:t>EU120</w:t>
            </w:r>
          </w:p>
        </w:tc>
        <w:tc>
          <w:tcPr>
            <w:tcW w:w="3510" w:type="dxa"/>
            <w:shd w:val="clear" w:color="auto" w:fill="auto"/>
            <w:hideMark/>
          </w:tcPr>
          <w:p w14:paraId="25947EBD" w14:textId="77777777" w:rsidR="00123D99" w:rsidRPr="00C1516E" w:rsidRDefault="00123D99" w:rsidP="007E5C03">
            <w:pPr>
              <w:jc w:val="center"/>
            </w:pPr>
            <w:r w:rsidRPr="00C1516E">
              <w:t>The Child's Ethnicity is invalid. (EU120)</w:t>
            </w:r>
          </w:p>
        </w:tc>
        <w:tc>
          <w:tcPr>
            <w:tcW w:w="3870" w:type="dxa"/>
          </w:tcPr>
          <w:p w14:paraId="4275A0BA" w14:textId="77777777" w:rsidR="00123D99" w:rsidRPr="00C1516E" w:rsidRDefault="00123D99" w:rsidP="007E5C03">
            <w:pPr>
              <w:jc w:val="center"/>
            </w:pPr>
            <w:r>
              <w:t>Confirm the format of the child’s ethnicity meets the CDMIS-required electronic file format specifications (i.e., Y or N).</w:t>
            </w:r>
          </w:p>
        </w:tc>
        <w:tc>
          <w:tcPr>
            <w:tcW w:w="3060" w:type="dxa"/>
          </w:tcPr>
          <w:p w14:paraId="0D92146B" w14:textId="77777777" w:rsidR="00123D99" w:rsidRPr="00C1516E" w:rsidRDefault="00123D99" w:rsidP="007E5C03">
            <w:pPr>
              <w:jc w:val="center"/>
            </w:pPr>
            <w:r w:rsidRPr="00056636">
              <w:t>Child’s Ethnicity</w:t>
            </w:r>
          </w:p>
        </w:tc>
      </w:tr>
      <w:tr w:rsidR="000720A1" w:rsidRPr="00C1516E" w14:paraId="4AF70EAB" w14:textId="77777777" w:rsidTr="03830BC8">
        <w:trPr>
          <w:cantSplit/>
          <w:trHeight w:val="625"/>
        </w:trPr>
        <w:tc>
          <w:tcPr>
            <w:tcW w:w="2155" w:type="dxa"/>
            <w:shd w:val="clear" w:color="auto" w:fill="auto"/>
            <w:noWrap/>
            <w:hideMark/>
          </w:tcPr>
          <w:p w14:paraId="44DF44B0" w14:textId="77777777" w:rsidR="00123D99" w:rsidRPr="00C1516E" w:rsidRDefault="00123D99" w:rsidP="007E5C03">
            <w:pPr>
              <w:jc w:val="center"/>
            </w:pPr>
            <w:r w:rsidRPr="00C1516E">
              <w:t>EU130</w:t>
            </w:r>
          </w:p>
        </w:tc>
        <w:tc>
          <w:tcPr>
            <w:tcW w:w="3510" w:type="dxa"/>
            <w:shd w:val="clear" w:color="auto" w:fill="auto"/>
            <w:hideMark/>
          </w:tcPr>
          <w:p w14:paraId="419C69AD" w14:textId="77777777" w:rsidR="00123D99" w:rsidRPr="00C1516E" w:rsidRDefault="00123D99" w:rsidP="007E5C03">
            <w:pPr>
              <w:jc w:val="center"/>
            </w:pPr>
            <w:r w:rsidRPr="00C1516E">
              <w:t>The "Child's Race - American Indian or Alaskan Native" is invalid. Valid entries are "Y" or "N". (EU130)</w:t>
            </w:r>
          </w:p>
        </w:tc>
        <w:tc>
          <w:tcPr>
            <w:tcW w:w="3870" w:type="dxa"/>
          </w:tcPr>
          <w:p w14:paraId="09D5D6EF" w14:textId="77777777" w:rsidR="00123D99" w:rsidRPr="00C1516E" w:rsidRDefault="00123D99" w:rsidP="007E5C03">
            <w:pPr>
              <w:jc w:val="center"/>
            </w:pPr>
            <w:r>
              <w:t>Confirm the format of the child’s race meets the CDMIS-required electronic file format specifications (i.e., Y or N).</w:t>
            </w:r>
          </w:p>
        </w:tc>
        <w:tc>
          <w:tcPr>
            <w:tcW w:w="3060" w:type="dxa"/>
          </w:tcPr>
          <w:p w14:paraId="1BFF1C3B" w14:textId="77777777" w:rsidR="00123D99" w:rsidRPr="00C1516E" w:rsidRDefault="00123D99" w:rsidP="007E5C03">
            <w:pPr>
              <w:jc w:val="center"/>
            </w:pPr>
            <w:r w:rsidRPr="00056636">
              <w:t>Child’s Race</w:t>
            </w:r>
          </w:p>
        </w:tc>
      </w:tr>
      <w:tr w:rsidR="000720A1" w:rsidRPr="00C1516E" w14:paraId="0E774F76" w14:textId="77777777" w:rsidTr="03830BC8">
        <w:trPr>
          <w:cantSplit/>
          <w:trHeight w:val="289"/>
        </w:trPr>
        <w:tc>
          <w:tcPr>
            <w:tcW w:w="2155" w:type="dxa"/>
            <w:shd w:val="clear" w:color="auto" w:fill="auto"/>
            <w:noWrap/>
            <w:hideMark/>
          </w:tcPr>
          <w:p w14:paraId="73806B41" w14:textId="77777777" w:rsidR="00123D99" w:rsidRPr="00C1516E" w:rsidRDefault="00123D99" w:rsidP="007E5C03">
            <w:pPr>
              <w:jc w:val="center"/>
            </w:pPr>
            <w:r w:rsidRPr="00C1516E">
              <w:t>EU131</w:t>
            </w:r>
          </w:p>
        </w:tc>
        <w:tc>
          <w:tcPr>
            <w:tcW w:w="3510" w:type="dxa"/>
            <w:shd w:val="clear" w:color="auto" w:fill="auto"/>
            <w:hideMark/>
          </w:tcPr>
          <w:p w14:paraId="1467C989" w14:textId="77777777" w:rsidR="00123D99" w:rsidRPr="00C1516E" w:rsidRDefault="00123D99" w:rsidP="007E5C03">
            <w:pPr>
              <w:jc w:val="center"/>
            </w:pPr>
            <w:r w:rsidRPr="00C1516E">
              <w:t>The "Child's Race - Asian" is invalid. Valid entries are "Y" or "N". (EU131)</w:t>
            </w:r>
          </w:p>
        </w:tc>
        <w:tc>
          <w:tcPr>
            <w:tcW w:w="3870" w:type="dxa"/>
          </w:tcPr>
          <w:p w14:paraId="097ACED3" w14:textId="77777777" w:rsidR="00123D99" w:rsidRPr="00C1516E" w:rsidRDefault="00123D99" w:rsidP="007E5C03">
            <w:pPr>
              <w:jc w:val="center"/>
            </w:pPr>
            <w:r>
              <w:t>Confirm the format of the child’s race meets the CDMIS-required electronic file format specifications (i.e., Y or N).</w:t>
            </w:r>
          </w:p>
        </w:tc>
        <w:tc>
          <w:tcPr>
            <w:tcW w:w="3060" w:type="dxa"/>
          </w:tcPr>
          <w:p w14:paraId="5A958B39" w14:textId="77777777" w:rsidR="00123D99" w:rsidRPr="00C1516E" w:rsidRDefault="00056636" w:rsidP="007E5C03">
            <w:pPr>
              <w:jc w:val="center"/>
            </w:pPr>
            <w:r w:rsidRPr="00056636">
              <w:t>Child’s Race</w:t>
            </w:r>
          </w:p>
        </w:tc>
      </w:tr>
      <w:tr w:rsidR="000720A1" w:rsidRPr="00C1516E" w14:paraId="557A526F" w14:textId="77777777" w:rsidTr="03830BC8">
        <w:trPr>
          <w:cantSplit/>
          <w:trHeight w:val="625"/>
        </w:trPr>
        <w:tc>
          <w:tcPr>
            <w:tcW w:w="2155" w:type="dxa"/>
            <w:shd w:val="clear" w:color="auto" w:fill="auto"/>
            <w:noWrap/>
            <w:hideMark/>
          </w:tcPr>
          <w:p w14:paraId="018D69D9" w14:textId="77777777" w:rsidR="00123D99" w:rsidRPr="00C1516E" w:rsidRDefault="00123D99" w:rsidP="007E5C03">
            <w:pPr>
              <w:jc w:val="center"/>
            </w:pPr>
            <w:r w:rsidRPr="00C1516E">
              <w:lastRenderedPageBreak/>
              <w:t>EU132</w:t>
            </w:r>
          </w:p>
        </w:tc>
        <w:tc>
          <w:tcPr>
            <w:tcW w:w="3510" w:type="dxa"/>
            <w:shd w:val="clear" w:color="auto" w:fill="auto"/>
            <w:hideMark/>
          </w:tcPr>
          <w:p w14:paraId="4240979E" w14:textId="77777777" w:rsidR="00123D99" w:rsidRPr="00C1516E" w:rsidRDefault="00123D99" w:rsidP="007E5C03">
            <w:pPr>
              <w:jc w:val="center"/>
            </w:pPr>
            <w:r w:rsidRPr="00C1516E">
              <w:t>The "Child's Race - Black or African American" is invalid. Valid entries are "Y" or "N". (EU132)</w:t>
            </w:r>
          </w:p>
        </w:tc>
        <w:tc>
          <w:tcPr>
            <w:tcW w:w="3870" w:type="dxa"/>
          </w:tcPr>
          <w:p w14:paraId="24587BD7" w14:textId="77777777" w:rsidR="00123D99" w:rsidRPr="00C1516E" w:rsidRDefault="00123D99" w:rsidP="007E5C03">
            <w:pPr>
              <w:jc w:val="center"/>
            </w:pPr>
            <w:r>
              <w:t>Confirm the format of the child’s race meets the CDMIS-required electronic file format specifications (i.e., Y or N).</w:t>
            </w:r>
          </w:p>
        </w:tc>
        <w:tc>
          <w:tcPr>
            <w:tcW w:w="3060" w:type="dxa"/>
          </w:tcPr>
          <w:p w14:paraId="78444735" w14:textId="77777777" w:rsidR="00123D99" w:rsidRPr="00C1516E" w:rsidRDefault="00056636" w:rsidP="007E5C03">
            <w:pPr>
              <w:jc w:val="center"/>
            </w:pPr>
            <w:r w:rsidRPr="00056636">
              <w:t>Child’s Race</w:t>
            </w:r>
          </w:p>
        </w:tc>
      </w:tr>
      <w:tr w:rsidR="000720A1" w:rsidRPr="00C1516E" w14:paraId="5CB75451" w14:textId="77777777" w:rsidTr="03830BC8">
        <w:trPr>
          <w:cantSplit/>
          <w:trHeight w:val="158"/>
        </w:trPr>
        <w:tc>
          <w:tcPr>
            <w:tcW w:w="2155" w:type="dxa"/>
            <w:shd w:val="clear" w:color="auto" w:fill="auto"/>
            <w:noWrap/>
            <w:hideMark/>
          </w:tcPr>
          <w:p w14:paraId="07F95217" w14:textId="77777777" w:rsidR="00123D99" w:rsidRPr="00C1516E" w:rsidRDefault="00123D99" w:rsidP="007E5C03">
            <w:pPr>
              <w:jc w:val="center"/>
            </w:pPr>
            <w:r w:rsidRPr="00C1516E">
              <w:t>EU133</w:t>
            </w:r>
          </w:p>
        </w:tc>
        <w:tc>
          <w:tcPr>
            <w:tcW w:w="3510" w:type="dxa"/>
            <w:shd w:val="clear" w:color="auto" w:fill="auto"/>
            <w:hideMark/>
          </w:tcPr>
          <w:p w14:paraId="27CB19A8" w14:textId="77777777" w:rsidR="00123D99" w:rsidRPr="00C1516E" w:rsidRDefault="00123D99" w:rsidP="007E5C03">
            <w:pPr>
              <w:jc w:val="center"/>
            </w:pPr>
            <w:r w:rsidRPr="00C1516E">
              <w:t>The "Child's Race - Native Hawaiian or Other Pacific Islander" is invalid. Valid entries are "Y" or "N". (EU133)</w:t>
            </w:r>
          </w:p>
        </w:tc>
        <w:tc>
          <w:tcPr>
            <w:tcW w:w="3870" w:type="dxa"/>
          </w:tcPr>
          <w:p w14:paraId="74D72370" w14:textId="77777777" w:rsidR="00123D99" w:rsidRPr="00C1516E" w:rsidRDefault="00123D99" w:rsidP="007E5C03">
            <w:pPr>
              <w:jc w:val="center"/>
            </w:pPr>
            <w:r>
              <w:t>Confirm the format of the child’s race meets the CDMIS-required electronic file format specifications (i.e., Y or N).</w:t>
            </w:r>
          </w:p>
        </w:tc>
        <w:tc>
          <w:tcPr>
            <w:tcW w:w="3060" w:type="dxa"/>
          </w:tcPr>
          <w:p w14:paraId="70BDBCA1" w14:textId="77777777" w:rsidR="00123D99" w:rsidRPr="00C1516E" w:rsidRDefault="00056636" w:rsidP="007E5C03">
            <w:pPr>
              <w:jc w:val="center"/>
            </w:pPr>
            <w:r w:rsidRPr="00056636">
              <w:t>Child’s Race</w:t>
            </w:r>
          </w:p>
        </w:tc>
      </w:tr>
      <w:tr w:rsidR="000720A1" w:rsidRPr="00C1516E" w14:paraId="69B98E3F" w14:textId="77777777" w:rsidTr="03830BC8">
        <w:trPr>
          <w:cantSplit/>
          <w:trHeight w:val="625"/>
        </w:trPr>
        <w:tc>
          <w:tcPr>
            <w:tcW w:w="2155" w:type="dxa"/>
            <w:shd w:val="clear" w:color="auto" w:fill="auto"/>
            <w:noWrap/>
            <w:hideMark/>
          </w:tcPr>
          <w:p w14:paraId="1102D0AC" w14:textId="77777777" w:rsidR="00123D99" w:rsidRPr="00C1516E" w:rsidRDefault="00123D99" w:rsidP="007E5C03">
            <w:pPr>
              <w:jc w:val="center"/>
            </w:pPr>
            <w:r w:rsidRPr="00C1516E">
              <w:t>EU134</w:t>
            </w:r>
          </w:p>
        </w:tc>
        <w:tc>
          <w:tcPr>
            <w:tcW w:w="3510" w:type="dxa"/>
            <w:shd w:val="clear" w:color="auto" w:fill="auto"/>
            <w:hideMark/>
          </w:tcPr>
          <w:p w14:paraId="73C13122" w14:textId="77777777" w:rsidR="00123D99" w:rsidRPr="00C1516E" w:rsidRDefault="00123D99" w:rsidP="007E5C03">
            <w:pPr>
              <w:jc w:val="center"/>
            </w:pPr>
            <w:r w:rsidRPr="00C1516E">
              <w:t>The "Child's Race - Caucasian" is invalid. Valid entries are "Y" or "N". (EU134)</w:t>
            </w:r>
          </w:p>
        </w:tc>
        <w:tc>
          <w:tcPr>
            <w:tcW w:w="3870" w:type="dxa"/>
          </w:tcPr>
          <w:p w14:paraId="65C25CAB" w14:textId="77777777" w:rsidR="00123D99" w:rsidRPr="00C1516E" w:rsidRDefault="00123D99" w:rsidP="007E5C03">
            <w:pPr>
              <w:jc w:val="center"/>
            </w:pPr>
            <w:r>
              <w:t>Confirm the format of the child’s race meets the CDMIS-required electronic file format specifications (i.e., Y or N).</w:t>
            </w:r>
          </w:p>
        </w:tc>
        <w:tc>
          <w:tcPr>
            <w:tcW w:w="3060" w:type="dxa"/>
          </w:tcPr>
          <w:p w14:paraId="7D0BA4A6" w14:textId="77777777" w:rsidR="00123D99" w:rsidRPr="00C1516E" w:rsidRDefault="00056636" w:rsidP="007E5C03">
            <w:pPr>
              <w:jc w:val="center"/>
            </w:pPr>
            <w:r w:rsidRPr="00056636">
              <w:t>Child’s Race</w:t>
            </w:r>
          </w:p>
        </w:tc>
      </w:tr>
      <w:tr w:rsidR="000720A1" w:rsidRPr="00C1516E" w14:paraId="5B470133" w14:textId="77777777" w:rsidTr="03830BC8">
        <w:trPr>
          <w:cantSplit/>
          <w:trHeight w:val="312"/>
        </w:trPr>
        <w:tc>
          <w:tcPr>
            <w:tcW w:w="2155" w:type="dxa"/>
            <w:shd w:val="clear" w:color="auto" w:fill="auto"/>
            <w:noWrap/>
            <w:hideMark/>
          </w:tcPr>
          <w:p w14:paraId="4B3847D3" w14:textId="77777777" w:rsidR="00123D99" w:rsidRPr="00C1516E" w:rsidRDefault="00123D99" w:rsidP="007E5C03">
            <w:pPr>
              <w:jc w:val="center"/>
            </w:pPr>
            <w:r w:rsidRPr="00C1516E">
              <w:t>EU140</w:t>
            </w:r>
          </w:p>
        </w:tc>
        <w:tc>
          <w:tcPr>
            <w:tcW w:w="3510" w:type="dxa"/>
            <w:shd w:val="clear" w:color="auto" w:fill="auto"/>
            <w:hideMark/>
          </w:tcPr>
          <w:p w14:paraId="7DE2F5F3" w14:textId="77777777" w:rsidR="00123D99" w:rsidRPr="00C1516E" w:rsidRDefault="5D33CBCA" w:rsidP="007E5C03">
            <w:pPr>
              <w:jc w:val="center"/>
            </w:pPr>
            <w:bookmarkStart w:id="14" w:name="_Int_SUy9tb2C"/>
            <w:r>
              <w:t>The "</w:t>
            </w:r>
            <w:bookmarkEnd w:id="14"/>
            <w:r>
              <w:t>Child's Gender" is invalid. (EU140)</w:t>
            </w:r>
          </w:p>
        </w:tc>
        <w:tc>
          <w:tcPr>
            <w:tcW w:w="3870" w:type="dxa"/>
          </w:tcPr>
          <w:p w14:paraId="5697782F" w14:textId="77777777" w:rsidR="00123D99" w:rsidRPr="00C1516E" w:rsidRDefault="00123D99" w:rsidP="007E5C03">
            <w:pPr>
              <w:jc w:val="center"/>
            </w:pPr>
            <w:r>
              <w:t>Confirm the format of the child’s gender meets the CDMIS-required electronic file format specifications (i.e., M or F).</w:t>
            </w:r>
          </w:p>
        </w:tc>
        <w:tc>
          <w:tcPr>
            <w:tcW w:w="3060" w:type="dxa"/>
          </w:tcPr>
          <w:p w14:paraId="508286E4" w14:textId="77777777" w:rsidR="00123D99" w:rsidRPr="00C1516E" w:rsidRDefault="00123D99" w:rsidP="007E5C03">
            <w:pPr>
              <w:jc w:val="center"/>
            </w:pPr>
            <w:r w:rsidRPr="00056636">
              <w:t>Child Gender</w:t>
            </w:r>
          </w:p>
        </w:tc>
      </w:tr>
      <w:tr w:rsidR="000720A1" w:rsidRPr="00C1516E" w14:paraId="7268555D" w14:textId="77777777" w:rsidTr="03830BC8">
        <w:trPr>
          <w:cantSplit/>
          <w:trHeight w:val="312"/>
        </w:trPr>
        <w:tc>
          <w:tcPr>
            <w:tcW w:w="2155" w:type="dxa"/>
            <w:shd w:val="clear" w:color="auto" w:fill="auto"/>
            <w:noWrap/>
            <w:hideMark/>
          </w:tcPr>
          <w:p w14:paraId="3BC82903" w14:textId="77777777" w:rsidR="00123D99" w:rsidRPr="00C1516E" w:rsidRDefault="00123D99" w:rsidP="007E5C03">
            <w:pPr>
              <w:jc w:val="center"/>
            </w:pPr>
            <w:r w:rsidRPr="00C1516E">
              <w:t>EU146</w:t>
            </w:r>
          </w:p>
        </w:tc>
        <w:tc>
          <w:tcPr>
            <w:tcW w:w="3510" w:type="dxa"/>
            <w:shd w:val="clear" w:color="auto" w:fill="auto"/>
            <w:hideMark/>
          </w:tcPr>
          <w:p w14:paraId="50C7259C" w14:textId="4E1D66B7" w:rsidR="00123D99" w:rsidRPr="00C1516E" w:rsidRDefault="51F0FDEB" w:rsidP="007E5C03">
            <w:pPr>
              <w:jc w:val="center"/>
            </w:pPr>
            <w:r>
              <w:t xml:space="preserve"> Services Type and Length is invalid. (EU146)</w:t>
            </w:r>
          </w:p>
        </w:tc>
        <w:tc>
          <w:tcPr>
            <w:tcW w:w="3870" w:type="dxa"/>
          </w:tcPr>
          <w:p w14:paraId="5493D5CB" w14:textId="65BE108E" w:rsidR="00123D99" w:rsidRPr="00C1516E" w:rsidRDefault="257ED91B" w:rsidP="007E5C03">
            <w:pPr>
              <w:jc w:val="center"/>
            </w:pPr>
            <w:r>
              <w:t>Confirm the format of</w:t>
            </w:r>
            <w:r w:rsidR="18C531C1">
              <w:t xml:space="preserve"> the Services Type and Length</w:t>
            </w:r>
            <w:r>
              <w:t xml:space="preserve"> meets the CDMIS-required electronic file format specifications (i.e., Y or N).</w:t>
            </w:r>
          </w:p>
        </w:tc>
        <w:tc>
          <w:tcPr>
            <w:tcW w:w="3060" w:type="dxa"/>
          </w:tcPr>
          <w:p w14:paraId="143F7605" w14:textId="154E0D4D" w:rsidR="00123D99" w:rsidRPr="00C1516E" w:rsidRDefault="66CBD322" w:rsidP="007E5C03">
            <w:pPr>
              <w:jc w:val="center"/>
            </w:pPr>
            <w:r>
              <w:t xml:space="preserve"> Services Type and Length </w:t>
            </w:r>
          </w:p>
        </w:tc>
      </w:tr>
      <w:tr w:rsidR="000720A1" w:rsidRPr="00C1516E" w14:paraId="3D1378F7" w14:textId="77777777" w:rsidTr="03830BC8">
        <w:trPr>
          <w:cantSplit/>
          <w:trHeight w:val="312"/>
        </w:trPr>
        <w:tc>
          <w:tcPr>
            <w:tcW w:w="2155" w:type="dxa"/>
            <w:shd w:val="clear" w:color="auto" w:fill="auto"/>
            <w:noWrap/>
            <w:hideMark/>
          </w:tcPr>
          <w:p w14:paraId="296D31CA" w14:textId="77777777" w:rsidR="00123D99" w:rsidRPr="00C1516E" w:rsidRDefault="00123D99" w:rsidP="007E5C03">
            <w:pPr>
              <w:jc w:val="center"/>
            </w:pPr>
            <w:r w:rsidRPr="00C1516E">
              <w:t>EU25</w:t>
            </w:r>
          </w:p>
        </w:tc>
        <w:tc>
          <w:tcPr>
            <w:tcW w:w="3510" w:type="dxa"/>
            <w:shd w:val="clear" w:color="auto" w:fill="auto"/>
            <w:hideMark/>
          </w:tcPr>
          <w:p w14:paraId="63566654" w14:textId="77777777" w:rsidR="00123D99" w:rsidRPr="00C1516E" w:rsidRDefault="5D33CBCA" w:rsidP="007E5C03">
            <w:pPr>
              <w:jc w:val="center"/>
            </w:pPr>
            <w:r>
              <w:t xml:space="preserve">Child Has </w:t>
            </w:r>
            <w:bookmarkStart w:id="15" w:name="_Int_WPAgjHSu"/>
            <w:r>
              <w:t>IEP</w:t>
            </w:r>
            <w:bookmarkEnd w:id="15"/>
            <w:r>
              <w:t xml:space="preserve"> must be "Y" or "N". (EU25)</w:t>
            </w:r>
          </w:p>
        </w:tc>
        <w:tc>
          <w:tcPr>
            <w:tcW w:w="3870" w:type="dxa"/>
          </w:tcPr>
          <w:p w14:paraId="25FA9B26" w14:textId="77777777" w:rsidR="00123D99" w:rsidRPr="00C1516E" w:rsidRDefault="00123D99" w:rsidP="007E5C03">
            <w:pPr>
              <w:jc w:val="center"/>
            </w:pPr>
            <w:r>
              <w:t>Confirm the format of the Child Has IEP meets the CDMIS-required electronic file format specifications (i.e., Y or N).</w:t>
            </w:r>
          </w:p>
        </w:tc>
        <w:tc>
          <w:tcPr>
            <w:tcW w:w="3060" w:type="dxa"/>
          </w:tcPr>
          <w:p w14:paraId="2015A3BD" w14:textId="77777777" w:rsidR="00123D99" w:rsidRPr="00C1516E" w:rsidRDefault="00123D99" w:rsidP="007E5C03">
            <w:pPr>
              <w:jc w:val="center"/>
            </w:pPr>
            <w:r w:rsidRPr="00056636">
              <w:t>Child has IEP</w:t>
            </w:r>
          </w:p>
        </w:tc>
      </w:tr>
      <w:tr w:rsidR="000720A1" w:rsidRPr="00C1516E" w14:paraId="18C19CC7" w14:textId="77777777" w:rsidTr="03830BC8">
        <w:trPr>
          <w:cantSplit/>
          <w:trHeight w:val="312"/>
        </w:trPr>
        <w:tc>
          <w:tcPr>
            <w:tcW w:w="2155" w:type="dxa"/>
            <w:shd w:val="clear" w:color="auto" w:fill="auto"/>
            <w:noWrap/>
            <w:hideMark/>
          </w:tcPr>
          <w:p w14:paraId="4C0F6FB8" w14:textId="77777777" w:rsidR="00123D99" w:rsidRPr="00C1516E" w:rsidRDefault="00123D99" w:rsidP="007E5C03">
            <w:pPr>
              <w:jc w:val="center"/>
            </w:pPr>
            <w:r w:rsidRPr="00C1516E">
              <w:t>EU26</w:t>
            </w:r>
          </w:p>
        </w:tc>
        <w:tc>
          <w:tcPr>
            <w:tcW w:w="3510" w:type="dxa"/>
            <w:shd w:val="clear" w:color="auto" w:fill="auto"/>
            <w:hideMark/>
          </w:tcPr>
          <w:p w14:paraId="4375EE16" w14:textId="77777777" w:rsidR="00123D99" w:rsidRPr="00C1516E" w:rsidRDefault="00123D99" w:rsidP="007E5C03">
            <w:pPr>
              <w:jc w:val="center"/>
            </w:pPr>
            <w:r w:rsidRPr="00C1516E">
              <w:t>Invalid IEP information. (EU26)</w:t>
            </w:r>
          </w:p>
        </w:tc>
        <w:tc>
          <w:tcPr>
            <w:tcW w:w="3870" w:type="dxa"/>
          </w:tcPr>
          <w:p w14:paraId="5699D25F" w14:textId="77777777" w:rsidR="00123D99" w:rsidRPr="00C1516E" w:rsidRDefault="0079287C" w:rsidP="007E5C03">
            <w:pPr>
              <w:jc w:val="center"/>
            </w:pPr>
            <w:r>
              <w:t>Confirm the format of the Child Has IEP meets the CDMIS-required electronic file format specifications (i.e., Y or N).</w:t>
            </w:r>
          </w:p>
        </w:tc>
        <w:tc>
          <w:tcPr>
            <w:tcW w:w="3060" w:type="dxa"/>
          </w:tcPr>
          <w:p w14:paraId="0F3464E3" w14:textId="77777777" w:rsidR="00123D99" w:rsidRPr="00C1516E" w:rsidRDefault="00123D99" w:rsidP="007E5C03">
            <w:pPr>
              <w:jc w:val="center"/>
            </w:pPr>
            <w:r w:rsidRPr="00056636">
              <w:t>Child has IEP</w:t>
            </w:r>
          </w:p>
        </w:tc>
      </w:tr>
      <w:tr w:rsidR="000720A1" w:rsidRPr="00C1516E" w14:paraId="0793F28E" w14:textId="77777777" w:rsidTr="03830BC8">
        <w:trPr>
          <w:cantSplit/>
          <w:trHeight w:val="73"/>
        </w:trPr>
        <w:tc>
          <w:tcPr>
            <w:tcW w:w="2155" w:type="dxa"/>
            <w:shd w:val="clear" w:color="auto" w:fill="auto"/>
            <w:noWrap/>
            <w:hideMark/>
          </w:tcPr>
          <w:p w14:paraId="410BAA36" w14:textId="77777777" w:rsidR="00123D99" w:rsidRPr="00C1516E" w:rsidRDefault="00123D99" w:rsidP="007E5C03">
            <w:pPr>
              <w:jc w:val="center"/>
            </w:pPr>
            <w:r w:rsidRPr="00C1516E">
              <w:lastRenderedPageBreak/>
              <w:t>EU27</w:t>
            </w:r>
          </w:p>
        </w:tc>
        <w:tc>
          <w:tcPr>
            <w:tcW w:w="3510" w:type="dxa"/>
            <w:shd w:val="clear" w:color="auto" w:fill="auto"/>
            <w:hideMark/>
          </w:tcPr>
          <w:p w14:paraId="28429727" w14:textId="77777777" w:rsidR="00123D99" w:rsidRPr="00C1516E" w:rsidRDefault="00123D99" w:rsidP="007E5C03">
            <w:pPr>
              <w:jc w:val="center"/>
            </w:pPr>
            <w:r w:rsidRPr="00C1516E">
              <w:t>The TANF/CalWORKs Cash Aid information is required. (EU27)</w:t>
            </w:r>
          </w:p>
        </w:tc>
        <w:tc>
          <w:tcPr>
            <w:tcW w:w="3870" w:type="dxa"/>
          </w:tcPr>
          <w:p w14:paraId="244C5046" w14:textId="77777777" w:rsidR="00123D99" w:rsidRPr="00C1516E" w:rsidRDefault="00123D99" w:rsidP="007E5C03">
            <w:pPr>
              <w:jc w:val="center"/>
            </w:pPr>
            <w:r>
              <w:t>Enter TANF/CalWORKs Cash Aid information</w:t>
            </w:r>
            <w:r w:rsidR="00ED7D65">
              <w:t>.</w:t>
            </w:r>
          </w:p>
        </w:tc>
        <w:tc>
          <w:tcPr>
            <w:tcW w:w="3060" w:type="dxa"/>
          </w:tcPr>
          <w:p w14:paraId="5C7CA913" w14:textId="77777777" w:rsidR="00123D99" w:rsidRPr="00C1516E" w:rsidRDefault="00123D99" w:rsidP="007E5C03">
            <w:pPr>
              <w:jc w:val="center"/>
            </w:pPr>
            <w:r w:rsidRPr="00056636">
              <w:t>TANF/CalWORKs Cash Aid Recipient</w:t>
            </w:r>
          </w:p>
        </w:tc>
      </w:tr>
      <w:tr w:rsidR="000720A1" w:rsidRPr="00C1516E" w14:paraId="12ADE17C" w14:textId="77777777" w:rsidTr="03830BC8">
        <w:trPr>
          <w:cantSplit/>
          <w:trHeight w:val="312"/>
        </w:trPr>
        <w:tc>
          <w:tcPr>
            <w:tcW w:w="2155" w:type="dxa"/>
            <w:shd w:val="clear" w:color="auto" w:fill="auto"/>
            <w:noWrap/>
            <w:hideMark/>
          </w:tcPr>
          <w:p w14:paraId="0AB6FC51" w14:textId="77777777" w:rsidR="00123D99" w:rsidRPr="00C1516E" w:rsidRDefault="00123D99" w:rsidP="007E5C03">
            <w:pPr>
              <w:jc w:val="center"/>
            </w:pPr>
            <w:r w:rsidRPr="00C1516E">
              <w:t>EU28</w:t>
            </w:r>
          </w:p>
        </w:tc>
        <w:tc>
          <w:tcPr>
            <w:tcW w:w="3510" w:type="dxa"/>
            <w:shd w:val="clear" w:color="auto" w:fill="auto"/>
            <w:hideMark/>
          </w:tcPr>
          <w:p w14:paraId="35F1A395" w14:textId="77777777" w:rsidR="00123D99" w:rsidRPr="00C1516E" w:rsidRDefault="00123D99" w:rsidP="007E5C03">
            <w:pPr>
              <w:jc w:val="center"/>
            </w:pPr>
            <w:r w:rsidRPr="00C1516E">
              <w:t>Invalid TANF/CalWORKs information. (EU28)</w:t>
            </w:r>
          </w:p>
        </w:tc>
        <w:tc>
          <w:tcPr>
            <w:tcW w:w="3870" w:type="dxa"/>
          </w:tcPr>
          <w:p w14:paraId="369D0DC1" w14:textId="77777777" w:rsidR="00123D99" w:rsidRPr="00C1516E" w:rsidRDefault="00123D99" w:rsidP="007E5C03">
            <w:pPr>
              <w:jc w:val="center"/>
            </w:pPr>
            <w:r>
              <w:t>Confirm the format of the TANF/CalWORKs information meets the CDMIS-required electronic file format specifications (i.e., Y or N</w:t>
            </w:r>
            <w:r>
              <w:rPr>
                <w:rFonts w:ascii="Helvetica" w:hAnsi="Helvetica"/>
                <w:color w:val="000000"/>
                <w:shd w:val="clear" w:color="auto" w:fill="FFFFFF"/>
              </w:rPr>
              <w:t>).</w:t>
            </w:r>
          </w:p>
        </w:tc>
        <w:tc>
          <w:tcPr>
            <w:tcW w:w="3060" w:type="dxa"/>
          </w:tcPr>
          <w:p w14:paraId="56EE77A3" w14:textId="77777777" w:rsidR="00123D99" w:rsidRPr="00C1516E" w:rsidRDefault="00123D99" w:rsidP="007E5C03">
            <w:pPr>
              <w:jc w:val="center"/>
            </w:pPr>
            <w:r w:rsidRPr="00056636">
              <w:t>TANF/CalWORKs Cash Aid Recipient</w:t>
            </w:r>
          </w:p>
        </w:tc>
      </w:tr>
      <w:tr w:rsidR="00F41BCF" w:rsidRPr="00C1516E" w14:paraId="5145C391" w14:textId="77777777" w:rsidTr="03830BC8">
        <w:trPr>
          <w:cantSplit/>
          <w:trHeight w:val="312"/>
        </w:trPr>
        <w:tc>
          <w:tcPr>
            <w:tcW w:w="2155" w:type="dxa"/>
            <w:shd w:val="clear" w:color="auto" w:fill="auto"/>
            <w:noWrap/>
          </w:tcPr>
          <w:p w14:paraId="418E1963" w14:textId="566BAD66" w:rsidR="00F41BCF" w:rsidRPr="00C1516E" w:rsidRDefault="00F41BCF" w:rsidP="007E5C03">
            <w:pPr>
              <w:jc w:val="center"/>
            </w:pPr>
            <w:r>
              <w:t>EU29</w:t>
            </w:r>
          </w:p>
        </w:tc>
        <w:tc>
          <w:tcPr>
            <w:tcW w:w="3510" w:type="dxa"/>
            <w:shd w:val="clear" w:color="auto" w:fill="auto"/>
          </w:tcPr>
          <w:p w14:paraId="0370B30D" w14:textId="291AFE65" w:rsidR="00F41BCF" w:rsidRPr="00C1516E" w:rsidRDefault="00F41BCF" w:rsidP="007E5C03">
            <w:pPr>
              <w:jc w:val="center"/>
            </w:pPr>
            <w:r>
              <w:t>The “Family Income Greater Than 85% of State Median Income Level” information is required. (EU29)</w:t>
            </w:r>
          </w:p>
        </w:tc>
        <w:tc>
          <w:tcPr>
            <w:tcW w:w="3870" w:type="dxa"/>
          </w:tcPr>
          <w:p w14:paraId="1591A329" w14:textId="26157411" w:rsidR="00F41BCF" w:rsidRDefault="00F41BCF" w:rsidP="007E5C03">
            <w:pPr>
              <w:jc w:val="center"/>
            </w:pPr>
            <w:r>
              <w:t>Confirm the format of the “Family Income Greater Than 85% of State Median Income Level” meets the CDMIS-required electronic file format specifications (i.e., Y, N, or U for unknown) Family Income Greater Than 85% of State Median Income Level</w:t>
            </w:r>
          </w:p>
        </w:tc>
        <w:tc>
          <w:tcPr>
            <w:tcW w:w="3060" w:type="dxa"/>
          </w:tcPr>
          <w:p w14:paraId="0F2D2088" w14:textId="6B266510" w:rsidR="00F41BCF" w:rsidRPr="00056636" w:rsidRDefault="00F41BCF" w:rsidP="007E5C03">
            <w:pPr>
              <w:jc w:val="center"/>
            </w:pPr>
            <w:r>
              <w:t>Family Income Greater Than 85% of State Median Income Level</w:t>
            </w:r>
          </w:p>
        </w:tc>
      </w:tr>
      <w:tr w:rsidR="00E833A3" w:rsidRPr="00C1516E" w14:paraId="3EDC0C21" w14:textId="77777777" w:rsidTr="03830BC8">
        <w:trPr>
          <w:cantSplit/>
          <w:trHeight w:val="312"/>
        </w:trPr>
        <w:tc>
          <w:tcPr>
            <w:tcW w:w="2155" w:type="dxa"/>
            <w:shd w:val="clear" w:color="auto" w:fill="auto"/>
            <w:noWrap/>
            <w:hideMark/>
          </w:tcPr>
          <w:p w14:paraId="577E8134" w14:textId="77777777" w:rsidR="00E833A3" w:rsidRPr="00C1516E" w:rsidRDefault="00E833A3" w:rsidP="007E5C03">
            <w:pPr>
              <w:jc w:val="center"/>
            </w:pPr>
            <w:r w:rsidRPr="00C1516E">
              <w:t>EU30</w:t>
            </w:r>
          </w:p>
        </w:tc>
        <w:tc>
          <w:tcPr>
            <w:tcW w:w="3510" w:type="dxa"/>
            <w:shd w:val="clear" w:color="auto" w:fill="auto"/>
            <w:hideMark/>
          </w:tcPr>
          <w:p w14:paraId="7E27C3F1" w14:textId="77777777" w:rsidR="00E833A3" w:rsidRPr="00C1516E" w:rsidRDefault="00E833A3" w:rsidP="007E5C03">
            <w:pPr>
              <w:jc w:val="center"/>
            </w:pPr>
            <w:r w:rsidRPr="00C1516E">
              <w:t>Invalid Family Income information. (EU30)</w:t>
            </w:r>
          </w:p>
        </w:tc>
        <w:tc>
          <w:tcPr>
            <w:tcW w:w="3870" w:type="dxa"/>
          </w:tcPr>
          <w:p w14:paraId="2E5387D2" w14:textId="77777777" w:rsidR="00E833A3" w:rsidRPr="00C1516E" w:rsidRDefault="00E833A3" w:rsidP="007E5C03">
            <w:pPr>
              <w:jc w:val="center"/>
            </w:pPr>
            <w:r>
              <w:t>Confirm the format of the Monthly Family Income meets the CDMIS-required electronic file format specifications (i.e., whole numbers only [0-9]; no letters or symbols).</w:t>
            </w:r>
          </w:p>
        </w:tc>
        <w:tc>
          <w:tcPr>
            <w:tcW w:w="3060" w:type="dxa"/>
          </w:tcPr>
          <w:p w14:paraId="72D08C29" w14:textId="77777777" w:rsidR="00E833A3" w:rsidRPr="00C1516E" w:rsidRDefault="00E833A3" w:rsidP="007E5C03">
            <w:pPr>
              <w:jc w:val="center"/>
            </w:pPr>
            <w:r w:rsidRPr="00056636">
              <w:t>Monthly Family Income</w:t>
            </w:r>
          </w:p>
        </w:tc>
      </w:tr>
      <w:tr w:rsidR="000720A1" w:rsidRPr="00C1516E" w14:paraId="2AFA5E8E" w14:textId="77777777" w:rsidTr="03830BC8">
        <w:trPr>
          <w:cantSplit/>
          <w:trHeight w:val="73"/>
        </w:trPr>
        <w:tc>
          <w:tcPr>
            <w:tcW w:w="2155" w:type="dxa"/>
            <w:shd w:val="clear" w:color="auto" w:fill="auto"/>
            <w:noWrap/>
            <w:hideMark/>
          </w:tcPr>
          <w:p w14:paraId="0573E506" w14:textId="77777777" w:rsidR="00123D99" w:rsidRPr="00C1516E" w:rsidRDefault="00123D99" w:rsidP="007E5C03">
            <w:pPr>
              <w:jc w:val="center"/>
            </w:pPr>
            <w:r w:rsidRPr="00C1516E">
              <w:t>EU32</w:t>
            </w:r>
          </w:p>
        </w:tc>
        <w:tc>
          <w:tcPr>
            <w:tcW w:w="3510" w:type="dxa"/>
            <w:shd w:val="clear" w:color="auto" w:fill="auto"/>
            <w:hideMark/>
          </w:tcPr>
          <w:p w14:paraId="41E78E12" w14:textId="77777777" w:rsidR="00123D99" w:rsidRPr="00C1516E" w:rsidRDefault="00123D99" w:rsidP="007E5C03">
            <w:pPr>
              <w:jc w:val="center"/>
            </w:pPr>
            <w:r w:rsidRPr="00C1516E">
              <w:t>Invalid Reason for Receiving Child Development Services. (EU32)</w:t>
            </w:r>
          </w:p>
        </w:tc>
        <w:tc>
          <w:tcPr>
            <w:tcW w:w="3870" w:type="dxa"/>
          </w:tcPr>
          <w:p w14:paraId="08777FD5" w14:textId="68ED9239" w:rsidR="00123D99" w:rsidRPr="00C1516E" w:rsidRDefault="00123D99" w:rsidP="007E5C03">
            <w:pPr>
              <w:jc w:val="center"/>
            </w:pPr>
            <w:r>
              <w:t xml:space="preserve">Confirm </w:t>
            </w:r>
            <w:r w:rsidR="00D52F2D">
              <w:t xml:space="preserve">the format of the Reason for Receiving Child Care meets the CDMIS-required electronic file format specifications (i.e., A, B, </w:t>
            </w:r>
            <w:r w:rsidR="3A1BEA8A">
              <w:t xml:space="preserve">C, </w:t>
            </w:r>
            <w:r w:rsidR="00D52F2D">
              <w:t>D, E, F, G, H, J, Q</w:t>
            </w:r>
            <w:r w:rsidR="54931C18">
              <w:t>, R, S, U, or V</w:t>
            </w:r>
            <w:r w:rsidR="00D52F2D">
              <w:t>)</w:t>
            </w:r>
            <w:r>
              <w:t>.</w:t>
            </w:r>
          </w:p>
        </w:tc>
        <w:tc>
          <w:tcPr>
            <w:tcW w:w="3060" w:type="dxa"/>
          </w:tcPr>
          <w:p w14:paraId="3FA3F95E" w14:textId="77777777" w:rsidR="00123D99" w:rsidRPr="00C1516E" w:rsidRDefault="00123D99" w:rsidP="007E5C03">
            <w:pPr>
              <w:jc w:val="center"/>
            </w:pPr>
            <w:r w:rsidRPr="00056636">
              <w:t>Reason for Receiving Child Care</w:t>
            </w:r>
          </w:p>
        </w:tc>
      </w:tr>
      <w:tr w:rsidR="000720A1" w:rsidRPr="00C1516E" w14:paraId="2B5CB6AA" w14:textId="77777777" w:rsidTr="03830BC8">
        <w:trPr>
          <w:cantSplit/>
          <w:trHeight w:val="625"/>
        </w:trPr>
        <w:tc>
          <w:tcPr>
            <w:tcW w:w="2155" w:type="dxa"/>
            <w:shd w:val="clear" w:color="auto" w:fill="auto"/>
            <w:noWrap/>
            <w:hideMark/>
          </w:tcPr>
          <w:p w14:paraId="46AD335E" w14:textId="77777777" w:rsidR="00123D99" w:rsidRPr="00C1516E" w:rsidRDefault="00123D99" w:rsidP="007E5C03">
            <w:pPr>
              <w:jc w:val="center"/>
            </w:pPr>
            <w:r w:rsidRPr="00C1516E">
              <w:lastRenderedPageBreak/>
              <w:t>EU33</w:t>
            </w:r>
          </w:p>
        </w:tc>
        <w:tc>
          <w:tcPr>
            <w:tcW w:w="3510" w:type="dxa"/>
            <w:shd w:val="clear" w:color="auto" w:fill="auto"/>
            <w:hideMark/>
          </w:tcPr>
          <w:p w14:paraId="0EBFA8AB" w14:textId="77777777" w:rsidR="00123D99" w:rsidRPr="00C1516E" w:rsidRDefault="5D33CBCA" w:rsidP="007E5C03">
            <w:pPr>
              <w:jc w:val="center"/>
            </w:pPr>
            <w:r>
              <w:t xml:space="preserve">The row does not contain </w:t>
            </w:r>
            <w:bookmarkStart w:id="16" w:name="_Int_8pjyt1DZ"/>
            <w:r>
              <w:t>40 tab</w:t>
            </w:r>
            <w:bookmarkEnd w:id="16"/>
            <w:r>
              <w:t xml:space="preserve"> delimiters and a carriage return/line feed. (EU33)</w:t>
            </w:r>
          </w:p>
        </w:tc>
        <w:tc>
          <w:tcPr>
            <w:tcW w:w="3870" w:type="dxa"/>
          </w:tcPr>
          <w:p w14:paraId="11891133" w14:textId="77777777" w:rsidR="00123D99" w:rsidRPr="00C1516E" w:rsidRDefault="00123D99" w:rsidP="007E5C03">
            <w:pPr>
              <w:jc w:val="center"/>
            </w:pPr>
            <w:r>
              <w:t xml:space="preserve">Confirm the format of the uploaded file meets the CDMIS-required electronic file format specifications </w:t>
            </w:r>
            <w:r w:rsidR="00D52F2D">
              <w:t xml:space="preserve">(i.e., no blank records, no </w:t>
            </w:r>
            <w:r>
              <w:t>extra fields).</w:t>
            </w:r>
          </w:p>
        </w:tc>
        <w:tc>
          <w:tcPr>
            <w:tcW w:w="3060" w:type="dxa"/>
          </w:tcPr>
          <w:p w14:paraId="4B852AE5" w14:textId="77777777" w:rsidR="00123D99" w:rsidRPr="00C1516E" w:rsidRDefault="00123D99" w:rsidP="007E5C03">
            <w:pPr>
              <w:jc w:val="center"/>
            </w:pPr>
            <w:r>
              <w:t>CDD-801A Electronic File Transfer</w:t>
            </w:r>
          </w:p>
        </w:tc>
      </w:tr>
      <w:tr w:rsidR="000720A1" w:rsidRPr="00C1516E" w14:paraId="2F53B6DE" w14:textId="77777777" w:rsidTr="03830BC8">
        <w:trPr>
          <w:cantSplit/>
          <w:trHeight w:val="312"/>
        </w:trPr>
        <w:tc>
          <w:tcPr>
            <w:tcW w:w="2155" w:type="dxa"/>
            <w:shd w:val="clear" w:color="auto" w:fill="auto"/>
            <w:noWrap/>
            <w:hideMark/>
          </w:tcPr>
          <w:p w14:paraId="7732B6C4" w14:textId="77777777" w:rsidR="00123D99" w:rsidRPr="00C1516E" w:rsidRDefault="00123D99" w:rsidP="007E5C03">
            <w:pPr>
              <w:jc w:val="center"/>
            </w:pPr>
            <w:r w:rsidRPr="00C1516E">
              <w:t>EU34</w:t>
            </w:r>
          </w:p>
        </w:tc>
        <w:tc>
          <w:tcPr>
            <w:tcW w:w="3510" w:type="dxa"/>
            <w:shd w:val="clear" w:color="auto" w:fill="auto"/>
            <w:hideMark/>
          </w:tcPr>
          <w:p w14:paraId="2875A128" w14:textId="77777777" w:rsidR="00123D99" w:rsidRPr="00C1516E" w:rsidRDefault="00123D99" w:rsidP="007E5C03">
            <w:pPr>
              <w:jc w:val="center"/>
            </w:pPr>
            <w:r w:rsidRPr="00C1516E">
              <w:t>Invalid FIPS code. (EU34)</w:t>
            </w:r>
          </w:p>
        </w:tc>
        <w:tc>
          <w:tcPr>
            <w:tcW w:w="3870" w:type="dxa"/>
          </w:tcPr>
          <w:p w14:paraId="70772D63" w14:textId="77777777" w:rsidR="00123D99" w:rsidRPr="00C1516E" w:rsidRDefault="00123D99" w:rsidP="007E5C03">
            <w:pPr>
              <w:jc w:val="center"/>
            </w:pPr>
            <w:r>
              <w:t xml:space="preserve">Confirm </w:t>
            </w:r>
            <w:r w:rsidR="00D46590">
              <w:t xml:space="preserve">the FIPS Code entered is </w:t>
            </w:r>
            <w:r>
              <w:t xml:space="preserve">valid </w:t>
            </w:r>
            <w:r w:rsidR="00D46590">
              <w:t xml:space="preserve">in </w:t>
            </w:r>
            <w:r>
              <w:t>California</w:t>
            </w:r>
            <w:r w:rsidR="00677192">
              <w:t>. Confirm the format of the FIPS Code meets the CDMIS-required electronic file format specifications</w:t>
            </w:r>
            <w:r w:rsidR="00D52F2D">
              <w:t xml:space="preserve"> (i.e., field contains five digits; leadin</w:t>
            </w:r>
            <w:r w:rsidR="0090086F">
              <w:t>g zero is</w:t>
            </w:r>
            <w:r w:rsidR="00D52F2D">
              <w:t xml:space="preserve"> included)</w:t>
            </w:r>
            <w:r>
              <w:t>.</w:t>
            </w:r>
          </w:p>
        </w:tc>
        <w:tc>
          <w:tcPr>
            <w:tcW w:w="3060" w:type="dxa"/>
          </w:tcPr>
          <w:p w14:paraId="6B2D76D6" w14:textId="77777777" w:rsidR="00123D99" w:rsidRPr="00C1516E" w:rsidRDefault="00123D99" w:rsidP="007E5C03">
            <w:pPr>
              <w:jc w:val="center"/>
            </w:pPr>
            <w:r w:rsidRPr="00056636">
              <w:t>HoH FIPS Code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056636">
              <w:t>Provider FIPS Code</w:t>
            </w:r>
          </w:p>
        </w:tc>
      </w:tr>
      <w:tr w:rsidR="000720A1" w:rsidRPr="00C1516E" w14:paraId="06EE8F51" w14:textId="77777777" w:rsidTr="03830BC8">
        <w:trPr>
          <w:cantSplit/>
          <w:trHeight w:val="312"/>
        </w:trPr>
        <w:tc>
          <w:tcPr>
            <w:tcW w:w="2155" w:type="dxa"/>
            <w:shd w:val="clear" w:color="auto" w:fill="auto"/>
            <w:noWrap/>
            <w:hideMark/>
          </w:tcPr>
          <w:p w14:paraId="61C7EB64" w14:textId="77777777" w:rsidR="00123D99" w:rsidRPr="00C1516E" w:rsidRDefault="00123D99" w:rsidP="007E5C03">
            <w:pPr>
              <w:jc w:val="center"/>
            </w:pPr>
            <w:r w:rsidRPr="00C1516E">
              <w:t>EU36</w:t>
            </w:r>
          </w:p>
        </w:tc>
        <w:tc>
          <w:tcPr>
            <w:tcW w:w="3510" w:type="dxa"/>
            <w:shd w:val="clear" w:color="auto" w:fill="auto"/>
            <w:hideMark/>
          </w:tcPr>
          <w:p w14:paraId="15BF46A9" w14:textId="77777777" w:rsidR="00123D99" w:rsidRPr="00C1516E" w:rsidRDefault="00123D99" w:rsidP="007E5C03">
            <w:pPr>
              <w:jc w:val="center"/>
            </w:pPr>
            <w:r w:rsidRPr="00C1516E">
              <w:t>The child’s last name is required. (EU36)</w:t>
            </w:r>
          </w:p>
        </w:tc>
        <w:tc>
          <w:tcPr>
            <w:tcW w:w="3870" w:type="dxa"/>
          </w:tcPr>
          <w:p w14:paraId="19CC0356" w14:textId="77777777" w:rsidR="00123D99" w:rsidRPr="00C1516E" w:rsidRDefault="00123D99" w:rsidP="007E5C03">
            <w:pPr>
              <w:jc w:val="center"/>
            </w:pPr>
            <w:r>
              <w:t xml:space="preserve">Enter </w:t>
            </w:r>
            <w:r w:rsidR="00ED7D65">
              <w:t xml:space="preserve">the </w:t>
            </w:r>
            <w:r>
              <w:t>child’s last name.</w:t>
            </w:r>
          </w:p>
        </w:tc>
        <w:tc>
          <w:tcPr>
            <w:tcW w:w="3060" w:type="dxa"/>
          </w:tcPr>
          <w:p w14:paraId="6186C8B8" w14:textId="77777777" w:rsidR="00123D99" w:rsidRPr="00C1516E" w:rsidRDefault="00123D99" w:rsidP="007E5C03">
            <w:pPr>
              <w:jc w:val="center"/>
            </w:pPr>
            <w:r w:rsidRPr="00056636">
              <w:t>Child Last Name</w:t>
            </w:r>
          </w:p>
        </w:tc>
      </w:tr>
      <w:tr w:rsidR="000720A1" w:rsidRPr="00C1516E" w14:paraId="3D074914" w14:textId="77777777" w:rsidTr="03830BC8">
        <w:trPr>
          <w:cantSplit/>
          <w:trHeight w:val="625"/>
        </w:trPr>
        <w:tc>
          <w:tcPr>
            <w:tcW w:w="2155" w:type="dxa"/>
            <w:shd w:val="clear" w:color="auto" w:fill="auto"/>
            <w:noWrap/>
            <w:hideMark/>
          </w:tcPr>
          <w:p w14:paraId="0D513055" w14:textId="77777777" w:rsidR="00123D99" w:rsidRPr="00C1516E" w:rsidRDefault="00123D99" w:rsidP="007E5C03">
            <w:pPr>
              <w:jc w:val="center"/>
            </w:pPr>
            <w:r w:rsidRPr="00C1516E">
              <w:t>EU39</w:t>
            </w:r>
          </w:p>
        </w:tc>
        <w:tc>
          <w:tcPr>
            <w:tcW w:w="3510" w:type="dxa"/>
            <w:shd w:val="clear" w:color="auto" w:fill="auto"/>
            <w:hideMark/>
          </w:tcPr>
          <w:p w14:paraId="4F2FB4DE" w14:textId="77777777" w:rsidR="00123D99" w:rsidRPr="00C1516E" w:rsidRDefault="00123D99" w:rsidP="007E5C03">
            <w:pPr>
              <w:jc w:val="center"/>
            </w:pPr>
            <w:r w:rsidRPr="00C1516E">
              <w:t>The Child’s last name must contain only letters, hyphens, spaces, and apostrophes. (EU39)</w:t>
            </w:r>
          </w:p>
        </w:tc>
        <w:tc>
          <w:tcPr>
            <w:tcW w:w="3870" w:type="dxa"/>
          </w:tcPr>
          <w:p w14:paraId="5EBBCC97" w14:textId="77777777" w:rsidR="00123D99" w:rsidRPr="00C1516E" w:rsidRDefault="00123D99" w:rsidP="007E5C03">
            <w:pPr>
              <w:jc w:val="center"/>
            </w:pPr>
            <w:r>
              <w:t>Confirm the child’s last name is entered correctly; remove invalid characters.</w:t>
            </w:r>
          </w:p>
        </w:tc>
        <w:tc>
          <w:tcPr>
            <w:tcW w:w="3060" w:type="dxa"/>
          </w:tcPr>
          <w:p w14:paraId="2189FAA6" w14:textId="77777777" w:rsidR="00123D99" w:rsidRPr="00C1516E" w:rsidRDefault="00123D99" w:rsidP="007E5C03">
            <w:pPr>
              <w:jc w:val="center"/>
            </w:pPr>
            <w:r w:rsidRPr="00056636">
              <w:t>Child Last Name</w:t>
            </w:r>
          </w:p>
        </w:tc>
      </w:tr>
      <w:tr w:rsidR="000720A1" w:rsidRPr="00C1516E" w14:paraId="62A3CF8C" w14:textId="77777777" w:rsidTr="03830BC8">
        <w:trPr>
          <w:cantSplit/>
          <w:trHeight w:val="312"/>
        </w:trPr>
        <w:tc>
          <w:tcPr>
            <w:tcW w:w="2155" w:type="dxa"/>
            <w:shd w:val="clear" w:color="auto" w:fill="auto"/>
            <w:noWrap/>
            <w:hideMark/>
          </w:tcPr>
          <w:p w14:paraId="366B2484" w14:textId="77777777" w:rsidR="00123D99" w:rsidRPr="00C1516E" w:rsidRDefault="00123D99" w:rsidP="007E5C03">
            <w:pPr>
              <w:jc w:val="center"/>
            </w:pPr>
            <w:r w:rsidRPr="00C1516E">
              <w:t>EU4</w:t>
            </w:r>
          </w:p>
        </w:tc>
        <w:tc>
          <w:tcPr>
            <w:tcW w:w="3510" w:type="dxa"/>
            <w:shd w:val="clear" w:color="auto" w:fill="auto"/>
            <w:hideMark/>
          </w:tcPr>
          <w:p w14:paraId="657AE161" w14:textId="77777777" w:rsidR="00123D99" w:rsidRPr="00C1516E" w:rsidRDefault="00123D99" w:rsidP="007E5C03">
            <w:pPr>
              <w:jc w:val="center"/>
            </w:pPr>
            <w:r w:rsidRPr="00C1516E">
              <w:t>The report month/year is required. (EU4)</w:t>
            </w:r>
          </w:p>
        </w:tc>
        <w:tc>
          <w:tcPr>
            <w:tcW w:w="3870" w:type="dxa"/>
          </w:tcPr>
          <w:p w14:paraId="1FE09B47" w14:textId="77777777" w:rsidR="00123D99" w:rsidRPr="00C1516E" w:rsidRDefault="00123D99" w:rsidP="007E5C03">
            <w:pPr>
              <w:jc w:val="center"/>
            </w:pPr>
            <w:r>
              <w:t>Enter</w:t>
            </w:r>
            <w:r w:rsidR="00ED7D65">
              <w:t xml:space="preserve"> the</w:t>
            </w:r>
            <w:r>
              <w:t xml:space="preserve"> report month and year.</w:t>
            </w:r>
          </w:p>
        </w:tc>
        <w:tc>
          <w:tcPr>
            <w:tcW w:w="3060" w:type="dxa"/>
          </w:tcPr>
          <w:p w14:paraId="16570AE8" w14:textId="77777777" w:rsidR="00123D99" w:rsidRPr="00C1516E" w:rsidRDefault="00123D99" w:rsidP="007E5C03">
            <w:pPr>
              <w:jc w:val="center"/>
            </w:pPr>
            <w:r w:rsidRPr="00056636">
              <w:t>Report Month/Year</w:t>
            </w:r>
          </w:p>
        </w:tc>
      </w:tr>
      <w:tr w:rsidR="000720A1" w:rsidRPr="00C1516E" w14:paraId="7B8BD645" w14:textId="77777777" w:rsidTr="03830BC8">
        <w:trPr>
          <w:cantSplit/>
          <w:trHeight w:val="312"/>
        </w:trPr>
        <w:tc>
          <w:tcPr>
            <w:tcW w:w="2155" w:type="dxa"/>
            <w:shd w:val="clear" w:color="auto" w:fill="auto"/>
            <w:noWrap/>
            <w:hideMark/>
          </w:tcPr>
          <w:p w14:paraId="2D220E8F" w14:textId="77777777" w:rsidR="00123D99" w:rsidRPr="00C1516E" w:rsidRDefault="00123D99" w:rsidP="007E5C03">
            <w:pPr>
              <w:jc w:val="center"/>
            </w:pPr>
            <w:r w:rsidRPr="00C1516E">
              <w:t>EU41</w:t>
            </w:r>
          </w:p>
        </w:tc>
        <w:tc>
          <w:tcPr>
            <w:tcW w:w="3510" w:type="dxa"/>
            <w:shd w:val="clear" w:color="auto" w:fill="auto"/>
            <w:hideMark/>
          </w:tcPr>
          <w:p w14:paraId="3C2F443F" w14:textId="77777777" w:rsidR="00123D99" w:rsidRPr="00C1516E" w:rsidRDefault="00123D99" w:rsidP="007E5C03">
            <w:pPr>
              <w:jc w:val="center"/>
            </w:pPr>
            <w:r w:rsidRPr="00C1516E">
              <w:t>The child’s first name is required. (EU41)</w:t>
            </w:r>
          </w:p>
        </w:tc>
        <w:tc>
          <w:tcPr>
            <w:tcW w:w="3870" w:type="dxa"/>
          </w:tcPr>
          <w:p w14:paraId="270337A0" w14:textId="77777777" w:rsidR="00123D99" w:rsidRPr="00C1516E" w:rsidRDefault="00123D99" w:rsidP="007E5C03">
            <w:pPr>
              <w:jc w:val="center"/>
            </w:pPr>
            <w:r>
              <w:t>Enter</w:t>
            </w:r>
            <w:r w:rsidR="00ED7D65">
              <w:t xml:space="preserve"> the</w:t>
            </w:r>
            <w:r>
              <w:t xml:space="preserve"> child’s first name.</w:t>
            </w:r>
          </w:p>
        </w:tc>
        <w:tc>
          <w:tcPr>
            <w:tcW w:w="3060" w:type="dxa"/>
          </w:tcPr>
          <w:p w14:paraId="755D6255" w14:textId="77777777" w:rsidR="00123D99" w:rsidRPr="00C1516E" w:rsidRDefault="00123D99" w:rsidP="007E5C03">
            <w:pPr>
              <w:jc w:val="center"/>
            </w:pPr>
            <w:r w:rsidRPr="00056636">
              <w:t>Child First Name</w:t>
            </w:r>
          </w:p>
        </w:tc>
      </w:tr>
      <w:tr w:rsidR="000720A1" w:rsidRPr="00C1516E" w14:paraId="016384C6" w14:textId="77777777" w:rsidTr="03830BC8">
        <w:trPr>
          <w:cantSplit/>
          <w:trHeight w:val="312"/>
        </w:trPr>
        <w:tc>
          <w:tcPr>
            <w:tcW w:w="2155" w:type="dxa"/>
            <w:shd w:val="clear" w:color="auto" w:fill="auto"/>
            <w:noWrap/>
            <w:hideMark/>
          </w:tcPr>
          <w:p w14:paraId="2106B616" w14:textId="77777777" w:rsidR="00123D99" w:rsidRPr="00C1516E" w:rsidRDefault="00123D99" w:rsidP="007E5C03">
            <w:pPr>
              <w:jc w:val="center"/>
            </w:pPr>
            <w:r w:rsidRPr="00C1516E">
              <w:t>EU48</w:t>
            </w:r>
          </w:p>
        </w:tc>
        <w:tc>
          <w:tcPr>
            <w:tcW w:w="3510" w:type="dxa"/>
            <w:shd w:val="clear" w:color="auto" w:fill="auto"/>
            <w:hideMark/>
          </w:tcPr>
          <w:p w14:paraId="45FC9F94" w14:textId="77777777" w:rsidR="00123D99" w:rsidRPr="00C1516E" w:rsidRDefault="00123D99" w:rsidP="007E5C03">
            <w:pPr>
              <w:jc w:val="center"/>
            </w:pPr>
            <w:r w:rsidRPr="00C1516E">
              <w:t>The child's date of birth is required. (EU48)</w:t>
            </w:r>
          </w:p>
        </w:tc>
        <w:tc>
          <w:tcPr>
            <w:tcW w:w="3870" w:type="dxa"/>
          </w:tcPr>
          <w:p w14:paraId="7B2E6367" w14:textId="77777777" w:rsidR="00123D99" w:rsidRPr="00C1516E" w:rsidRDefault="00123D99" w:rsidP="007E5C03">
            <w:pPr>
              <w:jc w:val="center"/>
            </w:pPr>
            <w:r>
              <w:t>Enter</w:t>
            </w:r>
            <w:r w:rsidR="00ED7D65">
              <w:t xml:space="preserve"> the</w:t>
            </w:r>
            <w:r>
              <w:t xml:space="preserve"> child’s date of birth.</w:t>
            </w:r>
          </w:p>
        </w:tc>
        <w:tc>
          <w:tcPr>
            <w:tcW w:w="3060" w:type="dxa"/>
          </w:tcPr>
          <w:p w14:paraId="553EFE87" w14:textId="77777777" w:rsidR="00123D99" w:rsidRPr="00C1516E" w:rsidRDefault="00123D99" w:rsidP="007E5C03">
            <w:pPr>
              <w:jc w:val="center"/>
            </w:pPr>
            <w:r w:rsidRPr="00056636">
              <w:t>Child Date of Birth</w:t>
            </w:r>
          </w:p>
        </w:tc>
      </w:tr>
      <w:tr w:rsidR="000720A1" w:rsidRPr="00C1516E" w14:paraId="1E2AE217" w14:textId="77777777" w:rsidTr="03830BC8">
        <w:trPr>
          <w:cantSplit/>
          <w:trHeight w:val="625"/>
        </w:trPr>
        <w:tc>
          <w:tcPr>
            <w:tcW w:w="2155" w:type="dxa"/>
            <w:shd w:val="clear" w:color="auto" w:fill="auto"/>
            <w:noWrap/>
            <w:hideMark/>
          </w:tcPr>
          <w:p w14:paraId="0055C37A" w14:textId="77777777" w:rsidR="00123D99" w:rsidRPr="00C1516E" w:rsidRDefault="00123D99" w:rsidP="007E5C03">
            <w:pPr>
              <w:jc w:val="center"/>
            </w:pPr>
            <w:r w:rsidRPr="00C1516E">
              <w:t>EU5</w:t>
            </w:r>
          </w:p>
        </w:tc>
        <w:tc>
          <w:tcPr>
            <w:tcW w:w="3510" w:type="dxa"/>
            <w:shd w:val="clear" w:color="auto" w:fill="auto"/>
            <w:hideMark/>
          </w:tcPr>
          <w:p w14:paraId="5BB7D12B" w14:textId="77777777" w:rsidR="00123D99" w:rsidRPr="00C1516E" w:rsidRDefault="00123D99" w:rsidP="007E5C03">
            <w:pPr>
              <w:jc w:val="center"/>
            </w:pPr>
            <w:r w:rsidRPr="00C1516E">
              <w:t>The report month/year does not match the report month/year selected for file upload. (EU5)</w:t>
            </w:r>
          </w:p>
        </w:tc>
        <w:tc>
          <w:tcPr>
            <w:tcW w:w="3870" w:type="dxa"/>
          </w:tcPr>
          <w:p w14:paraId="1B394068" w14:textId="77777777" w:rsidR="00123D99" w:rsidRPr="00C1516E" w:rsidRDefault="00123D99" w:rsidP="007E5C03">
            <w:pPr>
              <w:jc w:val="center"/>
            </w:pPr>
            <w:r>
              <w:t>Confirm the report month and year are entered correctly.</w:t>
            </w:r>
            <w:r w:rsidR="00ED7D65">
              <w:t xml:space="preserve"> Confirm the file is uploaded to the correct report month and year.</w:t>
            </w:r>
          </w:p>
        </w:tc>
        <w:tc>
          <w:tcPr>
            <w:tcW w:w="3060" w:type="dxa"/>
          </w:tcPr>
          <w:p w14:paraId="2A3334C1" w14:textId="77777777" w:rsidR="00123D99" w:rsidRPr="00C1516E" w:rsidRDefault="00123D99" w:rsidP="007E5C03">
            <w:pPr>
              <w:jc w:val="center"/>
            </w:pPr>
            <w:r w:rsidRPr="00056636">
              <w:t>Report Month/Year</w:t>
            </w:r>
          </w:p>
        </w:tc>
      </w:tr>
      <w:tr w:rsidR="000720A1" w:rsidRPr="00C1516E" w14:paraId="6A3E9888" w14:textId="77777777" w:rsidTr="03830BC8">
        <w:trPr>
          <w:cantSplit/>
          <w:trHeight w:val="312"/>
        </w:trPr>
        <w:tc>
          <w:tcPr>
            <w:tcW w:w="2155" w:type="dxa"/>
            <w:shd w:val="clear" w:color="auto" w:fill="auto"/>
            <w:noWrap/>
            <w:hideMark/>
          </w:tcPr>
          <w:p w14:paraId="5DEABA7F" w14:textId="77777777" w:rsidR="00123D99" w:rsidRPr="00C1516E" w:rsidRDefault="00123D99" w:rsidP="007E5C03">
            <w:pPr>
              <w:jc w:val="center"/>
            </w:pPr>
            <w:r w:rsidRPr="00C1516E">
              <w:t>EU50</w:t>
            </w:r>
          </w:p>
        </w:tc>
        <w:tc>
          <w:tcPr>
            <w:tcW w:w="3510" w:type="dxa"/>
            <w:shd w:val="clear" w:color="auto" w:fill="auto"/>
            <w:hideMark/>
          </w:tcPr>
          <w:p w14:paraId="1F583F5F" w14:textId="7D0F8CF7" w:rsidR="00123D99" w:rsidRPr="00C1516E" w:rsidRDefault="5D33CBCA" w:rsidP="007E5C03">
            <w:pPr>
              <w:jc w:val="center"/>
            </w:pPr>
            <w:r>
              <w:t xml:space="preserve">The Provider </w:t>
            </w:r>
            <w:bookmarkStart w:id="17" w:name="_Int_g5hK740U"/>
            <w:r>
              <w:t>FEIN</w:t>
            </w:r>
            <w:bookmarkEnd w:id="17"/>
            <w:r>
              <w:t xml:space="preserve"> is required. (EU50)</w:t>
            </w:r>
          </w:p>
        </w:tc>
        <w:tc>
          <w:tcPr>
            <w:tcW w:w="3870" w:type="dxa"/>
          </w:tcPr>
          <w:p w14:paraId="6FBCBDC8" w14:textId="589FCE06" w:rsidR="00123D99" w:rsidRPr="00C1516E" w:rsidRDefault="00123D99" w:rsidP="007E5C03">
            <w:pPr>
              <w:jc w:val="center"/>
            </w:pPr>
            <w:r>
              <w:t>Enter the Provider FEIN</w:t>
            </w:r>
          </w:p>
        </w:tc>
        <w:tc>
          <w:tcPr>
            <w:tcW w:w="3060" w:type="dxa"/>
          </w:tcPr>
          <w:p w14:paraId="73E838C1" w14:textId="05AFA469" w:rsidR="00123D99" w:rsidRPr="00C1516E" w:rsidRDefault="00123D99" w:rsidP="007E5C03">
            <w:pPr>
              <w:jc w:val="center"/>
            </w:pPr>
            <w:r>
              <w:t>Provider FEIN</w:t>
            </w:r>
          </w:p>
        </w:tc>
      </w:tr>
      <w:tr w:rsidR="000720A1" w:rsidRPr="00C1516E" w14:paraId="389E4BEC" w14:textId="77777777" w:rsidTr="03830BC8">
        <w:trPr>
          <w:cantSplit/>
          <w:trHeight w:val="312"/>
        </w:trPr>
        <w:tc>
          <w:tcPr>
            <w:tcW w:w="2155" w:type="dxa"/>
            <w:shd w:val="clear" w:color="auto" w:fill="auto"/>
            <w:noWrap/>
            <w:hideMark/>
          </w:tcPr>
          <w:p w14:paraId="59B384AC" w14:textId="77777777" w:rsidR="00056636" w:rsidRPr="00C1516E" w:rsidRDefault="00056636" w:rsidP="007E5C03">
            <w:pPr>
              <w:jc w:val="center"/>
            </w:pPr>
            <w:r w:rsidRPr="00C1516E">
              <w:lastRenderedPageBreak/>
              <w:t>EU51</w:t>
            </w:r>
          </w:p>
        </w:tc>
        <w:tc>
          <w:tcPr>
            <w:tcW w:w="3510" w:type="dxa"/>
            <w:shd w:val="clear" w:color="auto" w:fill="auto"/>
            <w:hideMark/>
          </w:tcPr>
          <w:p w14:paraId="14A2C769" w14:textId="3E42F6A8" w:rsidR="00056636" w:rsidRPr="00C1516E" w:rsidRDefault="00056636" w:rsidP="007E5C03">
            <w:pPr>
              <w:jc w:val="center"/>
            </w:pPr>
            <w:r>
              <w:t>Provider FEIN is not numeric. (EU51)</w:t>
            </w:r>
          </w:p>
        </w:tc>
        <w:tc>
          <w:tcPr>
            <w:tcW w:w="3870" w:type="dxa"/>
          </w:tcPr>
          <w:p w14:paraId="121701CC" w14:textId="29FD72CF" w:rsidR="00056636" w:rsidRPr="00C1516E" w:rsidRDefault="00056636" w:rsidP="007E5C03">
            <w:pPr>
              <w:jc w:val="center"/>
            </w:pPr>
            <w:r>
              <w:t>Confirm the Provider FEIN contains only numbers; remove invalid characters (e.g., dashes).</w:t>
            </w:r>
          </w:p>
        </w:tc>
        <w:tc>
          <w:tcPr>
            <w:tcW w:w="3060" w:type="dxa"/>
          </w:tcPr>
          <w:p w14:paraId="15429F67" w14:textId="7B2A38A0" w:rsidR="00056636" w:rsidRPr="00C1516E" w:rsidRDefault="00056636" w:rsidP="007E5C03">
            <w:pPr>
              <w:jc w:val="center"/>
            </w:pPr>
            <w:r>
              <w:t>Provider FEIN</w:t>
            </w:r>
          </w:p>
        </w:tc>
      </w:tr>
      <w:tr w:rsidR="000720A1" w:rsidRPr="00C1516E" w14:paraId="6BD480CB" w14:textId="77777777" w:rsidTr="03830BC8">
        <w:trPr>
          <w:cantSplit/>
          <w:trHeight w:val="73"/>
        </w:trPr>
        <w:tc>
          <w:tcPr>
            <w:tcW w:w="2155" w:type="dxa"/>
            <w:shd w:val="clear" w:color="auto" w:fill="auto"/>
            <w:noWrap/>
            <w:hideMark/>
          </w:tcPr>
          <w:p w14:paraId="3DB6B1BD" w14:textId="77777777" w:rsidR="00056636" w:rsidRPr="00C1516E" w:rsidRDefault="00056636" w:rsidP="007E5C03">
            <w:pPr>
              <w:jc w:val="center"/>
            </w:pPr>
            <w:r w:rsidRPr="00C1516E">
              <w:t>EU52</w:t>
            </w:r>
          </w:p>
        </w:tc>
        <w:tc>
          <w:tcPr>
            <w:tcW w:w="3510" w:type="dxa"/>
            <w:shd w:val="clear" w:color="auto" w:fill="auto"/>
            <w:hideMark/>
          </w:tcPr>
          <w:p w14:paraId="5B8D771C" w14:textId="1DCB52A1" w:rsidR="00056636" w:rsidRPr="00C1516E" w:rsidRDefault="00056636" w:rsidP="007E5C03">
            <w:pPr>
              <w:jc w:val="center"/>
            </w:pPr>
            <w:r>
              <w:t>Provider FEIN must contain nine (9) numbers. (EU52)</w:t>
            </w:r>
          </w:p>
        </w:tc>
        <w:tc>
          <w:tcPr>
            <w:tcW w:w="3870" w:type="dxa"/>
          </w:tcPr>
          <w:p w14:paraId="2B57CBA1" w14:textId="1C2DB1BF" w:rsidR="00056636" w:rsidRPr="00C1516E" w:rsidRDefault="00056636" w:rsidP="007E5C03">
            <w:pPr>
              <w:jc w:val="center"/>
            </w:pPr>
            <w:r>
              <w:t>Confirm the Provider FEIN contains nine numbers; remove invalid characters (e.g., dashes).</w:t>
            </w:r>
          </w:p>
        </w:tc>
        <w:tc>
          <w:tcPr>
            <w:tcW w:w="3060" w:type="dxa"/>
          </w:tcPr>
          <w:p w14:paraId="499C2631" w14:textId="2008BC43" w:rsidR="00056636" w:rsidRPr="00C1516E" w:rsidRDefault="00056636" w:rsidP="007E5C03">
            <w:pPr>
              <w:jc w:val="center"/>
            </w:pPr>
            <w:r>
              <w:t>Provider FEIN</w:t>
            </w:r>
          </w:p>
        </w:tc>
      </w:tr>
      <w:tr w:rsidR="000720A1" w:rsidRPr="00C1516E" w14:paraId="58976FD1" w14:textId="77777777" w:rsidTr="03830BC8">
        <w:trPr>
          <w:cantSplit/>
          <w:trHeight w:val="625"/>
        </w:trPr>
        <w:tc>
          <w:tcPr>
            <w:tcW w:w="2155" w:type="dxa"/>
            <w:shd w:val="clear" w:color="auto" w:fill="auto"/>
            <w:noWrap/>
            <w:hideMark/>
          </w:tcPr>
          <w:p w14:paraId="22D30083" w14:textId="77777777" w:rsidR="00056636" w:rsidRPr="00C1516E" w:rsidRDefault="00056636" w:rsidP="007E5C03">
            <w:pPr>
              <w:jc w:val="center"/>
            </w:pPr>
            <w:r w:rsidRPr="00C1516E">
              <w:t>EU53</w:t>
            </w:r>
          </w:p>
        </w:tc>
        <w:tc>
          <w:tcPr>
            <w:tcW w:w="3510" w:type="dxa"/>
            <w:shd w:val="clear" w:color="auto" w:fill="auto"/>
            <w:hideMark/>
          </w:tcPr>
          <w:p w14:paraId="79680E81" w14:textId="0A2B21F2" w:rsidR="00056636" w:rsidRPr="00C1516E" w:rsidRDefault="00056636" w:rsidP="007E5C03">
            <w:pPr>
              <w:jc w:val="center"/>
            </w:pPr>
            <w:r>
              <w:t>You have entered a Provider FEIN. The child’s information is required. (EU53)</w:t>
            </w:r>
          </w:p>
        </w:tc>
        <w:tc>
          <w:tcPr>
            <w:tcW w:w="3870" w:type="dxa"/>
          </w:tcPr>
          <w:p w14:paraId="66664B37" w14:textId="77777777" w:rsidR="00056636" w:rsidRPr="00C1516E" w:rsidRDefault="00056636" w:rsidP="007E5C03">
            <w:pPr>
              <w:jc w:val="center"/>
            </w:pPr>
            <w:r>
              <w:t>Enter the child’s information.</w:t>
            </w:r>
          </w:p>
        </w:tc>
        <w:tc>
          <w:tcPr>
            <w:tcW w:w="3060" w:type="dxa"/>
          </w:tcPr>
          <w:p w14:paraId="1D291DA6" w14:textId="33C1FEF5" w:rsidR="00056636" w:rsidRPr="00C1516E" w:rsidRDefault="00056636" w:rsidP="007E5C03">
            <w:pPr>
              <w:jc w:val="center"/>
            </w:pPr>
            <w:r>
              <w:t>Provider FEIN</w:t>
            </w:r>
          </w:p>
        </w:tc>
      </w:tr>
      <w:tr w:rsidR="000720A1" w:rsidRPr="00C1516E" w14:paraId="162DD8FF" w14:textId="77777777" w:rsidTr="03830BC8">
        <w:trPr>
          <w:cantSplit/>
          <w:trHeight w:val="312"/>
        </w:trPr>
        <w:tc>
          <w:tcPr>
            <w:tcW w:w="2155" w:type="dxa"/>
            <w:shd w:val="clear" w:color="auto" w:fill="auto"/>
            <w:noWrap/>
            <w:hideMark/>
          </w:tcPr>
          <w:p w14:paraId="48BE53D6" w14:textId="77777777" w:rsidR="00123D99" w:rsidRPr="00C1516E" w:rsidRDefault="00123D99" w:rsidP="007E5C03">
            <w:pPr>
              <w:jc w:val="center"/>
            </w:pPr>
            <w:r w:rsidRPr="00C1516E">
              <w:t>EU54</w:t>
            </w:r>
          </w:p>
        </w:tc>
        <w:tc>
          <w:tcPr>
            <w:tcW w:w="3510" w:type="dxa"/>
            <w:shd w:val="clear" w:color="auto" w:fill="auto"/>
            <w:hideMark/>
          </w:tcPr>
          <w:p w14:paraId="3FAA0A31" w14:textId="77777777" w:rsidR="00123D99" w:rsidRPr="00C1516E" w:rsidRDefault="00123D99" w:rsidP="007E5C03">
            <w:pPr>
              <w:jc w:val="center"/>
            </w:pPr>
            <w:r w:rsidRPr="00C1516E">
              <w:t>The Type of Child Care is required. (EU54)</w:t>
            </w:r>
          </w:p>
        </w:tc>
        <w:tc>
          <w:tcPr>
            <w:tcW w:w="3870" w:type="dxa"/>
          </w:tcPr>
          <w:p w14:paraId="3A37133C" w14:textId="77777777" w:rsidR="00123D99" w:rsidRPr="00C1516E" w:rsidRDefault="00123D99" w:rsidP="007E5C03">
            <w:pPr>
              <w:jc w:val="center"/>
            </w:pPr>
            <w:r>
              <w:t>Enter the Type of Child Care.</w:t>
            </w:r>
          </w:p>
        </w:tc>
        <w:tc>
          <w:tcPr>
            <w:tcW w:w="3060" w:type="dxa"/>
          </w:tcPr>
          <w:p w14:paraId="5E82F2F6" w14:textId="77777777" w:rsidR="00123D99" w:rsidRPr="00C1516E" w:rsidRDefault="00123D99" w:rsidP="007E5C03">
            <w:pPr>
              <w:jc w:val="center"/>
            </w:pPr>
            <w:r w:rsidRPr="00056636">
              <w:t>Type of Care</w:t>
            </w:r>
          </w:p>
        </w:tc>
      </w:tr>
      <w:tr w:rsidR="000720A1" w:rsidRPr="00C1516E" w14:paraId="60430F0E" w14:textId="77777777" w:rsidTr="03830BC8">
        <w:trPr>
          <w:cantSplit/>
          <w:trHeight w:val="312"/>
        </w:trPr>
        <w:tc>
          <w:tcPr>
            <w:tcW w:w="2155" w:type="dxa"/>
            <w:shd w:val="clear" w:color="auto" w:fill="auto"/>
            <w:noWrap/>
            <w:hideMark/>
          </w:tcPr>
          <w:p w14:paraId="5CC49B93" w14:textId="77777777" w:rsidR="00056636" w:rsidRPr="00C1516E" w:rsidRDefault="00056636" w:rsidP="007E5C03">
            <w:pPr>
              <w:jc w:val="center"/>
            </w:pPr>
            <w:r w:rsidRPr="00C1516E">
              <w:t>EU55</w:t>
            </w:r>
          </w:p>
        </w:tc>
        <w:tc>
          <w:tcPr>
            <w:tcW w:w="3510" w:type="dxa"/>
            <w:shd w:val="clear" w:color="auto" w:fill="auto"/>
            <w:hideMark/>
          </w:tcPr>
          <w:p w14:paraId="79883C1E" w14:textId="77777777" w:rsidR="00056636" w:rsidRPr="00C1516E" w:rsidRDefault="00056636" w:rsidP="007E5C03">
            <w:pPr>
              <w:jc w:val="center"/>
            </w:pPr>
            <w:r w:rsidRPr="00C1516E">
              <w:t>The Type of Care information is invalid. (EU55)</w:t>
            </w:r>
          </w:p>
        </w:tc>
        <w:tc>
          <w:tcPr>
            <w:tcW w:w="3870" w:type="dxa"/>
          </w:tcPr>
          <w:p w14:paraId="467BB153" w14:textId="07F7411B" w:rsidR="00056636" w:rsidRPr="00C1516E" w:rsidRDefault="00056636" w:rsidP="007E5C03">
            <w:pPr>
              <w:jc w:val="center"/>
            </w:pPr>
            <w:r>
              <w:t xml:space="preserve">Confirm that a valid </w:t>
            </w:r>
            <w:r w:rsidR="001F2EC0">
              <w:t>two-digit</w:t>
            </w:r>
            <w:r>
              <w:t xml:space="preserve"> Type of Care code is entered. Confirm the format of the Type of Child Care meets the CDMIS-required electronic file format specifications (i.e., leading zero is included).</w:t>
            </w:r>
          </w:p>
        </w:tc>
        <w:tc>
          <w:tcPr>
            <w:tcW w:w="3060" w:type="dxa"/>
          </w:tcPr>
          <w:p w14:paraId="5006FD9E" w14:textId="77777777" w:rsidR="00056636" w:rsidRPr="00C1516E" w:rsidRDefault="00056636" w:rsidP="007E5C03">
            <w:pPr>
              <w:jc w:val="center"/>
            </w:pPr>
            <w:r w:rsidRPr="00056636">
              <w:t>Type of Care</w:t>
            </w:r>
          </w:p>
        </w:tc>
      </w:tr>
      <w:tr w:rsidR="000720A1" w14:paraId="2569C676" w14:textId="77777777" w:rsidTr="03830BC8">
        <w:trPr>
          <w:cantSplit/>
          <w:trHeight w:val="312"/>
        </w:trPr>
        <w:tc>
          <w:tcPr>
            <w:tcW w:w="2155" w:type="dxa"/>
            <w:shd w:val="clear" w:color="auto" w:fill="auto"/>
            <w:noWrap/>
            <w:hideMark/>
          </w:tcPr>
          <w:p w14:paraId="7FBC29FC" w14:textId="031B394D" w:rsidR="194F5B84" w:rsidRDefault="194F5B84" w:rsidP="2817D701">
            <w:pPr>
              <w:jc w:val="center"/>
            </w:pPr>
            <w:r>
              <w:t>EU55A</w:t>
            </w:r>
          </w:p>
        </w:tc>
        <w:tc>
          <w:tcPr>
            <w:tcW w:w="3510" w:type="dxa"/>
            <w:shd w:val="clear" w:color="auto" w:fill="auto"/>
            <w:hideMark/>
          </w:tcPr>
          <w:p w14:paraId="02E7788F" w14:textId="384873D5" w:rsidR="194F5B84" w:rsidRDefault="194F5B84" w:rsidP="2817D701">
            <w:pPr>
              <w:jc w:val="center"/>
            </w:pPr>
            <w:r>
              <w:t xml:space="preserve">The Type of Care information </w:t>
            </w:r>
            <w:r w:rsidR="42FF6192">
              <w:t xml:space="preserve">is not applicable </w:t>
            </w:r>
            <w:r w:rsidR="5C643376">
              <w:t>with</w:t>
            </w:r>
            <w:r w:rsidR="42FF6192">
              <w:t xml:space="preserve"> the Services Type and Length</w:t>
            </w:r>
            <w:r>
              <w:t>. (EU55A)</w:t>
            </w:r>
          </w:p>
          <w:p w14:paraId="12914DE5" w14:textId="3E0E3988" w:rsidR="2817D701" w:rsidRDefault="2817D701" w:rsidP="2817D701">
            <w:pPr>
              <w:jc w:val="center"/>
            </w:pPr>
          </w:p>
        </w:tc>
        <w:tc>
          <w:tcPr>
            <w:tcW w:w="3870" w:type="dxa"/>
          </w:tcPr>
          <w:p w14:paraId="6EFE1CC6" w14:textId="40688D92" w:rsidR="194F5B84" w:rsidRDefault="194F5B84" w:rsidP="2817D701">
            <w:pPr>
              <w:jc w:val="center"/>
            </w:pPr>
            <w:r>
              <w:t>If the child indicated one of the following "Type of Child</w:t>
            </w:r>
            <w:r w:rsidR="01B79162">
              <w:t xml:space="preserve"> C</w:t>
            </w:r>
            <w:r>
              <w:t>are" codes (02, 03, 05, 06, 07, 08), then you can only choose one of the two following options for the "Services Type and Length" field: C: Subcontracted/Voucher/FCCHEN Services Full-Day or D: Subcontracted/Voucher/FCCHEN Services Part-Day.</w:t>
            </w:r>
          </w:p>
        </w:tc>
        <w:tc>
          <w:tcPr>
            <w:tcW w:w="3060" w:type="dxa"/>
          </w:tcPr>
          <w:p w14:paraId="0351F8D2" w14:textId="2A2410FD" w:rsidR="3725E8EC" w:rsidRDefault="3725E8EC" w:rsidP="2817D701">
            <w:pPr>
              <w:jc w:val="center"/>
            </w:pPr>
            <w:r>
              <w:t>Type of Care</w:t>
            </w:r>
          </w:p>
        </w:tc>
      </w:tr>
      <w:tr w:rsidR="000720A1" w:rsidRPr="00C1516E" w14:paraId="5B160BA2" w14:textId="77777777" w:rsidTr="03830BC8">
        <w:trPr>
          <w:cantSplit/>
          <w:trHeight w:val="625"/>
        </w:trPr>
        <w:tc>
          <w:tcPr>
            <w:tcW w:w="2155" w:type="dxa"/>
            <w:shd w:val="clear" w:color="auto" w:fill="auto"/>
            <w:noWrap/>
            <w:hideMark/>
          </w:tcPr>
          <w:p w14:paraId="7340046C" w14:textId="77777777" w:rsidR="00056636" w:rsidRPr="00C1516E" w:rsidRDefault="00056636" w:rsidP="007E5C03">
            <w:pPr>
              <w:jc w:val="center"/>
            </w:pPr>
            <w:r w:rsidRPr="00C1516E">
              <w:lastRenderedPageBreak/>
              <w:t>EU56</w:t>
            </w:r>
          </w:p>
        </w:tc>
        <w:tc>
          <w:tcPr>
            <w:tcW w:w="3510" w:type="dxa"/>
            <w:shd w:val="clear" w:color="auto" w:fill="auto"/>
            <w:hideMark/>
          </w:tcPr>
          <w:p w14:paraId="0181AC72" w14:textId="17AF7F65" w:rsidR="00056636" w:rsidRPr="00C1516E" w:rsidRDefault="1E396BEE" w:rsidP="007E5C03">
            <w:pPr>
              <w:jc w:val="center"/>
            </w:pPr>
            <w:r>
              <w:t>You have entered a Type of Child Care. The child’s information is required. (EU56)</w:t>
            </w:r>
          </w:p>
        </w:tc>
        <w:tc>
          <w:tcPr>
            <w:tcW w:w="3870" w:type="dxa"/>
          </w:tcPr>
          <w:p w14:paraId="2B864384" w14:textId="77777777" w:rsidR="00056636" w:rsidRPr="00C1516E" w:rsidRDefault="00056636" w:rsidP="007E5C03">
            <w:pPr>
              <w:jc w:val="center"/>
            </w:pPr>
            <w:r>
              <w:t>Enter the child’s information.</w:t>
            </w:r>
          </w:p>
        </w:tc>
        <w:tc>
          <w:tcPr>
            <w:tcW w:w="3060" w:type="dxa"/>
          </w:tcPr>
          <w:p w14:paraId="138E4420" w14:textId="77777777" w:rsidR="00056636" w:rsidRPr="00C1516E" w:rsidRDefault="00056636" w:rsidP="007E5C03">
            <w:pPr>
              <w:jc w:val="center"/>
            </w:pPr>
            <w:r w:rsidRPr="00056636">
              <w:t>Type of Care</w:t>
            </w:r>
          </w:p>
        </w:tc>
      </w:tr>
      <w:tr w:rsidR="000720A1" w:rsidRPr="00C1516E" w14:paraId="065383C4" w14:textId="77777777" w:rsidTr="03830BC8">
        <w:trPr>
          <w:cantSplit/>
          <w:trHeight w:val="312"/>
        </w:trPr>
        <w:tc>
          <w:tcPr>
            <w:tcW w:w="2155" w:type="dxa"/>
            <w:shd w:val="clear" w:color="auto" w:fill="auto"/>
            <w:noWrap/>
            <w:hideMark/>
          </w:tcPr>
          <w:p w14:paraId="2214B097" w14:textId="77777777" w:rsidR="00123D99" w:rsidRPr="00C1516E" w:rsidRDefault="00123D99" w:rsidP="007E5C03">
            <w:pPr>
              <w:jc w:val="center"/>
            </w:pPr>
            <w:r w:rsidRPr="00C1516E">
              <w:t>EU57</w:t>
            </w:r>
          </w:p>
        </w:tc>
        <w:tc>
          <w:tcPr>
            <w:tcW w:w="3510" w:type="dxa"/>
            <w:shd w:val="clear" w:color="auto" w:fill="auto"/>
            <w:hideMark/>
          </w:tcPr>
          <w:p w14:paraId="156E9199" w14:textId="77777777" w:rsidR="00123D99" w:rsidRPr="00C1516E" w:rsidRDefault="00123D99" w:rsidP="007E5C03">
            <w:pPr>
              <w:jc w:val="center"/>
            </w:pPr>
            <w:r w:rsidRPr="00C1516E">
              <w:t>Program Code 1 is required. (EU57)</w:t>
            </w:r>
          </w:p>
        </w:tc>
        <w:tc>
          <w:tcPr>
            <w:tcW w:w="3870" w:type="dxa"/>
          </w:tcPr>
          <w:p w14:paraId="053153B7" w14:textId="77777777" w:rsidR="00123D99" w:rsidRPr="00C1516E" w:rsidRDefault="00123D99" w:rsidP="007E5C03">
            <w:pPr>
              <w:jc w:val="center"/>
            </w:pPr>
            <w:r>
              <w:t>Enter Program Code 1.</w:t>
            </w:r>
          </w:p>
        </w:tc>
        <w:tc>
          <w:tcPr>
            <w:tcW w:w="3060" w:type="dxa"/>
          </w:tcPr>
          <w:p w14:paraId="5959409D" w14:textId="77777777" w:rsidR="00123D99" w:rsidRPr="00C1516E" w:rsidRDefault="00123D99" w:rsidP="007E5C03">
            <w:pPr>
              <w:jc w:val="center"/>
            </w:pPr>
            <w:r w:rsidRPr="00056636">
              <w:t>Program Code</w:t>
            </w:r>
          </w:p>
        </w:tc>
      </w:tr>
      <w:tr w:rsidR="000720A1" w:rsidRPr="00C1516E" w14:paraId="20DFA784" w14:textId="77777777" w:rsidTr="03830BC8">
        <w:trPr>
          <w:cantSplit/>
          <w:trHeight w:val="312"/>
        </w:trPr>
        <w:tc>
          <w:tcPr>
            <w:tcW w:w="2155" w:type="dxa"/>
            <w:shd w:val="clear" w:color="auto" w:fill="auto"/>
            <w:noWrap/>
            <w:hideMark/>
          </w:tcPr>
          <w:p w14:paraId="553475A6" w14:textId="77777777" w:rsidR="00123D99" w:rsidRPr="00C1516E" w:rsidRDefault="00123D99" w:rsidP="007E5C03">
            <w:pPr>
              <w:jc w:val="center"/>
            </w:pPr>
            <w:r w:rsidRPr="00C1516E">
              <w:t>EU58</w:t>
            </w:r>
          </w:p>
        </w:tc>
        <w:tc>
          <w:tcPr>
            <w:tcW w:w="3510" w:type="dxa"/>
            <w:shd w:val="clear" w:color="auto" w:fill="auto"/>
            <w:hideMark/>
          </w:tcPr>
          <w:p w14:paraId="67081E68" w14:textId="77777777" w:rsidR="00123D99" w:rsidRPr="00C1516E" w:rsidRDefault="00123D99" w:rsidP="007E5C03">
            <w:pPr>
              <w:jc w:val="center"/>
            </w:pPr>
            <w:r w:rsidRPr="00C1516E">
              <w:t>Invalid Program Code. (EU58)</w:t>
            </w:r>
          </w:p>
        </w:tc>
        <w:tc>
          <w:tcPr>
            <w:tcW w:w="3870" w:type="dxa"/>
          </w:tcPr>
          <w:p w14:paraId="40B49922" w14:textId="77777777" w:rsidR="00123D99" w:rsidRPr="00C1516E" w:rsidRDefault="00123D99" w:rsidP="007E5C03">
            <w:pPr>
              <w:jc w:val="center"/>
            </w:pPr>
            <w:r>
              <w:t>Confirm the format of the Program Code meets the CDMIS-required electronic file format specifications.</w:t>
            </w:r>
          </w:p>
        </w:tc>
        <w:tc>
          <w:tcPr>
            <w:tcW w:w="3060" w:type="dxa"/>
          </w:tcPr>
          <w:p w14:paraId="3B811B00" w14:textId="77777777" w:rsidR="00123D99" w:rsidRPr="00C1516E" w:rsidRDefault="00123D99" w:rsidP="007E5C03">
            <w:pPr>
              <w:jc w:val="center"/>
            </w:pPr>
            <w:r w:rsidRPr="00056636">
              <w:t>Program Code</w:t>
            </w:r>
          </w:p>
        </w:tc>
      </w:tr>
      <w:tr w:rsidR="000720A1" w:rsidRPr="00C1516E" w14:paraId="7AC1DE88" w14:textId="77777777" w:rsidTr="03830BC8">
        <w:trPr>
          <w:cantSplit/>
          <w:trHeight w:val="73"/>
        </w:trPr>
        <w:tc>
          <w:tcPr>
            <w:tcW w:w="2155" w:type="dxa"/>
            <w:shd w:val="clear" w:color="auto" w:fill="auto"/>
            <w:noWrap/>
            <w:hideMark/>
          </w:tcPr>
          <w:p w14:paraId="46925780" w14:textId="77777777" w:rsidR="00123D99" w:rsidRPr="00C1516E" w:rsidRDefault="00123D99" w:rsidP="007E5C03">
            <w:pPr>
              <w:jc w:val="center"/>
            </w:pPr>
            <w:r w:rsidRPr="00C1516E">
              <w:t>EU6</w:t>
            </w:r>
          </w:p>
        </w:tc>
        <w:tc>
          <w:tcPr>
            <w:tcW w:w="3510" w:type="dxa"/>
            <w:shd w:val="clear" w:color="auto" w:fill="auto"/>
            <w:hideMark/>
          </w:tcPr>
          <w:p w14:paraId="7FB03601" w14:textId="77777777" w:rsidR="00123D99" w:rsidRPr="00C1516E" w:rsidRDefault="00123D99" w:rsidP="007E5C03">
            <w:pPr>
              <w:jc w:val="center"/>
            </w:pPr>
            <w:r w:rsidRPr="00C1516E">
              <w:t>The vendor number/submission code is required. (EU6)</w:t>
            </w:r>
          </w:p>
        </w:tc>
        <w:tc>
          <w:tcPr>
            <w:tcW w:w="3870" w:type="dxa"/>
          </w:tcPr>
          <w:p w14:paraId="219BDA25" w14:textId="77777777" w:rsidR="00123D99" w:rsidRPr="00C1516E" w:rsidRDefault="00123D99" w:rsidP="007E5C03">
            <w:pPr>
              <w:jc w:val="center"/>
            </w:pPr>
            <w:r>
              <w:t>Enter the vendor number/submission code.</w:t>
            </w:r>
          </w:p>
        </w:tc>
        <w:tc>
          <w:tcPr>
            <w:tcW w:w="3060" w:type="dxa"/>
          </w:tcPr>
          <w:p w14:paraId="61BBEF70" w14:textId="77777777" w:rsidR="00123D99" w:rsidRPr="00056636" w:rsidRDefault="00123D99" w:rsidP="007E5C03">
            <w:pPr>
              <w:jc w:val="center"/>
            </w:pPr>
            <w:r w:rsidRPr="00056636">
              <w:t>Vendor Number/Submission Code</w:t>
            </w:r>
          </w:p>
        </w:tc>
      </w:tr>
      <w:tr w:rsidR="000720A1" w:rsidRPr="00C1516E" w14:paraId="500B834F" w14:textId="77777777" w:rsidTr="03830BC8">
        <w:trPr>
          <w:cantSplit/>
          <w:trHeight w:val="73"/>
        </w:trPr>
        <w:tc>
          <w:tcPr>
            <w:tcW w:w="2155" w:type="dxa"/>
            <w:shd w:val="clear" w:color="auto" w:fill="auto"/>
            <w:noWrap/>
            <w:hideMark/>
          </w:tcPr>
          <w:p w14:paraId="55E7CF05" w14:textId="77777777" w:rsidR="00123D99" w:rsidRPr="00C1516E" w:rsidRDefault="00123D99" w:rsidP="007E5C03">
            <w:pPr>
              <w:jc w:val="center"/>
            </w:pPr>
            <w:r w:rsidRPr="00C1516E">
              <w:t>EU60</w:t>
            </w:r>
          </w:p>
        </w:tc>
        <w:tc>
          <w:tcPr>
            <w:tcW w:w="3510" w:type="dxa"/>
            <w:shd w:val="clear" w:color="auto" w:fill="auto"/>
            <w:hideMark/>
          </w:tcPr>
          <w:p w14:paraId="66A87654" w14:textId="77777777" w:rsidR="00123D99" w:rsidRPr="00C1516E" w:rsidRDefault="00123D99" w:rsidP="007E5C03">
            <w:pPr>
              <w:jc w:val="center"/>
            </w:pPr>
            <w:r w:rsidRPr="00C1516E">
              <w:t>The report month/year does not match the report specifications. (EU60)</w:t>
            </w:r>
          </w:p>
        </w:tc>
        <w:tc>
          <w:tcPr>
            <w:tcW w:w="3870" w:type="dxa"/>
          </w:tcPr>
          <w:p w14:paraId="4459F173" w14:textId="1F2868D0" w:rsidR="00123D99" w:rsidRPr="00C1516E" w:rsidRDefault="682ADBDB" w:rsidP="007E5C03">
            <w:pPr>
              <w:jc w:val="center"/>
            </w:pPr>
            <w:r>
              <w:t>Confirm the format of the report month/year meets the CDMIS-required electronic file format specifications (e.g.,</w:t>
            </w:r>
            <w:r>
              <w:rPr>
                <w:rFonts w:ascii="Helvetica" w:hAnsi="Helvetica"/>
                <w:color w:val="000000"/>
                <w:shd w:val="clear" w:color="auto" w:fill="FFFFFF"/>
              </w:rPr>
              <w:t> January 20</w:t>
            </w:r>
            <w:r w:rsidR="6E5103E5">
              <w:rPr>
                <w:rFonts w:ascii="Helvetica" w:hAnsi="Helvetica"/>
                <w:color w:val="000000"/>
                <w:shd w:val="clear" w:color="auto" w:fill="FFFFFF"/>
              </w:rPr>
              <w:t>24</w:t>
            </w:r>
            <w:r>
              <w:rPr>
                <w:rFonts w:ascii="Helvetica" w:hAnsi="Helvetica"/>
                <w:color w:val="000000"/>
                <w:shd w:val="clear" w:color="auto" w:fill="FFFFFF"/>
              </w:rPr>
              <w:t xml:space="preserve"> should appear as 01/20</w:t>
            </w:r>
            <w:r w:rsidR="35B71A11">
              <w:rPr>
                <w:rFonts w:ascii="Helvetica" w:hAnsi="Helvetica"/>
                <w:color w:val="000000"/>
                <w:shd w:val="clear" w:color="auto" w:fill="FFFFFF"/>
              </w:rPr>
              <w:t>24</w:t>
            </w:r>
            <w:r>
              <w:rPr>
                <w:rFonts w:ascii="Helvetica" w:hAnsi="Helvetica"/>
                <w:color w:val="000000"/>
                <w:shd w:val="clear" w:color="auto" w:fill="FFFFFF"/>
              </w:rPr>
              <w:t xml:space="preserve"> in the file).</w:t>
            </w:r>
          </w:p>
        </w:tc>
        <w:tc>
          <w:tcPr>
            <w:tcW w:w="3060" w:type="dxa"/>
          </w:tcPr>
          <w:p w14:paraId="5E9F555A" w14:textId="77777777" w:rsidR="00123D99" w:rsidRPr="00C1516E" w:rsidRDefault="00123D99" w:rsidP="007E5C03">
            <w:pPr>
              <w:jc w:val="center"/>
            </w:pPr>
            <w:r w:rsidRPr="00056636">
              <w:t>Report Month/Year</w:t>
            </w:r>
          </w:p>
        </w:tc>
      </w:tr>
      <w:tr w:rsidR="000720A1" w:rsidRPr="00C1516E" w14:paraId="775AAD62" w14:textId="77777777" w:rsidTr="03830BC8">
        <w:trPr>
          <w:cantSplit/>
          <w:trHeight w:val="625"/>
        </w:trPr>
        <w:tc>
          <w:tcPr>
            <w:tcW w:w="2155" w:type="dxa"/>
            <w:shd w:val="clear" w:color="auto" w:fill="auto"/>
            <w:noWrap/>
            <w:hideMark/>
          </w:tcPr>
          <w:p w14:paraId="02B36609" w14:textId="77777777" w:rsidR="00123D99" w:rsidRPr="00C1516E" w:rsidRDefault="00123D99" w:rsidP="007E5C03">
            <w:pPr>
              <w:jc w:val="center"/>
            </w:pPr>
            <w:r w:rsidRPr="00C1516E">
              <w:t>EU61</w:t>
            </w:r>
          </w:p>
        </w:tc>
        <w:tc>
          <w:tcPr>
            <w:tcW w:w="3510" w:type="dxa"/>
            <w:shd w:val="clear" w:color="auto" w:fill="auto"/>
            <w:hideMark/>
          </w:tcPr>
          <w:p w14:paraId="1321AFA6" w14:textId="77777777" w:rsidR="00123D99" w:rsidRPr="00C1516E" w:rsidRDefault="00123D99" w:rsidP="007E5C03">
            <w:pPr>
              <w:jc w:val="center"/>
            </w:pPr>
            <w:r w:rsidRPr="00C1516E">
              <w:t>The vendor number/submission code does not meet the file format specifications. (EU61)</w:t>
            </w:r>
          </w:p>
        </w:tc>
        <w:tc>
          <w:tcPr>
            <w:tcW w:w="3870" w:type="dxa"/>
          </w:tcPr>
          <w:p w14:paraId="4AA071CC" w14:textId="60D38538" w:rsidR="00123D99" w:rsidRPr="00C1516E" w:rsidRDefault="682ADBDB" w:rsidP="007E5C03">
            <w:pPr>
              <w:jc w:val="center"/>
            </w:pPr>
            <w:r>
              <w:t>Confirm the format of the vendor number/submission code meets the CDMIS-required electronic file format specifications (</w:t>
            </w:r>
            <w:r w:rsidR="2AE29253">
              <w:t>seven or</w:t>
            </w:r>
            <w:r>
              <w:t xml:space="preserve"> </w:t>
            </w:r>
            <w:r w:rsidR="59456039">
              <w:t>eight</w:t>
            </w:r>
            <w:r>
              <w:t xml:space="preserve"> characters long</w:t>
            </w:r>
            <w:r w:rsidR="2D399195">
              <w:t>;</w:t>
            </w:r>
            <w:r>
              <w:t xml:space="preserve"> does not contain symbols</w:t>
            </w:r>
            <w:r>
              <w:rPr>
                <w:rFonts w:ascii="Helvetica" w:hAnsi="Helvetica"/>
                <w:color w:val="000000"/>
                <w:shd w:val="clear" w:color="auto" w:fill="FFFFFF"/>
              </w:rPr>
              <w:t>).</w:t>
            </w:r>
          </w:p>
        </w:tc>
        <w:tc>
          <w:tcPr>
            <w:tcW w:w="3060" w:type="dxa"/>
          </w:tcPr>
          <w:p w14:paraId="5D927BB3" w14:textId="77777777" w:rsidR="00123D99" w:rsidRPr="00056636" w:rsidRDefault="00123D99" w:rsidP="007E5C03">
            <w:pPr>
              <w:jc w:val="center"/>
            </w:pPr>
            <w:r w:rsidRPr="00056636">
              <w:t>Vendor Number/Submission Code</w:t>
            </w:r>
          </w:p>
        </w:tc>
      </w:tr>
      <w:tr w:rsidR="000720A1" w:rsidRPr="00C1516E" w14:paraId="5580F672" w14:textId="77777777" w:rsidTr="03830BC8">
        <w:trPr>
          <w:cantSplit/>
          <w:trHeight w:val="73"/>
        </w:trPr>
        <w:tc>
          <w:tcPr>
            <w:tcW w:w="2155" w:type="dxa"/>
            <w:shd w:val="clear" w:color="auto" w:fill="auto"/>
            <w:noWrap/>
            <w:hideMark/>
          </w:tcPr>
          <w:p w14:paraId="7E32240B" w14:textId="77777777" w:rsidR="00056636" w:rsidRPr="00C1516E" w:rsidRDefault="00056636" w:rsidP="007E5C03">
            <w:pPr>
              <w:jc w:val="center"/>
            </w:pPr>
            <w:r w:rsidRPr="00C1516E">
              <w:t>EU7</w:t>
            </w:r>
          </w:p>
        </w:tc>
        <w:tc>
          <w:tcPr>
            <w:tcW w:w="3510" w:type="dxa"/>
            <w:shd w:val="clear" w:color="auto" w:fill="auto"/>
            <w:hideMark/>
          </w:tcPr>
          <w:p w14:paraId="54E237E2" w14:textId="77777777" w:rsidR="00056636" w:rsidRPr="00C1516E" w:rsidRDefault="00056636" w:rsidP="007E5C03">
            <w:pPr>
              <w:jc w:val="center"/>
            </w:pPr>
            <w:r w:rsidRPr="00C1516E">
              <w:t>The vendor number/submission code does not match the vendor number/submission code selected for file upload. (EU7)</w:t>
            </w:r>
          </w:p>
        </w:tc>
        <w:tc>
          <w:tcPr>
            <w:tcW w:w="3870" w:type="dxa"/>
          </w:tcPr>
          <w:p w14:paraId="06667B81" w14:textId="4265A946" w:rsidR="00056636" w:rsidRPr="00C1516E" w:rsidRDefault="00056636" w:rsidP="007E5C03">
            <w:pPr>
              <w:jc w:val="center"/>
            </w:pPr>
            <w:r>
              <w:t>Confirm the vendor number/submission code entered is correct. Confirm the file is uploaded under the correct vendor number/submission code.</w:t>
            </w:r>
          </w:p>
        </w:tc>
        <w:tc>
          <w:tcPr>
            <w:tcW w:w="3060" w:type="dxa"/>
          </w:tcPr>
          <w:p w14:paraId="6D1920CE" w14:textId="77777777" w:rsidR="00056636" w:rsidRPr="00056636" w:rsidRDefault="00056636" w:rsidP="007E5C03">
            <w:pPr>
              <w:jc w:val="center"/>
            </w:pPr>
            <w:r w:rsidRPr="00056636">
              <w:t>Vendor Number/Submission Code</w:t>
            </w:r>
          </w:p>
        </w:tc>
      </w:tr>
      <w:tr w:rsidR="000720A1" w:rsidRPr="00C1516E" w14:paraId="79C5F841" w14:textId="77777777" w:rsidTr="03830BC8">
        <w:trPr>
          <w:cantSplit/>
          <w:trHeight w:val="625"/>
        </w:trPr>
        <w:tc>
          <w:tcPr>
            <w:tcW w:w="2155" w:type="dxa"/>
            <w:shd w:val="clear" w:color="auto" w:fill="auto"/>
            <w:noWrap/>
            <w:hideMark/>
          </w:tcPr>
          <w:p w14:paraId="0F183A96" w14:textId="77777777" w:rsidR="00123D99" w:rsidRPr="00C1516E" w:rsidRDefault="00123D99" w:rsidP="007E5C03">
            <w:pPr>
              <w:jc w:val="center"/>
            </w:pPr>
            <w:r w:rsidRPr="00C1516E">
              <w:lastRenderedPageBreak/>
              <w:t>EU9</w:t>
            </w:r>
          </w:p>
        </w:tc>
        <w:tc>
          <w:tcPr>
            <w:tcW w:w="3510" w:type="dxa"/>
            <w:shd w:val="clear" w:color="auto" w:fill="auto"/>
            <w:hideMark/>
          </w:tcPr>
          <w:p w14:paraId="500BF654" w14:textId="77777777" w:rsidR="00123D99" w:rsidRPr="00C1516E" w:rsidRDefault="00123D99" w:rsidP="007E5C03">
            <w:pPr>
              <w:jc w:val="center"/>
            </w:pPr>
            <w:r w:rsidRPr="00C1516E">
              <w:t>A duplicate Family Identification/Case Number (FICN) already exists for this report month/year. (EU9)</w:t>
            </w:r>
          </w:p>
        </w:tc>
        <w:tc>
          <w:tcPr>
            <w:tcW w:w="3870" w:type="dxa"/>
          </w:tcPr>
          <w:p w14:paraId="67C7E1F3" w14:textId="77777777" w:rsidR="00123D99" w:rsidRPr="00C1516E" w:rsidRDefault="00123D99" w:rsidP="007E5C03">
            <w:pPr>
              <w:jc w:val="center"/>
            </w:pPr>
            <w:r>
              <w:t>Confirm the FICN is entered correctly; update or delete incorrect information.</w:t>
            </w:r>
            <w:r w:rsidR="00226E96">
              <w:t xml:space="preserve"> Confirm the file is uploaded to the correct report month and year.</w:t>
            </w:r>
          </w:p>
        </w:tc>
        <w:tc>
          <w:tcPr>
            <w:tcW w:w="3060" w:type="dxa"/>
          </w:tcPr>
          <w:p w14:paraId="763B38FC" w14:textId="77777777" w:rsidR="00123D99" w:rsidRPr="00C1516E" w:rsidRDefault="00123D99" w:rsidP="007E5C03">
            <w:pPr>
              <w:jc w:val="center"/>
            </w:pPr>
            <w:r w:rsidRPr="00056636">
              <w:t>Family Identification/Case Number</w:t>
            </w:r>
          </w:p>
        </w:tc>
      </w:tr>
      <w:tr w:rsidR="000720A1" w:rsidRPr="00C1516E" w14:paraId="0573AB24" w14:textId="77777777" w:rsidTr="03830BC8">
        <w:trPr>
          <w:cantSplit/>
          <w:trHeight w:val="312"/>
        </w:trPr>
        <w:tc>
          <w:tcPr>
            <w:tcW w:w="2155" w:type="dxa"/>
            <w:shd w:val="clear" w:color="auto" w:fill="auto"/>
            <w:noWrap/>
            <w:hideMark/>
          </w:tcPr>
          <w:p w14:paraId="4E16F4CB" w14:textId="77777777" w:rsidR="00123D99" w:rsidRPr="00C1516E" w:rsidRDefault="00123D99" w:rsidP="007E5C03">
            <w:pPr>
              <w:jc w:val="center"/>
            </w:pPr>
            <w:r w:rsidRPr="00C1516E">
              <w:t>EU91</w:t>
            </w:r>
          </w:p>
        </w:tc>
        <w:tc>
          <w:tcPr>
            <w:tcW w:w="3510" w:type="dxa"/>
            <w:shd w:val="clear" w:color="auto" w:fill="auto"/>
            <w:hideMark/>
          </w:tcPr>
          <w:p w14:paraId="7D4F9902" w14:textId="77777777" w:rsidR="00123D99" w:rsidRPr="00C1516E" w:rsidRDefault="00123D99" w:rsidP="007E5C03">
            <w:pPr>
              <w:jc w:val="center"/>
            </w:pPr>
            <w:r w:rsidRPr="00C1516E">
              <w:t>A family cannot have more than one start date. (EU91)</w:t>
            </w:r>
          </w:p>
        </w:tc>
        <w:tc>
          <w:tcPr>
            <w:tcW w:w="3870" w:type="dxa"/>
          </w:tcPr>
          <w:p w14:paraId="22B94AEF" w14:textId="77777777" w:rsidR="00123D99" w:rsidRPr="00C1516E" w:rsidRDefault="00123D99" w:rsidP="007E5C03">
            <w:pPr>
              <w:jc w:val="center"/>
            </w:pPr>
            <w:r>
              <w:t>Confirm the family star</w:t>
            </w:r>
            <w:r w:rsidR="00226E96">
              <w:t>t date is entered correctly; update or delete incorrect information.</w:t>
            </w:r>
          </w:p>
        </w:tc>
        <w:tc>
          <w:tcPr>
            <w:tcW w:w="3060" w:type="dxa"/>
          </w:tcPr>
          <w:p w14:paraId="5840213E" w14:textId="77777777" w:rsidR="00123D99" w:rsidRPr="00C1516E" w:rsidRDefault="00123D99" w:rsidP="007E5C03">
            <w:pPr>
              <w:jc w:val="center"/>
            </w:pPr>
            <w:r w:rsidRPr="00056636">
              <w:t>Family Start Date</w:t>
            </w:r>
          </w:p>
        </w:tc>
      </w:tr>
      <w:tr w:rsidR="000720A1" w:rsidRPr="00C1516E" w14:paraId="1A485CBA" w14:textId="77777777" w:rsidTr="03830BC8">
        <w:trPr>
          <w:cantSplit/>
          <w:trHeight w:val="312"/>
        </w:trPr>
        <w:tc>
          <w:tcPr>
            <w:tcW w:w="2155" w:type="dxa"/>
            <w:shd w:val="clear" w:color="auto" w:fill="auto"/>
            <w:noWrap/>
            <w:hideMark/>
          </w:tcPr>
          <w:p w14:paraId="11AB148C" w14:textId="77777777" w:rsidR="00123D99" w:rsidRPr="00C1516E" w:rsidRDefault="00123D99" w:rsidP="007E5C03">
            <w:pPr>
              <w:jc w:val="center"/>
            </w:pPr>
            <w:r w:rsidRPr="00C1516E">
              <w:t>EU92</w:t>
            </w:r>
          </w:p>
        </w:tc>
        <w:tc>
          <w:tcPr>
            <w:tcW w:w="3510" w:type="dxa"/>
            <w:shd w:val="clear" w:color="auto" w:fill="auto"/>
            <w:hideMark/>
          </w:tcPr>
          <w:p w14:paraId="00C58A8C" w14:textId="77777777" w:rsidR="00123D99" w:rsidRPr="00C1516E" w:rsidRDefault="00123D99" w:rsidP="007E5C03">
            <w:pPr>
              <w:jc w:val="center"/>
            </w:pPr>
            <w:r w:rsidRPr="00C1516E">
              <w:t>All records are rejected. (EU92)</w:t>
            </w:r>
          </w:p>
        </w:tc>
        <w:tc>
          <w:tcPr>
            <w:tcW w:w="3870" w:type="dxa"/>
          </w:tcPr>
          <w:p w14:paraId="59790E2F" w14:textId="77777777" w:rsidR="00123D99" w:rsidRPr="00C1516E" w:rsidRDefault="00123D99" w:rsidP="007E5C03">
            <w:pPr>
              <w:jc w:val="center"/>
            </w:pPr>
            <w:r>
              <w:t>Confirm the format of the uploaded file meets the CDMIS-required electronic file format specifications and data entry validation rules.</w:t>
            </w:r>
          </w:p>
        </w:tc>
        <w:tc>
          <w:tcPr>
            <w:tcW w:w="3060" w:type="dxa"/>
          </w:tcPr>
          <w:p w14:paraId="41D3C91F" w14:textId="77777777" w:rsidR="00123D99" w:rsidRPr="00C1516E" w:rsidRDefault="00123D99" w:rsidP="007E5C03">
            <w:pPr>
              <w:jc w:val="center"/>
            </w:pPr>
            <w:r>
              <w:t>CDD-801A Electronic File Transfer</w:t>
            </w:r>
          </w:p>
        </w:tc>
      </w:tr>
      <w:tr w:rsidR="000720A1" w:rsidRPr="00C1516E" w14:paraId="08AA5481" w14:textId="77777777" w:rsidTr="03830BC8">
        <w:trPr>
          <w:cantSplit/>
          <w:trHeight w:val="625"/>
        </w:trPr>
        <w:tc>
          <w:tcPr>
            <w:tcW w:w="2155" w:type="dxa"/>
            <w:shd w:val="clear" w:color="auto" w:fill="auto"/>
            <w:noWrap/>
            <w:hideMark/>
          </w:tcPr>
          <w:p w14:paraId="4A722A2F" w14:textId="77777777" w:rsidR="00123D99" w:rsidRPr="00C1516E" w:rsidRDefault="00123D99" w:rsidP="007E5C03">
            <w:pPr>
              <w:jc w:val="center"/>
            </w:pPr>
            <w:r w:rsidRPr="00C1516E">
              <w:t>EU93</w:t>
            </w:r>
          </w:p>
        </w:tc>
        <w:tc>
          <w:tcPr>
            <w:tcW w:w="3510" w:type="dxa"/>
            <w:shd w:val="clear" w:color="auto" w:fill="auto"/>
            <w:hideMark/>
          </w:tcPr>
          <w:p w14:paraId="392FC51F" w14:textId="2DAA97BA" w:rsidR="00123D99" w:rsidRPr="00C1516E" w:rsidRDefault="7641A629" w:rsidP="4CEF17B8">
            <w:pPr>
              <w:jc w:val="center"/>
            </w:pPr>
            <w:r w:rsidRPr="003E0CC1">
              <w:rPr>
                <w:rFonts w:eastAsia="Arial" w:cs="Arial"/>
                <w:color w:val="242424"/>
                <w:szCs w:val="24"/>
                <w:shd w:val="clear" w:color="auto" w:fill="E6E6E6"/>
              </w:rPr>
              <w:t>The Head of Household “Family Details” information must be identical for all children reported under the same Family Identification Case Number. (EU93)</w:t>
            </w:r>
            <w:r w:rsidRPr="4CEF17B8">
              <w:rPr>
                <w:rFonts w:ascii="Aptos Narrow" w:eastAsia="Aptos Narrow" w:hAnsi="Aptos Narrow" w:cs="Aptos Narrow"/>
                <w:color w:val="242424"/>
                <w:sz w:val="22"/>
                <w:szCs w:val="22"/>
              </w:rPr>
              <w:t xml:space="preserve"> </w:t>
            </w:r>
          </w:p>
        </w:tc>
        <w:tc>
          <w:tcPr>
            <w:tcW w:w="3870" w:type="dxa"/>
          </w:tcPr>
          <w:p w14:paraId="32084D44" w14:textId="2A1776A3" w:rsidR="00123D99" w:rsidRPr="00C1516E" w:rsidRDefault="682ADBDB" w:rsidP="007E5C03">
            <w:pPr>
              <w:jc w:val="center"/>
            </w:pPr>
            <w:r>
              <w:t xml:space="preserve">Confirm that the family </w:t>
            </w:r>
            <w:r w:rsidR="2A758396">
              <w:t>details are identical for all children reported under the same family Identification Case Number.</w:t>
            </w:r>
          </w:p>
        </w:tc>
        <w:tc>
          <w:tcPr>
            <w:tcW w:w="3060" w:type="dxa"/>
          </w:tcPr>
          <w:p w14:paraId="47A251C1" w14:textId="612F0548" w:rsidR="00123D99" w:rsidRPr="00C1516E" w:rsidRDefault="02F2984D" w:rsidP="00426C88">
            <w:pPr>
              <w:spacing w:line="259" w:lineRule="auto"/>
              <w:jc w:val="center"/>
            </w:pPr>
            <w:r>
              <w:t>CDD-801A Electronic File Transfer family details</w:t>
            </w:r>
          </w:p>
        </w:tc>
      </w:tr>
      <w:tr w:rsidR="000720A1" w:rsidRPr="00C1516E" w14:paraId="7F31BF73" w14:textId="77777777" w:rsidTr="03830BC8">
        <w:trPr>
          <w:cantSplit/>
          <w:trHeight w:val="73"/>
        </w:trPr>
        <w:tc>
          <w:tcPr>
            <w:tcW w:w="2155" w:type="dxa"/>
            <w:shd w:val="clear" w:color="auto" w:fill="auto"/>
            <w:noWrap/>
            <w:hideMark/>
          </w:tcPr>
          <w:p w14:paraId="3A5F7B19" w14:textId="77777777" w:rsidR="00123D99" w:rsidRPr="00C1516E" w:rsidRDefault="00123D99" w:rsidP="007E5C03">
            <w:pPr>
              <w:jc w:val="center"/>
            </w:pPr>
            <w:r w:rsidRPr="00C1516E">
              <w:t>EU98</w:t>
            </w:r>
          </w:p>
        </w:tc>
        <w:tc>
          <w:tcPr>
            <w:tcW w:w="3510" w:type="dxa"/>
            <w:shd w:val="clear" w:color="auto" w:fill="auto"/>
            <w:hideMark/>
          </w:tcPr>
          <w:p w14:paraId="7181F6D9" w14:textId="77777777" w:rsidR="00123D99" w:rsidRPr="00C1516E" w:rsidRDefault="00123D99" w:rsidP="007E5C03">
            <w:pPr>
              <w:jc w:val="center"/>
            </w:pPr>
            <w:r w:rsidRPr="00C1516E">
              <w:t>A duplicate Family Identification/Case Number (FICN) already exists for this report month/year in another sub-agency. (EU98)</w:t>
            </w:r>
          </w:p>
        </w:tc>
        <w:tc>
          <w:tcPr>
            <w:tcW w:w="3870" w:type="dxa"/>
          </w:tcPr>
          <w:p w14:paraId="67165C88" w14:textId="77777777" w:rsidR="00123D99" w:rsidRPr="00C1516E" w:rsidRDefault="00123D99" w:rsidP="007E5C03">
            <w:pPr>
              <w:jc w:val="center"/>
            </w:pPr>
            <w:r>
              <w:t>Confirm the FICN is entered correctly for all sub-agencies; update or delete incorrect information.</w:t>
            </w:r>
            <w:r w:rsidR="00043D34">
              <w:t xml:space="preserve"> Confirm the file is uploaded to the correct report month and year, and sub-agency.</w:t>
            </w:r>
          </w:p>
        </w:tc>
        <w:tc>
          <w:tcPr>
            <w:tcW w:w="3060" w:type="dxa"/>
          </w:tcPr>
          <w:p w14:paraId="3EACE0FD" w14:textId="77777777" w:rsidR="00123D99" w:rsidRPr="00056636" w:rsidRDefault="00123D99" w:rsidP="007E5C03">
            <w:pPr>
              <w:jc w:val="center"/>
            </w:pPr>
            <w:r w:rsidRPr="00056636">
              <w:t>Family Identification/Case Number</w:t>
            </w:r>
          </w:p>
        </w:tc>
      </w:tr>
      <w:tr w:rsidR="000720A1" w:rsidRPr="00C1516E" w14:paraId="0708A5E2" w14:textId="77777777" w:rsidTr="03830BC8">
        <w:trPr>
          <w:cantSplit/>
          <w:trHeight w:val="312"/>
        </w:trPr>
        <w:tc>
          <w:tcPr>
            <w:tcW w:w="2155" w:type="dxa"/>
            <w:shd w:val="clear" w:color="auto" w:fill="auto"/>
            <w:noWrap/>
            <w:hideMark/>
          </w:tcPr>
          <w:p w14:paraId="13600143" w14:textId="77777777" w:rsidR="00056636" w:rsidRPr="00C1516E" w:rsidRDefault="00056636" w:rsidP="007E5C03">
            <w:pPr>
              <w:jc w:val="center"/>
            </w:pPr>
            <w:r w:rsidRPr="00C1516E">
              <w:t>EU99</w:t>
            </w:r>
          </w:p>
        </w:tc>
        <w:tc>
          <w:tcPr>
            <w:tcW w:w="3510" w:type="dxa"/>
            <w:shd w:val="clear" w:color="auto" w:fill="auto"/>
            <w:hideMark/>
          </w:tcPr>
          <w:p w14:paraId="4EB43810" w14:textId="77777777" w:rsidR="00056636" w:rsidRPr="00C1516E" w:rsidRDefault="00056636" w:rsidP="007E5C03">
            <w:pPr>
              <w:jc w:val="center"/>
            </w:pPr>
            <w:r w:rsidRPr="00C1516E">
              <w:t>One or more duplicate records for this family. (EU99)</w:t>
            </w:r>
          </w:p>
        </w:tc>
        <w:tc>
          <w:tcPr>
            <w:tcW w:w="3870" w:type="dxa"/>
          </w:tcPr>
          <w:p w14:paraId="3D89D00F" w14:textId="77777777" w:rsidR="00056636" w:rsidRPr="00C1516E" w:rsidRDefault="00056636" w:rsidP="007E5C03">
            <w:pPr>
              <w:jc w:val="center"/>
            </w:pPr>
            <w:r>
              <w:t>Confirm the family record is entered correctly; update or delete incorrect information.</w:t>
            </w:r>
          </w:p>
        </w:tc>
        <w:tc>
          <w:tcPr>
            <w:tcW w:w="3060" w:type="dxa"/>
          </w:tcPr>
          <w:p w14:paraId="06DF06F3" w14:textId="77777777" w:rsidR="00056636" w:rsidRPr="00056636" w:rsidRDefault="00056636" w:rsidP="007E5C03">
            <w:pPr>
              <w:jc w:val="center"/>
            </w:pPr>
            <w:r w:rsidRPr="00056636">
              <w:t>Family Identification/Case Number</w:t>
            </w:r>
          </w:p>
        </w:tc>
      </w:tr>
      <w:tr w:rsidR="000720A1" w14:paraId="08FC6800" w14:textId="77777777" w:rsidTr="03830BC8">
        <w:trPr>
          <w:cantSplit/>
          <w:trHeight w:val="312"/>
        </w:trPr>
        <w:tc>
          <w:tcPr>
            <w:tcW w:w="2155" w:type="dxa"/>
            <w:shd w:val="clear" w:color="auto" w:fill="auto"/>
            <w:noWrap/>
          </w:tcPr>
          <w:p w14:paraId="4A2C27DD" w14:textId="09999EA5" w:rsidR="56236D0D" w:rsidRDefault="56236D0D" w:rsidP="4CEF17B8">
            <w:pPr>
              <w:jc w:val="center"/>
            </w:pPr>
            <w:r>
              <w:lastRenderedPageBreak/>
              <w:t>LA01</w:t>
            </w:r>
          </w:p>
        </w:tc>
        <w:tc>
          <w:tcPr>
            <w:tcW w:w="3510" w:type="dxa"/>
            <w:shd w:val="clear" w:color="auto" w:fill="auto"/>
          </w:tcPr>
          <w:p w14:paraId="1E52497E" w14:textId="5F02B28D" w:rsidR="56236D0D" w:rsidRDefault="56236D0D" w:rsidP="4CEF17B8">
            <w:pPr>
              <w:jc w:val="center"/>
              <w:rPr>
                <w:rFonts w:eastAsia="Arial" w:cs="Arial"/>
                <w:szCs w:val="24"/>
              </w:rPr>
            </w:pPr>
            <w:r w:rsidRPr="00426C88">
              <w:rPr>
                <w:rFonts w:eastAsia="Arial" w:cs="Arial"/>
                <w:color w:val="242424"/>
                <w:szCs w:val="24"/>
                <w:shd w:val="clear" w:color="auto" w:fill="E6E6E6"/>
              </w:rPr>
              <w:t>“Child is English Learner” must be answered “Not Applicable” in web input or blank in upload file when the child is too young to be enrolled in kindergarten or too old to be enrolled in high school. (LA01)</w:t>
            </w:r>
          </w:p>
        </w:tc>
        <w:tc>
          <w:tcPr>
            <w:tcW w:w="3870" w:type="dxa"/>
          </w:tcPr>
          <w:p w14:paraId="7EE91D7F" w14:textId="333B3795" w:rsidR="56236D0D" w:rsidRDefault="56236D0D" w:rsidP="4CEF17B8">
            <w:pPr>
              <w:jc w:val="center"/>
            </w:pPr>
            <w:r>
              <w:t xml:space="preserve">Confirm </w:t>
            </w:r>
            <w:r w:rsidR="13C2C62B">
              <w:t>“Child is English learner” field must be “Not Applicable” or blank when the child is enrolled into the CSPP.</w:t>
            </w:r>
          </w:p>
        </w:tc>
        <w:tc>
          <w:tcPr>
            <w:tcW w:w="3060" w:type="dxa"/>
          </w:tcPr>
          <w:p w14:paraId="7AD4B1E5" w14:textId="49492575" w:rsidR="5A834377" w:rsidRDefault="5A834377" w:rsidP="4CEF17B8">
            <w:pPr>
              <w:jc w:val="center"/>
            </w:pPr>
            <w:r>
              <w:t>Child is English Learner</w:t>
            </w:r>
          </w:p>
        </w:tc>
      </w:tr>
      <w:tr w:rsidR="000720A1" w14:paraId="132CD1F0" w14:textId="77777777" w:rsidTr="03830BC8">
        <w:trPr>
          <w:cantSplit/>
          <w:trHeight w:val="312"/>
        </w:trPr>
        <w:tc>
          <w:tcPr>
            <w:tcW w:w="2155" w:type="dxa"/>
            <w:shd w:val="clear" w:color="auto" w:fill="auto"/>
            <w:noWrap/>
          </w:tcPr>
          <w:p w14:paraId="48B268EC" w14:textId="17BCA479" w:rsidR="5A834377" w:rsidRDefault="5A834377" w:rsidP="4CEF17B8">
            <w:pPr>
              <w:jc w:val="center"/>
            </w:pPr>
            <w:r>
              <w:t>LA02</w:t>
            </w:r>
          </w:p>
        </w:tc>
        <w:tc>
          <w:tcPr>
            <w:tcW w:w="3510" w:type="dxa"/>
            <w:shd w:val="clear" w:color="auto" w:fill="auto"/>
          </w:tcPr>
          <w:p w14:paraId="3DF3A0DD" w14:textId="7A4A2838" w:rsidR="5A834377" w:rsidRDefault="5A834377" w:rsidP="4CEF17B8">
            <w:pPr>
              <w:jc w:val="center"/>
            </w:pPr>
            <w:r>
              <w:t>Child is English Learner must be answered “Yes” or “No” (Y or N in upload file) because child’s date of birth indicates they are kindergarten through twelfth grade age. (LA02)</w:t>
            </w:r>
          </w:p>
        </w:tc>
        <w:tc>
          <w:tcPr>
            <w:tcW w:w="3870" w:type="dxa"/>
          </w:tcPr>
          <w:p w14:paraId="226A67E6" w14:textId="16F1B51E" w:rsidR="5A834377" w:rsidRDefault="5A834377" w:rsidP="4CEF17B8">
            <w:pPr>
              <w:jc w:val="center"/>
            </w:pPr>
            <w:r>
              <w:t>Confirm “Child is English Learner” field is answered “Yes” or “No” (Y or N in upload file) for children not in the CSPP</w:t>
            </w:r>
            <w:r w:rsidR="43687B19">
              <w:t>.</w:t>
            </w:r>
          </w:p>
        </w:tc>
        <w:tc>
          <w:tcPr>
            <w:tcW w:w="3060" w:type="dxa"/>
          </w:tcPr>
          <w:p w14:paraId="0C4E7623" w14:textId="3D8C2D82" w:rsidR="43687B19" w:rsidRDefault="43687B19" w:rsidP="4CEF17B8">
            <w:pPr>
              <w:jc w:val="center"/>
            </w:pPr>
            <w:r>
              <w:t>Child is English Learner</w:t>
            </w:r>
          </w:p>
        </w:tc>
      </w:tr>
      <w:tr w:rsidR="000720A1" w:rsidRPr="00C1516E" w14:paraId="7D74881A" w14:textId="77777777" w:rsidTr="03830BC8">
        <w:trPr>
          <w:cantSplit/>
          <w:trHeight w:val="312"/>
        </w:trPr>
        <w:tc>
          <w:tcPr>
            <w:tcW w:w="2155" w:type="dxa"/>
            <w:shd w:val="clear" w:color="auto" w:fill="auto"/>
            <w:noWrap/>
          </w:tcPr>
          <w:p w14:paraId="189120E9" w14:textId="77777777" w:rsidR="00123D99" w:rsidRPr="00C1516E" w:rsidRDefault="00123D99" w:rsidP="007E5C03">
            <w:pPr>
              <w:jc w:val="center"/>
            </w:pPr>
            <w:r>
              <w:t>LA03</w:t>
            </w:r>
          </w:p>
        </w:tc>
        <w:tc>
          <w:tcPr>
            <w:tcW w:w="3510" w:type="dxa"/>
            <w:shd w:val="clear" w:color="auto" w:fill="auto"/>
          </w:tcPr>
          <w:p w14:paraId="2EC7ABF2" w14:textId="398ED835" w:rsidR="00123D99" w:rsidRPr="00C1516E" w:rsidRDefault="5D33CBCA" w:rsidP="007E5C03">
            <w:pPr>
              <w:jc w:val="center"/>
            </w:pPr>
            <w:r>
              <w:t xml:space="preserve">"Child's Primary Language" must be a valid </w:t>
            </w:r>
            <w:r w:rsidR="001F2EC0">
              <w:t>two-digit</w:t>
            </w:r>
            <w:r>
              <w:t xml:space="preserve"> language code. (LA03)</w:t>
            </w:r>
          </w:p>
        </w:tc>
        <w:tc>
          <w:tcPr>
            <w:tcW w:w="3870" w:type="dxa"/>
          </w:tcPr>
          <w:p w14:paraId="1FE8431C" w14:textId="54CD537F" w:rsidR="00123D99" w:rsidRPr="00C1516E" w:rsidRDefault="5D33CBCA" w:rsidP="007E5C03">
            <w:pPr>
              <w:jc w:val="center"/>
            </w:pPr>
            <w:r>
              <w:t xml:space="preserve">Confirm a valid </w:t>
            </w:r>
            <w:r w:rsidR="001F2EC0">
              <w:t>two-digit</w:t>
            </w:r>
            <w:r>
              <w:t xml:space="preserve"> language code is </w:t>
            </w:r>
            <w:r w:rsidR="78F95E5E">
              <w:t>entered</w:t>
            </w:r>
            <w:r>
              <w:t>.</w:t>
            </w:r>
            <w:r w:rsidR="78F95E5E">
              <w:t xml:space="preserve"> Confirm the format of the Child’s Primary Language meets the CDMIS-required electronic file format specifications (i.e., leading zero is included).</w:t>
            </w:r>
          </w:p>
        </w:tc>
        <w:tc>
          <w:tcPr>
            <w:tcW w:w="3060" w:type="dxa"/>
          </w:tcPr>
          <w:p w14:paraId="2812E7DF" w14:textId="77777777" w:rsidR="00123D99" w:rsidRDefault="00123D99" w:rsidP="007E5C03">
            <w:pPr>
              <w:jc w:val="center"/>
            </w:pPr>
            <w:r w:rsidRPr="00056636">
              <w:t>Child's Primary Language</w:t>
            </w:r>
          </w:p>
        </w:tc>
      </w:tr>
      <w:tr w:rsidR="000720A1" w:rsidRPr="00C1516E" w14:paraId="3CDE406F" w14:textId="77777777" w:rsidTr="03830BC8">
        <w:trPr>
          <w:cantSplit/>
          <w:trHeight w:val="625"/>
        </w:trPr>
        <w:tc>
          <w:tcPr>
            <w:tcW w:w="2155" w:type="dxa"/>
            <w:shd w:val="clear" w:color="auto" w:fill="auto"/>
            <w:noWrap/>
            <w:hideMark/>
          </w:tcPr>
          <w:p w14:paraId="5F1ACD5B" w14:textId="77777777" w:rsidR="00123D99" w:rsidRPr="00C1516E" w:rsidRDefault="00123D99" w:rsidP="007E5C03">
            <w:pPr>
              <w:jc w:val="center"/>
            </w:pPr>
            <w:r w:rsidRPr="00C1516E">
              <w:t>LA04</w:t>
            </w:r>
          </w:p>
        </w:tc>
        <w:tc>
          <w:tcPr>
            <w:tcW w:w="3510" w:type="dxa"/>
            <w:shd w:val="clear" w:color="auto" w:fill="auto"/>
            <w:hideMark/>
          </w:tcPr>
          <w:p w14:paraId="4A0BAE8F" w14:textId="49D26EAE" w:rsidR="00123D99" w:rsidRPr="00C1516E" w:rsidRDefault="22A2410C" w:rsidP="007E5C03">
            <w:pPr>
              <w:jc w:val="center"/>
            </w:pPr>
            <w:r>
              <w:t xml:space="preserve"> QRIS Participation must be a valid </w:t>
            </w:r>
            <w:r w:rsidR="001F2EC0">
              <w:t>one-digit</w:t>
            </w:r>
            <w:r>
              <w:t xml:space="preserve"> participation code: 0, 1, 2, 3, 4, 5, 6, 7, 8 or 9. (LA04)</w:t>
            </w:r>
          </w:p>
        </w:tc>
        <w:tc>
          <w:tcPr>
            <w:tcW w:w="3870" w:type="dxa"/>
          </w:tcPr>
          <w:p w14:paraId="551EEF42" w14:textId="25981B53" w:rsidR="00123D99" w:rsidRPr="00C1516E" w:rsidRDefault="676512E0" w:rsidP="007E5C03">
            <w:pPr>
              <w:jc w:val="center"/>
            </w:pPr>
            <w:r>
              <w:t>Confirm</w:t>
            </w:r>
            <w:r w:rsidR="5F27E351">
              <w:t xml:space="preserve"> a valid </w:t>
            </w:r>
            <w:r w:rsidR="001F2EC0">
              <w:t>one-digit</w:t>
            </w:r>
            <w:r w:rsidR="5F27E351">
              <w:t xml:space="preserve"> participation code is entered</w:t>
            </w:r>
            <w:r w:rsidR="046E9A0E">
              <w:t xml:space="preserve"> (i.e., 0, 1,</w:t>
            </w:r>
            <w:r w:rsidR="74AE0F81">
              <w:t xml:space="preserve"> 2, 3, 4, 5, 6.</w:t>
            </w:r>
            <w:r w:rsidR="046E9A0E">
              <w:t xml:space="preserve"> 7, </w:t>
            </w:r>
            <w:r w:rsidR="303789F9">
              <w:t xml:space="preserve">8, </w:t>
            </w:r>
            <w:r w:rsidR="046E9A0E">
              <w:t xml:space="preserve">or </w:t>
            </w:r>
            <w:r w:rsidR="3AC7A36F">
              <w:t>9</w:t>
            </w:r>
            <w:r w:rsidR="046E9A0E">
              <w:t>)</w:t>
            </w:r>
            <w:r w:rsidR="5F27E351">
              <w:t>.</w:t>
            </w:r>
          </w:p>
        </w:tc>
        <w:tc>
          <w:tcPr>
            <w:tcW w:w="3060" w:type="dxa"/>
          </w:tcPr>
          <w:p w14:paraId="6EA5AF03" w14:textId="77777777" w:rsidR="00123D99" w:rsidRPr="00C1516E" w:rsidRDefault="00123D99" w:rsidP="007E5C03">
            <w:pPr>
              <w:jc w:val="center"/>
            </w:pPr>
            <w:r w:rsidRPr="00056636">
              <w:t>QRIS Participation</w:t>
            </w:r>
          </w:p>
        </w:tc>
      </w:tr>
      <w:tr w:rsidR="000720A1" w:rsidRPr="00C1516E" w14:paraId="5F6BF8AE" w14:textId="77777777" w:rsidTr="03830BC8">
        <w:trPr>
          <w:cantSplit/>
          <w:trHeight w:val="312"/>
        </w:trPr>
        <w:tc>
          <w:tcPr>
            <w:tcW w:w="2155" w:type="dxa"/>
            <w:shd w:val="clear" w:color="auto" w:fill="auto"/>
            <w:noWrap/>
            <w:hideMark/>
          </w:tcPr>
          <w:p w14:paraId="7B48C034" w14:textId="77777777" w:rsidR="00123D99" w:rsidRPr="00C1516E" w:rsidRDefault="00123D99" w:rsidP="007E5C03">
            <w:pPr>
              <w:jc w:val="center"/>
            </w:pPr>
            <w:r w:rsidRPr="00C1516E">
              <w:t>LA041</w:t>
            </w:r>
          </w:p>
        </w:tc>
        <w:tc>
          <w:tcPr>
            <w:tcW w:w="3510" w:type="dxa"/>
            <w:shd w:val="clear" w:color="auto" w:fill="auto"/>
            <w:hideMark/>
          </w:tcPr>
          <w:p w14:paraId="3E92EBAF" w14:textId="77777777" w:rsidR="00123D99" w:rsidRPr="00C1516E" w:rsidRDefault="00123D99" w:rsidP="007E5C03">
            <w:pPr>
              <w:jc w:val="center"/>
            </w:pPr>
            <w:r w:rsidRPr="00C1516E">
              <w:t>QRIS Participation is required. (LA041)</w:t>
            </w:r>
          </w:p>
        </w:tc>
        <w:tc>
          <w:tcPr>
            <w:tcW w:w="3870" w:type="dxa"/>
          </w:tcPr>
          <w:p w14:paraId="7B371374" w14:textId="77777777" w:rsidR="00123D99" w:rsidRPr="00C1516E" w:rsidRDefault="00123D99" w:rsidP="007E5C03">
            <w:pPr>
              <w:jc w:val="center"/>
            </w:pPr>
            <w:r>
              <w:t>Enter the QRIS Participation information.</w:t>
            </w:r>
          </w:p>
        </w:tc>
        <w:tc>
          <w:tcPr>
            <w:tcW w:w="3060" w:type="dxa"/>
          </w:tcPr>
          <w:p w14:paraId="049F9FB1" w14:textId="77777777" w:rsidR="00123D99" w:rsidRPr="00C1516E" w:rsidRDefault="00123D99" w:rsidP="007E5C03">
            <w:pPr>
              <w:jc w:val="center"/>
            </w:pPr>
            <w:r w:rsidRPr="00865CDE">
              <w:t>QRIS Participation</w:t>
            </w:r>
          </w:p>
        </w:tc>
      </w:tr>
      <w:tr w:rsidR="000720A1" w:rsidRPr="00C1516E" w14:paraId="2E14A101" w14:textId="77777777" w:rsidTr="03830BC8">
        <w:trPr>
          <w:cantSplit/>
          <w:trHeight w:val="625"/>
        </w:trPr>
        <w:tc>
          <w:tcPr>
            <w:tcW w:w="2155" w:type="dxa"/>
            <w:shd w:val="clear" w:color="auto" w:fill="auto"/>
            <w:noWrap/>
            <w:hideMark/>
          </w:tcPr>
          <w:p w14:paraId="2A8ECE4E" w14:textId="77777777" w:rsidR="00123D99" w:rsidRPr="00C1516E" w:rsidRDefault="00123D99" w:rsidP="007E5C03">
            <w:pPr>
              <w:jc w:val="center"/>
            </w:pPr>
            <w:r w:rsidRPr="00C1516E">
              <w:t>LA05</w:t>
            </w:r>
          </w:p>
        </w:tc>
        <w:tc>
          <w:tcPr>
            <w:tcW w:w="3510" w:type="dxa"/>
            <w:shd w:val="clear" w:color="auto" w:fill="auto"/>
            <w:hideMark/>
          </w:tcPr>
          <w:p w14:paraId="696A616B" w14:textId="25D48524" w:rsidR="00123D99" w:rsidRPr="00C1516E" w:rsidRDefault="5D33CBCA" w:rsidP="007E5C03">
            <w:pPr>
              <w:jc w:val="center"/>
            </w:pPr>
            <w:r>
              <w:t xml:space="preserve">Accreditation Status must be a valid </w:t>
            </w:r>
            <w:r w:rsidR="001F2EC0">
              <w:t>one-digit</w:t>
            </w:r>
            <w:r>
              <w:t xml:space="preserve"> accreditation code: 0, 1, 2, 3, 4</w:t>
            </w:r>
            <w:r w:rsidR="42C7E78C">
              <w:t>,</w:t>
            </w:r>
            <w:r>
              <w:t xml:space="preserve"> or 9. (LA05)</w:t>
            </w:r>
          </w:p>
        </w:tc>
        <w:tc>
          <w:tcPr>
            <w:tcW w:w="3870" w:type="dxa"/>
          </w:tcPr>
          <w:p w14:paraId="768D1867" w14:textId="7A4E84D5" w:rsidR="00123D99" w:rsidRPr="00C1516E" w:rsidRDefault="5D33CBCA" w:rsidP="007E5C03">
            <w:pPr>
              <w:jc w:val="center"/>
            </w:pPr>
            <w:r>
              <w:t xml:space="preserve">Confirm a valid </w:t>
            </w:r>
            <w:r w:rsidR="001F2EC0">
              <w:t>one-digit</w:t>
            </w:r>
            <w:r>
              <w:t xml:space="preserve"> accreditation code is entered</w:t>
            </w:r>
            <w:r w:rsidR="654E3530">
              <w:t xml:space="preserve"> (i.e., 0, 1, 2, 3, 4, or 9)</w:t>
            </w:r>
            <w:r>
              <w:t>.</w:t>
            </w:r>
          </w:p>
        </w:tc>
        <w:tc>
          <w:tcPr>
            <w:tcW w:w="3060" w:type="dxa"/>
          </w:tcPr>
          <w:p w14:paraId="705AE85F" w14:textId="77777777" w:rsidR="00123D99" w:rsidRPr="00C1516E" w:rsidRDefault="00123D99" w:rsidP="007E5C03">
            <w:pPr>
              <w:jc w:val="center"/>
            </w:pPr>
            <w:r w:rsidRPr="00865CDE">
              <w:t>Accreditation Status</w:t>
            </w:r>
          </w:p>
        </w:tc>
      </w:tr>
      <w:tr w:rsidR="000720A1" w:rsidRPr="00C1516E" w14:paraId="1866464A" w14:textId="77777777" w:rsidTr="03830BC8">
        <w:trPr>
          <w:cantSplit/>
          <w:trHeight w:val="312"/>
        </w:trPr>
        <w:tc>
          <w:tcPr>
            <w:tcW w:w="2155" w:type="dxa"/>
            <w:shd w:val="clear" w:color="auto" w:fill="auto"/>
            <w:noWrap/>
            <w:hideMark/>
          </w:tcPr>
          <w:p w14:paraId="0FA0C179" w14:textId="77777777" w:rsidR="00123D99" w:rsidRPr="00C1516E" w:rsidRDefault="00123D99" w:rsidP="007E5C03">
            <w:pPr>
              <w:jc w:val="center"/>
            </w:pPr>
            <w:r w:rsidRPr="00C1516E">
              <w:lastRenderedPageBreak/>
              <w:t>LA051</w:t>
            </w:r>
          </w:p>
        </w:tc>
        <w:tc>
          <w:tcPr>
            <w:tcW w:w="3510" w:type="dxa"/>
            <w:shd w:val="clear" w:color="auto" w:fill="auto"/>
            <w:hideMark/>
          </w:tcPr>
          <w:p w14:paraId="43028AF5" w14:textId="77777777" w:rsidR="00123D99" w:rsidRPr="00C1516E" w:rsidRDefault="00123D99" w:rsidP="007E5C03">
            <w:pPr>
              <w:jc w:val="center"/>
            </w:pPr>
            <w:r w:rsidRPr="00C1516E">
              <w:t>Accreditation Status is required. (LA051)</w:t>
            </w:r>
          </w:p>
        </w:tc>
        <w:tc>
          <w:tcPr>
            <w:tcW w:w="3870" w:type="dxa"/>
          </w:tcPr>
          <w:p w14:paraId="70F75B1A" w14:textId="77777777" w:rsidR="00123D99" w:rsidRPr="00C1516E" w:rsidRDefault="00123D99" w:rsidP="007E5C03">
            <w:pPr>
              <w:jc w:val="center"/>
            </w:pPr>
            <w:r>
              <w:rPr>
                <w:rFonts w:cs="Arial"/>
                <w:szCs w:val="24"/>
              </w:rPr>
              <w:t>Enter the Accreditation Status.</w:t>
            </w:r>
          </w:p>
        </w:tc>
        <w:tc>
          <w:tcPr>
            <w:tcW w:w="3060" w:type="dxa"/>
          </w:tcPr>
          <w:p w14:paraId="5EDED67D" w14:textId="77777777" w:rsidR="00123D99" w:rsidRPr="00C1516E" w:rsidRDefault="00123D99" w:rsidP="007E5C03">
            <w:pPr>
              <w:jc w:val="center"/>
            </w:pPr>
            <w:r w:rsidRPr="00865CDE">
              <w:t>Accreditation Status</w:t>
            </w:r>
          </w:p>
        </w:tc>
      </w:tr>
      <w:tr w:rsidR="000720A1" w14:paraId="7E4A483D" w14:textId="77777777" w:rsidTr="03830BC8">
        <w:trPr>
          <w:cantSplit/>
          <w:trHeight w:val="625"/>
        </w:trPr>
        <w:tc>
          <w:tcPr>
            <w:tcW w:w="2155" w:type="dxa"/>
            <w:shd w:val="clear" w:color="auto" w:fill="auto"/>
            <w:noWrap/>
            <w:hideMark/>
          </w:tcPr>
          <w:p w14:paraId="2FF54927" w14:textId="59ED529A" w:rsidR="556A79BD" w:rsidRDefault="556A79BD" w:rsidP="4CEF17B8">
            <w:pPr>
              <w:jc w:val="center"/>
            </w:pPr>
            <w:r>
              <w:t>LA06</w:t>
            </w:r>
          </w:p>
        </w:tc>
        <w:tc>
          <w:tcPr>
            <w:tcW w:w="3510" w:type="dxa"/>
            <w:shd w:val="clear" w:color="auto" w:fill="auto"/>
            <w:hideMark/>
          </w:tcPr>
          <w:p w14:paraId="055F261C" w14:textId="118351DE" w:rsidR="556A79BD" w:rsidRDefault="556A79BD" w:rsidP="4CEF17B8">
            <w:pPr>
              <w:jc w:val="center"/>
            </w:pPr>
            <w:r>
              <w:t>When the child’s services are provided in a license-exempt home setting, the answer to "QRIS Participation" can only be “7”, “8”</w:t>
            </w:r>
            <w:r w:rsidR="22918D6E">
              <w:t>, or “9”.</w:t>
            </w:r>
          </w:p>
        </w:tc>
        <w:tc>
          <w:tcPr>
            <w:tcW w:w="3870" w:type="dxa"/>
          </w:tcPr>
          <w:p w14:paraId="5BFC08D1" w14:textId="59EB7BC7" w:rsidR="556A79BD" w:rsidRDefault="556A79BD" w:rsidP="4CEF17B8">
            <w:pPr>
              <w:jc w:val="center"/>
            </w:pPr>
            <w:r>
              <w:t>Confirm only “7”</w:t>
            </w:r>
            <w:r w:rsidR="14AAFC4C">
              <w:t>,</w:t>
            </w:r>
            <w:r>
              <w:t xml:space="preserve"> “8”</w:t>
            </w:r>
            <w:r w:rsidR="6EDE9C70">
              <w:t xml:space="preserve">, or “9” </w:t>
            </w:r>
            <w:r w:rsidR="084A966B">
              <w:t>is</w:t>
            </w:r>
            <w:r w:rsidR="6EDE9C70">
              <w:t xml:space="preserve"> entered for the child served in a license-exempt home setting.</w:t>
            </w:r>
          </w:p>
        </w:tc>
        <w:tc>
          <w:tcPr>
            <w:tcW w:w="3060" w:type="dxa"/>
          </w:tcPr>
          <w:p w14:paraId="28C98268" w14:textId="6BA5C899" w:rsidR="279B71E0" w:rsidRDefault="279B71E0" w:rsidP="4CEF17B8">
            <w:pPr>
              <w:jc w:val="center"/>
            </w:pPr>
            <w:r>
              <w:t>QRIS Participation</w:t>
            </w:r>
          </w:p>
        </w:tc>
      </w:tr>
      <w:tr w:rsidR="000720A1" w:rsidRPr="00C1516E" w14:paraId="39951171" w14:textId="77777777" w:rsidTr="03830BC8">
        <w:trPr>
          <w:cantSplit/>
          <w:trHeight w:val="625"/>
        </w:trPr>
        <w:tc>
          <w:tcPr>
            <w:tcW w:w="2155" w:type="dxa"/>
            <w:shd w:val="clear" w:color="auto" w:fill="auto"/>
            <w:noWrap/>
            <w:hideMark/>
          </w:tcPr>
          <w:p w14:paraId="39B2BB00" w14:textId="77777777" w:rsidR="00123D99" w:rsidRPr="00C1516E" w:rsidRDefault="00123D99" w:rsidP="007E5C03">
            <w:pPr>
              <w:jc w:val="center"/>
            </w:pPr>
            <w:r w:rsidRPr="00C1516E">
              <w:t>LA07</w:t>
            </w:r>
          </w:p>
        </w:tc>
        <w:tc>
          <w:tcPr>
            <w:tcW w:w="3510" w:type="dxa"/>
            <w:shd w:val="clear" w:color="auto" w:fill="auto"/>
            <w:hideMark/>
          </w:tcPr>
          <w:p w14:paraId="0F7A48EB" w14:textId="77777777" w:rsidR="00123D99" w:rsidRPr="00C1516E" w:rsidRDefault="00123D99" w:rsidP="007E5C03">
            <w:pPr>
              <w:jc w:val="center"/>
            </w:pPr>
            <w:r w:rsidRPr="00C1516E">
              <w:t>“Child is English Learner” information provided is invalid. (LA07)</w:t>
            </w:r>
          </w:p>
        </w:tc>
        <w:tc>
          <w:tcPr>
            <w:tcW w:w="3870" w:type="dxa"/>
          </w:tcPr>
          <w:p w14:paraId="2203F634" w14:textId="77777777" w:rsidR="00123D99" w:rsidRPr="00C1516E" w:rsidRDefault="00123D99" w:rsidP="007E5C03">
            <w:pPr>
              <w:jc w:val="center"/>
            </w:pPr>
            <w:r>
              <w:t>Confirm English Learner information is entered correctly</w:t>
            </w:r>
            <w:r w:rsidR="00742CFE">
              <w:t>.</w:t>
            </w:r>
            <w:r>
              <w:t xml:space="preserve"> </w:t>
            </w:r>
            <w:r w:rsidR="00742CFE">
              <w:t xml:space="preserve">Confirm the format of the Child is English Learner meets the CDMIS-required electronic file format specifications (i.e., Y, N, or blank); </w:t>
            </w:r>
            <w:r>
              <w:t>remove invalid characters.</w:t>
            </w:r>
          </w:p>
        </w:tc>
        <w:tc>
          <w:tcPr>
            <w:tcW w:w="3060" w:type="dxa"/>
          </w:tcPr>
          <w:p w14:paraId="58297E55" w14:textId="77777777" w:rsidR="00123D99" w:rsidRPr="00C1516E" w:rsidRDefault="00123D99" w:rsidP="007E5C03">
            <w:pPr>
              <w:jc w:val="center"/>
            </w:pPr>
            <w:r w:rsidRPr="00865CDE">
              <w:t>Child is English Learner</w:t>
            </w:r>
          </w:p>
        </w:tc>
      </w:tr>
      <w:tr w:rsidR="000720A1" w14:paraId="777E956F" w14:textId="77777777" w:rsidTr="03830BC8">
        <w:trPr>
          <w:cantSplit/>
          <w:trHeight w:val="625"/>
        </w:trPr>
        <w:tc>
          <w:tcPr>
            <w:tcW w:w="2155" w:type="dxa"/>
            <w:shd w:val="clear" w:color="auto" w:fill="auto"/>
            <w:noWrap/>
            <w:hideMark/>
          </w:tcPr>
          <w:p w14:paraId="0F2965A1" w14:textId="2CBD0B09" w:rsidR="72BDE470" w:rsidRDefault="72BDE470" w:rsidP="4CEF17B8">
            <w:pPr>
              <w:jc w:val="center"/>
            </w:pPr>
            <w:r>
              <w:t>LA08</w:t>
            </w:r>
          </w:p>
        </w:tc>
        <w:tc>
          <w:tcPr>
            <w:tcW w:w="3510" w:type="dxa"/>
            <w:shd w:val="clear" w:color="auto" w:fill="auto"/>
            <w:hideMark/>
          </w:tcPr>
          <w:p w14:paraId="5B3588D8" w14:textId="3A596FFB" w:rsidR="72BDE470" w:rsidRDefault="72BDE470" w:rsidP="4CEF17B8">
            <w:pPr>
              <w:jc w:val="center"/>
            </w:pPr>
            <w:r>
              <w:t>“Child is English Learner” must be answered “Not Applicable” in web input or blank in upload file. (LA08)</w:t>
            </w:r>
          </w:p>
        </w:tc>
        <w:tc>
          <w:tcPr>
            <w:tcW w:w="3870" w:type="dxa"/>
          </w:tcPr>
          <w:p w14:paraId="3B6C7633" w14:textId="334171F7" w:rsidR="72BDE470" w:rsidRDefault="72BDE470" w:rsidP="4CEF17B8">
            <w:pPr>
              <w:jc w:val="center"/>
            </w:pPr>
            <w:r>
              <w:t>Confirm “Child is English Learner” is entered “Not Applicable” in web input or blank in upload file.</w:t>
            </w:r>
          </w:p>
        </w:tc>
        <w:tc>
          <w:tcPr>
            <w:tcW w:w="3060" w:type="dxa"/>
          </w:tcPr>
          <w:p w14:paraId="25F64194" w14:textId="5E983E72" w:rsidR="72BDE470" w:rsidRDefault="72BDE470" w:rsidP="4CEF17B8">
            <w:pPr>
              <w:jc w:val="center"/>
            </w:pPr>
            <w:r>
              <w:t>Child is an English Learner</w:t>
            </w:r>
          </w:p>
        </w:tc>
      </w:tr>
      <w:tr w:rsidR="000720A1" w:rsidRPr="00C1516E" w14:paraId="2BA96F1D" w14:textId="77777777" w:rsidTr="03830BC8">
        <w:trPr>
          <w:cantSplit/>
          <w:trHeight w:val="73"/>
        </w:trPr>
        <w:tc>
          <w:tcPr>
            <w:tcW w:w="2155" w:type="dxa"/>
            <w:shd w:val="clear" w:color="auto" w:fill="auto"/>
            <w:noWrap/>
            <w:hideMark/>
          </w:tcPr>
          <w:p w14:paraId="734597C1" w14:textId="77777777" w:rsidR="00123D99" w:rsidRPr="00C1516E" w:rsidRDefault="00123D99" w:rsidP="007E5C03">
            <w:pPr>
              <w:jc w:val="center"/>
            </w:pPr>
            <w:r w:rsidRPr="00C1516E">
              <w:t>MN40</w:t>
            </w:r>
          </w:p>
        </w:tc>
        <w:tc>
          <w:tcPr>
            <w:tcW w:w="3510" w:type="dxa"/>
            <w:shd w:val="clear" w:color="auto" w:fill="auto"/>
            <w:hideMark/>
          </w:tcPr>
          <w:p w14:paraId="564DE9D8" w14:textId="77777777" w:rsidR="00123D99" w:rsidRPr="00C1516E" w:rsidRDefault="00123D99" w:rsidP="007E5C03">
            <w:pPr>
              <w:jc w:val="center"/>
            </w:pPr>
            <w:r w:rsidRPr="00C1516E">
              <w:t>CDD-801B Input/Edit is not allowed because the selected month has been locked for ACF Reporting. (MN40)</w:t>
            </w:r>
          </w:p>
        </w:tc>
        <w:tc>
          <w:tcPr>
            <w:tcW w:w="3870" w:type="dxa"/>
          </w:tcPr>
          <w:p w14:paraId="4A13DCA0" w14:textId="77777777" w:rsidR="00123D99" w:rsidRPr="00C1516E" w:rsidRDefault="00123D99" w:rsidP="007E5C03">
            <w:pPr>
              <w:jc w:val="center"/>
            </w:pPr>
            <w:r>
              <w:t>The indicated CDD-801B report period is locked; no further edits to the CDD-801B for the indicated report period can be made.</w:t>
            </w:r>
          </w:p>
        </w:tc>
        <w:tc>
          <w:tcPr>
            <w:tcW w:w="3060" w:type="dxa"/>
          </w:tcPr>
          <w:p w14:paraId="63D4CD23" w14:textId="77777777" w:rsidR="00123D99" w:rsidRPr="00C1516E" w:rsidRDefault="00123D99" w:rsidP="007E5C03">
            <w:pPr>
              <w:jc w:val="center"/>
            </w:pPr>
            <w:r>
              <w:t>CDD-801B Input/Edit</w:t>
            </w:r>
          </w:p>
        </w:tc>
      </w:tr>
      <w:tr w:rsidR="000720A1" w14:paraId="1DD8443B" w14:textId="77777777" w:rsidTr="03830BC8">
        <w:trPr>
          <w:cantSplit/>
          <w:trHeight w:val="625"/>
        </w:trPr>
        <w:tc>
          <w:tcPr>
            <w:tcW w:w="2155" w:type="dxa"/>
            <w:shd w:val="clear" w:color="auto" w:fill="auto"/>
            <w:noWrap/>
            <w:hideMark/>
          </w:tcPr>
          <w:p w14:paraId="085D6643" w14:textId="20DF0710" w:rsidR="1E14DFBD" w:rsidRDefault="1E14DFBD" w:rsidP="53D0BB9D">
            <w:pPr>
              <w:jc w:val="center"/>
            </w:pPr>
            <w:r>
              <w:t>WB100</w:t>
            </w:r>
          </w:p>
        </w:tc>
        <w:tc>
          <w:tcPr>
            <w:tcW w:w="3510" w:type="dxa"/>
            <w:shd w:val="clear" w:color="auto" w:fill="auto"/>
            <w:hideMark/>
          </w:tcPr>
          <w:p w14:paraId="5A978F41" w14:textId="1ED85888" w:rsidR="1E14DFBD" w:rsidRDefault="1E14DFBD" w:rsidP="53D0BB9D">
            <w:pPr>
              <w:jc w:val="center"/>
            </w:pPr>
            <w:r>
              <w:t>The Family Size must be a whole number. (WB100)</w:t>
            </w:r>
          </w:p>
        </w:tc>
        <w:tc>
          <w:tcPr>
            <w:tcW w:w="3870" w:type="dxa"/>
          </w:tcPr>
          <w:p w14:paraId="728D863F" w14:textId="30FB4722" w:rsidR="1E14DFBD" w:rsidRDefault="1E14DFBD" w:rsidP="53D0BB9D">
            <w:pPr>
              <w:jc w:val="center"/>
            </w:pPr>
            <w:r>
              <w:t>Confirm the Family Size value is a whole number.</w:t>
            </w:r>
          </w:p>
        </w:tc>
        <w:tc>
          <w:tcPr>
            <w:tcW w:w="3060" w:type="dxa"/>
          </w:tcPr>
          <w:p w14:paraId="7DDACD21" w14:textId="012D7FB7" w:rsidR="1E14DFBD" w:rsidRDefault="1E14DFBD" w:rsidP="53D0BB9D">
            <w:pPr>
              <w:jc w:val="center"/>
            </w:pPr>
            <w:r>
              <w:t>CDD-801A/B</w:t>
            </w:r>
          </w:p>
        </w:tc>
      </w:tr>
      <w:tr w:rsidR="000720A1" w:rsidRPr="00C1516E" w14:paraId="36E8A151" w14:textId="77777777" w:rsidTr="03830BC8">
        <w:trPr>
          <w:cantSplit/>
          <w:trHeight w:val="625"/>
        </w:trPr>
        <w:tc>
          <w:tcPr>
            <w:tcW w:w="2155" w:type="dxa"/>
            <w:shd w:val="clear" w:color="auto" w:fill="auto"/>
            <w:noWrap/>
            <w:hideMark/>
          </w:tcPr>
          <w:p w14:paraId="46B6C5F7" w14:textId="77777777" w:rsidR="00123D99" w:rsidRPr="00C1516E" w:rsidRDefault="00123D99" w:rsidP="007E5C03">
            <w:pPr>
              <w:jc w:val="center"/>
            </w:pPr>
            <w:r w:rsidRPr="00C1516E">
              <w:lastRenderedPageBreak/>
              <w:t>WB101</w:t>
            </w:r>
          </w:p>
        </w:tc>
        <w:tc>
          <w:tcPr>
            <w:tcW w:w="3510" w:type="dxa"/>
            <w:shd w:val="clear" w:color="auto" w:fill="auto"/>
            <w:hideMark/>
          </w:tcPr>
          <w:p w14:paraId="7C466859" w14:textId="77777777" w:rsidR="00123D99" w:rsidRPr="00C1516E" w:rsidRDefault="051ABE24" w:rsidP="007E5C03">
            <w:pPr>
              <w:jc w:val="center"/>
            </w:pPr>
            <w:r w:rsidRPr="00C1516E">
              <w:t>The "State Subsidized Monthly Payment for this Child Care" must be greater than zero.</w:t>
            </w:r>
            <w:r w:rsidR="00123D99">
              <w:rPr>
                <w:rStyle w:val="FootnoteReference"/>
              </w:rPr>
              <w:footnoteReference w:id="1"/>
            </w:r>
            <w:r w:rsidRPr="00C1516E">
              <w:t xml:space="preserve"> (WB101)</w:t>
            </w:r>
          </w:p>
        </w:tc>
        <w:tc>
          <w:tcPr>
            <w:tcW w:w="3870" w:type="dxa"/>
          </w:tcPr>
          <w:p w14:paraId="633F2BD3" w14:textId="77777777" w:rsidR="00123D99" w:rsidRPr="00C1516E" w:rsidRDefault="00123D99" w:rsidP="007E5C03">
            <w:pPr>
              <w:jc w:val="center"/>
            </w:pPr>
            <w:r>
              <w:t>Confirm the State Subsidized Monthly Payment for this Child Care is entered correctly.</w:t>
            </w:r>
          </w:p>
        </w:tc>
        <w:tc>
          <w:tcPr>
            <w:tcW w:w="3060" w:type="dxa"/>
          </w:tcPr>
          <w:p w14:paraId="6A9E8B5F" w14:textId="77777777" w:rsidR="00123D99" w:rsidRPr="00865CDE" w:rsidRDefault="00123D99" w:rsidP="007E5C03">
            <w:pPr>
              <w:jc w:val="center"/>
            </w:pPr>
            <w:r w:rsidRPr="00865CDE">
              <w:t>State Subsidized Monthly Payment for This Child Care</w:t>
            </w:r>
          </w:p>
        </w:tc>
      </w:tr>
      <w:tr w:rsidR="000720A1" w:rsidRPr="00C1516E" w14:paraId="52D60718" w14:textId="77777777" w:rsidTr="03830BC8">
        <w:trPr>
          <w:cantSplit/>
          <w:trHeight w:val="73"/>
        </w:trPr>
        <w:tc>
          <w:tcPr>
            <w:tcW w:w="2155" w:type="dxa"/>
            <w:shd w:val="clear" w:color="auto" w:fill="auto"/>
            <w:noWrap/>
            <w:hideMark/>
          </w:tcPr>
          <w:p w14:paraId="7F904EC5" w14:textId="77777777" w:rsidR="00123D99" w:rsidRPr="00C1516E" w:rsidRDefault="00123D99" w:rsidP="007E5C03">
            <w:pPr>
              <w:jc w:val="center"/>
            </w:pPr>
            <w:r w:rsidRPr="00C1516E">
              <w:t>WB102</w:t>
            </w:r>
          </w:p>
        </w:tc>
        <w:tc>
          <w:tcPr>
            <w:tcW w:w="3510" w:type="dxa"/>
            <w:shd w:val="clear" w:color="auto" w:fill="auto"/>
            <w:hideMark/>
          </w:tcPr>
          <w:p w14:paraId="3944BF22" w14:textId="77777777" w:rsidR="00123D99" w:rsidRPr="00C1516E" w:rsidRDefault="5D33CBCA" w:rsidP="007E5C03">
            <w:pPr>
              <w:jc w:val="center"/>
            </w:pPr>
            <w:r w:rsidRPr="00C1516E">
              <w:t>The "Total Hours of Care this Month" must be greater than zero.</w:t>
            </w:r>
            <w:r w:rsidR="00123D99">
              <w:rPr>
                <w:rStyle w:val="FootnoteReference"/>
              </w:rPr>
              <w:footnoteReference w:id="2"/>
            </w:r>
            <w:r w:rsidRPr="00C1516E">
              <w:t xml:space="preserve"> (WB102)</w:t>
            </w:r>
          </w:p>
        </w:tc>
        <w:tc>
          <w:tcPr>
            <w:tcW w:w="3870" w:type="dxa"/>
          </w:tcPr>
          <w:p w14:paraId="66EAA1A5" w14:textId="77777777" w:rsidR="00123D99" w:rsidRPr="00C1516E" w:rsidRDefault="00123D99" w:rsidP="007E5C03">
            <w:pPr>
              <w:jc w:val="center"/>
            </w:pPr>
            <w:r>
              <w:t>Confirm the Total Hours of Care this Month is entered correctly.</w:t>
            </w:r>
          </w:p>
        </w:tc>
        <w:tc>
          <w:tcPr>
            <w:tcW w:w="3060" w:type="dxa"/>
          </w:tcPr>
          <w:p w14:paraId="51D28CFB" w14:textId="77777777" w:rsidR="00123D99" w:rsidRPr="00C1516E" w:rsidRDefault="00123D99" w:rsidP="007E5C03">
            <w:pPr>
              <w:jc w:val="center"/>
            </w:pPr>
            <w:r w:rsidRPr="00865CDE">
              <w:t>Total Hours of Care this Month</w:t>
            </w:r>
          </w:p>
        </w:tc>
      </w:tr>
      <w:tr w:rsidR="000720A1" w:rsidRPr="00C1516E" w14:paraId="41DB6499" w14:textId="77777777" w:rsidTr="03830BC8">
        <w:trPr>
          <w:cantSplit/>
          <w:trHeight w:val="938"/>
        </w:trPr>
        <w:tc>
          <w:tcPr>
            <w:tcW w:w="2155" w:type="dxa"/>
            <w:shd w:val="clear" w:color="auto" w:fill="auto"/>
            <w:noWrap/>
            <w:hideMark/>
          </w:tcPr>
          <w:p w14:paraId="0891AFF3" w14:textId="77777777" w:rsidR="00123D99" w:rsidRPr="00C1516E" w:rsidRDefault="00123D99" w:rsidP="007E5C03">
            <w:pPr>
              <w:jc w:val="center"/>
            </w:pPr>
            <w:r w:rsidRPr="00C1516E">
              <w:t>WB103</w:t>
            </w:r>
          </w:p>
        </w:tc>
        <w:tc>
          <w:tcPr>
            <w:tcW w:w="3510" w:type="dxa"/>
            <w:shd w:val="clear" w:color="auto" w:fill="auto"/>
            <w:hideMark/>
          </w:tcPr>
          <w:p w14:paraId="6378D6B2" w14:textId="6E25A2F3" w:rsidR="00123D99" w:rsidRPr="00C1516E" w:rsidRDefault="7D675255" w:rsidP="007E5C03">
            <w:pPr>
              <w:jc w:val="center"/>
            </w:pPr>
            <w:r w:rsidRPr="00C1516E">
              <w:t>The "State Subsidized Monthly Payment for this Child</w:t>
            </w:r>
            <w:r w:rsidR="33E59499" w:rsidRPr="00C1516E">
              <w:t>c</w:t>
            </w:r>
            <w:r w:rsidRPr="00C1516E">
              <w:t>are" exceeds the maximum hourly rate available based on the "Total Hours of Care".</w:t>
            </w:r>
            <w:r w:rsidR="002944F5">
              <w:rPr>
                <w:rStyle w:val="FootnoteReference"/>
              </w:rPr>
              <w:footnoteReference w:id="3"/>
            </w:r>
            <w:r w:rsidRPr="00C1516E">
              <w:t xml:space="preserve"> (WB103)</w:t>
            </w:r>
          </w:p>
        </w:tc>
        <w:tc>
          <w:tcPr>
            <w:tcW w:w="3870" w:type="dxa"/>
          </w:tcPr>
          <w:p w14:paraId="649B40F5" w14:textId="34E94036" w:rsidR="00123D99" w:rsidRPr="00C1516E" w:rsidRDefault="4D395BB8" w:rsidP="007E5C03">
            <w:pPr>
              <w:jc w:val="center"/>
            </w:pPr>
            <w:r>
              <w:t xml:space="preserve">Confirm the </w:t>
            </w:r>
            <w:r w:rsidR="7D675255">
              <w:t>State Subsidized Monthly Payment for This Child</w:t>
            </w:r>
            <w:r w:rsidR="36B11141">
              <w:t>c</w:t>
            </w:r>
            <w:r w:rsidR="7D675255">
              <w:t>are and Total Hours of Care are entered correctly.</w:t>
            </w:r>
          </w:p>
        </w:tc>
        <w:tc>
          <w:tcPr>
            <w:tcW w:w="3060" w:type="dxa"/>
          </w:tcPr>
          <w:p w14:paraId="3154B464" w14:textId="73511BE0" w:rsidR="00123D99" w:rsidRPr="00865CDE" w:rsidRDefault="7D675255" w:rsidP="007E5C03">
            <w:pPr>
              <w:jc w:val="center"/>
            </w:pPr>
            <w:r>
              <w:t>State Subsidized Monthly Payment for This Child</w:t>
            </w:r>
            <w:r w:rsidR="20CC57F4">
              <w:t>c</w:t>
            </w:r>
            <w:r>
              <w:t>are</w:t>
            </w:r>
            <w:r w:rsidRPr="53D0BB9D">
              <w:rPr>
                <w:rStyle w:val="Hyperlink"/>
                <w:color w:val="auto"/>
                <w:u w:val="none"/>
              </w:rPr>
              <w:t xml:space="preserve"> / </w:t>
            </w:r>
            <w:r>
              <w:t>Total Hours of Care this Month</w:t>
            </w:r>
          </w:p>
        </w:tc>
      </w:tr>
      <w:tr w:rsidR="000720A1" w:rsidRPr="00C1516E" w14:paraId="055C316D" w14:textId="77777777" w:rsidTr="03830BC8">
        <w:trPr>
          <w:cantSplit/>
          <w:trHeight w:val="73"/>
        </w:trPr>
        <w:tc>
          <w:tcPr>
            <w:tcW w:w="2155" w:type="dxa"/>
            <w:shd w:val="clear" w:color="auto" w:fill="auto"/>
            <w:noWrap/>
            <w:hideMark/>
          </w:tcPr>
          <w:p w14:paraId="2E81E6C2" w14:textId="77777777" w:rsidR="00123D99" w:rsidRPr="00C1516E" w:rsidRDefault="00123D99" w:rsidP="007E5C03">
            <w:pPr>
              <w:jc w:val="center"/>
            </w:pPr>
            <w:r w:rsidRPr="00C1516E">
              <w:t>WB104</w:t>
            </w:r>
          </w:p>
        </w:tc>
        <w:tc>
          <w:tcPr>
            <w:tcW w:w="3510" w:type="dxa"/>
            <w:shd w:val="clear" w:color="auto" w:fill="auto"/>
            <w:hideMark/>
          </w:tcPr>
          <w:p w14:paraId="49090117" w14:textId="77777777" w:rsidR="00123D99" w:rsidRPr="00C1516E" w:rsidRDefault="00123D99" w:rsidP="007E5C03">
            <w:pPr>
              <w:jc w:val="center"/>
            </w:pPr>
            <w:r w:rsidRPr="00C1516E">
              <w:t>When "Family Size" = 1, the "Child's First Name"</w:t>
            </w:r>
            <w:r w:rsidR="00422AC4">
              <w:t>,</w:t>
            </w:r>
            <w:r w:rsidRPr="00C1516E">
              <w:t xml:space="preserve"> and the "Head-of-Household First Name" must be the same. (WB104)</w:t>
            </w:r>
          </w:p>
        </w:tc>
        <w:tc>
          <w:tcPr>
            <w:tcW w:w="3870" w:type="dxa"/>
          </w:tcPr>
          <w:p w14:paraId="156639E9" w14:textId="25F1C56A" w:rsidR="00123D99" w:rsidRPr="00C1516E" w:rsidRDefault="7D675255" w:rsidP="007E5C03">
            <w:pPr>
              <w:jc w:val="center"/>
            </w:pPr>
            <w:r>
              <w:t>Confirm the family size and listed child. If the family size represents only the child receiving subsidized childcare services, change the HoH’s name (first, middle initial, and last) to match the child’s name (first, middle initial, and last).</w:t>
            </w:r>
          </w:p>
        </w:tc>
        <w:tc>
          <w:tcPr>
            <w:tcW w:w="3060" w:type="dxa"/>
          </w:tcPr>
          <w:p w14:paraId="46793E9A" w14:textId="77777777" w:rsidR="00123D99" w:rsidRPr="00C1516E" w:rsidRDefault="00123D99" w:rsidP="007E5C03">
            <w:pPr>
              <w:jc w:val="center"/>
            </w:pPr>
            <w:r w:rsidRPr="00865CDE">
              <w:t>Family Size</w:t>
            </w:r>
            <w:r w:rsidRPr="00C2744F">
              <w:rPr>
                <w:rStyle w:val="Hyperlink"/>
                <w:color w:val="auto"/>
                <w:u w:val="none"/>
              </w:rPr>
              <w:t xml:space="preserve"> / </w:t>
            </w:r>
            <w:r w:rsidRPr="00865CDE">
              <w:t>HoH First Name</w:t>
            </w:r>
            <w:r w:rsidRPr="00C2744F">
              <w:rPr>
                <w:rStyle w:val="Hyperlink"/>
                <w:color w:val="auto"/>
                <w:u w:val="none"/>
              </w:rPr>
              <w:t xml:space="preserve"> / </w:t>
            </w:r>
            <w:r w:rsidRPr="00865CDE">
              <w:t>HoH Middle Initial</w:t>
            </w:r>
            <w:r w:rsidRPr="00C2744F">
              <w:rPr>
                <w:rStyle w:val="Hyperlink"/>
                <w:color w:val="auto"/>
                <w:u w:val="none"/>
              </w:rPr>
              <w:t xml:space="preserve"> /</w:t>
            </w:r>
            <w:r>
              <w:rPr>
                <w:rStyle w:val="Hyperlink"/>
                <w:color w:val="auto"/>
                <w:u w:val="none"/>
              </w:rPr>
              <w:t xml:space="preserve"> </w:t>
            </w:r>
            <w:r w:rsidRPr="00865CDE">
              <w:t>HoH Last Name</w:t>
            </w:r>
          </w:p>
        </w:tc>
      </w:tr>
      <w:tr w:rsidR="000720A1" w:rsidRPr="00C1516E" w14:paraId="2B499CAD" w14:textId="77777777" w:rsidTr="03830BC8">
        <w:trPr>
          <w:cantSplit/>
          <w:trHeight w:val="411"/>
        </w:trPr>
        <w:tc>
          <w:tcPr>
            <w:tcW w:w="2155" w:type="dxa"/>
            <w:shd w:val="clear" w:color="auto" w:fill="auto"/>
            <w:noWrap/>
            <w:hideMark/>
          </w:tcPr>
          <w:p w14:paraId="7F7C5A1E" w14:textId="77777777" w:rsidR="00123D99" w:rsidRPr="00C1516E" w:rsidRDefault="00123D99" w:rsidP="007E5C03">
            <w:pPr>
              <w:jc w:val="center"/>
            </w:pPr>
            <w:r w:rsidRPr="00C1516E">
              <w:lastRenderedPageBreak/>
              <w:t>WB105</w:t>
            </w:r>
          </w:p>
        </w:tc>
        <w:tc>
          <w:tcPr>
            <w:tcW w:w="3510" w:type="dxa"/>
            <w:shd w:val="clear" w:color="auto" w:fill="auto"/>
            <w:hideMark/>
          </w:tcPr>
          <w:p w14:paraId="0192D309" w14:textId="77777777" w:rsidR="00123D99" w:rsidRPr="00C1516E" w:rsidRDefault="00123D99" w:rsidP="007E5C03">
            <w:pPr>
              <w:jc w:val="center"/>
            </w:pPr>
            <w:r w:rsidRPr="00C1516E">
              <w:t>When "Is the Head-of-Household Single?" = "Child is Head of Household" and "Family Size" is greater than "1", the "Child's First Name" of the oldest child and the "Head-of-Household First Name" must be the same. (WB105)</w:t>
            </w:r>
          </w:p>
        </w:tc>
        <w:tc>
          <w:tcPr>
            <w:tcW w:w="3870" w:type="dxa"/>
          </w:tcPr>
          <w:p w14:paraId="5D67B5BC" w14:textId="77777777" w:rsidR="00123D99" w:rsidRPr="00C1516E" w:rsidRDefault="00123D99" w:rsidP="007E5C03">
            <w:pPr>
              <w:jc w:val="center"/>
            </w:pPr>
            <w:r w:rsidRPr="00601889">
              <w:t xml:space="preserve">Confirm that the child </w:t>
            </w:r>
            <w:r>
              <w:t>is the HoH</w:t>
            </w:r>
            <w:r w:rsidRPr="00601889">
              <w:t xml:space="preserve">. If </w:t>
            </w:r>
            <w:r>
              <w:t>yes</w:t>
            </w:r>
            <w:r w:rsidRPr="00601889">
              <w:t xml:space="preserve">, </w:t>
            </w:r>
            <w:r>
              <w:t>confirm</w:t>
            </w:r>
            <w:r w:rsidRPr="00601889">
              <w:t xml:space="preserve"> the HoH </w:t>
            </w:r>
            <w:r w:rsidR="00F96A30">
              <w:t>First</w:t>
            </w:r>
            <w:r w:rsidRPr="00601889">
              <w:t xml:space="preserve"> Name and the oldest Child </w:t>
            </w:r>
            <w:r w:rsidR="00F96A30">
              <w:t>First</w:t>
            </w:r>
            <w:r w:rsidRPr="00601889">
              <w:t xml:space="preserve"> Name are the same. If </w:t>
            </w:r>
            <w:r>
              <w:t>no</w:t>
            </w:r>
            <w:r w:rsidRPr="00601889">
              <w:t xml:space="preserve">, </w:t>
            </w:r>
            <w:r>
              <w:t>correct</w:t>
            </w:r>
            <w:r w:rsidR="00742CFE">
              <w:t xml:space="preserve"> the </w:t>
            </w:r>
            <w:r w:rsidRPr="00601889">
              <w:t>I</w:t>
            </w:r>
            <w:r w:rsidR="00742CFE">
              <w:t>s the Head-of-Household Single?</w:t>
            </w:r>
            <w:r w:rsidRPr="00601889">
              <w:t xml:space="preserve"> </w:t>
            </w:r>
            <w:r>
              <w:t xml:space="preserve">information field </w:t>
            </w:r>
            <w:r w:rsidRPr="00601889">
              <w:t>accordingly.</w:t>
            </w:r>
          </w:p>
        </w:tc>
        <w:tc>
          <w:tcPr>
            <w:tcW w:w="3060" w:type="dxa"/>
          </w:tcPr>
          <w:p w14:paraId="48CC11F4" w14:textId="77777777" w:rsidR="00123D99" w:rsidRPr="00C1516E" w:rsidRDefault="00123D99" w:rsidP="007E5C03">
            <w:pPr>
              <w:jc w:val="center"/>
            </w:pPr>
            <w:r w:rsidRPr="00865CDE">
              <w:t>Is the Head-of-Household Single?</w:t>
            </w:r>
            <w:r w:rsidRPr="00601889">
              <w:rPr>
                <w:rStyle w:val="Hyperlink"/>
                <w:u w:val="none"/>
              </w:rPr>
              <w:t xml:space="preserve"> </w:t>
            </w:r>
            <w:r w:rsidRPr="00601889">
              <w:rPr>
                <w:rStyle w:val="Hyperlink"/>
                <w:color w:val="auto"/>
                <w:u w:val="none"/>
              </w:rPr>
              <w:t xml:space="preserve">/ </w:t>
            </w:r>
            <w:r w:rsidR="002944F5" w:rsidRPr="00865CDE">
              <w:t>HoH First Name</w:t>
            </w:r>
            <w:r w:rsidRPr="00601889">
              <w:rPr>
                <w:rStyle w:val="Hyperlink"/>
                <w:color w:val="auto"/>
                <w:u w:val="none"/>
              </w:rPr>
              <w:t xml:space="preserve"> / </w:t>
            </w:r>
            <w:r w:rsidR="002944F5" w:rsidRPr="00865CDE">
              <w:t>Child First Name</w:t>
            </w:r>
          </w:p>
        </w:tc>
      </w:tr>
      <w:tr w:rsidR="000720A1" w:rsidRPr="00C1516E" w14:paraId="00445CA2" w14:textId="77777777" w:rsidTr="03830BC8">
        <w:trPr>
          <w:cantSplit/>
          <w:trHeight w:val="73"/>
        </w:trPr>
        <w:tc>
          <w:tcPr>
            <w:tcW w:w="2155" w:type="dxa"/>
            <w:shd w:val="clear" w:color="auto" w:fill="auto"/>
            <w:noWrap/>
            <w:hideMark/>
          </w:tcPr>
          <w:p w14:paraId="64530C35" w14:textId="77777777" w:rsidR="00123D99" w:rsidRPr="00C1516E" w:rsidRDefault="00123D99" w:rsidP="007E5C03">
            <w:pPr>
              <w:jc w:val="center"/>
            </w:pPr>
            <w:r w:rsidRPr="00C1516E">
              <w:t>WB106</w:t>
            </w:r>
          </w:p>
        </w:tc>
        <w:tc>
          <w:tcPr>
            <w:tcW w:w="3510" w:type="dxa"/>
            <w:shd w:val="clear" w:color="auto" w:fill="auto"/>
            <w:hideMark/>
          </w:tcPr>
          <w:p w14:paraId="71DDEAAC" w14:textId="77777777" w:rsidR="00123D99" w:rsidRPr="00C1516E" w:rsidRDefault="00123D99" w:rsidP="007E5C03">
            <w:pPr>
              <w:jc w:val="center"/>
            </w:pPr>
            <w:r w:rsidRPr="00C1516E">
              <w:t>When "Family Size" = 1, the "Child's Middle Initial" and the "Head-of-Household Middle Initial" must be the same. (WB106)</w:t>
            </w:r>
          </w:p>
        </w:tc>
        <w:tc>
          <w:tcPr>
            <w:tcW w:w="3870" w:type="dxa"/>
          </w:tcPr>
          <w:p w14:paraId="4EBF8766" w14:textId="12810441" w:rsidR="00123D99" w:rsidRPr="00C1516E" w:rsidRDefault="00123D99" w:rsidP="007E5C03">
            <w:pPr>
              <w:jc w:val="center"/>
            </w:pPr>
            <w:r>
              <w:t>Confirm</w:t>
            </w:r>
            <w:r w:rsidRPr="00796200">
              <w:t xml:space="preserve"> the family size and </w:t>
            </w:r>
            <w:r>
              <w:t xml:space="preserve">listed </w:t>
            </w:r>
            <w:r w:rsidRPr="00796200">
              <w:t xml:space="preserve">child. If the family size represents only the </w:t>
            </w:r>
            <w:r>
              <w:t>child</w:t>
            </w:r>
            <w:r w:rsidRPr="00796200">
              <w:t xml:space="preserve"> receiving subsidized childcare services, change the HoH’s </w:t>
            </w:r>
            <w:r w:rsidR="00C34886">
              <w:t>Middle Initial</w:t>
            </w:r>
            <w:r w:rsidRPr="00796200">
              <w:t xml:space="preserve"> to match the </w:t>
            </w:r>
            <w:r w:rsidR="00C34886">
              <w:t>C</w:t>
            </w:r>
            <w:r w:rsidRPr="00796200">
              <w:t xml:space="preserve">hild’s </w:t>
            </w:r>
            <w:r w:rsidR="00C34886">
              <w:t>Middle Initial</w:t>
            </w:r>
            <w:r w:rsidRPr="00796200">
              <w:t>.</w:t>
            </w:r>
          </w:p>
        </w:tc>
        <w:tc>
          <w:tcPr>
            <w:tcW w:w="3060" w:type="dxa"/>
          </w:tcPr>
          <w:p w14:paraId="50C7D66C" w14:textId="77777777" w:rsidR="00123D99" w:rsidRPr="00C1516E" w:rsidRDefault="00123D99" w:rsidP="007E5C03">
            <w:pPr>
              <w:jc w:val="center"/>
            </w:pPr>
            <w:r w:rsidRPr="00865CDE">
              <w:t>Family Size</w:t>
            </w:r>
            <w:r w:rsidRPr="00C2744F">
              <w:rPr>
                <w:rStyle w:val="Hyperlink"/>
                <w:color w:val="auto"/>
                <w:u w:val="none"/>
              </w:rPr>
              <w:t xml:space="preserve"> / </w:t>
            </w:r>
            <w:r w:rsidRPr="00865CDE">
              <w:t>HoH Middle Initial</w:t>
            </w:r>
            <w:r w:rsidRPr="00C2744F">
              <w:rPr>
                <w:rStyle w:val="Hyperlink"/>
                <w:color w:val="auto"/>
                <w:u w:val="none"/>
              </w:rPr>
              <w:t xml:space="preserve"> /</w:t>
            </w:r>
            <w:r>
              <w:rPr>
                <w:rStyle w:val="Hyperlink"/>
                <w:color w:val="auto"/>
                <w:u w:val="none"/>
              </w:rPr>
              <w:t xml:space="preserve"> </w:t>
            </w:r>
            <w:r w:rsidR="00C34886" w:rsidRPr="00865CDE">
              <w:t>Child Middle Initial</w:t>
            </w:r>
          </w:p>
        </w:tc>
      </w:tr>
      <w:tr w:rsidR="000720A1" w:rsidRPr="00C1516E" w14:paraId="5C3B3E0B" w14:textId="77777777" w:rsidTr="03830BC8">
        <w:trPr>
          <w:cantSplit/>
          <w:trHeight w:val="318"/>
        </w:trPr>
        <w:tc>
          <w:tcPr>
            <w:tcW w:w="2155" w:type="dxa"/>
            <w:shd w:val="clear" w:color="auto" w:fill="auto"/>
            <w:noWrap/>
            <w:hideMark/>
          </w:tcPr>
          <w:p w14:paraId="2141FA4B" w14:textId="77777777" w:rsidR="00123D99" w:rsidRPr="00C1516E" w:rsidRDefault="00123D99" w:rsidP="007E5C03">
            <w:pPr>
              <w:jc w:val="center"/>
            </w:pPr>
            <w:r w:rsidRPr="00C1516E">
              <w:t>WB107</w:t>
            </w:r>
          </w:p>
        </w:tc>
        <w:tc>
          <w:tcPr>
            <w:tcW w:w="3510" w:type="dxa"/>
            <w:shd w:val="clear" w:color="auto" w:fill="auto"/>
            <w:hideMark/>
          </w:tcPr>
          <w:p w14:paraId="3DA6F7CD" w14:textId="77777777" w:rsidR="00123D99" w:rsidRPr="00C1516E" w:rsidRDefault="00123D99" w:rsidP="007E5C03">
            <w:pPr>
              <w:jc w:val="center"/>
            </w:pPr>
            <w:r w:rsidRPr="00C1516E">
              <w:t>When "Is the Head-of-Household Single?" = "Child is Head of Household" and "Family Size" is greater than "1", the "Child's Middle Initial" of the oldest child and the "Head-of-Household Middle Initial" must be the same. (WB107)</w:t>
            </w:r>
          </w:p>
        </w:tc>
        <w:tc>
          <w:tcPr>
            <w:tcW w:w="3870" w:type="dxa"/>
          </w:tcPr>
          <w:p w14:paraId="15F995AA" w14:textId="77777777" w:rsidR="00123D99" w:rsidRPr="00C1516E" w:rsidRDefault="00123D99" w:rsidP="007E5C03">
            <w:pPr>
              <w:jc w:val="center"/>
            </w:pPr>
            <w:r w:rsidRPr="00601889">
              <w:t xml:space="preserve">Confirm that the child </w:t>
            </w:r>
            <w:r>
              <w:t>is the HoH</w:t>
            </w:r>
            <w:r w:rsidRPr="00601889">
              <w:t xml:space="preserve">. If </w:t>
            </w:r>
            <w:r>
              <w:t>yes</w:t>
            </w:r>
            <w:r w:rsidRPr="00601889">
              <w:t xml:space="preserve">, </w:t>
            </w:r>
            <w:r>
              <w:t>confirm</w:t>
            </w:r>
            <w:r w:rsidRPr="00601889">
              <w:t xml:space="preserve"> the HoH </w:t>
            </w:r>
            <w:r>
              <w:t xml:space="preserve">Middle Initial </w:t>
            </w:r>
            <w:r w:rsidRPr="00601889">
              <w:t xml:space="preserve">and the oldest Child </w:t>
            </w:r>
            <w:r>
              <w:t>Middle Initial</w:t>
            </w:r>
            <w:r w:rsidRPr="00601889">
              <w:t xml:space="preserve"> are the same. If </w:t>
            </w:r>
            <w:r>
              <w:t>no</w:t>
            </w:r>
            <w:r w:rsidRPr="00601889">
              <w:t xml:space="preserve">, </w:t>
            </w:r>
            <w:r>
              <w:t>correct</w:t>
            </w:r>
            <w:r w:rsidRPr="00601889">
              <w:t xml:space="preserve"> the “Is the Head-of-Household Single?” </w:t>
            </w:r>
            <w:r>
              <w:t xml:space="preserve">information field </w:t>
            </w:r>
            <w:r w:rsidRPr="00601889">
              <w:t>accordingly.</w:t>
            </w:r>
          </w:p>
        </w:tc>
        <w:tc>
          <w:tcPr>
            <w:tcW w:w="3060" w:type="dxa"/>
          </w:tcPr>
          <w:p w14:paraId="2C1201CB" w14:textId="77777777" w:rsidR="00123D99" w:rsidRPr="00F0664E" w:rsidRDefault="00123D99" w:rsidP="007E5C03">
            <w:pPr>
              <w:jc w:val="center"/>
            </w:pPr>
            <w:r w:rsidRPr="00865CDE">
              <w:t>Is the Head-of-Household Single?</w:t>
            </w:r>
            <w:r w:rsidRPr="00F0664E">
              <w:rPr>
                <w:rStyle w:val="Hyperlink"/>
                <w:color w:val="auto"/>
                <w:u w:val="none"/>
              </w:rPr>
              <w:t xml:space="preserve"> /</w:t>
            </w:r>
            <w:r>
              <w:rPr>
                <w:rStyle w:val="Hyperlink"/>
                <w:color w:val="auto"/>
                <w:u w:val="none"/>
              </w:rPr>
              <w:t xml:space="preserve"> </w:t>
            </w:r>
            <w:r w:rsidRPr="00865CDE">
              <w:t>HoH Middle Initial</w:t>
            </w:r>
            <w:r w:rsidRPr="00F0664E">
              <w:rPr>
                <w:rStyle w:val="Hyperlink"/>
                <w:color w:val="auto"/>
                <w:u w:val="none"/>
              </w:rPr>
              <w:t xml:space="preserve"> /</w:t>
            </w:r>
            <w:r>
              <w:rPr>
                <w:rStyle w:val="Hyperlink"/>
                <w:color w:val="auto"/>
                <w:u w:val="none"/>
              </w:rPr>
              <w:t xml:space="preserve"> </w:t>
            </w:r>
            <w:r w:rsidRPr="00865CDE">
              <w:t>Child Middle Initial</w:t>
            </w:r>
          </w:p>
        </w:tc>
      </w:tr>
      <w:tr w:rsidR="000720A1" w:rsidRPr="00C1516E" w14:paraId="0A2A1895" w14:textId="77777777" w:rsidTr="03830BC8">
        <w:trPr>
          <w:cantSplit/>
          <w:trHeight w:val="938"/>
        </w:trPr>
        <w:tc>
          <w:tcPr>
            <w:tcW w:w="2155" w:type="dxa"/>
            <w:shd w:val="clear" w:color="auto" w:fill="auto"/>
            <w:noWrap/>
            <w:hideMark/>
          </w:tcPr>
          <w:p w14:paraId="4458D00A" w14:textId="77777777" w:rsidR="00123D99" w:rsidRPr="00C1516E" w:rsidRDefault="00123D99" w:rsidP="007E5C03">
            <w:pPr>
              <w:jc w:val="center"/>
            </w:pPr>
            <w:r w:rsidRPr="00C1516E">
              <w:lastRenderedPageBreak/>
              <w:t>WB108</w:t>
            </w:r>
          </w:p>
        </w:tc>
        <w:tc>
          <w:tcPr>
            <w:tcW w:w="3510" w:type="dxa"/>
            <w:shd w:val="clear" w:color="auto" w:fill="auto"/>
            <w:hideMark/>
          </w:tcPr>
          <w:p w14:paraId="1F7D909D" w14:textId="7A8CF293" w:rsidR="00123D99" w:rsidRPr="00C1516E" w:rsidRDefault="00123D99" w:rsidP="007E5C03">
            <w:pPr>
              <w:jc w:val="center"/>
            </w:pPr>
            <w:r w:rsidRPr="00C1516E">
              <w:t>The "State Subsidized Monthly Payment for this Child</w:t>
            </w:r>
            <w:r w:rsidR="00CD6414">
              <w:t>c</w:t>
            </w:r>
            <w:r w:rsidRPr="00C1516E">
              <w:t>are" cannot be less than the minimum hourly rate available based on the "Total Hours of Care".</w:t>
            </w:r>
            <w:r w:rsidR="00C34886">
              <w:rPr>
                <w:rStyle w:val="FootnoteReference"/>
              </w:rPr>
              <w:footnoteReference w:id="4"/>
            </w:r>
            <w:r w:rsidRPr="00C1516E">
              <w:t xml:space="preserve"> (WB108)</w:t>
            </w:r>
          </w:p>
        </w:tc>
        <w:tc>
          <w:tcPr>
            <w:tcW w:w="3870" w:type="dxa"/>
          </w:tcPr>
          <w:p w14:paraId="30C86410" w14:textId="0C42DDC1" w:rsidR="00123D99" w:rsidRPr="00C1516E" w:rsidRDefault="00123D99" w:rsidP="007E5C03">
            <w:pPr>
              <w:jc w:val="center"/>
            </w:pPr>
            <w:r w:rsidRPr="009B3675">
              <w:t>Confirm the “State Subsidized Monthly Payment for This Child</w:t>
            </w:r>
            <w:r w:rsidR="00CD6414">
              <w:t>c</w:t>
            </w:r>
            <w:r w:rsidRPr="009B3675">
              <w:t xml:space="preserve">are” </w:t>
            </w:r>
            <w:r>
              <w:t>and “Total Hours of Care” are</w:t>
            </w:r>
            <w:r w:rsidRPr="009B3675">
              <w:t xml:space="preserve"> entered correctly</w:t>
            </w:r>
            <w:r>
              <w:t>.</w:t>
            </w:r>
          </w:p>
        </w:tc>
        <w:tc>
          <w:tcPr>
            <w:tcW w:w="3060" w:type="dxa"/>
          </w:tcPr>
          <w:p w14:paraId="6EF98DE1" w14:textId="7C41DB66" w:rsidR="00123D99" w:rsidRPr="00C1516E" w:rsidRDefault="00123D99" w:rsidP="007E5C03">
            <w:pPr>
              <w:jc w:val="center"/>
            </w:pPr>
            <w:r w:rsidRPr="00865CDE">
              <w:t>State Subsidized Monthly Payment for This Child</w:t>
            </w:r>
            <w:r w:rsidR="00CD6414">
              <w:t>c</w:t>
            </w:r>
            <w:r w:rsidRPr="00865CDE">
              <w:t>are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Total Hours of Care this Month</w:t>
            </w:r>
          </w:p>
        </w:tc>
      </w:tr>
      <w:tr w:rsidR="000720A1" w:rsidRPr="00C1516E" w14:paraId="18FAAEBC" w14:textId="77777777" w:rsidTr="03830BC8">
        <w:trPr>
          <w:cantSplit/>
          <w:trHeight w:val="83"/>
        </w:trPr>
        <w:tc>
          <w:tcPr>
            <w:tcW w:w="2155" w:type="dxa"/>
            <w:shd w:val="clear" w:color="auto" w:fill="auto"/>
            <w:noWrap/>
            <w:hideMark/>
          </w:tcPr>
          <w:p w14:paraId="3C88AE11" w14:textId="77777777" w:rsidR="00123D99" w:rsidRPr="00C1516E" w:rsidRDefault="00123D99" w:rsidP="007E5C03">
            <w:pPr>
              <w:jc w:val="center"/>
            </w:pPr>
            <w:r w:rsidRPr="00C1516E">
              <w:t>WB110</w:t>
            </w:r>
          </w:p>
        </w:tc>
        <w:tc>
          <w:tcPr>
            <w:tcW w:w="3510" w:type="dxa"/>
            <w:shd w:val="clear" w:color="auto" w:fill="auto"/>
            <w:hideMark/>
          </w:tcPr>
          <w:p w14:paraId="5DDA88AF" w14:textId="77777777" w:rsidR="00123D99" w:rsidRPr="00C1516E" w:rsidRDefault="00123D99" w:rsidP="007E5C03">
            <w:pPr>
              <w:jc w:val="center"/>
            </w:pPr>
            <w:r w:rsidRPr="00C1516E">
              <w:t>The "Total Hours of Care this Month" exceeds the maximum hours of care a child can receive in a month.</w:t>
            </w:r>
            <w:r>
              <w:rPr>
                <w:rStyle w:val="FootnoteReference"/>
              </w:rPr>
              <w:footnoteReference w:id="5"/>
            </w:r>
            <w:r w:rsidRPr="00C1516E">
              <w:t xml:space="preserve"> (WB110)</w:t>
            </w:r>
          </w:p>
        </w:tc>
        <w:tc>
          <w:tcPr>
            <w:tcW w:w="3870" w:type="dxa"/>
          </w:tcPr>
          <w:p w14:paraId="30A396D7" w14:textId="77777777" w:rsidR="00123D99" w:rsidRPr="00C1516E" w:rsidRDefault="00123D99" w:rsidP="007E5C03">
            <w:pPr>
              <w:jc w:val="center"/>
            </w:pPr>
            <w:r>
              <w:t>Confirm the Total Hours of Care this Month is entered correctly.</w:t>
            </w:r>
          </w:p>
        </w:tc>
        <w:tc>
          <w:tcPr>
            <w:tcW w:w="3060" w:type="dxa"/>
          </w:tcPr>
          <w:p w14:paraId="6F35A0D2" w14:textId="77777777" w:rsidR="00123D99" w:rsidRPr="00C1516E" w:rsidRDefault="00123D99" w:rsidP="007E5C03">
            <w:pPr>
              <w:jc w:val="center"/>
            </w:pPr>
            <w:r w:rsidRPr="00865CDE">
              <w:t>Total Hours of Care this Month</w:t>
            </w:r>
          </w:p>
        </w:tc>
      </w:tr>
      <w:tr w:rsidR="000720A1" w:rsidRPr="00C1516E" w14:paraId="7AA619BA" w14:textId="77777777" w:rsidTr="03830BC8">
        <w:trPr>
          <w:cantSplit/>
          <w:trHeight w:val="938"/>
        </w:trPr>
        <w:tc>
          <w:tcPr>
            <w:tcW w:w="2155" w:type="dxa"/>
            <w:shd w:val="clear" w:color="auto" w:fill="auto"/>
            <w:noWrap/>
            <w:hideMark/>
          </w:tcPr>
          <w:p w14:paraId="20AFC4B5" w14:textId="77777777" w:rsidR="00123D99" w:rsidRPr="00C1516E" w:rsidRDefault="00123D99" w:rsidP="007E5C03">
            <w:pPr>
              <w:jc w:val="center"/>
            </w:pPr>
            <w:r w:rsidRPr="00C1516E">
              <w:t>WB111</w:t>
            </w:r>
          </w:p>
        </w:tc>
        <w:tc>
          <w:tcPr>
            <w:tcW w:w="3510" w:type="dxa"/>
            <w:shd w:val="clear" w:color="auto" w:fill="auto"/>
            <w:hideMark/>
          </w:tcPr>
          <w:p w14:paraId="6AEA406B" w14:textId="77777777" w:rsidR="00123D99" w:rsidRPr="00C1516E" w:rsidRDefault="00123D99" w:rsidP="007E5C03">
            <w:pPr>
              <w:jc w:val="center"/>
            </w:pPr>
            <w:r w:rsidRPr="00C1516E">
              <w:t>The "Total Hours of Care this Month" for this child exceeds the maximum hours of care a child can receive in a mon</w:t>
            </w:r>
            <w:r w:rsidR="00C34886">
              <w:t>th for all types of care listed.</w:t>
            </w:r>
            <w:r w:rsidR="00C34886">
              <w:rPr>
                <w:vertAlign w:val="superscript"/>
              </w:rPr>
              <w:t>5</w:t>
            </w:r>
            <w:r w:rsidRPr="00C1516E">
              <w:t xml:space="preserve"> (WB111)</w:t>
            </w:r>
          </w:p>
        </w:tc>
        <w:tc>
          <w:tcPr>
            <w:tcW w:w="3870" w:type="dxa"/>
          </w:tcPr>
          <w:p w14:paraId="0FBE8FA0" w14:textId="77777777" w:rsidR="00123D99" w:rsidRPr="00C1516E" w:rsidRDefault="00123D99" w:rsidP="007E5C03">
            <w:pPr>
              <w:jc w:val="center"/>
            </w:pPr>
            <w:r>
              <w:t>Confirm the Total Hours of Care this Month is entered correctly.</w:t>
            </w:r>
          </w:p>
        </w:tc>
        <w:tc>
          <w:tcPr>
            <w:tcW w:w="3060" w:type="dxa"/>
          </w:tcPr>
          <w:p w14:paraId="10C1FB1D" w14:textId="77777777" w:rsidR="00123D99" w:rsidRPr="00C1516E" w:rsidRDefault="00123D99" w:rsidP="007E5C03">
            <w:pPr>
              <w:jc w:val="center"/>
            </w:pPr>
            <w:r w:rsidRPr="00865CDE">
              <w:t>Total Hours of Care this Month</w:t>
            </w:r>
          </w:p>
        </w:tc>
      </w:tr>
      <w:tr w:rsidR="000720A1" w:rsidRPr="00C1516E" w14:paraId="66096C3E" w14:textId="77777777" w:rsidTr="03830BC8">
        <w:trPr>
          <w:cantSplit/>
          <w:trHeight w:val="625"/>
        </w:trPr>
        <w:tc>
          <w:tcPr>
            <w:tcW w:w="2155" w:type="dxa"/>
            <w:shd w:val="clear" w:color="auto" w:fill="auto"/>
            <w:noWrap/>
            <w:hideMark/>
          </w:tcPr>
          <w:p w14:paraId="5FFFF56B" w14:textId="77777777" w:rsidR="00123D99" w:rsidRPr="00C1516E" w:rsidRDefault="00123D99" w:rsidP="007E5C03">
            <w:pPr>
              <w:jc w:val="center"/>
            </w:pPr>
            <w:r w:rsidRPr="00C1516E">
              <w:t>WB113</w:t>
            </w:r>
          </w:p>
        </w:tc>
        <w:tc>
          <w:tcPr>
            <w:tcW w:w="3510" w:type="dxa"/>
            <w:shd w:val="clear" w:color="auto" w:fill="auto"/>
            <w:hideMark/>
          </w:tcPr>
          <w:p w14:paraId="7403FE16" w14:textId="058AD14B" w:rsidR="00123D99" w:rsidRPr="00C1516E" w:rsidRDefault="00123D99" w:rsidP="007E5C03">
            <w:pPr>
              <w:jc w:val="center"/>
            </w:pPr>
            <w:r w:rsidRPr="00C1516E">
              <w:t>The "State Subsidized Monthly Payment for this Child</w:t>
            </w:r>
            <w:r w:rsidR="00CD6414">
              <w:t>c</w:t>
            </w:r>
            <w:r w:rsidRPr="00C1516E">
              <w:t>are" is required. (WB113)</w:t>
            </w:r>
          </w:p>
        </w:tc>
        <w:tc>
          <w:tcPr>
            <w:tcW w:w="3870" w:type="dxa"/>
          </w:tcPr>
          <w:p w14:paraId="7FCF26C3" w14:textId="398BD9D4" w:rsidR="00123D99" w:rsidRPr="00C1516E" w:rsidRDefault="00123D99" w:rsidP="007E5C03">
            <w:pPr>
              <w:jc w:val="center"/>
            </w:pPr>
            <w:r>
              <w:t>Enter the State Subsidized Monthly Payment for this Child</w:t>
            </w:r>
            <w:r w:rsidR="00CD6414">
              <w:t>c</w:t>
            </w:r>
            <w:r>
              <w:t>are.</w:t>
            </w:r>
          </w:p>
        </w:tc>
        <w:tc>
          <w:tcPr>
            <w:tcW w:w="3060" w:type="dxa"/>
          </w:tcPr>
          <w:p w14:paraId="5D836F4B" w14:textId="45305A9B" w:rsidR="00123D99" w:rsidRPr="00C1516E" w:rsidRDefault="00123D99" w:rsidP="007E5C03">
            <w:pPr>
              <w:jc w:val="center"/>
            </w:pPr>
            <w:r w:rsidRPr="00865CDE">
              <w:t>State Subsidized Monthly Payment for This Child</w:t>
            </w:r>
            <w:r w:rsidR="00CD6414">
              <w:t>c</w:t>
            </w:r>
            <w:r w:rsidRPr="00865CDE">
              <w:t>are</w:t>
            </w:r>
          </w:p>
        </w:tc>
      </w:tr>
      <w:tr w:rsidR="000720A1" w:rsidRPr="00C1516E" w14:paraId="2E5BEEFC" w14:textId="77777777" w:rsidTr="03830BC8">
        <w:trPr>
          <w:cantSplit/>
          <w:trHeight w:val="625"/>
        </w:trPr>
        <w:tc>
          <w:tcPr>
            <w:tcW w:w="2155" w:type="dxa"/>
            <w:shd w:val="clear" w:color="auto" w:fill="auto"/>
            <w:noWrap/>
            <w:hideMark/>
          </w:tcPr>
          <w:p w14:paraId="0DC3BCF2" w14:textId="77777777" w:rsidR="00123D99" w:rsidRPr="00C1516E" w:rsidRDefault="00123D99" w:rsidP="007E5C03">
            <w:pPr>
              <w:jc w:val="center"/>
            </w:pPr>
            <w:r w:rsidRPr="00C1516E">
              <w:t>WB114</w:t>
            </w:r>
          </w:p>
        </w:tc>
        <w:tc>
          <w:tcPr>
            <w:tcW w:w="3510" w:type="dxa"/>
            <w:shd w:val="clear" w:color="auto" w:fill="auto"/>
            <w:hideMark/>
          </w:tcPr>
          <w:p w14:paraId="7037DDDC" w14:textId="6B10B5D0" w:rsidR="00123D99" w:rsidRPr="00C1516E" w:rsidRDefault="00123D99" w:rsidP="007E5C03">
            <w:pPr>
              <w:jc w:val="center"/>
            </w:pPr>
            <w:r w:rsidRPr="00C1516E">
              <w:t>The "State Subsidized Monthly Payment for this Child</w:t>
            </w:r>
            <w:r w:rsidR="00CD6414">
              <w:t>c</w:t>
            </w:r>
            <w:r w:rsidRPr="00C1516E">
              <w:t>are" can only contain whole numbers. (WB114)</w:t>
            </w:r>
          </w:p>
        </w:tc>
        <w:tc>
          <w:tcPr>
            <w:tcW w:w="3870" w:type="dxa"/>
          </w:tcPr>
          <w:p w14:paraId="055E2DFB" w14:textId="7B1BCDAB" w:rsidR="00123D99" w:rsidRPr="00C1516E" w:rsidRDefault="00123D99" w:rsidP="007E5C03">
            <w:pPr>
              <w:jc w:val="center"/>
            </w:pPr>
            <w:r>
              <w:t>Confirm the State Subsidized Monthly Payment for this Child</w:t>
            </w:r>
            <w:r w:rsidR="00CD6414">
              <w:t>c</w:t>
            </w:r>
            <w:r>
              <w:t>are contains only whole numbers</w:t>
            </w:r>
            <w:r w:rsidR="00C34886">
              <w:t xml:space="preserve"> (0-9)</w:t>
            </w:r>
            <w:r>
              <w:t>; remove invalid characters (i.e., letters, symbols).</w:t>
            </w:r>
          </w:p>
        </w:tc>
        <w:tc>
          <w:tcPr>
            <w:tcW w:w="3060" w:type="dxa"/>
          </w:tcPr>
          <w:p w14:paraId="74FA0E2D" w14:textId="74AE028B" w:rsidR="00123D99" w:rsidRPr="00865CDE" w:rsidRDefault="00123D99" w:rsidP="007E5C03">
            <w:pPr>
              <w:jc w:val="center"/>
            </w:pPr>
            <w:r w:rsidRPr="00865CDE">
              <w:t>State Subsidized Monthly Payment for This Child</w:t>
            </w:r>
            <w:r w:rsidR="00CD6414">
              <w:t>c</w:t>
            </w:r>
            <w:r w:rsidRPr="00865CDE">
              <w:t>are</w:t>
            </w:r>
          </w:p>
        </w:tc>
      </w:tr>
      <w:tr w:rsidR="000720A1" w:rsidRPr="00C1516E" w14:paraId="5D7C49F8" w14:textId="77777777" w:rsidTr="03830BC8">
        <w:trPr>
          <w:cantSplit/>
          <w:trHeight w:val="73"/>
        </w:trPr>
        <w:tc>
          <w:tcPr>
            <w:tcW w:w="2155" w:type="dxa"/>
            <w:shd w:val="clear" w:color="auto" w:fill="auto"/>
            <w:noWrap/>
            <w:hideMark/>
          </w:tcPr>
          <w:p w14:paraId="6D71B3F9" w14:textId="77777777" w:rsidR="00123D99" w:rsidRPr="00C1516E" w:rsidRDefault="00123D99" w:rsidP="007E5C03">
            <w:pPr>
              <w:jc w:val="center"/>
            </w:pPr>
            <w:r w:rsidRPr="00C1516E">
              <w:lastRenderedPageBreak/>
              <w:t>WB115</w:t>
            </w:r>
          </w:p>
        </w:tc>
        <w:tc>
          <w:tcPr>
            <w:tcW w:w="3510" w:type="dxa"/>
            <w:shd w:val="clear" w:color="auto" w:fill="auto"/>
            <w:hideMark/>
          </w:tcPr>
          <w:p w14:paraId="7B2D7665" w14:textId="77777777" w:rsidR="00123D99" w:rsidRPr="00C1516E" w:rsidRDefault="00123D99" w:rsidP="007E5C03">
            <w:pPr>
              <w:jc w:val="center"/>
            </w:pPr>
            <w:r w:rsidRPr="00C1516E">
              <w:t>The "Total Hours of Care this Month" is required. (WB115)</w:t>
            </w:r>
          </w:p>
        </w:tc>
        <w:tc>
          <w:tcPr>
            <w:tcW w:w="3870" w:type="dxa"/>
          </w:tcPr>
          <w:p w14:paraId="530FD278" w14:textId="77777777" w:rsidR="00123D99" w:rsidRPr="00C1516E" w:rsidRDefault="00123D99" w:rsidP="007E5C03">
            <w:pPr>
              <w:jc w:val="center"/>
            </w:pPr>
            <w:r>
              <w:t>Enter the Total Hours of Care this Month.</w:t>
            </w:r>
          </w:p>
        </w:tc>
        <w:tc>
          <w:tcPr>
            <w:tcW w:w="3060" w:type="dxa"/>
          </w:tcPr>
          <w:p w14:paraId="17FBD14A" w14:textId="77777777" w:rsidR="00123D99" w:rsidRPr="00C1516E" w:rsidRDefault="00123D99" w:rsidP="007E5C03">
            <w:pPr>
              <w:jc w:val="center"/>
            </w:pPr>
            <w:r w:rsidRPr="00865CDE">
              <w:t>Total Hours of Care this Month</w:t>
            </w:r>
          </w:p>
        </w:tc>
      </w:tr>
      <w:tr w:rsidR="000720A1" w:rsidRPr="00C1516E" w14:paraId="205E9096" w14:textId="77777777" w:rsidTr="03830BC8">
        <w:trPr>
          <w:cantSplit/>
          <w:trHeight w:val="625"/>
        </w:trPr>
        <w:tc>
          <w:tcPr>
            <w:tcW w:w="2155" w:type="dxa"/>
            <w:shd w:val="clear" w:color="auto" w:fill="auto"/>
            <w:noWrap/>
            <w:hideMark/>
          </w:tcPr>
          <w:p w14:paraId="097F1777" w14:textId="77777777" w:rsidR="00123D99" w:rsidRPr="00C1516E" w:rsidRDefault="00123D99" w:rsidP="007E5C03">
            <w:pPr>
              <w:jc w:val="center"/>
            </w:pPr>
            <w:r w:rsidRPr="00C1516E">
              <w:t>WB116</w:t>
            </w:r>
          </w:p>
        </w:tc>
        <w:tc>
          <w:tcPr>
            <w:tcW w:w="3510" w:type="dxa"/>
            <w:shd w:val="clear" w:color="auto" w:fill="auto"/>
            <w:hideMark/>
          </w:tcPr>
          <w:p w14:paraId="751BB994" w14:textId="77777777" w:rsidR="00123D99" w:rsidRPr="00C1516E" w:rsidRDefault="00123D99" w:rsidP="007E5C03">
            <w:pPr>
              <w:jc w:val="center"/>
            </w:pPr>
            <w:r w:rsidRPr="00C1516E">
              <w:t>The "Total Hours of Care this Month" can only contain whole numbers. (WB116)</w:t>
            </w:r>
          </w:p>
        </w:tc>
        <w:tc>
          <w:tcPr>
            <w:tcW w:w="3870" w:type="dxa"/>
          </w:tcPr>
          <w:p w14:paraId="5BFA1CED" w14:textId="77777777" w:rsidR="00123D99" w:rsidRPr="00C1516E" w:rsidRDefault="00123D99" w:rsidP="007E5C03">
            <w:pPr>
              <w:jc w:val="center"/>
            </w:pPr>
            <w:r>
              <w:t>Confirm the Total Hours of Care this Month contains only whole numbers</w:t>
            </w:r>
            <w:r w:rsidR="00C34886">
              <w:t xml:space="preserve"> (0-9)</w:t>
            </w:r>
            <w:r>
              <w:t>; remove invalid characters (i.e., letters, symbols).</w:t>
            </w:r>
          </w:p>
        </w:tc>
        <w:tc>
          <w:tcPr>
            <w:tcW w:w="3060" w:type="dxa"/>
          </w:tcPr>
          <w:p w14:paraId="59AE6AB3" w14:textId="77777777" w:rsidR="00123D99" w:rsidRPr="00C1516E" w:rsidRDefault="00123D99" w:rsidP="007E5C03">
            <w:pPr>
              <w:jc w:val="center"/>
            </w:pPr>
            <w:r w:rsidRPr="00865CDE">
              <w:t>Total Hours of Care this Month</w:t>
            </w:r>
          </w:p>
        </w:tc>
      </w:tr>
      <w:tr w:rsidR="000720A1" w:rsidRPr="00C1516E" w14:paraId="7DE14891" w14:textId="77777777" w:rsidTr="03830BC8">
        <w:trPr>
          <w:cantSplit/>
          <w:trHeight w:val="938"/>
        </w:trPr>
        <w:tc>
          <w:tcPr>
            <w:tcW w:w="2155" w:type="dxa"/>
            <w:shd w:val="clear" w:color="auto" w:fill="auto"/>
            <w:noWrap/>
            <w:hideMark/>
          </w:tcPr>
          <w:p w14:paraId="59536745" w14:textId="77777777" w:rsidR="00123D99" w:rsidRPr="00C1516E" w:rsidRDefault="00123D99" w:rsidP="007E5C03">
            <w:pPr>
              <w:jc w:val="center"/>
            </w:pPr>
            <w:r w:rsidRPr="00C1516E">
              <w:t>WB120</w:t>
            </w:r>
          </w:p>
        </w:tc>
        <w:tc>
          <w:tcPr>
            <w:tcW w:w="3510" w:type="dxa"/>
            <w:shd w:val="clear" w:color="auto" w:fill="auto"/>
            <w:hideMark/>
          </w:tcPr>
          <w:p w14:paraId="2FAB50C3" w14:textId="77777777" w:rsidR="00123D99" w:rsidRPr="00C1516E" w:rsidRDefault="00123D99" w:rsidP="007E5C03">
            <w:pPr>
              <w:jc w:val="center"/>
            </w:pPr>
            <w:r w:rsidRPr="00C1516E">
              <w:t>If "Is the Head of Household Single?" = "Child is Head of Household", th</w:t>
            </w:r>
            <w:r w:rsidR="00422AC4">
              <w:t>a</w:t>
            </w:r>
            <w:r w:rsidRPr="00C1516E">
              <w:t>n Family Size cannot be less than the number of children listed. (WB120)</w:t>
            </w:r>
          </w:p>
        </w:tc>
        <w:tc>
          <w:tcPr>
            <w:tcW w:w="3870" w:type="dxa"/>
          </w:tcPr>
          <w:p w14:paraId="66E080BC" w14:textId="77777777" w:rsidR="00123D99" w:rsidRPr="00C1516E" w:rsidRDefault="00123D99" w:rsidP="007E5C03">
            <w:pPr>
              <w:jc w:val="center"/>
            </w:pPr>
            <w:r>
              <w:t>Confirm the “</w:t>
            </w:r>
            <w:r w:rsidRPr="00C1516E">
              <w:t>I</w:t>
            </w:r>
            <w:r>
              <w:t>s the Head of Household Single?” information and the Family Size are entered correctly.</w:t>
            </w:r>
          </w:p>
        </w:tc>
        <w:tc>
          <w:tcPr>
            <w:tcW w:w="3060" w:type="dxa"/>
          </w:tcPr>
          <w:p w14:paraId="3223B54F" w14:textId="77777777" w:rsidR="00123D99" w:rsidRPr="00C1516E" w:rsidRDefault="00123D99" w:rsidP="007E5C03">
            <w:pPr>
              <w:jc w:val="center"/>
            </w:pPr>
            <w:r w:rsidRPr="00865CDE">
              <w:t>Is the Head-of-Household Single?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Family Size</w:t>
            </w:r>
          </w:p>
        </w:tc>
      </w:tr>
      <w:tr w:rsidR="000720A1" w:rsidRPr="00C1516E" w14:paraId="591D7D70" w14:textId="77777777" w:rsidTr="03830BC8">
        <w:trPr>
          <w:cantSplit/>
          <w:trHeight w:val="625"/>
        </w:trPr>
        <w:tc>
          <w:tcPr>
            <w:tcW w:w="2155" w:type="dxa"/>
            <w:shd w:val="clear" w:color="auto" w:fill="auto"/>
            <w:noWrap/>
            <w:hideMark/>
          </w:tcPr>
          <w:p w14:paraId="5B87441C" w14:textId="77777777" w:rsidR="00123D99" w:rsidRPr="00C1516E" w:rsidRDefault="00123D99" w:rsidP="007E5C03">
            <w:pPr>
              <w:jc w:val="center"/>
            </w:pPr>
            <w:r w:rsidRPr="00C1516E">
              <w:t>WB122</w:t>
            </w:r>
          </w:p>
        </w:tc>
        <w:tc>
          <w:tcPr>
            <w:tcW w:w="3510" w:type="dxa"/>
            <w:shd w:val="clear" w:color="auto" w:fill="auto"/>
            <w:hideMark/>
          </w:tcPr>
          <w:p w14:paraId="0F806667" w14:textId="52A47E37" w:rsidR="00123D99" w:rsidRPr="00C1516E" w:rsidRDefault="00123D99" w:rsidP="007E5C03">
            <w:pPr>
              <w:jc w:val="center"/>
            </w:pPr>
            <w:r w:rsidRPr="00C1516E">
              <w:t>Both the Month and Year are required for "Month and Year Child</w:t>
            </w:r>
            <w:r w:rsidR="005E1D65">
              <w:t>c</w:t>
            </w:r>
            <w:r w:rsidRPr="00C1516E">
              <w:t>are Assistance Began". (WB122)</w:t>
            </w:r>
          </w:p>
        </w:tc>
        <w:tc>
          <w:tcPr>
            <w:tcW w:w="3870" w:type="dxa"/>
          </w:tcPr>
          <w:p w14:paraId="2E82384F" w14:textId="0B8AD73B" w:rsidR="00123D99" w:rsidRPr="00C1516E" w:rsidRDefault="00123D99" w:rsidP="007E5C03">
            <w:pPr>
              <w:jc w:val="center"/>
            </w:pPr>
            <w:r>
              <w:t>Enter the Month and Year Child</w:t>
            </w:r>
            <w:r w:rsidR="005E1D65">
              <w:t>c</w:t>
            </w:r>
            <w:r>
              <w:t>are Assistance Began.</w:t>
            </w:r>
          </w:p>
        </w:tc>
        <w:tc>
          <w:tcPr>
            <w:tcW w:w="3060" w:type="dxa"/>
          </w:tcPr>
          <w:p w14:paraId="60BD7DB6" w14:textId="686F9E57" w:rsidR="00123D99" w:rsidRPr="00C1516E" w:rsidRDefault="00123D99" w:rsidP="007E5C03">
            <w:pPr>
              <w:jc w:val="center"/>
            </w:pPr>
            <w:r w:rsidRPr="00865CDE">
              <w:t>Month and Year Child</w:t>
            </w:r>
            <w:r w:rsidR="005E1D65">
              <w:t>c</w:t>
            </w:r>
            <w:r w:rsidRPr="00865CDE">
              <w:t>are Assistance Began</w:t>
            </w:r>
          </w:p>
        </w:tc>
      </w:tr>
      <w:tr w:rsidR="000720A1" w:rsidRPr="00C1516E" w14:paraId="7BC6F129" w14:textId="77777777" w:rsidTr="03830BC8">
        <w:trPr>
          <w:cantSplit/>
          <w:trHeight w:val="625"/>
        </w:trPr>
        <w:tc>
          <w:tcPr>
            <w:tcW w:w="2155" w:type="dxa"/>
            <w:shd w:val="clear" w:color="auto" w:fill="auto"/>
            <w:noWrap/>
            <w:hideMark/>
          </w:tcPr>
          <w:p w14:paraId="1E80022C" w14:textId="77777777" w:rsidR="00123D99" w:rsidRPr="00C1516E" w:rsidRDefault="00123D99" w:rsidP="007E5C03">
            <w:pPr>
              <w:jc w:val="center"/>
            </w:pPr>
            <w:r w:rsidRPr="00C1516E">
              <w:t>WB123</w:t>
            </w:r>
          </w:p>
        </w:tc>
        <w:tc>
          <w:tcPr>
            <w:tcW w:w="3510" w:type="dxa"/>
            <w:shd w:val="clear" w:color="auto" w:fill="auto"/>
            <w:hideMark/>
          </w:tcPr>
          <w:p w14:paraId="205EFFA8" w14:textId="1D1A5A61" w:rsidR="00123D99" w:rsidRPr="00C1516E" w:rsidRDefault="00123D99" w:rsidP="007E5C03">
            <w:pPr>
              <w:jc w:val="center"/>
            </w:pPr>
            <w:r w:rsidRPr="00C1516E">
              <w:t>The "Month and Year Child</w:t>
            </w:r>
            <w:r w:rsidR="005E1D65">
              <w:t>c</w:t>
            </w:r>
            <w:r w:rsidRPr="00C1516E">
              <w:t>are Assistance Began" cannot be after report month. (WB123)</w:t>
            </w:r>
          </w:p>
        </w:tc>
        <w:tc>
          <w:tcPr>
            <w:tcW w:w="3870" w:type="dxa"/>
          </w:tcPr>
          <w:p w14:paraId="16E74F90" w14:textId="170A0EDC" w:rsidR="00123D99" w:rsidRPr="00C1516E" w:rsidRDefault="00123D99" w:rsidP="007E5C03">
            <w:pPr>
              <w:jc w:val="center"/>
            </w:pPr>
            <w:r>
              <w:t>Confirm the Month and Year Child</w:t>
            </w:r>
            <w:r w:rsidR="005E1D65">
              <w:t>c</w:t>
            </w:r>
            <w:r>
              <w:t>are Assistance Began is entered correctly.</w:t>
            </w:r>
          </w:p>
        </w:tc>
        <w:tc>
          <w:tcPr>
            <w:tcW w:w="3060" w:type="dxa"/>
          </w:tcPr>
          <w:p w14:paraId="770EAC48" w14:textId="77E8DCAB" w:rsidR="00123D99" w:rsidRPr="00C1516E" w:rsidRDefault="00123D99" w:rsidP="007E5C03">
            <w:pPr>
              <w:jc w:val="center"/>
            </w:pPr>
            <w:r w:rsidRPr="00865CDE">
              <w:t>Month and Year Child</w:t>
            </w:r>
            <w:r w:rsidR="005E1D65">
              <w:t>c</w:t>
            </w:r>
            <w:r w:rsidRPr="00865CDE">
              <w:t>are Assistance Began</w:t>
            </w:r>
          </w:p>
        </w:tc>
      </w:tr>
      <w:tr w:rsidR="000720A1" w:rsidRPr="00C1516E" w14:paraId="00C2747E" w14:textId="77777777" w:rsidTr="03830BC8">
        <w:trPr>
          <w:cantSplit/>
          <w:trHeight w:val="625"/>
        </w:trPr>
        <w:tc>
          <w:tcPr>
            <w:tcW w:w="2155" w:type="dxa"/>
            <w:shd w:val="clear" w:color="auto" w:fill="auto"/>
            <w:noWrap/>
            <w:hideMark/>
          </w:tcPr>
          <w:p w14:paraId="24D2D21A" w14:textId="77777777" w:rsidR="00123D99" w:rsidRPr="00C1516E" w:rsidRDefault="00123D99" w:rsidP="007E5C03">
            <w:pPr>
              <w:jc w:val="center"/>
            </w:pPr>
            <w:r w:rsidRPr="00C1516E">
              <w:t>WB125</w:t>
            </w:r>
          </w:p>
        </w:tc>
        <w:tc>
          <w:tcPr>
            <w:tcW w:w="3510" w:type="dxa"/>
            <w:shd w:val="clear" w:color="auto" w:fill="auto"/>
            <w:hideMark/>
          </w:tcPr>
          <w:p w14:paraId="522FF5AE" w14:textId="3B6688A7" w:rsidR="00123D99" w:rsidRPr="00C1516E" w:rsidRDefault="00123D99" w:rsidP="007E5C03">
            <w:pPr>
              <w:jc w:val="center"/>
            </w:pPr>
            <w:r w:rsidRPr="00C1516E">
              <w:t>This Provider/Type of Child</w:t>
            </w:r>
            <w:r w:rsidR="005E1D65">
              <w:t>c</w:t>
            </w:r>
            <w:r w:rsidRPr="00C1516E">
              <w:t>are already exists for this child's services. (WB125)</w:t>
            </w:r>
          </w:p>
        </w:tc>
        <w:tc>
          <w:tcPr>
            <w:tcW w:w="3870" w:type="dxa"/>
          </w:tcPr>
          <w:p w14:paraId="3AD5A3AD" w14:textId="6795444F" w:rsidR="00123D99" w:rsidRPr="00C1516E" w:rsidRDefault="00123D99" w:rsidP="007E5C03">
            <w:pPr>
              <w:jc w:val="center"/>
            </w:pPr>
            <w:r>
              <w:t>Confirm the Provider/Type of Child</w:t>
            </w:r>
            <w:r w:rsidR="005E1D65">
              <w:t>c</w:t>
            </w:r>
            <w:r>
              <w:t>are is entered correctly; update or delete inaccurate information.</w:t>
            </w:r>
          </w:p>
        </w:tc>
        <w:tc>
          <w:tcPr>
            <w:tcW w:w="3060" w:type="dxa"/>
          </w:tcPr>
          <w:p w14:paraId="63B41BFA" w14:textId="77777777" w:rsidR="00123D99" w:rsidRPr="00C1516E" w:rsidRDefault="00123D99" w:rsidP="007E5C03">
            <w:pPr>
              <w:tabs>
                <w:tab w:val="left" w:pos="1110"/>
              </w:tabs>
              <w:jc w:val="center"/>
            </w:pPr>
            <w:r w:rsidRPr="00865CDE">
              <w:t>Type of Care</w:t>
            </w:r>
          </w:p>
        </w:tc>
      </w:tr>
      <w:tr w:rsidR="000720A1" w:rsidRPr="00C1516E" w14:paraId="047A95AD" w14:textId="77777777" w:rsidTr="03830BC8">
        <w:trPr>
          <w:cantSplit/>
          <w:trHeight w:val="625"/>
        </w:trPr>
        <w:tc>
          <w:tcPr>
            <w:tcW w:w="2155" w:type="dxa"/>
            <w:shd w:val="clear" w:color="auto" w:fill="auto"/>
            <w:noWrap/>
          </w:tcPr>
          <w:p w14:paraId="735AFCF1" w14:textId="77777777" w:rsidR="00123D99" w:rsidRPr="00C1516E" w:rsidRDefault="00123D99" w:rsidP="007E5C03">
            <w:pPr>
              <w:jc w:val="center"/>
            </w:pPr>
            <w:r w:rsidRPr="008E6A90">
              <w:t>WB126</w:t>
            </w:r>
          </w:p>
        </w:tc>
        <w:tc>
          <w:tcPr>
            <w:tcW w:w="3510" w:type="dxa"/>
            <w:shd w:val="clear" w:color="auto" w:fill="auto"/>
          </w:tcPr>
          <w:p w14:paraId="3C3CBB01" w14:textId="77777777" w:rsidR="00123D99" w:rsidRPr="00C1516E" w:rsidRDefault="00123D99" w:rsidP="007E5C03">
            <w:pPr>
              <w:shd w:val="clear" w:color="auto" w:fill="FFFFFF"/>
              <w:spacing w:before="100" w:beforeAutospacing="1" w:after="100" w:afterAutospacing="1"/>
              <w:jc w:val="center"/>
            </w:pPr>
            <w:r w:rsidRPr="008E6A90">
              <w:t>Provider's address is required. (WB126)</w:t>
            </w:r>
          </w:p>
        </w:tc>
        <w:tc>
          <w:tcPr>
            <w:tcW w:w="3870" w:type="dxa"/>
          </w:tcPr>
          <w:p w14:paraId="486E7435" w14:textId="77777777" w:rsidR="00123D99" w:rsidRPr="00C1516E" w:rsidRDefault="00123D99" w:rsidP="007E5C03">
            <w:pPr>
              <w:jc w:val="center"/>
            </w:pPr>
            <w:r>
              <w:t>Enter the Provider’s address.</w:t>
            </w:r>
          </w:p>
        </w:tc>
        <w:tc>
          <w:tcPr>
            <w:tcW w:w="3060" w:type="dxa"/>
          </w:tcPr>
          <w:p w14:paraId="2B2C1CCA" w14:textId="77777777" w:rsidR="00123D99" w:rsidRDefault="00123D99" w:rsidP="007E5C03">
            <w:pPr>
              <w:tabs>
                <w:tab w:val="left" w:pos="1110"/>
              </w:tabs>
              <w:jc w:val="center"/>
            </w:pPr>
            <w:r w:rsidRPr="00865CDE">
              <w:t>Provider Address</w:t>
            </w:r>
          </w:p>
        </w:tc>
      </w:tr>
      <w:tr w:rsidR="000720A1" w:rsidRPr="00C1516E" w14:paraId="4F8B2042" w14:textId="77777777" w:rsidTr="03830BC8">
        <w:trPr>
          <w:cantSplit/>
          <w:trHeight w:val="625"/>
        </w:trPr>
        <w:tc>
          <w:tcPr>
            <w:tcW w:w="2155" w:type="dxa"/>
            <w:shd w:val="clear" w:color="auto" w:fill="auto"/>
            <w:noWrap/>
          </w:tcPr>
          <w:p w14:paraId="3F7FC077" w14:textId="77777777" w:rsidR="00123D99" w:rsidRPr="00C1516E" w:rsidRDefault="00123D99" w:rsidP="007E5C03">
            <w:pPr>
              <w:jc w:val="center"/>
            </w:pPr>
            <w:r w:rsidRPr="008E6A90">
              <w:t>WB127</w:t>
            </w:r>
          </w:p>
        </w:tc>
        <w:tc>
          <w:tcPr>
            <w:tcW w:w="3510" w:type="dxa"/>
            <w:shd w:val="clear" w:color="auto" w:fill="auto"/>
          </w:tcPr>
          <w:p w14:paraId="47433A22" w14:textId="77777777" w:rsidR="00123D99" w:rsidRPr="00C1516E" w:rsidRDefault="00123D99" w:rsidP="007E5C03">
            <w:pPr>
              <w:jc w:val="center"/>
            </w:pPr>
            <w:r w:rsidRPr="008E6A90">
              <w:t>Provider City is required. (WB127)</w:t>
            </w:r>
          </w:p>
        </w:tc>
        <w:tc>
          <w:tcPr>
            <w:tcW w:w="3870" w:type="dxa"/>
          </w:tcPr>
          <w:p w14:paraId="03D532A0" w14:textId="77777777" w:rsidR="00123D99" w:rsidRPr="00C1516E" w:rsidRDefault="00123D99" w:rsidP="007E5C03">
            <w:pPr>
              <w:jc w:val="center"/>
            </w:pPr>
            <w:r>
              <w:t>Enter the Provider City.</w:t>
            </w:r>
          </w:p>
        </w:tc>
        <w:tc>
          <w:tcPr>
            <w:tcW w:w="3060" w:type="dxa"/>
          </w:tcPr>
          <w:p w14:paraId="54C495F3" w14:textId="77777777" w:rsidR="00123D99" w:rsidRDefault="00123D99" w:rsidP="007E5C03">
            <w:pPr>
              <w:tabs>
                <w:tab w:val="left" w:pos="1110"/>
              </w:tabs>
              <w:jc w:val="center"/>
            </w:pPr>
            <w:r w:rsidRPr="00865CDE">
              <w:t>Provider City</w:t>
            </w:r>
          </w:p>
        </w:tc>
      </w:tr>
      <w:tr w:rsidR="000720A1" w:rsidRPr="00C1516E" w14:paraId="1636B4D2" w14:textId="77777777" w:rsidTr="03830BC8">
        <w:trPr>
          <w:cantSplit/>
          <w:trHeight w:val="318"/>
        </w:trPr>
        <w:tc>
          <w:tcPr>
            <w:tcW w:w="2155" w:type="dxa"/>
            <w:shd w:val="clear" w:color="auto" w:fill="auto"/>
            <w:noWrap/>
            <w:hideMark/>
          </w:tcPr>
          <w:p w14:paraId="4C75B588" w14:textId="77777777" w:rsidR="00123D99" w:rsidRPr="00C1516E" w:rsidRDefault="00123D99" w:rsidP="007E5C03">
            <w:pPr>
              <w:jc w:val="center"/>
            </w:pPr>
            <w:r w:rsidRPr="00C1516E">
              <w:lastRenderedPageBreak/>
              <w:t>WB135</w:t>
            </w:r>
          </w:p>
        </w:tc>
        <w:tc>
          <w:tcPr>
            <w:tcW w:w="3510" w:type="dxa"/>
            <w:shd w:val="clear" w:color="auto" w:fill="auto"/>
            <w:hideMark/>
          </w:tcPr>
          <w:p w14:paraId="7ABEBBD8" w14:textId="646A7C24" w:rsidR="00123D99" w:rsidRPr="00C1516E" w:rsidRDefault="00123D99" w:rsidP="007E5C03">
            <w:pPr>
              <w:jc w:val="center"/>
            </w:pPr>
            <w:r>
              <w:t>The "Monthly Child Care Family Fee" cannot be zero unless the "Reduced Fee" box is checked to indicate the family's fee was reduced because they paid an amount to another agency for childcare services for this month, or the "Reason for Receiving Child Development Services" is "A - Child Protective Services"</w:t>
            </w:r>
            <w:r w:rsidR="001DCDFF">
              <w:t xml:space="preserve">, “C - Experiencing </w:t>
            </w:r>
            <w:r w:rsidR="1DC9723D">
              <w:t>H</w:t>
            </w:r>
            <w:r w:rsidR="001DCDFF">
              <w:t>omelessness</w:t>
            </w:r>
            <w:r w:rsidR="584C37DF">
              <w:t>,</w:t>
            </w:r>
            <w:r w:rsidR="001DCDFF">
              <w:t xml:space="preserve">” </w:t>
            </w:r>
            <w:r w:rsidR="55CD0B46">
              <w:t>or</w:t>
            </w:r>
            <w:r w:rsidR="001DCDFF">
              <w:t xml:space="preserve"> “J - Handicapped Program</w:t>
            </w:r>
            <w:r w:rsidR="00422AC4">
              <w:t>.</w:t>
            </w:r>
            <w:r w:rsidR="110E2828">
              <w:t>”</w:t>
            </w:r>
            <w:r>
              <w:t xml:space="preserve"> (WB135)</w:t>
            </w:r>
          </w:p>
        </w:tc>
        <w:tc>
          <w:tcPr>
            <w:tcW w:w="3870" w:type="dxa"/>
          </w:tcPr>
          <w:p w14:paraId="1248A2D3" w14:textId="4F9B0894" w:rsidR="00123D99" w:rsidRPr="00C1516E" w:rsidRDefault="5D33CBCA" w:rsidP="007E5C03">
            <w:pPr>
              <w:jc w:val="center"/>
            </w:pPr>
            <w:r>
              <w:t>Confirm the Monthly Child</w:t>
            </w:r>
            <w:r w:rsidR="2F18370D">
              <w:t>c</w:t>
            </w:r>
            <w:r>
              <w:t>are Fee is entered correctly</w:t>
            </w:r>
            <w:r w:rsidR="7EE352AC">
              <w:t>,</w:t>
            </w:r>
            <w:r>
              <w:t xml:space="preserve"> and the “Reduced Fee” box is checked appropriately.</w:t>
            </w:r>
          </w:p>
        </w:tc>
        <w:tc>
          <w:tcPr>
            <w:tcW w:w="3060" w:type="dxa"/>
          </w:tcPr>
          <w:p w14:paraId="3CDA4976" w14:textId="1F31AAC9" w:rsidR="00123D99" w:rsidRPr="004D3D3B" w:rsidRDefault="00123D99" w:rsidP="007E5C03">
            <w:pPr>
              <w:jc w:val="center"/>
            </w:pPr>
            <w:r>
              <w:t>Monthly Child</w:t>
            </w:r>
            <w:r w:rsidR="4FF6BB14">
              <w:t>c</w:t>
            </w:r>
            <w:r>
              <w:t>are Family Fee</w:t>
            </w:r>
            <w:r w:rsidRPr="018D2AE5">
              <w:rPr>
                <w:rStyle w:val="Hyperlink"/>
                <w:u w:val="none"/>
              </w:rPr>
              <w:t xml:space="preserve"> </w:t>
            </w:r>
            <w:r w:rsidRPr="018D2AE5">
              <w:rPr>
                <w:rStyle w:val="Hyperlink"/>
                <w:color w:val="auto"/>
                <w:u w:val="none"/>
              </w:rPr>
              <w:t xml:space="preserve">/ </w:t>
            </w:r>
            <w:r>
              <w:t>Reduced Fee</w:t>
            </w:r>
          </w:p>
        </w:tc>
      </w:tr>
      <w:tr w:rsidR="000720A1" w:rsidRPr="00C1516E" w14:paraId="123A5532" w14:textId="77777777" w:rsidTr="03830BC8">
        <w:trPr>
          <w:cantSplit/>
          <w:trHeight w:val="938"/>
        </w:trPr>
        <w:tc>
          <w:tcPr>
            <w:tcW w:w="2155" w:type="dxa"/>
            <w:shd w:val="clear" w:color="auto" w:fill="auto"/>
            <w:noWrap/>
            <w:hideMark/>
          </w:tcPr>
          <w:p w14:paraId="2EADAEAA" w14:textId="77777777" w:rsidR="00123D99" w:rsidRPr="00C1516E" w:rsidRDefault="00123D99" w:rsidP="007E5C03">
            <w:pPr>
              <w:jc w:val="center"/>
            </w:pPr>
            <w:r w:rsidRPr="00C1516E">
              <w:t>WB137</w:t>
            </w:r>
          </w:p>
        </w:tc>
        <w:tc>
          <w:tcPr>
            <w:tcW w:w="3510" w:type="dxa"/>
            <w:shd w:val="clear" w:color="auto" w:fill="auto"/>
            <w:hideMark/>
          </w:tcPr>
          <w:p w14:paraId="1002724D" w14:textId="62193BAF" w:rsidR="00123D99" w:rsidRPr="00C1516E" w:rsidRDefault="00123D99" w:rsidP="007E5C03">
            <w:pPr>
              <w:jc w:val="center"/>
            </w:pPr>
            <w:r>
              <w:t>Family Income Sources cannot be "Unavailable" unless Reason for Receiving Child Development Services is "A - Child Protective Services"</w:t>
            </w:r>
            <w:r w:rsidR="31C15599">
              <w:t>, “C - Experiencing Homelessness</w:t>
            </w:r>
            <w:r w:rsidR="60F24D30">
              <w:t>,” or “J - Handicapped Program</w:t>
            </w:r>
            <w:r>
              <w:t>.</w:t>
            </w:r>
            <w:r w:rsidR="2269E85C">
              <w:t>”</w:t>
            </w:r>
            <w:r>
              <w:t xml:space="preserve"> (WB137)</w:t>
            </w:r>
          </w:p>
        </w:tc>
        <w:tc>
          <w:tcPr>
            <w:tcW w:w="3870" w:type="dxa"/>
          </w:tcPr>
          <w:p w14:paraId="63419885" w14:textId="45993B2E" w:rsidR="00123D99" w:rsidRPr="00C1516E" w:rsidRDefault="00123D99" w:rsidP="007E5C03">
            <w:pPr>
              <w:jc w:val="center"/>
            </w:pPr>
            <w:r>
              <w:t xml:space="preserve">Confirm the </w:t>
            </w:r>
            <w:r w:rsidR="000730BE">
              <w:t xml:space="preserve">Family Income Sources </w:t>
            </w:r>
            <w:r>
              <w:t xml:space="preserve">and </w:t>
            </w:r>
            <w:r w:rsidR="000730BE">
              <w:t xml:space="preserve">Reason </w:t>
            </w:r>
            <w:r w:rsidR="003E0CC1">
              <w:t>f</w:t>
            </w:r>
            <w:r w:rsidR="000730BE">
              <w:t>or Receiving Child</w:t>
            </w:r>
            <w:r w:rsidR="34838635">
              <w:t>c</w:t>
            </w:r>
            <w:r w:rsidR="000730BE">
              <w:t xml:space="preserve">are </w:t>
            </w:r>
            <w:r>
              <w:t>are entered correctly.</w:t>
            </w:r>
          </w:p>
        </w:tc>
        <w:tc>
          <w:tcPr>
            <w:tcW w:w="3060" w:type="dxa"/>
          </w:tcPr>
          <w:p w14:paraId="6E96450A" w14:textId="4ECFD880" w:rsidR="00123D99" w:rsidRPr="00C1516E" w:rsidRDefault="00123D99" w:rsidP="007E5C03">
            <w:pPr>
              <w:jc w:val="center"/>
            </w:pPr>
            <w:r>
              <w:t>Family Income Sources</w:t>
            </w:r>
            <w:r w:rsidR="00650325">
              <w:t xml:space="preserve"> </w:t>
            </w:r>
            <w:r w:rsidRPr="018D2AE5">
              <w:rPr>
                <w:rStyle w:val="Hyperlink"/>
                <w:color w:val="auto"/>
                <w:u w:val="none"/>
              </w:rPr>
              <w:t>/</w:t>
            </w:r>
            <w:r w:rsidR="00650325">
              <w:rPr>
                <w:rStyle w:val="Hyperlink"/>
                <w:color w:val="auto"/>
                <w:u w:val="none"/>
              </w:rPr>
              <w:t xml:space="preserve"> </w:t>
            </w:r>
            <w:r>
              <w:t>Reason for Receiving Child</w:t>
            </w:r>
            <w:r w:rsidR="0182D299">
              <w:t>c</w:t>
            </w:r>
            <w:r>
              <w:t>are</w:t>
            </w:r>
          </w:p>
        </w:tc>
      </w:tr>
      <w:tr w:rsidR="000720A1" w:rsidRPr="00C1516E" w14:paraId="769DE0DE" w14:textId="77777777" w:rsidTr="03830BC8">
        <w:trPr>
          <w:cantSplit/>
          <w:trHeight w:val="625"/>
        </w:trPr>
        <w:tc>
          <w:tcPr>
            <w:tcW w:w="2155" w:type="dxa"/>
            <w:shd w:val="clear" w:color="auto" w:fill="auto"/>
            <w:noWrap/>
            <w:hideMark/>
          </w:tcPr>
          <w:p w14:paraId="18A7BBC2" w14:textId="77777777" w:rsidR="00123D99" w:rsidRPr="00C1516E" w:rsidRDefault="00123D99" w:rsidP="007E5C03">
            <w:pPr>
              <w:jc w:val="center"/>
            </w:pPr>
            <w:r w:rsidRPr="00C1516E">
              <w:t>WB138</w:t>
            </w:r>
          </w:p>
        </w:tc>
        <w:tc>
          <w:tcPr>
            <w:tcW w:w="3510" w:type="dxa"/>
            <w:shd w:val="clear" w:color="auto" w:fill="auto"/>
            <w:hideMark/>
          </w:tcPr>
          <w:p w14:paraId="1242C4B1" w14:textId="77777777" w:rsidR="00123D99" w:rsidRPr="00C1516E" w:rsidRDefault="00123D99" w:rsidP="007E5C03">
            <w:pPr>
              <w:jc w:val="center"/>
            </w:pPr>
            <w:r w:rsidRPr="00C1516E">
              <w:t>All Race categories are answered No. At least one Race category must be answered Yes. (WB138)</w:t>
            </w:r>
          </w:p>
        </w:tc>
        <w:tc>
          <w:tcPr>
            <w:tcW w:w="3870" w:type="dxa"/>
          </w:tcPr>
          <w:p w14:paraId="4FBA1564" w14:textId="77777777" w:rsidR="00123D99" w:rsidRPr="00C1516E" w:rsidRDefault="00146D61" w:rsidP="007E5C03">
            <w:pPr>
              <w:jc w:val="center"/>
            </w:pPr>
            <w:r>
              <w:t xml:space="preserve">Enter “Yes” for </w:t>
            </w:r>
            <w:r w:rsidR="000730BE">
              <w:t>at least one Race category</w:t>
            </w:r>
            <w:r>
              <w:t>.</w:t>
            </w:r>
          </w:p>
        </w:tc>
        <w:tc>
          <w:tcPr>
            <w:tcW w:w="3060" w:type="dxa"/>
          </w:tcPr>
          <w:p w14:paraId="5A55138D" w14:textId="77777777" w:rsidR="00123D99" w:rsidRPr="00C1516E" w:rsidRDefault="00123D99" w:rsidP="007E5C03">
            <w:pPr>
              <w:jc w:val="center"/>
            </w:pPr>
            <w:r w:rsidRPr="00865CDE">
              <w:t>Child’s Race</w:t>
            </w:r>
          </w:p>
        </w:tc>
      </w:tr>
      <w:tr w:rsidR="000720A1" w:rsidRPr="00C1516E" w14:paraId="5C6E4CE7" w14:textId="77777777" w:rsidTr="03830BC8">
        <w:trPr>
          <w:cantSplit/>
          <w:trHeight w:val="73"/>
        </w:trPr>
        <w:tc>
          <w:tcPr>
            <w:tcW w:w="2155" w:type="dxa"/>
            <w:shd w:val="clear" w:color="auto" w:fill="auto"/>
            <w:noWrap/>
            <w:hideMark/>
          </w:tcPr>
          <w:p w14:paraId="6D02096D" w14:textId="77777777" w:rsidR="00123D99" w:rsidRPr="00C1516E" w:rsidRDefault="00123D99" w:rsidP="007E5C03">
            <w:pPr>
              <w:jc w:val="center"/>
            </w:pPr>
            <w:r w:rsidRPr="00C1516E">
              <w:lastRenderedPageBreak/>
              <w:t>WB139</w:t>
            </w:r>
          </w:p>
        </w:tc>
        <w:tc>
          <w:tcPr>
            <w:tcW w:w="3510" w:type="dxa"/>
            <w:shd w:val="clear" w:color="auto" w:fill="auto"/>
            <w:hideMark/>
          </w:tcPr>
          <w:p w14:paraId="69AF15C4" w14:textId="77777777" w:rsidR="00123D99" w:rsidRPr="00C1516E" w:rsidRDefault="00123D99" w:rsidP="007E5C03">
            <w:pPr>
              <w:jc w:val="center"/>
            </w:pPr>
            <w:r w:rsidRPr="00C1516E">
              <w:t>Provider Address and "Provider City" cannot be identical. (WB139)</w:t>
            </w:r>
          </w:p>
        </w:tc>
        <w:tc>
          <w:tcPr>
            <w:tcW w:w="3870" w:type="dxa"/>
          </w:tcPr>
          <w:p w14:paraId="6CE4FF90" w14:textId="77777777" w:rsidR="00123D99" w:rsidRPr="00C1516E" w:rsidRDefault="00123D99" w:rsidP="007E5C03">
            <w:pPr>
              <w:jc w:val="center"/>
            </w:pPr>
            <w:r>
              <w:t>Confirm the Provider Address and Provider City are entered correctly; update or delete incorrect information.</w:t>
            </w:r>
          </w:p>
        </w:tc>
        <w:tc>
          <w:tcPr>
            <w:tcW w:w="3060" w:type="dxa"/>
          </w:tcPr>
          <w:p w14:paraId="008FCF6A" w14:textId="77777777" w:rsidR="00123D99" w:rsidRPr="00C1516E" w:rsidRDefault="00123D99" w:rsidP="007E5C03">
            <w:pPr>
              <w:jc w:val="center"/>
            </w:pPr>
            <w:r w:rsidRPr="00865CDE">
              <w:t>Provider Address</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Provider City</w:t>
            </w:r>
          </w:p>
        </w:tc>
      </w:tr>
      <w:tr w:rsidR="000720A1" w:rsidRPr="00C1516E" w14:paraId="2C8403FF" w14:textId="77777777" w:rsidTr="03830BC8">
        <w:trPr>
          <w:cantSplit/>
          <w:trHeight w:val="346"/>
        </w:trPr>
        <w:tc>
          <w:tcPr>
            <w:tcW w:w="2155" w:type="dxa"/>
            <w:shd w:val="clear" w:color="auto" w:fill="auto"/>
            <w:noWrap/>
          </w:tcPr>
          <w:p w14:paraId="0A8E295A" w14:textId="77777777" w:rsidR="00123D99" w:rsidRPr="00C1516E" w:rsidRDefault="00123D99" w:rsidP="007E5C03">
            <w:pPr>
              <w:jc w:val="center"/>
            </w:pPr>
            <w:r>
              <w:t>WB20</w:t>
            </w:r>
          </w:p>
        </w:tc>
        <w:tc>
          <w:tcPr>
            <w:tcW w:w="3510" w:type="dxa"/>
            <w:shd w:val="clear" w:color="auto" w:fill="auto"/>
          </w:tcPr>
          <w:p w14:paraId="23EC63BF" w14:textId="77777777" w:rsidR="00123D99" w:rsidRPr="00C1516E" w:rsidRDefault="00123D99" w:rsidP="007E5C03">
            <w:pPr>
              <w:jc w:val="center"/>
            </w:pPr>
            <w:r w:rsidRPr="008E6A90">
              <w:t>The information for “Is either parent currently on active duty (i.e. serving full-time) in the U.S. Military?” is required. (WB20)</w:t>
            </w:r>
          </w:p>
        </w:tc>
        <w:tc>
          <w:tcPr>
            <w:tcW w:w="3870" w:type="dxa"/>
          </w:tcPr>
          <w:p w14:paraId="73A1F9DD" w14:textId="77777777" w:rsidR="00123D99" w:rsidRPr="00C1516E" w:rsidRDefault="00123D99" w:rsidP="007E5C03">
            <w:pPr>
              <w:jc w:val="center"/>
            </w:pPr>
            <w:r>
              <w:t xml:space="preserve">Enter the </w:t>
            </w:r>
            <w:r w:rsidRPr="008E6A90">
              <w:t>“Is either parent currently on active duty (i.e. serving full-time) in the U.S. Military?”</w:t>
            </w:r>
            <w:r>
              <w:t xml:space="preserve"> information.</w:t>
            </w:r>
          </w:p>
        </w:tc>
        <w:tc>
          <w:tcPr>
            <w:tcW w:w="3060" w:type="dxa"/>
          </w:tcPr>
          <w:p w14:paraId="504FCA50" w14:textId="77777777" w:rsidR="00123D99" w:rsidRPr="00865CDE" w:rsidRDefault="00123D99" w:rsidP="007E5C03">
            <w:pPr>
              <w:jc w:val="center"/>
            </w:pPr>
            <w:r w:rsidRPr="00865CDE">
              <w:t>Is either parent currently on active duty (i.e. serving full-time) in the U.S. Military?</w:t>
            </w:r>
          </w:p>
        </w:tc>
      </w:tr>
      <w:tr w:rsidR="000720A1" w:rsidRPr="00C1516E" w14:paraId="5BCB8F2F" w14:textId="77777777" w:rsidTr="03830BC8">
        <w:trPr>
          <w:cantSplit/>
          <w:trHeight w:val="73"/>
        </w:trPr>
        <w:tc>
          <w:tcPr>
            <w:tcW w:w="2155" w:type="dxa"/>
            <w:shd w:val="clear" w:color="auto" w:fill="auto"/>
            <w:noWrap/>
          </w:tcPr>
          <w:p w14:paraId="394DC2D7" w14:textId="77777777" w:rsidR="00123D99" w:rsidRPr="00C1516E" w:rsidRDefault="00123D99" w:rsidP="007E5C03">
            <w:pPr>
              <w:jc w:val="center"/>
            </w:pPr>
            <w:r>
              <w:t>WB21</w:t>
            </w:r>
          </w:p>
        </w:tc>
        <w:tc>
          <w:tcPr>
            <w:tcW w:w="3510" w:type="dxa"/>
            <w:shd w:val="clear" w:color="auto" w:fill="auto"/>
          </w:tcPr>
          <w:p w14:paraId="5CC54334" w14:textId="77777777" w:rsidR="00123D99" w:rsidRPr="00C1516E" w:rsidRDefault="00123D99" w:rsidP="007E5C03">
            <w:pPr>
              <w:jc w:val="center"/>
            </w:pPr>
            <w:r w:rsidRPr="008E6A90">
              <w:t>The information for “Is either parent currently a member of either a National Guard or Military Reserve Unit?” is required. (WB21)</w:t>
            </w:r>
          </w:p>
        </w:tc>
        <w:tc>
          <w:tcPr>
            <w:tcW w:w="3870" w:type="dxa"/>
          </w:tcPr>
          <w:p w14:paraId="23E2E9CE" w14:textId="77777777" w:rsidR="00123D99" w:rsidRPr="00C1516E" w:rsidRDefault="00123D99" w:rsidP="007E5C03">
            <w:pPr>
              <w:jc w:val="center"/>
            </w:pPr>
            <w:r>
              <w:t xml:space="preserve">Enter the </w:t>
            </w:r>
            <w:r w:rsidRPr="008E6A90">
              <w:t>“Is either parent currently a member of either a National Guard or Military Reserve Unit?”</w:t>
            </w:r>
            <w:r>
              <w:t xml:space="preserve"> information.</w:t>
            </w:r>
          </w:p>
        </w:tc>
        <w:tc>
          <w:tcPr>
            <w:tcW w:w="3060" w:type="dxa"/>
          </w:tcPr>
          <w:p w14:paraId="7E069443" w14:textId="77777777" w:rsidR="00123D99" w:rsidRPr="00865CDE" w:rsidRDefault="00123D99" w:rsidP="007E5C03">
            <w:pPr>
              <w:jc w:val="center"/>
            </w:pPr>
            <w:r w:rsidRPr="00865CDE">
              <w:t>Is either parent currently a member of either a National Guard or Military Reserve Unit?</w:t>
            </w:r>
          </w:p>
        </w:tc>
      </w:tr>
      <w:tr w:rsidR="000720A1" w:rsidRPr="00C1516E" w14:paraId="5CE0FBEF" w14:textId="77777777" w:rsidTr="03830BC8">
        <w:trPr>
          <w:cantSplit/>
          <w:trHeight w:val="73"/>
        </w:trPr>
        <w:tc>
          <w:tcPr>
            <w:tcW w:w="2155" w:type="dxa"/>
            <w:shd w:val="clear" w:color="auto" w:fill="auto"/>
            <w:noWrap/>
          </w:tcPr>
          <w:p w14:paraId="52BA88A6" w14:textId="77777777" w:rsidR="00123D99" w:rsidRPr="00C1516E" w:rsidRDefault="00123D99" w:rsidP="007E5C03">
            <w:pPr>
              <w:jc w:val="center"/>
            </w:pPr>
            <w:r>
              <w:t>WB22</w:t>
            </w:r>
          </w:p>
        </w:tc>
        <w:tc>
          <w:tcPr>
            <w:tcW w:w="3510" w:type="dxa"/>
            <w:shd w:val="clear" w:color="auto" w:fill="auto"/>
          </w:tcPr>
          <w:p w14:paraId="71111985" w14:textId="77777777" w:rsidR="00123D99" w:rsidRPr="00C1516E" w:rsidRDefault="00123D99" w:rsidP="007E5C03">
            <w:pPr>
              <w:jc w:val="center"/>
            </w:pPr>
            <w:r w:rsidRPr="008E6A90">
              <w:t>The information for “Is the family homeless?” is required. (WB22)</w:t>
            </w:r>
          </w:p>
        </w:tc>
        <w:tc>
          <w:tcPr>
            <w:tcW w:w="3870" w:type="dxa"/>
          </w:tcPr>
          <w:p w14:paraId="70AC8380" w14:textId="77777777" w:rsidR="00123D99" w:rsidRPr="00C1516E" w:rsidRDefault="00123D99" w:rsidP="007E5C03">
            <w:pPr>
              <w:jc w:val="center"/>
            </w:pPr>
            <w:r>
              <w:t xml:space="preserve">Enter the </w:t>
            </w:r>
            <w:r w:rsidRPr="008E6A90">
              <w:t>“Is the family homeless?”</w:t>
            </w:r>
            <w:r>
              <w:t xml:space="preserve"> information.</w:t>
            </w:r>
          </w:p>
        </w:tc>
        <w:tc>
          <w:tcPr>
            <w:tcW w:w="3060" w:type="dxa"/>
          </w:tcPr>
          <w:p w14:paraId="21012A31" w14:textId="77777777" w:rsidR="00123D99" w:rsidRDefault="00123D99" w:rsidP="007E5C03">
            <w:pPr>
              <w:jc w:val="center"/>
            </w:pPr>
            <w:r w:rsidRPr="00865CDE">
              <w:t>Is the family homeless?</w:t>
            </w:r>
          </w:p>
        </w:tc>
      </w:tr>
      <w:tr w:rsidR="000720A1" w:rsidRPr="00C1516E" w14:paraId="20809A54" w14:textId="77777777" w:rsidTr="03830BC8">
        <w:trPr>
          <w:cantSplit/>
          <w:trHeight w:val="73"/>
        </w:trPr>
        <w:tc>
          <w:tcPr>
            <w:tcW w:w="2155" w:type="dxa"/>
            <w:shd w:val="clear" w:color="auto" w:fill="auto"/>
            <w:noWrap/>
            <w:hideMark/>
          </w:tcPr>
          <w:p w14:paraId="559562C6" w14:textId="77777777" w:rsidR="00123D99" w:rsidRPr="00C1516E" w:rsidRDefault="00123D99" w:rsidP="007E5C03">
            <w:pPr>
              <w:jc w:val="center"/>
            </w:pPr>
            <w:r w:rsidRPr="00C1516E">
              <w:t>WB236</w:t>
            </w:r>
          </w:p>
        </w:tc>
        <w:tc>
          <w:tcPr>
            <w:tcW w:w="3510" w:type="dxa"/>
            <w:shd w:val="clear" w:color="auto" w:fill="auto"/>
            <w:hideMark/>
          </w:tcPr>
          <w:p w14:paraId="2B77036E" w14:textId="6B50B44A" w:rsidR="00123D99" w:rsidRPr="00C1516E" w:rsidRDefault="00123D99" w:rsidP="018D2AE5">
            <w:pPr>
              <w:jc w:val="center"/>
            </w:pPr>
            <w:r>
              <w:t xml:space="preserve">Unavailable for "Family Income Greater than </w:t>
            </w:r>
            <w:r w:rsidR="00D66672">
              <w:t>85</w:t>
            </w:r>
            <w:r>
              <w:t>% of State Median Income" is allowed only when "Reason for Receiving Child Development Services" is "A - Child Protective Services</w:t>
            </w:r>
            <w:r w:rsidR="0B57A8FF">
              <w:t>,</w:t>
            </w:r>
            <w:r w:rsidR="006158CD">
              <w:t>”</w:t>
            </w:r>
            <w:r w:rsidR="0A4FD778">
              <w:t xml:space="preserve"> “C - Experiencing Homelessness,” or “J - Handicapped Program.”</w:t>
            </w:r>
            <w:r>
              <w:t xml:space="preserve"> (WB236)</w:t>
            </w:r>
          </w:p>
        </w:tc>
        <w:tc>
          <w:tcPr>
            <w:tcW w:w="3870" w:type="dxa"/>
          </w:tcPr>
          <w:p w14:paraId="72F509FC" w14:textId="12216A61" w:rsidR="00123D99" w:rsidRPr="00C1516E" w:rsidRDefault="00123D99" w:rsidP="007E5C03">
            <w:pPr>
              <w:jc w:val="center"/>
            </w:pPr>
            <w:r>
              <w:t xml:space="preserve">Confirm the </w:t>
            </w:r>
            <w:r w:rsidR="000730BE">
              <w:t xml:space="preserve">"Family Income Greater than </w:t>
            </w:r>
            <w:r w:rsidR="00D66672">
              <w:t>85</w:t>
            </w:r>
            <w:r w:rsidR="000730BE">
              <w:t>% of State Median Income" information field and Reason for Receiving Child</w:t>
            </w:r>
            <w:r w:rsidR="6F3B55AD">
              <w:t>c</w:t>
            </w:r>
            <w:r w:rsidR="000730BE">
              <w:t xml:space="preserve">are </w:t>
            </w:r>
            <w:r>
              <w:t>are entered correctly.</w:t>
            </w:r>
          </w:p>
        </w:tc>
        <w:tc>
          <w:tcPr>
            <w:tcW w:w="3060" w:type="dxa"/>
          </w:tcPr>
          <w:p w14:paraId="1DD1D6AE" w14:textId="26FAC981" w:rsidR="00123D99" w:rsidRPr="008B3F6D" w:rsidRDefault="00123D99" w:rsidP="007E5C03">
            <w:pPr>
              <w:jc w:val="center"/>
            </w:pPr>
            <w:r>
              <w:t xml:space="preserve">Family Income Greater than </w:t>
            </w:r>
            <w:r w:rsidR="00D66672">
              <w:t>85</w:t>
            </w:r>
            <w:r>
              <w:t xml:space="preserve"> Percent of SMI Level</w:t>
            </w:r>
            <w:r w:rsidRPr="018D2AE5">
              <w:rPr>
                <w:rStyle w:val="Hyperlink"/>
                <w:color w:val="auto"/>
                <w:u w:val="none"/>
              </w:rPr>
              <w:t xml:space="preserve"> / </w:t>
            </w:r>
            <w:r>
              <w:t>Reason for Receiving Child</w:t>
            </w:r>
            <w:r w:rsidR="5CD3CD8F">
              <w:t>c</w:t>
            </w:r>
            <w:r>
              <w:t>are</w:t>
            </w:r>
          </w:p>
        </w:tc>
      </w:tr>
      <w:tr w:rsidR="000720A1" w:rsidRPr="00C1516E" w14:paraId="33E61686" w14:textId="77777777" w:rsidTr="03830BC8">
        <w:trPr>
          <w:cantSplit/>
          <w:trHeight w:val="73"/>
        </w:trPr>
        <w:tc>
          <w:tcPr>
            <w:tcW w:w="2155" w:type="dxa"/>
            <w:shd w:val="clear" w:color="auto" w:fill="auto"/>
            <w:noWrap/>
          </w:tcPr>
          <w:p w14:paraId="20CC5188" w14:textId="77777777" w:rsidR="00123D99" w:rsidRPr="00C1516E" w:rsidRDefault="00123D99" w:rsidP="007E5C03">
            <w:pPr>
              <w:jc w:val="center"/>
            </w:pPr>
            <w:r>
              <w:t>WB26</w:t>
            </w:r>
          </w:p>
        </w:tc>
        <w:tc>
          <w:tcPr>
            <w:tcW w:w="3510" w:type="dxa"/>
            <w:shd w:val="clear" w:color="auto" w:fill="auto"/>
          </w:tcPr>
          <w:p w14:paraId="2D8DFDAA" w14:textId="77777777" w:rsidR="00123D99" w:rsidRPr="00C1516E" w:rsidRDefault="00123D99" w:rsidP="007E5C03">
            <w:pPr>
              <w:jc w:val="center"/>
            </w:pPr>
            <w:r w:rsidRPr="008E6A90">
              <w:t>The information for “Is the Head-of-Household Single?” is required. (WB26)</w:t>
            </w:r>
          </w:p>
        </w:tc>
        <w:tc>
          <w:tcPr>
            <w:tcW w:w="3870" w:type="dxa"/>
          </w:tcPr>
          <w:p w14:paraId="5A35929C" w14:textId="77777777" w:rsidR="00123D99" w:rsidRPr="00C1516E" w:rsidRDefault="00123D99" w:rsidP="007E5C03">
            <w:pPr>
              <w:jc w:val="center"/>
            </w:pPr>
            <w:r>
              <w:t xml:space="preserve">Enter the </w:t>
            </w:r>
            <w:r w:rsidRPr="008E6A90">
              <w:t>“Is the Head-of-Household Single?”</w:t>
            </w:r>
            <w:r>
              <w:t xml:space="preserve"> information.</w:t>
            </w:r>
          </w:p>
        </w:tc>
        <w:tc>
          <w:tcPr>
            <w:tcW w:w="3060" w:type="dxa"/>
          </w:tcPr>
          <w:p w14:paraId="3128A552" w14:textId="77777777" w:rsidR="00123D99" w:rsidRDefault="00123D99" w:rsidP="007E5C03">
            <w:pPr>
              <w:jc w:val="center"/>
            </w:pPr>
            <w:r w:rsidRPr="00865CDE">
              <w:t>Is the Head-of-Household Single?</w:t>
            </w:r>
          </w:p>
        </w:tc>
      </w:tr>
      <w:tr w:rsidR="000720A1" w:rsidRPr="00C1516E" w14:paraId="1D8DC423" w14:textId="77777777" w:rsidTr="03830BC8">
        <w:trPr>
          <w:cantSplit/>
          <w:trHeight w:val="73"/>
        </w:trPr>
        <w:tc>
          <w:tcPr>
            <w:tcW w:w="2155" w:type="dxa"/>
            <w:shd w:val="clear" w:color="auto" w:fill="auto"/>
            <w:noWrap/>
          </w:tcPr>
          <w:p w14:paraId="1317F69D" w14:textId="77777777" w:rsidR="00123D99" w:rsidRPr="00C1516E" w:rsidRDefault="00123D99" w:rsidP="007E5C03">
            <w:pPr>
              <w:jc w:val="center"/>
            </w:pPr>
            <w:r>
              <w:lastRenderedPageBreak/>
              <w:t>WB27</w:t>
            </w:r>
          </w:p>
        </w:tc>
        <w:tc>
          <w:tcPr>
            <w:tcW w:w="3510" w:type="dxa"/>
            <w:shd w:val="clear" w:color="auto" w:fill="auto"/>
          </w:tcPr>
          <w:p w14:paraId="3844F772" w14:textId="7E113187" w:rsidR="00123D99" w:rsidRPr="00C1516E" w:rsidRDefault="00123D99" w:rsidP="007E5C03">
            <w:pPr>
              <w:jc w:val="center"/>
            </w:pPr>
            <w:r>
              <w:t>The Monthly Child</w:t>
            </w:r>
            <w:r w:rsidR="65461CD9">
              <w:t>c</w:t>
            </w:r>
            <w:r>
              <w:t>are Family Fee is required. (WB27)</w:t>
            </w:r>
          </w:p>
        </w:tc>
        <w:tc>
          <w:tcPr>
            <w:tcW w:w="3870" w:type="dxa"/>
          </w:tcPr>
          <w:p w14:paraId="10107808" w14:textId="74A5F5CF" w:rsidR="00123D99" w:rsidRPr="00C1516E" w:rsidRDefault="00123D99" w:rsidP="007E5C03">
            <w:pPr>
              <w:jc w:val="center"/>
            </w:pPr>
            <w:r>
              <w:t>Enter the Monthly Child</w:t>
            </w:r>
            <w:r w:rsidR="362978A8">
              <w:t>c</w:t>
            </w:r>
            <w:r>
              <w:t>are Family Fee.</w:t>
            </w:r>
          </w:p>
        </w:tc>
        <w:tc>
          <w:tcPr>
            <w:tcW w:w="3060" w:type="dxa"/>
          </w:tcPr>
          <w:p w14:paraId="362A272E" w14:textId="1DD40A73" w:rsidR="00123D99" w:rsidRDefault="00123D99" w:rsidP="007E5C03">
            <w:pPr>
              <w:jc w:val="center"/>
            </w:pPr>
            <w:r>
              <w:t>Monthly Child</w:t>
            </w:r>
            <w:r w:rsidR="41A36C3A">
              <w:t>c</w:t>
            </w:r>
            <w:r>
              <w:t>are Family Fee</w:t>
            </w:r>
          </w:p>
        </w:tc>
      </w:tr>
      <w:tr w:rsidR="000720A1" w14:paraId="1E2803E9" w14:textId="77777777" w:rsidTr="03830BC8">
        <w:trPr>
          <w:cantSplit/>
          <w:trHeight w:val="73"/>
        </w:trPr>
        <w:tc>
          <w:tcPr>
            <w:tcW w:w="2155" w:type="dxa"/>
            <w:shd w:val="clear" w:color="auto" w:fill="auto"/>
            <w:noWrap/>
            <w:hideMark/>
          </w:tcPr>
          <w:p w14:paraId="236754AE" w14:textId="2D89443C" w:rsidR="5D37E7B7" w:rsidRDefault="5D37E7B7" w:rsidP="018D2AE5">
            <w:pPr>
              <w:jc w:val="center"/>
            </w:pPr>
            <w:r>
              <w:t>WB28</w:t>
            </w:r>
          </w:p>
        </w:tc>
        <w:tc>
          <w:tcPr>
            <w:tcW w:w="3510" w:type="dxa"/>
            <w:shd w:val="clear" w:color="auto" w:fill="auto"/>
            <w:hideMark/>
          </w:tcPr>
          <w:p w14:paraId="4B82B9D6" w14:textId="7A7DA772" w:rsidR="5D37E7B7" w:rsidRDefault="5D37E7B7" w:rsidP="018D2AE5">
            <w:pPr>
              <w:jc w:val="center"/>
            </w:pPr>
            <w:r>
              <w:t>A valid Monthly Childcare Family Fee must contain only whole numbers. (WB28)</w:t>
            </w:r>
          </w:p>
        </w:tc>
        <w:tc>
          <w:tcPr>
            <w:tcW w:w="3870" w:type="dxa"/>
          </w:tcPr>
          <w:p w14:paraId="698A769E" w14:textId="713349B6" w:rsidR="5D37E7B7" w:rsidRDefault="5D37E7B7" w:rsidP="018D2AE5">
            <w:pPr>
              <w:jc w:val="center"/>
            </w:pPr>
            <w:r>
              <w:t>Enter a whole number for the Monthly Childcare Family Fee.</w:t>
            </w:r>
          </w:p>
        </w:tc>
        <w:tc>
          <w:tcPr>
            <w:tcW w:w="3060" w:type="dxa"/>
          </w:tcPr>
          <w:p w14:paraId="7F23043B" w14:textId="07B2C9D6" w:rsidR="5D37E7B7" w:rsidRDefault="5D37E7B7" w:rsidP="018D2AE5">
            <w:pPr>
              <w:jc w:val="center"/>
            </w:pPr>
            <w:r>
              <w:t>Monthly Childcare Family Fee</w:t>
            </w:r>
          </w:p>
        </w:tc>
      </w:tr>
      <w:tr w:rsidR="000720A1" w14:paraId="110F39FE" w14:textId="77777777" w:rsidTr="03830BC8">
        <w:trPr>
          <w:cantSplit/>
          <w:trHeight w:val="73"/>
        </w:trPr>
        <w:tc>
          <w:tcPr>
            <w:tcW w:w="2155" w:type="dxa"/>
            <w:shd w:val="clear" w:color="auto" w:fill="auto"/>
            <w:noWrap/>
            <w:hideMark/>
          </w:tcPr>
          <w:p w14:paraId="326BD2C6" w14:textId="36F2548A" w:rsidR="1ED51EB9" w:rsidRDefault="1ED51EB9" w:rsidP="018D2AE5">
            <w:pPr>
              <w:jc w:val="center"/>
            </w:pPr>
            <w:r>
              <w:t>WB31</w:t>
            </w:r>
          </w:p>
        </w:tc>
        <w:tc>
          <w:tcPr>
            <w:tcW w:w="3510" w:type="dxa"/>
            <w:shd w:val="clear" w:color="auto" w:fill="auto"/>
            <w:hideMark/>
          </w:tcPr>
          <w:p w14:paraId="0A7917E2" w14:textId="09385F99" w:rsidR="1ED51EB9" w:rsidRDefault="1ED51EB9" w:rsidP="018D2AE5">
            <w:pPr>
              <w:jc w:val="center"/>
            </w:pPr>
            <w:r>
              <w:t>Fee should not exceed full time rate for family size and income times the number of days in report month. (WB31)</w:t>
            </w:r>
          </w:p>
        </w:tc>
        <w:tc>
          <w:tcPr>
            <w:tcW w:w="3870" w:type="dxa"/>
          </w:tcPr>
          <w:p w14:paraId="0E41E2B9" w14:textId="799867F3" w:rsidR="1ED51EB9" w:rsidRDefault="1ED51EB9" w:rsidP="018D2AE5">
            <w:pPr>
              <w:jc w:val="center"/>
            </w:pPr>
            <w:r>
              <w:t>Confirm Fee should not exceed full time rate for family size and income times the number of days in report month</w:t>
            </w:r>
          </w:p>
        </w:tc>
        <w:tc>
          <w:tcPr>
            <w:tcW w:w="3060" w:type="dxa"/>
          </w:tcPr>
          <w:p w14:paraId="3EEF51D5" w14:textId="5FF5E130" w:rsidR="1ED51EB9" w:rsidRDefault="1ED51EB9" w:rsidP="018D2AE5">
            <w:pPr>
              <w:jc w:val="center"/>
            </w:pPr>
            <w:r>
              <w:t>Monthly Childcare Family Fee</w:t>
            </w:r>
          </w:p>
        </w:tc>
      </w:tr>
      <w:tr w:rsidR="000720A1" w:rsidRPr="00C1516E" w14:paraId="6AAA76C8" w14:textId="77777777" w:rsidTr="03830BC8">
        <w:trPr>
          <w:cantSplit/>
          <w:trHeight w:val="73"/>
        </w:trPr>
        <w:tc>
          <w:tcPr>
            <w:tcW w:w="2155" w:type="dxa"/>
            <w:shd w:val="clear" w:color="auto" w:fill="auto"/>
            <w:noWrap/>
            <w:hideMark/>
          </w:tcPr>
          <w:p w14:paraId="2C6BD057" w14:textId="77777777" w:rsidR="00123D99" w:rsidRPr="00C1516E" w:rsidRDefault="00123D99" w:rsidP="007E5C03">
            <w:pPr>
              <w:jc w:val="center"/>
            </w:pPr>
            <w:r w:rsidRPr="00C1516E">
              <w:t>WB32</w:t>
            </w:r>
          </w:p>
        </w:tc>
        <w:tc>
          <w:tcPr>
            <w:tcW w:w="3510" w:type="dxa"/>
            <w:shd w:val="clear" w:color="auto" w:fill="auto"/>
            <w:hideMark/>
          </w:tcPr>
          <w:p w14:paraId="4707BD1A" w14:textId="3F43C187" w:rsidR="00123D99" w:rsidRPr="00C1516E" w:rsidRDefault="00123D99" w:rsidP="007E5C03">
            <w:pPr>
              <w:jc w:val="center"/>
            </w:pPr>
            <w:r>
              <w:t xml:space="preserve">The Monthly Family Income is below </w:t>
            </w:r>
            <w:r w:rsidR="7B234D8D">
              <w:t>85</w:t>
            </w:r>
            <w:r>
              <w:t>% of the State Median Income. The Monthly Child Care Fee for this family should be zero (0). (WB32)</w:t>
            </w:r>
          </w:p>
        </w:tc>
        <w:tc>
          <w:tcPr>
            <w:tcW w:w="3870" w:type="dxa"/>
          </w:tcPr>
          <w:p w14:paraId="1C6AD0ED" w14:textId="25643302" w:rsidR="00123D99" w:rsidRPr="00C1516E" w:rsidRDefault="00123D99" w:rsidP="007E5C03">
            <w:pPr>
              <w:jc w:val="center"/>
            </w:pPr>
            <w:r>
              <w:t>Confirm the Monthly Family Income and Monthly Child</w:t>
            </w:r>
            <w:r w:rsidR="6F9307ED">
              <w:t>c</w:t>
            </w:r>
            <w:r>
              <w:t>are Fee are entered correctly.</w:t>
            </w:r>
          </w:p>
        </w:tc>
        <w:tc>
          <w:tcPr>
            <w:tcW w:w="3060" w:type="dxa"/>
          </w:tcPr>
          <w:p w14:paraId="4DD8D155" w14:textId="10059AD6" w:rsidR="00123D99" w:rsidRPr="00C1516E" w:rsidRDefault="00123D99" w:rsidP="007E5C03">
            <w:pPr>
              <w:jc w:val="center"/>
            </w:pPr>
            <w:r>
              <w:t>Monthly Child</w:t>
            </w:r>
            <w:r w:rsidR="5E3EC120">
              <w:t>c</w:t>
            </w:r>
            <w:r>
              <w:t>are Family Fee</w:t>
            </w:r>
            <w:r w:rsidRPr="018D2AE5">
              <w:rPr>
                <w:rStyle w:val="Hyperlink"/>
                <w:color w:val="auto"/>
                <w:u w:val="none"/>
              </w:rPr>
              <w:t xml:space="preserve"> / </w:t>
            </w:r>
            <w:r>
              <w:t>Monthly Family Income</w:t>
            </w:r>
          </w:p>
        </w:tc>
      </w:tr>
      <w:tr w:rsidR="000720A1" w:rsidRPr="00C1516E" w14:paraId="53FDA01C" w14:textId="77777777" w:rsidTr="03830BC8">
        <w:trPr>
          <w:cantSplit/>
          <w:trHeight w:val="625"/>
        </w:trPr>
        <w:tc>
          <w:tcPr>
            <w:tcW w:w="2155" w:type="dxa"/>
            <w:shd w:val="clear" w:color="auto" w:fill="auto"/>
            <w:noWrap/>
            <w:hideMark/>
          </w:tcPr>
          <w:p w14:paraId="16B20975" w14:textId="77777777" w:rsidR="00123D99" w:rsidRPr="00C1516E" w:rsidRDefault="00123D99" w:rsidP="007E5C03">
            <w:pPr>
              <w:jc w:val="center"/>
            </w:pPr>
            <w:r w:rsidRPr="00C1516E">
              <w:t>WB326</w:t>
            </w:r>
          </w:p>
        </w:tc>
        <w:tc>
          <w:tcPr>
            <w:tcW w:w="3510" w:type="dxa"/>
            <w:shd w:val="clear" w:color="auto" w:fill="auto"/>
            <w:hideMark/>
          </w:tcPr>
          <w:p w14:paraId="2EFE4167" w14:textId="77777777" w:rsidR="00123D99" w:rsidRPr="00C1516E" w:rsidRDefault="00123D99" w:rsidP="007E5C03">
            <w:pPr>
              <w:jc w:val="center"/>
            </w:pPr>
            <w:r w:rsidRPr="00C1516E">
              <w:t>The Provider Address must be at least 7 characters long excluding spaces. (WB326)</w:t>
            </w:r>
          </w:p>
        </w:tc>
        <w:tc>
          <w:tcPr>
            <w:tcW w:w="3870" w:type="dxa"/>
          </w:tcPr>
          <w:p w14:paraId="408F1FAF" w14:textId="77777777" w:rsidR="00123D99" w:rsidRPr="00C1516E" w:rsidRDefault="00123D99" w:rsidP="007E5C03">
            <w:pPr>
              <w:jc w:val="center"/>
            </w:pPr>
            <w:r>
              <w:t>Confirm the Provider Address is at least seven characters long excluding spaces.</w:t>
            </w:r>
          </w:p>
        </w:tc>
        <w:tc>
          <w:tcPr>
            <w:tcW w:w="3060" w:type="dxa"/>
          </w:tcPr>
          <w:p w14:paraId="0E08F47D" w14:textId="77777777" w:rsidR="00123D99" w:rsidRPr="00C1516E" w:rsidRDefault="00123D99" w:rsidP="007E5C03">
            <w:pPr>
              <w:jc w:val="center"/>
            </w:pPr>
            <w:r w:rsidRPr="00865CDE">
              <w:t>Provider Address</w:t>
            </w:r>
          </w:p>
        </w:tc>
      </w:tr>
      <w:tr w:rsidR="000720A1" w:rsidRPr="00C1516E" w14:paraId="48A3CF10" w14:textId="77777777" w:rsidTr="03830BC8">
        <w:trPr>
          <w:cantSplit/>
          <w:trHeight w:val="73"/>
        </w:trPr>
        <w:tc>
          <w:tcPr>
            <w:tcW w:w="2155" w:type="dxa"/>
            <w:shd w:val="clear" w:color="auto" w:fill="auto"/>
            <w:noWrap/>
            <w:hideMark/>
          </w:tcPr>
          <w:p w14:paraId="03EB2D29" w14:textId="77777777" w:rsidR="00123D99" w:rsidRPr="00C1516E" w:rsidRDefault="00123D99" w:rsidP="007E5C03">
            <w:pPr>
              <w:jc w:val="center"/>
            </w:pPr>
            <w:r w:rsidRPr="00C1516E">
              <w:t>WB327</w:t>
            </w:r>
          </w:p>
        </w:tc>
        <w:tc>
          <w:tcPr>
            <w:tcW w:w="3510" w:type="dxa"/>
            <w:shd w:val="clear" w:color="auto" w:fill="auto"/>
            <w:hideMark/>
          </w:tcPr>
          <w:p w14:paraId="014AE379" w14:textId="77777777" w:rsidR="00123D99" w:rsidRPr="00C1516E" w:rsidRDefault="00123D99" w:rsidP="007E5C03">
            <w:pPr>
              <w:jc w:val="center"/>
            </w:pPr>
            <w:r w:rsidRPr="00C1516E">
              <w:t>The Provider Address cannot be a post office box. (WB327)</w:t>
            </w:r>
          </w:p>
        </w:tc>
        <w:tc>
          <w:tcPr>
            <w:tcW w:w="3870" w:type="dxa"/>
          </w:tcPr>
          <w:p w14:paraId="27FEEEF0" w14:textId="77777777" w:rsidR="00123D99" w:rsidRPr="00C1516E" w:rsidRDefault="00123D99" w:rsidP="007E5C03">
            <w:pPr>
              <w:jc w:val="center"/>
            </w:pPr>
            <w:r>
              <w:t>Confirm no P.O. Box information is entered.</w:t>
            </w:r>
          </w:p>
        </w:tc>
        <w:tc>
          <w:tcPr>
            <w:tcW w:w="3060" w:type="dxa"/>
          </w:tcPr>
          <w:p w14:paraId="1E990ECF" w14:textId="77777777" w:rsidR="00123D99" w:rsidRPr="00C1516E" w:rsidRDefault="00123D99" w:rsidP="007E5C03">
            <w:pPr>
              <w:jc w:val="center"/>
            </w:pPr>
            <w:r w:rsidRPr="00865CDE">
              <w:t>Provider Address</w:t>
            </w:r>
          </w:p>
        </w:tc>
      </w:tr>
      <w:tr w:rsidR="000720A1" w:rsidRPr="00C1516E" w14:paraId="355070DC" w14:textId="77777777" w:rsidTr="03830BC8">
        <w:trPr>
          <w:cantSplit/>
          <w:trHeight w:val="625"/>
        </w:trPr>
        <w:tc>
          <w:tcPr>
            <w:tcW w:w="2155" w:type="dxa"/>
            <w:shd w:val="clear" w:color="auto" w:fill="auto"/>
            <w:noWrap/>
            <w:hideMark/>
          </w:tcPr>
          <w:p w14:paraId="1A0C735F" w14:textId="77777777" w:rsidR="00123D99" w:rsidRPr="00C1516E" w:rsidRDefault="00123D99" w:rsidP="007E5C03">
            <w:pPr>
              <w:jc w:val="center"/>
            </w:pPr>
            <w:r w:rsidRPr="00C1516E">
              <w:t>WB328</w:t>
            </w:r>
          </w:p>
        </w:tc>
        <w:tc>
          <w:tcPr>
            <w:tcW w:w="3510" w:type="dxa"/>
            <w:shd w:val="clear" w:color="auto" w:fill="auto"/>
            <w:hideMark/>
          </w:tcPr>
          <w:p w14:paraId="17564689" w14:textId="77777777" w:rsidR="00123D99" w:rsidRPr="00C1516E" w:rsidRDefault="00123D99" w:rsidP="007E5C03">
            <w:pPr>
              <w:jc w:val="center"/>
            </w:pPr>
            <w:r w:rsidRPr="00C1516E">
              <w:t>The Provider Address can only include letters, numbers or commas, periods or dashes. (WB328)</w:t>
            </w:r>
          </w:p>
        </w:tc>
        <w:tc>
          <w:tcPr>
            <w:tcW w:w="3870" w:type="dxa"/>
          </w:tcPr>
          <w:p w14:paraId="70269064" w14:textId="77777777" w:rsidR="00123D99" w:rsidRPr="00C1516E" w:rsidRDefault="00123D99" w:rsidP="007E5C03">
            <w:pPr>
              <w:jc w:val="center"/>
            </w:pPr>
            <w:r>
              <w:t>Confirm the Provider Address is entered correctly; remove invalid symbols.</w:t>
            </w:r>
          </w:p>
        </w:tc>
        <w:tc>
          <w:tcPr>
            <w:tcW w:w="3060" w:type="dxa"/>
          </w:tcPr>
          <w:p w14:paraId="18FE978F" w14:textId="77777777" w:rsidR="00123D99" w:rsidRPr="00C1516E" w:rsidRDefault="00123D99" w:rsidP="007E5C03">
            <w:pPr>
              <w:jc w:val="center"/>
            </w:pPr>
            <w:r w:rsidRPr="00865CDE">
              <w:t>Provider Address</w:t>
            </w:r>
          </w:p>
        </w:tc>
      </w:tr>
      <w:tr w:rsidR="000720A1" w:rsidRPr="00C1516E" w14:paraId="6654ED5E" w14:textId="77777777" w:rsidTr="03830BC8">
        <w:trPr>
          <w:cantSplit/>
          <w:trHeight w:val="900"/>
        </w:trPr>
        <w:tc>
          <w:tcPr>
            <w:tcW w:w="2155" w:type="dxa"/>
            <w:shd w:val="clear" w:color="auto" w:fill="auto"/>
            <w:noWrap/>
            <w:hideMark/>
          </w:tcPr>
          <w:p w14:paraId="4EE6BC1C" w14:textId="77777777" w:rsidR="00123D99" w:rsidRPr="00C1516E" w:rsidRDefault="00123D99" w:rsidP="007E5C03">
            <w:pPr>
              <w:jc w:val="center"/>
            </w:pPr>
            <w:r w:rsidRPr="00C1516E">
              <w:t>WB33</w:t>
            </w:r>
          </w:p>
        </w:tc>
        <w:tc>
          <w:tcPr>
            <w:tcW w:w="3510" w:type="dxa"/>
            <w:shd w:val="clear" w:color="auto" w:fill="auto"/>
            <w:hideMark/>
          </w:tcPr>
          <w:p w14:paraId="21613530" w14:textId="28C81E43" w:rsidR="00123D99" w:rsidRPr="00C1516E" w:rsidRDefault="00123D99" w:rsidP="007E5C03">
            <w:pPr>
              <w:jc w:val="center"/>
            </w:pPr>
            <w:r w:rsidRPr="00C1516E">
              <w:t>Family Fee cannot exceed the full</w:t>
            </w:r>
            <w:r w:rsidR="003E0CC1">
              <w:t>-</w:t>
            </w:r>
            <w:r w:rsidRPr="00C1516E">
              <w:t>time monthly fee on the family fee schedule for the family size and income provided. (WB33)</w:t>
            </w:r>
          </w:p>
        </w:tc>
        <w:tc>
          <w:tcPr>
            <w:tcW w:w="3870" w:type="dxa"/>
          </w:tcPr>
          <w:p w14:paraId="4ADB9FB0" w14:textId="4211C5AE" w:rsidR="00123D99" w:rsidRPr="00C1516E" w:rsidRDefault="00123D99" w:rsidP="007E5C03">
            <w:pPr>
              <w:jc w:val="center"/>
            </w:pPr>
            <w:r>
              <w:t>Confirm the Monthly Child</w:t>
            </w:r>
            <w:r w:rsidR="67FF314A">
              <w:t>c</w:t>
            </w:r>
            <w:r>
              <w:t>are Fee, Family Size, and Monthly Family Income are entered correctly.</w:t>
            </w:r>
          </w:p>
        </w:tc>
        <w:tc>
          <w:tcPr>
            <w:tcW w:w="3060" w:type="dxa"/>
          </w:tcPr>
          <w:p w14:paraId="05EFC89E" w14:textId="3ED9780E" w:rsidR="00123D99" w:rsidRPr="00C1516E" w:rsidRDefault="00123D99" w:rsidP="007E5C03">
            <w:pPr>
              <w:jc w:val="center"/>
            </w:pPr>
            <w:r>
              <w:t>Monthly Child</w:t>
            </w:r>
            <w:r w:rsidR="75FF1CFE">
              <w:t>c</w:t>
            </w:r>
            <w:r>
              <w:t>are Family Fee</w:t>
            </w:r>
            <w:r w:rsidRPr="018D2AE5">
              <w:rPr>
                <w:rStyle w:val="Hyperlink"/>
                <w:color w:val="auto"/>
                <w:u w:val="none"/>
              </w:rPr>
              <w:t xml:space="preserve"> / </w:t>
            </w:r>
            <w:r>
              <w:t>Family Size</w:t>
            </w:r>
            <w:r w:rsidRPr="018D2AE5">
              <w:rPr>
                <w:rStyle w:val="Hyperlink"/>
                <w:color w:val="auto"/>
                <w:u w:val="none"/>
              </w:rPr>
              <w:t xml:space="preserve"> / </w:t>
            </w:r>
            <w:r>
              <w:t>Monthly Family Income</w:t>
            </w:r>
          </w:p>
        </w:tc>
      </w:tr>
      <w:tr w:rsidR="000720A1" w:rsidRPr="00C1516E" w14:paraId="5BC923BD" w14:textId="77777777" w:rsidTr="03830BC8">
        <w:trPr>
          <w:cantSplit/>
          <w:trHeight w:val="73"/>
        </w:trPr>
        <w:tc>
          <w:tcPr>
            <w:tcW w:w="2155" w:type="dxa"/>
            <w:shd w:val="clear" w:color="auto" w:fill="auto"/>
            <w:noWrap/>
            <w:hideMark/>
          </w:tcPr>
          <w:p w14:paraId="521B3CF1" w14:textId="77777777" w:rsidR="00123D99" w:rsidRPr="00C1516E" w:rsidRDefault="00123D99" w:rsidP="007E5C03">
            <w:pPr>
              <w:jc w:val="center"/>
            </w:pPr>
            <w:r w:rsidRPr="00C1516E">
              <w:lastRenderedPageBreak/>
              <w:t>WB34</w:t>
            </w:r>
          </w:p>
        </w:tc>
        <w:tc>
          <w:tcPr>
            <w:tcW w:w="3510" w:type="dxa"/>
            <w:shd w:val="clear" w:color="auto" w:fill="auto"/>
            <w:hideMark/>
          </w:tcPr>
          <w:p w14:paraId="6F0B115F" w14:textId="77777777" w:rsidR="00123D99" w:rsidRPr="00C1516E" w:rsidRDefault="00123D99" w:rsidP="007E5C03">
            <w:pPr>
              <w:jc w:val="center"/>
            </w:pPr>
            <w:r w:rsidRPr="00C1516E">
              <w:t xml:space="preserve">Monthly Family Income for this Family Size cannot exceed </w:t>
            </w:r>
            <w:r w:rsidR="00D66672">
              <w:t>85</w:t>
            </w:r>
            <w:r w:rsidRPr="00C1516E">
              <w:t xml:space="preserve"> percent of the State Median Income. (WB34)</w:t>
            </w:r>
          </w:p>
        </w:tc>
        <w:tc>
          <w:tcPr>
            <w:tcW w:w="3870" w:type="dxa"/>
          </w:tcPr>
          <w:p w14:paraId="4378BB30" w14:textId="37DF94BE" w:rsidR="00123D99" w:rsidRPr="00C1516E" w:rsidRDefault="00123D99" w:rsidP="007E5C03">
            <w:pPr>
              <w:jc w:val="center"/>
            </w:pPr>
            <w:r>
              <w:t xml:space="preserve">Confirm the Monthly Family Income and Family Size are entered correctly. If the monthly family income exceeds </w:t>
            </w:r>
            <w:r w:rsidR="00D66672">
              <w:t>85</w:t>
            </w:r>
            <w:r>
              <w:t xml:space="preserve"> percent of the SMI, </w:t>
            </w:r>
            <w:r w:rsidR="00E815E0">
              <w:t>e</w:t>
            </w:r>
            <w:r>
              <w:t xml:space="preserve">xclude </w:t>
            </w:r>
            <w:r w:rsidR="00E815E0">
              <w:t>the</w:t>
            </w:r>
            <w:r>
              <w:t xml:space="preserve"> family from the CDD-801B and update the record in the corresponding CDD-801A</w:t>
            </w:r>
            <w:r w:rsidR="00E815E0">
              <w:t xml:space="preserve"> (i.e., answer “Yes” to the "Family Income Greater than </w:t>
            </w:r>
            <w:r w:rsidR="00D66672">
              <w:t>85</w:t>
            </w:r>
            <w:r w:rsidR="11F96048">
              <w:t xml:space="preserve"> percent</w:t>
            </w:r>
            <w:r w:rsidR="00E815E0">
              <w:t xml:space="preserve"> of State Median Income" information field)</w:t>
            </w:r>
            <w:r>
              <w:t>.</w:t>
            </w:r>
          </w:p>
        </w:tc>
        <w:tc>
          <w:tcPr>
            <w:tcW w:w="3060" w:type="dxa"/>
          </w:tcPr>
          <w:p w14:paraId="0F4AD57C" w14:textId="77777777" w:rsidR="00123D99" w:rsidRPr="00865CDE" w:rsidRDefault="00123D99" w:rsidP="007E5C03">
            <w:pPr>
              <w:jc w:val="center"/>
            </w:pPr>
            <w:r w:rsidRPr="00865CDE">
              <w:t>Monthly Family Income</w:t>
            </w:r>
            <w:r w:rsidRPr="00865CDE">
              <w:rPr>
                <w:rStyle w:val="Hyperlink"/>
                <w:color w:val="auto"/>
                <w:u w:val="none"/>
              </w:rPr>
              <w:t xml:space="preserve"> </w:t>
            </w:r>
            <w:r w:rsidR="002738B3" w:rsidRPr="00865CDE">
              <w:rPr>
                <w:rStyle w:val="Hyperlink"/>
                <w:color w:val="auto"/>
                <w:u w:val="none"/>
              </w:rPr>
              <w:t xml:space="preserve">/ </w:t>
            </w:r>
            <w:r w:rsidR="002738B3" w:rsidRPr="00865CDE">
              <w:t>Family Size</w:t>
            </w:r>
            <w:r w:rsidR="002738B3" w:rsidRPr="00865CDE">
              <w:rPr>
                <w:rStyle w:val="Hyperlink"/>
                <w:color w:val="auto"/>
                <w:u w:val="none"/>
              </w:rPr>
              <w:t xml:space="preserve"> </w:t>
            </w:r>
            <w:r w:rsidRPr="00865CDE">
              <w:rPr>
                <w:rStyle w:val="Hyperlink"/>
                <w:color w:val="auto"/>
                <w:u w:val="none"/>
              </w:rPr>
              <w:t xml:space="preserve">/ </w:t>
            </w:r>
            <w:r w:rsidRPr="00865CDE">
              <w:t xml:space="preserve">Family Income Greater than </w:t>
            </w:r>
            <w:r w:rsidR="00D66672">
              <w:t>85</w:t>
            </w:r>
            <w:r w:rsidRPr="00865CDE">
              <w:t xml:space="preserve"> Percent of SMI Level</w:t>
            </w:r>
          </w:p>
        </w:tc>
      </w:tr>
      <w:tr w:rsidR="000720A1" w14:paraId="77602A20" w14:textId="77777777" w:rsidTr="03830BC8">
        <w:trPr>
          <w:cantSplit/>
          <w:trHeight w:val="73"/>
        </w:trPr>
        <w:tc>
          <w:tcPr>
            <w:tcW w:w="2155" w:type="dxa"/>
            <w:shd w:val="clear" w:color="auto" w:fill="auto"/>
            <w:noWrap/>
            <w:hideMark/>
          </w:tcPr>
          <w:p w14:paraId="6688A5EF" w14:textId="0B786BA3" w:rsidR="49D7B5F4" w:rsidRDefault="49D7B5F4" w:rsidP="018D2AE5">
            <w:pPr>
              <w:jc w:val="center"/>
            </w:pPr>
            <w:r>
              <w:t>WB36</w:t>
            </w:r>
          </w:p>
        </w:tc>
        <w:tc>
          <w:tcPr>
            <w:tcW w:w="3510" w:type="dxa"/>
            <w:shd w:val="clear" w:color="auto" w:fill="auto"/>
            <w:hideMark/>
          </w:tcPr>
          <w:p w14:paraId="1C54328F" w14:textId="5468E440" w:rsidR="49D7B5F4" w:rsidRDefault="49D7B5F4" w:rsidP="018D2AE5">
            <w:pPr>
              <w:jc w:val="center"/>
            </w:pPr>
            <w:r>
              <w:t>The Monthly Family Income is required. (WB36)</w:t>
            </w:r>
          </w:p>
        </w:tc>
        <w:tc>
          <w:tcPr>
            <w:tcW w:w="3870" w:type="dxa"/>
          </w:tcPr>
          <w:p w14:paraId="4AA00ADA" w14:textId="2C2988E7" w:rsidR="49D7B5F4" w:rsidRDefault="49D7B5F4" w:rsidP="018D2AE5">
            <w:pPr>
              <w:jc w:val="center"/>
            </w:pPr>
            <w:r>
              <w:t xml:space="preserve">Enter the “Monthly Family Income” </w:t>
            </w:r>
            <w:r w:rsidR="73CBB3D2">
              <w:t>information.</w:t>
            </w:r>
          </w:p>
        </w:tc>
        <w:tc>
          <w:tcPr>
            <w:tcW w:w="3060" w:type="dxa"/>
          </w:tcPr>
          <w:p w14:paraId="68E3B06F" w14:textId="1AFB551C" w:rsidR="73CBB3D2" w:rsidRDefault="73CBB3D2" w:rsidP="018D2AE5">
            <w:pPr>
              <w:jc w:val="center"/>
            </w:pPr>
            <w:r>
              <w:t>Monthly Family Income</w:t>
            </w:r>
          </w:p>
        </w:tc>
      </w:tr>
      <w:tr w:rsidR="000720A1" w14:paraId="78BF3FC4" w14:textId="77777777" w:rsidTr="03830BC8">
        <w:trPr>
          <w:cantSplit/>
          <w:trHeight w:val="73"/>
        </w:trPr>
        <w:tc>
          <w:tcPr>
            <w:tcW w:w="2155" w:type="dxa"/>
            <w:shd w:val="clear" w:color="auto" w:fill="auto"/>
            <w:noWrap/>
            <w:hideMark/>
          </w:tcPr>
          <w:p w14:paraId="6C0534DF" w14:textId="4B2F72BD" w:rsidR="73CBB3D2" w:rsidRDefault="73CBB3D2" w:rsidP="018D2AE5">
            <w:pPr>
              <w:jc w:val="center"/>
            </w:pPr>
            <w:r>
              <w:t>WB38</w:t>
            </w:r>
          </w:p>
        </w:tc>
        <w:tc>
          <w:tcPr>
            <w:tcW w:w="3510" w:type="dxa"/>
            <w:shd w:val="clear" w:color="auto" w:fill="auto"/>
            <w:hideMark/>
          </w:tcPr>
          <w:p w14:paraId="5A56F282" w14:textId="273242B6" w:rsidR="73CBB3D2" w:rsidRDefault="73CBB3D2" w:rsidP="018D2AE5">
            <w:pPr>
              <w:jc w:val="center"/>
            </w:pPr>
            <w:r>
              <w:t>A valid Monthly Family Income must contain only whole numbers. (WB38)</w:t>
            </w:r>
          </w:p>
        </w:tc>
        <w:tc>
          <w:tcPr>
            <w:tcW w:w="3870" w:type="dxa"/>
          </w:tcPr>
          <w:p w14:paraId="6A78D594" w14:textId="7E2B18E5" w:rsidR="73CBB3D2" w:rsidRDefault="73CBB3D2" w:rsidP="018D2AE5">
            <w:pPr>
              <w:jc w:val="center"/>
            </w:pPr>
            <w:r>
              <w:t xml:space="preserve">Confirm the “Monthly Family Income” </w:t>
            </w:r>
            <w:r w:rsidR="3D9E69CA">
              <w:t>is entered correctly.</w:t>
            </w:r>
          </w:p>
        </w:tc>
        <w:tc>
          <w:tcPr>
            <w:tcW w:w="3060" w:type="dxa"/>
          </w:tcPr>
          <w:p w14:paraId="132EAE20" w14:textId="4AA72340" w:rsidR="3D9E69CA" w:rsidRDefault="3D9E69CA" w:rsidP="018D2AE5">
            <w:pPr>
              <w:jc w:val="center"/>
            </w:pPr>
            <w:r>
              <w:t>Monthly Family Income</w:t>
            </w:r>
          </w:p>
        </w:tc>
      </w:tr>
      <w:tr w:rsidR="000720A1" w14:paraId="2FC53E34" w14:textId="77777777" w:rsidTr="03830BC8">
        <w:trPr>
          <w:cantSplit/>
          <w:trHeight w:val="73"/>
        </w:trPr>
        <w:tc>
          <w:tcPr>
            <w:tcW w:w="2155" w:type="dxa"/>
            <w:shd w:val="clear" w:color="auto" w:fill="auto"/>
            <w:noWrap/>
            <w:hideMark/>
          </w:tcPr>
          <w:p w14:paraId="090C83E4" w14:textId="6A12E0CF" w:rsidR="3D9E69CA" w:rsidRDefault="3D9E69CA" w:rsidP="018D2AE5">
            <w:pPr>
              <w:jc w:val="center"/>
            </w:pPr>
            <w:r>
              <w:t>WB40</w:t>
            </w:r>
          </w:p>
        </w:tc>
        <w:tc>
          <w:tcPr>
            <w:tcW w:w="3510" w:type="dxa"/>
            <w:shd w:val="clear" w:color="auto" w:fill="auto"/>
            <w:hideMark/>
          </w:tcPr>
          <w:p w14:paraId="4B468316" w14:textId="7FDB20F0" w:rsidR="3D9E69CA" w:rsidRDefault="3D9E69CA" w:rsidP="018D2AE5">
            <w:pPr>
              <w:jc w:val="center"/>
            </w:pPr>
            <w:r>
              <w:t>The Monthly Family Income should be greater than the Monthly Child Care Fee. (WB40)</w:t>
            </w:r>
          </w:p>
        </w:tc>
        <w:tc>
          <w:tcPr>
            <w:tcW w:w="3870" w:type="dxa"/>
          </w:tcPr>
          <w:p w14:paraId="2F958203" w14:textId="2DE6155B" w:rsidR="3D9E69CA" w:rsidRDefault="3D9E69CA" w:rsidP="018D2AE5">
            <w:pPr>
              <w:jc w:val="center"/>
            </w:pPr>
            <w:r>
              <w:t>Confirm the “Monthly Family Income” is entered correctly.</w:t>
            </w:r>
          </w:p>
        </w:tc>
        <w:tc>
          <w:tcPr>
            <w:tcW w:w="3060" w:type="dxa"/>
          </w:tcPr>
          <w:p w14:paraId="0B887E60" w14:textId="68A8D62E" w:rsidR="3D9E69CA" w:rsidRDefault="3D9E69CA" w:rsidP="018D2AE5">
            <w:pPr>
              <w:jc w:val="center"/>
            </w:pPr>
            <w:r>
              <w:t>Monthly Family Income</w:t>
            </w:r>
          </w:p>
        </w:tc>
      </w:tr>
      <w:tr w:rsidR="000720A1" w:rsidRPr="00C1516E" w14:paraId="1F239CC7" w14:textId="77777777" w:rsidTr="03830BC8">
        <w:trPr>
          <w:cantSplit/>
          <w:trHeight w:val="73"/>
        </w:trPr>
        <w:tc>
          <w:tcPr>
            <w:tcW w:w="2155" w:type="dxa"/>
            <w:shd w:val="clear" w:color="auto" w:fill="auto"/>
            <w:noWrap/>
          </w:tcPr>
          <w:p w14:paraId="53B27BEF" w14:textId="77777777" w:rsidR="00853F96" w:rsidRPr="00C1516E" w:rsidRDefault="00853F96" w:rsidP="007E5C03">
            <w:pPr>
              <w:jc w:val="center"/>
            </w:pPr>
            <w:r w:rsidRPr="00853F96">
              <w:t>WB43</w:t>
            </w:r>
          </w:p>
        </w:tc>
        <w:tc>
          <w:tcPr>
            <w:tcW w:w="3510" w:type="dxa"/>
            <w:shd w:val="clear" w:color="auto" w:fill="auto"/>
          </w:tcPr>
          <w:p w14:paraId="67962D11" w14:textId="77777777" w:rsidR="00853F96" w:rsidRPr="00C1516E" w:rsidRDefault="00853F96" w:rsidP="007E5C03">
            <w:pPr>
              <w:jc w:val="center"/>
            </w:pPr>
            <w:r w:rsidRPr="00853F96">
              <w:t xml:space="preserve">Answer to "Family Income Greater than </w:t>
            </w:r>
            <w:r w:rsidR="00D66672">
              <w:t>85</w:t>
            </w:r>
            <w:r w:rsidRPr="00853F96">
              <w:t>% of the State Median Income Level" is inconsistent with "Family Size" and "Monthly Family Income" information provided. (WB43)</w:t>
            </w:r>
          </w:p>
        </w:tc>
        <w:tc>
          <w:tcPr>
            <w:tcW w:w="3870" w:type="dxa"/>
          </w:tcPr>
          <w:p w14:paraId="49C4245D" w14:textId="77777777" w:rsidR="00853F96" w:rsidRDefault="00853F96" w:rsidP="007E5C03">
            <w:pPr>
              <w:jc w:val="center"/>
            </w:pPr>
            <w:r w:rsidRPr="00853F96">
              <w:t xml:space="preserve">Confirm the </w:t>
            </w:r>
            <w:r w:rsidR="00E815E0" w:rsidRPr="00853F96">
              <w:t xml:space="preserve">Monthly Family Income </w:t>
            </w:r>
            <w:r w:rsidRPr="00853F96">
              <w:t xml:space="preserve">and </w:t>
            </w:r>
            <w:r w:rsidR="00E815E0" w:rsidRPr="00853F96">
              <w:t xml:space="preserve">Family Size </w:t>
            </w:r>
            <w:r w:rsidRPr="00853F96">
              <w:t xml:space="preserve">are entered correctly. Confirm the </w:t>
            </w:r>
            <w:r w:rsidR="00E815E0">
              <w:t>“</w:t>
            </w:r>
            <w:r w:rsidRPr="00853F96">
              <w:t xml:space="preserve">Family Income Greater than </w:t>
            </w:r>
            <w:r w:rsidR="00D66672">
              <w:t>85</w:t>
            </w:r>
            <w:r w:rsidRPr="00853F96">
              <w:t xml:space="preserve"> Percent of the </w:t>
            </w:r>
            <w:r>
              <w:t>SMI</w:t>
            </w:r>
            <w:r w:rsidRPr="00853F96">
              <w:t xml:space="preserve"> Level</w:t>
            </w:r>
            <w:r w:rsidR="00E815E0">
              <w:t>”</w:t>
            </w:r>
            <w:r w:rsidRPr="00853F96">
              <w:t xml:space="preserve"> information field is answered accordingly.</w:t>
            </w:r>
          </w:p>
        </w:tc>
        <w:tc>
          <w:tcPr>
            <w:tcW w:w="3060" w:type="dxa"/>
          </w:tcPr>
          <w:p w14:paraId="4FAA4F5E" w14:textId="77777777" w:rsidR="00853F96" w:rsidRPr="00865CDE" w:rsidRDefault="00853F96" w:rsidP="007E5C03">
            <w:pPr>
              <w:jc w:val="center"/>
            </w:pPr>
            <w:r w:rsidRPr="00865CDE">
              <w:t xml:space="preserve">Family Income Greater than </w:t>
            </w:r>
            <w:r w:rsidR="00D66672">
              <w:t>85</w:t>
            </w:r>
            <w:r w:rsidRPr="00865CDE">
              <w:t xml:space="preserve"> Percent of SMI Level</w:t>
            </w:r>
            <w:r w:rsidRPr="00865CDE">
              <w:rPr>
                <w:rStyle w:val="Hyperlink"/>
                <w:color w:val="auto"/>
                <w:u w:val="none"/>
              </w:rPr>
              <w:t xml:space="preserve"> / </w:t>
            </w:r>
            <w:r w:rsidRPr="00865CDE">
              <w:t>Family Size</w:t>
            </w:r>
            <w:r w:rsidRPr="00865CDE">
              <w:rPr>
                <w:rStyle w:val="Hyperlink"/>
                <w:color w:val="auto"/>
                <w:u w:val="none"/>
              </w:rPr>
              <w:t xml:space="preserve"> / </w:t>
            </w:r>
            <w:r w:rsidRPr="00865CDE">
              <w:t>Monthly Family Income</w:t>
            </w:r>
          </w:p>
        </w:tc>
      </w:tr>
      <w:tr w:rsidR="000720A1" w14:paraId="13F98326" w14:textId="77777777" w:rsidTr="03830BC8">
        <w:trPr>
          <w:cantSplit/>
          <w:trHeight w:val="73"/>
        </w:trPr>
        <w:tc>
          <w:tcPr>
            <w:tcW w:w="2155" w:type="dxa"/>
            <w:shd w:val="clear" w:color="auto" w:fill="auto"/>
            <w:noWrap/>
          </w:tcPr>
          <w:p w14:paraId="61E54933" w14:textId="1FD283F7" w:rsidR="5FC03ED6" w:rsidRDefault="5FC03ED6" w:rsidP="018D2AE5">
            <w:pPr>
              <w:jc w:val="center"/>
            </w:pPr>
            <w:r>
              <w:lastRenderedPageBreak/>
              <w:t>WB43AA</w:t>
            </w:r>
          </w:p>
        </w:tc>
        <w:tc>
          <w:tcPr>
            <w:tcW w:w="3510" w:type="dxa"/>
            <w:shd w:val="clear" w:color="auto" w:fill="auto"/>
          </w:tcPr>
          <w:p w14:paraId="6E784D89" w14:textId="2DB97BF7" w:rsidR="5FC03ED6" w:rsidRDefault="5FC03ED6" w:rsidP="018D2AE5">
            <w:pPr>
              <w:jc w:val="center"/>
            </w:pPr>
            <w:r>
              <w:t>This reason code cannot exceed “Monthly Family Income” that is more than 15% above the current income ceiling based on the family size. (WB43AA)</w:t>
            </w:r>
          </w:p>
        </w:tc>
        <w:tc>
          <w:tcPr>
            <w:tcW w:w="3870" w:type="dxa"/>
          </w:tcPr>
          <w:p w14:paraId="093257B2" w14:textId="5E423E44" w:rsidR="5FC03ED6" w:rsidRDefault="5FC03ED6" w:rsidP="018D2AE5">
            <w:pPr>
              <w:jc w:val="center"/>
            </w:pPr>
            <w:r>
              <w:t xml:space="preserve">Confirm the </w:t>
            </w:r>
            <w:r w:rsidR="26B0DE6A">
              <w:t>r</w:t>
            </w:r>
            <w:r w:rsidR="045529DE">
              <w:t xml:space="preserve">eason </w:t>
            </w:r>
            <w:r w:rsidR="3319BA08">
              <w:t>c</w:t>
            </w:r>
            <w:r w:rsidR="045529DE">
              <w:t xml:space="preserve">ode and </w:t>
            </w:r>
            <w:r w:rsidR="4DEBB0AA">
              <w:t>“</w:t>
            </w:r>
            <w:r>
              <w:t>Monthly Family Income</w:t>
            </w:r>
            <w:r w:rsidR="0BD92757">
              <w:t>”</w:t>
            </w:r>
            <w:r>
              <w:t xml:space="preserve"> </w:t>
            </w:r>
            <w:r w:rsidR="7AF25EC1">
              <w:t>are entered correctly.</w:t>
            </w:r>
            <w:r>
              <w:t xml:space="preserve"> </w:t>
            </w:r>
          </w:p>
        </w:tc>
        <w:tc>
          <w:tcPr>
            <w:tcW w:w="3060" w:type="dxa"/>
          </w:tcPr>
          <w:p w14:paraId="6EB3A215" w14:textId="17803824" w:rsidR="1826106D" w:rsidRDefault="1826106D" w:rsidP="018D2AE5">
            <w:pPr>
              <w:jc w:val="center"/>
            </w:pPr>
            <w:r>
              <w:t>Family Income Greater than 115 Percent of SMI</w:t>
            </w:r>
          </w:p>
          <w:p w14:paraId="27F8AFDD" w14:textId="1C2AFEE2" w:rsidR="1826106D" w:rsidRDefault="1826106D" w:rsidP="018D2AE5">
            <w:pPr>
              <w:jc w:val="center"/>
            </w:pPr>
            <w:r>
              <w:t>Level / Family Size /</w:t>
            </w:r>
          </w:p>
          <w:p w14:paraId="7C40373B" w14:textId="362F465E" w:rsidR="1826106D" w:rsidRDefault="1826106D" w:rsidP="018D2AE5">
            <w:pPr>
              <w:jc w:val="center"/>
            </w:pPr>
            <w:r>
              <w:t>Monthly Family Income</w:t>
            </w:r>
          </w:p>
        </w:tc>
      </w:tr>
      <w:tr w:rsidR="000720A1" w14:paraId="3EC62F31" w14:textId="77777777" w:rsidTr="03830BC8">
        <w:trPr>
          <w:cantSplit/>
          <w:trHeight w:val="73"/>
        </w:trPr>
        <w:tc>
          <w:tcPr>
            <w:tcW w:w="2155" w:type="dxa"/>
            <w:shd w:val="clear" w:color="auto" w:fill="auto"/>
            <w:noWrap/>
          </w:tcPr>
          <w:p w14:paraId="43B943F5" w14:textId="7BE93CC4" w:rsidR="1826106D" w:rsidRDefault="1826106D" w:rsidP="018D2AE5">
            <w:pPr>
              <w:jc w:val="center"/>
            </w:pPr>
            <w:r>
              <w:t>WB43BB</w:t>
            </w:r>
          </w:p>
        </w:tc>
        <w:tc>
          <w:tcPr>
            <w:tcW w:w="3510" w:type="dxa"/>
            <w:shd w:val="clear" w:color="auto" w:fill="auto"/>
          </w:tcPr>
          <w:p w14:paraId="5D5C1165" w14:textId="2D26AACD" w:rsidR="1826106D" w:rsidRDefault="1826106D" w:rsidP="018D2AE5">
            <w:pPr>
              <w:jc w:val="center"/>
            </w:pPr>
            <w:r>
              <w:t>Program Code must be CSPP. (WB43BB)</w:t>
            </w:r>
          </w:p>
        </w:tc>
        <w:tc>
          <w:tcPr>
            <w:tcW w:w="3870" w:type="dxa"/>
          </w:tcPr>
          <w:p w14:paraId="4C3FF1EE" w14:textId="464C19E5" w:rsidR="1826106D" w:rsidRDefault="1826106D" w:rsidP="00426C88">
            <w:pPr>
              <w:spacing w:line="259" w:lineRule="auto"/>
              <w:jc w:val="center"/>
            </w:pPr>
            <w:r>
              <w:t xml:space="preserve">Confirm the </w:t>
            </w:r>
            <w:r w:rsidR="1CBAAD18">
              <w:t>“</w:t>
            </w:r>
            <w:r>
              <w:t>Program Code</w:t>
            </w:r>
            <w:r w:rsidR="73DD8037">
              <w:t>”</w:t>
            </w:r>
            <w:r>
              <w:t xml:space="preserve"> is entered correctly</w:t>
            </w:r>
            <w:r w:rsidR="0B6ACA31">
              <w:t>.</w:t>
            </w:r>
          </w:p>
        </w:tc>
        <w:tc>
          <w:tcPr>
            <w:tcW w:w="3060" w:type="dxa"/>
          </w:tcPr>
          <w:p w14:paraId="67A84F1E" w14:textId="6CD15089" w:rsidR="1826106D" w:rsidRDefault="1826106D" w:rsidP="018D2AE5">
            <w:pPr>
              <w:jc w:val="center"/>
            </w:pPr>
            <w:r>
              <w:t>Program Code</w:t>
            </w:r>
          </w:p>
        </w:tc>
      </w:tr>
      <w:tr w:rsidR="000720A1" w14:paraId="6B5660FC" w14:textId="77777777" w:rsidTr="03830BC8">
        <w:trPr>
          <w:cantSplit/>
          <w:trHeight w:val="73"/>
        </w:trPr>
        <w:tc>
          <w:tcPr>
            <w:tcW w:w="2155" w:type="dxa"/>
            <w:shd w:val="clear" w:color="auto" w:fill="auto"/>
            <w:noWrap/>
          </w:tcPr>
          <w:p w14:paraId="4ECC28E6" w14:textId="22F5F90D" w:rsidR="6344656C" w:rsidRDefault="6344656C" w:rsidP="6F1D78E9">
            <w:pPr>
              <w:jc w:val="center"/>
            </w:pPr>
            <w:r>
              <w:t>WB43CC</w:t>
            </w:r>
          </w:p>
        </w:tc>
        <w:tc>
          <w:tcPr>
            <w:tcW w:w="3510" w:type="dxa"/>
            <w:shd w:val="clear" w:color="auto" w:fill="auto"/>
          </w:tcPr>
          <w:p w14:paraId="0F084F4D" w14:textId="4AE19960" w:rsidR="6344656C" w:rsidRDefault="6344656C" w:rsidP="6F1D78E9">
            <w:pPr>
              <w:jc w:val="center"/>
            </w:pPr>
            <w:r>
              <w:t>IEP Field should be checked or “Y”. (WB43CC)</w:t>
            </w:r>
          </w:p>
        </w:tc>
        <w:tc>
          <w:tcPr>
            <w:tcW w:w="3870" w:type="dxa"/>
          </w:tcPr>
          <w:p w14:paraId="12C07C8E" w14:textId="7692745D" w:rsidR="6344656C" w:rsidRDefault="6344656C" w:rsidP="6F1D78E9">
            <w:pPr>
              <w:spacing w:line="259" w:lineRule="auto"/>
              <w:jc w:val="center"/>
            </w:pPr>
            <w:r>
              <w:t>Confirm the “IEP Field” is checked</w:t>
            </w:r>
            <w:r w:rsidR="278C104E">
              <w:t>.</w:t>
            </w:r>
          </w:p>
        </w:tc>
        <w:tc>
          <w:tcPr>
            <w:tcW w:w="3060" w:type="dxa"/>
          </w:tcPr>
          <w:p w14:paraId="59F13513" w14:textId="1885DD2C" w:rsidR="7625A812" w:rsidRDefault="7625A812" w:rsidP="6F1D78E9">
            <w:pPr>
              <w:jc w:val="center"/>
            </w:pPr>
            <w:r>
              <w:t>Child has an IEP or IFSP</w:t>
            </w:r>
          </w:p>
        </w:tc>
      </w:tr>
      <w:tr w:rsidR="000720A1" w14:paraId="34C7B223" w14:textId="77777777" w:rsidTr="03830BC8">
        <w:trPr>
          <w:cantSplit/>
          <w:trHeight w:val="73"/>
        </w:trPr>
        <w:tc>
          <w:tcPr>
            <w:tcW w:w="2155" w:type="dxa"/>
            <w:shd w:val="clear" w:color="auto" w:fill="auto"/>
            <w:noWrap/>
          </w:tcPr>
          <w:p w14:paraId="37B5B533" w14:textId="3362AC74" w:rsidR="75D48E66" w:rsidRDefault="75D48E66" w:rsidP="6F1D78E9">
            <w:pPr>
              <w:jc w:val="center"/>
            </w:pPr>
            <w:r>
              <w:t>WB44</w:t>
            </w:r>
          </w:p>
        </w:tc>
        <w:tc>
          <w:tcPr>
            <w:tcW w:w="3510" w:type="dxa"/>
            <w:shd w:val="clear" w:color="auto" w:fill="auto"/>
          </w:tcPr>
          <w:p w14:paraId="10990F06" w14:textId="3802579C" w:rsidR="75D48E66" w:rsidRDefault="75D48E66" w:rsidP="6F1D78E9">
            <w:pPr>
              <w:jc w:val="center"/>
            </w:pPr>
            <w:r>
              <w:t>Monthly Family Income cannot be zero because countable income has been identified. (WB44)</w:t>
            </w:r>
          </w:p>
        </w:tc>
        <w:tc>
          <w:tcPr>
            <w:tcW w:w="3870" w:type="dxa"/>
          </w:tcPr>
          <w:p w14:paraId="74079EAC" w14:textId="4FC1901B" w:rsidR="75D48E66" w:rsidRDefault="75D48E66" w:rsidP="6F1D78E9">
            <w:pPr>
              <w:jc w:val="center"/>
            </w:pPr>
            <w:r>
              <w:t>Confirm the Monthly Family Income is entered correctly</w:t>
            </w:r>
            <w:r w:rsidR="679436D0">
              <w:t>.</w:t>
            </w:r>
          </w:p>
        </w:tc>
        <w:tc>
          <w:tcPr>
            <w:tcW w:w="3060" w:type="dxa"/>
          </w:tcPr>
          <w:p w14:paraId="7D8246F9" w14:textId="015923AE" w:rsidR="3921FA76" w:rsidRDefault="3921FA76" w:rsidP="6F1D78E9">
            <w:pPr>
              <w:jc w:val="center"/>
            </w:pPr>
            <w:r>
              <w:t>Monthly Family Income</w:t>
            </w:r>
          </w:p>
        </w:tc>
      </w:tr>
      <w:tr w:rsidR="000720A1" w:rsidRPr="00C1516E" w14:paraId="694EEAC4" w14:textId="77777777" w:rsidTr="03830BC8">
        <w:trPr>
          <w:cantSplit/>
          <w:trHeight w:val="73"/>
        </w:trPr>
        <w:tc>
          <w:tcPr>
            <w:tcW w:w="2155" w:type="dxa"/>
            <w:shd w:val="clear" w:color="auto" w:fill="auto"/>
            <w:noWrap/>
          </w:tcPr>
          <w:p w14:paraId="7317CDE9" w14:textId="77777777" w:rsidR="00123D99" w:rsidRDefault="00123D99" w:rsidP="007E5C03">
            <w:pPr>
              <w:jc w:val="center"/>
            </w:pPr>
            <w:r>
              <w:t>WB45</w:t>
            </w:r>
          </w:p>
        </w:tc>
        <w:tc>
          <w:tcPr>
            <w:tcW w:w="3510" w:type="dxa"/>
            <w:shd w:val="clear" w:color="auto" w:fill="auto"/>
          </w:tcPr>
          <w:p w14:paraId="62F62FD4" w14:textId="77777777" w:rsidR="00123D99" w:rsidRPr="008E6A90" w:rsidRDefault="5D33CBCA" w:rsidP="007E5C03">
            <w:pPr>
              <w:jc w:val="center"/>
            </w:pPr>
            <w:bookmarkStart w:id="18" w:name="_Int_yU2Jotmi"/>
            <w:r>
              <w:t>The Family</w:t>
            </w:r>
            <w:bookmarkEnd w:id="18"/>
            <w:r>
              <w:t xml:space="preserve"> Size is required. (WB45)</w:t>
            </w:r>
          </w:p>
        </w:tc>
        <w:tc>
          <w:tcPr>
            <w:tcW w:w="3870" w:type="dxa"/>
          </w:tcPr>
          <w:p w14:paraId="4C340A03" w14:textId="77777777" w:rsidR="00123D99" w:rsidRPr="00C1516E" w:rsidRDefault="00123D99" w:rsidP="007E5C03">
            <w:pPr>
              <w:jc w:val="center"/>
            </w:pPr>
            <w:r>
              <w:t xml:space="preserve">Enter the </w:t>
            </w:r>
            <w:r w:rsidR="00E815E0">
              <w:t>Family Size</w:t>
            </w:r>
            <w:r>
              <w:t>.</w:t>
            </w:r>
          </w:p>
        </w:tc>
        <w:tc>
          <w:tcPr>
            <w:tcW w:w="3060" w:type="dxa"/>
          </w:tcPr>
          <w:p w14:paraId="7B7E0638" w14:textId="55906F52" w:rsidR="00123D99" w:rsidRDefault="00123D99" w:rsidP="007E5C03">
            <w:pPr>
              <w:jc w:val="center"/>
            </w:pPr>
            <w:r>
              <w:t>Family Size</w:t>
            </w:r>
          </w:p>
        </w:tc>
      </w:tr>
      <w:tr w:rsidR="000720A1" w14:paraId="67EFAE0C" w14:textId="77777777" w:rsidTr="03830BC8">
        <w:trPr>
          <w:cantSplit/>
          <w:trHeight w:val="73"/>
        </w:trPr>
        <w:tc>
          <w:tcPr>
            <w:tcW w:w="2155" w:type="dxa"/>
            <w:shd w:val="clear" w:color="auto" w:fill="auto"/>
            <w:noWrap/>
          </w:tcPr>
          <w:p w14:paraId="44D2673E" w14:textId="0981C885" w:rsidR="3846D287" w:rsidRDefault="3846D287" w:rsidP="6F1D78E9">
            <w:pPr>
              <w:jc w:val="center"/>
            </w:pPr>
            <w:r>
              <w:t>WB48</w:t>
            </w:r>
          </w:p>
        </w:tc>
        <w:tc>
          <w:tcPr>
            <w:tcW w:w="3510" w:type="dxa"/>
            <w:shd w:val="clear" w:color="auto" w:fill="auto"/>
          </w:tcPr>
          <w:p w14:paraId="6C8872F4" w14:textId="2F177807" w:rsidR="3846D287" w:rsidRDefault="3846D287" w:rsidP="6F1D78E9">
            <w:pPr>
              <w:jc w:val="center"/>
            </w:pPr>
            <w:r>
              <w:t>Family Size must be at least 1. (WB48)</w:t>
            </w:r>
          </w:p>
        </w:tc>
        <w:tc>
          <w:tcPr>
            <w:tcW w:w="3870" w:type="dxa"/>
          </w:tcPr>
          <w:p w14:paraId="1AC6CBA1" w14:textId="71C983AB" w:rsidR="3846D287" w:rsidRDefault="3846D287" w:rsidP="6F1D78E9">
            <w:pPr>
              <w:jc w:val="center"/>
            </w:pPr>
            <w:r>
              <w:t>Confirm Family Size is entered correctly.</w:t>
            </w:r>
          </w:p>
        </w:tc>
        <w:tc>
          <w:tcPr>
            <w:tcW w:w="3060" w:type="dxa"/>
          </w:tcPr>
          <w:p w14:paraId="779DE5A8" w14:textId="3950803D" w:rsidR="3846D287" w:rsidRDefault="3846D287" w:rsidP="6F1D78E9">
            <w:pPr>
              <w:jc w:val="center"/>
            </w:pPr>
            <w:r>
              <w:t>Family Size</w:t>
            </w:r>
          </w:p>
        </w:tc>
      </w:tr>
      <w:tr w:rsidR="000720A1" w14:paraId="085E12B7" w14:textId="77777777" w:rsidTr="03830BC8">
        <w:trPr>
          <w:cantSplit/>
          <w:trHeight w:val="73"/>
        </w:trPr>
        <w:tc>
          <w:tcPr>
            <w:tcW w:w="2155" w:type="dxa"/>
            <w:shd w:val="clear" w:color="auto" w:fill="auto"/>
            <w:noWrap/>
          </w:tcPr>
          <w:p w14:paraId="13E78638" w14:textId="28A89011" w:rsidR="57E48DC6" w:rsidRDefault="57E48DC6" w:rsidP="6F1D78E9">
            <w:pPr>
              <w:jc w:val="center"/>
            </w:pPr>
            <w:r>
              <w:t>WB49</w:t>
            </w:r>
          </w:p>
        </w:tc>
        <w:tc>
          <w:tcPr>
            <w:tcW w:w="3510" w:type="dxa"/>
            <w:shd w:val="clear" w:color="auto" w:fill="auto"/>
          </w:tcPr>
          <w:p w14:paraId="2ECC6C1F" w14:textId="27814819" w:rsidR="57E48DC6" w:rsidRDefault="29D7D676" w:rsidP="6F1D78E9">
            <w:pPr>
              <w:jc w:val="center"/>
            </w:pPr>
            <w:r>
              <w:t>Family Size cannot be less than the total number of children listed plus the head-of-household. (WB49)</w:t>
            </w:r>
          </w:p>
        </w:tc>
        <w:tc>
          <w:tcPr>
            <w:tcW w:w="3870" w:type="dxa"/>
          </w:tcPr>
          <w:p w14:paraId="1077973E" w14:textId="08CFB173" w:rsidR="57E48DC6" w:rsidRDefault="57E48DC6" w:rsidP="6F1D78E9">
            <w:pPr>
              <w:jc w:val="center"/>
            </w:pPr>
            <w:r>
              <w:t>Confirm Family Size is entered correctly.</w:t>
            </w:r>
          </w:p>
        </w:tc>
        <w:tc>
          <w:tcPr>
            <w:tcW w:w="3060" w:type="dxa"/>
          </w:tcPr>
          <w:p w14:paraId="44BF99C9" w14:textId="3BE91AD6" w:rsidR="57E48DC6" w:rsidRDefault="57E48DC6" w:rsidP="6F1D78E9">
            <w:pPr>
              <w:jc w:val="center"/>
            </w:pPr>
            <w:r>
              <w:t>Family Size</w:t>
            </w:r>
          </w:p>
        </w:tc>
      </w:tr>
      <w:tr w:rsidR="000720A1" w14:paraId="3108CFBF" w14:textId="77777777" w:rsidTr="03830BC8">
        <w:trPr>
          <w:cantSplit/>
          <w:trHeight w:val="73"/>
        </w:trPr>
        <w:tc>
          <w:tcPr>
            <w:tcW w:w="2155" w:type="dxa"/>
            <w:shd w:val="clear" w:color="auto" w:fill="auto"/>
            <w:noWrap/>
          </w:tcPr>
          <w:p w14:paraId="32698A3F" w14:textId="41E3C9B4" w:rsidR="7D130D23" w:rsidRDefault="7D130D23" w:rsidP="6F1D78E9">
            <w:pPr>
              <w:jc w:val="center"/>
            </w:pPr>
            <w:r>
              <w:t>WB56</w:t>
            </w:r>
          </w:p>
        </w:tc>
        <w:tc>
          <w:tcPr>
            <w:tcW w:w="3510" w:type="dxa"/>
            <w:shd w:val="clear" w:color="auto" w:fill="auto"/>
          </w:tcPr>
          <w:p w14:paraId="7FD9924B" w14:textId="5448A8E1" w:rsidR="7D130D23" w:rsidRDefault="7D130D23" w:rsidP="6F1D78E9">
            <w:pPr>
              <w:jc w:val="center"/>
            </w:pPr>
            <w:r>
              <w:t>When "Is the Head</w:t>
            </w:r>
            <w:r w:rsidR="5B94CEEF">
              <w:t xml:space="preserve"> </w:t>
            </w:r>
            <w:r>
              <w:t>of</w:t>
            </w:r>
            <w:r w:rsidR="114BD79B">
              <w:t xml:space="preserve"> </w:t>
            </w:r>
            <w:r>
              <w:t>Household Single?" = "Child is Head of Household" and "Family Size" is greater than "1", the "Child's Last Name" of the oldest child and the "Head</w:t>
            </w:r>
            <w:r w:rsidR="52853015">
              <w:t xml:space="preserve"> </w:t>
            </w:r>
            <w:r>
              <w:t>of</w:t>
            </w:r>
            <w:r w:rsidR="1F11681C">
              <w:t xml:space="preserve"> </w:t>
            </w:r>
            <w:r>
              <w:t>Household Last Name" must be the same. (WB56)</w:t>
            </w:r>
          </w:p>
        </w:tc>
        <w:tc>
          <w:tcPr>
            <w:tcW w:w="3870" w:type="dxa"/>
          </w:tcPr>
          <w:p w14:paraId="1E0E9384" w14:textId="298CCBB6" w:rsidR="7D130D23" w:rsidRDefault="7D130D23" w:rsidP="6F1D78E9">
            <w:pPr>
              <w:jc w:val="center"/>
            </w:pPr>
            <w:r>
              <w:t>Confirm the Head</w:t>
            </w:r>
            <w:r w:rsidR="3B9DAB89">
              <w:t xml:space="preserve"> </w:t>
            </w:r>
            <w:r>
              <w:t>of</w:t>
            </w:r>
            <w:r w:rsidR="5D65C648">
              <w:t xml:space="preserve"> </w:t>
            </w:r>
            <w:r>
              <w:t xml:space="preserve">Household </w:t>
            </w:r>
            <w:r w:rsidR="2605D906">
              <w:t>Single and Head</w:t>
            </w:r>
            <w:r w:rsidR="606D6653">
              <w:t xml:space="preserve"> </w:t>
            </w:r>
            <w:r w:rsidR="2605D906">
              <w:t>of</w:t>
            </w:r>
            <w:r w:rsidR="06AC7837">
              <w:t xml:space="preserve"> </w:t>
            </w:r>
            <w:r w:rsidR="2605D906">
              <w:t>Household Last Name are entered correctly.</w:t>
            </w:r>
          </w:p>
        </w:tc>
        <w:tc>
          <w:tcPr>
            <w:tcW w:w="3060" w:type="dxa"/>
          </w:tcPr>
          <w:p w14:paraId="58C14E46" w14:textId="39259697" w:rsidR="2605D906" w:rsidRDefault="2605D906" w:rsidP="6F1D78E9">
            <w:pPr>
              <w:jc w:val="center"/>
            </w:pPr>
            <w:r>
              <w:t>Head</w:t>
            </w:r>
            <w:r w:rsidR="262C0978">
              <w:t xml:space="preserve"> </w:t>
            </w:r>
            <w:r>
              <w:t>of</w:t>
            </w:r>
            <w:r w:rsidR="7F6BDF59">
              <w:t xml:space="preserve"> </w:t>
            </w:r>
            <w:r>
              <w:t>Household Single and Head</w:t>
            </w:r>
            <w:r w:rsidR="2E2A5690">
              <w:t xml:space="preserve"> </w:t>
            </w:r>
            <w:r>
              <w:t>of</w:t>
            </w:r>
            <w:r w:rsidR="6C0D7280">
              <w:t xml:space="preserve"> </w:t>
            </w:r>
            <w:r>
              <w:t>Household Last Name</w:t>
            </w:r>
          </w:p>
        </w:tc>
      </w:tr>
      <w:tr w:rsidR="000720A1" w:rsidRPr="00C1516E" w14:paraId="26DC28AF" w14:textId="77777777" w:rsidTr="03830BC8">
        <w:trPr>
          <w:cantSplit/>
          <w:trHeight w:val="73"/>
        </w:trPr>
        <w:tc>
          <w:tcPr>
            <w:tcW w:w="2155" w:type="dxa"/>
            <w:shd w:val="clear" w:color="auto" w:fill="auto"/>
            <w:noWrap/>
          </w:tcPr>
          <w:p w14:paraId="2CF6BE8F" w14:textId="77777777" w:rsidR="00123D99" w:rsidRPr="00C1516E" w:rsidRDefault="00123D99" w:rsidP="007E5C03">
            <w:pPr>
              <w:jc w:val="center"/>
            </w:pPr>
            <w:r>
              <w:lastRenderedPageBreak/>
              <w:t>WB64</w:t>
            </w:r>
          </w:p>
        </w:tc>
        <w:tc>
          <w:tcPr>
            <w:tcW w:w="3510" w:type="dxa"/>
            <w:shd w:val="clear" w:color="auto" w:fill="auto"/>
          </w:tcPr>
          <w:p w14:paraId="5D8F71F8" w14:textId="77777777" w:rsidR="00123D99" w:rsidRPr="00C1516E" w:rsidRDefault="00123D99" w:rsidP="007E5C03">
            <w:pPr>
              <w:jc w:val="center"/>
            </w:pPr>
            <w:r w:rsidRPr="00E15F69">
              <w:t>The child’s ethnicity is required. (WB64)</w:t>
            </w:r>
          </w:p>
        </w:tc>
        <w:tc>
          <w:tcPr>
            <w:tcW w:w="3870" w:type="dxa"/>
          </w:tcPr>
          <w:p w14:paraId="6134B19C" w14:textId="77777777" w:rsidR="00123D99" w:rsidRPr="00C1516E" w:rsidRDefault="00123D99" w:rsidP="007E5C03">
            <w:pPr>
              <w:jc w:val="center"/>
            </w:pPr>
            <w:r>
              <w:t xml:space="preserve">Enter the </w:t>
            </w:r>
            <w:r w:rsidR="00E815E0">
              <w:t>Child’s Ethnicity</w:t>
            </w:r>
            <w:r>
              <w:t>.</w:t>
            </w:r>
          </w:p>
        </w:tc>
        <w:tc>
          <w:tcPr>
            <w:tcW w:w="3060" w:type="dxa"/>
          </w:tcPr>
          <w:p w14:paraId="5762425F" w14:textId="77777777" w:rsidR="00123D99" w:rsidRDefault="00123D99" w:rsidP="007E5C03">
            <w:pPr>
              <w:jc w:val="center"/>
            </w:pPr>
            <w:r w:rsidRPr="00865CDE">
              <w:t>Child’s Ethnicity</w:t>
            </w:r>
          </w:p>
        </w:tc>
      </w:tr>
      <w:tr w:rsidR="000720A1" w:rsidRPr="00C1516E" w14:paraId="0871E9CF" w14:textId="77777777" w:rsidTr="03830BC8">
        <w:trPr>
          <w:cantSplit/>
          <w:trHeight w:val="73"/>
        </w:trPr>
        <w:tc>
          <w:tcPr>
            <w:tcW w:w="2155" w:type="dxa"/>
            <w:shd w:val="clear" w:color="auto" w:fill="auto"/>
            <w:noWrap/>
          </w:tcPr>
          <w:p w14:paraId="7F715201" w14:textId="77777777" w:rsidR="00123D99" w:rsidRDefault="00123D99" w:rsidP="007E5C03">
            <w:pPr>
              <w:jc w:val="center"/>
            </w:pPr>
            <w:r w:rsidRPr="00E15F69">
              <w:t>WB65</w:t>
            </w:r>
          </w:p>
        </w:tc>
        <w:tc>
          <w:tcPr>
            <w:tcW w:w="3510" w:type="dxa"/>
            <w:shd w:val="clear" w:color="auto" w:fill="auto"/>
          </w:tcPr>
          <w:p w14:paraId="3E5F0208" w14:textId="77777777" w:rsidR="00123D99" w:rsidRPr="00C1516E" w:rsidRDefault="5D33CBCA" w:rsidP="007E5C03">
            <w:pPr>
              <w:jc w:val="center"/>
            </w:pPr>
            <w:r>
              <w:t xml:space="preserve">The child’s race (American Indian or Alaskan Native) is required. (Yes or </w:t>
            </w:r>
            <w:bookmarkStart w:id="19" w:name="_Int_Cr3VrU3w"/>
            <w:r>
              <w:t>No</w:t>
            </w:r>
            <w:bookmarkEnd w:id="19"/>
            <w:r>
              <w:t>) (WB65)</w:t>
            </w:r>
          </w:p>
        </w:tc>
        <w:tc>
          <w:tcPr>
            <w:tcW w:w="3870" w:type="dxa"/>
          </w:tcPr>
          <w:p w14:paraId="452202AF" w14:textId="77777777" w:rsidR="00123D99" w:rsidRPr="00C1516E" w:rsidRDefault="00123D99" w:rsidP="007E5C03">
            <w:pPr>
              <w:jc w:val="center"/>
            </w:pPr>
            <w:r>
              <w:t xml:space="preserve">Enter the </w:t>
            </w:r>
            <w:r w:rsidR="00AD6204">
              <w:t>Child’s Race</w:t>
            </w:r>
            <w:r>
              <w:t>.</w:t>
            </w:r>
          </w:p>
        </w:tc>
        <w:tc>
          <w:tcPr>
            <w:tcW w:w="3060" w:type="dxa"/>
          </w:tcPr>
          <w:p w14:paraId="3EB230E6" w14:textId="77777777" w:rsidR="00123D99" w:rsidRPr="00C1516E" w:rsidRDefault="00123D99" w:rsidP="007E5C03">
            <w:pPr>
              <w:jc w:val="center"/>
            </w:pPr>
            <w:r w:rsidRPr="00865CDE">
              <w:t>Child’s Race</w:t>
            </w:r>
          </w:p>
        </w:tc>
      </w:tr>
      <w:tr w:rsidR="000720A1" w:rsidRPr="00C1516E" w14:paraId="573AF14C" w14:textId="77777777" w:rsidTr="03830BC8">
        <w:trPr>
          <w:cantSplit/>
          <w:trHeight w:val="73"/>
        </w:trPr>
        <w:tc>
          <w:tcPr>
            <w:tcW w:w="2155" w:type="dxa"/>
            <w:shd w:val="clear" w:color="auto" w:fill="auto"/>
            <w:noWrap/>
          </w:tcPr>
          <w:p w14:paraId="09AFFAEA" w14:textId="77777777" w:rsidR="00865CDE" w:rsidRDefault="00865CDE" w:rsidP="007E5C03">
            <w:pPr>
              <w:jc w:val="center"/>
            </w:pPr>
            <w:r w:rsidRPr="00E15F69">
              <w:t>WB66</w:t>
            </w:r>
          </w:p>
        </w:tc>
        <w:tc>
          <w:tcPr>
            <w:tcW w:w="3510" w:type="dxa"/>
            <w:shd w:val="clear" w:color="auto" w:fill="auto"/>
          </w:tcPr>
          <w:p w14:paraId="07788D9F" w14:textId="77777777" w:rsidR="00865CDE" w:rsidRPr="00C1516E" w:rsidRDefault="05ECC270" w:rsidP="007E5C03">
            <w:pPr>
              <w:jc w:val="center"/>
            </w:pPr>
            <w:r>
              <w:t xml:space="preserve">The child’s race (Asian) is required. (Yes or </w:t>
            </w:r>
            <w:bookmarkStart w:id="20" w:name="_Int_JQFD4uZk"/>
            <w:r>
              <w:t>No</w:t>
            </w:r>
            <w:bookmarkEnd w:id="20"/>
            <w:r>
              <w:t>) (WB66)</w:t>
            </w:r>
          </w:p>
        </w:tc>
        <w:tc>
          <w:tcPr>
            <w:tcW w:w="3870" w:type="dxa"/>
          </w:tcPr>
          <w:p w14:paraId="2B0D8E6D" w14:textId="77777777" w:rsidR="00865CDE" w:rsidRPr="00C1516E" w:rsidRDefault="00865CDE" w:rsidP="007E5C03">
            <w:pPr>
              <w:jc w:val="center"/>
            </w:pPr>
            <w:r>
              <w:t>Enter the Child’s Race.</w:t>
            </w:r>
          </w:p>
        </w:tc>
        <w:tc>
          <w:tcPr>
            <w:tcW w:w="3060" w:type="dxa"/>
          </w:tcPr>
          <w:p w14:paraId="1282848C" w14:textId="77777777" w:rsidR="00865CDE" w:rsidRPr="00C1516E" w:rsidRDefault="00865CDE" w:rsidP="007E5C03">
            <w:pPr>
              <w:jc w:val="center"/>
            </w:pPr>
            <w:r w:rsidRPr="00865CDE">
              <w:t>Child’s Race</w:t>
            </w:r>
          </w:p>
        </w:tc>
      </w:tr>
      <w:tr w:rsidR="000720A1" w:rsidRPr="00C1516E" w14:paraId="4CEBF19D" w14:textId="77777777" w:rsidTr="03830BC8">
        <w:trPr>
          <w:cantSplit/>
          <w:trHeight w:val="73"/>
        </w:trPr>
        <w:tc>
          <w:tcPr>
            <w:tcW w:w="2155" w:type="dxa"/>
            <w:shd w:val="clear" w:color="auto" w:fill="auto"/>
            <w:noWrap/>
          </w:tcPr>
          <w:p w14:paraId="1C51C0FF" w14:textId="77777777" w:rsidR="00865CDE" w:rsidRDefault="00865CDE" w:rsidP="007E5C03">
            <w:pPr>
              <w:jc w:val="center"/>
            </w:pPr>
            <w:r w:rsidRPr="00E15F69">
              <w:t>WB67</w:t>
            </w:r>
          </w:p>
        </w:tc>
        <w:tc>
          <w:tcPr>
            <w:tcW w:w="3510" w:type="dxa"/>
            <w:shd w:val="clear" w:color="auto" w:fill="auto"/>
          </w:tcPr>
          <w:p w14:paraId="00C18B1E" w14:textId="77777777" w:rsidR="00865CDE" w:rsidRPr="00C1516E" w:rsidRDefault="05ECC270" w:rsidP="007E5C03">
            <w:pPr>
              <w:jc w:val="center"/>
            </w:pPr>
            <w:r>
              <w:t xml:space="preserve">The child’s race (Black or African American) is required. (Yes or </w:t>
            </w:r>
            <w:bookmarkStart w:id="21" w:name="_Int_Y31lq8ra"/>
            <w:r>
              <w:t>No</w:t>
            </w:r>
            <w:bookmarkEnd w:id="21"/>
            <w:r>
              <w:t>) (WB67)</w:t>
            </w:r>
          </w:p>
        </w:tc>
        <w:tc>
          <w:tcPr>
            <w:tcW w:w="3870" w:type="dxa"/>
          </w:tcPr>
          <w:p w14:paraId="75778245" w14:textId="77777777" w:rsidR="00865CDE" w:rsidRPr="00C1516E" w:rsidRDefault="00865CDE" w:rsidP="007E5C03">
            <w:pPr>
              <w:jc w:val="center"/>
            </w:pPr>
            <w:r>
              <w:t>Enter the Child’s Race.</w:t>
            </w:r>
          </w:p>
        </w:tc>
        <w:tc>
          <w:tcPr>
            <w:tcW w:w="3060" w:type="dxa"/>
          </w:tcPr>
          <w:p w14:paraId="32C0A97A" w14:textId="77777777" w:rsidR="00865CDE" w:rsidRPr="00C1516E" w:rsidRDefault="00865CDE" w:rsidP="007E5C03">
            <w:pPr>
              <w:jc w:val="center"/>
            </w:pPr>
            <w:r w:rsidRPr="00865CDE">
              <w:t>Child’s Race</w:t>
            </w:r>
          </w:p>
        </w:tc>
      </w:tr>
      <w:tr w:rsidR="000720A1" w:rsidRPr="00C1516E" w14:paraId="75600B0A" w14:textId="77777777" w:rsidTr="03830BC8">
        <w:trPr>
          <w:cantSplit/>
          <w:trHeight w:val="73"/>
        </w:trPr>
        <w:tc>
          <w:tcPr>
            <w:tcW w:w="2155" w:type="dxa"/>
            <w:shd w:val="clear" w:color="auto" w:fill="auto"/>
            <w:noWrap/>
          </w:tcPr>
          <w:p w14:paraId="4847F8FB" w14:textId="77777777" w:rsidR="00865CDE" w:rsidRDefault="00865CDE" w:rsidP="007E5C03">
            <w:pPr>
              <w:jc w:val="center"/>
            </w:pPr>
            <w:r w:rsidRPr="00E15F69">
              <w:t>WB68</w:t>
            </w:r>
          </w:p>
        </w:tc>
        <w:tc>
          <w:tcPr>
            <w:tcW w:w="3510" w:type="dxa"/>
            <w:shd w:val="clear" w:color="auto" w:fill="auto"/>
          </w:tcPr>
          <w:p w14:paraId="112FD880" w14:textId="77777777" w:rsidR="00865CDE" w:rsidRPr="00C1516E" w:rsidRDefault="05ECC270" w:rsidP="007E5C03">
            <w:pPr>
              <w:jc w:val="center"/>
            </w:pPr>
            <w:r>
              <w:t xml:space="preserve">The child’s race (Native Hawaiian or Other Pacific Islander) is required. (Yes or </w:t>
            </w:r>
            <w:bookmarkStart w:id="22" w:name="_Int_N61i3Gny"/>
            <w:r>
              <w:t>No</w:t>
            </w:r>
            <w:bookmarkEnd w:id="22"/>
            <w:r>
              <w:t>) (WB68)</w:t>
            </w:r>
          </w:p>
        </w:tc>
        <w:tc>
          <w:tcPr>
            <w:tcW w:w="3870" w:type="dxa"/>
          </w:tcPr>
          <w:p w14:paraId="04597E98" w14:textId="77777777" w:rsidR="00865CDE" w:rsidRPr="00C1516E" w:rsidRDefault="00865CDE" w:rsidP="007E5C03">
            <w:pPr>
              <w:jc w:val="center"/>
            </w:pPr>
            <w:r>
              <w:t>Enter the Child’s Race.</w:t>
            </w:r>
          </w:p>
        </w:tc>
        <w:tc>
          <w:tcPr>
            <w:tcW w:w="3060" w:type="dxa"/>
          </w:tcPr>
          <w:p w14:paraId="5F619248" w14:textId="77777777" w:rsidR="00865CDE" w:rsidRPr="00C1516E" w:rsidRDefault="00865CDE" w:rsidP="007E5C03">
            <w:pPr>
              <w:jc w:val="center"/>
            </w:pPr>
            <w:r w:rsidRPr="00865CDE">
              <w:t>Child’s Race</w:t>
            </w:r>
          </w:p>
        </w:tc>
      </w:tr>
      <w:tr w:rsidR="000720A1" w:rsidRPr="00C1516E" w14:paraId="38E40A3D" w14:textId="77777777" w:rsidTr="03830BC8">
        <w:trPr>
          <w:cantSplit/>
          <w:trHeight w:val="73"/>
        </w:trPr>
        <w:tc>
          <w:tcPr>
            <w:tcW w:w="2155" w:type="dxa"/>
            <w:shd w:val="clear" w:color="auto" w:fill="auto"/>
            <w:noWrap/>
          </w:tcPr>
          <w:p w14:paraId="77654EAE" w14:textId="77777777" w:rsidR="00865CDE" w:rsidRDefault="00865CDE" w:rsidP="007E5C03">
            <w:pPr>
              <w:jc w:val="center"/>
            </w:pPr>
            <w:r w:rsidRPr="00E15F69">
              <w:t>WB69</w:t>
            </w:r>
          </w:p>
        </w:tc>
        <w:tc>
          <w:tcPr>
            <w:tcW w:w="3510" w:type="dxa"/>
            <w:shd w:val="clear" w:color="auto" w:fill="auto"/>
          </w:tcPr>
          <w:p w14:paraId="7E9750C2" w14:textId="77777777" w:rsidR="00865CDE" w:rsidRPr="00C1516E" w:rsidRDefault="05ECC270" w:rsidP="007E5C03">
            <w:pPr>
              <w:jc w:val="center"/>
            </w:pPr>
            <w:r>
              <w:t xml:space="preserve">The child’s race (Caucasian) is required. (Yes or </w:t>
            </w:r>
            <w:bookmarkStart w:id="23" w:name="_Int_kVQ9hYRI"/>
            <w:r>
              <w:t>No</w:t>
            </w:r>
            <w:bookmarkEnd w:id="23"/>
            <w:r>
              <w:t>) (WB69)</w:t>
            </w:r>
          </w:p>
        </w:tc>
        <w:tc>
          <w:tcPr>
            <w:tcW w:w="3870" w:type="dxa"/>
          </w:tcPr>
          <w:p w14:paraId="4C69A9B8" w14:textId="77777777" w:rsidR="00865CDE" w:rsidRPr="00C1516E" w:rsidRDefault="00865CDE" w:rsidP="007E5C03">
            <w:pPr>
              <w:jc w:val="center"/>
            </w:pPr>
            <w:r>
              <w:t>Enter the Child’s Race.</w:t>
            </w:r>
          </w:p>
        </w:tc>
        <w:tc>
          <w:tcPr>
            <w:tcW w:w="3060" w:type="dxa"/>
          </w:tcPr>
          <w:p w14:paraId="570AEF5B" w14:textId="77777777" w:rsidR="00865CDE" w:rsidRPr="00C1516E" w:rsidRDefault="00865CDE" w:rsidP="007E5C03">
            <w:pPr>
              <w:jc w:val="center"/>
            </w:pPr>
            <w:r w:rsidRPr="00865CDE">
              <w:t>Child’s Race</w:t>
            </w:r>
          </w:p>
        </w:tc>
      </w:tr>
      <w:tr w:rsidR="000720A1" w:rsidRPr="00C1516E" w14:paraId="18759718" w14:textId="77777777" w:rsidTr="03830BC8">
        <w:trPr>
          <w:cantSplit/>
          <w:trHeight w:val="73"/>
        </w:trPr>
        <w:tc>
          <w:tcPr>
            <w:tcW w:w="2155" w:type="dxa"/>
            <w:shd w:val="clear" w:color="auto" w:fill="auto"/>
            <w:noWrap/>
          </w:tcPr>
          <w:p w14:paraId="7DAF1E14" w14:textId="77777777" w:rsidR="00865CDE" w:rsidRDefault="00865CDE" w:rsidP="007E5C03">
            <w:pPr>
              <w:jc w:val="center"/>
            </w:pPr>
            <w:r w:rsidRPr="00523556">
              <w:t>WB70</w:t>
            </w:r>
          </w:p>
        </w:tc>
        <w:tc>
          <w:tcPr>
            <w:tcW w:w="3510" w:type="dxa"/>
            <w:shd w:val="clear" w:color="auto" w:fill="auto"/>
          </w:tcPr>
          <w:p w14:paraId="5A5215E1" w14:textId="77777777" w:rsidR="00865CDE" w:rsidRPr="00E15F69" w:rsidRDefault="00865CDE" w:rsidP="007E5C03">
            <w:pPr>
              <w:jc w:val="center"/>
            </w:pPr>
            <w:r w:rsidRPr="00523556">
              <w:t>The Child’s gender is required. (WB70)</w:t>
            </w:r>
          </w:p>
        </w:tc>
        <w:tc>
          <w:tcPr>
            <w:tcW w:w="3870" w:type="dxa"/>
          </w:tcPr>
          <w:p w14:paraId="63262793" w14:textId="77777777" w:rsidR="00865CDE" w:rsidRPr="00C1516E" w:rsidRDefault="00865CDE" w:rsidP="007E5C03">
            <w:pPr>
              <w:jc w:val="center"/>
            </w:pPr>
            <w:r>
              <w:t>Enter the Child’s Gender.</w:t>
            </w:r>
          </w:p>
        </w:tc>
        <w:tc>
          <w:tcPr>
            <w:tcW w:w="3060" w:type="dxa"/>
          </w:tcPr>
          <w:p w14:paraId="59615D77" w14:textId="77777777" w:rsidR="00865CDE" w:rsidRDefault="00865CDE" w:rsidP="007E5C03">
            <w:pPr>
              <w:jc w:val="center"/>
            </w:pPr>
            <w:r w:rsidRPr="00865CDE">
              <w:t>Child Gender</w:t>
            </w:r>
          </w:p>
        </w:tc>
      </w:tr>
      <w:tr w:rsidR="000720A1" w14:paraId="1A912785" w14:textId="77777777" w:rsidTr="03830BC8">
        <w:trPr>
          <w:cantSplit/>
          <w:trHeight w:val="312"/>
        </w:trPr>
        <w:tc>
          <w:tcPr>
            <w:tcW w:w="2155" w:type="dxa"/>
            <w:shd w:val="clear" w:color="auto" w:fill="auto"/>
            <w:noWrap/>
            <w:hideMark/>
          </w:tcPr>
          <w:p w14:paraId="28D8DBBD" w14:textId="7AE9069A" w:rsidR="5F66C1AB" w:rsidRDefault="5F66C1AB" w:rsidP="00426C88">
            <w:pPr>
              <w:spacing w:line="259" w:lineRule="auto"/>
              <w:jc w:val="center"/>
              <w:rPr>
                <w:rFonts w:eastAsia="Arial" w:cs="Arial"/>
                <w:szCs w:val="24"/>
              </w:rPr>
            </w:pPr>
            <w:r>
              <w:t>WB96</w:t>
            </w:r>
          </w:p>
        </w:tc>
        <w:tc>
          <w:tcPr>
            <w:tcW w:w="3510" w:type="dxa"/>
            <w:shd w:val="clear" w:color="auto" w:fill="auto"/>
            <w:hideMark/>
          </w:tcPr>
          <w:p w14:paraId="371C3C68" w14:textId="599E895B" w:rsidR="5F66C1AB" w:rsidRDefault="5F66C1AB" w:rsidP="6F1D78E9">
            <w:pPr>
              <w:jc w:val="center"/>
            </w:pPr>
            <w:r>
              <w:t>Family Size can be "1" only if "Is the Head of Household single?" = "Child is Head of Household - Family of One". (WB96)</w:t>
            </w:r>
          </w:p>
        </w:tc>
        <w:tc>
          <w:tcPr>
            <w:tcW w:w="3870" w:type="dxa"/>
          </w:tcPr>
          <w:p w14:paraId="16B15E5D" w14:textId="50392CD4" w:rsidR="5F66C1AB" w:rsidRDefault="5F66C1AB" w:rsidP="6F1D78E9">
            <w:pPr>
              <w:jc w:val="center"/>
              <w:rPr>
                <w:rFonts w:cs="Arial"/>
              </w:rPr>
            </w:pPr>
            <w:r w:rsidRPr="6F1D78E9">
              <w:rPr>
                <w:rFonts w:cs="Arial"/>
              </w:rPr>
              <w:t>Confirm the Family Size and Is</w:t>
            </w:r>
            <w:r w:rsidR="7154D545" w:rsidRPr="6F1D78E9">
              <w:rPr>
                <w:rFonts w:cs="Arial"/>
              </w:rPr>
              <w:t xml:space="preserve"> the</w:t>
            </w:r>
            <w:r w:rsidRPr="6F1D78E9">
              <w:rPr>
                <w:rFonts w:cs="Arial"/>
              </w:rPr>
              <w:t xml:space="preserve"> Head</w:t>
            </w:r>
            <w:r w:rsidR="2D189B9C" w:rsidRPr="6F1D78E9">
              <w:rPr>
                <w:rFonts w:cs="Arial"/>
              </w:rPr>
              <w:t xml:space="preserve"> of Household Single are</w:t>
            </w:r>
            <w:r w:rsidRPr="6F1D78E9">
              <w:rPr>
                <w:rFonts w:cs="Arial"/>
              </w:rPr>
              <w:t xml:space="preserve"> entered correctly</w:t>
            </w:r>
            <w:r w:rsidR="1B255021" w:rsidRPr="6F1D78E9">
              <w:rPr>
                <w:rFonts w:cs="Arial"/>
              </w:rPr>
              <w:t>.</w:t>
            </w:r>
          </w:p>
        </w:tc>
        <w:tc>
          <w:tcPr>
            <w:tcW w:w="3060" w:type="dxa"/>
          </w:tcPr>
          <w:p w14:paraId="46A9630F" w14:textId="2CC70C3E" w:rsidR="59F5A628" w:rsidRDefault="59F5A628" w:rsidP="6F1D78E9">
            <w:pPr>
              <w:jc w:val="center"/>
            </w:pPr>
            <w:r>
              <w:t>Family Size and Is the Head of Household Single</w:t>
            </w:r>
          </w:p>
        </w:tc>
      </w:tr>
      <w:tr w:rsidR="000720A1" w:rsidRPr="00C1516E" w14:paraId="6DCFFE94" w14:textId="77777777" w:rsidTr="03830BC8">
        <w:trPr>
          <w:cantSplit/>
          <w:trHeight w:val="312"/>
        </w:trPr>
        <w:tc>
          <w:tcPr>
            <w:tcW w:w="2155" w:type="dxa"/>
            <w:shd w:val="clear" w:color="auto" w:fill="auto"/>
            <w:noWrap/>
            <w:hideMark/>
          </w:tcPr>
          <w:p w14:paraId="16411E1C" w14:textId="77777777" w:rsidR="00865CDE" w:rsidRPr="00C1516E" w:rsidRDefault="00865CDE" w:rsidP="007E5C03">
            <w:pPr>
              <w:jc w:val="center"/>
            </w:pPr>
            <w:r w:rsidRPr="00C1516E">
              <w:t>WB98</w:t>
            </w:r>
          </w:p>
        </w:tc>
        <w:tc>
          <w:tcPr>
            <w:tcW w:w="3510" w:type="dxa"/>
            <w:shd w:val="clear" w:color="auto" w:fill="auto"/>
            <w:hideMark/>
          </w:tcPr>
          <w:p w14:paraId="4095A68B" w14:textId="77777777" w:rsidR="00865CDE" w:rsidRPr="00C1516E" w:rsidRDefault="00865CDE" w:rsidP="007E5C03">
            <w:pPr>
              <w:jc w:val="center"/>
            </w:pPr>
            <w:r w:rsidRPr="00C1516E">
              <w:t>Family Size cannot be greater than 15. (WB98)</w:t>
            </w:r>
          </w:p>
        </w:tc>
        <w:tc>
          <w:tcPr>
            <w:tcW w:w="3870" w:type="dxa"/>
          </w:tcPr>
          <w:p w14:paraId="1CF61043" w14:textId="77777777" w:rsidR="00865CDE" w:rsidRPr="00C1516E" w:rsidRDefault="00865CDE" w:rsidP="007E5C03">
            <w:pPr>
              <w:jc w:val="center"/>
            </w:pPr>
            <w:r>
              <w:rPr>
                <w:rFonts w:cs="Arial"/>
                <w:szCs w:val="24"/>
              </w:rPr>
              <w:t>Confirm the</w:t>
            </w:r>
            <w:r w:rsidRPr="009A710C">
              <w:rPr>
                <w:rFonts w:cs="Arial"/>
                <w:szCs w:val="24"/>
              </w:rPr>
              <w:t xml:space="preserve"> Family Size</w:t>
            </w:r>
            <w:r>
              <w:rPr>
                <w:rFonts w:cs="Arial"/>
                <w:szCs w:val="24"/>
              </w:rPr>
              <w:t xml:space="preserve"> is entered correctly</w:t>
            </w:r>
            <w:r w:rsidRPr="009A710C">
              <w:rPr>
                <w:rFonts w:cs="Arial"/>
                <w:szCs w:val="24"/>
              </w:rPr>
              <w:t>. If the Family Size exceed</w:t>
            </w:r>
            <w:r>
              <w:rPr>
                <w:rFonts w:cs="Arial"/>
                <w:szCs w:val="24"/>
              </w:rPr>
              <w:t>s</w:t>
            </w:r>
            <w:r w:rsidRPr="009A710C">
              <w:rPr>
                <w:rFonts w:cs="Arial"/>
                <w:szCs w:val="24"/>
              </w:rPr>
              <w:t xml:space="preserve"> 15, enter 15 </w:t>
            </w:r>
            <w:r>
              <w:rPr>
                <w:rFonts w:cs="Arial"/>
                <w:szCs w:val="24"/>
              </w:rPr>
              <w:t>to save the family’s information.</w:t>
            </w:r>
          </w:p>
        </w:tc>
        <w:tc>
          <w:tcPr>
            <w:tcW w:w="3060" w:type="dxa"/>
          </w:tcPr>
          <w:p w14:paraId="69BC51E5" w14:textId="77777777" w:rsidR="00865CDE" w:rsidRPr="00C1516E" w:rsidRDefault="00865CDE" w:rsidP="007E5C03">
            <w:pPr>
              <w:jc w:val="center"/>
            </w:pPr>
            <w:r w:rsidRPr="00865CDE">
              <w:t>Family Size</w:t>
            </w:r>
          </w:p>
        </w:tc>
      </w:tr>
      <w:tr w:rsidR="000720A1" w:rsidRPr="00C1516E" w14:paraId="6F8B628D" w14:textId="77777777" w:rsidTr="03830BC8">
        <w:trPr>
          <w:cantSplit/>
          <w:trHeight w:val="73"/>
        </w:trPr>
        <w:tc>
          <w:tcPr>
            <w:tcW w:w="2155" w:type="dxa"/>
            <w:shd w:val="clear" w:color="auto" w:fill="auto"/>
            <w:noWrap/>
            <w:hideMark/>
          </w:tcPr>
          <w:p w14:paraId="53FF4176" w14:textId="77777777" w:rsidR="00865CDE" w:rsidRPr="00C1516E" w:rsidRDefault="00865CDE" w:rsidP="007E5C03">
            <w:pPr>
              <w:jc w:val="center"/>
            </w:pPr>
            <w:r>
              <w:lastRenderedPageBreak/>
              <w:t>WB99</w:t>
            </w:r>
          </w:p>
        </w:tc>
        <w:tc>
          <w:tcPr>
            <w:tcW w:w="3510" w:type="dxa"/>
            <w:shd w:val="clear" w:color="auto" w:fill="auto"/>
            <w:hideMark/>
          </w:tcPr>
          <w:p w14:paraId="256E57A7" w14:textId="77777777" w:rsidR="00865CDE" w:rsidRPr="00C1516E" w:rsidRDefault="00865CDE" w:rsidP="007E5C03">
            <w:pPr>
              <w:jc w:val="center"/>
            </w:pPr>
            <w:r w:rsidRPr="00C1516E">
              <w:t xml:space="preserve">The "Monthly Family Income" for this family's size cannot exceed </w:t>
            </w:r>
            <w:r w:rsidR="00D66672">
              <w:t>85</w:t>
            </w:r>
            <w:r w:rsidRPr="00C1516E">
              <w:t>% of the "State Median Income" unless the "Reason for Receiving Child Care" is CPS. (WB99)</w:t>
            </w:r>
          </w:p>
        </w:tc>
        <w:tc>
          <w:tcPr>
            <w:tcW w:w="3870" w:type="dxa"/>
          </w:tcPr>
          <w:p w14:paraId="4AE53837" w14:textId="77777777" w:rsidR="00865CDE" w:rsidRPr="00C1516E" w:rsidRDefault="00865CDE" w:rsidP="007E5C03">
            <w:pPr>
              <w:jc w:val="center"/>
            </w:pPr>
            <w:r>
              <w:t>Confirm the Monthly Family Income, Family Size, and Reason for Receiving Child Care are entered correctly. If the monthly family income</w:t>
            </w:r>
            <w:r w:rsidRPr="00EA663E">
              <w:t xml:space="preserve"> exceeds </w:t>
            </w:r>
            <w:r w:rsidR="00D66672">
              <w:t>85</w:t>
            </w:r>
            <w:r w:rsidRPr="00EA663E">
              <w:t xml:space="preserve"> percent of the SMI, </w:t>
            </w:r>
            <w:r>
              <w:t>e</w:t>
            </w:r>
            <w:r w:rsidRPr="00EA663E">
              <w:t xml:space="preserve">xclude </w:t>
            </w:r>
            <w:r>
              <w:t>the</w:t>
            </w:r>
            <w:r w:rsidRPr="00EA663E">
              <w:t xml:space="preserve"> family from the CDD-801B and update the record in the corresponding CDD-801A</w:t>
            </w:r>
            <w:r>
              <w:t xml:space="preserve"> (i.e., answer “Yes” to the </w:t>
            </w:r>
            <w:r w:rsidRPr="00C1516E">
              <w:t xml:space="preserve">"Family Income Greater than </w:t>
            </w:r>
            <w:r w:rsidR="00D66672">
              <w:t>85</w:t>
            </w:r>
            <w:r w:rsidRPr="00C1516E">
              <w:t xml:space="preserve">% of State Median Income" </w:t>
            </w:r>
            <w:r>
              <w:t>information field)</w:t>
            </w:r>
            <w:r w:rsidRPr="00EA663E">
              <w:t>.</w:t>
            </w:r>
          </w:p>
        </w:tc>
        <w:tc>
          <w:tcPr>
            <w:tcW w:w="3060" w:type="dxa"/>
          </w:tcPr>
          <w:p w14:paraId="1E2641D9" w14:textId="77777777" w:rsidR="00865CDE" w:rsidRPr="00865CDE" w:rsidRDefault="00865CDE" w:rsidP="007E5C03">
            <w:pPr>
              <w:jc w:val="center"/>
            </w:pPr>
            <w:r w:rsidRPr="00865CDE">
              <w:t>Monthly Family Income</w:t>
            </w:r>
            <w:r w:rsidRPr="00865CDE">
              <w:rPr>
                <w:rStyle w:val="Hyperlink"/>
                <w:color w:val="auto"/>
                <w:u w:val="none"/>
              </w:rPr>
              <w:t xml:space="preserve"> / </w:t>
            </w:r>
            <w:r w:rsidRPr="00865CDE">
              <w:t>Family Size</w:t>
            </w:r>
            <w:r w:rsidRPr="00865CDE">
              <w:rPr>
                <w:rStyle w:val="Hyperlink"/>
                <w:color w:val="auto"/>
                <w:u w:val="none"/>
              </w:rPr>
              <w:t xml:space="preserve"> / </w:t>
            </w:r>
            <w:r w:rsidRPr="00865CDE">
              <w:t>Reason for Receiving Child Care</w:t>
            </w:r>
            <w:r w:rsidRPr="00865CDE">
              <w:rPr>
                <w:rStyle w:val="Hyperlink"/>
                <w:color w:val="auto"/>
                <w:u w:val="none"/>
              </w:rPr>
              <w:t xml:space="preserve"> / </w:t>
            </w:r>
            <w:r w:rsidRPr="00865CDE">
              <w:t xml:space="preserve">Family Income Greater than </w:t>
            </w:r>
            <w:r w:rsidR="00D66672">
              <w:t>85</w:t>
            </w:r>
            <w:r w:rsidRPr="00865CDE">
              <w:t xml:space="preserve"> Percent of SMI Level</w:t>
            </w:r>
          </w:p>
        </w:tc>
      </w:tr>
      <w:tr w:rsidR="000720A1" w:rsidRPr="00C1516E" w14:paraId="0614F46B" w14:textId="77777777" w:rsidTr="03830BC8">
        <w:trPr>
          <w:cantSplit/>
          <w:trHeight w:val="73"/>
        </w:trPr>
        <w:tc>
          <w:tcPr>
            <w:tcW w:w="2155" w:type="dxa"/>
            <w:shd w:val="clear" w:color="auto" w:fill="auto"/>
            <w:noWrap/>
            <w:hideMark/>
          </w:tcPr>
          <w:p w14:paraId="024286AA" w14:textId="77777777" w:rsidR="00865CDE" w:rsidRPr="00C1516E" w:rsidRDefault="00865CDE" w:rsidP="007E5C03">
            <w:pPr>
              <w:jc w:val="center"/>
            </w:pPr>
            <w:r w:rsidRPr="00C1516E">
              <w:t>WI10</w:t>
            </w:r>
          </w:p>
        </w:tc>
        <w:tc>
          <w:tcPr>
            <w:tcW w:w="3510" w:type="dxa"/>
            <w:shd w:val="clear" w:color="auto" w:fill="auto"/>
            <w:hideMark/>
          </w:tcPr>
          <w:p w14:paraId="3E7A080F" w14:textId="77777777" w:rsidR="00865CDE" w:rsidRPr="00C1516E" w:rsidRDefault="00865CDE" w:rsidP="007E5C03">
            <w:pPr>
              <w:jc w:val="center"/>
            </w:pPr>
            <w:r w:rsidRPr="00C1516E">
              <w:t>The last name of the Head-of-Household must contain only letters, hyphens, spaces, and apostrophes. (WI10)</w:t>
            </w:r>
          </w:p>
        </w:tc>
        <w:tc>
          <w:tcPr>
            <w:tcW w:w="3870" w:type="dxa"/>
          </w:tcPr>
          <w:p w14:paraId="7AF45AC6" w14:textId="77777777" w:rsidR="00865CDE" w:rsidRPr="00C1516E" w:rsidRDefault="00865CDE" w:rsidP="007E5C03">
            <w:pPr>
              <w:jc w:val="center"/>
            </w:pPr>
            <w:r>
              <w:t>Confirm the HoH’s Last Name is entered correctly; remove invalid characters.</w:t>
            </w:r>
          </w:p>
        </w:tc>
        <w:tc>
          <w:tcPr>
            <w:tcW w:w="3060" w:type="dxa"/>
          </w:tcPr>
          <w:p w14:paraId="413FB3AE" w14:textId="77777777" w:rsidR="00865CDE" w:rsidRPr="00C1516E" w:rsidRDefault="00865CDE" w:rsidP="007E5C03">
            <w:pPr>
              <w:jc w:val="center"/>
            </w:pPr>
            <w:r w:rsidRPr="00865CDE">
              <w:t>HoH Last Name</w:t>
            </w:r>
          </w:p>
        </w:tc>
      </w:tr>
      <w:tr w:rsidR="000720A1" w:rsidRPr="00C1516E" w14:paraId="717F90CD" w14:textId="77777777" w:rsidTr="03830BC8">
        <w:trPr>
          <w:cantSplit/>
          <w:trHeight w:val="73"/>
        </w:trPr>
        <w:tc>
          <w:tcPr>
            <w:tcW w:w="2155" w:type="dxa"/>
            <w:shd w:val="clear" w:color="auto" w:fill="auto"/>
            <w:noWrap/>
            <w:hideMark/>
          </w:tcPr>
          <w:p w14:paraId="654AD087" w14:textId="77777777" w:rsidR="00865CDE" w:rsidRPr="00C1516E" w:rsidRDefault="00865CDE" w:rsidP="007E5C03">
            <w:pPr>
              <w:jc w:val="center"/>
            </w:pPr>
            <w:r w:rsidRPr="00C1516E">
              <w:t>WI100</w:t>
            </w:r>
          </w:p>
        </w:tc>
        <w:tc>
          <w:tcPr>
            <w:tcW w:w="3510" w:type="dxa"/>
            <w:shd w:val="clear" w:color="auto" w:fill="auto"/>
            <w:hideMark/>
          </w:tcPr>
          <w:p w14:paraId="63C1BA47" w14:textId="0CE2F43D" w:rsidR="00865CDE" w:rsidRPr="00C1516E" w:rsidRDefault="00865CDE" w:rsidP="007E5C03">
            <w:pPr>
              <w:jc w:val="center"/>
            </w:pPr>
            <w:r>
              <w:t xml:space="preserve">The year of Family's start date must be after </w:t>
            </w:r>
            <w:r w:rsidR="00426C88">
              <w:t>2002</w:t>
            </w:r>
            <w:r>
              <w:t xml:space="preserve"> (WI100)</w:t>
            </w:r>
          </w:p>
        </w:tc>
        <w:tc>
          <w:tcPr>
            <w:tcW w:w="3870" w:type="dxa"/>
          </w:tcPr>
          <w:p w14:paraId="3803098F" w14:textId="77777777" w:rsidR="00865CDE" w:rsidRPr="00C1516E" w:rsidRDefault="00865CDE" w:rsidP="007E5C03">
            <w:pPr>
              <w:jc w:val="center"/>
            </w:pPr>
            <w:r>
              <w:t>Confirm the Family Start Date is entered correctly.</w:t>
            </w:r>
          </w:p>
        </w:tc>
        <w:tc>
          <w:tcPr>
            <w:tcW w:w="3060" w:type="dxa"/>
          </w:tcPr>
          <w:p w14:paraId="79AA1FDC" w14:textId="77777777" w:rsidR="00865CDE" w:rsidRPr="00C1516E" w:rsidRDefault="00865CDE" w:rsidP="007E5C03">
            <w:pPr>
              <w:jc w:val="center"/>
            </w:pPr>
            <w:r w:rsidRPr="00865CDE">
              <w:t>Family Start Date</w:t>
            </w:r>
          </w:p>
        </w:tc>
      </w:tr>
      <w:tr w:rsidR="000720A1" w:rsidRPr="00C1516E" w14:paraId="56508A5C" w14:textId="77777777" w:rsidTr="03830BC8">
        <w:trPr>
          <w:cantSplit/>
          <w:trHeight w:val="73"/>
        </w:trPr>
        <w:tc>
          <w:tcPr>
            <w:tcW w:w="2155" w:type="dxa"/>
            <w:shd w:val="clear" w:color="auto" w:fill="auto"/>
            <w:noWrap/>
            <w:hideMark/>
          </w:tcPr>
          <w:p w14:paraId="687F6E14" w14:textId="77777777" w:rsidR="00865CDE" w:rsidRPr="00C1516E" w:rsidRDefault="00865CDE" w:rsidP="007E5C03">
            <w:pPr>
              <w:jc w:val="center"/>
            </w:pPr>
            <w:r w:rsidRPr="00C1516E">
              <w:t>WI101</w:t>
            </w:r>
          </w:p>
        </w:tc>
        <w:tc>
          <w:tcPr>
            <w:tcW w:w="3510" w:type="dxa"/>
            <w:shd w:val="clear" w:color="auto" w:fill="auto"/>
            <w:hideMark/>
          </w:tcPr>
          <w:p w14:paraId="3810FA93" w14:textId="77777777" w:rsidR="00865CDE" w:rsidRPr="00C1516E" w:rsidRDefault="00865CDE" w:rsidP="007E5C03">
            <w:pPr>
              <w:jc w:val="center"/>
            </w:pPr>
            <w:r w:rsidRPr="00C1516E">
              <w:t>The year of Child's start date must be after 1980. (WI101)</w:t>
            </w:r>
          </w:p>
        </w:tc>
        <w:tc>
          <w:tcPr>
            <w:tcW w:w="3870" w:type="dxa"/>
          </w:tcPr>
          <w:p w14:paraId="28049CF6" w14:textId="77777777" w:rsidR="00865CDE" w:rsidRPr="00C1516E" w:rsidRDefault="00865CDE" w:rsidP="007E5C03">
            <w:pPr>
              <w:jc w:val="center"/>
            </w:pPr>
            <w:r>
              <w:t>Confirm the Child Start Date is entered correctly.</w:t>
            </w:r>
          </w:p>
        </w:tc>
        <w:tc>
          <w:tcPr>
            <w:tcW w:w="3060" w:type="dxa"/>
          </w:tcPr>
          <w:p w14:paraId="6A73298F" w14:textId="77777777" w:rsidR="00865CDE" w:rsidRPr="00C1516E" w:rsidRDefault="00865CDE" w:rsidP="007E5C03">
            <w:pPr>
              <w:jc w:val="center"/>
            </w:pPr>
            <w:r w:rsidRPr="00865CDE">
              <w:t>Child Start Date</w:t>
            </w:r>
          </w:p>
        </w:tc>
      </w:tr>
      <w:tr w:rsidR="000720A1" w:rsidRPr="00C1516E" w14:paraId="3A845CE7" w14:textId="77777777" w:rsidTr="03830BC8">
        <w:trPr>
          <w:cantSplit/>
          <w:trHeight w:val="73"/>
        </w:trPr>
        <w:tc>
          <w:tcPr>
            <w:tcW w:w="2155" w:type="dxa"/>
            <w:shd w:val="clear" w:color="auto" w:fill="auto"/>
            <w:noWrap/>
            <w:hideMark/>
          </w:tcPr>
          <w:p w14:paraId="26AA2276" w14:textId="77777777" w:rsidR="00865CDE" w:rsidRPr="00C1516E" w:rsidRDefault="00865CDE" w:rsidP="007E5C03">
            <w:pPr>
              <w:jc w:val="center"/>
            </w:pPr>
            <w:r w:rsidRPr="00C1516E">
              <w:t>WI102</w:t>
            </w:r>
          </w:p>
        </w:tc>
        <w:tc>
          <w:tcPr>
            <w:tcW w:w="3510" w:type="dxa"/>
            <w:shd w:val="clear" w:color="auto" w:fill="auto"/>
            <w:hideMark/>
          </w:tcPr>
          <w:p w14:paraId="6BB1BF15" w14:textId="520E8509" w:rsidR="00865CDE" w:rsidRPr="00C1516E" w:rsidRDefault="00865CDE" w:rsidP="007E5C03">
            <w:pPr>
              <w:jc w:val="center"/>
            </w:pPr>
            <w:r w:rsidRPr="00C1516E">
              <w:t>The year of Provider's start date must be after 1. (WI102)</w:t>
            </w:r>
          </w:p>
        </w:tc>
        <w:tc>
          <w:tcPr>
            <w:tcW w:w="3870" w:type="dxa"/>
          </w:tcPr>
          <w:p w14:paraId="07DA0907" w14:textId="77777777" w:rsidR="00865CDE" w:rsidRPr="00C1516E" w:rsidRDefault="00865CDE" w:rsidP="007E5C03">
            <w:pPr>
              <w:jc w:val="center"/>
            </w:pPr>
            <w:r>
              <w:t>Confirm the Provider Start Date is entered correctly.</w:t>
            </w:r>
          </w:p>
        </w:tc>
        <w:tc>
          <w:tcPr>
            <w:tcW w:w="3060" w:type="dxa"/>
          </w:tcPr>
          <w:p w14:paraId="380F0522" w14:textId="77777777" w:rsidR="00865CDE" w:rsidRPr="00C1516E" w:rsidRDefault="00865CDE" w:rsidP="007E5C03">
            <w:pPr>
              <w:jc w:val="center"/>
            </w:pPr>
            <w:r w:rsidRPr="00865CDE">
              <w:t>Services Date</w:t>
            </w:r>
          </w:p>
        </w:tc>
      </w:tr>
      <w:tr w:rsidR="000720A1" w:rsidRPr="00C1516E" w14:paraId="015040D0" w14:textId="77777777" w:rsidTr="03830BC8">
        <w:trPr>
          <w:cantSplit/>
          <w:trHeight w:val="73"/>
        </w:trPr>
        <w:tc>
          <w:tcPr>
            <w:tcW w:w="2155" w:type="dxa"/>
            <w:shd w:val="clear" w:color="auto" w:fill="auto"/>
            <w:noWrap/>
            <w:hideMark/>
          </w:tcPr>
          <w:p w14:paraId="53EF83A9" w14:textId="77777777" w:rsidR="00865CDE" w:rsidRPr="00C1516E" w:rsidRDefault="00865CDE" w:rsidP="007E5C03">
            <w:pPr>
              <w:jc w:val="center"/>
            </w:pPr>
            <w:r w:rsidRPr="00C1516E">
              <w:t>WI103</w:t>
            </w:r>
          </w:p>
        </w:tc>
        <w:tc>
          <w:tcPr>
            <w:tcW w:w="3510" w:type="dxa"/>
            <w:shd w:val="clear" w:color="auto" w:fill="auto"/>
            <w:hideMark/>
          </w:tcPr>
          <w:p w14:paraId="0FE61CA8" w14:textId="1CE22A4E" w:rsidR="00865CDE" w:rsidRPr="00C1516E" w:rsidRDefault="00865CDE" w:rsidP="007E5C03">
            <w:pPr>
              <w:jc w:val="center"/>
            </w:pPr>
            <w:r w:rsidRPr="00C1516E">
              <w:t xml:space="preserve">The year of Child's date of birth must be after </w:t>
            </w:r>
            <w:r w:rsidR="00962FDF">
              <w:t>2002</w:t>
            </w:r>
            <w:r w:rsidRPr="00C1516E">
              <w:t>. (WI103)</w:t>
            </w:r>
          </w:p>
        </w:tc>
        <w:tc>
          <w:tcPr>
            <w:tcW w:w="3870" w:type="dxa"/>
          </w:tcPr>
          <w:p w14:paraId="2D9C479E" w14:textId="77777777" w:rsidR="00865CDE" w:rsidRPr="00C1516E" w:rsidRDefault="00865CDE" w:rsidP="007E5C03">
            <w:pPr>
              <w:jc w:val="center"/>
            </w:pPr>
            <w:r>
              <w:t>Confirm the Child’s Date of Birth is entered correctly.</w:t>
            </w:r>
          </w:p>
        </w:tc>
        <w:tc>
          <w:tcPr>
            <w:tcW w:w="3060" w:type="dxa"/>
          </w:tcPr>
          <w:p w14:paraId="57ABFA84" w14:textId="77777777" w:rsidR="00865CDE" w:rsidRPr="00C1516E" w:rsidRDefault="00865CDE" w:rsidP="007E5C03">
            <w:pPr>
              <w:jc w:val="center"/>
            </w:pPr>
            <w:r w:rsidRPr="00865CDE">
              <w:t>Child Date of Birth</w:t>
            </w:r>
          </w:p>
        </w:tc>
      </w:tr>
      <w:tr w:rsidR="000720A1" w:rsidRPr="00C1516E" w14:paraId="7A19C522" w14:textId="77777777" w:rsidTr="03830BC8">
        <w:trPr>
          <w:cantSplit/>
          <w:trHeight w:val="477"/>
        </w:trPr>
        <w:tc>
          <w:tcPr>
            <w:tcW w:w="2155" w:type="dxa"/>
            <w:shd w:val="clear" w:color="auto" w:fill="auto"/>
            <w:noWrap/>
            <w:hideMark/>
          </w:tcPr>
          <w:p w14:paraId="7DD3017A" w14:textId="77777777" w:rsidR="00865CDE" w:rsidRPr="00C1516E" w:rsidRDefault="00865CDE" w:rsidP="007E5C03">
            <w:pPr>
              <w:jc w:val="center"/>
            </w:pPr>
            <w:r w:rsidRPr="00C1516E">
              <w:lastRenderedPageBreak/>
              <w:t>WI104</w:t>
            </w:r>
          </w:p>
        </w:tc>
        <w:tc>
          <w:tcPr>
            <w:tcW w:w="3510" w:type="dxa"/>
            <w:shd w:val="clear" w:color="auto" w:fill="auto"/>
            <w:hideMark/>
          </w:tcPr>
          <w:p w14:paraId="24C487A5" w14:textId="77777777" w:rsidR="00865CDE" w:rsidRPr="00C1516E" w:rsidRDefault="00865CDE" w:rsidP="007E5C03">
            <w:pPr>
              <w:jc w:val="center"/>
            </w:pPr>
            <w:r w:rsidRPr="00C1516E">
              <w:t>The "Reason for Receiving Child Development Services" cannot be "J" unless all children in the family receive services only in the CHAN program or only CHAN and part-day CSPP programs. (WI104)</w:t>
            </w:r>
          </w:p>
        </w:tc>
        <w:tc>
          <w:tcPr>
            <w:tcW w:w="3870" w:type="dxa"/>
          </w:tcPr>
          <w:p w14:paraId="44FEBAAB" w14:textId="77777777" w:rsidR="00865CDE" w:rsidRPr="00C1516E" w:rsidRDefault="00865CDE" w:rsidP="007E5C03">
            <w:pPr>
              <w:jc w:val="center"/>
            </w:pPr>
            <w:r>
              <w:t>Confirm the Reason for Receiving Child Care and Program Codes are entered correctly.</w:t>
            </w:r>
          </w:p>
        </w:tc>
        <w:tc>
          <w:tcPr>
            <w:tcW w:w="3060" w:type="dxa"/>
          </w:tcPr>
          <w:p w14:paraId="6D290B6A" w14:textId="77777777" w:rsidR="00865CDE" w:rsidRPr="00081E05" w:rsidRDefault="00865CDE" w:rsidP="007E5C03">
            <w:pPr>
              <w:jc w:val="center"/>
            </w:pPr>
            <w:r w:rsidRPr="00865CDE">
              <w:t>Reason for Receiving Child Care</w:t>
            </w:r>
            <w:r w:rsidRPr="00081E05">
              <w:rPr>
                <w:rStyle w:val="Hyperlink"/>
                <w:color w:val="auto"/>
                <w:u w:val="none"/>
              </w:rPr>
              <w:t xml:space="preserve"> </w:t>
            </w:r>
            <w:r>
              <w:rPr>
                <w:rStyle w:val="Hyperlink"/>
                <w:color w:val="auto"/>
                <w:u w:val="none"/>
              </w:rPr>
              <w:t>/</w:t>
            </w:r>
            <w:r w:rsidRPr="00081E05">
              <w:rPr>
                <w:rStyle w:val="Hyperlink"/>
                <w:color w:val="auto"/>
                <w:u w:val="none"/>
              </w:rPr>
              <w:t xml:space="preserve"> </w:t>
            </w:r>
            <w:r w:rsidRPr="00865CDE">
              <w:t>Program Code</w:t>
            </w:r>
          </w:p>
        </w:tc>
      </w:tr>
      <w:tr w:rsidR="000720A1" w:rsidRPr="00C1516E" w14:paraId="12243F64" w14:textId="77777777" w:rsidTr="03830BC8">
        <w:trPr>
          <w:cantSplit/>
          <w:trHeight w:val="2026"/>
        </w:trPr>
        <w:tc>
          <w:tcPr>
            <w:tcW w:w="2155" w:type="dxa"/>
            <w:shd w:val="clear" w:color="auto" w:fill="auto"/>
            <w:noWrap/>
            <w:hideMark/>
          </w:tcPr>
          <w:p w14:paraId="46127E60" w14:textId="77777777" w:rsidR="00865CDE" w:rsidRPr="00C1516E" w:rsidRDefault="00865CDE" w:rsidP="007E5C03">
            <w:pPr>
              <w:jc w:val="center"/>
            </w:pPr>
            <w:r w:rsidRPr="00C1516E">
              <w:t>WI108</w:t>
            </w:r>
          </w:p>
        </w:tc>
        <w:tc>
          <w:tcPr>
            <w:tcW w:w="3510" w:type="dxa"/>
            <w:shd w:val="clear" w:color="auto" w:fill="auto"/>
            <w:hideMark/>
          </w:tcPr>
          <w:p w14:paraId="76868229" w14:textId="77777777" w:rsidR="00865CDE" w:rsidRPr="00C1516E" w:rsidRDefault="00865CDE" w:rsidP="007E5C03">
            <w:pPr>
              <w:jc w:val="center"/>
            </w:pPr>
            <w:r w:rsidRPr="00C1516E">
              <w:t>When the family size is the same as the number of children reported, the oldest child must be listed as the Head-of-Household. The first name, last name</w:t>
            </w:r>
            <w:r w:rsidR="006158CD">
              <w:t>,</w:t>
            </w:r>
            <w:r w:rsidRPr="00C1516E">
              <w:t xml:space="preserve"> and middle initial of the oldest child reported and those of the Head-of-Household must be the same. (WI108)</w:t>
            </w:r>
          </w:p>
        </w:tc>
        <w:tc>
          <w:tcPr>
            <w:tcW w:w="3870" w:type="dxa"/>
          </w:tcPr>
          <w:p w14:paraId="494DDCCF" w14:textId="77777777" w:rsidR="00865CDE" w:rsidRPr="00C1516E" w:rsidRDefault="05ECC270" w:rsidP="007E5C03">
            <w:pPr>
              <w:jc w:val="center"/>
            </w:pPr>
            <w:r>
              <w:t xml:space="preserve">Confirm the Family Size and listed child(ren). If the family size represents only the child(ren) receiving subsidized </w:t>
            </w:r>
            <w:bookmarkStart w:id="24" w:name="_Int_fpMT6d44"/>
            <w:r>
              <w:t>child care</w:t>
            </w:r>
            <w:bookmarkEnd w:id="24"/>
            <w:r>
              <w:t xml:space="preserve"> services, change the HoH’s name (first, middle initial, and last) to match the (oldest) child’s name (first, middle initial, and last).</w:t>
            </w:r>
          </w:p>
        </w:tc>
        <w:tc>
          <w:tcPr>
            <w:tcW w:w="3060" w:type="dxa"/>
          </w:tcPr>
          <w:p w14:paraId="3308745E" w14:textId="77777777" w:rsidR="00865CDE" w:rsidRPr="00C1516E" w:rsidRDefault="00865CDE" w:rsidP="007E5C03">
            <w:pPr>
              <w:jc w:val="center"/>
            </w:pPr>
            <w:r w:rsidRPr="00865CDE">
              <w:t>Family Size</w:t>
            </w:r>
            <w:r w:rsidRPr="00C2744F">
              <w:rPr>
                <w:rStyle w:val="Hyperlink"/>
                <w:color w:val="auto"/>
                <w:u w:val="none"/>
              </w:rPr>
              <w:t xml:space="preserve"> / </w:t>
            </w:r>
            <w:r w:rsidRPr="00865CDE">
              <w:t>HoH First Name</w:t>
            </w:r>
            <w:r w:rsidRPr="00C2744F">
              <w:rPr>
                <w:rStyle w:val="Hyperlink"/>
                <w:color w:val="auto"/>
                <w:u w:val="none"/>
              </w:rPr>
              <w:t xml:space="preserve"> / </w:t>
            </w:r>
            <w:r w:rsidRPr="00865CDE">
              <w:t>HoH Middle Initial</w:t>
            </w:r>
            <w:r w:rsidRPr="00C2744F">
              <w:rPr>
                <w:rStyle w:val="Hyperlink"/>
                <w:color w:val="auto"/>
                <w:u w:val="none"/>
              </w:rPr>
              <w:t xml:space="preserve"> /</w:t>
            </w:r>
            <w:r>
              <w:rPr>
                <w:rStyle w:val="Hyperlink"/>
                <w:color w:val="auto"/>
                <w:u w:val="none"/>
              </w:rPr>
              <w:t xml:space="preserve"> </w:t>
            </w:r>
            <w:r w:rsidRPr="00865CDE">
              <w:t>HoH Last Name</w:t>
            </w:r>
          </w:p>
        </w:tc>
      </w:tr>
      <w:tr w:rsidR="000720A1" w:rsidRPr="00C1516E" w14:paraId="4B1C578B" w14:textId="77777777" w:rsidTr="03830BC8">
        <w:trPr>
          <w:cantSplit/>
          <w:trHeight w:val="73"/>
        </w:trPr>
        <w:tc>
          <w:tcPr>
            <w:tcW w:w="2155" w:type="dxa"/>
            <w:shd w:val="clear" w:color="auto" w:fill="auto"/>
            <w:noWrap/>
            <w:hideMark/>
          </w:tcPr>
          <w:p w14:paraId="6536E811" w14:textId="77777777" w:rsidR="00865CDE" w:rsidRPr="00C1516E" w:rsidRDefault="00865CDE" w:rsidP="007E5C03">
            <w:pPr>
              <w:jc w:val="center"/>
            </w:pPr>
            <w:r w:rsidRPr="00C1516E">
              <w:t>WI110</w:t>
            </w:r>
          </w:p>
        </w:tc>
        <w:tc>
          <w:tcPr>
            <w:tcW w:w="3510" w:type="dxa"/>
            <w:shd w:val="clear" w:color="auto" w:fill="auto"/>
            <w:hideMark/>
          </w:tcPr>
          <w:p w14:paraId="05BC2C0A" w14:textId="77777777" w:rsidR="00865CDE" w:rsidRPr="00C1516E" w:rsidRDefault="00865CDE" w:rsidP="007E5C03">
            <w:pPr>
              <w:jc w:val="center"/>
            </w:pPr>
            <w:r w:rsidRPr="00C1516E">
              <w:t xml:space="preserve">The Family Start Date must contain a </w:t>
            </w:r>
            <w:r w:rsidR="006158CD">
              <w:t>four-digit</w:t>
            </w:r>
            <w:r w:rsidRPr="00C1516E">
              <w:t xml:space="preserve"> year. (WI110)</w:t>
            </w:r>
          </w:p>
        </w:tc>
        <w:tc>
          <w:tcPr>
            <w:tcW w:w="3870" w:type="dxa"/>
          </w:tcPr>
          <w:p w14:paraId="3AAFC118" w14:textId="77777777" w:rsidR="00865CDE" w:rsidRPr="00C1516E" w:rsidRDefault="00865CDE" w:rsidP="007E5C03">
            <w:pPr>
              <w:jc w:val="center"/>
            </w:pPr>
            <w:r>
              <w:t>Enter the year of the Family Start Date as four digits.</w:t>
            </w:r>
          </w:p>
        </w:tc>
        <w:tc>
          <w:tcPr>
            <w:tcW w:w="3060" w:type="dxa"/>
          </w:tcPr>
          <w:p w14:paraId="31F375CF" w14:textId="77777777" w:rsidR="00865CDE" w:rsidRPr="00C1516E" w:rsidRDefault="00865CDE" w:rsidP="007E5C03">
            <w:pPr>
              <w:jc w:val="center"/>
            </w:pPr>
            <w:r w:rsidRPr="00865CDE">
              <w:t>Family Start Date</w:t>
            </w:r>
          </w:p>
        </w:tc>
      </w:tr>
      <w:tr w:rsidR="000720A1" w:rsidRPr="00C1516E" w14:paraId="6E3CEFA1" w14:textId="77777777" w:rsidTr="03830BC8">
        <w:trPr>
          <w:cantSplit/>
          <w:trHeight w:val="73"/>
        </w:trPr>
        <w:tc>
          <w:tcPr>
            <w:tcW w:w="2155" w:type="dxa"/>
            <w:shd w:val="clear" w:color="auto" w:fill="auto"/>
            <w:noWrap/>
            <w:hideMark/>
          </w:tcPr>
          <w:p w14:paraId="527EB5C7" w14:textId="77777777" w:rsidR="00865CDE" w:rsidRPr="00C1516E" w:rsidRDefault="00865CDE" w:rsidP="007E5C03">
            <w:pPr>
              <w:jc w:val="center"/>
            </w:pPr>
            <w:r w:rsidRPr="00C1516E">
              <w:t>WI111</w:t>
            </w:r>
          </w:p>
        </w:tc>
        <w:tc>
          <w:tcPr>
            <w:tcW w:w="3510" w:type="dxa"/>
            <w:shd w:val="clear" w:color="auto" w:fill="auto"/>
            <w:hideMark/>
          </w:tcPr>
          <w:p w14:paraId="1F6E10FB" w14:textId="77777777" w:rsidR="00865CDE" w:rsidRPr="00C1516E" w:rsidRDefault="00865CDE" w:rsidP="007E5C03">
            <w:pPr>
              <w:jc w:val="center"/>
            </w:pPr>
            <w:r w:rsidRPr="00C1516E">
              <w:t xml:space="preserve">The Child's Start Date must contain a </w:t>
            </w:r>
            <w:r w:rsidR="006158CD">
              <w:t>four</w:t>
            </w:r>
            <w:r w:rsidRPr="00C1516E">
              <w:t>-digit year. (WI111)</w:t>
            </w:r>
          </w:p>
        </w:tc>
        <w:tc>
          <w:tcPr>
            <w:tcW w:w="3870" w:type="dxa"/>
          </w:tcPr>
          <w:p w14:paraId="0F22B581" w14:textId="77777777" w:rsidR="00865CDE" w:rsidRPr="00C1516E" w:rsidRDefault="00865CDE" w:rsidP="007E5C03">
            <w:pPr>
              <w:jc w:val="center"/>
            </w:pPr>
            <w:r>
              <w:t>Enter the year of the Child Start Date as four digits.</w:t>
            </w:r>
          </w:p>
        </w:tc>
        <w:tc>
          <w:tcPr>
            <w:tcW w:w="3060" w:type="dxa"/>
          </w:tcPr>
          <w:p w14:paraId="3794B798" w14:textId="77777777" w:rsidR="00865CDE" w:rsidRPr="00C1516E" w:rsidRDefault="00865CDE" w:rsidP="007E5C03">
            <w:pPr>
              <w:jc w:val="center"/>
            </w:pPr>
            <w:r w:rsidRPr="00865CDE">
              <w:t>Child Start Date</w:t>
            </w:r>
          </w:p>
        </w:tc>
      </w:tr>
      <w:tr w:rsidR="000720A1" w:rsidRPr="00C1516E" w14:paraId="4FAE32A3" w14:textId="77777777" w:rsidTr="03830BC8">
        <w:trPr>
          <w:cantSplit/>
          <w:trHeight w:val="312"/>
        </w:trPr>
        <w:tc>
          <w:tcPr>
            <w:tcW w:w="2155" w:type="dxa"/>
            <w:shd w:val="clear" w:color="auto" w:fill="auto"/>
            <w:noWrap/>
            <w:hideMark/>
          </w:tcPr>
          <w:p w14:paraId="69661D22" w14:textId="77777777" w:rsidR="00865CDE" w:rsidRPr="00C1516E" w:rsidRDefault="00865CDE" w:rsidP="007E5C03">
            <w:pPr>
              <w:jc w:val="center"/>
            </w:pPr>
            <w:r w:rsidRPr="00C1516E">
              <w:t>WI112</w:t>
            </w:r>
          </w:p>
        </w:tc>
        <w:tc>
          <w:tcPr>
            <w:tcW w:w="3510" w:type="dxa"/>
            <w:shd w:val="clear" w:color="auto" w:fill="auto"/>
            <w:hideMark/>
          </w:tcPr>
          <w:p w14:paraId="1F0C4567" w14:textId="77777777" w:rsidR="00865CDE" w:rsidRPr="00C1516E" w:rsidRDefault="00865CDE" w:rsidP="007E5C03">
            <w:pPr>
              <w:jc w:val="center"/>
            </w:pPr>
            <w:r w:rsidRPr="00C1516E">
              <w:t xml:space="preserve">The Services Date must contain a </w:t>
            </w:r>
            <w:r w:rsidR="006158CD">
              <w:t>four</w:t>
            </w:r>
            <w:r w:rsidRPr="00C1516E">
              <w:t>-digit year. (WI112)</w:t>
            </w:r>
          </w:p>
        </w:tc>
        <w:tc>
          <w:tcPr>
            <w:tcW w:w="3870" w:type="dxa"/>
          </w:tcPr>
          <w:p w14:paraId="0F6DC29C" w14:textId="77777777" w:rsidR="00865CDE" w:rsidRPr="00C1516E" w:rsidRDefault="00865CDE" w:rsidP="007E5C03">
            <w:pPr>
              <w:jc w:val="center"/>
            </w:pPr>
            <w:r>
              <w:t>Enter the year of the Services Date as four digits.</w:t>
            </w:r>
          </w:p>
        </w:tc>
        <w:tc>
          <w:tcPr>
            <w:tcW w:w="3060" w:type="dxa"/>
          </w:tcPr>
          <w:p w14:paraId="5E3BD191" w14:textId="77777777" w:rsidR="00865CDE" w:rsidRPr="00C1516E" w:rsidRDefault="00865CDE" w:rsidP="007E5C03">
            <w:pPr>
              <w:jc w:val="center"/>
            </w:pPr>
            <w:r w:rsidRPr="00865CDE">
              <w:t>Services Date</w:t>
            </w:r>
          </w:p>
        </w:tc>
      </w:tr>
      <w:tr w:rsidR="000720A1" w:rsidRPr="00C1516E" w14:paraId="577D1EEC" w14:textId="77777777" w:rsidTr="03830BC8">
        <w:trPr>
          <w:cantSplit/>
          <w:trHeight w:val="73"/>
        </w:trPr>
        <w:tc>
          <w:tcPr>
            <w:tcW w:w="2155" w:type="dxa"/>
            <w:shd w:val="clear" w:color="auto" w:fill="auto"/>
            <w:noWrap/>
            <w:hideMark/>
          </w:tcPr>
          <w:p w14:paraId="70B68ECE" w14:textId="77777777" w:rsidR="00865CDE" w:rsidRPr="00C1516E" w:rsidRDefault="00865CDE" w:rsidP="007E5C03">
            <w:pPr>
              <w:jc w:val="center"/>
            </w:pPr>
            <w:r w:rsidRPr="00C1516E">
              <w:t>WI113</w:t>
            </w:r>
          </w:p>
        </w:tc>
        <w:tc>
          <w:tcPr>
            <w:tcW w:w="3510" w:type="dxa"/>
            <w:shd w:val="clear" w:color="auto" w:fill="auto"/>
            <w:hideMark/>
          </w:tcPr>
          <w:p w14:paraId="5E6034EA" w14:textId="77777777" w:rsidR="00865CDE" w:rsidRPr="00C1516E" w:rsidRDefault="00865CDE" w:rsidP="007E5C03">
            <w:pPr>
              <w:jc w:val="center"/>
            </w:pPr>
            <w:r w:rsidRPr="00C1516E">
              <w:t xml:space="preserve">The Child's Date of Birth must contain a </w:t>
            </w:r>
            <w:r w:rsidR="006158CD">
              <w:t>four</w:t>
            </w:r>
            <w:r w:rsidRPr="00C1516E">
              <w:t>-digit year. (WI113)</w:t>
            </w:r>
          </w:p>
        </w:tc>
        <w:tc>
          <w:tcPr>
            <w:tcW w:w="3870" w:type="dxa"/>
          </w:tcPr>
          <w:p w14:paraId="313CB4EF" w14:textId="77777777" w:rsidR="00865CDE" w:rsidRPr="00C1516E" w:rsidRDefault="00865CDE" w:rsidP="007E5C03">
            <w:pPr>
              <w:jc w:val="center"/>
            </w:pPr>
            <w:r>
              <w:t>Enter the year of the Child’s Date of Birth as four digits.</w:t>
            </w:r>
          </w:p>
        </w:tc>
        <w:tc>
          <w:tcPr>
            <w:tcW w:w="3060" w:type="dxa"/>
          </w:tcPr>
          <w:p w14:paraId="6FE21399" w14:textId="77777777" w:rsidR="00865CDE" w:rsidRPr="00C1516E" w:rsidRDefault="00865CDE" w:rsidP="007E5C03">
            <w:pPr>
              <w:jc w:val="center"/>
            </w:pPr>
            <w:r w:rsidRPr="00865CDE">
              <w:t>Child Date of Birth</w:t>
            </w:r>
          </w:p>
        </w:tc>
      </w:tr>
      <w:tr w:rsidR="000720A1" w:rsidRPr="00C1516E" w14:paraId="746143BF" w14:textId="77777777" w:rsidTr="03830BC8">
        <w:trPr>
          <w:cantSplit/>
          <w:trHeight w:val="73"/>
        </w:trPr>
        <w:tc>
          <w:tcPr>
            <w:tcW w:w="2155" w:type="dxa"/>
            <w:shd w:val="clear" w:color="auto" w:fill="auto"/>
            <w:noWrap/>
            <w:hideMark/>
          </w:tcPr>
          <w:p w14:paraId="6C4DA643" w14:textId="77777777" w:rsidR="00865CDE" w:rsidRPr="00C1516E" w:rsidRDefault="00865CDE" w:rsidP="007E5C03">
            <w:pPr>
              <w:jc w:val="center"/>
            </w:pPr>
            <w:r w:rsidRPr="00C1516E">
              <w:lastRenderedPageBreak/>
              <w:t>WI12</w:t>
            </w:r>
          </w:p>
        </w:tc>
        <w:tc>
          <w:tcPr>
            <w:tcW w:w="3510" w:type="dxa"/>
            <w:shd w:val="clear" w:color="auto" w:fill="auto"/>
            <w:hideMark/>
          </w:tcPr>
          <w:p w14:paraId="2FB1FE4C" w14:textId="77777777" w:rsidR="00865CDE" w:rsidRPr="00C1516E" w:rsidRDefault="00865CDE" w:rsidP="007E5C03">
            <w:pPr>
              <w:jc w:val="center"/>
            </w:pPr>
            <w:r w:rsidRPr="00C1516E">
              <w:t>The first name of the Head-of-Household is required. (WI12)</w:t>
            </w:r>
          </w:p>
        </w:tc>
        <w:tc>
          <w:tcPr>
            <w:tcW w:w="3870" w:type="dxa"/>
          </w:tcPr>
          <w:p w14:paraId="23D26C2A" w14:textId="77777777" w:rsidR="00865CDE" w:rsidRPr="00C1516E" w:rsidRDefault="00865CDE" w:rsidP="007E5C03">
            <w:pPr>
              <w:jc w:val="center"/>
            </w:pPr>
            <w:r>
              <w:t>Enter the HoH First Name.</w:t>
            </w:r>
          </w:p>
        </w:tc>
        <w:tc>
          <w:tcPr>
            <w:tcW w:w="3060" w:type="dxa"/>
          </w:tcPr>
          <w:p w14:paraId="42608FD5" w14:textId="77777777" w:rsidR="00865CDE" w:rsidRPr="00C1516E" w:rsidRDefault="00865CDE" w:rsidP="007E5C03">
            <w:pPr>
              <w:jc w:val="center"/>
            </w:pPr>
            <w:r w:rsidRPr="00865CDE">
              <w:t>HoH First Name</w:t>
            </w:r>
          </w:p>
        </w:tc>
      </w:tr>
      <w:tr w:rsidR="000720A1" w:rsidRPr="00C1516E" w14:paraId="62D85FC3" w14:textId="77777777" w:rsidTr="03830BC8">
        <w:trPr>
          <w:cantSplit/>
          <w:trHeight w:val="625"/>
        </w:trPr>
        <w:tc>
          <w:tcPr>
            <w:tcW w:w="2155" w:type="dxa"/>
            <w:shd w:val="clear" w:color="auto" w:fill="auto"/>
            <w:noWrap/>
            <w:hideMark/>
          </w:tcPr>
          <w:p w14:paraId="59CBC0BB" w14:textId="77777777" w:rsidR="00865CDE" w:rsidRPr="00C1516E" w:rsidRDefault="00865CDE" w:rsidP="007E5C03">
            <w:pPr>
              <w:jc w:val="center"/>
            </w:pPr>
            <w:r w:rsidRPr="00C1516E">
              <w:t>WI120</w:t>
            </w:r>
          </w:p>
        </w:tc>
        <w:tc>
          <w:tcPr>
            <w:tcW w:w="3510" w:type="dxa"/>
            <w:shd w:val="clear" w:color="auto" w:fill="auto"/>
            <w:hideMark/>
          </w:tcPr>
          <w:p w14:paraId="5503A59C" w14:textId="77777777" w:rsidR="00865CDE" w:rsidRPr="00C1516E" w:rsidRDefault="00865CDE" w:rsidP="007E5C03">
            <w:pPr>
              <w:jc w:val="center"/>
            </w:pPr>
            <w:r w:rsidRPr="00C1516E">
              <w:t>The "Family Size" cannot be less than the total number of children listed. (WI120)</w:t>
            </w:r>
          </w:p>
        </w:tc>
        <w:tc>
          <w:tcPr>
            <w:tcW w:w="3870" w:type="dxa"/>
          </w:tcPr>
          <w:p w14:paraId="76C0FC83" w14:textId="77777777" w:rsidR="00865CDE" w:rsidRPr="00C1516E" w:rsidRDefault="00865CDE" w:rsidP="007E5C03">
            <w:pPr>
              <w:jc w:val="center"/>
            </w:pPr>
            <w:r>
              <w:t>Confirm the Family Size is entered correctly.</w:t>
            </w:r>
          </w:p>
        </w:tc>
        <w:tc>
          <w:tcPr>
            <w:tcW w:w="3060" w:type="dxa"/>
          </w:tcPr>
          <w:p w14:paraId="47DAD18E" w14:textId="77777777" w:rsidR="00865CDE" w:rsidRPr="00C1516E" w:rsidRDefault="00865CDE" w:rsidP="007E5C03">
            <w:pPr>
              <w:jc w:val="center"/>
            </w:pPr>
            <w:r w:rsidRPr="00865CDE">
              <w:t>Family Size</w:t>
            </w:r>
          </w:p>
        </w:tc>
      </w:tr>
      <w:tr w:rsidR="000720A1" w:rsidRPr="00C1516E" w14:paraId="597B8E28" w14:textId="77777777" w:rsidTr="03830BC8">
        <w:trPr>
          <w:cantSplit/>
          <w:trHeight w:val="646"/>
        </w:trPr>
        <w:tc>
          <w:tcPr>
            <w:tcW w:w="2155" w:type="dxa"/>
            <w:shd w:val="clear" w:color="auto" w:fill="auto"/>
            <w:noWrap/>
            <w:hideMark/>
          </w:tcPr>
          <w:p w14:paraId="4D512210" w14:textId="77777777" w:rsidR="00865CDE" w:rsidRPr="00C1516E" w:rsidRDefault="00865CDE" w:rsidP="007E5C03">
            <w:pPr>
              <w:jc w:val="center"/>
            </w:pPr>
            <w:r w:rsidRPr="00C1516E">
              <w:t>WI125</w:t>
            </w:r>
          </w:p>
        </w:tc>
        <w:tc>
          <w:tcPr>
            <w:tcW w:w="3510" w:type="dxa"/>
            <w:shd w:val="clear" w:color="auto" w:fill="auto"/>
            <w:hideMark/>
          </w:tcPr>
          <w:p w14:paraId="46FA7BEC" w14:textId="7E488F37" w:rsidR="00865CDE" w:rsidRPr="00C1516E" w:rsidRDefault="00865CDE" w:rsidP="007E5C03">
            <w:pPr>
              <w:jc w:val="center"/>
            </w:pPr>
            <w:r>
              <w:t>The "Monthly Family Income" for this family's size cannot exceed the income ceiling unless the "Reason for Receiving Child</w:t>
            </w:r>
            <w:r w:rsidR="5A1CAF26">
              <w:t>c</w:t>
            </w:r>
            <w:r>
              <w:t>are" is "Child Protective Services", "Handicapped Program" or "California State Preschool Program" or the family is a TANF/CalWORKs Cash Aid recipient. (WI125)</w:t>
            </w:r>
          </w:p>
        </w:tc>
        <w:tc>
          <w:tcPr>
            <w:tcW w:w="3870" w:type="dxa"/>
          </w:tcPr>
          <w:p w14:paraId="1061F08E" w14:textId="40AB245F" w:rsidR="00865CDE" w:rsidRPr="00C1516E" w:rsidRDefault="00865CDE" w:rsidP="007E5C03">
            <w:pPr>
              <w:jc w:val="center"/>
            </w:pPr>
            <w:r>
              <w:t>Confirm the Monthly Family Income, Family Size, Reason for Receiving Child</w:t>
            </w:r>
            <w:r w:rsidR="6654842E">
              <w:t>c</w:t>
            </w:r>
            <w:r>
              <w:t>are, Program Code(s), and Child Receives Part-Time Care are entered correctly.</w:t>
            </w:r>
          </w:p>
        </w:tc>
        <w:tc>
          <w:tcPr>
            <w:tcW w:w="3060" w:type="dxa"/>
          </w:tcPr>
          <w:p w14:paraId="4F26C8ED" w14:textId="009F1FDD" w:rsidR="00865CDE" w:rsidRPr="004D3D3B" w:rsidRDefault="00865CDE" w:rsidP="007E5C03">
            <w:pPr>
              <w:jc w:val="center"/>
            </w:pPr>
            <w:r>
              <w:t>Monthly Family Income</w:t>
            </w:r>
            <w:r w:rsidRPr="6F5BDB4D">
              <w:rPr>
                <w:rStyle w:val="Hyperlink"/>
              </w:rPr>
              <w:t xml:space="preserve"> </w:t>
            </w:r>
            <w:r w:rsidRPr="6F5BDB4D">
              <w:rPr>
                <w:rStyle w:val="Hyperlink"/>
                <w:color w:val="auto"/>
                <w:u w:val="none"/>
              </w:rPr>
              <w:t xml:space="preserve">/ </w:t>
            </w:r>
            <w:r>
              <w:t>Family Size</w:t>
            </w:r>
            <w:r w:rsidRPr="6F5BDB4D">
              <w:rPr>
                <w:rStyle w:val="Hyperlink"/>
                <w:color w:val="auto"/>
                <w:u w:val="none"/>
              </w:rPr>
              <w:t xml:space="preserve"> / </w:t>
            </w:r>
            <w:r>
              <w:t>Reason for Receiving Child</w:t>
            </w:r>
            <w:r w:rsidR="5C10B6A3">
              <w:t>c</w:t>
            </w:r>
            <w:r>
              <w:t>are</w:t>
            </w:r>
            <w:r w:rsidRPr="6F5BDB4D">
              <w:rPr>
                <w:rStyle w:val="Hyperlink"/>
                <w:color w:val="auto"/>
                <w:u w:val="none"/>
              </w:rPr>
              <w:t xml:space="preserve"> / </w:t>
            </w:r>
            <w:r>
              <w:t>TANF/CalWORKs Cash Aid Recipient</w:t>
            </w:r>
          </w:p>
        </w:tc>
      </w:tr>
      <w:tr w:rsidR="000720A1" w:rsidRPr="00C1516E" w14:paraId="09408A5F" w14:textId="77777777" w:rsidTr="03830BC8">
        <w:trPr>
          <w:cantSplit/>
          <w:trHeight w:val="862"/>
        </w:trPr>
        <w:tc>
          <w:tcPr>
            <w:tcW w:w="2155" w:type="dxa"/>
            <w:shd w:val="clear" w:color="auto" w:fill="auto"/>
            <w:noWrap/>
            <w:hideMark/>
          </w:tcPr>
          <w:p w14:paraId="2782B16B" w14:textId="77777777" w:rsidR="00865CDE" w:rsidRPr="00C1516E" w:rsidRDefault="00865CDE" w:rsidP="007E5C03">
            <w:pPr>
              <w:jc w:val="center"/>
            </w:pPr>
            <w:r w:rsidRPr="00C1516E">
              <w:lastRenderedPageBreak/>
              <w:t>WI126</w:t>
            </w:r>
          </w:p>
        </w:tc>
        <w:tc>
          <w:tcPr>
            <w:tcW w:w="3510" w:type="dxa"/>
            <w:shd w:val="clear" w:color="auto" w:fill="auto"/>
            <w:hideMark/>
          </w:tcPr>
          <w:p w14:paraId="1960ABC9" w14:textId="04D18E97" w:rsidR="00865CDE" w:rsidRPr="00C1516E" w:rsidRDefault="00865CDE" w:rsidP="007E5C03">
            <w:pPr>
              <w:jc w:val="center"/>
            </w:pPr>
            <w:r w:rsidRPr="00C1516E">
              <w:t xml:space="preserve">A family with children receiving services only in the </w:t>
            </w:r>
            <w:r w:rsidR="003A1409">
              <w:t>P</w:t>
            </w:r>
            <w:r w:rsidRPr="00C1516E">
              <w:t>art-</w:t>
            </w:r>
            <w:r w:rsidR="003A1409">
              <w:t>D</w:t>
            </w:r>
            <w:r w:rsidRPr="00C1516E">
              <w:t>ay California State Preschool Program cannot have a “Monthly Family Income” that is more than 15% above the current income ceiling based on the family size, unless the "Reason for Receiving Child</w:t>
            </w:r>
            <w:r w:rsidR="00C94E55">
              <w:t>c</w:t>
            </w:r>
            <w:r w:rsidRPr="00C1516E">
              <w:t>are" is "A - Child Protective Services", “H – Seeking Permanent Housing”</w:t>
            </w:r>
            <w:r w:rsidR="006158CD">
              <w:t>,</w:t>
            </w:r>
            <w:r w:rsidRPr="00C1516E">
              <w:t xml:space="preserve"> or the family is a TANF/CalWORKs Cash Aid Recipient, or the answer to "Child Has </w:t>
            </w:r>
            <w:r w:rsidR="00805F26">
              <w:t xml:space="preserve">an </w:t>
            </w:r>
            <w:r w:rsidRPr="00C1516E">
              <w:t>IEP</w:t>
            </w:r>
            <w:r w:rsidR="00805F26">
              <w:t xml:space="preserve"> or IFSP</w:t>
            </w:r>
            <w:r w:rsidRPr="00C1516E">
              <w:t>" is "Yes" for all children. (WI126)</w:t>
            </w:r>
          </w:p>
        </w:tc>
        <w:tc>
          <w:tcPr>
            <w:tcW w:w="3870" w:type="dxa"/>
          </w:tcPr>
          <w:p w14:paraId="1ED7281A" w14:textId="7657DC77" w:rsidR="00865CDE" w:rsidRPr="00C1516E" w:rsidRDefault="00865CDE" w:rsidP="007E5C03">
            <w:pPr>
              <w:jc w:val="center"/>
            </w:pPr>
            <w:r w:rsidRPr="004D3D3B">
              <w:t xml:space="preserve">Confirm </w:t>
            </w:r>
            <w:r>
              <w:t>the</w:t>
            </w:r>
            <w:r w:rsidRPr="004D3D3B">
              <w:t xml:space="preserve"> Monthly Family Income</w:t>
            </w:r>
            <w:r>
              <w:t xml:space="preserve">, </w:t>
            </w:r>
            <w:r w:rsidRPr="004D3D3B">
              <w:t xml:space="preserve">Family Size, </w:t>
            </w:r>
            <w:r>
              <w:t>Reason for Receiving Child</w:t>
            </w:r>
            <w:r w:rsidR="00C94E55">
              <w:t>c</w:t>
            </w:r>
            <w:r>
              <w:t>are,</w:t>
            </w:r>
            <w:r w:rsidRPr="004D3D3B">
              <w:t xml:space="preserve"> </w:t>
            </w:r>
            <w:r w:rsidRPr="000A0177">
              <w:t>TANF/CalWORKs Cash Aid Recipient</w:t>
            </w:r>
            <w:r>
              <w:t xml:space="preserve">, and Child has </w:t>
            </w:r>
            <w:r w:rsidR="00805F26">
              <w:t xml:space="preserve">an </w:t>
            </w:r>
            <w:r>
              <w:t>IEP</w:t>
            </w:r>
            <w:r w:rsidR="00805F26">
              <w:t xml:space="preserve"> or IFSP</w:t>
            </w:r>
            <w:r w:rsidRPr="004D3D3B">
              <w:t xml:space="preserve"> </w:t>
            </w:r>
            <w:r>
              <w:t>are entered correctly.</w:t>
            </w:r>
          </w:p>
        </w:tc>
        <w:tc>
          <w:tcPr>
            <w:tcW w:w="3060" w:type="dxa"/>
          </w:tcPr>
          <w:p w14:paraId="30CE4773" w14:textId="23B1C87A" w:rsidR="00865CDE" w:rsidRPr="00C1516E" w:rsidRDefault="00865CDE" w:rsidP="007E5C03">
            <w:pPr>
              <w:jc w:val="center"/>
            </w:pPr>
            <w:r w:rsidRPr="00865CDE">
              <w:t>Monthly Family Income</w:t>
            </w:r>
            <w:r>
              <w:rPr>
                <w:rStyle w:val="Hyperlink"/>
              </w:rPr>
              <w:t xml:space="preserve"> </w:t>
            </w:r>
            <w:r w:rsidRPr="00ED47C5">
              <w:rPr>
                <w:rStyle w:val="Hyperlink"/>
                <w:color w:val="auto"/>
                <w:u w:val="none"/>
              </w:rPr>
              <w:t xml:space="preserve">/ </w:t>
            </w:r>
            <w:r w:rsidRPr="00865CDE">
              <w:t>Family Size</w:t>
            </w:r>
            <w:r w:rsidRPr="004D3D3B">
              <w:rPr>
                <w:rStyle w:val="Hyperlink"/>
                <w:color w:val="auto"/>
                <w:u w:val="none"/>
              </w:rPr>
              <w:t xml:space="preserve"> / </w:t>
            </w:r>
            <w:r w:rsidRPr="00865CDE">
              <w:t>Reason for Receiving Child</w:t>
            </w:r>
            <w:r w:rsidR="00C94E55">
              <w:t>c</w:t>
            </w:r>
            <w:r w:rsidRPr="00865CDE">
              <w:t>are</w:t>
            </w:r>
            <w:r w:rsidRPr="004D3D3B">
              <w:rPr>
                <w:rStyle w:val="Hyperlink"/>
                <w:color w:val="auto"/>
                <w:u w:val="none"/>
              </w:rPr>
              <w:t xml:space="preserve"> / </w:t>
            </w:r>
            <w:r w:rsidRPr="00865CDE">
              <w:t>TANF/CalWORKs Cash Aid Recipient</w:t>
            </w:r>
            <w:r w:rsidRPr="000A0177">
              <w:rPr>
                <w:rStyle w:val="Hyperlink"/>
                <w:color w:val="auto"/>
                <w:u w:val="none"/>
              </w:rPr>
              <w:t xml:space="preserve"> </w:t>
            </w:r>
            <w:r>
              <w:rPr>
                <w:rStyle w:val="Hyperlink"/>
                <w:color w:val="auto"/>
                <w:u w:val="none"/>
              </w:rPr>
              <w:t xml:space="preserve">/ </w:t>
            </w:r>
            <w:r w:rsidRPr="00865CDE">
              <w:t>Child has</w:t>
            </w:r>
            <w:r w:rsidR="00805F26">
              <w:t xml:space="preserve"> an</w:t>
            </w:r>
            <w:r w:rsidRPr="00865CDE">
              <w:t xml:space="preserve"> IEP</w:t>
            </w:r>
            <w:r w:rsidR="00805F26">
              <w:t xml:space="preserve"> or IFSP</w:t>
            </w:r>
          </w:p>
        </w:tc>
      </w:tr>
      <w:tr w:rsidR="000720A1" w:rsidRPr="00C1516E" w14:paraId="1C3A6B7C" w14:textId="77777777" w:rsidTr="03830BC8">
        <w:trPr>
          <w:cantSplit/>
          <w:trHeight w:val="477"/>
        </w:trPr>
        <w:tc>
          <w:tcPr>
            <w:tcW w:w="2155" w:type="dxa"/>
            <w:shd w:val="clear" w:color="auto" w:fill="auto"/>
            <w:noWrap/>
            <w:hideMark/>
          </w:tcPr>
          <w:p w14:paraId="730FA981" w14:textId="77777777" w:rsidR="00865CDE" w:rsidRPr="00C1516E" w:rsidRDefault="00865CDE" w:rsidP="007E5C03">
            <w:pPr>
              <w:jc w:val="center"/>
            </w:pPr>
            <w:r w:rsidRPr="00C1516E">
              <w:t>WI127</w:t>
            </w:r>
          </w:p>
        </w:tc>
        <w:tc>
          <w:tcPr>
            <w:tcW w:w="3510" w:type="dxa"/>
            <w:shd w:val="clear" w:color="auto" w:fill="auto"/>
            <w:hideMark/>
          </w:tcPr>
          <w:p w14:paraId="49239DE9" w14:textId="7A38861F" w:rsidR="00865CDE" w:rsidRPr="00C1516E" w:rsidRDefault="05ECC270" w:rsidP="007E5C03">
            <w:pPr>
              <w:jc w:val="center"/>
            </w:pPr>
            <w:r>
              <w:t xml:space="preserve">The "Monthly Family Income" for this family's size cannot exceed </w:t>
            </w:r>
            <w:r w:rsidR="6BBE4E30">
              <w:t>85</w:t>
            </w:r>
            <w:r>
              <w:t>% of the "State Median Income" unless the "Reason for Receiving Child</w:t>
            </w:r>
            <w:r w:rsidR="694F98CB">
              <w:t>c</w:t>
            </w:r>
            <w:r>
              <w:t>are" is "Child Protective Services", "Handicapped Program"</w:t>
            </w:r>
            <w:r w:rsidR="26AB3A3D">
              <w:t>,</w:t>
            </w:r>
            <w:r>
              <w:t xml:space="preserve"> </w:t>
            </w:r>
            <w:r w:rsidR="117E3E11">
              <w:t>“</w:t>
            </w:r>
            <w:r w:rsidR="06B00FB7">
              <w:t xml:space="preserve">Means Tested Government Program”, </w:t>
            </w:r>
            <w:r>
              <w:t>or "California State Preschool Program"</w:t>
            </w:r>
            <w:r w:rsidR="4BA50759">
              <w:t>,</w:t>
            </w:r>
            <w:r>
              <w:t xml:space="preserve"> or the family is a TANF/CalWORKs Cash Aid recipient.  (WI127)</w:t>
            </w:r>
          </w:p>
        </w:tc>
        <w:tc>
          <w:tcPr>
            <w:tcW w:w="3870" w:type="dxa"/>
          </w:tcPr>
          <w:p w14:paraId="27A62CD8" w14:textId="2E8D97B8" w:rsidR="00865CDE" w:rsidRPr="00C1516E" w:rsidRDefault="00865CDE" w:rsidP="007E5C03">
            <w:pPr>
              <w:jc w:val="center"/>
            </w:pPr>
            <w:r w:rsidRPr="004D3D3B">
              <w:t xml:space="preserve">Confirm </w:t>
            </w:r>
            <w:r>
              <w:t>the</w:t>
            </w:r>
            <w:r w:rsidRPr="004D3D3B">
              <w:t xml:space="preserve"> Monthly Family Income</w:t>
            </w:r>
            <w:r>
              <w:t xml:space="preserve">, </w:t>
            </w:r>
            <w:r w:rsidRPr="004D3D3B">
              <w:t xml:space="preserve">Family Size, </w:t>
            </w:r>
            <w:r>
              <w:t>Reason for Receiving Child</w:t>
            </w:r>
            <w:r w:rsidR="00801297">
              <w:t>c</w:t>
            </w:r>
            <w:r>
              <w:t>are, and TANF/CalWORKs Cash Aid Recipient are entered correctly.</w:t>
            </w:r>
          </w:p>
        </w:tc>
        <w:tc>
          <w:tcPr>
            <w:tcW w:w="3060" w:type="dxa"/>
          </w:tcPr>
          <w:p w14:paraId="505C14CB" w14:textId="09024836" w:rsidR="00865CDE" w:rsidRPr="00C1516E" w:rsidRDefault="00865CDE" w:rsidP="007E5C03">
            <w:pPr>
              <w:jc w:val="center"/>
            </w:pPr>
            <w:r w:rsidRPr="00865CDE">
              <w:t>Monthly Family Income</w:t>
            </w:r>
            <w:r w:rsidRPr="00D6535A">
              <w:rPr>
                <w:rStyle w:val="Hyperlink"/>
                <w:u w:val="none"/>
              </w:rPr>
              <w:t xml:space="preserve"> </w:t>
            </w:r>
            <w:r w:rsidRPr="00ED47C5">
              <w:rPr>
                <w:rStyle w:val="Hyperlink"/>
                <w:color w:val="auto"/>
                <w:u w:val="none"/>
              </w:rPr>
              <w:t xml:space="preserve">/ </w:t>
            </w:r>
            <w:r w:rsidRPr="00865CDE">
              <w:t>Family Size</w:t>
            </w:r>
            <w:r w:rsidRPr="004D3D3B">
              <w:rPr>
                <w:rStyle w:val="Hyperlink"/>
                <w:color w:val="auto"/>
                <w:u w:val="none"/>
              </w:rPr>
              <w:t xml:space="preserve"> / </w:t>
            </w:r>
            <w:r w:rsidRPr="00865CDE">
              <w:t>Reason for Receiving Child</w:t>
            </w:r>
            <w:r w:rsidR="00801297">
              <w:t>c</w:t>
            </w:r>
            <w:r w:rsidRPr="00865CDE">
              <w:t>are</w:t>
            </w:r>
            <w:r w:rsidRPr="000A0177">
              <w:rPr>
                <w:rStyle w:val="Hyperlink"/>
                <w:u w:val="none"/>
              </w:rPr>
              <w:t xml:space="preserve"> </w:t>
            </w:r>
            <w:r w:rsidRPr="004D3D3B">
              <w:rPr>
                <w:rStyle w:val="Hyperlink"/>
                <w:color w:val="auto"/>
                <w:u w:val="none"/>
              </w:rPr>
              <w:t xml:space="preserve">/ </w:t>
            </w:r>
            <w:r w:rsidRPr="00865CDE">
              <w:t>TANF/CalWORKs Cash Aid Recipient</w:t>
            </w:r>
          </w:p>
        </w:tc>
      </w:tr>
      <w:tr w:rsidR="000720A1" w:rsidRPr="00C1516E" w14:paraId="079E56F3" w14:textId="77777777" w:rsidTr="03830BC8">
        <w:trPr>
          <w:cantSplit/>
          <w:trHeight w:val="815"/>
        </w:trPr>
        <w:tc>
          <w:tcPr>
            <w:tcW w:w="2155" w:type="dxa"/>
            <w:shd w:val="clear" w:color="auto" w:fill="auto"/>
            <w:noWrap/>
            <w:hideMark/>
          </w:tcPr>
          <w:p w14:paraId="5D50EF9E" w14:textId="77777777" w:rsidR="00865CDE" w:rsidRPr="00C1516E" w:rsidRDefault="00865CDE" w:rsidP="007E5C03">
            <w:pPr>
              <w:jc w:val="center"/>
            </w:pPr>
            <w:r w:rsidRPr="00C1516E">
              <w:lastRenderedPageBreak/>
              <w:t>WI129</w:t>
            </w:r>
          </w:p>
        </w:tc>
        <w:tc>
          <w:tcPr>
            <w:tcW w:w="3510" w:type="dxa"/>
            <w:shd w:val="clear" w:color="auto" w:fill="auto"/>
            <w:hideMark/>
          </w:tcPr>
          <w:p w14:paraId="23FDF973" w14:textId="51CB133A" w:rsidR="00865CDE" w:rsidRPr="00C1516E" w:rsidRDefault="00865CDE" w:rsidP="007E5C03">
            <w:pPr>
              <w:jc w:val="center"/>
            </w:pPr>
            <w:r w:rsidRPr="00C1516E">
              <w:t>The "Monthly Family Income" for this family's size must be less than 85% of the State Median Income unless the "Reason for Receiving Child</w:t>
            </w:r>
            <w:r w:rsidR="00F02937">
              <w:t>care</w:t>
            </w:r>
            <w:r w:rsidRPr="00C1516E">
              <w:t xml:space="preserve">" is "A – Child Protective Services", "J - Handicapped", "Q </w:t>
            </w:r>
            <w:r w:rsidR="001F0F2B">
              <w:t>–</w:t>
            </w:r>
            <w:r w:rsidRPr="00C1516E">
              <w:t xml:space="preserve"> </w:t>
            </w:r>
            <w:r w:rsidR="001F0F2B">
              <w:t>Part-Day</w:t>
            </w:r>
            <w:r w:rsidR="000E3690">
              <w:t xml:space="preserve"> </w:t>
            </w:r>
            <w:r w:rsidRPr="00C1516E">
              <w:t>California State Preschool Program"</w:t>
            </w:r>
            <w:r w:rsidR="00962FDF">
              <w:t>, “V – Government Means Tested Program”,</w:t>
            </w:r>
            <w:r w:rsidRPr="00C1516E">
              <w:t xml:space="preserve"> or all children listed are only in CHAN or part-time CSPP program. (WI129)</w:t>
            </w:r>
          </w:p>
        </w:tc>
        <w:tc>
          <w:tcPr>
            <w:tcW w:w="3870" w:type="dxa"/>
          </w:tcPr>
          <w:p w14:paraId="2E1D2D0B" w14:textId="7A38F1B6" w:rsidR="00865CDE" w:rsidRPr="00C1516E" w:rsidRDefault="00865CDE" w:rsidP="007E5C03">
            <w:pPr>
              <w:jc w:val="center"/>
            </w:pPr>
            <w:r w:rsidRPr="004D3D3B">
              <w:t xml:space="preserve">Confirm </w:t>
            </w:r>
            <w:r>
              <w:t>the</w:t>
            </w:r>
            <w:r w:rsidRPr="004D3D3B">
              <w:t xml:space="preserve"> Monthly Family Income</w:t>
            </w:r>
            <w:r>
              <w:t xml:space="preserve">, </w:t>
            </w:r>
            <w:r w:rsidRPr="004D3D3B">
              <w:t xml:space="preserve">Family Size, </w:t>
            </w:r>
            <w:r>
              <w:t>Reason for Receiving Child</w:t>
            </w:r>
            <w:r w:rsidR="001F0D2C">
              <w:t>c</w:t>
            </w:r>
            <w:r>
              <w:t>are,</w:t>
            </w:r>
            <w:r w:rsidRPr="004D3D3B">
              <w:t xml:space="preserve"> </w:t>
            </w:r>
            <w:r>
              <w:t>Program Code(s)</w:t>
            </w:r>
            <w:r w:rsidRPr="004D3D3B">
              <w:t>, and Child Receives Part-</w:t>
            </w:r>
            <w:r w:rsidR="001F0D2C">
              <w:t>Day</w:t>
            </w:r>
            <w:r w:rsidRPr="004D3D3B">
              <w:t xml:space="preserve"> Care</w:t>
            </w:r>
            <w:r>
              <w:t xml:space="preserve"> are entered correctly.</w:t>
            </w:r>
          </w:p>
        </w:tc>
        <w:tc>
          <w:tcPr>
            <w:tcW w:w="3060" w:type="dxa"/>
          </w:tcPr>
          <w:p w14:paraId="32047F31" w14:textId="40DAF878" w:rsidR="00865CDE" w:rsidRPr="00C1516E" w:rsidRDefault="00865CDE" w:rsidP="007E5C03">
            <w:pPr>
              <w:jc w:val="center"/>
            </w:pPr>
            <w:r w:rsidRPr="00865CDE">
              <w:t>Monthly Family Income</w:t>
            </w:r>
            <w:r>
              <w:rPr>
                <w:rStyle w:val="Hyperlink"/>
              </w:rPr>
              <w:t xml:space="preserve"> </w:t>
            </w:r>
            <w:r w:rsidRPr="00ED47C5">
              <w:rPr>
                <w:rStyle w:val="Hyperlink"/>
                <w:color w:val="auto"/>
                <w:u w:val="none"/>
              </w:rPr>
              <w:t xml:space="preserve">/ </w:t>
            </w:r>
            <w:r w:rsidRPr="00865CDE">
              <w:t>Family Size</w:t>
            </w:r>
            <w:r w:rsidRPr="004D3D3B">
              <w:rPr>
                <w:rStyle w:val="Hyperlink"/>
                <w:color w:val="auto"/>
                <w:u w:val="none"/>
              </w:rPr>
              <w:t xml:space="preserve"> / </w:t>
            </w:r>
            <w:r w:rsidRPr="00865CDE">
              <w:t>Reason for Receiving Child</w:t>
            </w:r>
            <w:r w:rsidR="001F0D2C">
              <w:t>c</w:t>
            </w:r>
            <w:r w:rsidRPr="00865CDE">
              <w:t>are</w:t>
            </w:r>
            <w:r w:rsidRPr="004D3D3B">
              <w:rPr>
                <w:rStyle w:val="Hyperlink"/>
                <w:color w:val="auto"/>
                <w:u w:val="none"/>
              </w:rPr>
              <w:t xml:space="preserve"> / </w:t>
            </w:r>
            <w:r w:rsidRPr="00865CDE">
              <w:t>Program Code</w:t>
            </w:r>
            <w:r w:rsidRPr="004D3D3B">
              <w:rPr>
                <w:rStyle w:val="Hyperlink"/>
                <w:color w:val="auto"/>
                <w:u w:val="none"/>
              </w:rPr>
              <w:t xml:space="preserve"> / </w:t>
            </w:r>
            <w:r w:rsidRPr="00865CDE">
              <w:t>Child Receives Part-</w:t>
            </w:r>
            <w:r w:rsidR="001F0D2C">
              <w:t>Day</w:t>
            </w:r>
            <w:r w:rsidRPr="00865CDE">
              <w:t xml:space="preserve"> Care</w:t>
            </w:r>
          </w:p>
        </w:tc>
      </w:tr>
      <w:tr w:rsidR="000720A1" w:rsidRPr="00C1516E" w14:paraId="43EB8E8D" w14:textId="77777777" w:rsidTr="03830BC8">
        <w:trPr>
          <w:cantSplit/>
          <w:trHeight w:val="73"/>
        </w:trPr>
        <w:tc>
          <w:tcPr>
            <w:tcW w:w="2155" w:type="dxa"/>
            <w:shd w:val="clear" w:color="auto" w:fill="auto"/>
            <w:noWrap/>
            <w:hideMark/>
          </w:tcPr>
          <w:p w14:paraId="0C9AA4EC" w14:textId="77777777" w:rsidR="00865CDE" w:rsidRPr="00C1516E" w:rsidRDefault="00865CDE" w:rsidP="007E5C03">
            <w:pPr>
              <w:jc w:val="center"/>
            </w:pPr>
            <w:r w:rsidRPr="00C1516E">
              <w:t>WI13</w:t>
            </w:r>
          </w:p>
        </w:tc>
        <w:tc>
          <w:tcPr>
            <w:tcW w:w="3510" w:type="dxa"/>
            <w:shd w:val="clear" w:color="auto" w:fill="auto"/>
            <w:hideMark/>
          </w:tcPr>
          <w:p w14:paraId="3CE7B44B" w14:textId="77777777" w:rsidR="00865CDE" w:rsidRPr="00C1516E" w:rsidRDefault="00865CDE" w:rsidP="007E5C03">
            <w:pPr>
              <w:jc w:val="center"/>
            </w:pPr>
            <w:r w:rsidRPr="00C1516E">
              <w:t>The first name of the Head-of-Household must contain only letters, hyphens, spaces, and apostrophes. (WI13)</w:t>
            </w:r>
          </w:p>
        </w:tc>
        <w:tc>
          <w:tcPr>
            <w:tcW w:w="3870" w:type="dxa"/>
          </w:tcPr>
          <w:p w14:paraId="48B0DE40" w14:textId="77777777" w:rsidR="00865CDE" w:rsidRPr="00C1516E" w:rsidRDefault="00865CDE" w:rsidP="007E5C03">
            <w:pPr>
              <w:jc w:val="center"/>
            </w:pPr>
            <w:r>
              <w:t>Confirm the HoH’s first name is entered correctly; remove invalid characters.</w:t>
            </w:r>
          </w:p>
        </w:tc>
        <w:tc>
          <w:tcPr>
            <w:tcW w:w="3060" w:type="dxa"/>
          </w:tcPr>
          <w:p w14:paraId="45BBBFB6" w14:textId="77777777" w:rsidR="00865CDE" w:rsidRPr="00C1516E" w:rsidRDefault="00865CDE" w:rsidP="007E5C03">
            <w:pPr>
              <w:jc w:val="center"/>
            </w:pPr>
            <w:r w:rsidRPr="00865CDE">
              <w:t>HoH First Name</w:t>
            </w:r>
          </w:p>
        </w:tc>
      </w:tr>
      <w:tr w:rsidR="000720A1" w:rsidRPr="00C1516E" w14:paraId="4261BE2B" w14:textId="77777777" w:rsidTr="03830BC8">
        <w:trPr>
          <w:cantSplit/>
          <w:trHeight w:val="312"/>
        </w:trPr>
        <w:tc>
          <w:tcPr>
            <w:tcW w:w="2155" w:type="dxa"/>
            <w:shd w:val="clear" w:color="auto" w:fill="auto"/>
            <w:noWrap/>
          </w:tcPr>
          <w:p w14:paraId="345DD51B" w14:textId="68A1F943" w:rsidR="00036228" w:rsidRPr="00C1516E" w:rsidRDefault="00036228" w:rsidP="007E5C03">
            <w:pPr>
              <w:jc w:val="center"/>
            </w:pPr>
            <w:r>
              <w:t>WI133</w:t>
            </w:r>
          </w:p>
        </w:tc>
        <w:tc>
          <w:tcPr>
            <w:tcW w:w="3510" w:type="dxa"/>
            <w:shd w:val="clear" w:color="auto" w:fill="auto"/>
          </w:tcPr>
          <w:p w14:paraId="0EC52994" w14:textId="27746DC8" w:rsidR="00036228" w:rsidRPr="00C1516E" w:rsidRDefault="00AE1CA5" w:rsidP="007E5C03">
            <w:pPr>
              <w:jc w:val="center"/>
            </w:pPr>
            <w:r w:rsidRPr="00AE1CA5">
              <w:t>The Child's date of birth indicates the child is too young or too old for the reason code. (WI133)</w:t>
            </w:r>
          </w:p>
        </w:tc>
        <w:tc>
          <w:tcPr>
            <w:tcW w:w="3870" w:type="dxa"/>
          </w:tcPr>
          <w:p w14:paraId="3CD8D228" w14:textId="6B9DDD49" w:rsidR="00036228" w:rsidRDefault="00AE1CA5" w:rsidP="007E5C03">
            <w:pPr>
              <w:jc w:val="center"/>
            </w:pPr>
            <w:r>
              <w:t>Confirm the child’s</w:t>
            </w:r>
            <w:r w:rsidR="002306CE">
              <w:t xml:space="preserve"> age is qualified for the reason code.</w:t>
            </w:r>
          </w:p>
        </w:tc>
        <w:tc>
          <w:tcPr>
            <w:tcW w:w="3060" w:type="dxa"/>
          </w:tcPr>
          <w:p w14:paraId="650315A1" w14:textId="0DC452B2" w:rsidR="00036228" w:rsidRPr="00865CDE" w:rsidRDefault="002306CE" w:rsidP="007E5C03">
            <w:pPr>
              <w:jc w:val="center"/>
            </w:pPr>
            <w:r>
              <w:t xml:space="preserve">Child’s </w:t>
            </w:r>
            <w:r w:rsidR="006A0623">
              <w:t>Date of Birth</w:t>
            </w:r>
          </w:p>
        </w:tc>
      </w:tr>
      <w:tr w:rsidR="000720A1" w:rsidRPr="00C1516E" w14:paraId="0A6BCE0A" w14:textId="77777777" w:rsidTr="03830BC8">
        <w:trPr>
          <w:cantSplit/>
          <w:trHeight w:val="312"/>
        </w:trPr>
        <w:tc>
          <w:tcPr>
            <w:tcW w:w="2155" w:type="dxa"/>
            <w:shd w:val="clear" w:color="auto" w:fill="auto"/>
            <w:noWrap/>
            <w:hideMark/>
          </w:tcPr>
          <w:p w14:paraId="7E0CC134" w14:textId="77777777" w:rsidR="00865CDE" w:rsidRPr="00C1516E" w:rsidRDefault="00865CDE" w:rsidP="007E5C03">
            <w:pPr>
              <w:jc w:val="center"/>
            </w:pPr>
            <w:r w:rsidRPr="00C1516E">
              <w:t>WI138</w:t>
            </w:r>
          </w:p>
        </w:tc>
        <w:tc>
          <w:tcPr>
            <w:tcW w:w="3510" w:type="dxa"/>
            <w:shd w:val="clear" w:color="auto" w:fill="auto"/>
            <w:hideMark/>
          </w:tcPr>
          <w:p w14:paraId="5241EA6D" w14:textId="77777777" w:rsidR="00865CDE" w:rsidRPr="00C1516E" w:rsidRDefault="00865CDE" w:rsidP="007E5C03">
            <w:pPr>
              <w:jc w:val="center"/>
            </w:pPr>
            <w:r w:rsidRPr="00C1516E">
              <w:t>At least one Race must be answered "Yes". (WI138)</w:t>
            </w:r>
          </w:p>
        </w:tc>
        <w:tc>
          <w:tcPr>
            <w:tcW w:w="3870" w:type="dxa"/>
          </w:tcPr>
          <w:p w14:paraId="78E9EA51" w14:textId="77777777" w:rsidR="00865CDE" w:rsidRPr="00C1516E" w:rsidRDefault="00865CDE" w:rsidP="007E5C03">
            <w:pPr>
              <w:jc w:val="center"/>
            </w:pPr>
            <w:r>
              <w:t>Enter “Yes” for at least one Race category.</w:t>
            </w:r>
          </w:p>
        </w:tc>
        <w:tc>
          <w:tcPr>
            <w:tcW w:w="3060" w:type="dxa"/>
          </w:tcPr>
          <w:p w14:paraId="627AC8F4" w14:textId="77777777" w:rsidR="00865CDE" w:rsidRPr="00C1516E" w:rsidRDefault="00865CDE" w:rsidP="007E5C03">
            <w:pPr>
              <w:jc w:val="center"/>
            </w:pPr>
            <w:r w:rsidRPr="00865CDE">
              <w:t>Child’s Race</w:t>
            </w:r>
          </w:p>
        </w:tc>
      </w:tr>
      <w:tr w:rsidR="000720A1" w:rsidRPr="00C1516E" w14:paraId="7B1C8F33" w14:textId="77777777" w:rsidTr="03830BC8">
        <w:trPr>
          <w:cantSplit/>
          <w:trHeight w:val="73"/>
        </w:trPr>
        <w:tc>
          <w:tcPr>
            <w:tcW w:w="2155" w:type="dxa"/>
            <w:shd w:val="clear" w:color="auto" w:fill="auto"/>
            <w:noWrap/>
            <w:hideMark/>
          </w:tcPr>
          <w:p w14:paraId="715E26D8" w14:textId="77777777" w:rsidR="00865CDE" w:rsidRPr="00C1516E" w:rsidRDefault="00865CDE" w:rsidP="007E5C03">
            <w:pPr>
              <w:jc w:val="center"/>
            </w:pPr>
            <w:r w:rsidRPr="00C1516E">
              <w:t>WI14</w:t>
            </w:r>
          </w:p>
        </w:tc>
        <w:tc>
          <w:tcPr>
            <w:tcW w:w="3510" w:type="dxa"/>
            <w:shd w:val="clear" w:color="auto" w:fill="auto"/>
            <w:hideMark/>
          </w:tcPr>
          <w:p w14:paraId="68CBDA67" w14:textId="77777777" w:rsidR="00865CDE" w:rsidRPr="00C1516E" w:rsidRDefault="00865CDE" w:rsidP="007E5C03">
            <w:pPr>
              <w:jc w:val="center"/>
            </w:pPr>
            <w:r w:rsidRPr="00C1516E">
              <w:t>A valid Head-of-Household middle initial must be one letter. (WI14)</w:t>
            </w:r>
          </w:p>
        </w:tc>
        <w:tc>
          <w:tcPr>
            <w:tcW w:w="3870" w:type="dxa"/>
          </w:tcPr>
          <w:p w14:paraId="765CCEA4" w14:textId="77777777" w:rsidR="00865CDE" w:rsidRPr="00C1516E" w:rsidRDefault="00865CDE" w:rsidP="007E5C03">
            <w:pPr>
              <w:jc w:val="center"/>
            </w:pPr>
            <w:r w:rsidRPr="009A710C">
              <w:rPr>
                <w:bCs/>
                <w:szCs w:val="24"/>
              </w:rPr>
              <w:t xml:space="preserve">Enter a </w:t>
            </w:r>
            <w:r>
              <w:rPr>
                <w:bCs/>
                <w:szCs w:val="24"/>
              </w:rPr>
              <w:t>HoH</w:t>
            </w:r>
            <w:r w:rsidRPr="009A710C">
              <w:rPr>
                <w:bCs/>
                <w:szCs w:val="24"/>
              </w:rPr>
              <w:t xml:space="preserve"> </w:t>
            </w:r>
            <w:r>
              <w:rPr>
                <w:bCs/>
                <w:szCs w:val="24"/>
              </w:rPr>
              <w:t>middle initial</w:t>
            </w:r>
            <w:r w:rsidRPr="009A710C">
              <w:rPr>
                <w:bCs/>
                <w:szCs w:val="24"/>
              </w:rPr>
              <w:t xml:space="preserve"> that is </w:t>
            </w:r>
            <w:r>
              <w:rPr>
                <w:bCs/>
                <w:szCs w:val="24"/>
              </w:rPr>
              <w:t>one letter; remove invalid characters (e.g., periods)</w:t>
            </w:r>
          </w:p>
        </w:tc>
        <w:tc>
          <w:tcPr>
            <w:tcW w:w="3060" w:type="dxa"/>
          </w:tcPr>
          <w:p w14:paraId="64A87D9F" w14:textId="77777777" w:rsidR="00865CDE" w:rsidRPr="00C1516E" w:rsidRDefault="00865CDE" w:rsidP="007E5C03">
            <w:pPr>
              <w:jc w:val="center"/>
            </w:pPr>
            <w:r w:rsidRPr="00865CDE">
              <w:t>HoH Middle Initial</w:t>
            </w:r>
          </w:p>
        </w:tc>
      </w:tr>
      <w:tr w:rsidR="000720A1" w:rsidRPr="00C1516E" w14:paraId="509F6242" w14:textId="77777777" w:rsidTr="03830BC8">
        <w:trPr>
          <w:cantSplit/>
          <w:trHeight w:val="312"/>
        </w:trPr>
        <w:tc>
          <w:tcPr>
            <w:tcW w:w="2155" w:type="dxa"/>
            <w:shd w:val="clear" w:color="auto" w:fill="auto"/>
            <w:noWrap/>
            <w:hideMark/>
          </w:tcPr>
          <w:p w14:paraId="48CCBD9C" w14:textId="77777777" w:rsidR="00865CDE" w:rsidRPr="00C1516E" w:rsidRDefault="00865CDE" w:rsidP="007E5C03">
            <w:pPr>
              <w:jc w:val="center"/>
            </w:pPr>
            <w:r w:rsidRPr="00C1516E">
              <w:t>WI140</w:t>
            </w:r>
          </w:p>
        </w:tc>
        <w:tc>
          <w:tcPr>
            <w:tcW w:w="3510" w:type="dxa"/>
            <w:shd w:val="clear" w:color="auto" w:fill="auto"/>
            <w:hideMark/>
          </w:tcPr>
          <w:p w14:paraId="5547FC44" w14:textId="69B34375" w:rsidR="00865CDE" w:rsidRPr="00C1516E" w:rsidRDefault="006F08AC" w:rsidP="007E5C03">
            <w:pPr>
              <w:jc w:val="center"/>
            </w:pPr>
            <w:r>
              <w:t xml:space="preserve"> </w:t>
            </w:r>
            <w:r w:rsidR="00B83872">
              <w:t>Services Type and Length</w:t>
            </w:r>
            <w:r w:rsidR="00865CDE" w:rsidRPr="00C1516E">
              <w:t xml:space="preserve"> is required. (WI140)</w:t>
            </w:r>
          </w:p>
        </w:tc>
        <w:tc>
          <w:tcPr>
            <w:tcW w:w="3870" w:type="dxa"/>
          </w:tcPr>
          <w:p w14:paraId="5A49E0C1" w14:textId="741774BF" w:rsidR="00865CDE" w:rsidRPr="00C1516E" w:rsidRDefault="00865CDE" w:rsidP="007E5C03">
            <w:pPr>
              <w:jc w:val="center"/>
            </w:pPr>
            <w:r>
              <w:t xml:space="preserve">Enter </w:t>
            </w:r>
            <w:r w:rsidR="00552EBC">
              <w:t>the Services Type and Length</w:t>
            </w:r>
            <w:r>
              <w:t xml:space="preserve"> information.</w:t>
            </w:r>
          </w:p>
        </w:tc>
        <w:tc>
          <w:tcPr>
            <w:tcW w:w="3060" w:type="dxa"/>
          </w:tcPr>
          <w:p w14:paraId="4498DB98" w14:textId="78A34D15" w:rsidR="00865CDE" w:rsidRPr="00C1516E" w:rsidRDefault="0062584D" w:rsidP="007E5C03">
            <w:pPr>
              <w:jc w:val="center"/>
            </w:pPr>
            <w:r>
              <w:t>Service</w:t>
            </w:r>
            <w:r w:rsidR="00B83872">
              <w:t>s</w:t>
            </w:r>
            <w:r>
              <w:t xml:space="preserve"> Type and Length</w:t>
            </w:r>
          </w:p>
        </w:tc>
      </w:tr>
      <w:tr w:rsidR="000720A1" w:rsidRPr="00C1516E" w14:paraId="389491F6" w14:textId="77777777" w:rsidTr="03830BC8">
        <w:trPr>
          <w:cantSplit/>
          <w:trHeight w:val="312"/>
        </w:trPr>
        <w:tc>
          <w:tcPr>
            <w:tcW w:w="2155" w:type="dxa"/>
            <w:shd w:val="clear" w:color="auto" w:fill="auto"/>
            <w:noWrap/>
            <w:hideMark/>
          </w:tcPr>
          <w:p w14:paraId="2499684B" w14:textId="77777777" w:rsidR="00865CDE" w:rsidRPr="00C1516E" w:rsidRDefault="00865CDE" w:rsidP="007E5C03">
            <w:pPr>
              <w:jc w:val="center"/>
            </w:pPr>
            <w:r w:rsidRPr="00C1516E">
              <w:lastRenderedPageBreak/>
              <w:t>WI15</w:t>
            </w:r>
          </w:p>
        </w:tc>
        <w:tc>
          <w:tcPr>
            <w:tcW w:w="3510" w:type="dxa"/>
            <w:shd w:val="clear" w:color="auto" w:fill="auto"/>
            <w:hideMark/>
          </w:tcPr>
          <w:p w14:paraId="5EC194B7" w14:textId="77777777" w:rsidR="00865CDE" w:rsidRPr="00C1516E" w:rsidRDefault="00865CDE" w:rsidP="007E5C03">
            <w:pPr>
              <w:jc w:val="center"/>
            </w:pPr>
            <w:r w:rsidRPr="00C1516E">
              <w:t>A Head of Household zip code is required. (WI15)</w:t>
            </w:r>
          </w:p>
        </w:tc>
        <w:tc>
          <w:tcPr>
            <w:tcW w:w="3870" w:type="dxa"/>
          </w:tcPr>
          <w:p w14:paraId="0DEFDBD7" w14:textId="77777777" w:rsidR="00865CDE" w:rsidRPr="00C1516E" w:rsidRDefault="00865CDE" w:rsidP="007E5C03">
            <w:pPr>
              <w:jc w:val="center"/>
            </w:pPr>
            <w:r>
              <w:t>Enter the HoH Zip Code.</w:t>
            </w:r>
          </w:p>
        </w:tc>
        <w:tc>
          <w:tcPr>
            <w:tcW w:w="3060" w:type="dxa"/>
          </w:tcPr>
          <w:p w14:paraId="1338C3E0" w14:textId="77777777" w:rsidR="00865CDE" w:rsidRPr="00C1516E" w:rsidRDefault="00865CDE" w:rsidP="007E5C03">
            <w:pPr>
              <w:jc w:val="center"/>
            </w:pPr>
            <w:r w:rsidRPr="00865CDE">
              <w:t>HoH Zip Code</w:t>
            </w:r>
          </w:p>
        </w:tc>
      </w:tr>
      <w:tr w:rsidR="000720A1" w:rsidRPr="00C1516E" w14:paraId="5B8D7DA9" w14:textId="77777777" w:rsidTr="03830BC8">
        <w:trPr>
          <w:cantSplit/>
          <w:trHeight w:val="625"/>
        </w:trPr>
        <w:tc>
          <w:tcPr>
            <w:tcW w:w="2155" w:type="dxa"/>
            <w:shd w:val="clear" w:color="auto" w:fill="auto"/>
            <w:noWrap/>
            <w:hideMark/>
          </w:tcPr>
          <w:p w14:paraId="5896A1AB" w14:textId="77777777" w:rsidR="00865CDE" w:rsidRPr="00C1516E" w:rsidRDefault="00865CDE" w:rsidP="007E5C03">
            <w:pPr>
              <w:jc w:val="center"/>
            </w:pPr>
            <w:r w:rsidRPr="00C1516E">
              <w:t>WI16</w:t>
            </w:r>
          </w:p>
        </w:tc>
        <w:tc>
          <w:tcPr>
            <w:tcW w:w="3510" w:type="dxa"/>
            <w:shd w:val="clear" w:color="auto" w:fill="auto"/>
            <w:hideMark/>
          </w:tcPr>
          <w:p w14:paraId="1245A20A" w14:textId="518FFF19" w:rsidR="00865CDE" w:rsidRPr="00C1516E" w:rsidRDefault="00865CDE" w:rsidP="007E5C03">
            <w:pPr>
              <w:jc w:val="center"/>
            </w:pPr>
            <w:r w:rsidRPr="00C1516E">
              <w:t xml:space="preserve">A valid Head of Household zip code must have </w:t>
            </w:r>
            <w:r w:rsidR="006158CD">
              <w:t>nine</w:t>
            </w:r>
            <w:r w:rsidRPr="00C1516E">
              <w:t xml:space="preserve"> numbers. (WI16)</w:t>
            </w:r>
          </w:p>
        </w:tc>
        <w:tc>
          <w:tcPr>
            <w:tcW w:w="3870" w:type="dxa"/>
          </w:tcPr>
          <w:p w14:paraId="1D8044F7" w14:textId="1C3A3C00" w:rsidR="00865CDE" w:rsidRPr="00C1516E" w:rsidRDefault="00865CDE" w:rsidP="007E5C03">
            <w:pPr>
              <w:jc w:val="center"/>
            </w:pPr>
            <w:r>
              <w:t xml:space="preserve">Confirm the HoH Zip Code contains nine numbers (e.g., </w:t>
            </w:r>
            <w:r w:rsidR="006158CD">
              <w:t>zero</w:t>
            </w:r>
            <w:r>
              <w:t>-</w:t>
            </w:r>
            <w:r w:rsidR="006158CD">
              <w:t>nine</w:t>
            </w:r>
            <w:r>
              <w:t>); remove invalid characters (i.e., dashes).</w:t>
            </w:r>
          </w:p>
        </w:tc>
        <w:tc>
          <w:tcPr>
            <w:tcW w:w="3060" w:type="dxa"/>
          </w:tcPr>
          <w:p w14:paraId="17EBAB5E" w14:textId="77777777" w:rsidR="00865CDE" w:rsidRPr="00C1516E" w:rsidRDefault="00865CDE" w:rsidP="007E5C03">
            <w:pPr>
              <w:jc w:val="center"/>
            </w:pPr>
            <w:r w:rsidRPr="00865CDE">
              <w:t>HoH Zip Code</w:t>
            </w:r>
          </w:p>
        </w:tc>
      </w:tr>
      <w:tr w:rsidR="000720A1" w:rsidRPr="00C1516E" w14:paraId="69D2DEEB" w14:textId="77777777" w:rsidTr="03830BC8">
        <w:trPr>
          <w:cantSplit/>
          <w:trHeight w:val="73"/>
        </w:trPr>
        <w:tc>
          <w:tcPr>
            <w:tcW w:w="2155" w:type="dxa"/>
            <w:shd w:val="clear" w:color="auto" w:fill="auto"/>
            <w:noWrap/>
            <w:hideMark/>
          </w:tcPr>
          <w:p w14:paraId="7CB42D97" w14:textId="77777777" w:rsidR="00865CDE" w:rsidRPr="00C1516E" w:rsidRDefault="00865CDE" w:rsidP="007E5C03">
            <w:pPr>
              <w:jc w:val="center"/>
            </w:pPr>
            <w:r w:rsidRPr="00C1516E">
              <w:t>WI161</w:t>
            </w:r>
          </w:p>
        </w:tc>
        <w:tc>
          <w:tcPr>
            <w:tcW w:w="3510" w:type="dxa"/>
            <w:shd w:val="clear" w:color="auto" w:fill="auto"/>
            <w:hideMark/>
          </w:tcPr>
          <w:p w14:paraId="798BB211" w14:textId="77777777" w:rsidR="00865CDE" w:rsidRPr="00C1516E" w:rsidRDefault="00865CDE" w:rsidP="007E5C03">
            <w:pPr>
              <w:jc w:val="center"/>
            </w:pPr>
            <w:r w:rsidRPr="00C1516E">
              <w:t xml:space="preserve">A valid Head of Household zip code must have </w:t>
            </w:r>
            <w:r w:rsidR="006158CD">
              <w:t>nine</w:t>
            </w:r>
            <w:r w:rsidRPr="00C1516E">
              <w:t xml:space="preserve"> numbers. (WI161)</w:t>
            </w:r>
          </w:p>
        </w:tc>
        <w:tc>
          <w:tcPr>
            <w:tcW w:w="3870" w:type="dxa"/>
          </w:tcPr>
          <w:p w14:paraId="7F82B2CD" w14:textId="77777777" w:rsidR="00865CDE" w:rsidRPr="00C1516E" w:rsidRDefault="00865CDE" w:rsidP="007E5C03">
            <w:pPr>
              <w:jc w:val="center"/>
            </w:pPr>
            <w:r>
              <w:t xml:space="preserve">Confirm the HoH Zip Code contains nine numbers (e.g., </w:t>
            </w:r>
            <w:r w:rsidR="006158CD">
              <w:t>zero</w:t>
            </w:r>
            <w:r>
              <w:t>-</w:t>
            </w:r>
            <w:r w:rsidR="006158CD">
              <w:t>nine</w:t>
            </w:r>
            <w:r>
              <w:t>); remove invalid characters (e.g., letters, symbols).</w:t>
            </w:r>
          </w:p>
        </w:tc>
        <w:tc>
          <w:tcPr>
            <w:tcW w:w="3060" w:type="dxa"/>
          </w:tcPr>
          <w:p w14:paraId="73A5FEAE" w14:textId="77777777" w:rsidR="00865CDE" w:rsidRPr="00C1516E" w:rsidRDefault="00865CDE" w:rsidP="007E5C03">
            <w:pPr>
              <w:jc w:val="center"/>
            </w:pPr>
            <w:r w:rsidRPr="00865CDE">
              <w:t>HoH Zip Code</w:t>
            </w:r>
          </w:p>
        </w:tc>
      </w:tr>
      <w:tr w:rsidR="000720A1" w:rsidRPr="00C1516E" w14:paraId="6C827CC1" w14:textId="77777777" w:rsidTr="03830BC8">
        <w:trPr>
          <w:cantSplit/>
          <w:trHeight w:val="312"/>
        </w:trPr>
        <w:tc>
          <w:tcPr>
            <w:tcW w:w="2155" w:type="dxa"/>
            <w:shd w:val="clear" w:color="auto" w:fill="auto"/>
            <w:noWrap/>
            <w:hideMark/>
          </w:tcPr>
          <w:p w14:paraId="3F05474E" w14:textId="77777777" w:rsidR="00865CDE" w:rsidRPr="00C1516E" w:rsidRDefault="00865CDE" w:rsidP="007E5C03">
            <w:pPr>
              <w:jc w:val="center"/>
            </w:pPr>
            <w:r w:rsidRPr="00C1516E">
              <w:t>WI17</w:t>
            </w:r>
          </w:p>
        </w:tc>
        <w:tc>
          <w:tcPr>
            <w:tcW w:w="3510" w:type="dxa"/>
            <w:shd w:val="clear" w:color="auto" w:fill="auto"/>
            <w:hideMark/>
          </w:tcPr>
          <w:p w14:paraId="53E7AB51" w14:textId="77777777" w:rsidR="00865CDE" w:rsidRPr="00C1516E" w:rsidRDefault="00865CDE" w:rsidP="007E5C03">
            <w:pPr>
              <w:jc w:val="center"/>
            </w:pPr>
            <w:r w:rsidRPr="00C1516E">
              <w:t>The Head of Household zip code is invalid. (WI17)</w:t>
            </w:r>
          </w:p>
        </w:tc>
        <w:tc>
          <w:tcPr>
            <w:tcW w:w="3870" w:type="dxa"/>
          </w:tcPr>
          <w:p w14:paraId="10EC3A5E" w14:textId="77777777" w:rsidR="00865CDE" w:rsidRPr="00C1516E" w:rsidRDefault="00865CDE" w:rsidP="007E5C03">
            <w:pPr>
              <w:jc w:val="center"/>
            </w:pPr>
            <w:r>
              <w:t>Confirm the HoH Zip Code is entered correctly. Confirm the format of the HoH Zip Code meets the CDMIS-required electronic file format specifications (e.g., numbers only [i.e., 0-9]).</w:t>
            </w:r>
          </w:p>
        </w:tc>
        <w:tc>
          <w:tcPr>
            <w:tcW w:w="3060" w:type="dxa"/>
          </w:tcPr>
          <w:p w14:paraId="2BEEFD22" w14:textId="77777777" w:rsidR="00865CDE" w:rsidRPr="00C1516E" w:rsidRDefault="00865CDE" w:rsidP="007E5C03">
            <w:pPr>
              <w:jc w:val="center"/>
            </w:pPr>
            <w:r w:rsidRPr="00865CDE">
              <w:t>HoH Zip Code</w:t>
            </w:r>
          </w:p>
        </w:tc>
      </w:tr>
      <w:tr w:rsidR="000720A1" w:rsidRPr="00C1516E" w14:paraId="1D8D262C" w14:textId="77777777" w:rsidTr="03830BC8">
        <w:trPr>
          <w:cantSplit/>
          <w:trHeight w:val="625"/>
        </w:trPr>
        <w:tc>
          <w:tcPr>
            <w:tcW w:w="2155" w:type="dxa"/>
            <w:shd w:val="clear" w:color="auto" w:fill="auto"/>
            <w:noWrap/>
            <w:hideMark/>
          </w:tcPr>
          <w:p w14:paraId="1A2213DA" w14:textId="77777777" w:rsidR="00865CDE" w:rsidRPr="00C1516E" w:rsidRDefault="00865CDE" w:rsidP="007E5C03">
            <w:pPr>
              <w:jc w:val="center"/>
            </w:pPr>
            <w:r w:rsidRPr="00C1516E">
              <w:t>WI18</w:t>
            </w:r>
          </w:p>
        </w:tc>
        <w:tc>
          <w:tcPr>
            <w:tcW w:w="3510" w:type="dxa"/>
            <w:shd w:val="clear" w:color="auto" w:fill="auto"/>
            <w:hideMark/>
          </w:tcPr>
          <w:p w14:paraId="3585923D" w14:textId="77777777" w:rsidR="00865CDE" w:rsidRPr="00C1516E" w:rsidRDefault="00865CDE" w:rsidP="007E5C03">
            <w:pPr>
              <w:jc w:val="center"/>
            </w:pPr>
            <w:r w:rsidRPr="00C1516E">
              <w:t>The Head of Household zip code does not exist in the FIPS Code provided.</w:t>
            </w:r>
            <w:r>
              <w:rPr>
                <w:rStyle w:val="FootnoteReference"/>
              </w:rPr>
              <w:footnoteReference w:id="6"/>
            </w:r>
            <w:r w:rsidRPr="00C1516E">
              <w:t xml:space="preserve"> (WI18)</w:t>
            </w:r>
          </w:p>
        </w:tc>
        <w:tc>
          <w:tcPr>
            <w:tcW w:w="3870" w:type="dxa"/>
          </w:tcPr>
          <w:p w14:paraId="3A693A45" w14:textId="77777777" w:rsidR="00865CDE" w:rsidRPr="00C1516E" w:rsidRDefault="00865CDE" w:rsidP="007E5C03">
            <w:pPr>
              <w:jc w:val="center"/>
            </w:pPr>
            <w:r>
              <w:t>Confirm the HoH Zip Code and the HoH FIPS Code are entered correctly.</w:t>
            </w:r>
          </w:p>
        </w:tc>
        <w:tc>
          <w:tcPr>
            <w:tcW w:w="3060" w:type="dxa"/>
          </w:tcPr>
          <w:p w14:paraId="41025EFB" w14:textId="77777777" w:rsidR="00865CDE" w:rsidRPr="00C1516E" w:rsidRDefault="00865CDE" w:rsidP="007E5C03">
            <w:pPr>
              <w:jc w:val="center"/>
            </w:pPr>
            <w:r w:rsidRPr="00865CDE">
              <w:t>HoH Zip Code</w:t>
            </w:r>
            <w:r w:rsidRPr="00146D61">
              <w:rPr>
                <w:rStyle w:val="Hyperlink"/>
                <w:color w:val="auto"/>
                <w:u w:val="none"/>
              </w:rPr>
              <w:t xml:space="preserve"> / </w:t>
            </w:r>
            <w:r w:rsidRPr="00865CDE">
              <w:t>HoH FIPS Code</w:t>
            </w:r>
          </w:p>
        </w:tc>
      </w:tr>
      <w:tr w:rsidR="000720A1" w:rsidRPr="00C1516E" w14:paraId="59681530" w14:textId="77777777" w:rsidTr="03830BC8">
        <w:trPr>
          <w:cantSplit/>
          <w:trHeight w:val="625"/>
        </w:trPr>
        <w:tc>
          <w:tcPr>
            <w:tcW w:w="2155" w:type="dxa"/>
            <w:shd w:val="clear" w:color="auto" w:fill="auto"/>
            <w:noWrap/>
            <w:hideMark/>
          </w:tcPr>
          <w:p w14:paraId="69F897DB" w14:textId="77777777" w:rsidR="00865CDE" w:rsidRPr="00C1516E" w:rsidRDefault="00865CDE" w:rsidP="007E5C03">
            <w:pPr>
              <w:jc w:val="center"/>
            </w:pPr>
            <w:r w:rsidRPr="00C1516E">
              <w:t>WI2</w:t>
            </w:r>
          </w:p>
        </w:tc>
        <w:tc>
          <w:tcPr>
            <w:tcW w:w="3510" w:type="dxa"/>
            <w:shd w:val="clear" w:color="auto" w:fill="auto"/>
            <w:hideMark/>
          </w:tcPr>
          <w:p w14:paraId="64FA8C51" w14:textId="011C7E48" w:rsidR="00865CDE" w:rsidRPr="00C1516E" w:rsidRDefault="00865CDE" w:rsidP="007E5C03">
            <w:pPr>
              <w:jc w:val="center"/>
            </w:pPr>
            <w:r w:rsidRPr="00C1516E">
              <w:t>A duplicate Family Identification</w:t>
            </w:r>
            <w:r w:rsidR="00677BF7">
              <w:t xml:space="preserve"> </w:t>
            </w:r>
            <w:r w:rsidRPr="00C1516E">
              <w:t>Case Number (FICN) already exists for this report month/year. (WI2)</w:t>
            </w:r>
          </w:p>
        </w:tc>
        <w:tc>
          <w:tcPr>
            <w:tcW w:w="3870" w:type="dxa"/>
          </w:tcPr>
          <w:p w14:paraId="04D5B6E1" w14:textId="77777777" w:rsidR="00865CDE" w:rsidRPr="00C1516E" w:rsidRDefault="00865CDE" w:rsidP="007E5C03">
            <w:pPr>
              <w:jc w:val="center"/>
            </w:pPr>
            <w:r>
              <w:t>Confirm the FICN is entered correctly; update or delete incorrect information.</w:t>
            </w:r>
          </w:p>
        </w:tc>
        <w:tc>
          <w:tcPr>
            <w:tcW w:w="3060" w:type="dxa"/>
          </w:tcPr>
          <w:p w14:paraId="06C9D9C1" w14:textId="3D253F10" w:rsidR="00865CDE" w:rsidRPr="00865CDE" w:rsidRDefault="00865CDE" w:rsidP="007E5C03">
            <w:pPr>
              <w:jc w:val="center"/>
            </w:pPr>
            <w:r w:rsidRPr="00865CDE">
              <w:t>Family Identification</w:t>
            </w:r>
            <w:r w:rsidR="00677BF7">
              <w:t xml:space="preserve"> </w:t>
            </w:r>
            <w:r w:rsidRPr="00865CDE">
              <w:t>Case Number</w:t>
            </w:r>
          </w:p>
        </w:tc>
      </w:tr>
      <w:tr w:rsidR="000720A1" w:rsidRPr="00C1516E" w14:paraId="1AFB17CB" w14:textId="77777777" w:rsidTr="03830BC8">
        <w:trPr>
          <w:cantSplit/>
          <w:trHeight w:val="73"/>
        </w:trPr>
        <w:tc>
          <w:tcPr>
            <w:tcW w:w="2155" w:type="dxa"/>
            <w:shd w:val="clear" w:color="auto" w:fill="auto"/>
            <w:noWrap/>
            <w:hideMark/>
          </w:tcPr>
          <w:p w14:paraId="20CA040B" w14:textId="77777777" w:rsidR="00865CDE" w:rsidRPr="00C1516E" w:rsidRDefault="00865CDE" w:rsidP="007E5C03">
            <w:pPr>
              <w:jc w:val="center"/>
            </w:pPr>
            <w:r w:rsidRPr="00C1516E">
              <w:t>WI20</w:t>
            </w:r>
          </w:p>
        </w:tc>
        <w:tc>
          <w:tcPr>
            <w:tcW w:w="3510" w:type="dxa"/>
            <w:shd w:val="clear" w:color="auto" w:fill="auto"/>
            <w:hideMark/>
          </w:tcPr>
          <w:p w14:paraId="1C41F0CF" w14:textId="77777777" w:rsidR="00865CDE" w:rsidRPr="00C1516E" w:rsidRDefault="00865CDE" w:rsidP="007E5C03">
            <w:pPr>
              <w:jc w:val="center"/>
            </w:pPr>
            <w:r w:rsidRPr="00C1516E">
              <w:t>The TANF/CalWORKs Cash Aid information is required. (WI20)</w:t>
            </w:r>
          </w:p>
        </w:tc>
        <w:tc>
          <w:tcPr>
            <w:tcW w:w="3870" w:type="dxa"/>
          </w:tcPr>
          <w:p w14:paraId="7CB9F86B" w14:textId="77777777" w:rsidR="00865CDE" w:rsidRPr="00C1516E" w:rsidRDefault="00865CDE" w:rsidP="007E5C03">
            <w:pPr>
              <w:jc w:val="center"/>
            </w:pPr>
            <w:r>
              <w:t>Enter the TANF/CalWORKs Cash Aid information.</w:t>
            </w:r>
          </w:p>
        </w:tc>
        <w:tc>
          <w:tcPr>
            <w:tcW w:w="3060" w:type="dxa"/>
          </w:tcPr>
          <w:p w14:paraId="274DEBF9" w14:textId="77777777" w:rsidR="00865CDE" w:rsidRPr="00C1516E" w:rsidRDefault="00865CDE" w:rsidP="007E5C03">
            <w:pPr>
              <w:jc w:val="center"/>
            </w:pPr>
            <w:r w:rsidRPr="00865CDE">
              <w:t>TANF/CalWORKs Cash Aid Recipient</w:t>
            </w:r>
          </w:p>
        </w:tc>
      </w:tr>
      <w:tr w:rsidR="000720A1" w:rsidRPr="00C1516E" w14:paraId="5D3EE1E1" w14:textId="77777777" w:rsidTr="03830BC8">
        <w:trPr>
          <w:cantSplit/>
          <w:trHeight w:val="312"/>
        </w:trPr>
        <w:tc>
          <w:tcPr>
            <w:tcW w:w="2155" w:type="dxa"/>
            <w:shd w:val="clear" w:color="auto" w:fill="auto"/>
            <w:noWrap/>
            <w:hideMark/>
          </w:tcPr>
          <w:p w14:paraId="4334B523" w14:textId="77777777" w:rsidR="00865CDE" w:rsidRPr="00C1516E" w:rsidRDefault="00865CDE" w:rsidP="007E5C03">
            <w:pPr>
              <w:jc w:val="center"/>
            </w:pPr>
            <w:r w:rsidRPr="00C1516E">
              <w:lastRenderedPageBreak/>
              <w:t>WI200</w:t>
            </w:r>
          </w:p>
        </w:tc>
        <w:tc>
          <w:tcPr>
            <w:tcW w:w="3510" w:type="dxa"/>
            <w:shd w:val="clear" w:color="auto" w:fill="auto"/>
            <w:hideMark/>
          </w:tcPr>
          <w:p w14:paraId="1558F112" w14:textId="77777777" w:rsidR="00865CDE" w:rsidRPr="00C1516E" w:rsidRDefault="05ECC270" w:rsidP="007E5C03">
            <w:pPr>
              <w:jc w:val="center"/>
            </w:pPr>
            <w:r>
              <w:t xml:space="preserve">The Family has no </w:t>
            </w:r>
            <w:bookmarkStart w:id="25" w:name="_Int_4tPgIP9o"/>
            <w:r>
              <w:t>child</w:t>
            </w:r>
            <w:bookmarkEnd w:id="25"/>
            <w:r>
              <w:t>. (WI200)</w:t>
            </w:r>
          </w:p>
        </w:tc>
        <w:tc>
          <w:tcPr>
            <w:tcW w:w="3870" w:type="dxa"/>
          </w:tcPr>
          <w:p w14:paraId="1AB9B704" w14:textId="77777777" w:rsidR="00865CDE" w:rsidRPr="00C1516E" w:rsidRDefault="05ECC270" w:rsidP="007E5C03">
            <w:pPr>
              <w:jc w:val="center"/>
            </w:pPr>
            <w:r>
              <w:t xml:space="preserve">Child information must be included in </w:t>
            </w:r>
            <w:bookmarkStart w:id="26" w:name="_Int_qa6w2lxp"/>
            <w:r>
              <w:t>the CDD</w:t>
            </w:r>
            <w:bookmarkEnd w:id="26"/>
            <w:r>
              <w:t>-801A.</w:t>
            </w:r>
          </w:p>
        </w:tc>
        <w:tc>
          <w:tcPr>
            <w:tcW w:w="3060" w:type="dxa"/>
          </w:tcPr>
          <w:p w14:paraId="602EC06C" w14:textId="77777777" w:rsidR="00865CDE" w:rsidRPr="00C1516E" w:rsidRDefault="00865CDE" w:rsidP="007E5C03">
            <w:pPr>
              <w:jc w:val="center"/>
            </w:pPr>
            <w:r>
              <w:t>Child Information</w:t>
            </w:r>
          </w:p>
        </w:tc>
      </w:tr>
      <w:tr w:rsidR="000720A1" w:rsidRPr="00C1516E" w14:paraId="7BE6086F" w14:textId="77777777" w:rsidTr="03830BC8">
        <w:trPr>
          <w:cantSplit/>
          <w:trHeight w:val="625"/>
        </w:trPr>
        <w:tc>
          <w:tcPr>
            <w:tcW w:w="2155" w:type="dxa"/>
            <w:shd w:val="clear" w:color="auto" w:fill="auto"/>
            <w:noWrap/>
            <w:hideMark/>
          </w:tcPr>
          <w:p w14:paraId="7EE8AAB7" w14:textId="77777777" w:rsidR="00865CDE" w:rsidRPr="00C1516E" w:rsidRDefault="00865CDE" w:rsidP="007E5C03">
            <w:pPr>
              <w:jc w:val="center"/>
            </w:pPr>
            <w:r w:rsidRPr="00C1516E">
              <w:t>WI211</w:t>
            </w:r>
          </w:p>
        </w:tc>
        <w:tc>
          <w:tcPr>
            <w:tcW w:w="3510" w:type="dxa"/>
            <w:shd w:val="clear" w:color="auto" w:fill="auto"/>
            <w:hideMark/>
          </w:tcPr>
          <w:p w14:paraId="7739F264" w14:textId="77777777" w:rsidR="00865CDE" w:rsidRPr="00C1516E" w:rsidRDefault="00865CDE" w:rsidP="007E5C03">
            <w:pPr>
              <w:jc w:val="center"/>
            </w:pPr>
            <w:r w:rsidRPr="00C1516E">
              <w:t xml:space="preserve">The “Family Income Greater Than </w:t>
            </w:r>
            <w:r w:rsidR="00D66672">
              <w:t>85</w:t>
            </w:r>
            <w:r w:rsidRPr="00C1516E">
              <w:t>% of State Median Income” information is required. (WI211)</w:t>
            </w:r>
          </w:p>
        </w:tc>
        <w:tc>
          <w:tcPr>
            <w:tcW w:w="3870" w:type="dxa"/>
          </w:tcPr>
          <w:p w14:paraId="6BBB2A5D" w14:textId="77777777" w:rsidR="00865CDE" w:rsidRPr="00C1516E" w:rsidRDefault="00865CDE" w:rsidP="007E5C03">
            <w:pPr>
              <w:jc w:val="center"/>
            </w:pPr>
            <w:r>
              <w:t xml:space="preserve">Enter the </w:t>
            </w:r>
            <w:r w:rsidRPr="00C1516E">
              <w:t xml:space="preserve">“Family Income Greater Than </w:t>
            </w:r>
            <w:r w:rsidR="00D66672">
              <w:t>85</w:t>
            </w:r>
            <w:r w:rsidRPr="00C1516E">
              <w:t>% of State Median Income” information</w:t>
            </w:r>
            <w:r>
              <w:t>.</w:t>
            </w:r>
          </w:p>
        </w:tc>
        <w:tc>
          <w:tcPr>
            <w:tcW w:w="3060" w:type="dxa"/>
          </w:tcPr>
          <w:p w14:paraId="24E919A8" w14:textId="77777777" w:rsidR="00865CDE" w:rsidRPr="00865CDE" w:rsidRDefault="00865CDE" w:rsidP="007E5C03">
            <w:pPr>
              <w:jc w:val="center"/>
            </w:pPr>
            <w:r w:rsidRPr="00865CDE">
              <w:t xml:space="preserve">Family Income Greater than </w:t>
            </w:r>
            <w:r w:rsidR="00D66672">
              <w:t>85</w:t>
            </w:r>
            <w:r w:rsidRPr="00865CDE">
              <w:t xml:space="preserve"> Percent of SMI Level</w:t>
            </w:r>
          </w:p>
        </w:tc>
      </w:tr>
      <w:tr w:rsidR="000720A1" w:rsidRPr="00C1516E" w14:paraId="12B91907" w14:textId="77777777" w:rsidTr="03830BC8">
        <w:trPr>
          <w:cantSplit/>
          <w:trHeight w:val="625"/>
        </w:trPr>
        <w:tc>
          <w:tcPr>
            <w:tcW w:w="2155" w:type="dxa"/>
            <w:shd w:val="clear" w:color="auto" w:fill="auto"/>
            <w:noWrap/>
            <w:hideMark/>
          </w:tcPr>
          <w:p w14:paraId="45970274" w14:textId="77777777" w:rsidR="00865CDE" w:rsidRPr="00C1516E" w:rsidRDefault="00865CDE" w:rsidP="007E5C03">
            <w:pPr>
              <w:jc w:val="center"/>
            </w:pPr>
            <w:r w:rsidRPr="00C1516E">
              <w:t>WI22</w:t>
            </w:r>
          </w:p>
        </w:tc>
        <w:tc>
          <w:tcPr>
            <w:tcW w:w="3510" w:type="dxa"/>
            <w:shd w:val="clear" w:color="auto" w:fill="auto"/>
            <w:hideMark/>
          </w:tcPr>
          <w:p w14:paraId="719A359E" w14:textId="58F1176A" w:rsidR="00865CDE" w:rsidRPr="00C1516E" w:rsidRDefault="00865CDE" w:rsidP="007E5C03">
            <w:pPr>
              <w:jc w:val="center"/>
            </w:pPr>
            <w:r w:rsidRPr="00C1516E">
              <w:t>The “Reason for Receiving Child</w:t>
            </w:r>
            <w:r w:rsidR="00B62931">
              <w:t>care</w:t>
            </w:r>
            <w:r w:rsidRPr="00C1516E">
              <w:t>” is required. (WI22)</w:t>
            </w:r>
          </w:p>
        </w:tc>
        <w:tc>
          <w:tcPr>
            <w:tcW w:w="3870" w:type="dxa"/>
          </w:tcPr>
          <w:p w14:paraId="4A56E8B7" w14:textId="341C1134" w:rsidR="00865CDE" w:rsidRPr="00C1516E" w:rsidRDefault="00865CDE" w:rsidP="007E5C03">
            <w:pPr>
              <w:jc w:val="center"/>
            </w:pPr>
            <w:r>
              <w:t>Enter the Reason for Receiving Child</w:t>
            </w:r>
            <w:r w:rsidR="009E3223">
              <w:t>c</w:t>
            </w:r>
            <w:r>
              <w:t>are.</w:t>
            </w:r>
          </w:p>
        </w:tc>
        <w:tc>
          <w:tcPr>
            <w:tcW w:w="3060" w:type="dxa"/>
          </w:tcPr>
          <w:p w14:paraId="19925C06" w14:textId="33CCCD9C" w:rsidR="00865CDE" w:rsidRPr="00C1516E" w:rsidRDefault="00865CDE" w:rsidP="007E5C03">
            <w:pPr>
              <w:jc w:val="center"/>
            </w:pPr>
            <w:r w:rsidRPr="00865CDE">
              <w:t>Reason for Receiving Child</w:t>
            </w:r>
            <w:r w:rsidR="009E3223">
              <w:t>c</w:t>
            </w:r>
            <w:r w:rsidRPr="00865CDE">
              <w:t>are</w:t>
            </w:r>
          </w:p>
        </w:tc>
      </w:tr>
      <w:tr w:rsidR="000720A1" w:rsidRPr="00C1516E" w14:paraId="4CE430FF" w14:textId="77777777" w:rsidTr="03830BC8">
        <w:trPr>
          <w:cantSplit/>
          <w:trHeight w:val="312"/>
        </w:trPr>
        <w:tc>
          <w:tcPr>
            <w:tcW w:w="2155" w:type="dxa"/>
            <w:shd w:val="clear" w:color="auto" w:fill="auto"/>
            <w:noWrap/>
            <w:hideMark/>
          </w:tcPr>
          <w:p w14:paraId="58E98DE5" w14:textId="77777777" w:rsidR="00865CDE" w:rsidRPr="00C1516E" w:rsidRDefault="00865CDE" w:rsidP="007E5C03">
            <w:pPr>
              <w:jc w:val="center"/>
            </w:pPr>
            <w:r w:rsidRPr="00C1516E">
              <w:t>WI23</w:t>
            </w:r>
          </w:p>
        </w:tc>
        <w:tc>
          <w:tcPr>
            <w:tcW w:w="3510" w:type="dxa"/>
            <w:shd w:val="clear" w:color="auto" w:fill="auto"/>
            <w:hideMark/>
          </w:tcPr>
          <w:p w14:paraId="365E893F" w14:textId="77777777" w:rsidR="00865CDE" w:rsidRPr="00C1516E" w:rsidRDefault="00865CDE" w:rsidP="007E5C03">
            <w:pPr>
              <w:jc w:val="center"/>
            </w:pPr>
            <w:r w:rsidRPr="00C1516E">
              <w:t>The FIPS code is required. (WI23)</w:t>
            </w:r>
          </w:p>
        </w:tc>
        <w:tc>
          <w:tcPr>
            <w:tcW w:w="3870" w:type="dxa"/>
          </w:tcPr>
          <w:p w14:paraId="47983BEA" w14:textId="77777777" w:rsidR="00865CDE" w:rsidRPr="00C1516E" w:rsidRDefault="00865CDE" w:rsidP="007E5C03">
            <w:pPr>
              <w:jc w:val="center"/>
            </w:pPr>
            <w:r>
              <w:t>Enter the FIPS Code.</w:t>
            </w:r>
          </w:p>
        </w:tc>
        <w:tc>
          <w:tcPr>
            <w:tcW w:w="3060" w:type="dxa"/>
          </w:tcPr>
          <w:p w14:paraId="00157891" w14:textId="77777777" w:rsidR="00865CDE" w:rsidRPr="00C1516E" w:rsidRDefault="00865CDE" w:rsidP="007E5C03">
            <w:pPr>
              <w:jc w:val="center"/>
            </w:pPr>
            <w:r w:rsidRPr="00865CDE">
              <w:t>HoH FIPS Code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Provider FIPS Code</w:t>
            </w:r>
          </w:p>
        </w:tc>
      </w:tr>
      <w:tr w:rsidR="000720A1" w:rsidRPr="00C1516E" w14:paraId="42F9EE32" w14:textId="77777777" w:rsidTr="03830BC8">
        <w:trPr>
          <w:cantSplit/>
          <w:trHeight w:val="73"/>
        </w:trPr>
        <w:tc>
          <w:tcPr>
            <w:tcW w:w="2155" w:type="dxa"/>
            <w:shd w:val="clear" w:color="auto" w:fill="auto"/>
            <w:noWrap/>
            <w:hideMark/>
          </w:tcPr>
          <w:p w14:paraId="70C59ED3" w14:textId="77777777" w:rsidR="00865CDE" w:rsidRPr="00C1516E" w:rsidRDefault="00865CDE" w:rsidP="007E5C03">
            <w:pPr>
              <w:jc w:val="center"/>
            </w:pPr>
            <w:r w:rsidRPr="00C1516E">
              <w:t>WI24</w:t>
            </w:r>
          </w:p>
        </w:tc>
        <w:tc>
          <w:tcPr>
            <w:tcW w:w="3510" w:type="dxa"/>
            <w:shd w:val="clear" w:color="auto" w:fill="auto"/>
            <w:hideMark/>
          </w:tcPr>
          <w:p w14:paraId="2D07601A" w14:textId="77777777" w:rsidR="00865CDE" w:rsidRPr="00C1516E" w:rsidRDefault="00865CDE" w:rsidP="007E5C03">
            <w:pPr>
              <w:jc w:val="center"/>
            </w:pPr>
            <w:r w:rsidRPr="00C1516E">
              <w:t>The Child’s last name must be more than one character long. (WI24)</w:t>
            </w:r>
          </w:p>
        </w:tc>
        <w:tc>
          <w:tcPr>
            <w:tcW w:w="3870" w:type="dxa"/>
          </w:tcPr>
          <w:p w14:paraId="6F2FA3B5" w14:textId="77777777" w:rsidR="00865CDE" w:rsidRPr="00C1516E" w:rsidRDefault="05ECC270" w:rsidP="007E5C03">
            <w:pPr>
              <w:jc w:val="center"/>
            </w:pPr>
            <w:r>
              <w:t xml:space="preserve">Enter a </w:t>
            </w:r>
            <w:bookmarkStart w:id="27" w:name="_Int_WzhdMjAV"/>
            <w:r>
              <w:t>child</w:t>
            </w:r>
            <w:bookmarkEnd w:id="27"/>
            <w:r>
              <w:t xml:space="preserve"> last name that is at least two characters long.</w:t>
            </w:r>
          </w:p>
        </w:tc>
        <w:tc>
          <w:tcPr>
            <w:tcW w:w="3060" w:type="dxa"/>
          </w:tcPr>
          <w:p w14:paraId="2EF49E53" w14:textId="77777777" w:rsidR="00865CDE" w:rsidRPr="00C1516E" w:rsidRDefault="00865CDE" w:rsidP="007E5C03">
            <w:pPr>
              <w:jc w:val="center"/>
            </w:pPr>
            <w:r w:rsidRPr="00865CDE">
              <w:t>Child Last Name</w:t>
            </w:r>
          </w:p>
        </w:tc>
      </w:tr>
      <w:tr w:rsidR="000720A1" w:rsidRPr="00C1516E" w14:paraId="68F31703" w14:textId="77777777" w:rsidTr="03830BC8">
        <w:trPr>
          <w:cantSplit/>
          <w:trHeight w:val="177"/>
        </w:trPr>
        <w:tc>
          <w:tcPr>
            <w:tcW w:w="2155" w:type="dxa"/>
            <w:shd w:val="clear" w:color="auto" w:fill="auto"/>
            <w:noWrap/>
            <w:hideMark/>
          </w:tcPr>
          <w:p w14:paraId="03F8F8E0" w14:textId="77777777" w:rsidR="00865CDE" w:rsidRPr="00C1516E" w:rsidRDefault="00865CDE" w:rsidP="007E5C03">
            <w:pPr>
              <w:jc w:val="center"/>
            </w:pPr>
            <w:r w:rsidRPr="00C1516E">
              <w:t>WI240</w:t>
            </w:r>
          </w:p>
        </w:tc>
        <w:tc>
          <w:tcPr>
            <w:tcW w:w="3510" w:type="dxa"/>
            <w:shd w:val="clear" w:color="auto" w:fill="auto"/>
            <w:hideMark/>
          </w:tcPr>
          <w:p w14:paraId="5E529AA4" w14:textId="48C3311A" w:rsidR="00865CDE" w:rsidRPr="00C1516E" w:rsidRDefault="00865CDE" w:rsidP="007E5C03">
            <w:pPr>
              <w:jc w:val="center"/>
            </w:pPr>
            <w:r w:rsidRPr="00C1516E">
              <w:t>The "Reason for Receiving Child</w:t>
            </w:r>
            <w:r w:rsidR="00C92F1F">
              <w:t>care</w:t>
            </w:r>
            <w:r w:rsidRPr="00C1516E">
              <w:t xml:space="preserve">" cannot be "Q" unless all children in the family receive </w:t>
            </w:r>
            <w:r w:rsidR="00C92F1F">
              <w:t>P</w:t>
            </w:r>
            <w:r w:rsidRPr="00C1516E">
              <w:t>art-</w:t>
            </w:r>
            <w:r w:rsidR="00C92F1F">
              <w:t>Day</w:t>
            </w:r>
            <w:r w:rsidRPr="00C1516E">
              <w:t xml:space="preserve"> care and are only in CSPP program. (WI240)</w:t>
            </w:r>
          </w:p>
        </w:tc>
        <w:tc>
          <w:tcPr>
            <w:tcW w:w="3870" w:type="dxa"/>
          </w:tcPr>
          <w:p w14:paraId="49D1F1BF" w14:textId="2DED2B04" w:rsidR="00865CDE" w:rsidRPr="00C1516E" w:rsidRDefault="00865CDE" w:rsidP="007E5C03">
            <w:pPr>
              <w:jc w:val="center"/>
            </w:pPr>
            <w:r>
              <w:t>Confirm the Reason for Receiving Child</w:t>
            </w:r>
            <w:r w:rsidR="004045DF">
              <w:t>c</w:t>
            </w:r>
            <w:r>
              <w:t xml:space="preserve">are, </w:t>
            </w:r>
            <w:r w:rsidRPr="004D3D3B">
              <w:t>Child Receives Part-</w:t>
            </w:r>
            <w:r w:rsidR="004045DF">
              <w:t>Day</w:t>
            </w:r>
            <w:r w:rsidRPr="004D3D3B">
              <w:t xml:space="preserve"> Care</w:t>
            </w:r>
            <w:r>
              <w:t>, and Program Codes are entered correctly.</w:t>
            </w:r>
          </w:p>
        </w:tc>
        <w:tc>
          <w:tcPr>
            <w:tcW w:w="3060" w:type="dxa"/>
          </w:tcPr>
          <w:p w14:paraId="411F23CE" w14:textId="1228D359" w:rsidR="00865CDE" w:rsidRPr="00C1516E" w:rsidRDefault="00865CDE" w:rsidP="007E5C03">
            <w:pPr>
              <w:jc w:val="center"/>
            </w:pPr>
            <w:r w:rsidRPr="00865CDE">
              <w:t>Reason for Receiving Child</w:t>
            </w:r>
            <w:r w:rsidR="004045DF">
              <w:t>c</w:t>
            </w:r>
            <w:r w:rsidRPr="00865CDE">
              <w:t>are</w:t>
            </w:r>
            <w:r w:rsidRPr="00081E05">
              <w:rPr>
                <w:rStyle w:val="Hyperlink"/>
                <w:color w:val="auto"/>
                <w:u w:val="none"/>
              </w:rPr>
              <w:t xml:space="preserve"> </w:t>
            </w:r>
            <w:r>
              <w:rPr>
                <w:rStyle w:val="Hyperlink"/>
                <w:color w:val="auto"/>
                <w:u w:val="none"/>
              </w:rPr>
              <w:t xml:space="preserve">/ </w:t>
            </w:r>
            <w:r w:rsidRPr="00865CDE">
              <w:t>Child Receives Part-</w:t>
            </w:r>
            <w:r w:rsidR="004045DF">
              <w:t>Day</w:t>
            </w:r>
            <w:r w:rsidRPr="00865CDE">
              <w:t xml:space="preserve"> Care</w:t>
            </w:r>
            <w:r w:rsidRPr="007B6BD2">
              <w:rPr>
                <w:rStyle w:val="Hyperlink"/>
                <w:color w:val="auto"/>
                <w:u w:val="none"/>
              </w:rPr>
              <w:t xml:space="preserve"> /</w:t>
            </w:r>
            <w:r w:rsidRPr="00081E05">
              <w:rPr>
                <w:rStyle w:val="Hyperlink"/>
                <w:color w:val="auto"/>
                <w:u w:val="none"/>
              </w:rPr>
              <w:t xml:space="preserve"> </w:t>
            </w:r>
            <w:r w:rsidRPr="00865CDE">
              <w:t>Program Code</w:t>
            </w:r>
          </w:p>
        </w:tc>
      </w:tr>
      <w:tr w:rsidR="000720A1" w:rsidRPr="00C1516E" w14:paraId="186AD1FA" w14:textId="77777777" w:rsidTr="03830BC8">
        <w:trPr>
          <w:cantSplit/>
          <w:trHeight w:val="73"/>
        </w:trPr>
        <w:tc>
          <w:tcPr>
            <w:tcW w:w="2155" w:type="dxa"/>
            <w:shd w:val="clear" w:color="auto" w:fill="auto"/>
            <w:noWrap/>
            <w:hideMark/>
          </w:tcPr>
          <w:p w14:paraId="5E88C018" w14:textId="77777777" w:rsidR="00865CDE" w:rsidRPr="00C1516E" w:rsidRDefault="00865CDE" w:rsidP="007E5C03">
            <w:pPr>
              <w:jc w:val="center"/>
            </w:pPr>
            <w:r w:rsidRPr="00C1516E">
              <w:t>WI241</w:t>
            </w:r>
          </w:p>
        </w:tc>
        <w:tc>
          <w:tcPr>
            <w:tcW w:w="3510" w:type="dxa"/>
            <w:shd w:val="clear" w:color="auto" w:fill="auto"/>
            <w:hideMark/>
          </w:tcPr>
          <w:p w14:paraId="4D472C33" w14:textId="0688D1C6" w:rsidR="00865CDE" w:rsidRPr="00C1516E" w:rsidRDefault="00865CDE" w:rsidP="007E5C03">
            <w:pPr>
              <w:jc w:val="center"/>
            </w:pPr>
            <w:r w:rsidRPr="00C1516E">
              <w:t>The "Reason for Receiving Child</w:t>
            </w:r>
            <w:r w:rsidR="005458F6">
              <w:t>care</w:t>
            </w:r>
            <w:r w:rsidRPr="00C1516E">
              <w:t xml:space="preserve">" must be "Q" when all children in the family receive </w:t>
            </w:r>
            <w:r w:rsidR="00371E66">
              <w:t>P</w:t>
            </w:r>
            <w:r w:rsidRPr="00C1516E">
              <w:t>art-</w:t>
            </w:r>
            <w:r w:rsidR="00371E66">
              <w:t>Day</w:t>
            </w:r>
            <w:r w:rsidRPr="00C1516E">
              <w:t xml:space="preserve"> care and are only in the CSPP program. (WI241)</w:t>
            </w:r>
          </w:p>
        </w:tc>
        <w:tc>
          <w:tcPr>
            <w:tcW w:w="3870" w:type="dxa"/>
          </w:tcPr>
          <w:p w14:paraId="2C27C405" w14:textId="54B61613" w:rsidR="00865CDE" w:rsidRPr="00C1516E" w:rsidRDefault="00865CDE" w:rsidP="007E5C03">
            <w:pPr>
              <w:jc w:val="center"/>
            </w:pPr>
            <w:r>
              <w:t>Confirm the Reason for Receiving Child</w:t>
            </w:r>
            <w:r w:rsidR="00371E66">
              <w:t>c</w:t>
            </w:r>
            <w:r>
              <w:t>are, Child Receives Part-</w:t>
            </w:r>
            <w:r w:rsidR="00371E66">
              <w:t>Day</w:t>
            </w:r>
            <w:r>
              <w:t xml:space="preserve"> Care, and Program Codes are entered correctly.</w:t>
            </w:r>
          </w:p>
        </w:tc>
        <w:tc>
          <w:tcPr>
            <w:tcW w:w="3060" w:type="dxa"/>
          </w:tcPr>
          <w:p w14:paraId="2F7AA0AE" w14:textId="6879C246" w:rsidR="00371E66" w:rsidRDefault="00865CDE" w:rsidP="007E5C03">
            <w:pPr>
              <w:jc w:val="center"/>
            </w:pPr>
            <w:r>
              <w:t>Reason for Receiving Child</w:t>
            </w:r>
            <w:r w:rsidR="00371E66">
              <w:t>c</w:t>
            </w:r>
            <w:r>
              <w:t>are</w:t>
            </w:r>
            <w:r w:rsidRPr="7CD9A3F2">
              <w:rPr>
                <w:rStyle w:val="Hyperlink"/>
                <w:color w:val="auto"/>
                <w:u w:val="none"/>
              </w:rPr>
              <w:t xml:space="preserve"> / </w:t>
            </w:r>
            <w:r>
              <w:t>Child Receives Part-</w:t>
            </w:r>
          </w:p>
          <w:p w14:paraId="4AB5B336" w14:textId="221EDC6F" w:rsidR="00865CDE" w:rsidRPr="00C1516E" w:rsidRDefault="00371E66" w:rsidP="00426C88">
            <w:r>
              <w:t>Day</w:t>
            </w:r>
            <w:r w:rsidR="00865CDE">
              <w:t xml:space="preserve"> Care</w:t>
            </w:r>
            <w:r w:rsidR="00865CDE" w:rsidRPr="7CD9A3F2">
              <w:rPr>
                <w:rStyle w:val="Hyperlink"/>
                <w:color w:val="auto"/>
                <w:u w:val="none"/>
              </w:rPr>
              <w:t xml:space="preserve"> / </w:t>
            </w:r>
            <w:r w:rsidR="00865CDE">
              <w:t>Program Code</w:t>
            </w:r>
          </w:p>
        </w:tc>
      </w:tr>
      <w:tr w:rsidR="000720A1" w:rsidRPr="00C1516E" w14:paraId="4DF4BF1C" w14:textId="77777777" w:rsidTr="03830BC8">
        <w:trPr>
          <w:cantSplit/>
          <w:trHeight w:val="73"/>
        </w:trPr>
        <w:tc>
          <w:tcPr>
            <w:tcW w:w="2155" w:type="dxa"/>
            <w:shd w:val="clear" w:color="auto" w:fill="auto"/>
            <w:noWrap/>
          </w:tcPr>
          <w:p w14:paraId="7686CDAE" w14:textId="27E23F63" w:rsidR="00F3505D" w:rsidRPr="00C1516E" w:rsidRDefault="3AEB452E" w:rsidP="007E5C03">
            <w:pPr>
              <w:jc w:val="center"/>
            </w:pPr>
            <w:r>
              <w:lastRenderedPageBreak/>
              <w:t>WI242</w:t>
            </w:r>
          </w:p>
        </w:tc>
        <w:tc>
          <w:tcPr>
            <w:tcW w:w="3510" w:type="dxa"/>
            <w:shd w:val="clear" w:color="auto" w:fill="auto"/>
          </w:tcPr>
          <w:p w14:paraId="2C8D8299" w14:textId="221F557B" w:rsidR="00F3505D" w:rsidRPr="00C1516E" w:rsidRDefault="177210A2" w:rsidP="007E5C03">
            <w:pPr>
              <w:jc w:val="center"/>
            </w:pPr>
            <w:r>
              <w:t>The "Reason for Receiving Child</w:t>
            </w:r>
            <w:r w:rsidR="51B635F7">
              <w:t>care</w:t>
            </w:r>
            <w:r>
              <w:t xml:space="preserve">" </w:t>
            </w:r>
            <w:r w:rsidR="001F2EC0">
              <w:t>cannot</w:t>
            </w:r>
            <w:r>
              <w:t xml:space="preserve"> be "R" Or "S" unless all children in the family receive care type 2 or 3 or 4 or 11 and are only in CSPP program. (WI242)</w:t>
            </w:r>
          </w:p>
        </w:tc>
        <w:tc>
          <w:tcPr>
            <w:tcW w:w="3870" w:type="dxa"/>
          </w:tcPr>
          <w:p w14:paraId="4BD8011F" w14:textId="0531938F" w:rsidR="00F3505D" w:rsidRDefault="001E3CCE" w:rsidP="007E5C03">
            <w:pPr>
              <w:jc w:val="center"/>
            </w:pPr>
            <w:r>
              <w:t xml:space="preserve">Confirm </w:t>
            </w:r>
            <w:r w:rsidR="0069436C">
              <w:t>Reason for Receiving Childcare is entered correctly.</w:t>
            </w:r>
          </w:p>
        </w:tc>
        <w:tc>
          <w:tcPr>
            <w:tcW w:w="3060" w:type="dxa"/>
          </w:tcPr>
          <w:p w14:paraId="38AFDE6D" w14:textId="11BA2994" w:rsidR="00F3505D" w:rsidRPr="00865CDE" w:rsidRDefault="0069436C" w:rsidP="007E5C03">
            <w:pPr>
              <w:jc w:val="center"/>
            </w:pPr>
            <w:r>
              <w:t xml:space="preserve">Reason for </w:t>
            </w:r>
            <w:r w:rsidR="00582AC5">
              <w:t>Receiving</w:t>
            </w:r>
            <w:r w:rsidR="00BE1B17">
              <w:t xml:space="preserve"> </w:t>
            </w:r>
            <w:r w:rsidR="00582AC5">
              <w:t>Childcare</w:t>
            </w:r>
          </w:p>
        </w:tc>
      </w:tr>
      <w:tr w:rsidR="000720A1" w:rsidRPr="00C1516E" w14:paraId="5D3838F0" w14:textId="77777777" w:rsidTr="03830BC8">
        <w:trPr>
          <w:cantSplit/>
          <w:trHeight w:val="312"/>
        </w:trPr>
        <w:tc>
          <w:tcPr>
            <w:tcW w:w="2155" w:type="dxa"/>
            <w:shd w:val="clear" w:color="auto" w:fill="auto"/>
            <w:noWrap/>
            <w:hideMark/>
          </w:tcPr>
          <w:p w14:paraId="55B8BCC8" w14:textId="77777777" w:rsidR="00865CDE" w:rsidRPr="00C1516E" w:rsidRDefault="00865CDE" w:rsidP="007E5C03">
            <w:pPr>
              <w:jc w:val="center"/>
            </w:pPr>
            <w:r w:rsidRPr="00C1516E">
              <w:t>WI25</w:t>
            </w:r>
          </w:p>
        </w:tc>
        <w:tc>
          <w:tcPr>
            <w:tcW w:w="3510" w:type="dxa"/>
            <w:shd w:val="clear" w:color="auto" w:fill="auto"/>
            <w:hideMark/>
          </w:tcPr>
          <w:p w14:paraId="64A277BE" w14:textId="77777777" w:rsidR="00865CDE" w:rsidRPr="00C1516E" w:rsidRDefault="00865CDE" w:rsidP="007E5C03">
            <w:pPr>
              <w:jc w:val="center"/>
            </w:pPr>
            <w:r w:rsidRPr="00C1516E">
              <w:t>The Child’s last name is required. (WI25)</w:t>
            </w:r>
          </w:p>
        </w:tc>
        <w:tc>
          <w:tcPr>
            <w:tcW w:w="3870" w:type="dxa"/>
          </w:tcPr>
          <w:p w14:paraId="3CFAAA45" w14:textId="77777777" w:rsidR="00865CDE" w:rsidRPr="00C1516E" w:rsidRDefault="00865CDE" w:rsidP="007E5C03">
            <w:pPr>
              <w:jc w:val="center"/>
            </w:pPr>
            <w:r>
              <w:t>Enter the Child’s Last Name.</w:t>
            </w:r>
          </w:p>
        </w:tc>
        <w:tc>
          <w:tcPr>
            <w:tcW w:w="3060" w:type="dxa"/>
          </w:tcPr>
          <w:p w14:paraId="058DA5F6" w14:textId="77777777" w:rsidR="00865CDE" w:rsidRPr="00C1516E" w:rsidRDefault="00865CDE" w:rsidP="007E5C03">
            <w:pPr>
              <w:jc w:val="center"/>
            </w:pPr>
            <w:r w:rsidRPr="00865CDE">
              <w:t>Child Last Name</w:t>
            </w:r>
          </w:p>
        </w:tc>
      </w:tr>
      <w:tr w:rsidR="000720A1" w:rsidRPr="00C1516E" w14:paraId="6D2917BE" w14:textId="77777777" w:rsidTr="03830BC8">
        <w:trPr>
          <w:cantSplit/>
          <w:trHeight w:val="312"/>
        </w:trPr>
        <w:tc>
          <w:tcPr>
            <w:tcW w:w="2155" w:type="dxa"/>
            <w:shd w:val="clear" w:color="auto" w:fill="auto"/>
            <w:noWrap/>
            <w:hideMark/>
          </w:tcPr>
          <w:p w14:paraId="6C929248" w14:textId="77777777" w:rsidR="00865CDE" w:rsidRPr="00C1516E" w:rsidRDefault="00865CDE" w:rsidP="007E5C03">
            <w:pPr>
              <w:jc w:val="center"/>
            </w:pPr>
            <w:r w:rsidRPr="00C1516E">
              <w:t>WI250</w:t>
            </w:r>
          </w:p>
        </w:tc>
        <w:tc>
          <w:tcPr>
            <w:tcW w:w="3510" w:type="dxa"/>
            <w:shd w:val="clear" w:color="auto" w:fill="auto"/>
            <w:hideMark/>
          </w:tcPr>
          <w:p w14:paraId="5708FBE0" w14:textId="77777777" w:rsidR="00865CDE" w:rsidRPr="00C1516E" w:rsidRDefault="00865CDE" w:rsidP="007E5C03">
            <w:pPr>
              <w:jc w:val="center"/>
            </w:pPr>
            <w:r w:rsidRPr="00C1516E">
              <w:t>The "Provider FIPS Code" is required. (WI250)</w:t>
            </w:r>
          </w:p>
        </w:tc>
        <w:tc>
          <w:tcPr>
            <w:tcW w:w="3870" w:type="dxa"/>
          </w:tcPr>
          <w:p w14:paraId="2D76985F" w14:textId="77777777" w:rsidR="00865CDE" w:rsidRPr="00C1516E" w:rsidRDefault="00865CDE" w:rsidP="007E5C03">
            <w:pPr>
              <w:jc w:val="center"/>
            </w:pPr>
            <w:r>
              <w:t>Enter the Provider FIPS Code.</w:t>
            </w:r>
          </w:p>
        </w:tc>
        <w:tc>
          <w:tcPr>
            <w:tcW w:w="3060" w:type="dxa"/>
          </w:tcPr>
          <w:p w14:paraId="4C565128" w14:textId="77777777" w:rsidR="00865CDE" w:rsidRPr="00C1516E" w:rsidRDefault="00865CDE" w:rsidP="007E5C03">
            <w:pPr>
              <w:jc w:val="center"/>
            </w:pPr>
            <w:r w:rsidRPr="00865CDE">
              <w:t>Provider FIPS Code</w:t>
            </w:r>
          </w:p>
        </w:tc>
      </w:tr>
      <w:tr w:rsidR="000720A1" w:rsidRPr="00C1516E" w14:paraId="5370F6EA" w14:textId="77777777" w:rsidTr="03830BC8">
        <w:trPr>
          <w:cantSplit/>
          <w:trHeight w:val="312"/>
        </w:trPr>
        <w:tc>
          <w:tcPr>
            <w:tcW w:w="2155" w:type="dxa"/>
            <w:shd w:val="clear" w:color="auto" w:fill="auto"/>
            <w:noWrap/>
            <w:hideMark/>
          </w:tcPr>
          <w:p w14:paraId="21A1F846" w14:textId="77777777" w:rsidR="00865CDE" w:rsidRPr="00C1516E" w:rsidRDefault="00865CDE" w:rsidP="007E5C03">
            <w:pPr>
              <w:jc w:val="center"/>
            </w:pPr>
            <w:r w:rsidRPr="00C1516E">
              <w:t>WI251</w:t>
            </w:r>
          </w:p>
        </w:tc>
        <w:tc>
          <w:tcPr>
            <w:tcW w:w="3510" w:type="dxa"/>
            <w:shd w:val="clear" w:color="auto" w:fill="auto"/>
            <w:hideMark/>
          </w:tcPr>
          <w:p w14:paraId="1C3BF506" w14:textId="77777777" w:rsidR="00865CDE" w:rsidRPr="00C1516E" w:rsidRDefault="00865CDE" w:rsidP="007E5C03">
            <w:pPr>
              <w:jc w:val="center"/>
            </w:pPr>
            <w:r w:rsidRPr="00C1516E">
              <w:t>The "Provider FIPS Code" is invalid. (WI251)</w:t>
            </w:r>
          </w:p>
        </w:tc>
        <w:tc>
          <w:tcPr>
            <w:tcW w:w="3870" w:type="dxa"/>
          </w:tcPr>
          <w:p w14:paraId="2980D9BF" w14:textId="77777777" w:rsidR="00865CDE" w:rsidRPr="005106FD" w:rsidRDefault="00865CDE" w:rsidP="007E5C03">
            <w:pPr>
              <w:jc w:val="center"/>
            </w:pPr>
            <w:r>
              <w:t>Confirm the Provider FIPS Code is entered correctly; remove invalid characters. Confirm the FIPS Code entered is valid in California.</w:t>
            </w:r>
          </w:p>
        </w:tc>
        <w:tc>
          <w:tcPr>
            <w:tcW w:w="3060" w:type="dxa"/>
          </w:tcPr>
          <w:p w14:paraId="4655830C" w14:textId="77777777" w:rsidR="00865CDE" w:rsidRPr="00C1516E" w:rsidRDefault="00865CDE" w:rsidP="007E5C03">
            <w:pPr>
              <w:jc w:val="center"/>
            </w:pPr>
            <w:r w:rsidRPr="00865CDE">
              <w:t>Provider FIPS Code</w:t>
            </w:r>
          </w:p>
        </w:tc>
      </w:tr>
      <w:tr w:rsidR="000720A1" w:rsidRPr="00C1516E" w14:paraId="56EED736" w14:textId="77777777" w:rsidTr="03830BC8">
        <w:trPr>
          <w:cantSplit/>
          <w:trHeight w:val="312"/>
        </w:trPr>
        <w:tc>
          <w:tcPr>
            <w:tcW w:w="2155" w:type="dxa"/>
            <w:shd w:val="clear" w:color="auto" w:fill="auto"/>
            <w:noWrap/>
            <w:hideMark/>
          </w:tcPr>
          <w:p w14:paraId="306F3380" w14:textId="77777777" w:rsidR="00865CDE" w:rsidRPr="00C1516E" w:rsidRDefault="00865CDE" w:rsidP="007E5C03">
            <w:pPr>
              <w:jc w:val="center"/>
            </w:pPr>
            <w:r w:rsidRPr="00C1516E">
              <w:t>WI252</w:t>
            </w:r>
          </w:p>
        </w:tc>
        <w:tc>
          <w:tcPr>
            <w:tcW w:w="3510" w:type="dxa"/>
            <w:shd w:val="clear" w:color="auto" w:fill="auto"/>
            <w:hideMark/>
          </w:tcPr>
          <w:p w14:paraId="553B0182" w14:textId="77777777" w:rsidR="00865CDE" w:rsidRPr="00C1516E" w:rsidRDefault="00865CDE" w:rsidP="007E5C03">
            <w:pPr>
              <w:jc w:val="center"/>
            </w:pPr>
            <w:r w:rsidRPr="00C1516E">
              <w:t>The "Provider Zip Code" is Required. (WI252)</w:t>
            </w:r>
          </w:p>
        </w:tc>
        <w:tc>
          <w:tcPr>
            <w:tcW w:w="3870" w:type="dxa"/>
          </w:tcPr>
          <w:p w14:paraId="3146A891" w14:textId="77777777" w:rsidR="00865CDE" w:rsidRPr="00C1516E" w:rsidRDefault="00865CDE" w:rsidP="007E5C03">
            <w:pPr>
              <w:jc w:val="center"/>
            </w:pPr>
            <w:r>
              <w:t>Enter the Provider Zip Code.</w:t>
            </w:r>
          </w:p>
        </w:tc>
        <w:tc>
          <w:tcPr>
            <w:tcW w:w="3060" w:type="dxa"/>
          </w:tcPr>
          <w:p w14:paraId="0F873E8E" w14:textId="77777777" w:rsidR="00865CDE" w:rsidRPr="00C1516E" w:rsidRDefault="00865CDE" w:rsidP="007E5C03">
            <w:pPr>
              <w:jc w:val="center"/>
            </w:pPr>
            <w:r w:rsidRPr="00865CDE">
              <w:t>Provider Zip Code</w:t>
            </w:r>
          </w:p>
        </w:tc>
      </w:tr>
      <w:tr w:rsidR="000720A1" w:rsidRPr="00C1516E" w14:paraId="16BA36E3" w14:textId="77777777" w:rsidTr="03830BC8">
        <w:trPr>
          <w:cantSplit/>
          <w:trHeight w:val="625"/>
        </w:trPr>
        <w:tc>
          <w:tcPr>
            <w:tcW w:w="2155" w:type="dxa"/>
            <w:shd w:val="clear" w:color="auto" w:fill="auto"/>
            <w:noWrap/>
            <w:hideMark/>
          </w:tcPr>
          <w:p w14:paraId="08DFDCBA" w14:textId="77777777" w:rsidR="00865CDE" w:rsidRPr="00C1516E" w:rsidRDefault="00865CDE" w:rsidP="007E5C03">
            <w:pPr>
              <w:jc w:val="center"/>
            </w:pPr>
            <w:r w:rsidRPr="00C1516E">
              <w:t>WI254</w:t>
            </w:r>
          </w:p>
        </w:tc>
        <w:tc>
          <w:tcPr>
            <w:tcW w:w="3510" w:type="dxa"/>
            <w:shd w:val="clear" w:color="auto" w:fill="auto"/>
            <w:hideMark/>
          </w:tcPr>
          <w:p w14:paraId="39AF1BBC" w14:textId="77777777" w:rsidR="00865CDE" w:rsidRPr="00C1516E" w:rsidRDefault="76B1D8AB" w:rsidP="007E5C03">
            <w:pPr>
              <w:jc w:val="center"/>
            </w:pPr>
            <w:r w:rsidRPr="00C1516E">
              <w:t>The "Provider Zip Code" does not exist in the "Provider FIPS Code" provided.</w:t>
            </w:r>
            <w:r w:rsidR="00865CDE">
              <w:rPr>
                <w:rStyle w:val="FootnoteReference"/>
              </w:rPr>
              <w:footnoteReference w:id="7"/>
            </w:r>
            <w:r w:rsidRPr="00C1516E">
              <w:t xml:space="preserve"> (WI254)</w:t>
            </w:r>
          </w:p>
        </w:tc>
        <w:tc>
          <w:tcPr>
            <w:tcW w:w="3870" w:type="dxa"/>
          </w:tcPr>
          <w:p w14:paraId="1472B90B" w14:textId="77777777" w:rsidR="00865CDE" w:rsidRPr="00C1516E" w:rsidRDefault="00865CDE" w:rsidP="007E5C03">
            <w:pPr>
              <w:jc w:val="center"/>
            </w:pPr>
            <w:r>
              <w:t>Confirm the Provider Zip Code and the Provider FIPS Code are entered correctly.</w:t>
            </w:r>
          </w:p>
        </w:tc>
        <w:tc>
          <w:tcPr>
            <w:tcW w:w="3060" w:type="dxa"/>
          </w:tcPr>
          <w:p w14:paraId="4DB60508" w14:textId="77777777" w:rsidR="00865CDE" w:rsidRPr="00C1516E" w:rsidRDefault="00865CDE" w:rsidP="007E5C03">
            <w:pPr>
              <w:jc w:val="center"/>
            </w:pPr>
            <w:r w:rsidRPr="00865CDE">
              <w:t>Provider Zip Code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Provider FIPS Code</w:t>
            </w:r>
          </w:p>
        </w:tc>
      </w:tr>
      <w:tr w:rsidR="000720A1" w:rsidRPr="00C1516E" w14:paraId="18D6BD95" w14:textId="77777777" w:rsidTr="03830BC8">
        <w:trPr>
          <w:cantSplit/>
          <w:trHeight w:val="73"/>
        </w:trPr>
        <w:tc>
          <w:tcPr>
            <w:tcW w:w="2155" w:type="dxa"/>
            <w:shd w:val="clear" w:color="auto" w:fill="auto"/>
            <w:noWrap/>
            <w:hideMark/>
          </w:tcPr>
          <w:p w14:paraId="02759BAF" w14:textId="77777777" w:rsidR="00865CDE" w:rsidRPr="00C1516E" w:rsidRDefault="00865CDE" w:rsidP="007E5C03">
            <w:pPr>
              <w:jc w:val="center"/>
            </w:pPr>
            <w:r w:rsidRPr="00C1516E">
              <w:t>WI255</w:t>
            </w:r>
          </w:p>
        </w:tc>
        <w:tc>
          <w:tcPr>
            <w:tcW w:w="3510" w:type="dxa"/>
            <w:shd w:val="clear" w:color="auto" w:fill="auto"/>
            <w:hideMark/>
          </w:tcPr>
          <w:p w14:paraId="61E15775" w14:textId="796A5EBE" w:rsidR="00865CDE" w:rsidRPr="00C1516E" w:rsidRDefault="4080CBF3" w:rsidP="007E5C03">
            <w:pPr>
              <w:jc w:val="center"/>
            </w:pPr>
            <w:r>
              <w:t>Child</w:t>
            </w:r>
            <w:r w:rsidR="4A99316C">
              <w:t>c</w:t>
            </w:r>
            <w:r>
              <w:t>are provided in Oregon, Nevada or Arizona is only allowed when all services to child</w:t>
            </w:r>
            <w:r w:rsidR="39C19AEE">
              <w:t>c</w:t>
            </w:r>
            <w:r>
              <w:t>are provided by CalWORKS Stage 2 or 3 or Alternative Payment Program types. (WI255)</w:t>
            </w:r>
          </w:p>
        </w:tc>
        <w:tc>
          <w:tcPr>
            <w:tcW w:w="3870" w:type="dxa"/>
          </w:tcPr>
          <w:p w14:paraId="55726E82" w14:textId="77777777" w:rsidR="00865CDE" w:rsidRPr="00C1516E" w:rsidRDefault="00865CDE" w:rsidP="007E5C03">
            <w:pPr>
              <w:jc w:val="center"/>
            </w:pPr>
            <w:r>
              <w:t>Confirm the Program Code information is entered correctly.</w:t>
            </w:r>
          </w:p>
        </w:tc>
        <w:tc>
          <w:tcPr>
            <w:tcW w:w="3060" w:type="dxa"/>
          </w:tcPr>
          <w:p w14:paraId="4D690B02" w14:textId="77777777" w:rsidR="00865CDE" w:rsidRPr="00C1516E" w:rsidRDefault="00865CDE" w:rsidP="007E5C03">
            <w:pPr>
              <w:jc w:val="center"/>
            </w:pPr>
            <w:r w:rsidRPr="00865CDE">
              <w:t>Program Code</w:t>
            </w:r>
          </w:p>
        </w:tc>
      </w:tr>
      <w:tr w:rsidR="000720A1" w:rsidRPr="00C1516E" w14:paraId="07E20B4E" w14:textId="77777777" w:rsidTr="03830BC8">
        <w:trPr>
          <w:cantSplit/>
          <w:trHeight w:val="73"/>
        </w:trPr>
        <w:tc>
          <w:tcPr>
            <w:tcW w:w="2155" w:type="dxa"/>
            <w:shd w:val="clear" w:color="auto" w:fill="auto"/>
            <w:noWrap/>
            <w:hideMark/>
          </w:tcPr>
          <w:p w14:paraId="49745CB8" w14:textId="77777777" w:rsidR="00865CDE" w:rsidRPr="00C1516E" w:rsidRDefault="00865CDE" w:rsidP="007E5C03">
            <w:pPr>
              <w:jc w:val="center"/>
            </w:pPr>
            <w:r w:rsidRPr="00C1516E">
              <w:lastRenderedPageBreak/>
              <w:t>WI256</w:t>
            </w:r>
          </w:p>
        </w:tc>
        <w:tc>
          <w:tcPr>
            <w:tcW w:w="3510" w:type="dxa"/>
            <w:shd w:val="clear" w:color="auto" w:fill="auto"/>
            <w:hideMark/>
          </w:tcPr>
          <w:p w14:paraId="5CF888A9" w14:textId="77777777" w:rsidR="00865CDE" w:rsidRPr="00C1516E" w:rsidRDefault="00865CDE" w:rsidP="007E5C03">
            <w:pPr>
              <w:jc w:val="center"/>
            </w:pPr>
            <w:r w:rsidRPr="00C1516E">
              <w:t xml:space="preserve">A valid "Provider Zip Code" must have </w:t>
            </w:r>
            <w:r w:rsidR="008C1025">
              <w:t>nine</w:t>
            </w:r>
            <w:r w:rsidRPr="00C1516E">
              <w:t xml:space="preserve"> numbers. (WI256)</w:t>
            </w:r>
          </w:p>
        </w:tc>
        <w:tc>
          <w:tcPr>
            <w:tcW w:w="3870" w:type="dxa"/>
          </w:tcPr>
          <w:p w14:paraId="0C5B740D" w14:textId="68D4DDAE" w:rsidR="00865CDE" w:rsidRPr="00C1516E" w:rsidRDefault="4080CBF3" w:rsidP="007E5C03">
            <w:pPr>
              <w:jc w:val="center"/>
            </w:pPr>
            <w:r>
              <w:t>Confirm the Provider zip code contains nine numbers; remove invalid characters (e.g., letters, symbols).</w:t>
            </w:r>
          </w:p>
        </w:tc>
        <w:tc>
          <w:tcPr>
            <w:tcW w:w="3060" w:type="dxa"/>
          </w:tcPr>
          <w:p w14:paraId="58E1ACD6" w14:textId="77777777" w:rsidR="00865CDE" w:rsidRPr="00C1516E" w:rsidRDefault="00865CDE" w:rsidP="007E5C03">
            <w:pPr>
              <w:jc w:val="center"/>
            </w:pPr>
            <w:r w:rsidRPr="00865CDE">
              <w:t>Provider Zip Code</w:t>
            </w:r>
          </w:p>
        </w:tc>
      </w:tr>
      <w:tr w:rsidR="000720A1" w:rsidRPr="00C1516E" w14:paraId="4E2FB9FA" w14:textId="77777777" w:rsidTr="03830BC8">
        <w:trPr>
          <w:cantSplit/>
          <w:trHeight w:val="73"/>
        </w:trPr>
        <w:tc>
          <w:tcPr>
            <w:tcW w:w="2155" w:type="dxa"/>
            <w:shd w:val="clear" w:color="auto" w:fill="auto"/>
            <w:noWrap/>
            <w:hideMark/>
          </w:tcPr>
          <w:p w14:paraId="6EC48B46" w14:textId="77777777" w:rsidR="00865CDE" w:rsidRPr="00C1516E" w:rsidRDefault="00865CDE" w:rsidP="007E5C03">
            <w:pPr>
              <w:jc w:val="center"/>
            </w:pPr>
            <w:r w:rsidRPr="00C1516E">
              <w:t>WI26</w:t>
            </w:r>
          </w:p>
        </w:tc>
        <w:tc>
          <w:tcPr>
            <w:tcW w:w="3510" w:type="dxa"/>
            <w:shd w:val="clear" w:color="auto" w:fill="auto"/>
            <w:hideMark/>
          </w:tcPr>
          <w:p w14:paraId="4955A951" w14:textId="77777777" w:rsidR="00865CDE" w:rsidRPr="00C1516E" w:rsidRDefault="00865CDE" w:rsidP="007E5C03">
            <w:pPr>
              <w:jc w:val="center"/>
            </w:pPr>
            <w:r w:rsidRPr="00C1516E">
              <w:t>The child's last name, first name, middle initial</w:t>
            </w:r>
            <w:r w:rsidR="008C1025">
              <w:t>,</w:t>
            </w:r>
            <w:r w:rsidRPr="00C1516E">
              <w:t xml:space="preserve"> and birthday already exist for this family for this report month/year. (WI26)</w:t>
            </w:r>
          </w:p>
        </w:tc>
        <w:tc>
          <w:tcPr>
            <w:tcW w:w="3870" w:type="dxa"/>
          </w:tcPr>
          <w:p w14:paraId="5B853BB6" w14:textId="77777777" w:rsidR="00865CDE" w:rsidRPr="00C1516E" w:rsidRDefault="00865CDE" w:rsidP="007E5C03">
            <w:pPr>
              <w:jc w:val="center"/>
            </w:pPr>
            <w:r>
              <w:t>Confirm the child’s last name, first name, middle initial, and birthday are entered correctly; update or delete incorrect information.</w:t>
            </w:r>
          </w:p>
        </w:tc>
        <w:tc>
          <w:tcPr>
            <w:tcW w:w="3060" w:type="dxa"/>
          </w:tcPr>
          <w:p w14:paraId="65779FB9" w14:textId="77777777" w:rsidR="00865CDE" w:rsidRPr="00C1516E" w:rsidRDefault="00865CDE" w:rsidP="007E5C03">
            <w:pPr>
              <w:jc w:val="center"/>
            </w:pPr>
            <w:r w:rsidRPr="00865CDE">
              <w:t>Child Last Name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Child First Name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Child Middle Initial</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Child Date of Birth</w:t>
            </w:r>
          </w:p>
        </w:tc>
      </w:tr>
      <w:tr w:rsidR="000720A1" w:rsidRPr="00C1516E" w14:paraId="52C7F3CC" w14:textId="77777777" w:rsidTr="03830BC8">
        <w:trPr>
          <w:cantSplit/>
          <w:trHeight w:val="73"/>
        </w:trPr>
        <w:tc>
          <w:tcPr>
            <w:tcW w:w="2155" w:type="dxa"/>
            <w:shd w:val="clear" w:color="auto" w:fill="auto"/>
            <w:noWrap/>
            <w:hideMark/>
          </w:tcPr>
          <w:p w14:paraId="60B2B898" w14:textId="77777777" w:rsidR="00865CDE" w:rsidRPr="00C1516E" w:rsidRDefault="00865CDE" w:rsidP="007E5C03">
            <w:pPr>
              <w:jc w:val="center"/>
            </w:pPr>
            <w:r w:rsidRPr="00C1516E">
              <w:t>WI260</w:t>
            </w:r>
          </w:p>
        </w:tc>
        <w:tc>
          <w:tcPr>
            <w:tcW w:w="3510" w:type="dxa"/>
            <w:shd w:val="clear" w:color="auto" w:fill="auto"/>
            <w:hideMark/>
          </w:tcPr>
          <w:p w14:paraId="0882E8DF" w14:textId="77777777" w:rsidR="00865CDE" w:rsidRPr="00C1516E" w:rsidRDefault="00865CDE" w:rsidP="007E5C03">
            <w:pPr>
              <w:jc w:val="center"/>
            </w:pPr>
            <w:r w:rsidRPr="00C1516E">
              <w:t>Family must reside in California to receive services. (WI260)</w:t>
            </w:r>
          </w:p>
        </w:tc>
        <w:tc>
          <w:tcPr>
            <w:tcW w:w="3870" w:type="dxa"/>
          </w:tcPr>
          <w:p w14:paraId="7906C6E2" w14:textId="77777777" w:rsidR="00865CDE" w:rsidRPr="00C1516E" w:rsidRDefault="00865CDE" w:rsidP="007E5C03">
            <w:pPr>
              <w:jc w:val="center"/>
            </w:pPr>
            <w:r>
              <w:t>Confirm the HoH</w:t>
            </w:r>
            <w:r w:rsidR="008C1025">
              <w:t>,</w:t>
            </w:r>
            <w:r>
              <w:t xml:space="preserve"> FIPS Code</w:t>
            </w:r>
            <w:r w:rsidR="008C1025">
              <w:t>,</w:t>
            </w:r>
            <w:r>
              <w:t xml:space="preserve"> and HoH Zip Code are entered correctly.</w:t>
            </w:r>
          </w:p>
        </w:tc>
        <w:tc>
          <w:tcPr>
            <w:tcW w:w="3060" w:type="dxa"/>
          </w:tcPr>
          <w:p w14:paraId="22F73A73" w14:textId="77777777" w:rsidR="00865CDE" w:rsidRPr="00C1516E" w:rsidRDefault="00865CDE" w:rsidP="007E5C03">
            <w:pPr>
              <w:jc w:val="center"/>
            </w:pPr>
            <w:r w:rsidRPr="00865CDE">
              <w:t>HoH FIPS Code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HoH Zip Code</w:t>
            </w:r>
          </w:p>
        </w:tc>
      </w:tr>
      <w:tr w:rsidR="000720A1" w:rsidRPr="00C1516E" w14:paraId="2FF9F9F4" w14:textId="77777777" w:rsidTr="03830BC8">
        <w:trPr>
          <w:cantSplit/>
          <w:trHeight w:val="73"/>
        </w:trPr>
        <w:tc>
          <w:tcPr>
            <w:tcW w:w="2155" w:type="dxa"/>
            <w:shd w:val="clear" w:color="auto" w:fill="auto"/>
            <w:noWrap/>
            <w:hideMark/>
          </w:tcPr>
          <w:p w14:paraId="0F471D6E" w14:textId="77777777" w:rsidR="00865CDE" w:rsidRPr="00C1516E" w:rsidRDefault="00865CDE" w:rsidP="007E5C03">
            <w:pPr>
              <w:jc w:val="center"/>
            </w:pPr>
            <w:r w:rsidRPr="00C1516E">
              <w:t>WI27</w:t>
            </w:r>
          </w:p>
        </w:tc>
        <w:tc>
          <w:tcPr>
            <w:tcW w:w="3510" w:type="dxa"/>
            <w:shd w:val="clear" w:color="auto" w:fill="auto"/>
            <w:hideMark/>
          </w:tcPr>
          <w:p w14:paraId="72FA151A" w14:textId="77777777" w:rsidR="00865CDE" w:rsidRPr="00C1516E" w:rsidRDefault="00865CDE" w:rsidP="007E5C03">
            <w:pPr>
              <w:jc w:val="center"/>
            </w:pPr>
            <w:r w:rsidRPr="00C1516E">
              <w:t>Incomplete information for the child. The child’s last name, first name</w:t>
            </w:r>
            <w:r w:rsidR="008C1025">
              <w:t>,</w:t>
            </w:r>
            <w:r w:rsidRPr="00C1516E">
              <w:t xml:space="preserve"> and date of birth are required. (WI27)</w:t>
            </w:r>
          </w:p>
        </w:tc>
        <w:tc>
          <w:tcPr>
            <w:tcW w:w="3870" w:type="dxa"/>
          </w:tcPr>
          <w:p w14:paraId="62E353CA" w14:textId="77777777" w:rsidR="00865CDE" w:rsidRPr="00C1516E" w:rsidRDefault="00865CDE" w:rsidP="007E5C03">
            <w:pPr>
              <w:jc w:val="center"/>
            </w:pPr>
            <w:r>
              <w:t>Enter the child’s last name, first name, and date of birth.</w:t>
            </w:r>
          </w:p>
        </w:tc>
        <w:tc>
          <w:tcPr>
            <w:tcW w:w="3060" w:type="dxa"/>
          </w:tcPr>
          <w:p w14:paraId="11ABAA7D" w14:textId="77777777" w:rsidR="00865CDE" w:rsidRPr="00462EEF" w:rsidRDefault="00865CDE" w:rsidP="007E5C03">
            <w:pPr>
              <w:jc w:val="center"/>
            </w:pPr>
            <w:r w:rsidRPr="00865CDE">
              <w:t>Child Last Name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Child First Name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Child Date of Birth</w:t>
            </w:r>
          </w:p>
        </w:tc>
      </w:tr>
      <w:tr w:rsidR="000720A1" w:rsidRPr="00C1516E" w14:paraId="414937D9" w14:textId="77777777" w:rsidTr="03830BC8">
        <w:trPr>
          <w:cantSplit/>
          <w:trHeight w:val="625"/>
        </w:trPr>
        <w:tc>
          <w:tcPr>
            <w:tcW w:w="2155" w:type="dxa"/>
            <w:shd w:val="clear" w:color="auto" w:fill="auto"/>
            <w:noWrap/>
            <w:hideMark/>
          </w:tcPr>
          <w:p w14:paraId="0BEA4001" w14:textId="77777777" w:rsidR="00865CDE" w:rsidRPr="00C1516E" w:rsidRDefault="00865CDE" w:rsidP="007E5C03">
            <w:pPr>
              <w:jc w:val="center"/>
            </w:pPr>
            <w:r w:rsidRPr="00C1516E">
              <w:t>WI28</w:t>
            </w:r>
          </w:p>
        </w:tc>
        <w:tc>
          <w:tcPr>
            <w:tcW w:w="3510" w:type="dxa"/>
            <w:shd w:val="clear" w:color="auto" w:fill="auto"/>
            <w:hideMark/>
          </w:tcPr>
          <w:p w14:paraId="376A11E9" w14:textId="77777777" w:rsidR="00865CDE" w:rsidRPr="00C1516E" w:rsidRDefault="00865CDE" w:rsidP="007E5C03">
            <w:pPr>
              <w:jc w:val="center"/>
            </w:pPr>
            <w:r w:rsidRPr="00C1516E">
              <w:t>The Child’s last name must contain only letters, hyphens, spaces, and apostrophes. (WI28)</w:t>
            </w:r>
          </w:p>
        </w:tc>
        <w:tc>
          <w:tcPr>
            <w:tcW w:w="3870" w:type="dxa"/>
          </w:tcPr>
          <w:p w14:paraId="1CB78BD2" w14:textId="77777777" w:rsidR="00865CDE" w:rsidRPr="00C1516E" w:rsidRDefault="00865CDE" w:rsidP="007E5C03">
            <w:pPr>
              <w:jc w:val="center"/>
            </w:pPr>
            <w:r>
              <w:t>Confirm the child’s last name is entered correctly; remove invalid characters.</w:t>
            </w:r>
          </w:p>
        </w:tc>
        <w:tc>
          <w:tcPr>
            <w:tcW w:w="3060" w:type="dxa"/>
          </w:tcPr>
          <w:p w14:paraId="4EC0FC4A" w14:textId="77777777" w:rsidR="00865CDE" w:rsidRPr="00C1516E" w:rsidRDefault="00865CDE" w:rsidP="007E5C03">
            <w:pPr>
              <w:jc w:val="center"/>
            </w:pPr>
            <w:r w:rsidRPr="00865CDE">
              <w:t>Child Last Name</w:t>
            </w:r>
          </w:p>
        </w:tc>
      </w:tr>
      <w:tr w:rsidR="000720A1" w:rsidRPr="00C1516E" w14:paraId="5058B13B" w14:textId="77777777" w:rsidTr="03830BC8">
        <w:trPr>
          <w:cantSplit/>
          <w:trHeight w:val="312"/>
        </w:trPr>
        <w:tc>
          <w:tcPr>
            <w:tcW w:w="2155" w:type="dxa"/>
            <w:shd w:val="clear" w:color="auto" w:fill="auto"/>
            <w:noWrap/>
            <w:hideMark/>
          </w:tcPr>
          <w:p w14:paraId="4F323C14" w14:textId="77777777" w:rsidR="00865CDE" w:rsidRPr="00C1516E" w:rsidRDefault="00865CDE" w:rsidP="007E5C03">
            <w:pPr>
              <w:jc w:val="center"/>
            </w:pPr>
            <w:r w:rsidRPr="00C1516E">
              <w:t>WI30</w:t>
            </w:r>
          </w:p>
        </w:tc>
        <w:tc>
          <w:tcPr>
            <w:tcW w:w="3510" w:type="dxa"/>
            <w:shd w:val="clear" w:color="auto" w:fill="auto"/>
            <w:hideMark/>
          </w:tcPr>
          <w:p w14:paraId="4EB86AA3" w14:textId="77777777" w:rsidR="00865CDE" w:rsidRPr="00C1516E" w:rsidRDefault="00865CDE" w:rsidP="007E5C03">
            <w:pPr>
              <w:jc w:val="center"/>
            </w:pPr>
            <w:r w:rsidRPr="00C1516E">
              <w:t>The Child’s first name is required. (WI30)</w:t>
            </w:r>
          </w:p>
        </w:tc>
        <w:tc>
          <w:tcPr>
            <w:tcW w:w="3870" w:type="dxa"/>
          </w:tcPr>
          <w:p w14:paraId="6221EDF7" w14:textId="77777777" w:rsidR="00865CDE" w:rsidRPr="00C1516E" w:rsidRDefault="00865CDE" w:rsidP="007E5C03">
            <w:pPr>
              <w:jc w:val="center"/>
            </w:pPr>
            <w:r>
              <w:t>Enter the child’s first name.</w:t>
            </w:r>
          </w:p>
        </w:tc>
        <w:tc>
          <w:tcPr>
            <w:tcW w:w="3060" w:type="dxa"/>
          </w:tcPr>
          <w:p w14:paraId="10479875" w14:textId="77777777" w:rsidR="00865CDE" w:rsidRPr="00C1516E" w:rsidRDefault="00865CDE" w:rsidP="007E5C03">
            <w:pPr>
              <w:jc w:val="center"/>
            </w:pPr>
            <w:r w:rsidRPr="00865CDE">
              <w:t>Child First Name</w:t>
            </w:r>
          </w:p>
        </w:tc>
      </w:tr>
      <w:tr w:rsidR="000720A1" w14:paraId="350158F2" w14:textId="77777777" w:rsidTr="03830BC8">
        <w:trPr>
          <w:cantSplit/>
          <w:trHeight w:val="312"/>
        </w:trPr>
        <w:tc>
          <w:tcPr>
            <w:tcW w:w="2155" w:type="dxa"/>
            <w:shd w:val="clear" w:color="auto" w:fill="auto"/>
            <w:noWrap/>
            <w:hideMark/>
          </w:tcPr>
          <w:p w14:paraId="09914340" w14:textId="7146F5BD" w:rsidR="29CBFD5F" w:rsidRDefault="29CBFD5F" w:rsidP="6398EAAC">
            <w:pPr>
              <w:jc w:val="center"/>
            </w:pPr>
            <w:r>
              <w:t>WI31</w:t>
            </w:r>
          </w:p>
        </w:tc>
        <w:tc>
          <w:tcPr>
            <w:tcW w:w="3510" w:type="dxa"/>
            <w:shd w:val="clear" w:color="auto" w:fill="auto"/>
            <w:hideMark/>
          </w:tcPr>
          <w:p w14:paraId="328F0B81" w14:textId="1A97B50D" w:rsidR="29CBFD5F" w:rsidRDefault="29CBFD5F" w:rsidP="6398EAAC">
            <w:pPr>
              <w:jc w:val="center"/>
            </w:pPr>
            <w:r>
              <w:t>The No Services Periods for the program and report month you checked cannot be saved because services have already been reported for that program in the report month selected. (WI31)</w:t>
            </w:r>
          </w:p>
          <w:p w14:paraId="6BF0E701" w14:textId="3E08F9FC" w:rsidR="6398EAAC" w:rsidRDefault="6398EAAC" w:rsidP="6398EAAC">
            <w:pPr>
              <w:jc w:val="center"/>
            </w:pPr>
          </w:p>
        </w:tc>
        <w:tc>
          <w:tcPr>
            <w:tcW w:w="3870" w:type="dxa"/>
          </w:tcPr>
          <w:p w14:paraId="1F20FB4A" w14:textId="36BEFE15" w:rsidR="29CBFD5F" w:rsidRDefault="29CBFD5F" w:rsidP="6398EAAC">
            <w:pPr>
              <w:jc w:val="center"/>
            </w:pPr>
            <w:r>
              <w:t xml:space="preserve">Confirm the report period you selected </w:t>
            </w:r>
            <w:r w:rsidR="7D5301B9">
              <w:t>as “</w:t>
            </w:r>
            <w:r w:rsidR="399C8057">
              <w:t>N</w:t>
            </w:r>
            <w:r w:rsidR="7D5301B9">
              <w:t xml:space="preserve">o </w:t>
            </w:r>
            <w:r w:rsidR="537B792B">
              <w:t>S</w:t>
            </w:r>
            <w:r w:rsidR="7D5301B9">
              <w:t>ervice</w:t>
            </w:r>
            <w:r w:rsidR="5492A2A7">
              <w:t>s</w:t>
            </w:r>
            <w:r w:rsidR="7D5301B9">
              <w:t xml:space="preserve">” </w:t>
            </w:r>
            <w:r>
              <w:t xml:space="preserve">has </w:t>
            </w:r>
            <w:r w:rsidR="608CE24A">
              <w:t xml:space="preserve">not </w:t>
            </w:r>
            <w:r>
              <w:t>alread</w:t>
            </w:r>
            <w:r w:rsidR="57E06AA8">
              <w:t>y been reported.</w:t>
            </w:r>
          </w:p>
        </w:tc>
        <w:tc>
          <w:tcPr>
            <w:tcW w:w="3060" w:type="dxa"/>
          </w:tcPr>
          <w:p w14:paraId="5FCC4EC4" w14:textId="2232EA47" w:rsidR="49B81C11" w:rsidRDefault="49B81C11" w:rsidP="6398EAAC">
            <w:pPr>
              <w:jc w:val="center"/>
            </w:pPr>
            <w:r>
              <w:t>No Services</w:t>
            </w:r>
          </w:p>
        </w:tc>
      </w:tr>
      <w:tr w:rsidR="000720A1" w:rsidRPr="00C1516E" w14:paraId="29B2311F" w14:textId="77777777" w:rsidTr="03830BC8">
        <w:trPr>
          <w:cantSplit/>
          <w:trHeight w:val="625"/>
        </w:trPr>
        <w:tc>
          <w:tcPr>
            <w:tcW w:w="2155" w:type="dxa"/>
            <w:shd w:val="clear" w:color="auto" w:fill="auto"/>
            <w:noWrap/>
            <w:hideMark/>
          </w:tcPr>
          <w:p w14:paraId="1E761067" w14:textId="77777777" w:rsidR="00865CDE" w:rsidRPr="00C1516E" w:rsidRDefault="00865CDE" w:rsidP="007E5C03">
            <w:pPr>
              <w:jc w:val="center"/>
            </w:pPr>
            <w:r w:rsidRPr="00C1516E">
              <w:lastRenderedPageBreak/>
              <w:t>WI32</w:t>
            </w:r>
          </w:p>
        </w:tc>
        <w:tc>
          <w:tcPr>
            <w:tcW w:w="3510" w:type="dxa"/>
            <w:shd w:val="clear" w:color="auto" w:fill="auto"/>
            <w:hideMark/>
          </w:tcPr>
          <w:p w14:paraId="3BCEBFB6" w14:textId="77777777" w:rsidR="00865CDE" w:rsidRPr="00C1516E" w:rsidRDefault="76B1D8AB" w:rsidP="007E5C03">
            <w:pPr>
              <w:jc w:val="center"/>
            </w:pPr>
            <w:r w:rsidRPr="00C1516E">
              <w:t>Program Code 3 is marked as "No Serv</w:t>
            </w:r>
            <w:r>
              <w:t>ice" for this reporting period.</w:t>
            </w:r>
            <w:r w:rsidR="00865CDE">
              <w:rPr>
                <w:rStyle w:val="FootnoteReference"/>
              </w:rPr>
              <w:footnoteReference w:id="8"/>
            </w:r>
            <w:r>
              <w:t xml:space="preserve"> </w:t>
            </w:r>
            <w:r w:rsidRPr="00C1516E">
              <w:t>(WI32)</w:t>
            </w:r>
          </w:p>
        </w:tc>
        <w:tc>
          <w:tcPr>
            <w:tcW w:w="3870" w:type="dxa"/>
          </w:tcPr>
          <w:p w14:paraId="75B97649" w14:textId="77777777" w:rsidR="00865CDE" w:rsidRPr="00C1516E" w:rsidRDefault="00865CDE" w:rsidP="007E5C03">
            <w:pPr>
              <w:jc w:val="center"/>
            </w:pPr>
            <w:r>
              <w:t>“No Services” was indicated for the program code for the report period; the program code cannot be indicated for the report period.</w:t>
            </w:r>
          </w:p>
          <w:p w14:paraId="62EBF3C5" w14:textId="77777777" w:rsidR="00865CDE" w:rsidRPr="00C1516E" w:rsidRDefault="00865CDE" w:rsidP="007E5C03">
            <w:pPr>
              <w:jc w:val="center"/>
            </w:pPr>
          </w:p>
        </w:tc>
        <w:tc>
          <w:tcPr>
            <w:tcW w:w="3060" w:type="dxa"/>
          </w:tcPr>
          <w:p w14:paraId="4FE37B2C" w14:textId="77777777" w:rsidR="00865CDE" w:rsidRPr="00C1516E" w:rsidRDefault="00865CDE" w:rsidP="007E5C03">
            <w:pPr>
              <w:jc w:val="center"/>
            </w:pPr>
            <w:r w:rsidRPr="00865CDE">
              <w:t>Program Code</w:t>
            </w:r>
          </w:p>
        </w:tc>
      </w:tr>
      <w:tr w:rsidR="000720A1" w:rsidRPr="00C1516E" w14:paraId="5A5B5B55" w14:textId="77777777" w:rsidTr="03830BC8">
        <w:trPr>
          <w:cantSplit/>
          <w:trHeight w:val="625"/>
        </w:trPr>
        <w:tc>
          <w:tcPr>
            <w:tcW w:w="2155" w:type="dxa"/>
            <w:shd w:val="clear" w:color="auto" w:fill="auto"/>
            <w:noWrap/>
            <w:hideMark/>
          </w:tcPr>
          <w:p w14:paraId="0E4C56A1" w14:textId="77777777" w:rsidR="00865CDE" w:rsidRPr="00C1516E" w:rsidRDefault="00865CDE" w:rsidP="007E5C03">
            <w:pPr>
              <w:jc w:val="center"/>
            </w:pPr>
            <w:r w:rsidRPr="00C1516E">
              <w:t>WI33</w:t>
            </w:r>
          </w:p>
        </w:tc>
        <w:tc>
          <w:tcPr>
            <w:tcW w:w="3510" w:type="dxa"/>
            <w:shd w:val="clear" w:color="auto" w:fill="auto"/>
            <w:hideMark/>
          </w:tcPr>
          <w:p w14:paraId="7A421FC2" w14:textId="77777777" w:rsidR="00865CDE" w:rsidRPr="00C1516E" w:rsidRDefault="00865CDE" w:rsidP="007E5C03">
            <w:pPr>
              <w:jc w:val="center"/>
            </w:pPr>
            <w:r w:rsidRPr="00C1516E">
              <w:t>The Child’s first name must contain only letters, hyphens, spaces, and apostrophes. (WI33)</w:t>
            </w:r>
          </w:p>
        </w:tc>
        <w:tc>
          <w:tcPr>
            <w:tcW w:w="3870" w:type="dxa"/>
          </w:tcPr>
          <w:p w14:paraId="3EDE5D39" w14:textId="77777777" w:rsidR="00865CDE" w:rsidRPr="00C1516E" w:rsidRDefault="00865CDE" w:rsidP="007E5C03">
            <w:pPr>
              <w:jc w:val="center"/>
            </w:pPr>
            <w:r>
              <w:t>Confirm the child’s first name is entered correctly; remove invalid characters.</w:t>
            </w:r>
          </w:p>
        </w:tc>
        <w:tc>
          <w:tcPr>
            <w:tcW w:w="3060" w:type="dxa"/>
          </w:tcPr>
          <w:p w14:paraId="5F0DBA2A" w14:textId="77777777" w:rsidR="00865CDE" w:rsidRPr="00C1516E" w:rsidRDefault="00865CDE" w:rsidP="007E5C03">
            <w:pPr>
              <w:jc w:val="center"/>
            </w:pPr>
            <w:r w:rsidRPr="00865CDE">
              <w:t>Child First Name</w:t>
            </w:r>
          </w:p>
        </w:tc>
      </w:tr>
      <w:tr w:rsidR="000720A1" w:rsidRPr="00C1516E" w14:paraId="2D86629D" w14:textId="77777777" w:rsidTr="03830BC8">
        <w:trPr>
          <w:cantSplit/>
          <w:trHeight w:val="73"/>
        </w:trPr>
        <w:tc>
          <w:tcPr>
            <w:tcW w:w="2155" w:type="dxa"/>
            <w:shd w:val="clear" w:color="auto" w:fill="auto"/>
            <w:noWrap/>
            <w:hideMark/>
          </w:tcPr>
          <w:p w14:paraId="368ABA95" w14:textId="77777777" w:rsidR="00865CDE" w:rsidRPr="00C1516E" w:rsidRDefault="00865CDE" w:rsidP="007E5C03">
            <w:pPr>
              <w:jc w:val="center"/>
            </w:pPr>
            <w:r w:rsidRPr="00C1516E">
              <w:t>WI34</w:t>
            </w:r>
          </w:p>
        </w:tc>
        <w:tc>
          <w:tcPr>
            <w:tcW w:w="3510" w:type="dxa"/>
            <w:shd w:val="clear" w:color="auto" w:fill="auto"/>
            <w:hideMark/>
          </w:tcPr>
          <w:p w14:paraId="07AC5933" w14:textId="77777777" w:rsidR="00865CDE" w:rsidRPr="00C1516E" w:rsidRDefault="00865CDE" w:rsidP="007E5C03">
            <w:pPr>
              <w:jc w:val="center"/>
            </w:pPr>
            <w:r w:rsidRPr="00C1516E">
              <w:t>A valid Child's middle initial must be one letter. (WI34)</w:t>
            </w:r>
          </w:p>
        </w:tc>
        <w:tc>
          <w:tcPr>
            <w:tcW w:w="3870" w:type="dxa"/>
          </w:tcPr>
          <w:p w14:paraId="06FD6ABC" w14:textId="77777777" w:rsidR="00865CDE" w:rsidRPr="00C1516E" w:rsidRDefault="00865CDE" w:rsidP="007E5C03">
            <w:pPr>
              <w:jc w:val="center"/>
            </w:pPr>
            <w:r w:rsidRPr="009A710C">
              <w:rPr>
                <w:bCs/>
                <w:szCs w:val="24"/>
              </w:rPr>
              <w:t xml:space="preserve">Enter a child </w:t>
            </w:r>
            <w:r>
              <w:rPr>
                <w:bCs/>
                <w:szCs w:val="24"/>
              </w:rPr>
              <w:t>middle initial</w:t>
            </w:r>
            <w:r w:rsidRPr="009A710C">
              <w:rPr>
                <w:bCs/>
                <w:szCs w:val="24"/>
              </w:rPr>
              <w:t xml:space="preserve"> that is </w:t>
            </w:r>
            <w:r>
              <w:rPr>
                <w:bCs/>
                <w:szCs w:val="24"/>
              </w:rPr>
              <w:t>one letter; remove invalid characters (e.g., periods)</w:t>
            </w:r>
          </w:p>
        </w:tc>
        <w:tc>
          <w:tcPr>
            <w:tcW w:w="3060" w:type="dxa"/>
          </w:tcPr>
          <w:p w14:paraId="48ABA91F" w14:textId="77777777" w:rsidR="00865CDE" w:rsidRPr="00C1516E" w:rsidRDefault="00865CDE" w:rsidP="007E5C03">
            <w:pPr>
              <w:jc w:val="center"/>
            </w:pPr>
            <w:r w:rsidRPr="00865CDE">
              <w:t>Child Middle Initial</w:t>
            </w:r>
          </w:p>
        </w:tc>
      </w:tr>
      <w:tr w:rsidR="000720A1" w:rsidRPr="00C1516E" w14:paraId="103075D7" w14:textId="77777777" w:rsidTr="03830BC8">
        <w:trPr>
          <w:cantSplit/>
          <w:trHeight w:val="312"/>
        </w:trPr>
        <w:tc>
          <w:tcPr>
            <w:tcW w:w="2155" w:type="dxa"/>
            <w:shd w:val="clear" w:color="auto" w:fill="auto"/>
            <w:noWrap/>
            <w:hideMark/>
          </w:tcPr>
          <w:p w14:paraId="6D8C1BB1" w14:textId="77777777" w:rsidR="00865CDE" w:rsidRPr="00C1516E" w:rsidRDefault="00865CDE" w:rsidP="007E5C03">
            <w:pPr>
              <w:jc w:val="center"/>
            </w:pPr>
            <w:r w:rsidRPr="00C1516E">
              <w:t>WI35</w:t>
            </w:r>
          </w:p>
        </w:tc>
        <w:tc>
          <w:tcPr>
            <w:tcW w:w="3510" w:type="dxa"/>
            <w:shd w:val="clear" w:color="auto" w:fill="auto"/>
            <w:hideMark/>
          </w:tcPr>
          <w:p w14:paraId="587100B0" w14:textId="77777777" w:rsidR="00865CDE" w:rsidRPr="00C1516E" w:rsidRDefault="00865CDE" w:rsidP="007E5C03">
            <w:pPr>
              <w:jc w:val="center"/>
            </w:pPr>
            <w:r w:rsidRPr="00C1516E">
              <w:t>The Child’s month of birth is required. (WI35)</w:t>
            </w:r>
          </w:p>
        </w:tc>
        <w:tc>
          <w:tcPr>
            <w:tcW w:w="3870" w:type="dxa"/>
          </w:tcPr>
          <w:p w14:paraId="2D168696" w14:textId="77777777" w:rsidR="00865CDE" w:rsidRPr="00C1516E" w:rsidRDefault="00865CDE" w:rsidP="007E5C03">
            <w:pPr>
              <w:jc w:val="center"/>
            </w:pPr>
            <w:r>
              <w:t>Enter the child’s month of birth.</w:t>
            </w:r>
          </w:p>
        </w:tc>
        <w:tc>
          <w:tcPr>
            <w:tcW w:w="3060" w:type="dxa"/>
          </w:tcPr>
          <w:p w14:paraId="7123B9FA" w14:textId="77777777" w:rsidR="00865CDE" w:rsidRPr="00C1516E" w:rsidRDefault="00865CDE" w:rsidP="007E5C03">
            <w:pPr>
              <w:jc w:val="center"/>
            </w:pPr>
            <w:r w:rsidRPr="00865CDE">
              <w:t>Child Date of Birth</w:t>
            </w:r>
          </w:p>
        </w:tc>
      </w:tr>
      <w:tr w:rsidR="000720A1" w:rsidRPr="00C1516E" w14:paraId="79C8CFF4" w14:textId="77777777" w:rsidTr="03830BC8">
        <w:trPr>
          <w:cantSplit/>
          <w:trHeight w:val="625"/>
        </w:trPr>
        <w:tc>
          <w:tcPr>
            <w:tcW w:w="2155" w:type="dxa"/>
            <w:shd w:val="clear" w:color="auto" w:fill="auto"/>
            <w:noWrap/>
            <w:hideMark/>
          </w:tcPr>
          <w:p w14:paraId="0B94CAF0" w14:textId="77777777" w:rsidR="00865CDE" w:rsidRPr="00C1516E" w:rsidRDefault="00865CDE" w:rsidP="007E5C03">
            <w:pPr>
              <w:jc w:val="center"/>
            </w:pPr>
            <w:r w:rsidRPr="00C1516E">
              <w:t>WI39</w:t>
            </w:r>
          </w:p>
        </w:tc>
        <w:tc>
          <w:tcPr>
            <w:tcW w:w="3510" w:type="dxa"/>
            <w:shd w:val="clear" w:color="auto" w:fill="auto"/>
            <w:hideMark/>
          </w:tcPr>
          <w:p w14:paraId="71B15A6A" w14:textId="77777777" w:rsidR="00865CDE" w:rsidRPr="00C1516E" w:rsidRDefault="00865CDE" w:rsidP="007E5C03">
            <w:pPr>
              <w:jc w:val="center"/>
            </w:pPr>
            <w:r w:rsidRPr="00C1516E">
              <w:t>The Child's date of birth indicates the child is too young or too old for the program type. (WI39)</w:t>
            </w:r>
          </w:p>
        </w:tc>
        <w:tc>
          <w:tcPr>
            <w:tcW w:w="3870" w:type="dxa"/>
          </w:tcPr>
          <w:p w14:paraId="25C21F6C" w14:textId="77777777" w:rsidR="00865CDE" w:rsidRPr="00C1516E" w:rsidRDefault="00865CDE" w:rsidP="007E5C03">
            <w:pPr>
              <w:jc w:val="center"/>
            </w:pPr>
            <w:r>
              <w:t>Confirm the child’s date of birth and program code(s) are entered correctly.</w:t>
            </w:r>
          </w:p>
        </w:tc>
        <w:tc>
          <w:tcPr>
            <w:tcW w:w="3060" w:type="dxa"/>
          </w:tcPr>
          <w:p w14:paraId="2731A43B" w14:textId="77777777" w:rsidR="00865CDE" w:rsidRPr="00C1516E" w:rsidRDefault="00865CDE" w:rsidP="007E5C03">
            <w:pPr>
              <w:jc w:val="center"/>
            </w:pPr>
            <w:r w:rsidRPr="00865CDE">
              <w:t>Child Date of Birth</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865CDE">
              <w:t>Program Code</w:t>
            </w:r>
          </w:p>
        </w:tc>
      </w:tr>
      <w:tr w:rsidR="000720A1" w:rsidRPr="00C1516E" w14:paraId="049AF60F" w14:textId="77777777" w:rsidTr="03830BC8">
        <w:trPr>
          <w:cantSplit/>
          <w:trHeight w:val="312"/>
        </w:trPr>
        <w:tc>
          <w:tcPr>
            <w:tcW w:w="2155" w:type="dxa"/>
            <w:shd w:val="clear" w:color="auto" w:fill="auto"/>
            <w:noWrap/>
            <w:hideMark/>
          </w:tcPr>
          <w:p w14:paraId="0A73CBD6" w14:textId="77777777" w:rsidR="00865CDE" w:rsidRPr="00C1516E" w:rsidRDefault="00865CDE" w:rsidP="007E5C03">
            <w:pPr>
              <w:jc w:val="center"/>
            </w:pPr>
            <w:r w:rsidRPr="00C1516E">
              <w:t>WI40</w:t>
            </w:r>
          </w:p>
        </w:tc>
        <w:tc>
          <w:tcPr>
            <w:tcW w:w="3510" w:type="dxa"/>
            <w:shd w:val="clear" w:color="auto" w:fill="auto"/>
            <w:hideMark/>
          </w:tcPr>
          <w:p w14:paraId="1483C019" w14:textId="6D29EE1F" w:rsidR="00865CDE" w:rsidRPr="00C1516E" w:rsidRDefault="4080CBF3" w:rsidP="007E5C03">
            <w:pPr>
              <w:jc w:val="center"/>
            </w:pPr>
            <w:r>
              <w:t>The Provider FEIN is required. (WI40)</w:t>
            </w:r>
          </w:p>
        </w:tc>
        <w:tc>
          <w:tcPr>
            <w:tcW w:w="3870" w:type="dxa"/>
          </w:tcPr>
          <w:p w14:paraId="34E87864" w14:textId="7CA0FDCA" w:rsidR="00865CDE" w:rsidRPr="00C1516E" w:rsidRDefault="4080CBF3" w:rsidP="007E5C03">
            <w:pPr>
              <w:jc w:val="center"/>
            </w:pPr>
            <w:r>
              <w:t>Enter the Provider FEIN.</w:t>
            </w:r>
          </w:p>
        </w:tc>
        <w:tc>
          <w:tcPr>
            <w:tcW w:w="3060" w:type="dxa"/>
          </w:tcPr>
          <w:p w14:paraId="23A6E6D7" w14:textId="47352931" w:rsidR="00865CDE" w:rsidRPr="00C1516E" w:rsidRDefault="4080CBF3" w:rsidP="007E5C03">
            <w:pPr>
              <w:jc w:val="center"/>
            </w:pPr>
            <w:r>
              <w:t>Provider FEIN</w:t>
            </w:r>
          </w:p>
        </w:tc>
      </w:tr>
      <w:tr w:rsidR="000720A1" w:rsidRPr="00C1516E" w14:paraId="49FE9976" w14:textId="77777777" w:rsidTr="03830BC8">
        <w:trPr>
          <w:cantSplit/>
          <w:trHeight w:val="312"/>
        </w:trPr>
        <w:tc>
          <w:tcPr>
            <w:tcW w:w="2155" w:type="dxa"/>
            <w:shd w:val="clear" w:color="auto" w:fill="auto"/>
            <w:noWrap/>
            <w:hideMark/>
          </w:tcPr>
          <w:p w14:paraId="7579EE69" w14:textId="77777777" w:rsidR="00865CDE" w:rsidRPr="00C1516E" w:rsidRDefault="00865CDE" w:rsidP="007E5C03">
            <w:pPr>
              <w:jc w:val="center"/>
            </w:pPr>
            <w:r w:rsidRPr="00C1516E">
              <w:t>WI41</w:t>
            </w:r>
          </w:p>
        </w:tc>
        <w:tc>
          <w:tcPr>
            <w:tcW w:w="3510" w:type="dxa"/>
            <w:shd w:val="clear" w:color="auto" w:fill="auto"/>
            <w:hideMark/>
          </w:tcPr>
          <w:p w14:paraId="32D61E71" w14:textId="5D7A0B8D" w:rsidR="00865CDE" w:rsidRPr="00C1516E" w:rsidRDefault="4080CBF3" w:rsidP="007E5C03">
            <w:pPr>
              <w:jc w:val="center"/>
            </w:pPr>
            <w:r>
              <w:t>Invalid Provider FEIN. (WI41)</w:t>
            </w:r>
          </w:p>
        </w:tc>
        <w:tc>
          <w:tcPr>
            <w:tcW w:w="3870" w:type="dxa"/>
          </w:tcPr>
          <w:p w14:paraId="27691FB8" w14:textId="2E19F664" w:rsidR="00865CDE" w:rsidRPr="00C1516E" w:rsidRDefault="4080CBF3" w:rsidP="007E5C03">
            <w:pPr>
              <w:jc w:val="center"/>
            </w:pPr>
            <w:r>
              <w:t>Confirm the Provider FEIN is entered correctly; remove invalid characters.</w:t>
            </w:r>
          </w:p>
        </w:tc>
        <w:tc>
          <w:tcPr>
            <w:tcW w:w="3060" w:type="dxa"/>
          </w:tcPr>
          <w:p w14:paraId="762A87A2" w14:textId="350E2FD3" w:rsidR="00865CDE" w:rsidRPr="00C1516E" w:rsidRDefault="4080CBF3" w:rsidP="007E5C03">
            <w:pPr>
              <w:jc w:val="center"/>
            </w:pPr>
            <w:r>
              <w:t>Provider FEIN</w:t>
            </w:r>
          </w:p>
        </w:tc>
      </w:tr>
      <w:tr w:rsidR="000720A1" w:rsidRPr="00C1516E" w14:paraId="43590A34" w14:textId="77777777" w:rsidTr="03830BC8">
        <w:trPr>
          <w:cantSplit/>
          <w:trHeight w:val="73"/>
        </w:trPr>
        <w:tc>
          <w:tcPr>
            <w:tcW w:w="2155" w:type="dxa"/>
            <w:shd w:val="clear" w:color="auto" w:fill="auto"/>
            <w:noWrap/>
            <w:hideMark/>
          </w:tcPr>
          <w:p w14:paraId="55702A72" w14:textId="77777777" w:rsidR="00865CDE" w:rsidRPr="00C1516E" w:rsidRDefault="00865CDE" w:rsidP="007E5C03">
            <w:pPr>
              <w:jc w:val="center"/>
            </w:pPr>
            <w:r w:rsidRPr="00C1516E">
              <w:t>WI42</w:t>
            </w:r>
          </w:p>
        </w:tc>
        <w:tc>
          <w:tcPr>
            <w:tcW w:w="3510" w:type="dxa"/>
            <w:shd w:val="clear" w:color="auto" w:fill="auto"/>
            <w:hideMark/>
          </w:tcPr>
          <w:p w14:paraId="52A90948" w14:textId="7C4D6ECA" w:rsidR="00865CDE" w:rsidRPr="00C1516E" w:rsidRDefault="4080CBF3" w:rsidP="007E5C03">
            <w:pPr>
              <w:jc w:val="center"/>
            </w:pPr>
            <w:r>
              <w:t>Provider FEIN must contain nine numbers. (WI42)</w:t>
            </w:r>
          </w:p>
        </w:tc>
        <w:tc>
          <w:tcPr>
            <w:tcW w:w="3870" w:type="dxa"/>
          </w:tcPr>
          <w:p w14:paraId="32C98D85" w14:textId="13C763C4" w:rsidR="00865CDE" w:rsidRPr="00C1516E" w:rsidRDefault="4080CBF3" w:rsidP="007E5C03">
            <w:pPr>
              <w:jc w:val="center"/>
            </w:pPr>
            <w:r>
              <w:t>Confirm the Provider FEIN contains nine numbers; remove invalid characters (i.e., dashes).</w:t>
            </w:r>
          </w:p>
        </w:tc>
        <w:tc>
          <w:tcPr>
            <w:tcW w:w="3060" w:type="dxa"/>
          </w:tcPr>
          <w:p w14:paraId="66694798" w14:textId="634B0E19" w:rsidR="00865CDE" w:rsidRPr="00C1516E" w:rsidRDefault="4080CBF3" w:rsidP="007E5C03">
            <w:pPr>
              <w:jc w:val="center"/>
            </w:pPr>
            <w:r>
              <w:t>Provider FEIN</w:t>
            </w:r>
          </w:p>
        </w:tc>
      </w:tr>
      <w:tr w:rsidR="000720A1" w:rsidRPr="00C1516E" w14:paraId="1D1EA4F5" w14:textId="77777777" w:rsidTr="03830BC8">
        <w:trPr>
          <w:cantSplit/>
          <w:trHeight w:val="625"/>
        </w:trPr>
        <w:tc>
          <w:tcPr>
            <w:tcW w:w="2155" w:type="dxa"/>
            <w:shd w:val="clear" w:color="auto" w:fill="auto"/>
            <w:noWrap/>
            <w:hideMark/>
          </w:tcPr>
          <w:p w14:paraId="32178798" w14:textId="77777777" w:rsidR="00865CDE" w:rsidRPr="00C1516E" w:rsidRDefault="00865CDE" w:rsidP="007E5C03">
            <w:pPr>
              <w:jc w:val="center"/>
            </w:pPr>
            <w:r w:rsidRPr="00C1516E">
              <w:lastRenderedPageBreak/>
              <w:t>WI43</w:t>
            </w:r>
          </w:p>
        </w:tc>
        <w:tc>
          <w:tcPr>
            <w:tcW w:w="3510" w:type="dxa"/>
            <w:shd w:val="clear" w:color="auto" w:fill="auto"/>
            <w:hideMark/>
          </w:tcPr>
          <w:p w14:paraId="5C14D142" w14:textId="77777777" w:rsidR="00865CDE" w:rsidRPr="00C1516E" w:rsidRDefault="76B1D8AB" w:rsidP="007E5C03">
            <w:pPr>
              <w:jc w:val="center"/>
            </w:pPr>
            <w:r w:rsidRPr="00C1516E">
              <w:t>Program Code 1 is marked as "No Service" for this repor</w:t>
            </w:r>
            <w:r>
              <w:t>ting period.</w:t>
            </w:r>
            <w:r w:rsidR="00865CDE">
              <w:rPr>
                <w:rStyle w:val="FootnoteReference"/>
              </w:rPr>
              <w:footnoteReference w:id="9"/>
            </w:r>
            <w:r>
              <w:t xml:space="preserve"> </w:t>
            </w:r>
            <w:r w:rsidRPr="00C1516E">
              <w:t>(WI43)</w:t>
            </w:r>
          </w:p>
        </w:tc>
        <w:tc>
          <w:tcPr>
            <w:tcW w:w="3870" w:type="dxa"/>
          </w:tcPr>
          <w:p w14:paraId="1A834DA3" w14:textId="77777777" w:rsidR="00865CDE" w:rsidRPr="00C1516E" w:rsidRDefault="00865CDE" w:rsidP="007E5C03">
            <w:pPr>
              <w:jc w:val="center"/>
            </w:pPr>
            <w:r>
              <w:t>“No Services” was indicated for the program code for the report period; the program code cannot be indicated for the report period</w:t>
            </w:r>
            <w:r w:rsidR="008C1025">
              <w:t>.</w:t>
            </w:r>
          </w:p>
        </w:tc>
        <w:tc>
          <w:tcPr>
            <w:tcW w:w="3060" w:type="dxa"/>
          </w:tcPr>
          <w:p w14:paraId="23B4F334" w14:textId="77777777" w:rsidR="00865CDE" w:rsidRPr="00C1516E" w:rsidRDefault="00865CDE" w:rsidP="007E5C03">
            <w:pPr>
              <w:jc w:val="center"/>
            </w:pPr>
            <w:r w:rsidRPr="00865CDE">
              <w:t>Program Code</w:t>
            </w:r>
          </w:p>
        </w:tc>
      </w:tr>
      <w:tr w:rsidR="000720A1" w:rsidRPr="00C1516E" w14:paraId="690EB7F2" w14:textId="77777777" w:rsidTr="03830BC8">
        <w:trPr>
          <w:cantSplit/>
          <w:trHeight w:val="312"/>
        </w:trPr>
        <w:tc>
          <w:tcPr>
            <w:tcW w:w="2155" w:type="dxa"/>
            <w:shd w:val="clear" w:color="auto" w:fill="auto"/>
            <w:noWrap/>
            <w:hideMark/>
          </w:tcPr>
          <w:p w14:paraId="1EFEED64" w14:textId="77777777" w:rsidR="00865CDE" w:rsidRPr="00C1516E" w:rsidRDefault="00865CDE" w:rsidP="007E5C03">
            <w:pPr>
              <w:jc w:val="center"/>
            </w:pPr>
            <w:r w:rsidRPr="00C1516E">
              <w:t>WI44</w:t>
            </w:r>
          </w:p>
        </w:tc>
        <w:tc>
          <w:tcPr>
            <w:tcW w:w="3510" w:type="dxa"/>
            <w:shd w:val="clear" w:color="auto" w:fill="auto"/>
            <w:hideMark/>
          </w:tcPr>
          <w:p w14:paraId="3462D3E2" w14:textId="5168C240" w:rsidR="00865CDE" w:rsidRPr="00C1516E" w:rsidRDefault="4080CBF3" w:rsidP="007E5C03">
            <w:pPr>
              <w:jc w:val="center"/>
            </w:pPr>
            <w:r>
              <w:t>The Type of Child</w:t>
            </w:r>
            <w:r w:rsidR="6D381A02">
              <w:t>c</w:t>
            </w:r>
            <w:r>
              <w:t>are is required. (WI44)</w:t>
            </w:r>
          </w:p>
        </w:tc>
        <w:tc>
          <w:tcPr>
            <w:tcW w:w="3870" w:type="dxa"/>
          </w:tcPr>
          <w:p w14:paraId="76EA0657" w14:textId="3AF1040A" w:rsidR="00865CDE" w:rsidRPr="00C1516E" w:rsidRDefault="4080CBF3" w:rsidP="007E5C03">
            <w:pPr>
              <w:jc w:val="center"/>
            </w:pPr>
            <w:r>
              <w:t>Enter the Type of Child</w:t>
            </w:r>
            <w:r w:rsidR="6C2B3F07">
              <w:t>c</w:t>
            </w:r>
            <w:r>
              <w:t>are.</w:t>
            </w:r>
          </w:p>
        </w:tc>
        <w:tc>
          <w:tcPr>
            <w:tcW w:w="3060" w:type="dxa"/>
          </w:tcPr>
          <w:p w14:paraId="4F7C0D4D" w14:textId="77777777" w:rsidR="00865CDE" w:rsidRPr="00C1516E" w:rsidRDefault="00865CDE" w:rsidP="007E5C03">
            <w:pPr>
              <w:jc w:val="center"/>
            </w:pPr>
            <w:r w:rsidRPr="00865CDE">
              <w:t>Type of Care</w:t>
            </w:r>
          </w:p>
        </w:tc>
      </w:tr>
      <w:tr w:rsidR="000720A1" w:rsidRPr="00C1516E" w14:paraId="3715C12A" w14:textId="77777777" w:rsidTr="03830BC8">
        <w:trPr>
          <w:cantSplit/>
          <w:trHeight w:val="625"/>
        </w:trPr>
        <w:tc>
          <w:tcPr>
            <w:tcW w:w="2155" w:type="dxa"/>
            <w:shd w:val="clear" w:color="auto" w:fill="auto"/>
            <w:noWrap/>
            <w:hideMark/>
          </w:tcPr>
          <w:p w14:paraId="22379C9A" w14:textId="77777777" w:rsidR="00865CDE" w:rsidRPr="00C1516E" w:rsidRDefault="00865CDE" w:rsidP="007E5C03">
            <w:pPr>
              <w:jc w:val="center"/>
            </w:pPr>
            <w:r w:rsidRPr="00C1516E">
              <w:t>WI45</w:t>
            </w:r>
          </w:p>
        </w:tc>
        <w:tc>
          <w:tcPr>
            <w:tcW w:w="3510" w:type="dxa"/>
            <w:shd w:val="clear" w:color="auto" w:fill="auto"/>
            <w:hideMark/>
          </w:tcPr>
          <w:p w14:paraId="1003143E" w14:textId="77777777" w:rsidR="00865CDE" w:rsidRPr="00C1516E" w:rsidRDefault="76B1D8AB" w:rsidP="007E5C03">
            <w:pPr>
              <w:jc w:val="center"/>
            </w:pPr>
            <w:r w:rsidRPr="00C1516E">
              <w:t>Program Code 2 is marked as "No Service" for this reporting period.</w:t>
            </w:r>
            <w:r w:rsidR="00865CDE">
              <w:rPr>
                <w:rStyle w:val="FootnoteReference"/>
              </w:rPr>
              <w:footnoteReference w:id="10"/>
            </w:r>
            <w:r w:rsidRPr="00C1516E">
              <w:t xml:space="preserve"> (WI45)</w:t>
            </w:r>
          </w:p>
        </w:tc>
        <w:tc>
          <w:tcPr>
            <w:tcW w:w="3870" w:type="dxa"/>
          </w:tcPr>
          <w:p w14:paraId="02C40ACA" w14:textId="77777777" w:rsidR="00865CDE" w:rsidRPr="00C1516E" w:rsidRDefault="008C1025" w:rsidP="007E5C03">
            <w:pPr>
              <w:jc w:val="center"/>
            </w:pPr>
            <w:r>
              <w:t>“</w:t>
            </w:r>
            <w:r w:rsidR="00865CDE">
              <w:t>No Services” was indicated for the program code for the report period; the program code cannot be indicated for the report period.</w:t>
            </w:r>
          </w:p>
        </w:tc>
        <w:tc>
          <w:tcPr>
            <w:tcW w:w="3060" w:type="dxa"/>
          </w:tcPr>
          <w:p w14:paraId="306AC85E" w14:textId="77777777" w:rsidR="00865CDE" w:rsidRPr="00C1516E" w:rsidRDefault="00865CDE" w:rsidP="007E5C03">
            <w:pPr>
              <w:jc w:val="center"/>
            </w:pPr>
            <w:r w:rsidRPr="00865CDE">
              <w:t>Program Code</w:t>
            </w:r>
          </w:p>
        </w:tc>
      </w:tr>
      <w:tr w:rsidR="000720A1" w:rsidRPr="00C1516E" w14:paraId="57386E30" w14:textId="77777777" w:rsidTr="03830BC8">
        <w:trPr>
          <w:cantSplit/>
          <w:trHeight w:val="312"/>
        </w:trPr>
        <w:tc>
          <w:tcPr>
            <w:tcW w:w="2155" w:type="dxa"/>
            <w:shd w:val="clear" w:color="auto" w:fill="auto"/>
            <w:noWrap/>
            <w:hideMark/>
          </w:tcPr>
          <w:p w14:paraId="0B8D306B" w14:textId="77777777" w:rsidR="00865CDE" w:rsidRPr="00C1516E" w:rsidRDefault="00865CDE" w:rsidP="007E5C03">
            <w:pPr>
              <w:jc w:val="center"/>
            </w:pPr>
            <w:r w:rsidRPr="00C1516E">
              <w:t>WI46</w:t>
            </w:r>
          </w:p>
        </w:tc>
        <w:tc>
          <w:tcPr>
            <w:tcW w:w="3510" w:type="dxa"/>
            <w:shd w:val="clear" w:color="auto" w:fill="auto"/>
            <w:hideMark/>
          </w:tcPr>
          <w:p w14:paraId="2888652F" w14:textId="77777777" w:rsidR="00865CDE" w:rsidRPr="00C1516E" w:rsidRDefault="00865CDE" w:rsidP="007E5C03">
            <w:pPr>
              <w:jc w:val="center"/>
            </w:pPr>
            <w:r w:rsidRPr="00C1516E">
              <w:t>Program Code 1 must be completed. (WI46)</w:t>
            </w:r>
          </w:p>
        </w:tc>
        <w:tc>
          <w:tcPr>
            <w:tcW w:w="3870" w:type="dxa"/>
          </w:tcPr>
          <w:p w14:paraId="09F2BD4D" w14:textId="77777777" w:rsidR="00865CDE" w:rsidRPr="00C1516E" w:rsidRDefault="00865CDE" w:rsidP="007E5C03">
            <w:pPr>
              <w:jc w:val="center"/>
            </w:pPr>
            <w:r>
              <w:t>Enter Program Code 1.</w:t>
            </w:r>
          </w:p>
        </w:tc>
        <w:tc>
          <w:tcPr>
            <w:tcW w:w="3060" w:type="dxa"/>
          </w:tcPr>
          <w:p w14:paraId="795E972C" w14:textId="77777777" w:rsidR="00865CDE" w:rsidRPr="00C1516E" w:rsidRDefault="00865CDE" w:rsidP="007E5C03">
            <w:pPr>
              <w:jc w:val="center"/>
            </w:pPr>
            <w:r w:rsidRPr="004521C7">
              <w:t>Program Code</w:t>
            </w:r>
          </w:p>
        </w:tc>
      </w:tr>
      <w:tr w:rsidR="000720A1" w:rsidRPr="00C1516E" w14:paraId="3D4A5C8C" w14:textId="77777777" w:rsidTr="03830BC8">
        <w:trPr>
          <w:cantSplit/>
          <w:trHeight w:val="73"/>
        </w:trPr>
        <w:tc>
          <w:tcPr>
            <w:tcW w:w="2155" w:type="dxa"/>
            <w:shd w:val="clear" w:color="auto" w:fill="auto"/>
            <w:noWrap/>
            <w:hideMark/>
          </w:tcPr>
          <w:p w14:paraId="026DBDC4" w14:textId="77777777" w:rsidR="00865CDE" w:rsidRPr="00C1516E" w:rsidRDefault="00865CDE" w:rsidP="007E5C03">
            <w:pPr>
              <w:jc w:val="center"/>
            </w:pPr>
            <w:r w:rsidRPr="00C1516E">
              <w:t>WI47</w:t>
            </w:r>
          </w:p>
        </w:tc>
        <w:tc>
          <w:tcPr>
            <w:tcW w:w="3510" w:type="dxa"/>
            <w:shd w:val="clear" w:color="auto" w:fill="auto"/>
            <w:hideMark/>
          </w:tcPr>
          <w:p w14:paraId="5559C0A6" w14:textId="77777777" w:rsidR="00865CDE" w:rsidRPr="00C1516E" w:rsidRDefault="00865CDE" w:rsidP="007E5C03">
            <w:pPr>
              <w:jc w:val="center"/>
            </w:pPr>
            <w:r w:rsidRPr="00C1516E">
              <w:t>Program Code 2 cannot be completed if Program Code 1 is blank. (WI47)</w:t>
            </w:r>
          </w:p>
        </w:tc>
        <w:tc>
          <w:tcPr>
            <w:tcW w:w="3870" w:type="dxa"/>
          </w:tcPr>
          <w:p w14:paraId="67903403" w14:textId="77777777" w:rsidR="00865CDE" w:rsidRPr="00C1516E" w:rsidRDefault="00865CDE" w:rsidP="007E5C03">
            <w:pPr>
              <w:jc w:val="center"/>
            </w:pPr>
            <w:r>
              <w:t>Enter Program Code 1.</w:t>
            </w:r>
          </w:p>
        </w:tc>
        <w:tc>
          <w:tcPr>
            <w:tcW w:w="3060" w:type="dxa"/>
          </w:tcPr>
          <w:p w14:paraId="7F8098D7" w14:textId="77777777" w:rsidR="00865CDE" w:rsidRPr="00C1516E" w:rsidRDefault="00865CDE" w:rsidP="007E5C03">
            <w:pPr>
              <w:jc w:val="center"/>
            </w:pPr>
            <w:r w:rsidRPr="004521C7">
              <w:t>Program Code</w:t>
            </w:r>
          </w:p>
        </w:tc>
      </w:tr>
      <w:tr w:rsidR="000720A1" w:rsidRPr="00C1516E" w14:paraId="211241E8" w14:textId="77777777" w:rsidTr="03830BC8">
        <w:trPr>
          <w:cantSplit/>
          <w:trHeight w:val="73"/>
        </w:trPr>
        <w:tc>
          <w:tcPr>
            <w:tcW w:w="2155" w:type="dxa"/>
            <w:shd w:val="clear" w:color="auto" w:fill="auto"/>
            <w:noWrap/>
          </w:tcPr>
          <w:p w14:paraId="20A3D63C" w14:textId="77777777" w:rsidR="00865CDE" w:rsidRPr="00C1516E" w:rsidRDefault="00865CDE" w:rsidP="007E5C03">
            <w:pPr>
              <w:jc w:val="center"/>
            </w:pPr>
            <w:r w:rsidRPr="00523556">
              <w:t>WI48</w:t>
            </w:r>
          </w:p>
        </w:tc>
        <w:tc>
          <w:tcPr>
            <w:tcW w:w="3510" w:type="dxa"/>
            <w:shd w:val="clear" w:color="auto" w:fill="auto"/>
          </w:tcPr>
          <w:p w14:paraId="11E205B7" w14:textId="77777777" w:rsidR="00865CDE" w:rsidRPr="00C1516E" w:rsidRDefault="00865CDE" w:rsidP="007E5C03">
            <w:pPr>
              <w:jc w:val="center"/>
            </w:pPr>
            <w:r w:rsidRPr="00523556">
              <w:t>Invalid Child's date of birth. (WI48)</w:t>
            </w:r>
          </w:p>
        </w:tc>
        <w:tc>
          <w:tcPr>
            <w:tcW w:w="3870" w:type="dxa"/>
          </w:tcPr>
          <w:p w14:paraId="2C27F523" w14:textId="77777777" w:rsidR="00865CDE" w:rsidRPr="00C1516E" w:rsidRDefault="00865CDE" w:rsidP="007E5C03">
            <w:pPr>
              <w:jc w:val="center"/>
            </w:pPr>
            <w:r>
              <w:t>Confirm the Child’s Date of Birth is entered correctly.</w:t>
            </w:r>
          </w:p>
        </w:tc>
        <w:tc>
          <w:tcPr>
            <w:tcW w:w="3060" w:type="dxa"/>
          </w:tcPr>
          <w:p w14:paraId="49F25D18" w14:textId="77777777" w:rsidR="00865CDE" w:rsidRDefault="00865CDE" w:rsidP="007E5C03">
            <w:pPr>
              <w:jc w:val="center"/>
            </w:pPr>
            <w:r w:rsidRPr="004521C7">
              <w:t>Child Date of Birth</w:t>
            </w:r>
          </w:p>
        </w:tc>
      </w:tr>
      <w:tr w:rsidR="000720A1" w:rsidRPr="00C1516E" w14:paraId="39FD8EB6" w14:textId="77777777" w:rsidTr="03830BC8">
        <w:trPr>
          <w:cantSplit/>
          <w:trHeight w:val="73"/>
        </w:trPr>
        <w:tc>
          <w:tcPr>
            <w:tcW w:w="2155" w:type="dxa"/>
            <w:shd w:val="clear" w:color="auto" w:fill="auto"/>
            <w:noWrap/>
            <w:hideMark/>
          </w:tcPr>
          <w:p w14:paraId="1C0D6030" w14:textId="77777777" w:rsidR="004521C7" w:rsidRPr="00C1516E" w:rsidRDefault="004521C7" w:rsidP="007E5C03">
            <w:pPr>
              <w:jc w:val="center"/>
            </w:pPr>
            <w:r w:rsidRPr="00C1516E">
              <w:t>WI52</w:t>
            </w:r>
          </w:p>
        </w:tc>
        <w:tc>
          <w:tcPr>
            <w:tcW w:w="3510" w:type="dxa"/>
            <w:shd w:val="clear" w:color="auto" w:fill="auto"/>
            <w:hideMark/>
          </w:tcPr>
          <w:p w14:paraId="328879F8" w14:textId="77777777" w:rsidR="004521C7" w:rsidRPr="00C1516E" w:rsidRDefault="004521C7" w:rsidP="007E5C03">
            <w:pPr>
              <w:jc w:val="center"/>
            </w:pPr>
            <w:r w:rsidRPr="00C1516E">
              <w:t>The Family Start Date must be on or before the report month/year. (WI52)</w:t>
            </w:r>
          </w:p>
        </w:tc>
        <w:tc>
          <w:tcPr>
            <w:tcW w:w="3870" w:type="dxa"/>
          </w:tcPr>
          <w:p w14:paraId="73533F19" w14:textId="77777777" w:rsidR="004521C7" w:rsidRPr="00C1516E" w:rsidRDefault="004521C7" w:rsidP="007E5C03">
            <w:pPr>
              <w:jc w:val="center"/>
            </w:pPr>
            <w:r>
              <w:t>Confirm the Family Start Date is entered correctly.</w:t>
            </w:r>
          </w:p>
        </w:tc>
        <w:tc>
          <w:tcPr>
            <w:tcW w:w="3060" w:type="dxa"/>
          </w:tcPr>
          <w:p w14:paraId="38689060" w14:textId="77777777" w:rsidR="004521C7" w:rsidRPr="00C1516E" w:rsidRDefault="004521C7" w:rsidP="007E5C03">
            <w:pPr>
              <w:jc w:val="center"/>
            </w:pPr>
            <w:r w:rsidRPr="004521C7">
              <w:t>Family Start Date</w:t>
            </w:r>
          </w:p>
        </w:tc>
      </w:tr>
      <w:tr w:rsidR="000720A1" w:rsidRPr="00C1516E" w14:paraId="63027124" w14:textId="77777777" w:rsidTr="03830BC8">
        <w:trPr>
          <w:cantSplit/>
          <w:trHeight w:val="312"/>
        </w:trPr>
        <w:tc>
          <w:tcPr>
            <w:tcW w:w="2155" w:type="dxa"/>
            <w:shd w:val="clear" w:color="auto" w:fill="auto"/>
            <w:noWrap/>
            <w:hideMark/>
          </w:tcPr>
          <w:p w14:paraId="21B292A9" w14:textId="77777777" w:rsidR="004521C7" w:rsidRPr="00C1516E" w:rsidRDefault="004521C7" w:rsidP="007E5C03">
            <w:pPr>
              <w:jc w:val="center"/>
            </w:pPr>
            <w:r w:rsidRPr="00C1516E">
              <w:t>WI53</w:t>
            </w:r>
          </w:p>
        </w:tc>
        <w:tc>
          <w:tcPr>
            <w:tcW w:w="3510" w:type="dxa"/>
            <w:shd w:val="clear" w:color="auto" w:fill="auto"/>
            <w:hideMark/>
          </w:tcPr>
          <w:p w14:paraId="429F9B28" w14:textId="77777777" w:rsidR="004521C7" w:rsidRPr="00C1516E" w:rsidRDefault="004521C7" w:rsidP="007E5C03">
            <w:pPr>
              <w:jc w:val="center"/>
            </w:pPr>
            <w:r w:rsidRPr="00C1516E">
              <w:t>Invalid Family Start Date. (WI53)</w:t>
            </w:r>
          </w:p>
        </w:tc>
        <w:tc>
          <w:tcPr>
            <w:tcW w:w="3870" w:type="dxa"/>
          </w:tcPr>
          <w:p w14:paraId="5C37B1E8" w14:textId="77777777" w:rsidR="004521C7" w:rsidRPr="00C1516E" w:rsidRDefault="004521C7" w:rsidP="007E5C03">
            <w:pPr>
              <w:jc w:val="center"/>
            </w:pPr>
            <w:r>
              <w:t>Confirm the Family Start Date is entered correctly.</w:t>
            </w:r>
          </w:p>
        </w:tc>
        <w:tc>
          <w:tcPr>
            <w:tcW w:w="3060" w:type="dxa"/>
          </w:tcPr>
          <w:p w14:paraId="36CE0AF6" w14:textId="77777777" w:rsidR="004521C7" w:rsidRPr="00C1516E" w:rsidRDefault="004521C7" w:rsidP="007E5C03">
            <w:pPr>
              <w:jc w:val="center"/>
            </w:pPr>
            <w:r w:rsidRPr="004521C7">
              <w:t>Family Start Date</w:t>
            </w:r>
          </w:p>
        </w:tc>
      </w:tr>
      <w:tr w:rsidR="000720A1" w:rsidRPr="00C1516E" w14:paraId="6F5CD159" w14:textId="77777777" w:rsidTr="03830BC8">
        <w:trPr>
          <w:cantSplit/>
          <w:trHeight w:val="73"/>
        </w:trPr>
        <w:tc>
          <w:tcPr>
            <w:tcW w:w="2155" w:type="dxa"/>
            <w:shd w:val="clear" w:color="auto" w:fill="auto"/>
            <w:noWrap/>
            <w:hideMark/>
          </w:tcPr>
          <w:p w14:paraId="5B5E6429" w14:textId="77777777" w:rsidR="004521C7" w:rsidRPr="00C1516E" w:rsidRDefault="004521C7" w:rsidP="007E5C03">
            <w:pPr>
              <w:jc w:val="center"/>
            </w:pPr>
            <w:r w:rsidRPr="00C1516E">
              <w:lastRenderedPageBreak/>
              <w:t>WI57</w:t>
            </w:r>
          </w:p>
        </w:tc>
        <w:tc>
          <w:tcPr>
            <w:tcW w:w="3510" w:type="dxa"/>
            <w:shd w:val="clear" w:color="auto" w:fill="auto"/>
            <w:hideMark/>
          </w:tcPr>
          <w:p w14:paraId="31AC26F3" w14:textId="77777777" w:rsidR="004521C7" w:rsidRPr="00C1516E" w:rsidRDefault="004521C7" w:rsidP="007E5C03">
            <w:pPr>
              <w:jc w:val="center"/>
            </w:pPr>
            <w:r w:rsidRPr="00C1516E">
              <w:t>The Child Start Date must be on or before the report month/year. (WI57)</w:t>
            </w:r>
          </w:p>
        </w:tc>
        <w:tc>
          <w:tcPr>
            <w:tcW w:w="3870" w:type="dxa"/>
          </w:tcPr>
          <w:p w14:paraId="68D96007" w14:textId="77777777" w:rsidR="004521C7" w:rsidRPr="00C1516E" w:rsidRDefault="004521C7" w:rsidP="007E5C03">
            <w:pPr>
              <w:jc w:val="center"/>
            </w:pPr>
            <w:r>
              <w:t>Confirm the child’s start date is entered correctly.</w:t>
            </w:r>
          </w:p>
        </w:tc>
        <w:tc>
          <w:tcPr>
            <w:tcW w:w="3060" w:type="dxa"/>
          </w:tcPr>
          <w:p w14:paraId="27C8AB81" w14:textId="77777777" w:rsidR="004521C7" w:rsidRPr="00C1516E" w:rsidRDefault="004521C7" w:rsidP="007E5C03">
            <w:pPr>
              <w:jc w:val="center"/>
            </w:pPr>
            <w:r w:rsidRPr="004521C7">
              <w:t>Child Start Date</w:t>
            </w:r>
          </w:p>
        </w:tc>
      </w:tr>
      <w:tr w:rsidR="000720A1" w:rsidRPr="00C1516E" w14:paraId="3CC9E758" w14:textId="77777777" w:rsidTr="03830BC8">
        <w:trPr>
          <w:cantSplit/>
          <w:trHeight w:val="73"/>
        </w:trPr>
        <w:tc>
          <w:tcPr>
            <w:tcW w:w="2155" w:type="dxa"/>
            <w:shd w:val="clear" w:color="auto" w:fill="auto"/>
            <w:noWrap/>
            <w:hideMark/>
          </w:tcPr>
          <w:p w14:paraId="1FE39326" w14:textId="77777777" w:rsidR="004521C7" w:rsidRPr="00C1516E" w:rsidRDefault="004521C7" w:rsidP="007E5C03">
            <w:pPr>
              <w:jc w:val="center"/>
            </w:pPr>
            <w:r w:rsidRPr="00C1516E">
              <w:t>WI58</w:t>
            </w:r>
          </w:p>
        </w:tc>
        <w:tc>
          <w:tcPr>
            <w:tcW w:w="3510" w:type="dxa"/>
            <w:shd w:val="clear" w:color="auto" w:fill="auto"/>
            <w:hideMark/>
          </w:tcPr>
          <w:p w14:paraId="08E84DAB" w14:textId="77777777" w:rsidR="004521C7" w:rsidRPr="00C1516E" w:rsidRDefault="004521C7" w:rsidP="007E5C03">
            <w:pPr>
              <w:jc w:val="center"/>
            </w:pPr>
            <w:r w:rsidRPr="00C1516E">
              <w:t>The Child Start Date must be on or after the Family Start Date. (WI58)</w:t>
            </w:r>
          </w:p>
        </w:tc>
        <w:tc>
          <w:tcPr>
            <w:tcW w:w="3870" w:type="dxa"/>
          </w:tcPr>
          <w:p w14:paraId="23F6FFAC" w14:textId="77777777" w:rsidR="004521C7" w:rsidRPr="00C1516E" w:rsidRDefault="004521C7" w:rsidP="007E5C03">
            <w:pPr>
              <w:jc w:val="center"/>
            </w:pPr>
            <w:r>
              <w:t>Confirm the child’s start date is entered correctly.</w:t>
            </w:r>
          </w:p>
        </w:tc>
        <w:tc>
          <w:tcPr>
            <w:tcW w:w="3060" w:type="dxa"/>
          </w:tcPr>
          <w:p w14:paraId="5AEB02F0" w14:textId="77777777" w:rsidR="004521C7" w:rsidRPr="00C1516E" w:rsidRDefault="004521C7" w:rsidP="007E5C03">
            <w:pPr>
              <w:jc w:val="center"/>
            </w:pPr>
            <w:r w:rsidRPr="004521C7">
              <w:t>Child Start Date</w:t>
            </w:r>
          </w:p>
        </w:tc>
      </w:tr>
      <w:tr w:rsidR="000720A1" w:rsidRPr="00C1516E" w14:paraId="226B942E" w14:textId="77777777" w:rsidTr="03830BC8">
        <w:trPr>
          <w:cantSplit/>
          <w:trHeight w:val="73"/>
        </w:trPr>
        <w:tc>
          <w:tcPr>
            <w:tcW w:w="2155" w:type="dxa"/>
            <w:shd w:val="clear" w:color="auto" w:fill="auto"/>
            <w:noWrap/>
            <w:hideMark/>
          </w:tcPr>
          <w:p w14:paraId="3CEDCF32" w14:textId="77777777" w:rsidR="004521C7" w:rsidRPr="00C1516E" w:rsidRDefault="004521C7" w:rsidP="007E5C03">
            <w:pPr>
              <w:jc w:val="center"/>
            </w:pPr>
            <w:r w:rsidRPr="00C1516E">
              <w:t>WI63</w:t>
            </w:r>
          </w:p>
        </w:tc>
        <w:tc>
          <w:tcPr>
            <w:tcW w:w="3510" w:type="dxa"/>
            <w:shd w:val="clear" w:color="auto" w:fill="auto"/>
            <w:hideMark/>
          </w:tcPr>
          <w:p w14:paraId="1E709999" w14:textId="77777777" w:rsidR="004521C7" w:rsidRPr="00C1516E" w:rsidRDefault="004521C7" w:rsidP="007E5C03">
            <w:pPr>
              <w:jc w:val="center"/>
            </w:pPr>
            <w:r w:rsidRPr="00C1516E">
              <w:t>The Services Date must be on or before the report month/year. (WI63)</w:t>
            </w:r>
          </w:p>
        </w:tc>
        <w:tc>
          <w:tcPr>
            <w:tcW w:w="3870" w:type="dxa"/>
          </w:tcPr>
          <w:p w14:paraId="297E9E17" w14:textId="77777777" w:rsidR="004521C7" w:rsidRPr="00C1516E" w:rsidRDefault="004521C7" w:rsidP="007E5C03">
            <w:pPr>
              <w:jc w:val="center"/>
            </w:pPr>
            <w:r>
              <w:t>Confirm the Services Date is entered correctly.</w:t>
            </w:r>
          </w:p>
        </w:tc>
        <w:tc>
          <w:tcPr>
            <w:tcW w:w="3060" w:type="dxa"/>
          </w:tcPr>
          <w:p w14:paraId="0135610F" w14:textId="77777777" w:rsidR="004521C7" w:rsidRPr="00C1516E" w:rsidRDefault="004521C7" w:rsidP="007E5C03">
            <w:pPr>
              <w:jc w:val="center"/>
            </w:pPr>
            <w:r w:rsidRPr="004521C7">
              <w:t>Services Date</w:t>
            </w:r>
          </w:p>
        </w:tc>
      </w:tr>
      <w:tr w:rsidR="000720A1" w:rsidRPr="00C1516E" w14:paraId="671C89F1" w14:textId="77777777" w:rsidTr="03830BC8">
        <w:trPr>
          <w:cantSplit/>
          <w:trHeight w:val="73"/>
        </w:trPr>
        <w:tc>
          <w:tcPr>
            <w:tcW w:w="2155" w:type="dxa"/>
            <w:shd w:val="clear" w:color="auto" w:fill="auto"/>
            <w:noWrap/>
            <w:hideMark/>
          </w:tcPr>
          <w:p w14:paraId="08150397" w14:textId="77777777" w:rsidR="004521C7" w:rsidRPr="00C1516E" w:rsidRDefault="004521C7" w:rsidP="007E5C03">
            <w:pPr>
              <w:jc w:val="center"/>
            </w:pPr>
            <w:r w:rsidRPr="00C1516E">
              <w:t>WI64</w:t>
            </w:r>
          </w:p>
        </w:tc>
        <w:tc>
          <w:tcPr>
            <w:tcW w:w="3510" w:type="dxa"/>
            <w:shd w:val="clear" w:color="auto" w:fill="auto"/>
            <w:hideMark/>
          </w:tcPr>
          <w:p w14:paraId="4F8A10DC" w14:textId="77777777" w:rsidR="004521C7" w:rsidRPr="00C1516E" w:rsidRDefault="004521C7" w:rsidP="007E5C03">
            <w:pPr>
              <w:jc w:val="center"/>
            </w:pPr>
            <w:r w:rsidRPr="00C1516E">
              <w:t>The Services Date must be on or after the Child Start Date. (WI64)</w:t>
            </w:r>
          </w:p>
        </w:tc>
        <w:tc>
          <w:tcPr>
            <w:tcW w:w="3870" w:type="dxa"/>
          </w:tcPr>
          <w:p w14:paraId="63CF3E7F" w14:textId="77777777" w:rsidR="004521C7" w:rsidRPr="00C1516E" w:rsidRDefault="004521C7" w:rsidP="007E5C03">
            <w:pPr>
              <w:jc w:val="center"/>
            </w:pPr>
            <w:r>
              <w:t>Confirm the Services Date is entered correctly.</w:t>
            </w:r>
          </w:p>
        </w:tc>
        <w:tc>
          <w:tcPr>
            <w:tcW w:w="3060" w:type="dxa"/>
          </w:tcPr>
          <w:p w14:paraId="7DF7D0B8" w14:textId="77777777" w:rsidR="004521C7" w:rsidRPr="00C1516E" w:rsidRDefault="004521C7" w:rsidP="007E5C03">
            <w:pPr>
              <w:jc w:val="center"/>
            </w:pPr>
            <w:r w:rsidRPr="004521C7">
              <w:t>Services Date</w:t>
            </w:r>
          </w:p>
        </w:tc>
      </w:tr>
      <w:tr w:rsidR="000720A1" w:rsidRPr="00C1516E" w14:paraId="51CBB03E" w14:textId="77777777" w:rsidTr="03830BC8">
        <w:trPr>
          <w:cantSplit/>
          <w:trHeight w:val="312"/>
        </w:trPr>
        <w:tc>
          <w:tcPr>
            <w:tcW w:w="2155" w:type="dxa"/>
            <w:shd w:val="clear" w:color="auto" w:fill="auto"/>
            <w:noWrap/>
            <w:hideMark/>
          </w:tcPr>
          <w:p w14:paraId="354B601B" w14:textId="77777777" w:rsidR="004521C7" w:rsidRPr="00C1516E" w:rsidRDefault="004521C7" w:rsidP="007E5C03">
            <w:pPr>
              <w:jc w:val="center"/>
            </w:pPr>
            <w:r w:rsidRPr="00C1516E">
              <w:t>WI65</w:t>
            </w:r>
          </w:p>
        </w:tc>
        <w:tc>
          <w:tcPr>
            <w:tcW w:w="3510" w:type="dxa"/>
            <w:shd w:val="clear" w:color="auto" w:fill="auto"/>
            <w:hideMark/>
          </w:tcPr>
          <w:p w14:paraId="4673FA3E" w14:textId="77777777" w:rsidR="004521C7" w:rsidRPr="00C1516E" w:rsidRDefault="004521C7" w:rsidP="007E5C03">
            <w:pPr>
              <w:jc w:val="center"/>
            </w:pPr>
            <w:r w:rsidRPr="00C1516E">
              <w:t>Invalid Services Date. (WI65)</w:t>
            </w:r>
          </w:p>
        </w:tc>
        <w:tc>
          <w:tcPr>
            <w:tcW w:w="3870" w:type="dxa"/>
          </w:tcPr>
          <w:p w14:paraId="3BF7109C" w14:textId="77777777" w:rsidR="004521C7" w:rsidRPr="00C1516E" w:rsidRDefault="004521C7" w:rsidP="007E5C03">
            <w:pPr>
              <w:jc w:val="center"/>
            </w:pPr>
            <w:r>
              <w:t>Confirm the Services Date is entered correctly.</w:t>
            </w:r>
          </w:p>
        </w:tc>
        <w:tc>
          <w:tcPr>
            <w:tcW w:w="3060" w:type="dxa"/>
          </w:tcPr>
          <w:p w14:paraId="45F43D77" w14:textId="77777777" w:rsidR="004521C7" w:rsidRPr="00C1516E" w:rsidRDefault="004521C7" w:rsidP="007E5C03">
            <w:pPr>
              <w:jc w:val="center"/>
            </w:pPr>
            <w:r w:rsidRPr="004521C7">
              <w:t>Services Date</w:t>
            </w:r>
          </w:p>
        </w:tc>
      </w:tr>
      <w:tr w:rsidR="000720A1" w:rsidRPr="00C1516E" w14:paraId="669DB057" w14:textId="77777777" w:rsidTr="03830BC8">
        <w:trPr>
          <w:cantSplit/>
          <w:trHeight w:val="73"/>
        </w:trPr>
        <w:tc>
          <w:tcPr>
            <w:tcW w:w="2155" w:type="dxa"/>
            <w:shd w:val="clear" w:color="auto" w:fill="auto"/>
            <w:noWrap/>
            <w:hideMark/>
          </w:tcPr>
          <w:p w14:paraId="610E419A" w14:textId="77777777" w:rsidR="004521C7" w:rsidRPr="00C1516E" w:rsidRDefault="004521C7" w:rsidP="007E5C03">
            <w:pPr>
              <w:jc w:val="center"/>
            </w:pPr>
            <w:r w:rsidRPr="00C1516E">
              <w:t>WI67</w:t>
            </w:r>
          </w:p>
        </w:tc>
        <w:tc>
          <w:tcPr>
            <w:tcW w:w="3510" w:type="dxa"/>
            <w:shd w:val="clear" w:color="auto" w:fill="auto"/>
            <w:hideMark/>
          </w:tcPr>
          <w:p w14:paraId="28F6FD48" w14:textId="77777777" w:rsidR="004521C7" w:rsidRPr="00C1516E" w:rsidRDefault="004521C7" w:rsidP="007E5C03">
            <w:pPr>
              <w:jc w:val="center"/>
            </w:pPr>
            <w:r w:rsidRPr="00C1516E">
              <w:t>The Child Start Date must be after Child's date of birth. (WI67)</w:t>
            </w:r>
          </w:p>
        </w:tc>
        <w:tc>
          <w:tcPr>
            <w:tcW w:w="3870" w:type="dxa"/>
          </w:tcPr>
          <w:p w14:paraId="6F5917F9" w14:textId="77777777" w:rsidR="004521C7" w:rsidRPr="00C1516E" w:rsidRDefault="004521C7" w:rsidP="007E5C03">
            <w:pPr>
              <w:jc w:val="center"/>
            </w:pPr>
            <w:r>
              <w:t>Confirm the Child Start Date is entered correctly.</w:t>
            </w:r>
          </w:p>
        </w:tc>
        <w:tc>
          <w:tcPr>
            <w:tcW w:w="3060" w:type="dxa"/>
          </w:tcPr>
          <w:p w14:paraId="20232242" w14:textId="77777777" w:rsidR="004521C7" w:rsidRPr="00C1516E" w:rsidRDefault="004521C7" w:rsidP="007E5C03">
            <w:pPr>
              <w:jc w:val="center"/>
            </w:pPr>
            <w:r w:rsidRPr="004521C7">
              <w:t>Child Start Date</w:t>
            </w:r>
            <w:r w:rsidRPr="00C03033">
              <w:rPr>
                <w:rStyle w:val="Hyperlink"/>
                <w:u w:val="none"/>
              </w:rPr>
              <w:t xml:space="preserve"> </w:t>
            </w:r>
            <w:r w:rsidRPr="00EA4FD7">
              <w:rPr>
                <w:rStyle w:val="Hyperlink"/>
                <w:color w:val="auto"/>
                <w:u w:val="none"/>
              </w:rPr>
              <w:t>/</w:t>
            </w:r>
            <w:r>
              <w:rPr>
                <w:rStyle w:val="Hyperlink"/>
                <w:color w:val="auto"/>
                <w:u w:val="none"/>
              </w:rPr>
              <w:t xml:space="preserve"> </w:t>
            </w:r>
            <w:r w:rsidRPr="004521C7">
              <w:t>Child Date of Birth</w:t>
            </w:r>
          </w:p>
        </w:tc>
      </w:tr>
      <w:tr w:rsidR="000720A1" w:rsidRPr="00C1516E" w14:paraId="2DD32B4C" w14:textId="77777777" w:rsidTr="03830BC8">
        <w:trPr>
          <w:cantSplit/>
          <w:trHeight w:val="312"/>
        </w:trPr>
        <w:tc>
          <w:tcPr>
            <w:tcW w:w="2155" w:type="dxa"/>
            <w:shd w:val="clear" w:color="auto" w:fill="auto"/>
            <w:noWrap/>
            <w:hideMark/>
          </w:tcPr>
          <w:p w14:paraId="1008EC98" w14:textId="77777777" w:rsidR="004521C7" w:rsidRPr="00C1516E" w:rsidRDefault="004521C7" w:rsidP="007E5C03">
            <w:pPr>
              <w:jc w:val="center"/>
            </w:pPr>
            <w:r w:rsidRPr="00C1516E">
              <w:t>WI68</w:t>
            </w:r>
          </w:p>
        </w:tc>
        <w:tc>
          <w:tcPr>
            <w:tcW w:w="3510" w:type="dxa"/>
            <w:shd w:val="clear" w:color="auto" w:fill="auto"/>
            <w:hideMark/>
          </w:tcPr>
          <w:p w14:paraId="425A2457" w14:textId="77777777" w:rsidR="004521C7" w:rsidRPr="00C1516E" w:rsidRDefault="004521C7" w:rsidP="007E5C03">
            <w:pPr>
              <w:jc w:val="center"/>
            </w:pPr>
            <w:r w:rsidRPr="00C1516E">
              <w:t>The Family Start Date is required. (WI68)</w:t>
            </w:r>
          </w:p>
        </w:tc>
        <w:tc>
          <w:tcPr>
            <w:tcW w:w="3870" w:type="dxa"/>
          </w:tcPr>
          <w:p w14:paraId="03B6F0F2" w14:textId="77777777" w:rsidR="004521C7" w:rsidRPr="00C1516E" w:rsidRDefault="004521C7" w:rsidP="007E5C03">
            <w:pPr>
              <w:jc w:val="center"/>
            </w:pPr>
            <w:r>
              <w:t>Enter the Family Start Date.</w:t>
            </w:r>
          </w:p>
        </w:tc>
        <w:tc>
          <w:tcPr>
            <w:tcW w:w="3060" w:type="dxa"/>
          </w:tcPr>
          <w:p w14:paraId="3DA7DFCF" w14:textId="77777777" w:rsidR="004521C7" w:rsidRPr="00C1516E" w:rsidRDefault="004521C7" w:rsidP="007E5C03">
            <w:pPr>
              <w:jc w:val="center"/>
            </w:pPr>
            <w:r w:rsidRPr="004521C7">
              <w:t>Family Start Date</w:t>
            </w:r>
          </w:p>
        </w:tc>
      </w:tr>
      <w:tr w:rsidR="000720A1" w:rsidRPr="00C1516E" w14:paraId="683DD7E4" w14:textId="77777777" w:rsidTr="03830BC8">
        <w:trPr>
          <w:cantSplit/>
          <w:trHeight w:val="312"/>
        </w:trPr>
        <w:tc>
          <w:tcPr>
            <w:tcW w:w="2155" w:type="dxa"/>
            <w:shd w:val="clear" w:color="auto" w:fill="auto"/>
            <w:noWrap/>
            <w:hideMark/>
          </w:tcPr>
          <w:p w14:paraId="362AF301" w14:textId="77777777" w:rsidR="004521C7" w:rsidRPr="00C1516E" w:rsidRDefault="004521C7" w:rsidP="007E5C03">
            <w:pPr>
              <w:jc w:val="center"/>
            </w:pPr>
            <w:r w:rsidRPr="00C1516E">
              <w:t>WI69</w:t>
            </w:r>
          </w:p>
        </w:tc>
        <w:tc>
          <w:tcPr>
            <w:tcW w:w="3510" w:type="dxa"/>
            <w:shd w:val="clear" w:color="auto" w:fill="auto"/>
            <w:hideMark/>
          </w:tcPr>
          <w:p w14:paraId="0E7ABDE6" w14:textId="77777777" w:rsidR="004521C7" w:rsidRPr="00C1516E" w:rsidRDefault="004521C7" w:rsidP="007E5C03">
            <w:pPr>
              <w:jc w:val="center"/>
            </w:pPr>
            <w:r w:rsidRPr="00C1516E">
              <w:t>The Child Start Date is required. (WI69)</w:t>
            </w:r>
          </w:p>
        </w:tc>
        <w:tc>
          <w:tcPr>
            <w:tcW w:w="3870" w:type="dxa"/>
          </w:tcPr>
          <w:p w14:paraId="1706128E" w14:textId="77777777" w:rsidR="004521C7" w:rsidRPr="00C1516E" w:rsidRDefault="004521C7" w:rsidP="007E5C03">
            <w:pPr>
              <w:jc w:val="center"/>
            </w:pPr>
            <w:r>
              <w:t>Enter the Child Start Date.</w:t>
            </w:r>
          </w:p>
        </w:tc>
        <w:tc>
          <w:tcPr>
            <w:tcW w:w="3060" w:type="dxa"/>
          </w:tcPr>
          <w:p w14:paraId="29FBA1C0" w14:textId="77777777" w:rsidR="004521C7" w:rsidRPr="00C1516E" w:rsidRDefault="004521C7" w:rsidP="007E5C03">
            <w:pPr>
              <w:jc w:val="center"/>
            </w:pPr>
            <w:r w:rsidRPr="004521C7">
              <w:t>Child Start Date</w:t>
            </w:r>
          </w:p>
        </w:tc>
      </w:tr>
      <w:tr w:rsidR="000720A1" w:rsidRPr="00C1516E" w14:paraId="1C85B5B6" w14:textId="77777777" w:rsidTr="03830BC8">
        <w:trPr>
          <w:cantSplit/>
          <w:trHeight w:val="312"/>
        </w:trPr>
        <w:tc>
          <w:tcPr>
            <w:tcW w:w="2155" w:type="dxa"/>
            <w:shd w:val="clear" w:color="auto" w:fill="auto"/>
            <w:noWrap/>
            <w:hideMark/>
          </w:tcPr>
          <w:p w14:paraId="11D50800" w14:textId="77777777" w:rsidR="004521C7" w:rsidRPr="00C1516E" w:rsidRDefault="004521C7" w:rsidP="007E5C03">
            <w:pPr>
              <w:jc w:val="center"/>
            </w:pPr>
            <w:r w:rsidRPr="00C1516E">
              <w:t>WI70</w:t>
            </w:r>
          </w:p>
        </w:tc>
        <w:tc>
          <w:tcPr>
            <w:tcW w:w="3510" w:type="dxa"/>
            <w:shd w:val="clear" w:color="auto" w:fill="auto"/>
            <w:hideMark/>
          </w:tcPr>
          <w:p w14:paraId="0C012120" w14:textId="77777777" w:rsidR="004521C7" w:rsidRPr="00C1516E" w:rsidRDefault="004521C7" w:rsidP="007E5C03">
            <w:pPr>
              <w:jc w:val="center"/>
            </w:pPr>
            <w:r w:rsidRPr="00C1516E">
              <w:t>The Services Date is required. (WI70)</w:t>
            </w:r>
          </w:p>
        </w:tc>
        <w:tc>
          <w:tcPr>
            <w:tcW w:w="3870" w:type="dxa"/>
          </w:tcPr>
          <w:p w14:paraId="03B9AD24" w14:textId="77777777" w:rsidR="004521C7" w:rsidRPr="00C1516E" w:rsidRDefault="004521C7" w:rsidP="007E5C03">
            <w:pPr>
              <w:jc w:val="center"/>
            </w:pPr>
            <w:r>
              <w:t>Enter the Services Date.</w:t>
            </w:r>
          </w:p>
        </w:tc>
        <w:tc>
          <w:tcPr>
            <w:tcW w:w="3060" w:type="dxa"/>
          </w:tcPr>
          <w:p w14:paraId="2D64B4C5" w14:textId="77777777" w:rsidR="004521C7" w:rsidRPr="00C1516E" w:rsidRDefault="004521C7" w:rsidP="007E5C03">
            <w:pPr>
              <w:jc w:val="center"/>
            </w:pPr>
            <w:r w:rsidRPr="004521C7">
              <w:t>Services Date</w:t>
            </w:r>
          </w:p>
        </w:tc>
      </w:tr>
      <w:tr w:rsidR="000720A1" w:rsidRPr="00C1516E" w14:paraId="42D6F0B9" w14:textId="77777777" w:rsidTr="03830BC8">
        <w:trPr>
          <w:cantSplit/>
          <w:trHeight w:val="312"/>
        </w:trPr>
        <w:tc>
          <w:tcPr>
            <w:tcW w:w="2155" w:type="dxa"/>
            <w:shd w:val="clear" w:color="auto" w:fill="auto"/>
            <w:noWrap/>
            <w:hideMark/>
          </w:tcPr>
          <w:p w14:paraId="70BB192E" w14:textId="77777777" w:rsidR="004521C7" w:rsidRPr="00C1516E" w:rsidRDefault="004521C7" w:rsidP="007E5C03">
            <w:pPr>
              <w:jc w:val="center"/>
            </w:pPr>
            <w:r w:rsidRPr="00C1516E">
              <w:t>WI71</w:t>
            </w:r>
          </w:p>
        </w:tc>
        <w:tc>
          <w:tcPr>
            <w:tcW w:w="3510" w:type="dxa"/>
            <w:shd w:val="clear" w:color="auto" w:fill="auto"/>
            <w:hideMark/>
          </w:tcPr>
          <w:p w14:paraId="53AFC82B" w14:textId="77777777" w:rsidR="004521C7" w:rsidRPr="00C1516E" w:rsidRDefault="004521C7" w:rsidP="007E5C03">
            <w:pPr>
              <w:jc w:val="center"/>
            </w:pPr>
            <w:r w:rsidRPr="00C1516E">
              <w:t>The Child's date of birth is required. (WI71)</w:t>
            </w:r>
          </w:p>
        </w:tc>
        <w:tc>
          <w:tcPr>
            <w:tcW w:w="3870" w:type="dxa"/>
          </w:tcPr>
          <w:p w14:paraId="73612B60" w14:textId="77777777" w:rsidR="004521C7" w:rsidRPr="00C1516E" w:rsidRDefault="004521C7" w:rsidP="007E5C03">
            <w:pPr>
              <w:jc w:val="center"/>
            </w:pPr>
            <w:r>
              <w:t>Enter the Child’s Date of Birth.</w:t>
            </w:r>
          </w:p>
        </w:tc>
        <w:tc>
          <w:tcPr>
            <w:tcW w:w="3060" w:type="dxa"/>
          </w:tcPr>
          <w:p w14:paraId="74EED031" w14:textId="77777777" w:rsidR="004521C7" w:rsidRPr="00C1516E" w:rsidRDefault="004521C7" w:rsidP="007E5C03">
            <w:pPr>
              <w:jc w:val="center"/>
            </w:pPr>
            <w:r w:rsidRPr="004521C7">
              <w:t>Child Date of Birth</w:t>
            </w:r>
          </w:p>
        </w:tc>
      </w:tr>
      <w:tr w:rsidR="000720A1" w:rsidRPr="00C1516E" w14:paraId="1F583010" w14:textId="77777777" w:rsidTr="03830BC8">
        <w:trPr>
          <w:cantSplit/>
          <w:trHeight w:val="73"/>
        </w:trPr>
        <w:tc>
          <w:tcPr>
            <w:tcW w:w="2155" w:type="dxa"/>
            <w:shd w:val="clear" w:color="auto" w:fill="auto"/>
            <w:noWrap/>
            <w:hideMark/>
          </w:tcPr>
          <w:p w14:paraId="5DB204ED" w14:textId="77777777" w:rsidR="004521C7" w:rsidRPr="00C1516E" w:rsidRDefault="004521C7" w:rsidP="007E5C03">
            <w:pPr>
              <w:jc w:val="center"/>
            </w:pPr>
            <w:r w:rsidRPr="00C1516E">
              <w:t>WI72</w:t>
            </w:r>
          </w:p>
        </w:tc>
        <w:tc>
          <w:tcPr>
            <w:tcW w:w="3510" w:type="dxa"/>
            <w:shd w:val="clear" w:color="auto" w:fill="auto"/>
            <w:hideMark/>
          </w:tcPr>
          <w:p w14:paraId="5EFBDC36" w14:textId="77777777" w:rsidR="004521C7" w:rsidRPr="00C1516E" w:rsidRDefault="004521C7" w:rsidP="007E5C03">
            <w:pPr>
              <w:jc w:val="center"/>
            </w:pPr>
            <w:r w:rsidRPr="00C1516E">
              <w:t>The FICN can contain only letters and numbers. (WI72)</w:t>
            </w:r>
          </w:p>
        </w:tc>
        <w:tc>
          <w:tcPr>
            <w:tcW w:w="3870" w:type="dxa"/>
          </w:tcPr>
          <w:p w14:paraId="0B28F589" w14:textId="77777777" w:rsidR="004521C7" w:rsidRPr="00C1516E" w:rsidRDefault="004521C7" w:rsidP="007E5C03">
            <w:pPr>
              <w:jc w:val="center"/>
            </w:pPr>
            <w:r>
              <w:t>Confirm the FICN is entered correctly; remove invalid characters.</w:t>
            </w:r>
          </w:p>
        </w:tc>
        <w:tc>
          <w:tcPr>
            <w:tcW w:w="3060" w:type="dxa"/>
          </w:tcPr>
          <w:p w14:paraId="24C33E93" w14:textId="77777777" w:rsidR="004521C7" w:rsidRPr="004521C7" w:rsidRDefault="004521C7" w:rsidP="007E5C03">
            <w:pPr>
              <w:jc w:val="center"/>
            </w:pPr>
            <w:r w:rsidRPr="004521C7">
              <w:t>Family Identification/Case Number</w:t>
            </w:r>
          </w:p>
        </w:tc>
      </w:tr>
      <w:tr w:rsidR="000720A1" w:rsidRPr="00C1516E" w14:paraId="369EA92E" w14:textId="77777777" w:rsidTr="03830BC8">
        <w:trPr>
          <w:cantSplit/>
          <w:trHeight w:val="625"/>
        </w:trPr>
        <w:tc>
          <w:tcPr>
            <w:tcW w:w="2155" w:type="dxa"/>
            <w:shd w:val="clear" w:color="auto" w:fill="auto"/>
            <w:noWrap/>
            <w:hideMark/>
          </w:tcPr>
          <w:p w14:paraId="2A626110" w14:textId="77777777" w:rsidR="004521C7" w:rsidRPr="00C1516E" w:rsidRDefault="004521C7" w:rsidP="007E5C03">
            <w:pPr>
              <w:jc w:val="center"/>
            </w:pPr>
            <w:r w:rsidRPr="00C1516E">
              <w:lastRenderedPageBreak/>
              <w:t>WI73</w:t>
            </w:r>
          </w:p>
        </w:tc>
        <w:tc>
          <w:tcPr>
            <w:tcW w:w="3510" w:type="dxa"/>
            <w:shd w:val="clear" w:color="auto" w:fill="auto"/>
            <w:hideMark/>
          </w:tcPr>
          <w:p w14:paraId="38D2AF31" w14:textId="77777777" w:rsidR="004521C7" w:rsidRPr="00C1516E" w:rsidRDefault="004521C7" w:rsidP="007E5C03">
            <w:pPr>
              <w:jc w:val="center"/>
            </w:pPr>
            <w:r w:rsidRPr="00C1516E">
              <w:t>Program Code 3 cannot be completed if Program Code 1 or 2 is blank. (WI73)</w:t>
            </w:r>
          </w:p>
        </w:tc>
        <w:tc>
          <w:tcPr>
            <w:tcW w:w="3870" w:type="dxa"/>
          </w:tcPr>
          <w:p w14:paraId="0AAC7D6D" w14:textId="77777777" w:rsidR="004521C7" w:rsidRPr="00C1516E" w:rsidRDefault="004521C7" w:rsidP="007E5C03">
            <w:pPr>
              <w:jc w:val="center"/>
            </w:pPr>
            <w:r>
              <w:t>Enter Program Code 1 and Program Code 2.</w:t>
            </w:r>
          </w:p>
        </w:tc>
        <w:tc>
          <w:tcPr>
            <w:tcW w:w="3060" w:type="dxa"/>
          </w:tcPr>
          <w:p w14:paraId="0DFA389B" w14:textId="77777777" w:rsidR="004521C7" w:rsidRPr="00C1516E" w:rsidRDefault="004521C7" w:rsidP="007E5C03">
            <w:pPr>
              <w:jc w:val="center"/>
            </w:pPr>
            <w:r w:rsidRPr="004521C7">
              <w:t>Program Code</w:t>
            </w:r>
          </w:p>
        </w:tc>
      </w:tr>
      <w:tr w:rsidR="000720A1" w:rsidRPr="00C1516E" w14:paraId="50E55C09" w14:textId="77777777" w:rsidTr="03830BC8">
        <w:trPr>
          <w:cantSplit/>
          <w:trHeight w:val="312"/>
        </w:trPr>
        <w:tc>
          <w:tcPr>
            <w:tcW w:w="2155" w:type="dxa"/>
            <w:shd w:val="clear" w:color="auto" w:fill="auto"/>
            <w:noWrap/>
            <w:hideMark/>
          </w:tcPr>
          <w:p w14:paraId="2A52F87E" w14:textId="77777777" w:rsidR="004521C7" w:rsidRPr="00C1516E" w:rsidRDefault="004521C7" w:rsidP="007E5C03">
            <w:pPr>
              <w:jc w:val="center"/>
            </w:pPr>
            <w:r w:rsidRPr="00C1516E">
              <w:t>WI75</w:t>
            </w:r>
          </w:p>
        </w:tc>
        <w:tc>
          <w:tcPr>
            <w:tcW w:w="3510" w:type="dxa"/>
            <w:shd w:val="clear" w:color="auto" w:fill="auto"/>
            <w:hideMark/>
          </w:tcPr>
          <w:p w14:paraId="32A97681" w14:textId="77777777" w:rsidR="004521C7" w:rsidRPr="00C1516E" w:rsidRDefault="004521C7" w:rsidP="007E5C03">
            <w:pPr>
              <w:jc w:val="center"/>
            </w:pPr>
            <w:r w:rsidRPr="00C1516E">
              <w:t>Invalid Report month format. (WI75)</w:t>
            </w:r>
          </w:p>
        </w:tc>
        <w:tc>
          <w:tcPr>
            <w:tcW w:w="3870" w:type="dxa"/>
          </w:tcPr>
          <w:p w14:paraId="27A9A9FF" w14:textId="77777777" w:rsidR="004521C7" w:rsidRPr="00C1516E" w:rsidRDefault="004521C7" w:rsidP="007E5C03">
            <w:pPr>
              <w:jc w:val="center"/>
            </w:pPr>
            <w:r>
              <w:t>Confirm the report month is entered correctly.</w:t>
            </w:r>
          </w:p>
        </w:tc>
        <w:tc>
          <w:tcPr>
            <w:tcW w:w="3060" w:type="dxa"/>
          </w:tcPr>
          <w:p w14:paraId="153FD7AC" w14:textId="77777777" w:rsidR="004521C7" w:rsidRPr="00C1516E" w:rsidRDefault="004521C7" w:rsidP="007E5C03">
            <w:pPr>
              <w:jc w:val="center"/>
            </w:pPr>
            <w:r w:rsidRPr="004521C7">
              <w:t>Report Month/Year</w:t>
            </w:r>
          </w:p>
        </w:tc>
      </w:tr>
      <w:tr w:rsidR="000720A1" w:rsidRPr="00C1516E" w14:paraId="5F2CC5D8" w14:textId="77777777" w:rsidTr="03830BC8">
        <w:trPr>
          <w:cantSplit/>
          <w:trHeight w:val="312"/>
        </w:trPr>
        <w:tc>
          <w:tcPr>
            <w:tcW w:w="2155" w:type="dxa"/>
            <w:shd w:val="clear" w:color="auto" w:fill="auto"/>
            <w:noWrap/>
            <w:hideMark/>
          </w:tcPr>
          <w:p w14:paraId="3D12FECD" w14:textId="77777777" w:rsidR="004521C7" w:rsidRPr="00C1516E" w:rsidRDefault="004521C7" w:rsidP="007E5C03">
            <w:pPr>
              <w:jc w:val="center"/>
            </w:pPr>
            <w:r w:rsidRPr="00C1516E">
              <w:t>WI76</w:t>
            </w:r>
          </w:p>
        </w:tc>
        <w:tc>
          <w:tcPr>
            <w:tcW w:w="3510" w:type="dxa"/>
            <w:shd w:val="clear" w:color="auto" w:fill="auto"/>
            <w:hideMark/>
          </w:tcPr>
          <w:p w14:paraId="1C51A003" w14:textId="77777777" w:rsidR="004521C7" w:rsidRPr="00C1516E" w:rsidRDefault="004521C7" w:rsidP="007E5C03">
            <w:pPr>
              <w:jc w:val="center"/>
            </w:pPr>
            <w:r w:rsidRPr="00C1516E">
              <w:t>The FICN is required. (WI76)</w:t>
            </w:r>
          </w:p>
        </w:tc>
        <w:tc>
          <w:tcPr>
            <w:tcW w:w="3870" w:type="dxa"/>
          </w:tcPr>
          <w:p w14:paraId="6CBFA514" w14:textId="77777777" w:rsidR="004521C7" w:rsidRPr="00C1516E" w:rsidRDefault="004521C7" w:rsidP="007E5C03">
            <w:pPr>
              <w:jc w:val="center"/>
            </w:pPr>
            <w:r>
              <w:t>Enter the FICN.</w:t>
            </w:r>
          </w:p>
        </w:tc>
        <w:tc>
          <w:tcPr>
            <w:tcW w:w="3060" w:type="dxa"/>
          </w:tcPr>
          <w:p w14:paraId="2A5E686A" w14:textId="77777777" w:rsidR="004521C7" w:rsidRPr="004521C7" w:rsidRDefault="004521C7" w:rsidP="007E5C03">
            <w:pPr>
              <w:jc w:val="center"/>
            </w:pPr>
            <w:r w:rsidRPr="004521C7">
              <w:t>Family Identification/Case Number</w:t>
            </w:r>
          </w:p>
        </w:tc>
      </w:tr>
      <w:tr w:rsidR="000720A1" w:rsidRPr="00C1516E" w14:paraId="245EBC81" w14:textId="77777777" w:rsidTr="03830BC8">
        <w:trPr>
          <w:cantSplit/>
          <w:trHeight w:val="625"/>
        </w:trPr>
        <w:tc>
          <w:tcPr>
            <w:tcW w:w="2155" w:type="dxa"/>
            <w:shd w:val="clear" w:color="auto" w:fill="auto"/>
            <w:noWrap/>
            <w:hideMark/>
          </w:tcPr>
          <w:p w14:paraId="59FD4307" w14:textId="77777777" w:rsidR="004521C7" w:rsidRPr="00C1516E" w:rsidRDefault="004521C7" w:rsidP="007E5C03">
            <w:pPr>
              <w:jc w:val="center"/>
            </w:pPr>
            <w:r w:rsidRPr="00C1516E">
              <w:t>WI77</w:t>
            </w:r>
          </w:p>
        </w:tc>
        <w:tc>
          <w:tcPr>
            <w:tcW w:w="3510" w:type="dxa"/>
            <w:shd w:val="clear" w:color="auto" w:fill="auto"/>
            <w:hideMark/>
          </w:tcPr>
          <w:p w14:paraId="621D6DA5" w14:textId="77777777" w:rsidR="004521C7" w:rsidRPr="00C1516E" w:rsidRDefault="004521C7" w:rsidP="007E5C03">
            <w:pPr>
              <w:jc w:val="center"/>
            </w:pPr>
            <w:r w:rsidRPr="00C1516E">
              <w:t>The FICN cannot contain the first or last name of the child or head of household. (WI77)</w:t>
            </w:r>
          </w:p>
        </w:tc>
        <w:tc>
          <w:tcPr>
            <w:tcW w:w="3870" w:type="dxa"/>
          </w:tcPr>
          <w:p w14:paraId="5F6B3EF7" w14:textId="67F88F86" w:rsidR="004521C7" w:rsidRPr="00C1516E" w:rsidRDefault="68C830C4" w:rsidP="007E5C03">
            <w:pPr>
              <w:jc w:val="center"/>
            </w:pPr>
            <w:r w:rsidRPr="03830BC8">
              <w:rPr>
                <w:rFonts w:cs="Arial"/>
              </w:rPr>
              <w:t>Confirm that the FICN does not contain the child or HoH first or last name. If names are contained in the FICN, assign a FICN that does not contain the child or HoH first or last name.</w:t>
            </w:r>
          </w:p>
        </w:tc>
        <w:tc>
          <w:tcPr>
            <w:tcW w:w="3060" w:type="dxa"/>
          </w:tcPr>
          <w:p w14:paraId="0AEC72A2" w14:textId="77777777" w:rsidR="004521C7" w:rsidRPr="004521C7" w:rsidRDefault="004521C7" w:rsidP="007E5C03">
            <w:pPr>
              <w:jc w:val="center"/>
            </w:pPr>
            <w:r w:rsidRPr="004521C7">
              <w:t>Family Identification/Case Number</w:t>
            </w:r>
          </w:p>
        </w:tc>
      </w:tr>
      <w:tr w:rsidR="000720A1" w:rsidRPr="00C1516E" w14:paraId="56B3755D" w14:textId="77777777" w:rsidTr="03830BC8">
        <w:trPr>
          <w:cantSplit/>
          <w:trHeight w:val="625"/>
        </w:trPr>
        <w:tc>
          <w:tcPr>
            <w:tcW w:w="2155" w:type="dxa"/>
            <w:shd w:val="clear" w:color="auto" w:fill="auto"/>
            <w:noWrap/>
            <w:hideMark/>
          </w:tcPr>
          <w:p w14:paraId="60124B86" w14:textId="77777777" w:rsidR="004521C7" w:rsidRPr="00C1516E" w:rsidRDefault="64AD5199" w:rsidP="007E5C03">
            <w:pPr>
              <w:jc w:val="center"/>
            </w:pPr>
            <w:r>
              <w:t>WI80</w:t>
            </w:r>
          </w:p>
        </w:tc>
        <w:tc>
          <w:tcPr>
            <w:tcW w:w="3510" w:type="dxa"/>
            <w:shd w:val="clear" w:color="auto" w:fill="auto"/>
            <w:hideMark/>
          </w:tcPr>
          <w:p w14:paraId="4A62AFF0" w14:textId="77777777" w:rsidR="004521C7" w:rsidRPr="00C1516E" w:rsidRDefault="64AD5199" w:rsidP="007E5C03">
            <w:pPr>
              <w:jc w:val="center"/>
            </w:pPr>
            <w:r>
              <w:t>The same program code cannot be listed more than once for a setting. (WI80)</w:t>
            </w:r>
          </w:p>
        </w:tc>
        <w:tc>
          <w:tcPr>
            <w:tcW w:w="3870" w:type="dxa"/>
          </w:tcPr>
          <w:p w14:paraId="73FEAEE8" w14:textId="77777777" w:rsidR="004521C7" w:rsidRPr="009F348E" w:rsidRDefault="64AD5199" w:rsidP="6398EAAC">
            <w:pPr>
              <w:pStyle w:val="RHead2"/>
              <w:contextualSpacing/>
              <w:jc w:val="center"/>
              <w:rPr>
                <w:rFonts w:cs="Arial"/>
                <w:b w:val="0"/>
                <w:i w:val="0"/>
                <w:sz w:val="24"/>
                <w:szCs w:val="24"/>
              </w:rPr>
            </w:pPr>
            <w:r w:rsidRPr="6398EAAC">
              <w:rPr>
                <w:rFonts w:cs="Arial"/>
                <w:b w:val="0"/>
                <w:i w:val="0"/>
                <w:sz w:val="24"/>
                <w:szCs w:val="24"/>
              </w:rPr>
              <w:t>Change the duplicate Program Code in Program Code 2 and/or Program Code 3 to “Select from list”</w:t>
            </w:r>
            <w:r w:rsidR="7D7833CC" w:rsidRPr="6398EAAC">
              <w:rPr>
                <w:rFonts w:cs="Arial"/>
                <w:b w:val="0"/>
                <w:i w:val="0"/>
                <w:sz w:val="24"/>
                <w:szCs w:val="24"/>
              </w:rPr>
              <w:t>.</w:t>
            </w:r>
          </w:p>
        </w:tc>
        <w:tc>
          <w:tcPr>
            <w:tcW w:w="3060" w:type="dxa"/>
          </w:tcPr>
          <w:p w14:paraId="323DA980" w14:textId="77777777" w:rsidR="004521C7" w:rsidRPr="00962FDF" w:rsidRDefault="64AD5199" w:rsidP="6398EAAC">
            <w:pPr>
              <w:jc w:val="center"/>
            </w:pPr>
            <w:r w:rsidRPr="00962FDF">
              <w:t>Program Code</w:t>
            </w:r>
          </w:p>
        </w:tc>
      </w:tr>
      <w:tr w:rsidR="000720A1" w:rsidRPr="00C1516E" w14:paraId="732F7299" w14:textId="77777777" w:rsidTr="03830BC8">
        <w:trPr>
          <w:cantSplit/>
          <w:trHeight w:val="625"/>
        </w:trPr>
        <w:tc>
          <w:tcPr>
            <w:tcW w:w="2155" w:type="dxa"/>
            <w:shd w:val="clear" w:color="auto" w:fill="auto"/>
            <w:noWrap/>
            <w:hideMark/>
          </w:tcPr>
          <w:p w14:paraId="3B2AFB88" w14:textId="77777777" w:rsidR="004521C7" w:rsidRPr="00C1516E" w:rsidRDefault="004521C7" w:rsidP="007E5C03">
            <w:pPr>
              <w:jc w:val="center"/>
            </w:pPr>
            <w:r w:rsidRPr="00C1516E">
              <w:t>WI83</w:t>
            </w:r>
          </w:p>
        </w:tc>
        <w:tc>
          <w:tcPr>
            <w:tcW w:w="3510" w:type="dxa"/>
            <w:shd w:val="clear" w:color="auto" w:fill="auto"/>
            <w:hideMark/>
          </w:tcPr>
          <w:p w14:paraId="00EA0A1E" w14:textId="10983C1C" w:rsidR="004521C7" w:rsidRPr="00C1516E" w:rsidRDefault="64AD5199" w:rsidP="007E5C03">
            <w:pPr>
              <w:jc w:val="center"/>
            </w:pPr>
            <w:r>
              <w:t>Program Code is required when subsidized monthly payment or hours of childcare are provided. (WI83)</w:t>
            </w:r>
          </w:p>
        </w:tc>
        <w:tc>
          <w:tcPr>
            <w:tcW w:w="3870" w:type="dxa"/>
          </w:tcPr>
          <w:p w14:paraId="134A9493" w14:textId="77777777" w:rsidR="004521C7" w:rsidRPr="00C1516E" w:rsidRDefault="004521C7" w:rsidP="007E5C03">
            <w:pPr>
              <w:jc w:val="center"/>
            </w:pPr>
            <w:r>
              <w:t>Enter the Program Code or delete the additional Provider Section if it was added by mistake.</w:t>
            </w:r>
          </w:p>
        </w:tc>
        <w:tc>
          <w:tcPr>
            <w:tcW w:w="3060" w:type="dxa"/>
          </w:tcPr>
          <w:p w14:paraId="49677AB8" w14:textId="77777777" w:rsidR="004521C7" w:rsidRPr="00C1516E" w:rsidRDefault="004521C7" w:rsidP="007E5C03">
            <w:pPr>
              <w:jc w:val="center"/>
            </w:pPr>
            <w:r w:rsidRPr="004521C7">
              <w:t>Program Code</w:t>
            </w:r>
          </w:p>
        </w:tc>
      </w:tr>
      <w:tr w:rsidR="000720A1" w:rsidRPr="00C1516E" w14:paraId="3C91760E" w14:textId="77777777" w:rsidTr="03830BC8">
        <w:trPr>
          <w:cantSplit/>
          <w:trHeight w:val="312"/>
        </w:trPr>
        <w:tc>
          <w:tcPr>
            <w:tcW w:w="2155" w:type="dxa"/>
            <w:shd w:val="clear" w:color="auto" w:fill="auto"/>
            <w:noWrap/>
            <w:hideMark/>
          </w:tcPr>
          <w:p w14:paraId="158DDD95" w14:textId="77777777" w:rsidR="004521C7" w:rsidRPr="00C1516E" w:rsidRDefault="004521C7" w:rsidP="007E5C03">
            <w:pPr>
              <w:jc w:val="center"/>
            </w:pPr>
            <w:r w:rsidRPr="00C1516E">
              <w:t>WI86</w:t>
            </w:r>
          </w:p>
        </w:tc>
        <w:tc>
          <w:tcPr>
            <w:tcW w:w="3510" w:type="dxa"/>
            <w:shd w:val="clear" w:color="auto" w:fill="auto"/>
            <w:hideMark/>
          </w:tcPr>
          <w:p w14:paraId="08EB84B8" w14:textId="77777777" w:rsidR="004521C7" w:rsidRPr="00C1516E" w:rsidRDefault="004521C7" w:rsidP="007E5C03">
            <w:pPr>
              <w:jc w:val="center"/>
            </w:pPr>
            <w:r w:rsidRPr="00C1516E">
              <w:t>Unable to delete the only child in the family. (WI86)</w:t>
            </w:r>
          </w:p>
        </w:tc>
        <w:tc>
          <w:tcPr>
            <w:tcW w:w="3870" w:type="dxa"/>
          </w:tcPr>
          <w:p w14:paraId="3EF29B4C" w14:textId="77777777" w:rsidR="004521C7" w:rsidRPr="00C1516E" w:rsidRDefault="68C830C4" w:rsidP="007E5C03">
            <w:pPr>
              <w:jc w:val="center"/>
            </w:pPr>
            <w:r>
              <w:t xml:space="preserve">Child information must be included in </w:t>
            </w:r>
            <w:bookmarkStart w:id="28" w:name="_Int_kF4B38R1"/>
            <w:r>
              <w:t>the CDD</w:t>
            </w:r>
            <w:bookmarkEnd w:id="28"/>
            <w:r>
              <w:t>-801A.</w:t>
            </w:r>
          </w:p>
        </w:tc>
        <w:tc>
          <w:tcPr>
            <w:tcW w:w="3060" w:type="dxa"/>
          </w:tcPr>
          <w:p w14:paraId="2070B0A5" w14:textId="77777777" w:rsidR="004521C7" w:rsidRPr="00C1516E" w:rsidRDefault="004521C7" w:rsidP="007E5C03">
            <w:pPr>
              <w:jc w:val="center"/>
            </w:pPr>
            <w:r>
              <w:t>Child Information</w:t>
            </w:r>
          </w:p>
        </w:tc>
      </w:tr>
      <w:tr w:rsidR="000720A1" w:rsidRPr="00C1516E" w14:paraId="6134EF98" w14:textId="77777777" w:rsidTr="03830BC8">
        <w:trPr>
          <w:cantSplit/>
          <w:trHeight w:val="312"/>
        </w:trPr>
        <w:tc>
          <w:tcPr>
            <w:tcW w:w="2155" w:type="dxa"/>
            <w:shd w:val="clear" w:color="auto" w:fill="auto"/>
            <w:noWrap/>
            <w:hideMark/>
          </w:tcPr>
          <w:p w14:paraId="37967758" w14:textId="77777777" w:rsidR="004521C7" w:rsidRPr="00C1516E" w:rsidRDefault="004521C7" w:rsidP="007E5C03">
            <w:pPr>
              <w:jc w:val="center"/>
            </w:pPr>
            <w:r w:rsidRPr="00C1516E">
              <w:t>WI87</w:t>
            </w:r>
          </w:p>
        </w:tc>
        <w:tc>
          <w:tcPr>
            <w:tcW w:w="3510" w:type="dxa"/>
            <w:shd w:val="clear" w:color="auto" w:fill="auto"/>
            <w:hideMark/>
          </w:tcPr>
          <w:p w14:paraId="488C55BD" w14:textId="77777777" w:rsidR="004521C7" w:rsidRPr="00C1516E" w:rsidRDefault="004521C7" w:rsidP="007E5C03">
            <w:pPr>
              <w:jc w:val="center"/>
            </w:pPr>
            <w:r w:rsidRPr="00C1516E">
              <w:t>Unable to delete the only setting of the child. (WI87)</w:t>
            </w:r>
          </w:p>
        </w:tc>
        <w:tc>
          <w:tcPr>
            <w:tcW w:w="3870" w:type="dxa"/>
          </w:tcPr>
          <w:p w14:paraId="43C482E6" w14:textId="3B46B7B8" w:rsidR="004521C7" w:rsidRPr="00C1516E" w:rsidRDefault="64AD5199" w:rsidP="007E5C03">
            <w:pPr>
              <w:jc w:val="center"/>
            </w:pPr>
            <w:r>
              <w:t>Confirm the Type of Child</w:t>
            </w:r>
            <w:r w:rsidR="10EB22B1">
              <w:t>c</w:t>
            </w:r>
            <w:r>
              <w:t>are is entered correctly.</w:t>
            </w:r>
          </w:p>
        </w:tc>
        <w:tc>
          <w:tcPr>
            <w:tcW w:w="3060" w:type="dxa"/>
          </w:tcPr>
          <w:p w14:paraId="24FF9DF5" w14:textId="77777777" w:rsidR="004521C7" w:rsidRPr="00C1516E" w:rsidRDefault="004521C7" w:rsidP="007E5C03">
            <w:pPr>
              <w:jc w:val="center"/>
            </w:pPr>
            <w:r w:rsidRPr="004521C7">
              <w:t>Type of Care</w:t>
            </w:r>
          </w:p>
        </w:tc>
      </w:tr>
      <w:tr w:rsidR="000720A1" w:rsidRPr="00C1516E" w14:paraId="5B21EADE" w14:textId="77777777" w:rsidTr="03830BC8">
        <w:trPr>
          <w:cantSplit/>
          <w:trHeight w:val="73"/>
        </w:trPr>
        <w:tc>
          <w:tcPr>
            <w:tcW w:w="2155" w:type="dxa"/>
            <w:shd w:val="clear" w:color="auto" w:fill="auto"/>
            <w:noWrap/>
            <w:hideMark/>
          </w:tcPr>
          <w:p w14:paraId="782663EC" w14:textId="77777777" w:rsidR="004521C7" w:rsidRPr="00C1516E" w:rsidRDefault="004521C7" w:rsidP="007E5C03">
            <w:pPr>
              <w:jc w:val="center"/>
            </w:pPr>
            <w:r w:rsidRPr="00C1516E">
              <w:t>WI9</w:t>
            </w:r>
          </w:p>
        </w:tc>
        <w:tc>
          <w:tcPr>
            <w:tcW w:w="3510" w:type="dxa"/>
            <w:shd w:val="clear" w:color="auto" w:fill="auto"/>
            <w:hideMark/>
          </w:tcPr>
          <w:p w14:paraId="3992F619" w14:textId="77777777" w:rsidR="004521C7" w:rsidRPr="00C1516E" w:rsidRDefault="004521C7" w:rsidP="007E5C03">
            <w:pPr>
              <w:jc w:val="center"/>
            </w:pPr>
            <w:r w:rsidRPr="00C1516E">
              <w:t>The last name of the Head-of-Household is required. (WI9)</w:t>
            </w:r>
          </w:p>
        </w:tc>
        <w:tc>
          <w:tcPr>
            <w:tcW w:w="3870" w:type="dxa"/>
          </w:tcPr>
          <w:p w14:paraId="183D990E" w14:textId="77777777" w:rsidR="004521C7" w:rsidRPr="00C1516E" w:rsidRDefault="004521C7" w:rsidP="007E5C03">
            <w:pPr>
              <w:jc w:val="center"/>
            </w:pPr>
            <w:r>
              <w:t>Enter the HoH Last Name.</w:t>
            </w:r>
          </w:p>
        </w:tc>
        <w:tc>
          <w:tcPr>
            <w:tcW w:w="3060" w:type="dxa"/>
          </w:tcPr>
          <w:p w14:paraId="6963B750" w14:textId="77777777" w:rsidR="004521C7" w:rsidRPr="00C1516E" w:rsidRDefault="004521C7" w:rsidP="007E5C03">
            <w:pPr>
              <w:jc w:val="center"/>
            </w:pPr>
            <w:r w:rsidRPr="004521C7">
              <w:t>HoH Last Name</w:t>
            </w:r>
          </w:p>
        </w:tc>
      </w:tr>
      <w:tr w:rsidR="000720A1" w:rsidRPr="00C1516E" w14:paraId="461A9051" w14:textId="77777777" w:rsidTr="03830BC8">
        <w:trPr>
          <w:cantSplit/>
          <w:trHeight w:val="73"/>
        </w:trPr>
        <w:tc>
          <w:tcPr>
            <w:tcW w:w="2155" w:type="dxa"/>
            <w:shd w:val="clear" w:color="auto" w:fill="auto"/>
            <w:noWrap/>
            <w:hideMark/>
          </w:tcPr>
          <w:p w14:paraId="4A9A7979" w14:textId="77777777" w:rsidR="004521C7" w:rsidRPr="00C1516E" w:rsidRDefault="004521C7" w:rsidP="007E5C03">
            <w:pPr>
              <w:jc w:val="center"/>
            </w:pPr>
            <w:r w:rsidRPr="00C1516E">
              <w:t>WI91</w:t>
            </w:r>
          </w:p>
        </w:tc>
        <w:tc>
          <w:tcPr>
            <w:tcW w:w="3510" w:type="dxa"/>
            <w:shd w:val="clear" w:color="auto" w:fill="auto"/>
            <w:hideMark/>
          </w:tcPr>
          <w:p w14:paraId="3960DFF7" w14:textId="77777777" w:rsidR="004521C7" w:rsidRPr="00C1516E" w:rsidRDefault="004521C7" w:rsidP="007E5C03">
            <w:pPr>
              <w:jc w:val="center"/>
            </w:pPr>
            <w:r w:rsidRPr="00C1516E">
              <w:t>This is not a valid Program Code for your agency. (WI91)</w:t>
            </w:r>
          </w:p>
        </w:tc>
        <w:tc>
          <w:tcPr>
            <w:tcW w:w="3870" w:type="dxa"/>
          </w:tcPr>
          <w:p w14:paraId="53F02046" w14:textId="77777777" w:rsidR="004521C7" w:rsidRPr="00C1516E" w:rsidRDefault="004521C7" w:rsidP="007E5C03">
            <w:pPr>
              <w:jc w:val="center"/>
            </w:pPr>
            <w:r>
              <w:t>Confirm the Program Code is entered correctly.</w:t>
            </w:r>
          </w:p>
        </w:tc>
        <w:tc>
          <w:tcPr>
            <w:tcW w:w="3060" w:type="dxa"/>
          </w:tcPr>
          <w:p w14:paraId="0B17FBA8" w14:textId="77777777" w:rsidR="004521C7" w:rsidRPr="00C1516E" w:rsidRDefault="004521C7" w:rsidP="007E5C03">
            <w:pPr>
              <w:jc w:val="center"/>
            </w:pPr>
            <w:r w:rsidRPr="004521C7">
              <w:t>Program Code</w:t>
            </w:r>
          </w:p>
        </w:tc>
      </w:tr>
      <w:tr w:rsidR="000720A1" w:rsidRPr="00C1516E" w14:paraId="65F7E743" w14:textId="77777777" w:rsidTr="03830BC8">
        <w:trPr>
          <w:cantSplit/>
          <w:trHeight w:val="73"/>
        </w:trPr>
        <w:tc>
          <w:tcPr>
            <w:tcW w:w="2155" w:type="dxa"/>
            <w:shd w:val="clear" w:color="auto" w:fill="auto"/>
            <w:noWrap/>
            <w:hideMark/>
          </w:tcPr>
          <w:p w14:paraId="2EE5A092" w14:textId="77777777" w:rsidR="004521C7" w:rsidRPr="00C1516E" w:rsidRDefault="004521C7" w:rsidP="007E5C03">
            <w:pPr>
              <w:jc w:val="center"/>
            </w:pPr>
            <w:r w:rsidRPr="00C1516E">
              <w:lastRenderedPageBreak/>
              <w:t>WI92</w:t>
            </w:r>
          </w:p>
        </w:tc>
        <w:tc>
          <w:tcPr>
            <w:tcW w:w="3510" w:type="dxa"/>
            <w:shd w:val="clear" w:color="auto" w:fill="auto"/>
            <w:hideMark/>
          </w:tcPr>
          <w:p w14:paraId="6C273365" w14:textId="3E9F175B" w:rsidR="004521C7" w:rsidRPr="00C1516E" w:rsidRDefault="64AD5199" w:rsidP="007E5C03">
            <w:pPr>
              <w:jc w:val="center"/>
            </w:pPr>
            <w:r>
              <w:t xml:space="preserve">Invalid </w:t>
            </w:r>
            <w:r w:rsidR="76109FEE">
              <w:t>“</w:t>
            </w:r>
            <w:r>
              <w:t>Reason for Receiving Child</w:t>
            </w:r>
            <w:r w:rsidR="20258AA1">
              <w:t>care</w:t>
            </w:r>
            <w:r>
              <w:t xml:space="preserve"> Services</w:t>
            </w:r>
            <w:r w:rsidR="3D6B14B8">
              <w:t>”</w:t>
            </w:r>
            <w:r>
              <w:t xml:space="preserve"> (WI92)</w:t>
            </w:r>
          </w:p>
        </w:tc>
        <w:tc>
          <w:tcPr>
            <w:tcW w:w="3870" w:type="dxa"/>
          </w:tcPr>
          <w:p w14:paraId="3C4C0998" w14:textId="784FC443" w:rsidR="004521C7" w:rsidRPr="00C1516E" w:rsidRDefault="64AD5199" w:rsidP="007E5C03">
            <w:pPr>
              <w:jc w:val="center"/>
            </w:pPr>
            <w:r>
              <w:t>Confirm the Reason for Receiving childcare is entered correctly.</w:t>
            </w:r>
          </w:p>
        </w:tc>
        <w:tc>
          <w:tcPr>
            <w:tcW w:w="3060" w:type="dxa"/>
          </w:tcPr>
          <w:p w14:paraId="411ECB6F" w14:textId="2729461D" w:rsidR="004521C7" w:rsidRPr="00C1516E" w:rsidRDefault="64AD5199" w:rsidP="007E5C03">
            <w:pPr>
              <w:jc w:val="center"/>
            </w:pPr>
            <w:r>
              <w:t>Reason for Receiving Child</w:t>
            </w:r>
            <w:r w:rsidR="1B922C98">
              <w:t>c</w:t>
            </w:r>
            <w:r>
              <w:t>are</w:t>
            </w:r>
          </w:p>
        </w:tc>
      </w:tr>
      <w:tr w:rsidR="000720A1" w:rsidRPr="00C1516E" w14:paraId="248C02E0" w14:textId="77777777" w:rsidTr="03830BC8">
        <w:trPr>
          <w:cantSplit/>
          <w:trHeight w:val="73"/>
        </w:trPr>
        <w:tc>
          <w:tcPr>
            <w:tcW w:w="2155" w:type="dxa"/>
            <w:shd w:val="clear" w:color="auto" w:fill="auto"/>
            <w:noWrap/>
            <w:hideMark/>
          </w:tcPr>
          <w:p w14:paraId="2EC3ED87" w14:textId="77777777" w:rsidR="004521C7" w:rsidRPr="00C1516E" w:rsidRDefault="004521C7" w:rsidP="007E5C03">
            <w:pPr>
              <w:jc w:val="center"/>
            </w:pPr>
            <w:r w:rsidRPr="00C1516E">
              <w:t>WI93</w:t>
            </w:r>
          </w:p>
        </w:tc>
        <w:tc>
          <w:tcPr>
            <w:tcW w:w="3510" w:type="dxa"/>
            <w:shd w:val="clear" w:color="auto" w:fill="auto"/>
            <w:hideMark/>
          </w:tcPr>
          <w:p w14:paraId="5CF561AD" w14:textId="75737F1A" w:rsidR="004521C7" w:rsidRPr="00C1516E" w:rsidRDefault="64AD5199" w:rsidP="007E5C03">
            <w:pPr>
              <w:jc w:val="center"/>
            </w:pPr>
            <w:r>
              <w:t>The "Reason for Receiving Child</w:t>
            </w:r>
            <w:r w:rsidR="0F4AFF86">
              <w:t>care</w:t>
            </w:r>
            <w:r>
              <w:t xml:space="preserve"> Services" is not valid for the Program Code selected. (WI93)</w:t>
            </w:r>
          </w:p>
        </w:tc>
        <w:tc>
          <w:tcPr>
            <w:tcW w:w="3870" w:type="dxa"/>
          </w:tcPr>
          <w:p w14:paraId="02F604F7" w14:textId="6AE00DF7" w:rsidR="004521C7" w:rsidRPr="00C1516E" w:rsidRDefault="64AD5199" w:rsidP="007E5C03">
            <w:pPr>
              <w:jc w:val="center"/>
            </w:pPr>
            <w:r>
              <w:t>Confirm the Reason for Receiving Child</w:t>
            </w:r>
            <w:r w:rsidR="33451289">
              <w:t>c</w:t>
            </w:r>
            <w:r>
              <w:t>are and Program Codes are entered correctly.</w:t>
            </w:r>
          </w:p>
        </w:tc>
        <w:tc>
          <w:tcPr>
            <w:tcW w:w="3060" w:type="dxa"/>
          </w:tcPr>
          <w:p w14:paraId="34325B51" w14:textId="3084B0F2" w:rsidR="004521C7" w:rsidRPr="00462EEF" w:rsidRDefault="64AD5199" w:rsidP="6398EAAC">
            <w:pPr>
              <w:jc w:val="center"/>
              <w:rPr>
                <w:b/>
                <w:bCs/>
              </w:rPr>
            </w:pPr>
            <w:r>
              <w:t>Reason for Receiving Child</w:t>
            </w:r>
            <w:r w:rsidR="095921F6">
              <w:t>c</w:t>
            </w:r>
            <w:r>
              <w:t>are</w:t>
            </w:r>
            <w:r w:rsidRPr="6398EAAC">
              <w:rPr>
                <w:rStyle w:val="Hyperlink"/>
                <w:color w:val="auto"/>
                <w:u w:val="none"/>
              </w:rPr>
              <w:t xml:space="preserve"> / </w:t>
            </w:r>
            <w:r>
              <w:t>Program Code</w:t>
            </w:r>
          </w:p>
        </w:tc>
      </w:tr>
      <w:tr w:rsidR="000720A1" w:rsidRPr="00C1516E" w14:paraId="20EACADF" w14:textId="77777777" w:rsidTr="03830BC8">
        <w:trPr>
          <w:cantSplit/>
          <w:trHeight w:val="73"/>
        </w:trPr>
        <w:tc>
          <w:tcPr>
            <w:tcW w:w="2155" w:type="dxa"/>
            <w:shd w:val="clear" w:color="auto" w:fill="auto"/>
            <w:noWrap/>
            <w:hideMark/>
          </w:tcPr>
          <w:p w14:paraId="0F365E82" w14:textId="77777777" w:rsidR="004521C7" w:rsidRPr="00C1516E" w:rsidRDefault="004521C7" w:rsidP="007E5C03">
            <w:pPr>
              <w:jc w:val="center"/>
            </w:pPr>
            <w:r w:rsidRPr="00C1516E">
              <w:t>WI95</w:t>
            </w:r>
          </w:p>
        </w:tc>
        <w:tc>
          <w:tcPr>
            <w:tcW w:w="3510" w:type="dxa"/>
            <w:shd w:val="clear" w:color="auto" w:fill="auto"/>
            <w:hideMark/>
          </w:tcPr>
          <w:p w14:paraId="235CE463" w14:textId="6D850343" w:rsidR="004521C7" w:rsidRPr="00C1516E" w:rsidRDefault="604D16B6" w:rsidP="007E5C03">
            <w:pPr>
              <w:jc w:val="center"/>
            </w:pPr>
            <w:r>
              <w:t>“</w:t>
            </w:r>
            <w:r w:rsidR="64AD5199">
              <w:t>Reason for Receiving Child</w:t>
            </w:r>
            <w:r w:rsidR="0B53FF38">
              <w:t>care</w:t>
            </w:r>
            <w:r w:rsidR="64AD5199">
              <w:t xml:space="preserve"> Services</w:t>
            </w:r>
            <w:r w:rsidR="5772D4C3">
              <w:t>”</w:t>
            </w:r>
            <w:r w:rsidR="64AD5199">
              <w:t xml:space="preserve"> must be "J" when all children listed are only in CHAN program. (WI95)</w:t>
            </w:r>
          </w:p>
        </w:tc>
        <w:tc>
          <w:tcPr>
            <w:tcW w:w="3870" w:type="dxa"/>
          </w:tcPr>
          <w:p w14:paraId="1A1D33C4" w14:textId="22DB08E5" w:rsidR="004521C7" w:rsidRPr="00C1516E" w:rsidRDefault="64AD5199" w:rsidP="007E5C03">
            <w:pPr>
              <w:jc w:val="center"/>
            </w:pPr>
            <w:r>
              <w:t>Confirm the Reason for Receiving Child</w:t>
            </w:r>
            <w:r w:rsidR="0C690BD7">
              <w:t>c</w:t>
            </w:r>
            <w:r>
              <w:t>are and Program Codes are entered correctly.</w:t>
            </w:r>
          </w:p>
        </w:tc>
        <w:tc>
          <w:tcPr>
            <w:tcW w:w="3060" w:type="dxa"/>
          </w:tcPr>
          <w:p w14:paraId="68897755" w14:textId="47F0EDDE" w:rsidR="004521C7" w:rsidRPr="00462EEF" w:rsidRDefault="64AD5199" w:rsidP="6398EAAC">
            <w:pPr>
              <w:jc w:val="center"/>
              <w:rPr>
                <w:b/>
                <w:bCs/>
              </w:rPr>
            </w:pPr>
            <w:r>
              <w:t>Reason for Receiving Child</w:t>
            </w:r>
            <w:r w:rsidR="64A361E4">
              <w:t>c</w:t>
            </w:r>
            <w:r>
              <w:t>are</w:t>
            </w:r>
            <w:r w:rsidRPr="6398EAAC">
              <w:rPr>
                <w:rStyle w:val="Hyperlink"/>
                <w:color w:val="auto"/>
                <w:u w:val="none"/>
              </w:rPr>
              <w:t xml:space="preserve"> / </w:t>
            </w:r>
            <w:r>
              <w:t>Program Code</w:t>
            </w:r>
          </w:p>
        </w:tc>
      </w:tr>
    </w:tbl>
    <w:p w14:paraId="6D98A12B" w14:textId="77777777" w:rsidR="00C17D81" w:rsidRDefault="00C17D81" w:rsidP="00122CED"/>
    <w:sectPr w:rsidR="00C17D81" w:rsidSect="000720A1">
      <w:headerReference w:type="default" r:id="rId1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2942" w14:textId="77777777" w:rsidR="00BA314E" w:rsidRDefault="00BA314E" w:rsidP="004119A9">
      <w:r>
        <w:separator/>
      </w:r>
    </w:p>
  </w:endnote>
  <w:endnote w:type="continuationSeparator" w:id="0">
    <w:p w14:paraId="60B5E3F0" w14:textId="77777777" w:rsidR="00BA314E" w:rsidRDefault="00BA314E" w:rsidP="0041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Narrow">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5B44" w14:textId="77777777" w:rsidR="00530C26" w:rsidRPr="00B8540A" w:rsidRDefault="00530C26" w:rsidP="00D72E17">
    <w:pPr>
      <w:pStyle w:val="Footer"/>
      <w:jc w:val="center"/>
      <w:rPr>
        <w:rFonts w:cs="Arial"/>
        <w:szCs w:val="24"/>
      </w:rPr>
    </w:pPr>
    <w:r w:rsidRPr="00A6495A">
      <w:rPr>
        <w:rFonts w:cs="Arial"/>
        <w:color w:val="2B579A"/>
        <w:szCs w:val="24"/>
        <w:shd w:val="clear" w:color="auto" w:fill="E6E6E6"/>
      </w:rPr>
      <w:fldChar w:fldCharType="begin"/>
    </w:r>
    <w:r w:rsidRPr="00A6495A">
      <w:rPr>
        <w:rFonts w:cs="Arial"/>
        <w:szCs w:val="24"/>
      </w:rPr>
      <w:instrText xml:space="preserve"> PAGE   \* MERGEFORMAT </w:instrText>
    </w:r>
    <w:r w:rsidRPr="00A6495A">
      <w:rPr>
        <w:rFonts w:cs="Arial"/>
        <w:color w:val="2B579A"/>
        <w:szCs w:val="24"/>
        <w:shd w:val="clear" w:color="auto" w:fill="E6E6E6"/>
      </w:rPr>
      <w:fldChar w:fldCharType="separate"/>
    </w:r>
    <w:r>
      <w:rPr>
        <w:rFonts w:cs="Arial"/>
        <w:noProof/>
        <w:szCs w:val="24"/>
      </w:rPr>
      <w:t>31</w:t>
    </w:r>
    <w:r w:rsidRPr="00A6495A">
      <w:rPr>
        <w:rFonts w:cs="Arial"/>
        <w:noProof/>
        <w:color w:val="2B579A"/>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02C97" w14:textId="77777777" w:rsidR="00BA314E" w:rsidRDefault="00BA314E" w:rsidP="004119A9">
      <w:r>
        <w:separator/>
      </w:r>
    </w:p>
  </w:footnote>
  <w:footnote w:type="continuationSeparator" w:id="0">
    <w:p w14:paraId="1674EA5D" w14:textId="77777777" w:rsidR="00BA314E" w:rsidRDefault="00BA314E" w:rsidP="004119A9">
      <w:r>
        <w:continuationSeparator/>
      </w:r>
    </w:p>
  </w:footnote>
  <w:footnote w:id="1">
    <w:p w14:paraId="11982D7F" w14:textId="00E22BBA" w:rsidR="00530C26" w:rsidRPr="009B3675" w:rsidRDefault="00530C26">
      <w:pPr>
        <w:pStyle w:val="FootnoteText"/>
        <w:rPr>
          <w:sz w:val="24"/>
          <w:szCs w:val="24"/>
        </w:rPr>
      </w:pPr>
      <w:r w:rsidRPr="009B3675">
        <w:rPr>
          <w:rStyle w:val="FootnoteReference"/>
          <w:sz w:val="24"/>
          <w:szCs w:val="24"/>
        </w:rPr>
        <w:footnoteRef/>
      </w:r>
      <w:r w:rsidRPr="009B3675">
        <w:rPr>
          <w:sz w:val="24"/>
          <w:szCs w:val="24"/>
        </w:rPr>
        <w:t xml:space="preserve"> The amount entered for “State Subsidized Monthly Payment for This Childcare” cannot be 0 (zero) as this would indicate that no services were provided to </w:t>
      </w:r>
      <w:r>
        <w:rPr>
          <w:sz w:val="24"/>
          <w:szCs w:val="24"/>
        </w:rPr>
        <w:t>the</w:t>
      </w:r>
      <w:r w:rsidRPr="009B3675">
        <w:rPr>
          <w:sz w:val="24"/>
          <w:szCs w:val="24"/>
        </w:rPr>
        <w:t xml:space="preserve"> child by </w:t>
      </w:r>
      <w:r>
        <w:rPr>
          <w:sz w:val="24"/>
          <w:szCs w:val="24"/>
        </w:rPr>
        <w:t>a</w:t>
      </w:r>
      <w:r w:rsidRPr="009B3675">
        <w:rPr>
          <w:sz w:val="24"/>
          <w:szCs w:val="24"/>
        </w:rPr>
        <w:t xml:space="preserve"> provider</w:t>
      </w:r>
      <w:r>
        <w:rPr>
          <w:sz w:val="24"/>
          <w:szCs w:val="24"/>
        </w:rPr>
        <w:t xml:space="preserve"> for the given report period</w:t>
      </w:r>
      <w:r w:rsidRPr="009B3675">
        <w:rPr>
          <w:sz w:val="24"/>
          <w:szCs w:val="24"/>
        </w:rPr>
        <w:t>.</w:t>
      </w:r>
    </w:p>
  </w:footnote>
  <w:footnote w:id="2">
    <w:p w14:paraId="4162C791" w14:textId="77777777" w:rsidR="00530C26" w:rsidRPr="001D21C7" w:rsidRDefault="00530C26">
      <w:pPr>
        <w:pStyle w:val="FootnoteText"/>
        <w:rPr>
          <w:sz w:val="24"/>
          <w:szCs w:val="24"/>
        </w:rPr>
      </w:pPr>
      <w:r w:rsidRPr="001D21C7">
        <w:rPr>
          <w:rStyle w:val="FootnoteReference"/>
          <w:sz w:val="24"/>
          <w:szCs w:val="24"/>
        </w:rPr>
        <w:footnoteRef/>
      </w:r>
      <w:r w:rsidRPr="001D21C7">
        <w:rPr>
          <w:sz w:val="24"/>
          <w:szCs w:val="24"/>
        </w:rPr>
        <w:t xml:space="preserve"> The amount entered for “Total Hours of Care this Month” cannot be 0 (zero) as this would indicate that no services were provided to the child by a provider for the given report period.</w:t>
      </w:r>
    </w:p>
  </w:footnote>
  <w:footnote w:id="3">
    <w:p w14:paraId="5F839B93" w14:textId="77777777" w:rsidR="00530C26" w:rsidRPr="002944F5" w:rsidRDefault="00530C26" w:rsidP="002944F5">
      <w:pPr>
        <w:pStyle w:val="RNormal"/>
        <w:contextualSpacing/>
        <w:rPr>
          <w:color w:val="000000"/>
        </w:rPr>
      </w:pPr>
      <w:r>
        <w:rPr>
          <w:rStyle w:val="FootnoteReference"/>
        </w:rPr>
        <w:footnoteRef/>
      </w:r>
      <w:r>
        <w:t xml:space="preserve"> </w:t>
      </w:r>
      <w:r w:rsidRPr="006846D8">
        <w:t xml:space="preserve">Amounts for </w:t>
      </w:r>
      <w:r w:rsidRPr="006846D8">
        <w:rPr>
          <w:rFonts w:cs="Arial"/>
          <w:szCs w:val="22"/>
        </w:rPr>
        <w:t>C2AP, C3AP, CAPP, CMAP, and CFCC contracts</w:t>
      </w:r>
      <w:r w:rsidRPr="006846D8">
        <w:t xml:space="preserve"> services must be consistent with the </w:t>
      </w:r>
      <w:r w:rsidRPr="00865CDE">
        <w:t>Regional Market Rates Ceilings</w:t>
      </w:r>
      <w:r w:rsidRPr="006846D8">
        <w:t xml:space="preserve"> in effect for the report </w:t>
      </w:r>
      <w:r>
        <w:t>period</w:t>
      </w:r>
      <w:r w:rsidRPr="006846D8">
        <w:t xml:space="preserve">. Amounts for </w:t>
      </w:r>
      <w:r w:rsidRPr="002944F5">
        <w:rPr>
          <w:rFonts w:cs="Arial"/>
          <w:szCs w:val="22"/>
        </w:rPr>
        <w:t>CCTR, CHAN, CMIG, and CSPP contracts</w:t>
      </w:r>
      <w:r w:rsidRPr="006846D8">
        <w:t xml:space="preserve"> services must be consistent with the contractor’s </w:t>
      </w:r>
      <w:r w:rsidRPr="00865CDE">
        <w:t>Standard Reimbursement Rate</w:t>
      </w:r>
      <w:r w:rsidRPr="006846D8">
        <w:t xml:space="preserve"> in effect for the report </w:t>
      </w:r>
      <w:r>
        <w:t>period</w:t>
      </w:r>
      <w:r w:rsidRPr="006846D8">
        <w:t>.</w:t>
      </w:r>
    </w:p>
  </w:footnote>
  <w:footnote w:id="4">
    <w:p w14:paraId="4D5065C4" w14:textId="77777777" w:rsidR="00530C26" w:rsidRPr="00C34886" w:rsidRDefault="00530C26">
      <w:pPr>
        <w:pStyle w:val="FootnoteText"/>
        <w:rPr>
          <w:sz w:val="24"/>
          <w:szCs w:val="24"/>
        </w:rPr>
      </w:pPr>
      <w:r w:rsidRPr="00C34886">
        <w:rPr>
          <w:rStyle w:val="FootnoteReference"/>
          <w:sz w:val="24"/>
          <w:szCs w:val="24"/>
        </w:rPr>
        <w:footnoteRef/>
      </w:r>
      <w:r w:rsidRPr="00C34886">
        <w:rPr>
          <w:sz w:val="24"/>
          <w:szCs w:val="24"/>
        </w:rPr>
        <w:t xml:space="preserve"> Amounts for </w:t>
      </w:r>
      <w:r w:rsidRPr="00C34886">
        <w:rPr>
          <w:rFonts w:cs="Arial"/>
          <w:sz w:val="24"/>
          <w:szCs w:val="24"/>
        </w:rPr>
        <w:t>C2AP, C3AP, CAPP, CMAP, and CFCC contracts</w:t>
      </w:r>
      <w:r w:rsidRPr="00C34886">
        <w:rPr>
          <w:sz w:val="24"/>
          <w:szCs w:val="24"/>
        </w:rPr>
        <w:t xml:space="preserve"> services must be consistent with the </w:t>
      </w:r>
      <w:r w:rsidRPr="00865CDE">
        <w:rPr>
          <w:sz w:val="24"/>
          <w:szCs w:val="24"/>
        </w:rPr>
        <w:t>Regional Market Rates Ceilings</w:t>
      </w:r>
      <w:r w:rsidRPr="00C34886">
        <w:rPr>
          <w:sz w:val="24"/>
          <w:szCs w:val="24"/>
        </w:rPr>
        <w:t xml:space="preserve"> in effect for the report period. Amounts for </w:t>
      </w:r>
      <w:r w:rsidRPr="00C34886">
        <w:rPr>
          <w:rFonts w:cs="Arial"/>
          <w:sz w:val="24"/>
          <w:szCs w:val="24"/>
        </w:rPr>
        <w:t>CCTR, CHAN, CMIG, and CSPP contracts</w:t>
      </w:r>
      <w:r w:rsidRPr="00C34886">
        <w:rPr>
          <w:sz w:val="24"/>
          <w:szCs w:val="24"/>
        </w:rPr>
        <w:t xml:space="preserve"> services must be consistent with the contractor’s </w:t>
      </w:r>
      <w:r w:rsidRPr="00865CDE">
        <w:rPr>
          <w:sz w:val="24"/>
          <w:szCs w:val="24"/>
        </w:rPr>
        <w:t>Standard Reimbursement Rate</w:t>
      </w:r>
      <w:r w:rsidRPr="00C34886">
        <w:rPr>
          <w:sz w:val="24"/>
          <w:szCs w:val="24"/>
        </w:rPr>
        <w:t xml:space="preserve"> in effect for the report period.</w:t>
      </w:r>
    </w:p>
  </w:footnote>
  <w:footnote w:id="5">
    <w:p w14:paraId="56FDE0B0" w14:textId="77777777" w:rsidR="00530C26" w:rsidRDefault="00530C26">
      <w:pPr>
        <w:pStyle w:val="FootnoteText"/>
      </w:pPr>
      <w:r w:rsidRPr="001D21C7">
        <w:rPr>
          <w:rStyle w:val="FootnoteReference"/>
          <w:sz w:val="24"/>
          <w:szCs w:val="24"/>
        </w:rPr>
        <w:footnoteRef/>
      </w:r>
      <w:r w:rsidRPr="001D21C7">
        <w:rPr>
          <w:sz w:val="24"/>
          <w:szCs w:val="24"/>
        </w:rPr>
        <w:t xml:space="preserve"> The total hours of care for this child’s care is more than 713 hours (23 hours a day x 31 days in the month), which exceeds the maximum number of hours of care a child can receive in a month.</w:t>
      </w:r>
    </w:p>
  </w:footnote>
  <w:footnote w:id="6">
    <w:p w14:paraId="4F36F30B" w14:textId="77777777" w:rsidR="00530C26" w:rsidRPr="005C3C3B" w:rsidRDefault="00530C26" w:rsidP="005C3C3B">
      <w:pPr>
        <w:contextualSpacing/>
        <w:rPr>
          <w:rFonts w:cs="Arial"/>
          <w:szCs w:val="24"/>
        </w:rPr>
      </w:pPr>
      <w:r w:rsidRPr="005C3C3B">
        <w:rPr>
          <w:rStyle w:val="FootnoteReference"/>
          <w:szCs w:val="24"/>
        </w:rPr>
        <w:footnoteRef/>
      </w:r>
      <w:r w:rsidRPr="005C3C3B">
        <w:rPr>
          <w:szCs w:val="24"/>
        </w:rPr>
        <w:t xml:space="preserve"> </w:t>
      </w:r>
      <w:r>
        <w:rPr>
          <w:rFonts w:cs="Arial"/>
          <w:szCs w:val="24"/>
        </w:rPr>
        <w:t>Agencies may use</w:t>
      </w:r>
      <w:r w:rsidRPr="005C3C3B">
        <w:rPr>
          <w:rFonts w:cs="Arial"/>
          <w:szCs w:val="24"/>
        </w:rPr>
        <w:t xml:space="preserve"> the “Zip/FIPS Lookup” function available on the Main Menu </w:t>
      </w:r>
      <w:r>
        <w:rPr>
          <w:rFonts w:cs="Arial"/>
          <w:szCs w:val="24"/>
        </w:rPr>
        <w:t xml:space="preserve">of the CDMIS Production website </w:t>
      </w:r>
      <w:r w:rsidRPr="005C3C3B">
        <w:rPr>
          <w:rFonts w:cs="Arial"/>
          <w:szCs w:val="24"/>
        </w:rPr>
        <w:t>to verify the accuracy of the FIPS code based on the first five digits of the zip code.</w:t>
      </w:r>
    </w:p>
  </w:footnote>
  <w:footnote w:id="7">
    <w:p w14:paraId="6C38EB64" w14:textId="77777777" w:rsidR="00530C26" w:rsidRPr="00983DFA" w:rsidRDefault="00530C26" w:rsidP="005106FD">
      <w:pPr>
        <w:pStyle w:val="FootnoteText"/>
        <w:rPr>
          <w:sz w:val="24"/>
          <w:szCs w:val="24"/>
        </w:rPr>
      </w:pPr>
      <w:r w:rsidRPr="00983DFA">
        <w:rPr>
          <w:rStyle w:val="FootnoteReference"/>
          <w:sz w:val="24"/>
          <w:szCs w:val="24"/>
        </w:rPr>
        <w:footnoteRef/>
      </w:r>
      <w:r>
        <w:rPr>
          <w:rFonts w:cs="Arial"/>
          <w:sz w:val="24"/>
          <w:szCs w:val="24"/>
        </w:rPr>
        <w:t xml:space="preserve"> </w:t>
      </w:r>
      <w:r w:rsidRPr="00983DFA">
        <w:rPr>
          <w:rFonts w:cs="Arial"/>
          <w:sz w:val="24"/>
          <w:szCs w:val="24"/>
        </w:rPr>
        <w:t>Agencies may use the “Zip/FIPS Lookup” function available on the Main Menu of the CDMIS Production website to verify the accuracy of the FIPS code based on the first five digits of the zip code.</w:t>
      </w:r>
    </w:p>
  </w:footnote>
  <w:footnote w:id="8">
    <w:p w14:paraId="0A531477" w14:textId="77777777" w:rsidR="00530C26" w:rsidRPr="00EA663E" w:rsidRDefault="00530C26" w:rsidP="00037DE1">
      <w:pPr>
        <w:pStyle w:val="FootnoteText"/>
        <w:rPr>
          <w:sz w:val="24"/>
          <w:szCs w:val="24"/>
        </w:rPr>
      </w:pPr>
      <w:r w:rsidRPr="00EA663E">
        <w:rPr>
          <w:rStyle w:val="FootnoteReference"/>
          <w:sz w:val="24"/>
          <w:szCs w:val="24"/>
        </w:rPr>
        <w:footnoteRef/>
      </w:r>
      <w:r w:rsidRPr="00EA663E">
        <w:rPr>
          <w:sz w:val="24"/>
          <w:szCs w:val="24"/>
        </w:rPr>
        <w:t xml:space="preserve"> </w:t>
      </w:r>
      <w:r w:rsidRPr="00EA663E">
        <w:rPr>
          <w:rFonts w:cs="Arial"/>
          <w:sz w:val="24"/>
          <w:szCs w:val="24"/>
        </w:rPr>
        <w:t xml:space="preserve">If an agency did operate </w:t>
      </w:r>
      <w:r>
        <w:rPr>
          <w:rFonts w:cs="Arial"/>
          <w:sz w:val="24"/>
          <w:szCs w:val="24"/>
        </w:rPr>
        <w:t>a</w:t>
      </w:r>
      <w:r w:rsidRPr="00EA663E">
        <w:rPr>
          <w:rFonts w:cs="Arial"/>
          <w:sz w:val="24"/>
          <w:szCs w:val="24"/>
        </w:rPr>
        <w:t xml:space="preserve"> program during a report period and mistakenly reported “No Services,” an agency’s super user must complete the steps outline</w:t>
      </w:r>
      <w:r>
        <w:rPr>
          <w:rFonts w:cs="Arial"/>
          <w:sz w:val="24"/>
          <w:szCs w:val="24"/>
        </w:rPr>
        <w:t xml:space="preserve">d on the CDE Child Care Reporting – Program Code web page at </w:t>
      </w:r>
      <w:hyperlink r:id="rId1" w:tooltip="CDE Child Care Reporting – Program Code web page" w:history="1">
        <w:r w:rsidRPr="00EC672E">
          <w:rPr>
            <w:rStyle w:val="Hyperlink"/>
            <w:rFonts w:cs="Arial"/>
            <w:sz w:val="24"/>
            <w:szCs w:val="24"/>
          </w:rPr>
          <w:t>https://www.cde.ca.gov/sp/cd/ci/programcode.asp</w:t>
        </w:r>
      </w:hyperlink>
      <w:r>
        <w:rPr>
          <w:rFonts w:cs="Arial"/>
          <w:sz w:val="24"/>
          <w:szCs w:val="24"/>
        </w:rPr>
        <w:t xml:space="preserve"> as well as</w:t>
      </w:r>
      <w:r w:rsidRPr="00EA663E">
        <w:rPr>
          <w:rFonts w:cs="Arial"/>
          <w:sz w:val="24"/>
          <w:szCs w:val="24"/>
        </w:rPr>
        <w:t xml:space="preserve"> in the CDMIS User Manual, Appendix A: Data Definitions.</w:t>
      </w:r>
    </w:p>
  </w:footnote>
  <w:footnote w:id="9">
    <w:p w14:paraId="17619D5F" w14:textId="77777777" w:rsidR="00530C26" w:rsidRDefault="00530C26">
      <w:pPr>
        <w:pStyle w:val="FootnoteText"/>
      </w:pPr>
      <w:r>
        <w:rPr>
          <w:rStyle w:val="FootnoteReference"/>
        </w:rPr>
        <w:footnoteRef/>
      </w:r>
      <w:r>
        <w:t xml:space="preserve"> </w:t>
      </w:r>
      <w:r w:rsidRPr="00EA663E">
        <w:rPr>
          <w:rFonts w:cs="Arial"/>
          <w:sz w:val="24"/>
          <w:szCs w:val="24"/>
        </w:rPr>
        <w:t xml:space="preserve">If an agency did operate </w:t>
      </w:r>
      <w:r>
        <w:rPr>
          <w:rFonts w:cs="Arial"/>
          <w:sz w:val="24"/>
          <w:szCs w:val="24"/>
        </w:rPr>
        <w:t>a</w:t>
      </w:r>
      <w:r w:rsidRPr="00EA663E">
        <w:rPr>
          <w:rFonts w:cs="Arial"/>
          <w:sz w:val="24"/>
          <w:szCs w:val="24"/>
        </w:rPr>
        <w:t xml:space="preserve"> program during a report period and mistakenly reported “No Services,” an agency’s super user must complete the steps outline</w:t>
      </w:r>
      <w:r>
        <w:rPr>
          <w:rFonts w:cs="Arial"/>
          <w:sz w:val="24"/>
          <w:szCs w:val="24"/>
        </w:rPr>
        <w:t xml:space="preserve">d on the CDE Child Care Reporting – Program Code web page at </w:t>
      </w:r>
      <w:hyperlink r:id="rId2" w:tooltip="CDE Child Care Reporting – Program Code web page" w:history="1">
        <w:r w:rsidRPr="00EC672E">
          <w:rPr>
            <w:rStyle w:val="Hyperlink"/>
            <w:rFonts w:cs="Arial"/>
            <w:sz w:val="24"/>
            <w:szCs w:val="24"/>
          </w:rPr>
          <w:t>https://www.cde.ca.gov/sp/cd/ci/programcode.asp</w:t>
        </w:r>
      </w:hyperlink>
      <w:r>
        <w:rPr>
          <w:rFonts w:cs="Arial"/>
          <w:sz w:val="24"/>
          <w:szCs w:val="24"/>
        </w:rPr>
        <w:t xml:space="preserve"> as well as</w:t>
      </w:r>
      <w:r w:rsidRPr="00EA663E">
        <w:rPr>
          <w:rFonts w:cs="Arial"/>
          <w:sz w:val="24"/>
          <w:szCs w:val="24"/>
        </w:rPr>
        <w:t xml:space="preserve"> in the CDMIS User Manual, Appendix A: Data Definitions.</w:t>
      </w:r>
    </w:p>
  </w:footnote>
  <w:footnote w:id="10">
    <w:p w14:paraId="0F6FA0C1" w14:textId="77777777" w:rsidR="00530C26" w:rsidRDefault="00530C26">
      <w:pPr>
        <w:pStyle w:val="FootnoteText"/>
      </w:pPr>
      <w:r>
        <w:rPr>
          <w:rStyle w:val="FootnoteReference"/>
        </w:rPr>
        <w:footnoteRef/>
      </w:r>
      <w:r>
        <w:t xml:space="preserve"> </w:t>
      </w:r>
      <w:r w:rsidRPr="00EA663E">
        <w:rPr>
          <w:rFonts w:cs="Arial"/>
          <w:sz w:val="24"/>
          <w:szCs w:val="24"/>
        </w:rPr>
        <w:t xml:space="preserve">If an agency did operate </w:t>
      </w:r>
      <w:r>
        <w:rPr>
          <w:rFonts w:cs="Arial"/>
          <w:sz w:val="24"/>
          <w:szCs w:val="24"/>
        </w:rPr>
        <w:t>a</w:t>
      </w:r>
      <w:r w:rsidRPr="00EA663E">
        <w:rPr>
          <w:rFonts w:cs="Arial"/>
          <w:sz w:val="24"/>
          <w:szCs w:val="24"/>
        </w:rPr>
        <w:t xml:space="preserve"> program during a report period and mistakenly reported “No Services,” an agency’s super user must complete the steps outline</w:t>
      </w:r>
      <w:r>
        <w:rPr>
          <w:rFonts w:cs="Arial"/>
          <w:sz w:val="24"/>
          <w:szCs w:val="24"/>
        </w:rPr>
        <w:t xml:space="preserve">d on the CDE Child Care Reporting – Program Code web page at </w:t>
      </w:r>
      <w:hyperlink r:id="rId3" w:tooltip="CDE Child Care Reporting – Program Code web page" w:history="1">
        <w:r w:rsidRPr="00EC672E">
          <w:rPr>
            <w:rStyle w:val="Hyperlink"/>
            <w:rFonts w:cs="Arial"/>
            <w:sz w:val="24"/>
            <w:szCs w:val="24"/>
          </w:rPr>
          <w:t>https://www.cde.ca.gov/sp/cd/ci/programcode.asp</w:t>
        </w:r>
      </w:hyperlink>
      <w:r>
        <w:rPr>
          <w:rFonts w:cs="Arial"/>
          <w:sz w:val="24"/>
          <w:szCs w:val="24"/>
        </w:rPr>
        <w:t xml:space="preserve"> as well as</w:t>
      </w:r>
      <w:r w:rsidRPr="00EA663E">
        <w:rPr>
          <w:rFonts w:cs="Arial"/>
          <w:sz w:val="24"/>
          <w:szCs w:val="24"/>
        </w:rPr>
        <w:t xml:space="preserve"> in the CDMIS User Manual, Appendix A: Data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530C26" w14:paraId="56704052" w14:textId="77777777" w:rsidTr="00426C88">
      <w:trPr>
        <w:trHeight w:val="300"/>
      </w:trPr>
      <w:tc>
        <w:tcPr>
          <w:tcW w:w="3120" w:type="dxa"/>
        </w:tcPr>
        <w:p w14:paraId="417D14C4" w14:textId="67FD14E2" w:rsidR="00530C26" w:rsidRDefault="00530C26" w:rsidP="00426C88">
          <w:pPr>
            <w:pStyle w:val="Header"/>
            <w:ind w:left="-115"/>
          </w:pPr>
        </w:p>
      </w:tc>
      <w:tc>
        <w:tcPr>
          <w:tcW w:w="3120" w:type="dxa"/>
        </w:tcPr>
        <w:p w14:paraId="556DC2B1" w14:textId="36446113" w:rsidR="00530C26" w:rsidRDefault="00530C26" w:rsidP="00426C88">
          <w:pPr>
            <w:pStyle w:val="Header"/>
            <w:jc w:val="center"/>
          </w:pPr>
        </w:p>
      </w:tc>
      <w:tc>
        <w:tcPr>
          <w:tcW w:w="3120" w:type="dxa"/>
        </w:tcPr>
        <w:p w14:paraId="28801CDE" w14:textId="3BAE2DC7" w:rsidR="00530C26" w:rsidRDefault="00530C26" w:rsidP="00426C88">
          <w:pPr>
            <w:pStyle w:val="Header"/>
            <w:ind w:right="-115"/>
            <w:jc w:val="right"/>
          </w:pPr>
        </w:p>
      </w:tc>
    </w:tr>
  </w:tbl>
  <w:p w14:paraId="520AEDE8" w14:textId="10D194B2" w:rsidR="00530C26" w:rsidRDefault="00530C26" w:rsidP="0042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379" w14:textId="77777777" w:rsidR="00530C26" w:rsidRDefault="00530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DB82" w14:textId="77777777" w:rsidR="00530C26" w:rsidRDefault="00530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A174B"/>
    <w:multiLevelType w:val="hybridMultilevel"/>
    <w:tmpl w:val="01F43EA8"/>
    <w:lvl w:ilvl="0" w:tplc="FFFFFFFF">
      <w:start w:val="1"/>
      <w:numFmt w:val="bullet"/>
      <w:lvlText w:val=""/>
      <w:lvlJc w:val="left"/>
      <w:pPr>
        <w:tabs>
          <w:tab w:val="num" w:pos="432"/>
        </w:tabs>
        <w:ind w:left="43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113E0"/>
    <w:multiLevelType w:val="multilevel"/>
    <w:tmpl w:val="52DA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71918">
    <w:abstractNumId w:val="2"/>
  </w:num>
  <w:num w:numId="2" w16cid:durableId="1848398736">
    <w:abstractNumId w:val="1"/>
  </w:num>
  <w:num w:numId="3" w16cid:durableId="188351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6E"/>
    <w:rsid w:val="000316C9"/>
    <w:rsid w:val="00036228"/>
    <w:rsid w:val="00037DE1"/>
    <w:rsid w:val="00043D34"/>
    <w:rsid w:val="00056636"/>
    <w:rsid w:val="000720A1"/>
    <w:rsid w:val="000720BF"/>
    <w:rsid w:val="000730BE"/>
    <w:rsid w:val="00081E05"/>
    <w:rsid w:val="000A0177"/>
    <w:rsid w:val="000A387E"/>
    <w:rsid w:val="000A5CD3"/>
    <w:rsid w:val="000A66E4"/>
    <w:rsid w:val="000B090C"/>
    <w:rsid w:val="000B38F1"/>
    <w:rsid w:val="000C0031"/>
    <w:rsid w:val="000E154E"/>
    <w:rsid w:val="000E3690"/>
    <w:rsid w:val="001012DD"/>
    <w:rsid w:val="001115C0"/>
    <w:rsid w:val="00112743"/>
    <w:rsid w:val="00122CED"/>
    <w:rsid w:val="00123D99"/>
    <w:rsid w:val="00137918"/>
    <w:rsid w:val="00142AEC"/>
    <w:rsid w:val="00146D61"/>
    <w:rsid w:val="00173EDA"/>
    <w:rsid w:val="00175F87"/>
    <w:rsid w:val="001A0456"/>
    <w:rsid w:val="001A2B05"/>
    <w:rsid w:val="001A66F4"/>
    <w:rsid w:val="001D21C7"/>
    <w:rsid w:val="001DCDFF"/>
    <w:rsid w:val="001E1490"/>
    <w:rsid w:val="001E3CCE"/>
    <w:rsid w:val="001F0D2C"/>
    <w:rsid w:val="001F0F2B"/>
    <w:rsid w:val="001F2EC0"/>
    <w:rsid w:val="00212D63"/>
    <w:rsid w:val="00226E96"/>
    <w:rsid w:val="002306CE"/>
    <w:rsid w:val="00243FE2"/>
    <w:rsid w:val="00267497"/>
    <w:rsid w:val="00270806"/>
    <w:rsid w:val="002738B3"/>
    <w:rsid w:val="00284359"/>
    <w:rsid w:val="002944F5"/>
    <w:rsid w:val="002B0C1E"/>
    <w:rsid w:val="002B1A55"/>
    <w:rsid w:val="00311495"/>
    <w:rsid w:val="00311714"/>
    <w:rsid w:val="0032695E"/>
    <w:rsid w:val="00335C65"/>
    <w:rsid w:val="003623CB"/>
    <w:rsid w:val="00371E66"/>
    <w:rsid w:val="00384DD7"/>
    <w:rsid w:val="00397B4B"/>
    <w:rsid w:val="003A1409"/>
    <w:rsid w:val="003A1B0D"/>
    <w:rsid w:val="003A6814"/>
    <w:rsid w:val="003C5DA7"/>
    <w:rsid w:val="003E0CC1"/>
    <w:rsid w:val="003F1C65"/>
    <w:rsid w:val="004045DF"/>
    <w:rsid w:val="004060CE"/>
    <w:rsid w:val="0040681A"/>
    <w:rsid w:val="00407727"/>
    <w:rsid w:val="004119A9"/>
    <w:rsid w:val="00411ED9"/>
    <w:rsid w:val="00415FF4"/>
    <w:rsid w:val="00422AC4"/>
    <w:rsid w:val="00426C88"/>
    <w:rsid w:val="00434214"/>
    <w:rsid w:val="00452162"/>
    <w:rsid w:val="004521C7"/>
    <w:rsid w:val="00462EEF"/>
    <w:rsid w:val="004D1AC0"/>
    <w:rsid w:val="004D3D3B"/>
    <w:rsid w:val="0050344A"/>
    <w:rsid w:val="005106FD"/>
    <w:rsid w:val="00523556"/>
    <w:rsid w:val="005273FA"/>
    <w:rsid w:val="00530C26"/>
    <w:rsid w:val="00544299"/>
    <w:rsid w:val="005458F6"/>
    <w:rsid w:val="00552EBC"/>
    <w:rsid w:val="00582AC5"/>
    <w:rsid w:val="0059217B"/>
    <w:rsid w:val="0059588F"/>
    <w:rsid w:val="005C3C3B"/>
    <w:rsid w:val="005C7857"/>
    <w:rsid w:val="005E1D65"/>
    <w:rsid w:val="005E2695"/>
    <w:rsid w:val="005F5D9F"/>
    <w:rsid w:val="00601889"/>
    <w:rsid w:val="00606331"/>
    <w:rsid w:val="0060735E"/>
    <w:rsid w:val="006100E1"/>
    <w:rsid w:val="00614C32"/>
    <w:rsid w:val="006158CD"/>
    <w:rsid w:val="00625598"/>
    <w:rsid w:val="0062584D"/>
    <w:rsid w:val="00643FEE"/>
    <w:rsid w:val="00650325"/>
    <w:rsid w:val="006562A5"/>
    <w:rsid w:val="00656A93"/>
    <w:rsid w:val="00677192"/>
    <w:rsid w:val="00677BF7"/>
    <w:rsid w:val="00684DCF"/>
    <w:rsid w:val="006937AC"/>
    <w:rsid w:val="0069436C"/>
    <w:rsid w:val="006A0623"/>
    <w:rsid w:val="006C3EE8"/>
    <w:rsid w:val="006D0331"/>
    <w:rsid w:val="006F08AC"/>
    <w:rsid w:val="00702A72"/>
    <w:rsid w:val="00702B8A"/>
    <w:rsid w:val="00716EA9"/>
    <w:rsid w:val="007270DF"/>
    <w:rsid w:val="00735BD4"/>
    <w:rsid w:val="0073798E"/>
    <w:rsid w:val="0074196F"/>
    <w:rsid w:val="00742CFE"/>
    <w:rsid w:val="00743C99"/>
    <w:rsid w:val="0075775C"/>
    <w:rsid w:val="007579C5"/>
    <w:rsid w:val="00760CA8"/>
    <w:rsid w:val="007664E3"/>
    <w:rsid w:val="00780FC6"/>
    <w:rsid w:val="00783ACA"/>
    <w:rsid w:val="0079287C"/>
    <w:rsid w:val="00796200"/>
    <w:rsid w:val="007B6BD2"/>
    <w:rsid w:val="007C430F"/>
    <w:rsid w:val="007C44FE"/>
    <w:rsid w:val="007D46A5"/>
    <w:rsid w:val="007E3E1E"/>
    <w:rsid w:val="007E5C03"/>
    <w:rsid w:val="00801297"/>
    <w:rsid w:val="00804F7B"/>
    <w:rsid w:val="00805F26"/>
    <w:rsid w:val="00806C15"/>
    <w:rsid w:val="00820380"/>
    <w:rsid w:val="00820EDF"/>
    <w:rsid w:val="00823372"/>
    <w:rsid w:val="00846370"/>
    <w:rsid w:val="00847CDA"/>
    <w:rsid w:val="00850B9A"/>
    <w:rsid w:val="00853F96"/>
    <w:rsid w:val="008579B3"/>
    <w:rsid w:val="0086015D"/>
    <w:rsid w:val="00865CDE"/>
    <w:rsid w:val="0089501C"/>
    <w:rsid w:val="0089699F"/>
    <w:rsid w:val="008B3F6D"/>
    <w:rsid w:val="008B64AC"/>
    <w:rsid w:val="008C031F"/>
    <w:rsid w:val="008C1025"/>
    <w:rsid w:val="008C652E"/>
    <w:rsid w:val="008D4DEC"/>
    <w:rsid w:val="008E17F7"/>
    <w:rsid w:val="008E6A90"/>
    <w:rsid w:val="0090086F"/>
    <w:rsid w:val="0090241F"/>
    <w:rsid w:val="00912F1D"/>
    <w:rsid w:val="00931119"/>
    <w:rsid w:val="00936451"/>
    <w:rsid w:val="00962FDF"/>
    <w:rsid w:val="00964D9B"/>
    <w:rsid w:val="00967A4B"/>
    <w:rsid w:val="009754FA"/>
    <w:rsid w:val="00980B7A"/>
    <w:rsid w:val="00982DFF"/>
    <w:rsid w:val="00983DFA"/>
    <w:rsid w:val="00995A40"/>
    <w:rsid w:val="009A444B"/>
    <w:rsid w:val="009B3675"/>
    <w:rsid w:val="009C0D92"/>
    <w:rsid w:val="009E3223"/>
    <w:rsid w:val="009E6F86"/>
    <w:rsid w:val="009F348E"/>
    <w:rsid w:val="00A76A16"/>
    <w:rsid w:val="00A958BF"/>
    <w:rsid w:val="00A97882"/>
    <w:rsid w:val="00AA0416"/>
    <w:rsid w:val="00AA723F"/>
    <w:rsid w:val="00AB0293"/>
    <w:rsid w:val="00AC51F1"/>
    <w:rsid w:val="00AD6204"/>
    <w:rsid w:val="00AE1CA5"/>
    <w:rsid w:val="00B02BCA"/>
    <w:rsid w:val="00B04552"/>
    <w:rsid w:val="00B45737"/>
    <w:rsid w:val="00B62931"/>
    <w:rsid w:val="00B83872"/>
    <w:rsid w:val="00B91449"/>
    <w:rsid w:val="00B96446"/>
    <w:rsid w:val="00BA314E"/>
    <w:rsid w:val="00BB1A4D"/>
    <w:rsid w:val="00BD30C0"/>
    <w:rsid w:val="00BE1B17"/>
    <w:rsid w:val="00BF7554"/>
    <w:rsid w:val="00C03033"/>
    <w:rsid w:val="00C1516E"/>
    <w:rsid w:val="00C17D81"/>
    <w:rsid w:val="00C2744F"/>
    <w:rsid w:val="00C27547"/>
    <w:rsid w:val="00C27A8D"/>
    <w:rsid w:val="00C300B9"/>
    <w:rsid w:val="00C33C9C"/>
    <w:rsid w:val="00C34886"/>
    <w:rsid w:val="00C46D5B"/>
    <w:rsid w:val="00C8344A"/>
    <w:rsid w:val="00C92F1F"/>
    <w:rsid w:val="00C93241"/>
    <w:rsid w:val="00C94E55"/>
    <w:rsid w:val="00CA1DA2"/>
    <w:rsid w:val="00CB4C26"/>
    <w:rsid w:val="00CC4BAD"/>
    <w:rsid w:val="00CC7BFE"/>
    <w:rsid w:val="00CD6414"/>
    <w:rsid w:val="00CE1EDB"/>
    <w:rsid w:val="00CF0DFE"/>
    <w:rsid w:val="00CF4CCB"/>
    <w:rsid w:val="00D03A1E"/>
    <w:rsid w:val="00D07ED5"/>
    <w:rsid w:val="00D200F4"/>
    <w:rsid w:val="00D35E60"/>
    <w:rsid w:val="00D36938"/>
    <w:rsid w:val="00D44FC6"/>
    <w:rsid w:val="00D46590"/>
    <w:rsid w:val="00D52F2D"/>
    <w:rsid w:val="00D6535A"/>
    <w:rsid w:val="00D66672"/>
    <w:rsid w:val="00D72E17"/>
    <w:rsid w:val="00D73F3E"/>
    <w:rsid w:val="00D86508"/>
    <w:rsid w:val="00DA2DAA"/>
    <w:rsid w:val="00DB05BA"/>
    <w:rsid w:val="00DC3EE3"/>
    <w:rsid w:val="00DE604A"/>
    <w:rsid w:val="00DE63F3"/>
    <w:rsid w:val="00E06001"/>
    <w:rsid w:val="00E15F69"/>
    <w:rsid w:val="00E72168"/>
    <w:rsid w:val="00E73FD1"/>
    <w:rsid w:val="00E815E0"/>
    <w:rsid w:val="00E833A3"/>
    <w:rsid w:val="00E90552"/>
    <w:rsid w:val="00E90586"/>
    <w:rsid w:val="00EA4FD7"/>
    <w:rsid w:val="00EA50B4"/>
    <w:rsid w:val="00EA663E"/>
    <w:rsid w:val="00EC38E6"/>
    <w:rsid w:val="00ED47C5"/>
    <w:rsid w:val="00ED7D65"/>
    <w:rsid w:val="00EE2DA7"/>
    <w:rsid w:val="00EF0476"/>
    <w:rsid w:val="00EF16E1"/>
    <w:rsid w:val="00F02937"/>
    <w:rsid w:val="00F0664E"/>
    <w:rsid w:val="00F3505D"/>
    <w:rsid w:val="00F41BCF"/>
    <w:rsid w:val="00F606B9"/>
    <w:rsid w:val="00F62DB5"/>
    <w:rsid w:val="00F6418E"/>
    <w:rsid w:val="00F6786B"/>
    <w:rsid w:val="00F84892"/>
    <w:rsid w:val="00F9290D"/>
    <w:rsid w:val="00F96A30"/>
    <w:rsid w:val="00FB1510"/>
    <w:rsid w:val="00FB2028"/>
    <w:rsid w:val="00FB7019"/>
    <w:rsid w:val="00FC6216"/>
    <w:rsid w:val="01118D85"/>
    <w:rsid w:val="0123B693"/>
    <w:rsid w:val="0182D299"/>
    <w:rsid w:val="018D2AE5"/>
    <w:rsid w:val="01B79162"/>
    <w:rsid w:val="01DEC69A"/>
    <w:rsid w:val="02CE53F9"/>
    <w:rsid w:val="02D8CB91"/>
    <w:rsid w:val="02F2984D"/>
    <w:rsid w:val="032A876F"/>
    <w:rsid w:val="0348A52F"/>
    <w:rsid w:val="0349586F"/>
    <w:rsid w:val="03830BC8"/>
    <w:rsid w:val="04471CF7"/>
    <w:rsid w:val="044E3922"/>
    <w:rsid w:val="045529DE"/>
    <w:rsid w:val="046A245A"/>
    <w:rsid w:val="046E9A0E"/>
    <w:rsid w:val="04A25427"/>
    <w:rsid w:val="051ABE24"/>
    <w:rsid w:val="052390FB"/>
    <w:rsid w:val="05ECC270"/>
    <w:rsid w:val="06529570"/>
    <w:rsid w:val="06AC7837"/>
    <w:rsid w:val="06B00FB7"/>
    <w:rsid w:val="070D911B"/>
    <w:rsid w:val="084A966B"/>
    <w:rsid w:val="095036D7"/>
    <w:rsid w:val="095921F6"/>
    <w:rsid w:val="09E587A3"/>
    <w:rsid w:val="0A1E2460"/>
    <w:rsid w:val="0A4FD778"/>
    <w:rsid w:val="0A6B85FB"/>
    <w:rsid w:val="0B53FF38"/>
    <w:rsid w:val="0B57A8FF"/>
    <w:rsid w:val="0B6ACA31"/>
    <w:rsid w:val="0BD1AAC2"/>
    <w:rsid w:val="0BD92757"/>
    <w:rsid w:val="0BDB802B"/>
    <w:rsid w:val="0C690BD7"/>
    <w:rsid w:val="0CB50CC7"/>
    <w:rsid w:val="0CC031E2"/>
    <w:rsid w:val="0D006254"/>
    <w:rsid w:val="0D45C740"/>
    <w:rsid w:val="0D876AC4"/>
    <w:rsid w:val="0EF45542"/>
    <w:rsid w:val="0F25DEE3"/>
    <w:rsid w:val="0F4AFF86"/>
    <w:rsid w:val="10030E4E"/>
    <w:rsid w:val="10EB22B1"/>
    <w:rsid w:val="11035515"/>
    <w:rsid w:val="110E2828"/>
    <w:rsid w:val="114BD79B"/>
    <w:rsid w:val="115A0636"/>
    <w:rsid w:val="116F1C38"/>
    <w:rsid w:val="117E3E11"/>
    <w:rsid w:val="11F96048"/>
    <w:rsid w:val="12AF6F0C"/>
    <w:rsid w:val="12F3D2F9"/>
    <w:rsid w:val="13C2C62B"/>
    <w:rsid w:val="13ECE36D"/>
    <w:rsid w:val="143C2E90"/>
    <w:rsid w:val="14AAFC4C"/>
    <w:rsid w:val="1552694F"/>
    <w:rsid w:val="15CEBF6F"/>
    <w:rsid w:val="15D0B937"/>
    <w:rsid w:val="1602FBBB"/>
    <w:rsid w:val="163E827E"/>
    <w:rsid w:val="177210A2"/>
    <w:rsid w:val="17CE126D"/>
    <w:rsid w:val="17E06C79"/>
    <w:rsid w:val="1826106D"/>
    <w:rsid w:val="18C531C1"/>
    <w:rsid w:val="194F5B84"/>
    <w:rsid w:val="1982979B"/>
    <w:rsid w:val="1A8B5057"/>
    <w:rsid w:val="1AF170E0"/>
    <w:rsid w:val="1B255021"/>
    <w:rsid w:val="1B2CF87C"/>
    <w:rsid w:val="1B8B61AC"/>
    <w:rsid w:val="1B922C98"/>
    <w:rsid w:val="1BAEDFD2"/>
    <w:rsid w:val="1BB7B0C1"/>
    <w:rsid w:val="1CBAAD18"/>
    <w:rsid w:val="1DC9723D"/>
    <w:rsid w:val="1DE5E381"/>
    <w:rsid w:val="1E14DFBD"/>
    <w:rsid w:val="1E396BEE"/>
    <w:rsid w:val="1ED51EB9"/>
    <w:rsid w:val="1F11681C"/>
    <w:rsid w:val="1F26E99C"/>
    <w:rsid w:val="1FC11B2A"/>
    <w:rsid w:val="20258AA1"/>
    <w:rsid w:val="20926645"/>
    <w:rsid w:val="20977887"/>
    <w:rsid w:val="20CC57F4"/>
    <w:rsid w:val="20F3C388"/>
    <w:rsid w:val="21EDC58A"/>
    <w:rsid w:val="22270CB5"/>
    <w:rsid w:val="2269E85C"/>
    <w:rsid w:val="22918D6E"/>
    <w:rsid w:val="22923C3E"/>
    <w:rsid w:val="22A2410C"/>
    <w:rsid w:val="22D3C724"/>
    <w:rsid w:val="2396A7B4"/>
    <w:rsid w:val="23E83542"/>
    <w:rsid w:val="244F53CA"/>
    <w:rsid w:val="249F453E"/>
    <w:rsid w:val="24B8C81E"/>
    <w:rsid w:val="24CF40D6"/>
    <w:rsid w:val="257ED91B"/>
    <w:rsid w:val="2605D906"/>
    <w:rsid w:val="262C0978"/>
    <w:rsid w:val="265C5D02"/>
    <w:rsid w:val="26AB3A3D"/>
    <w:rsid w:val="26B0DE6A"/>
    <w:rsid w:val="2742561D"/>
    <w:rsid w:val="278C104E"/>
    <w:rsid w:val="279B71E0"/>
    <w:rsid w:val="27CF5278"/>
    <w:rsid w:val="2817D701"/>
    <w:rsid w:val="28B8027C"/>
    <w:rsid w:val="29CBFD5F"/>
    <w:rsid w:val="29D7D676"/>
    <w:rsid w:val="2A758396"/>
    <w:rsid w:val="2AE29253"/>
    <w:rsid w:val="2B05D2EB"/>
    <w:rsid w:val="2CB8C68F"/>
    <w:rsid w:val="2CBDDD69"/>
    <w:rsid w:val="2D189B9C"/>
    <w:rsid w:val="2D305508"/>
    <w:rsid w:val="2D399195"/>
    <w:rsid w:val="2D426600"/>
    <w:rsid w:val="2DE8A80B"/>
    <w:rsid w:val="2E024977"/>
    <w:rsid w:val="2E2A5690"/>
    <w:rsid w:val="2E2CE833"/>
    <w:rsid w:val="2E3B6E93"/>
    <w:rsid w:val="2EAB3A16"/>
    <w:rsid w:val="2F1706DC"/>
    <w:rsid w:val="2F18370D"/>
    <w:rsid w:val="2FA89E87"/>
    <w:rsid w:val="303789F9"/>
    <w:rsid w:val="304B8245"/>
    <w:rsid w:val="30C2D6E6"/>
    <w:rsid w:val="31446EE8"/>
    <w:rsid w:val="31C15599"/>
    <w:rsid w:val="3319BA08"/>
    <w:rsid w:val="33451289"/>
    <w:rsid w:val="33E59499"/>
    <w:rsid w:val="33F835DA"/>
    <w:rsid w:val="340F2834"/>
    <w:rsid w:val="3412A4ED"/>
    <w:rsid w:val="34838635"/>
    <w:rsid w:val="34AA094B"/>
    <w:rsid w:val="34C3D874"/>
    <w:rsid w:val="35854AAD"/>
    <w:rsid w:val="35B38D75"/>
    <w:rsid w:val="35B71A11"/>
    <w:rsid w:val="362978A8"/>
    <w:rsid w:val="3641E62A"/>
    <w:rsid w:val="3654534B"/>
    <w:rsid w:val="36B11141"/>
    <w:rsid w:val="371A63AF"/>
    <w:rsid w:val="37211B0E"/>
    <w:rsid w:val="3725E8EC"/>
    <w:rsid w:val="37341F08"/>
    <w:rsid w:val="3846D287"/>
    <w:rsid w:val="3921FA76"/>
    <w:rsid w:val="396110C2"/>
    <w:rsid w:val="3988C247"/>
    <w:rsid w:val="39974997"/>
    <w:rsid w:val="399C8057"/>
    <w:rsid w:val="39C19AEE"/>
    <w:rsid w:val="39F03734"/>
    <w:rsid w:val="3A1BEA8A"/>
    <w:rsid w:val="3A85A0B5"/>
    <w:rsid w:val="3A98DF5D"/>
    <w:rsid w:val="3AA5951E"/>
    <w:rsid w:val="3AC7A36F"/>
    <w:rsid w:val="3AEB452E"/>
    <w:rsid w:val="3B9DAB89"/>
    <w:rsid w:val="3C3232A7"/>
    <w:rsid w:val="3C580B2E"/>
    <w:rsid w:val="3C5E3B19"/>
    <w:rsid w:val="3CBCE432"/>
    <w:rsid w:val="3CF989FB"/>
    <w:rsid w:val="3D6B14B8"/>
    <w:rsid w:val="3D9E69CA"/>
    <w:rsid w:val="3E074A08"/>
    <w:rsid w:val="3E0E97A0"/>
    <w:rsid w:val="3EF4C0FE"/>
    <w:rsid w:val="3F888A6A"/>
    <w:rsid w:val="4073F2C4"/>
    <w:rsid w:val="4080CBF3"/>
    <w:rsid w:val="41A36C3A"/>
    <w:rsid w:val="420563F6"/>
    <w:rsid w:val="42681539"/>
    <w:rsid w:val="42C7E78C"/>
    <w:rsid w:val="42FAA04C"/>
    <w:rsid w:val="42FF6192"/>
    <w:rsid w:val="433B9BAF"/>
    <w:rsid w:val="43687B19"/>
    <w:rsid w:val="44426B64"/>
    <w:rsid w:val="4489D25E"/>
    <w:rsid w:val="45D9CFE6"/>
    <w:rsid w:val="46D10E0C"/>
    <w:rsid w:val="474AFB60"/>
    <w:rsid w:val="48296F6A"/>
    <w:rsid w:val="4867A7ED"/>
    <w:rsid w:val="48B1F9D8"/>
    <w:rsid w:val="49B81C11"/>
    <w:rsid w:val="49D7B5F4"/>
    <w:rsid w:val="4A99316C"/>
    <w:rsid w:val="4AFE9CB0"/>
    <w:rsid w:val="4B14B7ED"/>
    <w:rsid w:val="4B336D66"/>
    <w:rsid w:val="4B4E2DB5"/>
    <w:rsid w:val="4BA50759"/>
    <w:rsid w:val="4BE6EAFF"/>
    <w:rsid w:val="4BF9A141"/>
    <w:rsid w:val="4CEF17B8"/>
    <w:rsid w:val="4D395BB8"/>
    <w:rsid w:val="4D6968EE"/>
    <w:rsid w:val="4D70EE4F"/>
    <w:rsid w:val="4DC104C3"/>
    <w:rsid w:val="4DC24AE7"/>
    <w:rsid w:val="4DDB1A62"/>
    <w:rsid w:val="4DEBB0AA"/>
    <w:rsid w:val="4DF235E1"/>
    <w:rsid w:val="4E116482"/>
    <w:rsid w:val="4E725A00"/>
    <w:rsid w:val="4EADFFD7"/>
    <w:rsid w:val="4F03A050"/>
    <w:rsid w:val="4FD257B4"/>
    <w:rsid w:val="4FD92D26"/>
    <w:rsid w:val="4FF6BB14"/>
    <w:rsid w:val="50469AE7"/>
    <w:rsid w:val="5047B4AA"/>
    <w:rsid w:val="5053A7E0"/>
    <w:rsid w:val="50DD7A52"/>
    <w:rsid w:val="517E4509"/>
    <w:rsid w:val="51B4290A"/>
    <w:rsid w:val="51B635F7"/>
    <w:rsid w:val="51F0FDEB"/>
    <w:rsid w:val="525EF889"/>
    <w:rsid w:val="526037A5"/>
    <w:rsid w:val="5264BE93"/>
    <w:rsid w:val="52853015"/>
    <w:rsid w:val="537B792B"/>
    <w:rsid w:val="53838EAC"/>
    <w:rsid w:val="53916A79"/>
    <w:rsid w:val="53D0BB9D"/>
    <w:rsid w:val="5419EF8A"/>
    <w:rsid w:val="5492A2A7"/>
    <w:rsid w:val="54931C18"/>
    <w:rsid w:val="556A79BD"/>
    <w:rsid w:val="55CD0B46"/>
    <w:rsid w:val="56236D0D"/>
    <w:rsid w:val="5645EB8F"/>
    <w:rsid w:val="5756A9D7"/>
    <w:rsid w:val="5772D4C3"/>
    <w:rsid w:val="57E06AA8"/>
    <w:rsid w:val="57E48DC6"/>
    <w:rsid w:val="582AF49D"/>
    <w:rsid w:val="584C37DF"/>
    <w:rsid w:val="5933C424"/>
    <w:rsid w:val="59456039"/>
    <w:rsid w:val="599B19C9"/>
    <w:rsid w:val="59EF6861"/>
    <w:rsid w:val="59F5A628"/>
    <w:rsid w:val="5A11A4B6"/>
    <w:rsid w:val="5A1A88D2"/>
    <w:rsid w:val="5A1CAF26"/>
    <w:rsid w:val="5A748F81"/>
    <w:rsid w:val="5A834377"/>
    <w:rsid w:val="5B94CEEF"/>
    <w:rsid w:val="5C10B6A3"/>
    <w:rsid w:val="5C643376"/>
    <w:rsid w:val="5CD3CD8F"/>
    <w:rsid w:val="5CEFC478"/>
    <w:rsid w:val="5D33CBCA"/>
    <w:rsid w:val="5D37E7B7"/>
    <w:rsid w:val="5D4DCD26"/>
    <w:rsid w:val="5D65C648"/>
    <w:rsid w:val="5D75B927"/>
    <w:rsid w:val="5D79B283"/>
    <w:rsid w:val="5DF01E3C"/>
    <w:rsid w:val="5E250029"/>
    <w:rsid w:val="5E2EB6FC"/>
    <w:rsid w:val="5E3EC120"/>
    <w:rsid w:val="5EE0F34B"/>
    <w:rsid w:val="5F114335"/>
    <w:rsid w:val="5F27E351"/>
    <w:rsid w:val="5F342193"/>
    <w:rsid w:val="5F66C1AB"/>
    <w:rsid w:val="5FC03ED6"/>
    <w:rsid w:val="604D16B6"/>
    <w:rsid w:val="605F575B"/>
    <w:rsid w:val="606D6653"/>
    <w:rsid w:val="608CE24A"/>
    <w:rsid w:val="60F24D30"/>
    <w:rsid w:val="6111D5EC"/>
    <w:rsid w:val="62093C92"/>
    <w:rsid w:val="62409414"/>
    <w:rsid w:val="626F031F"/>
    <w:rsid w:val="6280BB66"/>
    <w:rsid w:val="62D8D060"/>
    <w:rsid w:val="630C4620"/>
    <w:rsid w:val="6344656C"/>
    <w:rsid w:val="6351DDAD"/>
    <w:rsid w:val="63792C3D"/>
    <w:rsid w:val="6398EAAC"/>
    <w:rsid w:val="63B780D5"/>
    <w:rsid w:val="63B90B15"/>
    <w:rsid w:val="63DC6475"/>
    <w:rsid w:val="644A0027"/>
    <w:rsid w:val="64A361E4"/>
    <w:rsid w:val="64AD5199"/>
    <w:rsid w:val="64DB1683"/>
    <w:rsid w:val="651D59CA"/>
    <w:rsid w:val="65461CD9"/>
    <w:rsid w:val="654E3530"/>
    <w:rsid w:val="6654842E"/>
    <w:rsid w:val="66CBD322"/>
    <w:rsid w:val="66D48427"/>
    <w:rsid w:val="67165F72"/>
    <w:rsid w:val="67266DAF"/>
    <w:rsid w:val="676512E0"/>
    <w:rsid w:val="6772DD4C"/>
    <w:rsid w:val="679436D0"/>
    <w:rsid w:val="67FF314A"/>
    <w:rsid w:val="682ADBDB"/>
    <w:rsid w:val="68C830C4"/>
    <w:rsid w:val="694F98CB"/>
    <w:rsid w:val="6AB16334"/>
    <w:rsid w:val="6B1D83E0"/>
    <w:rsid w:val="6B6FF7B9"/>
    <w:rsid w:val="6BB6CCFC"/>
    <w:rsid w:val="6BBE4E30"/>
    <w:rsid w:val="6C01D506"/>
    <w:rsid w:val="6C0D7280"/>
    <w:rsid w:val="6C12BB2B"/>
    <w:rsid w:val="6C2B3F07"/>
    <w:rsid w:val="6CA405AE"/>
    <w:rsid w:val="6D00574E"/>
    <w:rsid w:val="6D007E6C"/>
    <w:rsid w:val="6D381A02"/>
    <w:rsid w:val="6D7C632D"/>
    <w:rsid w:val="6D867704"/>
    <w:rsid w:val="6E5103E5"/>
    <w:rsid w:val="6E7C2CC4"/>
    <w:rsid w:val="6EDE9C70"/>
    <w:rsid w:val="6F1D78E9"/>
    <w:rsid w:val="6F3B55AD"/>
    <w:rsid w:val="6F3F39AC"/>
    <w:rsid w:val="6F4B3FBD"/>
    <w:rsid w:val="6F5BA8AA"/>
    <w:rsid w:val="6F5BDB4D"/>
    <w:rsid w:val="6F7685D7"/>
    <w:rsid w:val="6F86760A"/>
    <w:rsid w:val="6F9307ED"/>
    <w:rsid w:val="6FFBB59E"/>
    <w:rsid w:val="7064DCF5"/>
    <w:rsid w:val="70BCD6E1"/>
    <w:rsid w:val="70C1D2CF"/>
    <w:rsid w:val="7135E0EC"/>
    <w:rsid w:val="7154D545"/>
    <w:rsid w:val="71BFB72F"/>
    <w:rsid w:val="7200AD56"/>
    <w:rsid w:val="7261341F"/>
    <w:rsid w:val="72BDE470"/>
    <w:rsid w:val="72C5DF30"/>
    <w:rsid w:val="73177F11"/>
    <w:rsid w:val="7392F6CD"/>
    <w:rsid w:val="73CBB3D2"/>
    <w:rsid w:val="73DD8037"/>
    <w:rsid w:val="74AE0F81"/>
    <w:rsid w:val="7503C77F"/>
    <w:rsid w:val="75A08F96"/>
    <w:rsid w:val="75D48E66"/>
    <w:rsid w:val="75FF1CFE"/>
    <w:rsid w:val="76109FEE"/>
    <w:rsid w:val="7625A812"/>
    <w:rsid w:val="762AEB64"/>
    <w:rsid w:val="7641A629"/>
    <w:rsid w:val="76B1D8AB"/>
    <w:rsid w:val="77122F94"/>
    <w:rsid w:val="778F0EA7"/>
    <w:rsid w:val="77FD64B4"/>
    <w:rsid w:val="7899B118"/>
    <w:rsid w:val="78D075A3"/>
    <w:rsid w:val="78F95E5E"/>
    <w:rsid w:val="79A7477F"/>
    <w:rsid w:val="79BCEB21"/>
    <w:rsid w:val="7A68D3C7"/>
    <w:rsid w:val="7AF25EC1"/>
    <w:rsid w:val="7B234D8D"/>
    <w:rsid w:val="7C1BCCB7"/>
    <w:rsid w:val="7C9E44FA"/>
    <w:rsid w:val="7CD9A3F2"/>
    <w:rsid w:val="7CF25475"/>
    <w:rsid w:val="7D010F59"/>
    <w:rsid w:val="7D130D23"/>
    <w:rsid w:val="7D5301B9"/>
    <w:rsid w:val="7D675255"/>
    <w:rsid w:val="7D7833CC"/>
    <w:rsid w:val="7D933CC5"/>
    <w:rsid w:val="7DEA885F"/>
    <w:rsid w:val="7EE352AC"/>
    <w:rsid w:val="7F5842CC"/>
    <w:rsid w:val="7F6BDF59"/>
    <w:rsid w:val="7FB90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8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56636"/>
    <w:pPr>
      <w:keepNext/>
      <w:keepLines/>
      <w:outlineLvl w:val="0"/>
    </w:pPr>
    <w:rPr>
      <w:rFonts w:eastAsiaTheme="majorEastAsia" w:cstheme="majorBidi"/>
      <w:b/>
      <w:sz w:val="56"/>
      <w:szCs w:val="32"/>
    </w:rPr>
  </w:style>
  <w:style w:type="paragraph" w:styleId="Heading2">
    <w:name w:val="heading 2"/>
    <w:basedOn w:val="Normal"/>
    <w:next w:val="Normal"/>
    <w:link w:val="Heading2Char"/>
    <w:autoRedefine/>
    <w:uiPriority w:val="9"/>
    <w:unhideWhenUsed/>
    <w:qFormat/>
    <w:rsid w:val="0032695E"/>
    <w:pPr>
      <w:keepNext/>
      <w:keepLines/>
      <w:spacing w:before="40"/>
      <w:outlineLvl w:val="1"/>
    </w:pPr>
    <w:rPr>
      <w:rFonts w:eastAsiaTheme="majorEastAsia" w:cstheme="majorBidi"/>
      <w:b/>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636"/>
    <w:rPr>
      <w:rFonts w:eastAsiaTheme="majorEastAsia" w:cstheme="majorBidi"/>
      <w:b/>
      <w:sz w:val="56"/>
      <w:szCs w:val="32"/>
    </w:rPr>
  </w:style>
  <w:style w:type="character" w:customStyle="1" w:styleId="Heading2Char">
    <w:name w:val="Heading 2 Char"/>
    <w:basedOn w:val="DefaultParagraphFont"/>
    <w:link w:val="Heading2"/>
    <w:uiPriority w:val="9"/>
    <w:rsid w:val="0032695E"/>
    <w:rPr>
      <w:rFonts w:eastAsiaTheme="majorEastAsia" w:cstheme="majorBidi"/>
      <w:b/>
      <w:sz w:val="44"/>
      <w:szCs w:val="26"/>
    </w:rPr>
  </w:style>
  <w:style w:type="table" w:styleId="TableGrid">
    <w:name w:val="Table Grid"/>
    <w:basedOn w:val="TableNormal"/>
    <w:uiPriority w:val="39"/>
    <w:rsid w:val="00C1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695E"/>
    <w:pPr>
      <w:tabs>
        <w:tab w:val="center" w:pos="4680"/>
        <w:tab w:val="right" w:pos="9360"/>
      </w:tabs>
    </w:pPr>
  </w:style>
  <w:style w:type="character" w:customStyle="1" w:styleId="FooterChar">
    <w:name w:val="Footer Char"/>
    <w:basedOn w:val="DefaultParagraphFont"/>
    <w:link w:val="Footer"/>
    <w:uiPriority w:val="99"/>
    <w:rsid w:val="0032695E"/>
  </w:style>
  <w:style w:type="character" w:styleId="CommentReference">
    <w:name w:val="annotation reference"/>
    <w:basedOn w:val="DefaultParagraphFont"/>
    <w:uiPriority w:val="99"/>
    <w:semiHidden/>
    <w:unhideWhenUsed/>
    <w:rsid w:val="0032695E"/>
    <w:rPr>
      <w:sz w:val="16"/>
      <w:szCs w:val="16"/>
    </w:rPr>
  </w:style>
  <w:style w:type="paragraph" w:styleId="CommentText">
    <w:name w:val="annotation text"/>
    <w:basedOn w:val="Normal"/>
    <w:link w:val="CommentTextChar"/>
    <w:uiPriority w:val="99"/>
    <w:semiHidden/>
    <w:unhideWhenUsed/>
    <w:rsid w:val="0032695E"/>
    <w:rPr>
      <w:iCs/>
      <w:sz w:val="20"/>
    </w:rPr>
  </w:style>
  <w:style w:type="character" w:customStyle="1" w:styleId="CommentTextChar">
    <w:name w:val="Comment Text Char"/>
    <w:basedOn w:val="DefaultParagraphFont"/>
    <w:link w:val="CommentText"/>
    <w:uiPriority w:val="99"/>
    <w:semiHidden/>
    <w:rsid w:val="0032695E"/>
    <w:rPr>
      <w:iCs/>
      <w:sz w:val="20"/>
    </w:rPr>
  </w:style>
  <w:style w:type="paragraph" w:styleId="BalloonText">
    <w:name w:val="Balloon Text"/>
    <w:basedOn w:val="Normal"/>
    <w:link w:val="BalloonTextChar"/>
    <w:uiPriority w:val="99"/>
    <w:semiHidden/>
    <w:unhideWhenUsed/>
    <w:rsid w:val="00326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95E"/>
    <w:rPr>
      <w:rFonts w:ascii="Segoe UI" w:hAnsi="Segoe UI" w:cs="Segoe UI"/>
      <w:sz w:val="18"/>
      <w:szCs w:val="18"/>
    </w:rPr>
  </w:style>
  <w:style w:type="paragraph" w:styleId="TOCHeading">
    <w:name w:val="TOC Heading"/>
    <w:basedOn w:val="Heading1"/>
    <w:next w:val="Normal"/>
    <w:uiPriority w:val="39"/>
    <w:unhideWhenUsed/>
    <w:qFormat/>
    <w:rsid w:val="00E72168"/>
    <w:pPr>
      <w:spacing w:before="240" w:line="259" w:lineRule="auto"/>
      <w:outlineLvl w:val="9"/>
    </w:pPr>
    <w:rPr>
      <w:rFonts w:asciiTheme="majorHAnsi" w:hAnsiTheme="majorHAnsi"/>
      <w:b w:val="0"/>
      <w:iCs/>
      <w:color w:val="2E74B5" w:themeColor="accent1" w:themeShade="BF"/>
      <w:sz w:val="32"/>
    </w:rPr>
  </w:style>
  <w:style w:type="paragraph" w:styleId="TOC1">
    <w:name w:val="toc 1"/>
    <w:basedOn w:val="Normal"/>
    <w:next w:val="Normal"/>
    <w:autoRedefine/>
    <w:uiPriority w:val="39"/>
    <w:unhideWhenUsed/>
    <w:rsid w:val="00E72168"/>
    <w:pPr>
      <w:spacing w:after="100"/>
    </w:pPr>
  </w:style>
  <w:style w:type="paragraph" w:styleId="TOC2">
    <w:name w:val="toc 2"/>
    <w:basedOn w:val="Normal"/>
    <w:next w:val="Normal"/>
    <w:autoRedefine/>
    <w:uiPriority w:val="39"/>
    <w:unhideWhenUsed/>
    <w:rsid w:val="00E72168"/>
    <w:pPr>
      <w:spacing w:after="100"/>
      <w:ind w:left="240"/>
    </w:pPr>
  </w:style>
  <w:style w:type="character" w:styleId="Hyperlink">
    <w:name w:val="Hyperlink"/>
    <w:basedOn w:val="DefaultParagraphFont"/>
    <w:uiPriority w:val="99"/>
    <w:unhideWhenUsed/>
    <w:rsid w:val="00E72168"/>
    <w:rPr>
      <w:color w:val="0563C1" w:themeColor="hyperlink"/>
      <w:u w:val="single"/>
    </w:rPr>
  </w:style>
  <w:style w:type="paragraph" w:styleId="Header">
    <w:name w:val="header"/>
    <w:basedOn w:val="Normal"/>
    <w:link w:val="HeaderChar"/>
    <w:uiPriority w:val="99"/>
    <w:unhideWhenUsed/>
    <w:rsid w:val="004119A9"/>
    <w:pPr>
      <w:tabs>
        <w:tab w:val="center" w:pos="4680"/>
        <w:tab w:val="right" w:pos="9360"/>
      </w:tabs>
    </w:pPr>
  </w:style>
  <w:style w:type="character" w:customStyle="1" w:styleId="HeaderChar">
    <w:name w:val="Header Char"/>
    <w:basedOn w:val="DefaultParagraphFont"/>
    <w:link w:val="Header"/>
    <w:uiPriority w:val="99"/>
    <w:rsid w:val="004119A9"/>
  </w:style>
  <w:style w:type="paragraph" w:styleId="CommentSubject">
    <w:name w:val="annotation subject"/>
    <w:basedOn w:val="CommentText"/>
    <w:next w:val="CommentText"/>
    <w:link w:val="CommentSubjectChar"/>
    <w:uiPriority w:val="99"/>
    <w:semiHidden/>
    <w:unhideWhenUsed/>
    <w:rsid w:val="00EA4FD7"/>
    <w:rPr>
      <w:b/>
      <w:bCs/>
      <w:iCs w:val="0"/>
    </w:rPr>
  </w:style>
  <w:style w:type="character" w:customStyle="1" w:styleId="CommentSubjectChar">
    <w:name w:val="Comment Subject Char"/>
    <w:basedOn w:val="CommentTextChar"/>
    <w:link w:val="CommentSubject"/>
    <w:uiPriority w:val="99"/>
    <w:semiHidden/>
    <w:rsid w:val="00EA4FD7"/>
    <w:rPr>
      <w:b/>
      <w:bCs/>
      <w:iCs w:val="0"/>
      <w:sz w:val="20"/>
    </w:rPr>
  </w:style>
  <w:style w:type="paragraph" w:styleId="ListParagraph">
    <w:name w:val="List Paragraph"/>
    <w:basedOn w:val="Normal"/>
    <w:uiPriority w:val="34"/>
    <w:qFormat/>
    <w:rsid w:val="005273FA"/>
    <w:pPr>
      <w:ind w:left="720"/>
    </w:pPr>
    <w:rPr>
      <w:rFonts w:eastAsia="Times New Roman" w:cs="Times New Roman"/>
      <w:szCs w:val="24"/>
    </w:rPr>
  </w:style>
  <w:style w:type="paragraph" w:styleId="FootnoteText">
    <w:name w:val="footnote text"/>
    <w:basedOn w:val="Normal"/>
    <w:link w:val="FootnoteTextChar"/>
    <w:uiPriority w:val="99"/>
    <w:semiHidden/>
    <w:unhideWhenUsed/>
    <w:rsid w:val="00606331"/>
    <w:rPr>
      <w:sz w:val="20"/>
    </w:rPr>
  </w:style>
  <w:style w:type="character" w:customStyle="1" w:styleId="FootnoteTextChar">
    <w:name w:val="Footnote Text Char"/>
    <w:basedOn w:val="DefaultParagraphFont"/>
    <w:link w:val="FootnoteText"/>
    <w:uiPriority w:val="99"/>
    <w:semiHidden/>
    <w:rsid w:val="00606331"/>
    <w:rPr>
      <w:sz w:val="20"/>
    </w:rPr>
  </w:style>
  <w:style w:type="character" w:styleId="FootnoteReference">
    <w:name w:val="footnote reference"/>
    <w:basedOn w:val="DefaultParagraphFont"/>
    <w:uiPriority w:val="99"/>
    <w:semiHidden/>
    <w:unhideWhenUsed/>
    <w:rsid w:val="00606331"/>
    <w:rPr>
      <w:vertAlign w:val="superscript"/>
    </w:rPr>
  </w:style>
  <w:style w:type="paragraph" w:customStyle="1" w:styleId="RHead2">
    <w:name w:val="RHead2"/>
    <w:rsid w:val="009F348E"/>
    <w:rPr>
      <w:rFonts w:eastAsia="Times New Roman" w:cs="Times New Roman"/>
      <w:b/>
      <w:i/>
      <w:sz w:val="28"/>
    </w:rPr>
  </w:style>
  <w:style w:type="paragraph" w:customStyle="1" w:styleId="RNormal">
    <w:name w:val="RNormal"/>
    <w:rsid w:val="002944F5"/>
    <w:rPr>
      <w:rFonts w:eastAsia="Times New Roman" w:cs="Times New Roman"/>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C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9194">
      <w:bodyDiv w:val="1"/>
      <w:marLeft w:val="0"/>
      <w:marRight w:val="0"/>
      <w:marTop w:val="0"/>
      <w:marBottom w:val="0"/>
      <w:divBdr>
        <w:top w:val="none" w:sz="0" w:space="0" w:color="auto"/>
        <w:left w:val="none" w:sz="0" w:space="0" w:color="auto"/>
        <w:bottom w:val="none" w:sz="0" w:space="0" w:color="auto"/>
        <w:right w:val="none" w:sz="0" w:space="0" w:color="auto"/>
      </w:divBdr>
    </w:div>
    <w:div w:id="20178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MIS@cde.c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e.ca.gov/sp/cd/c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sp/cd/ci/programcode.asp" TargetMode="External"/><Relationship Id="rId2" Type="http://schemas.openxmlformats.org/officeDocument/2006/relationships/hyperlink" Target="https://www.cde.ca.gov/sp/cd/ci/programcode.asp" TargetMode="External"/><Relationship Id="rId1" Type="http://schemas.openxmlformats.org/officeDocument/2006/relationships/hyperlink" Target="https://www.cde.ca.gov/sp/cd/ci/programco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7078</Words>
  <Characters>40346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Message Codes - Contractor Information (CA Dept of Education)</vt:lpstr>
    </vt:vector>
  </TitlesOfParts>
  <Company/>
  <LinksUpToDate>false</LinksUpToDate>
  <CharactersWithSpaces>47330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Codes - Contractor Information (CA Dept of Education)</dc:title>
  <dc:subject>Child Development Management Information System (CDMIS) error message codes.</dc:subject>
  <dc:creator/>
  <cp:keywords/>
  <dc:description/>
  <cp:lastModifiedBy/>
  <cp:revision>1</cp:revision>
  <dcterms:created xsi:type="dcterms:W3CDTF">2024-08-06T19:36:00Z</dcterms:created>
  <dcterms:modified xsi:type="dcterms:W3CDTF">2024-08-13T15:35:00Z</dcterms:modified>
</cp:coreProperties>
</file>