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0E8C" w14:textId="77777777" w:rsidR="00633FB7" w:rsidRPr="00C11516" w:rsidRDefault="00633FB7" w:rsidP="00633FB7">
      <w:pPr>
        <w:jc w:val="right"/>
      </w:pPr>
      <w:r w:rsidRPr="00C11516">
        <w:t xml:space="preserve">Item </w:t>
      </w:r>
      <w:r w:rsidRPr="00E5485F">
        <w:t>2</w:t>
      </w:r>
      <w:r w:rsidRPr="00C11516">
        <w:t>.A.1.</w:t>
      </w:r>
    </w:p>
    <w:p w14:paraId="458D08AB" w14:textId="77777777" w:rsidR="00633FB7" w:rsidRPr="00C11516" w:rsidRDefault="00633FB7" w:rsidP="00633FB7">
      <w:pPr>
        <w:jc w:val="right"/>
      </w:pPr>
      <w:r w:rsidRPr="00C11516">
        <w:t>Attachment 1</w:t>
      </w:r>
    </w:p>
    <w:p w14:paraId="4E9272F8" w14:textId="77777777" w:rsidR="00633FB7" w:rsidRPr="00C11516" w:rsidRDefault="00633FB7" w:rsidP="00633FB7">
      <w:pPr>
        <w:jc w:val="right"/>
      </w:pPr>
      <w:r w:rsidRPr="00C11516">
        <w:t>Mathematics Subject Matter Committee</w:t>
      </w:r>
    </w:p>
    <w:p w14:paraId="63516EAE" w14:textId="77777777" w:rsidR="00633FB7" w:rsidRPr="00C11516" w:rsidRDefault="00633FB7" w:rsidP="00633FB7">
      <w:pPr>
        <w:jc w:val="right"/>
      </w:pPr>
      <w:r w:rsidRPr="00C11516">
        <w:t>March 20, 2025</w:t>
      </w:r>
    </w:p>
    <w:p w14:paraId="460FFA34" w14:textId="77777777" w:rsidR="00633FB7" w:rsidRPr="00C11516" w:rsidRDefault="00633FB7" w:rsidP="0084452C">
      <w:pPr>
        <w:spacing w:after="240"/>
        <w:jc w:val="right"/>
      </w:pPr>
      <w:r w:rsidRPr="00C11516">
        <w:t xml:space="preserve">Page </w:t>
      </w:r>
      <w:r w:rsidRPr="00C11516">
        <w:fldChar w:fldCharType="begin"/>
      </w:r>
      <w:r w:rsidRPr="00C11516">
        <w:instrText xml:space="preserve"> PAGE  \* Arabic  \* MERGEFORMAT </w:instrText>
      </w:r>
      <w:r w:rsidRPr="00C11516">
        <w:fldChar w:fldCharType="separate"/>
      </w:r>
      <w:r w:rsidRPr="00C11516">
        <w:rPr>
          <w:noProof/>
        </w:rPr>
        <w:t>1</w:t>
      </w:r>
      <w:r w:rsidRPr="00C11516">
        <w:fldChar w:fldCharType="end"/>
      </w:r>
      <w:r w:rsidRPr="00C11516">
        <w:t xml:space="preserve"> of </w:t>
      </w:r>
      <w:fldSimple w:instr=" NUMPAGES  \* Arabic  \* MERGEFORMAT ">
        <w:r w:rsidRPr="00C11516">
          <w:rPr>
            <w:noProof/>
          </w:rPr>
          <w:t>7</w:t>
        </w:r>
      </w:fldSimple>
    </w:p>
    <w:p w14:paraId="6DFE736E" w14:textId="77777777" w:rsidR="00377658" w:rsidRPr="00C11516" w:rsidRDefault="00377658" w:rsidP="0084452C">
      <w:pPr>
        <w:pStyle w:val="Heading1"/>
      </w:pPr>
      <w:r w:rsidRPr="00C11516">
        <w:t>2025 Mathematics Instructional Materials Adoption</w:t>
      </w:r>
      <w:r w:rsidRPr="00C11516">
        <w:br/>
        <w:t>Panel Assignments: Staff Recommendation</w:t>
      </w:r>
    </w:p>
    <w:p w14:paraId="559F3B4B" w14:textId="77777777" w:rsidR="009C1A01" w:rsidRPr="00C11516" w:rsidRDefault="005F4AC3" w:rsidP="009C1A01">
      <w:pPr>
        <w:rPr>
          <w:rFonts w:cs="Arial"/>
          <w:bCs/>
        </w:rPr>
      </w:pPr>
      <w:r w:rsidRPr="00C11516">
        <w:rPr>
          <w:rFonts w:cs="Arial"/>
          <w:bCs/>
        </w:rPr>
        <w:t xml:space="preserve">Reviewer </w:t>
      </w:r>
      <w:r w:rsidR="009C1A01" w:rsidRPr="00C11516">
        <w:rPr>
          <w:rFonts w:cs="Arial"/>
          <w:bCs/>
        </w:rPr>
        <w:t xml:space="preserve">Training: </w:t>
      </w:r>
      <w:r w:rsidR="003A1858" w:rsidRPr="00C11516">
        <w:rPr>
          <w:rFonts w:cs="Arial"/>
          <w:bCs/>
        </w:rPr>
        <w:t xml:space="preserve">April </w:t>
      </w:r>
      <w:r w:rsidR="003B7874" w:rsidRPr="00C11516">
        <w:rPr>
          <w:rFonts w:cs="Arial"/>
          <w:bCs/>
        </w:rPr>
        <w:t>14</w:t>
      </w:r>
      <w:r w:rsidR="003A1858" w:rsidRPr="00C11516">
        <w:rPr>
          <w:rFonts w:cs="Arial"/>
          <w:bCs/>
        </w:rPr>
        <w:t>–</w:t>
      </w:r>
      <w:r w:rsidR="003B7874" w:rsidRPr="00C11516">
        <w:rPr>
          <w:rFonts w:cs="Arial"/>
          <w:bCs/>
        </w:rPr>
        <w:t>1</w:t>
      </w:r>
      <w:r w:rsidR="00394A10" w:rsidRPr="00C11516">
        <w:rPr>
          <w:rFonts w:cs="Arial"/>
          <w:bCs/>
        </w:rPr>
        <w:t>8</w:t>
      </w:r>
      <w:r w:rsidR="009C1A01" w:rsidRPr="00C11516">
        <w:rPr>
          <w:rFonts w:cs="Arial"/>
          <w:bCs/>
        </w:rPr>
        <w:t>, 20</w:t>
      </w:r>
      <w:r w:rsidR="003B7874" w:rsidRPr="00C11516">
        <w:rPr>
          <w:rFonts w:cs="Arial"/>
          <w:bCs/>
        </w:rPr>
        <w:t>25</w:t>
      </w:r>
    </w:p>
    <w:p w14:paraId="58B2A1A8" w14:textId="77777777" w:rsidR="000E1065" w:rsidRPr="00C11516" w:rsidRDefault="008F40D5" w:rsidP="000E1065">
      <w:pPr>
        <w:spacing w:after="240"/>
        <w:rPr>
          <w:rFonts w:cs="Arial"/>
          <w:bCs/>
        </w:rPr>
      </w:pPr>
      <w:r w:rsidRPr="00C11516">
        <w:rPr>
          <w:rFonts w:cs="Arial"/>
          <w:bCs/>
        </w:rPr>
        <w:t>Double</w:t>
      </w:r>
      <w:r w:rsidR="00377658" w:rsidRPr="00C11516">
        <w:rPr>
          <w:rFonts w:cs="Arial"/>
          <w:bCs/>
        </w:rPr>
        <w:t>T</w:t>
      </w:r>
      <w:r w:rsidRPr="00C11516">
        <w:rPr>
          <w:rFonts w:cs="Arial"/>
          <w:bCs/>
        </w:rPr>
        <w:t>ree Hotel, Sacramento</w:t>
      </w:r>
    </w:p>
    <w:p w14:paraId="57F09C12" w14:textId="77777777" w:rsidR="000E1065" w:rsidRPr="00C11516" w:rsidRDefault="000E1065" w:rsidP="009C1A01">
      <w:pPr>
        <w:rPr>
          <w:rFonts w:cs="Arial"/>
          <w:bCs/>
        </w:rPr>
      </w:pPr>
      <w:r w:rsidRPr="00C11516">
        <w:rPr>
          <w:rFonts w:cs="Arial"/>
          <w:bCs/>
        </w:rPr>
        <w:t>Deliberations: July 22</w:t>
      </w:r>
      <w:r w:rsidRPr="00C11516">
        <w:rPr>
          <w:rFonts w:cs="Arial"/>
          <w:bCs/>
          <w:color w:val="000000"/>
        </w:rPr>
        <w:t>–25</w:t>
      </w:r>
      <w:r w:rsidRPr="00C11516">
        <w:rPr>
          <w:rFonts w:cs="Arial"/>
          <w:bCs/>
        </w:rPr>
        <w:t xml:space="preserve"> and July 29</w:t>
      </w:r>
      <w:r w:rsidRPr="00C11516">
        <w:rPr>
          <w:rFonts w:cs="Arial"/>
          <w:bCs/>
          <w:color w:val="000000"/>
        </w:rPr>
        <w:t>–</w:t>
      </w:r>
      <w:r w:rsidRPr="00C11516">
        <w:rPr>
          <w:rFonts w:cs="Arial"/>
          <w:bCs/>
        </w:rPr>
        <w:t xml:space="preserve">August </w:t>
      </w:r>
      <w:r w:rsidR="00BD3143" w:rsidRPr="00C11516">
        <w:rPr>
          <w:rFonts w:cs="Arial"/>
          <w:bCs/>
        </w:rPr>
        <w:t>1, 2025</w:t>
      </w:r>
    </w:p>
    <w:p w14:paraId="44A049E9" w14:textId="77777777" w:rsidR="003A1858" w:rsidRPr="00C11516" w:rsidRDefault="000E1065" w:rsidP="000E1065">
      <w:pPr>
        <w:spacing w:after="240"/>
        <w:rPr>
          <w:rFonts w:cs="Arial"/>
          <w:bCs/>
        </w:rPr>
      </w:pPr>
      <w:r w:rsidRPr="00C11516">
        <w:rPr>
          <w:rFonts w:cs="Arial"/>
          <w:bCs/>
        </w:rPr>
        <w:t>Double</w:t>
      </w:r>
      <w:r w:rsidR="00BD3143" w:rsidRPr="00C11516">
        <w:rPr>
          <w:rFonts w:cs="Arial"/>
          <w:bCs/>
        </w:rPr>
        <w:t>T</w:t>
      </w:r>
      <w:r w:rsidRPr="00C11516">
        <w:rPr>
          <w:rFonts w:cs="Arial"/>
          <w:bCs/>
        </w:rPr>
        <w:t>ree Hotel, Sacramento</w:t>
      </w:r>
    </w:p>
    <w:p w14:paraId="544054A6" w14:textId="77777777" w:rsidR="00716DBD" w:rsidRPr="00C11516" w:rsidRDefault="00716DBD" w:rsidP="00BD3143">
      <w:pPr>
        <w:spacing w:after="240"/>
        <w:rPr>
          <w:rFonts w:cs="Arial"/>
          <w:bCs/>
        </w:rPr>
      </w:pPr>
      <w:r w:rsidRPr="00C11516">
        <w:rPr>
          <w:rFonts w:cs="Arial"/>
          <w:bCs/>
        </w:rPr>
        <w:t>Staff recommend the following</w:t>
      </w:r>
      <w:r w:rsidR="003B7874" w:rsidRPr="00C11516">
        <w:rPr>
          <w:rFonts w:cs="Arial"/>
          <w:bCs/>
        </w:rPr>
        <w:t xml:space="preserve"> </w:t>
      </w:r>
      <w:r w:rsidR="000E1065" w:rsidRPr="00C11516">
        <w:rPr>
          <w:rFonts w:cs="Arial"/>
          <w:bCs/>
        </w:rPr>
        <w:t xml:space="preserve">instructional materials review </w:t>
      </w:r>
      <w:r w:rsidR="003B7874" w:rsidRPr="00C11516">
        <w:rPr>
          <w:rFonts w:cs="Arial"/>
          <w:bCs/>
        </w:rPr>
        <w:t>panel assignments</w:t>
      </w:r>
      <w:r w:rsidRPr="00C11516">
        <w:rPr>
          <w:rFonts w:cs="Arial"/>
          <w:bCs/>
        </w:rPr>
        <w:t>. Grade levels are</w:t>
      </w:r>
      <w:r w:rsidR="000E1065" w:rsidRPr="00C11516">
        <w:rPr>
          <w:rFonts w:cs="Arial"/>
          <w:bCs/>
        </w:rPr>
        <w:t xml:space="preserve"> abbreviat</w:t>
      </w:r>
      <w:r w:rsidRPr="00C11516">
        <w:rPr>
          <w:rFonts w:cs="Arial"/>
          <w:bCs/>
        </w:rPr>
        <w:t>ed as</w:t>
      </w:r>
      <w:r w:rsidR="000E1065" w:rsidRPr="00C11516">
        <w:rPr>
          <w:rFonts w:cs="Arial"/>
          <w:bCs/>
        </w:rPr>
        <w:t xml:space="preserve"> indicated below:</w:t>
      </w:r>
    </w:p>
    <w:p w14:paraId="42FC3873" w14:textId="77777777" w:rsidR="00716DBD" w:rsidRPr="00C11516" w:rsidRDefault="00716DBD" w:rsidP="000E1065">
      <w:pPr>
        <w:numPr>
          <w:ilvl w:val="0"/>
          <w:numId w:val="1"/>
        </w:numPr>
        <w:rPr>
          <w:rFonts w:cs="Arial"/>
          <w:bCs/>
        </w:rPr>
      </w:pPr>
      <w:r w:rsidRPr="00C11516">
        <w:rPr>
          <w:rFonts w:cs="Arial"/>
          <w:bCs/>
        </w:rPr>
        <w:t xml:space="preserve">Kindergarten to grade </w:t>
      </w:r>
      <w:r w:rsidR="007D0008" w:rsidRPr="00C11516">
        <w:rPr>
          <w:rFonts w:cs="Arial"/>
          <w:bCs/>
        </w:rPr>
        <w:t>five</w:t>
      </w:r>
      <w:r w:rsidRPr="00C11516">
        <w:rPr>
          <w:rFonts w:cs="Arial"/>
          <w:bCs/>
        </w:rPr>
        <w:t xml:space="preserve"> (K</w:t>
      </w:r>
      <w:r w:rsidRPr="00C11516">
        <w:rPr>
          <w:rFonts w:cs="Arial"/>
          <w:color w:val="000000"/>
        </w:rPr>
        <w:t>–</w:t>
      </w:r>
      <w:r w:rsidRPr="00C11516">
        <w:rPr>
          <w:rFonts w:cs="Arial"/>
          <w:bCs/>
        </w:rPr>
        <w:t>5)</w:t>
      </w:r>
    </w:p>
    <w:p w14:paraId="610E6CF1" w14:textId="77777777" w:rsidR="000E1065" w:rsidRPr="00C11516" w:rsidRDefault="000E1065" w:rsidP="000E1065">
      <w:pPr>
        <w:numPr>
          <w:ilvl w:val="0"/>
          <w:numId w:val="1"/>
        </w:numPr>
        <w:rPr>
          <w:rFonts w:cs="Arial"/>
          <w:color w:val="000000"/>
        </w:rPr>
      </w:pPr>
      <w:r w:rsidRPr="00C11516">
        <w:rPr>
          <w:rFonts w:cs="Arial"/>
          <w:bCs/>
        </w:rPr>
        <w:t xml:space="preserve">Kindergarten to grade </w:t>
      </w:r>
      <w:r w:rsidR="007D0008" w:rsidRPr="00C11516">
        <w:rPr>
          <w:rFonts w:cs="Arial"/>
          <w:bCs/>
        </w:rPr>
        <w:t>six</w:t>
      </w:r>
      <w:r w:rsidRPr="00C11516">
        <w:rPr>
          <w:rFonts w:cs="Arial"/>
          <w:bCs/>
        </w:rPr>
        <w:t xml:space="preserve"> (K</w:t>
      </w:r>
      <w:r w:rsidRPr="00C11516">
        <w:rPr>
          <w:rFonts w:cs="Arial"/>
          <w:color w:val="000000"/>
        </w:rPr>
        <w:t>–6)</w:t>
      </w:r>
    </w:p>
    <w:p w14:paraId="0176393D" w14:textId="77777777" w:rsidR="00716DBD" w:rsidRPr="00C11516" w:rsidRDefault="00716DBD" w:rsidP="000E1065">
      <w:pPr>
        <w:numPr>
          <w:ilvl w:val="0"/>
          <w:numId w:val="1"/>
        </w:numPr>
        <w:rPr>
          <w:rFonts w:cs="Arial"/>
          <w:color w:val="000000"/>
        </w:rPr>
      </w:pPr>
      <w:r w:rsidRPr="00C11516">
        <w:rPr>
          <w:rFonts w:cs="Arial"/>
          <w:bCs/>
        </w:rPr>
        <w:t xml:space="preserve">Kindergarten to grade </w:t>
      </w:r>
      <w:r w:rsidR="007D0008" w:rsidRPr="00C11516">
        <w:rPr>
          <w:rFonts w:cs="Arial"/>
          <w:bCs/>
        </w:rPr>
        <w:t>eight</w:t>
      </w:r>
      <w:r w:rsidRPr="00C11516">
        <w:rPr>
          <w:rFonts w:cs="Arial"/>
          <w:bCs/>
        </w:rPr>
        <w:t xml:space="preserve"> (K</w:t>
      </w:r>
      <w:r w:rsidRPr="00C11516">
        <w:rPr>
          <w:rFonts w:cs="Arial"/>
          <w:color w:val="000000"/>
        </w:rPr>
        <w:t>–8)</w:t>
      </w:r>
    </w:p>
    <w:p w14:paraId="2F7E8AEA" w14:textId="77777777" w:rsidR="000E1065" w:rsidRPr="00C11516" w:rsidRDefault="000E1065" w:rsidP="000E1065">
      <w:pPr>
        <w:numPr>
          <w:ilvl w:val="0"/>
          <w:numId w:val="1"/>
        </w:numPr>
        <w:rPr>
          <w:rFonts w:cs="Arial"/>
          <w:color w:val="000000"/>
        </w:rPr>
      </w:pPr>
      <w:r w:rsidRPr="00C11516">
        <w:rPr>
          <w:rFonts w:cs="Arial"/>
          <w:color w:val="000000"/>
        </w:rPr>
        <w:t xml:space="preserve">Grade </w:t>
      </w:r>
      <w:r w:rsidR="007D0008" w:rsidRPr="00C11516">
        <w:rPr>
          <w:rFonts w:cs="Arial"/>
          <w:color w:val="000000"/>
        </w:rPr>
        <w:t>five</w:t>
      </w:r>
      <w:r w:rsidRPr="00C11516">
        <w:rPr>
          <w:rFonts w:cs="Arial"/>
          <w:color w:val="000000"/>
        </w:rPr>
        <w:t xml:space="preserve"> to grade </w:t>
      </w:r>
      <w:r w:rsidR="007D0008" w:rsidRPr="00C11516">
        <w:rPr>
          <w:rFonts w:cs="Arial"/>
          <w:color w:val="000000"/>
        </w:rPr>
        <w:t>eight</w:t>
      </w:r>
      <w:r w:rsidRPr="00C11516">
        <w:rPr>
          <w:rFonts w:cs="Arial"/>
          <w:color w:val="000000"/>
        </w:rPr>
        <w:t xml:space="preserve"> (5–8)</w:t>
      </w:r>
    </w:p>
    <w:p w14:paraId="24A3FDDD" w14:textId="77777777" w:rsidR="000E1065" w:rsidRPr="00C11516" w:rsidRDefault="000E1065" w:rsidP="000E1065">
      <w:pPr>
        <w:numPr>
          <w:ilvl w:val="0"/>
          <w:numId w:val="1"/>
        </w:numPr>
        <w:rPr>
          <w:rFonts w:cs="Arial"/>
          <w:color w:val="000000"/>
        </w:rPr>
      </w:pPr>
      <w:r w:rsidRPr="00C11516">
        <w:rPr>
          <w:rFonts w:cs="Arial"/>
          <w:color w:val="000000"/>
        </w:rPr>
        <w:t xml:space="preserve">Grade </w:t>
      </w:r>
      <w:r w:rsidR="007D0008" w:rsidRPr="00C11516">
        <w:rPr>
          <w:rFonts w:cs="Arial"/>
          <w:color w:val="000000"/>
        </w:rPr>
        <w:t>six</w:t>
      </w:r>
      <w:r w:rsidRPr="00C11516">
        <w:rPr>
          <w:rFonts w:cs="Arial"/>
          <w:color w:val="000000"/>
        </w:rPr>
        <w:t xml:space="preserve"> to grade </w:t>
      </w:r>
      <w:r w:rsidR="007D0008" w:rsidRPr="00C11516">
        <w:rPr>
          <w:rFonts w:cs="Arial"/>
          <w:color w:val="000000"/>
        </w:rPr>
        <w:t xml:space="preserve">eight </w:t>
      </w:r>
      <w:r w:rsidRPr="00C11516">
        <w:rPr>
          <w:rFonts w:cs="Arial"/>
          <w:color w:val="000000"/>
        </w:rPr>
        <w:t>(6–8)</w:t>
      </w:r>
    </w:p>
    <w:p w14:paraId="424ED7DF" w14:textId="77777777" w:rsidR="000E1065" w:rsidRPr="00C11516" w:rsidRDefault="000E1065" w:rsidP="000E1065">
      <w:pPr>
        <w:numPr>
          <w:ilvl w:val="0"/>
          <w:numId w:val="1"/>
        </w:numPr>
        <w:rPr>
          <w:rFonts w:cs="Arial"/>
          <w:color w:val="000000"/>
        </w:rPr>
      </w:pPr>
      <w:r w:rsidRPr="00C11516">
        <w:rPr>
          <w:rFonts w:cs="Arial"/>
          <w:color w:val="000000"/>
        </w:rPr>
        <w:t>Algebra 1 (A1)</w:t>
      </w:r>
    </w:p>
    <w:p w14:paraId="65BC5A44" w14:textId="77777777" w:rsidR="000E1065" w:rsidRPr="00C11516" w:rsidRDefault="000E1065" w:rsidP="00BD3143">
      <w:pPr>
        <w:numPr>
          <w:ilvl w:val="0"/>
          <w:numId w:val="1"/>
        </w:numPr>
        <w:spacing w:after="240"/>
        <w:rPr>
          <w:rFonts w:cs="Arial"/>
          <w:color w:val="000000"/>
        </w:rPr>
      </w:pPr>
      <w:r w:rsidRPr="00C11516">
        <w:rPr>
          <w:rFonts w:cs="Arial"/>
          <w:color w:val="000000"/>
        </w:rPr>
        <w:t>Mathematics 1 (M1)</w:t>
      </w:r>
    </w:p>
    <w:p w14:paraId="0CC6DF86" w14:textId="4479DFD6" w:rsidR="007A73AA" w:rsidRPr="00C11516" w:rsidRDefault="007A73AA" w:rsidP="007A73AA">
      <w:pPr>
        <w:spacing w:after="240"/>
        <w:rPr>
          <w:rFonts w:cs="Arial"/>
          <w:color w:val="000000"/>
        </w:rPr>
      </w:pPr>
      <w:r w:rsidRPr="00C11516">
        <w:t>*Indicates a Content Review Expert (CRE)</w:t>
      </w:r>
    </w:p>
    <w:p w14:paraId="05DFD98B" w14:textId="77777777" w:rsidR="003B7874" w:rsidRPr="00C11516" w:rsidRDefault="007D0008" w:rsidP="00D34074">
      <w:pPr>
        <w:pStyle w:val="Heading2"/>
        <w:ind w:left="0"/>
      </w:pPr>
      <w:r w:rsidRPr="00C11516">
        <w:t>Week One</w:t>
      </w:r>
    </w:p>
    <w:tbl>
      <w:tblPr>
        <w:tblStyle w:val="TableGridLight"/>
        <w:tblW w:w="9529" w:type="dxa"/>
        <w:tblLayout w:type="fixed"/>
        <w:tblLook w:val="01E0" w:firstRow="1" w:lastRow="1" w:firstColumn="1" w:lastColumn="1" w:noHBand="0" w:noVBand="0"/>
        <w:tblDescription w:val="Week One Deliberations review panels, facilitators, and programs."/>
      </w:tblPr>
      <w:tblGrid>
        <w:gridCol w:w="966"/>
        <w:gridCol w:w="2811"/>
        <w:gridCol w:w="1803"/>
        <w:gridCol w:w="3949"/>
      </w:tblGrid>
      <w:tr w:rsidR="001E1D6C" w:rsidRPr="00C11516" w14:paraId="61ABF30D" w14:textId="77777777" w:rsidTr="00554658">
        <w:trPr>
          <w:trHeight w:val="737"/>
          <w:tblHeader/>
        </w:trPr>
        <w:tc>
          <w:tcPr>
            <w:tcW w:w="507" w:type="pct"/>
            <w:shd w:val="clear" w:color="auto" w:fill="E2DFED"/>
          </w:tcPr>
          <w:p w14:paraId="37D948B3" w14:textId="5950E68C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Panel</w:t>
            </w:r>
          </w:p>
        </w:tc>
        <w:tc>
          <w:tcPr>
            <w:tcW w:w="1475" w:type="pct"/>
            <w:shd w:val="clear" w:color="auto" w:fill="E2DFED"/>
          </w:tcPr>
          <w:p w14:paraId="25C6C0CA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Panel Members</w:t>
            </w:r>
          </w:p>
        </w:tc>
        <w:tc>
          <w:tcPr>
            <w:tcW w:w="946" w:type="pct"/>
            <w:shd w:val="clear" w:color="auto" w:fill="E2DFED"/>
          </w:tcPr>
          <w:p w14:paraId="54DEBCFB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Facilitator</w:t>
            </w:r>
          </w:p>
        </w:tc>
        <w:tc>
          <w:tcPr>
            <w:tcW w:w="2072" w:type="pct"/>
            <w:shd w:val="clear" w:color="auto" w:fill="E2DFED"/>
          </w:tcPr>
          <w:p w14:paraId="0004BA7C" w14:textId="1E2702A8" w:rsidR="00032A2A" w:rsidRPr="00C11516" w:rsidRDefault="00716DBD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Program</w:t>
            </w:r>
          </w:p>
          <w:p w14:paraId="5072DD98" w14:textId="77777777" w:rsidR="001E1D6C" w:rsidRPr="00C11516" w:rsidRDefault="00716DBD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(grade levels, publisher)</w:t>
            </w:r>
          </w:p>
        </w:tc>
      </w:tr>
      <w:tr w:rsidR="001E1D6C" w:rsidRPr="00C11516" w14:paraId="2709FED3" w14:textId="77777777" w:rsidTr="00E921BE">
        <w:trPr>
          <w:cantSplit/>
          <w:trHeight w:val="1872"/>
        </w:trPr>
        <w:tc>
          <w:tcPr>
            <w:tcW w:w="507" w:type="pct"/>
          </w:tcPr>
          <w:p w14:paraId="1C981177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</w:t>
            </w:r>
          </w:p>
        </w:tc>
        <w:tc>
          <w:tcPr>
            <w:tcW w:w="1475" w:type="pct"/>
          </w:tcPr>
          <w:p w14:paraId="10E2D09C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7 </w:t>
            </w:r>
            <w:proofErr w:type="spellStart"/>
            <w:r w:rsidRPr="00C11516">
              <w:rPr>
                <w:rFonts w:cs="Arial"/>
                <w:color w:val="000000"/>
              </w:rPr>
              <w:t>Halstene</w:t>
            </w:r>
            <w:proofErr w:type="spellEnd"/>
            <w:r w:rsidRPr="00C11516">
              <w:rPr>
                <w:rFonts w:cs="Arial"/>
                <w:color w:val="000000"/>
              </w:rPr>
              <w:t xml:space="preserve"> Ancheta</w:t>
            </w:r>
          </w:p>
          <w:p w14:paraId="6869A3FF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157 Aimee Penn</w:t>
            </w:r>
          </w:p>
          <w:p w14:paraId="37C557BC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47 Jennifer Valenzuela-Watkins</w:t>
            </w:r>
          </w:p>
          <w:p w14:paraId="75347FEF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126 Joan Schumann</w:t>
            </w:r>
          </w:p>
          <w:p w14:paraId="0D6290CE" w14:textId="77777777" w:rsidR="001E1D6C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182 Vincent </w:t>
            </w:r>
            <w:proofErr w:type="spellStart"/>
            <w:r w:rsidRPr="00C11516">
              <w:rPr>
                <w:rFonts w:cs="Arial"/>
                <w:color w:val="000000"/>
              </w:rPr>
              <w:t>DeFabiis</w:t>
            </w:r>
            <w:proofErr w:type="spellEnd"/>
          </w:p>
          <w:p w14:paraId="7A1CECFB" w14:textId="5AEEAC6C" w:rsidR="00490EDD" w:rsidRPr="00C11516" w:rsidRDefault="00F530F1" w:rsidP="001E1D6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41 </w:t>
            </w:r>
            <w:r w:rsidR="00490EDD">
              <w:rPr>
                <w:rFonts w:cs="Arial"/>
                <w:color w:val="000000"/>
              </w:rPr>
              <w:t>Elizabeth Gagliardo*</w:t>
            </w:r>
          </w:p>
        </w:tc>
        <w:tc>
          <w:tcPr>
            <w:tcW w:w="946" w:type="pct"/>
          </w:tcPr>
          <w:p w14:paraId="42BC4E72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Erica Zepeda</w:t>
            </w:r>
          </w:p>
        </w:tc>
        <w:tc>
          <w:tcPr>
            <w:tcW w:w="2072" w:type="pct"/>
          </w:tcPr>
          <w:p w14:paraId="4D1A4F98" w14:textId="77777777" w:rsidR="00032A2A" w:rsidRPr="00C11516" w:rsidRDefault="001E1D6C" w:rsidP="001E1D6C">
            <w:pPr>
              <w:rPr>
                <w:rStyle w:val="font81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Math Nation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Accelerate Learning, Inc.)</w:t>
            </w:r>
          </w:p>
          <w:p w14:paraId="056C4E71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Math &amp; YOU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Big Ideas Learning, LLC)</w:t>
            </w:r>
          </w:p>
        </w:tc>
      </w:tr>
      <w:tr w:rsidR="001E1D6C" w:rsidRPr="00C11516" w14:paraId="54D8416B" w14:textId="77777777" w:rsidTr="00E921BE">
        <w:trPr>
          <w:trHeight w:val="1872"/>
        </w:trPr>
        <w:tc>
          <w:tcPr>
            <w:tcW w:w="507" w:type="pct"/>
          </w:tcPr>
          <w:p w14:paraId="458199DA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lastRenderedPageBreak/>
              <w:t>2</w:t>
            </w:r>
          </w:p>
        </w:tc>
        <w:tc>
          <w:tcPr>
            <w:tcW w:w="1475" w:type="pct"/>
          </w:tcPr>
          <w:p w14:paraId="17F818B0" w14:textId="77777777" w:rsidR="00153AFB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66 Gwendolyn Dean</w:t>
            </w:r>
          </w:p>
          <w:p w14:paraId="23D7DF45" w14:textId="77777777" w:rsidR="00153AFB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10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Maria</w:t>
            </w:r>
            <w:proofErr w:type="spellEnd"/>
            <w:r w:rsidRPr="00E921BE">
              <w:rPr>
                <w:rFonts w:cs="Arial"/>
                <w:color w:val="000000"/>
                <w:lang w:val="es-MX"/>
              </w:rPr>
              <w:t xml:space="preserve"> Teresa Romero</w:t>
            </w:r>
          </w:p>
          <w:p w14:paraId="2B9D30E9" w14:textId="77777777" w:rsidR="00153AFB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54 Julie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McGough</w:t>
            </w:r>
            <w:proofErr w:type="spellEnd"/>
          </w:p>
          <w:p w14:paraId="486A2220" w14:textId="77777777" w:rsidR="00153AFB" w:rsidRPr="00E921BE" w:rsidRDefault="001E1D6C" w:rsidP="001E1D6C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 xml:space="preserve">96 Ann </w:t>
            </w:r>
            <w:proofErr w:type="spellStart"/>
            <w:r w:rsidRPr="00E921BE">
              <w:rPr>
                <w:rFonts w:cs="Arial"/>
                <w:color w:val="000000"/>
                <w:lang w:val="fr-FR"/>
              </w:rPr>
              <w:t>Pettit</w:t>
            </w:r>
            <w:proofErr w:type="spellEnd"/>
          </w:p>
          <w:p w14:paraId="2AAC0A68" w14:textId="77777777" w:rsidR="00153AFB" w:rsidRPr="00E921BE" w:rsidRDefault="001E1D6C" w:rsidP="001E1D6C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 xml:space="preserve">130 Jennifer </w:t>
            </w:r>
            <w:proofErr w:type="spellStart"/>
            <w:r w:rsidRPr="00E921BE">
              <w:rPr>
                <w:rFonts w:cs="Arial"/>
                <w:color w:val="000000"/>
                <w:lang w:val="fr-FR"/>
              </w:rPr>
              <w:t>DiLorenzo</w:t>
            </w:r>
            <w:proofErr w:type="spellEnd"/>
          </w:p>
          <w:p w14:paraId="2517F706" w14:textId="77777777" w:rsidR="001E1D6C" w:rsidRPr="00E921BE" w:rsidRDefault="001E1D6C" w:rsidP="001E1D6C">
            <w:pPr>
              <w:rPr>
                <w:rFonts w:cs="Arial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 xml:space="preserve">181 </w:t>
            </w:r>
            <w:proofErr w:type="spellStart"/>
            <w:r w:rsidRPr="00E921BE">
              <w:rPr>
                <w:rFonts w:cs="Arial"/>
                <w:color w:val="000000"/>
                <w:lang w:val="fr-FR"/>
              </w:rPr>
              <w:t>Orania</w:t>
            </w:r>
            <w:proofErr w:type="spellEnd"/>
            <w:r w:rsidRPr="00E921BE">
              <w:rPr>
                <w:rFonts w:cs="Arial"/>
                <w:color w:val="000000"/>
                <w:lang w:val="fr-FR"/>
              </w:rPr>
              <w:t xml:space="preserve"> Jones</w:t>
            </w:r>
          </w:p>
        </w:tc>
        <w:tc>
          <w:tcPr>
            <w:tcW w:w="946" w:type="pct"/>
          </w:tcPr>
          <w:p w14:paraId="236C6059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Jacquay Durant</w:t>
            </w:r>
          </w:p>
        </w:tc>
        <w:tc>
          <w:tcPr>
            <w:tcW w:w="2072" w:type="pct"/>
          </w:tcPr>
          <w:p w14:paraId="0FB8EE88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Takeoff by IXL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5, IXL Learning, </w:t>
            </w:r>
            <w:proofErr w:type="gram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Inc. )</w:t>
            </w:r>
            <w:proofErr w:type="gramEnd"/>
          </w:p>
          <w:p w14:paraId="44A393B9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HMH Into Math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HMH Education Company)</w:t>
            </w:r>
          </w:p>
          <w:p w14:paraId="52670283" w14:textId="67C35297" w:rsidR="001E1D6C" w:rsidRPr="00C11516" w:rsidRDefault="001E1D6C" w:rsidP="001E1D6C">
            <w:pPr>
              <w:rPr>
                <w:rFonts w:cs="Arial"/>
              </w:rPr>
            </w:pPr>
          </w:p>
        </w:tc>
      </w:tr>
      <w:tr w:rsidR="001E1D6C" w:rsidRPr="00C11516" w14:paraId="0058E61C" w14:textId="77777777" w:rsidTr="00E921BE">
        <w:trPr>
          <w:trHeight w:val="1872"/>
        </w:trPr>
        <w:tc>
          <w:tcPr>
            <w:tcW w:w="507" w:type="pct"/>
          </w:tcPr>
          <w:p w14:paraId="075279F2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3</w:t>
            </w:r>
          </w:p>
        </w:tc>
        <w:tc>
          <w:tcPr>
            <w:tcW w:w="1475" w:type="pct"/>
          </w:tcPr>
          <w:p w14:paraId="021CE4C0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11 Kaitlyn Swan</w:t>
            </w:r>
          </w:p>
          <w:p w14:paraId="29805731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55 Jill Reed</w:t>
            </w:r>
          </w:p>
          <w:p w14:paraId="3B9DCA8B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98 Marylou Long</w:t>
            </w:r>
          </w:p>
          <w:p w14:paraId="2F701BE0" w14:textId="77777777" w:rsidR="00153AFB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133 Alexandrea Thomas</w:t>
            </w:r>
          </w:p>
          <w:p w14:paraId="7AEA30FF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50 Luis Gudino</w:t>
            </w:r>
          </w:p>
        </w:tc>
        <w:tc>
          <w:tcPr>
            <w:tcW w:w="946" w:type="pct"/>
          </w:tcPr>
          <w:p w14:paraId="05669190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Kou Vang</w:t>
            </w:r>
          </w:p>
        </w:tc>
        <w:tc>
          <w:tcPr>
            <w:tcW w:w="2072" w:type="pct"/>
          </w:tcPr>
          <w:p w14:paraId="4AEAFC95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Classroom Mathematics California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Curriculum Associates)</w:t>
            </w:r>
          </w:p>
          <w:p w14:paraId="33E8AD9B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ClearMath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K-5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Carnegie Learning, Inc.)</w:t>
            </w:r>
          </w:p>
        </w:tc>
      </w:tr>
      <w:tr w:rsidR="001E1D6C" w:rsidRPr="00C11516" w14:paraId="0FD5F108" w14:textId="77777777" w:rsidTr="00E921BE">
        <w:trPr>
          <w:trHeight w:val="215"/>
        </w:trPr>
        <w:tc>
          <w:tcPr>
            <w:tcW w:w="507" w:type="pct"/>
          </w:tcPr>
          <w:p w14:paraId="6D8068A1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4</w:t>
            </w:r>
          </w:p>
        </w:tc>
        <w:tc>
          <w:tcPr>
            <w:tcW w:w="1475" w:type="pct"/>
          </w:tcPr>
          <w:p w14:paraId="723AEBFC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123 Ilene Klang</w:t>
            </w:r>
          </w:p>
          <w:p w14:paraId="597C28BE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25 Naseem Mandalia</w:t>
            </w:r>
          </w:p>
          <w:p w14:paraId="0B33E727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75 Karon Akins</w:t>
            </w:r>
          </w:p>
          <w:p w14:paraId="61378CBF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65 Jennifer Pellegrine</w:t>
            </w:r>
          </w:p>
          <w:p w14:paraId="2B1F6377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143 Honey Sacro Swem</w:t>
            </w:r>
          </w:p>
        </w:tc>
        <w:tc>
          <w:tcPr>
            <w:tcW w:w="946" w:type="pct"/>
          </w:tcPr>
          <w:p w14:paraId="6E378B2B" w14:textId="77087DFB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Commissioner </w:t>
            </w:r>
            <w:r w:rsidR="00D13A14">
              <w:rPr>
                <w:rFonts w:cs="Arial"/>
                <w:color w:val="000000"/>
              </w:rPr>
              <w:t xml:space="preserve">Emeritus </w:t>
            </w:r>
            <w:r w:rsidRPr="00C11516">
              <w:rPr>
                <w:rFonts w:cs="Arial"/>
                <w:color w:val="000000"/>
              </w:rPr>
              <w:t xml:space="preserve">Soomin </w:t>
            </w:r>
            <w:r w:rsidR="00141A4E" w:rsidRPr="00C11516">
              <w:rPr>
                <w:rFonts w:cs="Arial"/>
                <w:color w:val="000000"/>
              </w:rPr>
              <w:t>Chao</w:t>
            </w:r>
          </w:p>
        </w:tc>
        <w:tc>
          <w:tcPr>
            <w:tcW w:w="2072" w:type="pct"/>
          </w:tcPr>
          <w:p w14:paraId="485CF137" w14:textId="77777777" w:rsidR="001E1D6C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Reveal Math K-5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McGraw Hill, LLC)</w:t>
            </w:r>
          </w:p>
          <w:p w14:paraId="11D0BC56" w14:textId="309EA86B" w:rsidR="00F816AC" w:rsidRPr="00C11516" w:rsidRDefault="00F816A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Thinking Math!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(K</w:t>
            </w:r>
            <w:r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5,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Innovamat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Education, Inc.)</w:t>
            </w:r>
          </w:p>
        </w:tc>
      </w:tr>
      <w:tr w:rsidR="001E1D6C" w:rsidRPr="00C11516" w14:paraId="420997B4" w14:textId="77777777" w:rsidTr="00E921BE">
        <w:trPr>
          <w:trHeight w:val="1872"/>
        </w:trPr>
        <w:tc>
          <w:tcPr>
            <w:tcW w:w="507" w:type="pct"/>
          </w:tcPr>
          <w:p w14:paraId="1D8C85D1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5</w:t>
            </w:r>
          </w:p>
        </w:tc>
        <w:tc>
          <w:tcPr>
            <w:tcW w:w="1475" w:type="pct"/>
          </w:tcPr>
          <w:p w14:paraId="32F66876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135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Giavanni</w:t>
            </w:r>
            <w:proofErr w:type="spellEnd"/>
            <w:r w:rsidRPr="00E921BE">
              <w:rPr>
                <w:rFonts w:cs="Arial"/>
                <w:color w:val="000000"/>
                <w:lang w:val="es-MX"/>
              </w:rPr>
              <w:t xml:space="preserve"> Coleman</w:t>
            </w:r>
          </w:p>
          <w:p w14:paraId="32123FEC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28 Peggy Noble</w:t>
            </w:r>
          </w:p>
          <w:p w14:paraId="012B1E66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78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Kaivan</w:t>
            </w:r>
            <w:proofErr w:type="spellEnd"/>
            <w:r w:rsidRPr="00E921BE">
              <w:rPr>
                <w:rFonts w:cs="Arial"/>
                <w:color w:val="000000"/>
                <w:lang w:val="es-MX"/>
              </w:rPr>
              <w:t xml:space="preserve">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Yuen</w:t>
            </w:r>
            <w:proofErr w:type="spellEnd"/>
          </w:p>
          <w:p w14:paraId="6E39E47A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71 Natasha Allen</w:t>
            </w:r>
          </w:p>
          <w:p w14:paraId="3DFF09B8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146 Jennifer Berry</w:t>
            </w:r>
          </w:p>
        </w:tc>
        <w:tc>
          <w:tcPr>
            <w:tcW w:w="946" w:type="pct"/>
          </w:tcPr>
          <w:p w14:paraId="7C249E59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242424"/>
              </w:rPr>
              <w:t xml:space="preserve">Amber </w:t>
            </w:r>
            <w:proofErr w:type="spellStart"/>
            <w:r w:rsidRPr="00C11516">
              <w:rPr>
                <w:rFonts w:cs="Arial"/>
                <w:color w:val="242424"/>
              </w:rPr>
              <w:t>Hiris</w:t>
            </w:r>
            <w:proofErr w:type="spellEnd"/>
            <w:r w:rsidR="00716DBD" w:rsidRPr="00C11516">
              <w:rPr>
                <w:rFonts w:cs="Arial"/>
                <w:color w:val="242424"/>
              </w:rPr>
              <w:t>,</w:t>
            </w:r>
            <w:r w:rsidRPr="00C11516">
              <w:rPr>
                <w:rFonts w:cs="Arial"/>
                <w:color w:val="242424"/>
              </w:rPr>
              <w:t xml:space="preserve"> </w:t>
            </w:r>
            <w:r w:rsidR="00716DBD" w:rsidRPr="00C11516">
              <w:rPr>
                <w:rFonts w:cs="Arial"/>
                <w:color w:val="242424"/>
              </w:rPr>
              <w:t xml:space="preserve">Professional Learning and Support Division </w:t>
            </w:r>
            <w:r w:rsidRPr="00C11516">
              <w:rPr>
                <w:rFonts w:cs="Arial"/>
                <w:color w:val="242424"/>
              </w:rPr>
              <w:t>(PLSD)</w:t>
            </w:r>
          </w:p>
        </w:tc>
        <w:tc>
          <w:tcPr>
            <w:tcW w:w="2072" w:type="pct"/>
          </w:tcPr>
          <w:p w14:paraId="23DBB99D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proofErr w:type="gram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Open Up</w:t>
            </w:r>
            <w:proofErr w:type="gram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Resources K</w:t>
            </w:r>
            <w:r w:rsidR="00F667CD" w:rsidRPr="00C11516">
              <w:rPr>
                <w:rFonts w:cs="Arial"/>
                <w:b/>
                <w:bCs/>
                <w:color w:val="000000"/>
              </w:rPr>
              <w:t>–</w:t>
            </w: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8 Math - California Standards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Open Up Resources)</w:t>
            </w:r>
          </w:p>
          <w:p w14:paraId="3F6C8A7C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Bridges in Mathematics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The Math Learning Center)</w:t>
            </w:r>
          </w:p>
        </w:tc>
      </w:tr>
      <w:tr w:rsidR="001E1D6C" w:rsidRPr="00C11516" w14:paraId="3D3494A8" w14:textId="77777777" w:rsidTr="00E921BE">
        <w:trPr>
          <w:trHeight w:val="1872"/>
        </w:trPr>
        <w:tc>
          <w:tcPr>
            <w:tcW w:w="507" w:type="pct"/>
          </w:tcPr>
          <w:p w14:paraId="050DBA5F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6</w:t>
            </w:r>
          </w:p>
        </w:tc>
        <w:tc>
          <w:tcPr>
            <w:tcW w:w="1475" w:type="pct"/>
          </w:tcPr>
          <w:p w14:paraId="7AB38A27" w14:textId="77777777" w:rsidR="00793DEC" w:rsidRPr="00E921BE" w:rsidRDefault="001E1D6C" w:rsidP="001E1D6C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>150 Chelsea Le</w:t>
            </w:r>
          </w:p>
          <w:p w14:paraId="54C7EA7C" w14:textId="77777777" w:rsidR="00793DEC" w:rsidRPr="00E921BE" w:rsidRDefault="001E1D6C" w:rsidP="001E1D6C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>37 Jennifer Olsen</w:t>
            </w:r>
          </w:p>
          <w:p w14:paraId="147B7BAE" w14:textId="77777777" w:rsidR="00793DEC" w:rsidRPr="00E921BE" w:rsidRDefault="001E1D6C" w:rsidP="001E1D6C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 xml:space="preserve">87 Candice </w:t>
            </w:r>
            <w:proofErr w:type="spellStart"/>
            <w:r w:rsidRPr="00E921BE">
              <w:rPr>
                <w:rFonts w:cs="Arial"/>
                <w:color w:val="000000"/>
                <w:lang w:val="fr-FR"/>
              </w:rPr>
              <w:t>Barsuhn</w:t>
            </w:r>
            <w:proofErr w:type="spellEnd"/>
          </w:p>
          <w:p w14:paraId="60447383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107 Kirsti Schroeder</w:t>
            </w:r>
          </w:p>
          <w:p w14:paraId="3D10565C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165 Terri Hughes</w:t>
            </w:r>
          </w:p>
        </w:tc>
        <w:tc>
          <w:tcPr>
            <w:tcW w:w="946" w:type="pct"/>
          </w:tcPr>
          <w:p w14:paraId="36CDE53C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Alejandro Hernandez</w:t>
            </w:r>
            <w:r w:rsidR="00716DBD" w:rsidRPr="00C11516">
              <w:rPr>
                <w:rFonts w:cs="Arial"/>
                <w:color w:val="000000"/>
              </w:rPr>
              <w:t>, Curriculum Frameworks and Instructional Resources Division</w:t>
            </w:r>
            <w:r w:rsidRPr="00C11516">
              <w:rPr>
                <w:rFonts w:cs="Arial"/>
                <w:color w:val="000000"/>
              </w:rPr>
              <w:t xml:space="preserve"> (CFIRD)</w:t>
            </w:r>
          </w:p>
        </w:tc>
        <w:tc>
          <w:tcPr>
            <w:tcW w:w="2072" w:type="pct"/>
          </w:tcPr>
          <w:p w14:paraId="13DFF229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Steam into Big Ideas Mathematics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TPS)</w:t>
            </w:r>
          </w:p>
          <w:p w14:paraId="1159CDB0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Experience Math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F667CD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Savvas Learning Company, LLC)</w:t>
            </w:r>
          </w:p>
        </w:tc>
      </w:tr>
      <w:tr w:rsidR="001E1D6C" w:rsidRPr="00C11516" w14:paraId="3AA0CD92" w14:textId="77777777" w:rsidTr="00E921BE">
        <w:trPr>
          <w:trHeight w:val="1872"/>
        </w:trPr>
        <w:tc>
          <w:tcPr>
            <w:tcW w:w="507" w:type="pct"/>
          </w:tcPr>
          <w:p w14:paraId="2537C1F5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7</w:t>
            </w:r>
          </w:p>
        </w:tc>
        <w:tc>
          <w:tcPr>
            <w:tcW w:w="1475" w:type="pct"/>
          </w:tcPr>
          <w:p w14:paraId="67188E12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177 Jeanmarie Dawson De Quiroz</w:t>
            </w:r>
          </w:p>
          <w:p w14:paraId="340F3FFA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129 Roxanna Lagos</w:t>
            </w:r>
          </w:p>
          <w:p w14:paraId="481621D4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149 Patricia Dickenson</w:t>
            </w:r>
          </w:p>
          <w:p w14:paraId="141C8AD9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109 </w:t>
            </w:r>
            <w:proofErr w:type="spellStart"/>
            <w:r w:rsidRPr="00C11516">
              <w:rPr>
                <w:rFonts w:cs="Arial"/>
                <w:color w:val="000000"/>
              </w:rPr>
              <w:t>Carizza</w:t>
            </w:r>
            <w:proofErr w:type="spellEnd"/>
            <w:r w:rsidRPr="00C11516">
              <w:rPr>
                <w:rFonts w:cs="Arial"/>
                <w:color w:val="000000"/>
              </w:rPr>
              <w:t xml:space="preserve"> Lopez</w:t>
            </w:r>
          </w:p>
          <w:p w14:paraId="26076F97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34 Marisol Ontiveros</w:t>
            </w:r>
          </w:p>
        </w:tc>
        <w:tc>
          <w:tcPr>
            <w:tcW w:w="946" w:type="pct"/>
          </w:tcPr>
          <w:p w14:paraId="0650B5A5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Alicia Raygoza</w:t>
            </w:r>
          </w:p>
        </w:tc>
        <w:tc>
          <w:tcPr>
            <w:tcW w:w="2072" w:type="pct"/>
          </w:tcPr>
          <w:p w14:paraId="615540D9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ClearMath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6</w:t>
            </w:r>
            <w:r w:rsidR="00F667CD" w:rsidRPr="00C11516">
              <w:rPr>
                <w:rFonts w:cs="Arial"/>
                <w:b/>
                <w:bCs/>
                <w:color w:val="000000"/>
              </w:rPr>
              <w:t>–</w:t>
            </w: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8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Carnegie Learning, Inc.)</w:t>
            </w:r>
          </w:p>
          <w:p w14:paraId="1EA5B0BB" w14:textId="77777777" w:rsidR="00F22CD5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EdGems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Math 1, 2, and 3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(6-8, Ed Gems Math, LLC)</w:t>
            </w:r>
          </w:p>
          <w:p w14:paraId="5579BEFD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IMKH California: Grades 6</w:t>
            </w:r>
            <w:r w:rsidR="00F667CD" w:rsidRPr="00C11516">
              <w:rPr>
                <w:rFonts w:cs="Arial"/>
                <w:b/>
                <w:bCs/>
                <w:color w:val="000000"/>
              </w:rPr>
              <w:t>–</w:t>
            </w: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8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Kendall Hunt Publishing Company)</w:t>
            </w:r>
          </w:p>
        </w:tc>
      </w:tr>
      <w:tr w:rsidR="001E1D6C" w:rsidRPr="00C11516" w14:paraId="3557B81F" w14:textId="77777777" w:rsidTr="00E921BE">
        <w:trPr>
          <w:trHeight w:val="1872"/>
        </w:trPr>
        <w:tc>
          <w:tcPr>
            <w:tcW w:w="507" w:type="pct"/>
          </w:tcPr>
          <w:p w14:paraId="45FB35D4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lastRenderedPageBreak/>
              <w:t>8</w:t>
            </w:r>
          </w:p>
        </w:tc>
        <w:tc>
          <w:tcPr>
            <w:tcW w:w="1475" w:type="pct"/>
          </w:tcPr>
          <w:p w14:paraId="514CCD0C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180 Shanika Honeycutt</w:t>
            </w:r>
          </w:p>
          <w:p w14:paraId="0A6326B2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3 Mary-Elizabeth Quan</w:t>
            </w:r>
          </w:p>
          <w:p w14:paraId="18D02C45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22 Dee Campbell</w:t>
            </w:r>
          </w:p>
          <w:p w14:paraId="053F0FFD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172 April Gridler</w:t>
            </w:r>
          </w:p>
          <w:p w14:paraId="560B7047" w14:textId="77777777" w:rsidR="001E1D6C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166 Tina Hu</w:t>
            </w:r>
          </w:p>
          <w:p w14:paraId="5F5503DF" w14:textId="4B96DEE6" w:rsidR="00490EDD" w:rsidRPr="00C11516" w:rsidRDefault="00F530F1" w:rsidP="001E1D6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132 </w:t>
            </w:r>
            <w:proofErr w:type="spellStart"/>
            <w:r w:rsidR="00490EDD">
              <w:rPr>
                <w:rFonts w:cs="Arial"/>
                <w:color w:val="000000"/>
              </w:rPr>
              <w:t>Ichiba</w:t>
            </w:r>
            <w:proofErr w:type="spellEnd"/>
            <w:r w:rsidR="00490EDD">
              <w:rPr>
                <w:rFonts w:cs="Arial"/>
                <w:color w:val="000000"/>
              </w:rPr>
              <w:t xml:space="preserve"> Tomoyuki*</w:t>
            </w:r>
          </w:p>
        </w:tc>
        <w:tc>
          <w:tcPr>
            <w:tcW w:w="946" w:type="pct"/>
          </w:tcPr>
          <w:p w14:paraId="5B826D3C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Shannon Gordon (PLSD)</w:t>
            </w:r>
          </w:p>
        </w:tc>
        <w:tc>
          <w:tcPr>
            <w:tcW w:w="2072" w:type="pct"/>
          </w:tcPr>
          <w:p w14:paraId="35A56DDD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Middle School Mathematics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Agile Mind Educational Holdings, Inc.)</w:t>
            </w:r>
          </w:p>
          <w:p w14:paraId="267493AC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Core Connections, 3rd Ed.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CPM Educational Program)</w:t>
            </w:r>
          </w:p>
          <w:p w14:paraId="615205E6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HMH Into Math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HMH Education Company)</w:t>
            </w:r>
          </w:p>
          <w:p w14:paraId="22B92F49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Paradigm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F667CD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Paradigm Math, LLC)</w:t>
            </w:r>
          </w:p>
        </w:tc>
      </w:tr>
      <w:tr w:rsidR="001E1D6C" w:rsidRPr="00C11516" w14:paraId="679AF174" w14:textId="77777777" w:rsidTr="00E921BE">
        <w:trPr>
          <w:trHeight w:val="1872"/>
        </w:trPr>
        <w:tc>
          <w:tcPr>
            <w:tcW w:w="507" w:type="pct"/>
          </w:tcPr>
          <w:p w14:paraId="013F445F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9</w:t>
            </w:r>
          </w:p>
        </w:tc>
        <w:tc>
          <w:tcPr>
            <w:tcW w:w="1475" w:type="pct"/>
          </w:tcPr>
          <w:p w14:paraId="732EB272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67 Michele Kerr</w:t>
            </w:r>
          </w:p>
          <w:p w14:paraId="6180B99F" w14:textId="77777777" w:rsidR="00793DEC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4 Kirk Kirkwood</w:t>
            </w:r>
          </w:p>
          <w:p w14:paraId="7435A08A" w14:textId="280ED17A" w:rsidR="00B6638B" w:rsidRPr="00B6638B" w:rsidRDefault="00B6638B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91 Rachael Romine</w:t>
            </w:r>
          </w:p>
          <w:p w14:paraId="0A011AA2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99 Mimi Seney</w:t>
            </w:r>
          </w:p>
          <w:p w14:paraId="67677684" w14:textId="5D554DE2" w:rsidR="001E1D6C" w:rsidRPr="00C11516" w:rsidRDefault="00862C96" w:rsidP="001E1D6C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18 Allicia Wiggins</w:t>
            </w:r>
          </w:p>
        </w:tc>
        <w:tc>
          <w:tcPr>
            <w:tcW w:w="946" w:type="pct"/>
          </w:tcPr>
          <w:p w14:paraId="073A929A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Richard Gifford (CFIRD)</w:t>
            </w:r>
          </w:p>
        </w:tc>
        <w:tc>
          <w:tcPr>
            <w:tcW w:w="2072" w:type="pct"/>
          </w:tcPr>
          <w:p w14:paraId="6D16DFF4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RoboBlocky Math: Algebra 1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(A1,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Barobo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Inc.)</w:t>
            </w:r>
          </w:p>
          <w:p w14:paraId="219A94D2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Eureka Math Squared Californi</w:t>
            </w:r>
            <w:r w:rsidRPr="00C11516">
              <w:rPr>
                <w:rStyle w:val="font81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Great Minds PBC)</w:t>
            </w:r>
          </w:p>
          <w:p w14:paraId="424BF576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proofErr w:type="gram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Open Up</w:t>
            </w:r>
            <w:proofErr w:type="gram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Algebra - California Standards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Open Up Resources)</w:t>
            </w:r>
          </w:p>
          <w:p w14:paraId="77147A0B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Steam into Big Ideas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TPS)</w:t>
            </w:r>
          </w:p>
        </w:tc>
      </w:tr>
      <w:tr w:rsidR="001E1D6C" w:rsidRPr="00C11516" w14:paraId="1EB90A56" w14:textId="77777777" w:rsidTr="00E921BE">
        <w:trPr>
          <w:trHeight w:val="701"/>
        </w:trPr>
        <w:tc>
          <w:tcPr>
            <w:tcW w:w="507" w:type="pct"/>
          </w:tcPr>
          <w:p w14:paraId="3E2DD9EA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10</w:t>
            </w:r>
          </w:p>
        </w:tc>
        <w:tc>
          <w:tcPr>
            <w:tcW w:w="1475" w:type="pct"/>
          </w:tcPr>
          <w:p w14:paraId="000DB9A2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23 John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Kanemoto</w:t>
            </w:r>
            <w:proofErr w:type="spellEnd"/>
          </w:p>
          <w:p w14:paraId="2997243D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61 Gloria Carrasco</w:t>
            </w:r>
          </w:p>
          <w:p w14:paraId="26560E55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110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Sumeet</w:t>
            </w:r>
            <w:proofErr w:type="spellEnd"/>
            <w:r w:rsidRPr="00E921BE">
              <w:rPr>
                <w:rFonts w:cs="Arial"/>
                <w:color w:val="000000"/>
                <w:lang w:val="es-MX"/>
              </w:rPr>
              <w:t xml:space="preserve"> Singh</w:t>
            </w:r>
          </w:p>
          <w:p w14:paraId="4E708FA5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161 Leonardo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Gonzalez</w:t>
            </w:r>
            <w:proofErr w:type="spellEnd"/>
          </w:p>
          <w:p w14:paraId="4F4392B2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167 Christina Rubalcava</w:t>
            </w:r>
          </w:p>
        </w:tc>
        <w:tc>
          <w:tcPr>
            <w:tcW w:w="946" w:type="pct"/>
          </w:tcPr>
          <w:p w14:paraId="6E5F83C3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Marcey Winawer</w:t>
            </w:r>
          </w:p>
        </w:tc>
        <w:tc>
          <w:tcPr>
            <w:tcW w:w="2072" w:type="pct"/>
          </w:tcPr>
          <w:p w14:paraId="614ECC85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Intensified Mathematics 1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(M1, Agile Mind Educational Holdings, Inc.)</w:t>
            </w:r>
          </w:p>
          <w:p w14:paraId="2708EDC0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Integrated Mathematics 1 Concepts and Connections for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Big Ideas Learning, LLC)</w:t>
            </w:r>
          </w:p>
          <w:p w14:paraId="1C9593A7" w14:textId="77777777" w:rsidR="00ED109D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IMKH California: Integrated Math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Kendall Hunt Publishing Company)</w:t>
            </w:r>
          </w:p>
          <w:p w14:paraId="314E2A49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RoboBlocky Math: Mathematics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Barobo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Inc.)</w:t>
            </w:r>
          </w:p>
        </w:tc>
      </w:tr>
      <w:tr w:rsidR="001E1D6C" w:rsidRPr="00C11516" w14:paraId="61C0F759" w14:textId="77777777" w:rsidTr="00E921BE">
        <w:trPr>
          <w:trHeight w:val="1872"/>
        </w:trPr>
        <w:tc>
          <w:tcPr>
            <w:tcW w:w="507" w:type="pct"/>
          </w:tcPr>
          <w:p w14:paraId="3BCE5A96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11</w:t>
            </w:r>
          </w:p>
        </w:tc>
        <w:tc>
          <w:tcPr>
            <w:tcW w:w="1475" w:type="pct"/>
          </w:tcPr>
          <w:p w14:paraId="7676020F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151 Ryoji Bunden</w:t>
            </w:r>
          </w:p>
          <w:p w14:paraId="2839E3ED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27 Cassie Hohne</w:t>
            </w:r>
          </w:p>
          <w:p w14:paraId="4FE9B2EB" w14:textId="77777777" w:rsidR="00793DEC" w:rsidRPr="00E921BE" w:rsidRDefault="001E1D6C" w:rsidP="001E1D6C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70 Susan Jaggers</w:t>
            </w:r>
          </w:p>
          <w:p w14:paraId="5381C793" w14:textId="77777777" w:rsidR="00793DE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118 Dana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Gonzalez</w:t>
            </w:r>
            <w:proofErr w:type="spellEnd"/>
          </w:p>
          <w:p w14:paraId="0D3F9C93" w14:textId="77777777" w:rsidR="001E1D6C" w:rsidRPr="00E921BE" w:rsidRDefault="001E1D6C" w:rsidP="001E1D6C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169 Heidi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Espindola</w:t>
            </w:r>
            <w:proofErr w:type="spellEnd"/>
          </w:p>
          <w:p w14:paraId="34D222F4" w14:textId="4E6DD09A" w:rsidR="00490EDD" w:rsidRPr="00E921BE" w:rsidRDefault="00F530F1" w:rsidP="001E1D6C">
            <w:pPr>
              <w:rPr>
                <w:rFonts w:cs="Arial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58 </w:t>
            </w:r>
            <w:r w:rsidR="00490EDD" w:rsidRPr="00E921BE">
              <w:rPr>
                <w:rFonts w:cs="Arial"/>
                <w:color w:val="000000"/>
                <w:lang w:val="es-MX"/>
              </w:rPr>
              <w:t>Gary Green*</w:t>
            </w:r>
          </w:p>
        </w:tc>
        <w:tc>
          <w:tcPr>
            <w:tcW w:w="946" w:type="pct"/>
          </w:tcPr>
          <w:p w14:paraId="7C93A83A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Lena Bradshaw</w:t>
            </w:r>
          </w:p>
        </w:tc>
        <w:tc>
          <w:tcPr>
            <w:tcW w:w="2072" w:type="pct"/>
          </w:tcPr>
          <w:p w14:paraId="47A9C51C" w14:textId="77777777" w:rsidR="00280229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proofErr w:type="gram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Open Up</w:t>
            </w:r>
            <w:proofErr w:type="gram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Math 1</w:t>
            </w:r>
            <w:r w:rsidR="00B32E55" w:rsidRPr="00C11516">
              <w:rPr>
                <w:rFonts w:cs="Arial"/>
                <w:b/>
                <w:bCs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b/>
                <w:bCs/>
                <w:sz w:val="24"/>
                <w:szCs w:val="24"/>
              </w:rPr>
              <w:t xml:space="preserve">California Standards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(M1, Open Up Resources)</w:t>
            </w:r>
          </w:p>
          <w:p w14:paraId="56FBAFBE" w14:textId="77777777" w:rsidR="00280229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Imagine IM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Imagine Learning, LLC)</w:t>
            </w:r>
          </w:p>
          <w:p w14:paraId="1091ED6F" w14:textId="77777777" w:rsidR="00280229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Reveal Math Integrated Mathematics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McGraw Hill, LLC)</w:t>
            </w:r>
          </w:p>
          <w:p w14:paraId="494E73E5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Steam into Big Ideas Math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TPS)</w:t>
            </w:r>
          </w:p>
        </w:tc>
      </w:tr>
      <w:tr w:rsidR="001E1D6C" w:rsidRPr="00C11516" w14:paraId="43A1FE18" w14:textId="77777777" w:rsidTr="00E921BE">
        <w:trPr>
          <w:trHeight w:val="1872"/>
        </w:trPr>
        <w:tc>
          <w:tcPr>
            <w:tcW w:w="507" w:type="pct"/>
          </w:tcPr>
          <w:p w14:paraId="42DE0565" w14:textId="77777777" w:rsidR="001E1D6C" w:rsidRPr="00C11516" w:rsidRDefault="001E1D6C" w:rsidP="00DE65CA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lastRenderedPageBreak/>
              <w:t>12</w:t>
            </w:r>
          </w:p>
        </w:tc>
        <w:tc>
          <w:tcPr>
            <w:tcW w:w="1475" w:type="pct"/>
          </w:tcPr>
          <w:p w14:paraId="5A81DB64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121 Jamie Arreola</w:t>
            </w:r>
          </w:p>
          <w:p w14:paraId="42CA7427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24 Tim Hansen</w:t>
            </w:r>
          </w:p>
          <w:p w14:paraId="6BD6DA6D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63 Ming Ho</w:t>
            </w:r>
          </w:p>
          <w:p w14:paraId="2C8674C5" w14:textId="77777777" w:rsidR="00793DEC" w:rsidRPr="00C11516" w:rsidRDefault="001E1D6C" w:rsidP="001E1D6C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115 Angela Belfry</w:t>
            </w:r>
          </w:p>
          <w:p w14:paraId="3D3A7612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113 Sharyn </w:t>
            </w:r>
            <w:proofErr w:type="spellStart"/>
            <w:r w:rsidRPr="00C11516">
              <w:rPr>
                <w:rFonts w:cs="Arial"/>
                <w:color w:val="000000"/>
              </w:rPr>
              <w:t>Guminiak</w:t>
            </w:r>
            <w:proofErr w:type="spellEnd"/>
          </w:p>
        </w:tc>
        <w:tc>
          <w:tcPr>
            <w:tcW w:w="946" w:type="pct"/>
          </w:tcPr>
          <w:p w14:paraId="06D0557A" w14:textId="77777777" w:rsidR="001E1D6C" w:rsidRPr="00C11516" w:rsidRDefault="00AF59B6" w:rsidP="001E1D6C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Kara Lack</w:t>
            </w:r>
            <w:r w:rsidR="001E1D6C" w:rsidRPr="00C11516">
              <w:rPr>
                <w:rFonts w:cs="Arial"/>
                <w:color w:val="000000"/>
              </w:rPr>
              <w:t xml:space="preserve"> (CFIRD)</w:t>
            </w:r>
          </w:p>
        </w:tc>
        <w:tc>
          <w:tcPr>
            <w:tcW w:w="2072" w:type="pct"/>
          </w:tcPr>
          <w:p w14:paraId="016BE0FF" w14:textId="77777777" w:rsidR="00280229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Amplify Desmos Math CA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(M1, Amplify Education, Inc.)</w:t>
            </w:r>
          </w:p>
          <w:p w14:paraId="22A3488B" w14:textId="77777777" w:rsidR="00280229" w:rsidRPr="00C11516" w:rsidRDefault="001E1D6C" w:rsidP="001E1D6C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ClearMath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Integrated Math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Carnegie Learning, Inc.)</w:t>
            </w:r>
          </w:p>
          <w:p w14:paraId="669D8270" w14:textId="77777777" w:rsidR="001E1D6C" w:rsidRPr="00C11516" w:rsidRDefault="001E1D6C" w:rsidP="001E1D6C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Envision+ California Integrated Mathematics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(M1, Savvas Learning Company, LLC)</w:t>
            </w:r>
          </w:p>
        </w:tc>
      </w:tr>
    </w:tbl>
    <w:p w14:paraId="389DBEC7" w14:textId="77777777" w:rsidR="001E1D6C" w:rsidRPr="00C11516" w:rsidRDefault="000E1065" w:rsidP="00280229">
      <w:pPr>
        <w:pStyle w:val="Heading2"/>
      </w:pPr>
      <w:r w:rsidRPr="00C11516">
        <w:br w:type="page"/>
      </w:r>
      <w:r w:rsidR="00280229" w:rsidRPr="00C11516">
        <w:lastRenderedPageBreak/>
        <w:t>Week Two</w:t>
      </w:r>
    </w:p>
    <w:tbl>
      <w:tblPr>
        <w:tblStyle w:val="TableGridLight"/>
        <w:tblW w:w="9898" w:type="dxa"/>
        <w:tblLayout w:type="fixed"/>
        <w:tblLook w:val="01E0" w:firstRow="1" w:lastRow="1" w:firstColumn="1" w:lastColumn="1" w:noHBand="0" w:noVBand="0"/>
        <w:tblDescription w:val="Week Two Deliberations review panels, facilitators, and programs."/>
      </w:tblPr>
      <w:tblGrid>
        <w:gridCol w:w="990"/>
        <w:gridCol w:w="2789"/>
        <w:gridCol w:w="2965"/>
        <w:gridCol w:w="3154"/>
      </w:tblGrid>
      <w:tr w:rsidR="00F667CD" w:rsidRPr="00C11516" w14:paraId="5445667F" w14:textId="77777777" w:rsidTr="00B448A2">
        <w:trPr>
          <w:cantSplit/>
          <w:trHeight w:val="737"/>
          <w:tblHeader/>
        </w:trPr>
        <w:tc>
          <w:tcPr>
            <w:tcW w:w="500" w:type="pct"/>
            <w:shd w:val="clear" w:color="auto" w:fill="E2DFED"/>
          </w:tcPr>
          <w:p w14:paraId="16ACACE4" w14:textId="70F9F629" w:rsidR="00F667CD" w:rsidRPr="00C11516" w:rsidRDefault="00F667CD" w:rsidP="00D43C26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Panel</w:t>
            </w:r>
          </w:p>
        </w:tc>
        <w:tc>
          <w:tcPr>
            <w:tcW w:w="1409" w:type="pct"/>
            <w:shd w:val="clear" w:color="auto" w:fill="E2DFED"/>
          </w:tcPr>
          <w:p w14:paraId="79715D13" w14:textId="77777777" w:rsidR="00F667CD" w:rsidRPr="00C11516" w:rsidRDefault="00F667CD" w:rsidP="00D43C26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Panel Members</w:t>
            </w:r>
          </w:p>
        </w:tc>
        <w:tc>
          <w:tcPr>
            <w:tcW w:w="1498" w:type="pct"/>
            <w:shd w:val="clear" w:color="auto" w:fill="E2DFED"/>
          </w:tcPr>
          <w:p w14:paraId="0D0C8F3A" w14:textId="77777777" w:rsidR="00F667CD" w:rsidRPr="00C11516" w:rsidRDefault="00F667CD" w:rsidP="00D43C26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Facilitator</w:t>
            </w:r>
          </w:p>
        </w:tc>
        <w:tc>
          <w:tcPr>
            <w:tcW w:w="1593" w:type="pct"/>
            <w:shd w:val="clear" w:color="auto" w:fill="E2DFED"/>
          </w:tcPr>
          <w:p w14:paraId="51888C9A" w14:textId="77777777" w:rsidR="00B448A2" w:rsidRPr="00C11516" w:rsidRDefault="00B448A2" w:rsidP="00B448A2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Program</w:t>
            </w:r>
          </w:p>
          <w:p w14:paraId="35DF5825" w14:textId="7E86D0D3" w:rsidR="00F667CD" w:rsidRPr="00C11516" w:rsidRDefault="00B448A2" w:rsidP="00B448A2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(grade levels, publisher)</w:t>
            </w:r>
          </w:p>
        </w:tc>
      </w:tr>
      <w:tr w:rsidR="00F667CD" w:rsidRPr="00C11516" w14:paraId="4A265627" w14:textId="77777777" w:rsidTr="00B448A2">
        <w:trPr>
          <w:cantSplit/>
          <w:trHeight w:val="1872"/>
        </w:trPr>
        <w:tc>
          <w:tcPr>
            <w:tcW w:w="500" w:type="pct"/>
          </w:tcPr>
          <w:p w14:paraId="0579F4ED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13</w:t>
            </w:r>
          </w:p>
        </w:tc>
        <w:tc>
          <w:tcPr>
            <w:tcW w:w="1409" w:type="pct"/>
          </w:tcPr>
          <w:p w14:paraId="6075A8CF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124 Stan Firestone</w:t>
            </w:r>
          </w:p>
          <w:p w14:paraId="1DAC6606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39 Elaine Wallace</w:t>
            </w:r>
          </w:p>
          <w:p w14:paraId="58221610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88 Van Lay</w:t>
            </w:r>
          </w:p>
          <w:p w14:paraId="284A29CE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114 Carol Bloomfield</w:t>
            </w:r>
          </w:p>
          <w:p w14:paraId="32B5D2F5" w14:textId="40329AFA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170 Grace McCarty</w:t>
            </w:r>
          </w:p>
        </w:tc>
        <w:tc>
          <w:tcPr>
            <w:tcW w:w="1498" w:type="pct"/>
          </w:tcPr>
          <w:p w14:paraId="046AD6F3" w14:textId="21442F84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Commissioner </w:t>
            </w:r>
            <w:r w:rsidR="00D13A14">
              <w:rPr>
                <w:rFonts w:cs="Arial"/>
                <w:color w:val="000000"/>
              </w:rPr>
              <w:t xml:space="preserve">Emeritus </w:t>
            </w:r>
            <w:r w:rsidRPr="00C11516">
              <w:rPr>
                <w:rFonts w:cs="Arial"/>
                <w:color w:val="000000"/>
              </w:rPr>
              <w:t xml:space="preserve">Soomin </w:t>
            </w:r>
            <w:r w:rsidR="00591762" w:rsidRPr="00C11516">
              <w:rPr>
                <w:rFonts w:cs="Arial"/>
                <w:color w:val="000000"/>
              </w:rPr>
              <w:t>Cha</w:t>
            </w:r>
            <w:r w:rsidR="00141A4E" w:rsidRPr="00C11516">
              <w:rPr>
                <w:rFonts w:cs="Arial"/>
                <w:color w:val="000000"/>
              </w:rPr>
              <w:t>o</w:t>
            </w:r>
          </w:p>
        </w:tc>
        <w:tc>
          <w:tcPr>
            <w:tcW w:w="1593" w:type="pct"/>
          </w:tcPr>
          <w:p w14:paraId="07E02994" w14:textId="3B8B6561" w:rsidR="00637F91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Eureka Math Squared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Great Minds PBC)</w:t>
            </w:r>
          </w:p>
          <w:p w14:paraId="11C4E8DE" w14:textId="3DA7D261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RoboBlocky Math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8,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Barobo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Inc.)</w:t>
            </w:r>
          </w:p>
        </w:tc>
      </w:tr>
      <w:tr w:rsidR="00F667CD" w:rsidRPr="00C11516" w14:paraId="750DA91F" w14:textId="77777777" w:rsidTr="00B448A2">
        <w:trPr>
          <w:cantSplit/>
          <w:trHeight w:val="1872"/>
        </w:trPr>
        <w:tc>
          <w:tcPr>
            <w:tcW w:w="500" w:type="pct"/>
          </w:tcPr>
          <w:p w14:paraId="3BC3F747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14</w:t>
            </w:r>
          </w:p>
        </w:tc>
        <w:tc>
          <w:tcPr>
            <w:tcW w:w="1409" w:type="pct"/>
          </w:tcPr>
          <w:p w14:paraId="1F272EA5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26 Claudine Phillips</w:t>
            </w:r>
          </w:p>
          <w:p w14:paraId="507DFB6C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 Stephanie Holloway</w:t>
            </w:r>
          </w:p>
          <w:p w14:paraId="2264D869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49 Sara Green</w:t>
            </w:r>
          </w:p>
          <w:p w14:paraId="78231ABA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94 Jennifer Valencia</w:t>
            </w:r>
          </w:p>
          <w:p w14:paraId="4C083D5D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127 Robb Christopherson</w:t>
            </w:r>
          </w:p>
          <w:p w14:paraId="67F221DA" w14:textId="7326FBD6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171 Karen Recinos</w:t>
            </w:r>
          </w:p>
        </w:tc>
        <w:tc>
          <w:tcPr>
            <w:tcW w:w="1498" w:type="pct"/>
          </w:tcPr>
          <w:p w14:paraId="4F0997D6" w14:textId="0155F8BD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Commissioner Cheryl </w:t>
            </w:r>
            <w:r w:rsidR="00637F91" w:rsidRPr="00C11516">
              <w:rPr>
                <w:rFonts w:cs="Arial"/>
                <w:color w:val="000000"/>
              </w:rPr>
              <w:t>Fr</w:t>
            </w:r>
            <w:r w:rsidRPr="00C11516">
              <w:rPr>
                <w:rFonts w:cs="Arial"/>
                <w:color w:val="000000"/>
              </w:rPr>
              <w:t>ye</w:t>
            </w:r>
          </w:p>
        </w:tc>
        <w:tc>
          <w:tcPr>
            <w:tcW w:w="1593" w:type="pct"/>
          </w:tcPr>
          <w:p w14:paraId="02BBFBD8" w14:textId="205D6F81" w:rsidR="00637F91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Amplify Desmos Math CA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Amplify Education, Inc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.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)</w:t>
            </w:r>
          </w:p>
          <w:p w14:paraId="3E12DF4F" w14:textId="00B94BAA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Paradigm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6, Paradigm Math, LLC)</w:t>
            </w:r>
          </w:p>
        </w:tc>
      </w:tr>
      <w:tr w:rsidR="00F667CD" w:rsidRPr="00C11516" w14:paraId="1076800C" w14:textId="77777777" w:rsidTr="00B448A2">
        <w:trPr>
          <w:cantSplit/>
          <w:trHeight w:val="1872"/>
        </w:trPr>
        <w:tc>
          <w:tcPr>
            <w:tcW w:w="500" w:type="pct"/>
          </w:tcPr>
          <w:p w14:paraId="281DF8C8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15</w:t>
            </w:r>
          </w:p>
        </w:tc>
        <w:tc>
          <w:tcPr>
            <w:tcW w:w="1409" w:type="pct"/>
          </w:tcPr>
          <w:p w14:paraId="21BE0D21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138 Heather Haggart</w:t>
            </w:r>
          </w:p>
          <w:p w14:paraId="67C688D3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31 Gabriel Ward</w:t>
            </w:r>
          </w:p>
          <w:p w14:paraId="1F978457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80 Christina Lincoln-Moore</w:t>
            </w:r>
          </w:p>
          <w:p w14:paraId="4E8462F9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102 Ashley (Lauren) McDonald</w:t>
            </w:r>
          </w:p>
          <w:p w14:paraId="29F738F0" w14:textId="77777777" w:rsidR="00F667CD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147 Diana Zaragoza</w:t>
            </w:r>
          </w:p>
          <w:p w14:paraId="20DDE780" w14:textId="293BDE1B" w:rsidR="00490EDD" w:rsidRPr="00C11516" w:rsidRDefault="00F530F1" w:rsidP="00F667CD">
            <w:pPr>
              <w:rPr>
                <w:rFonts w:cs="Arial"/>
              </w:rPr>
            </w:pPr>
            <w:r>
              <w:rPr>
                <w:rFonts w:cs="Arial"/>
              </w:rPr>
              <w:t xml:space="preserve">132 </w:t>
            </w:r>
            <w:proofErr w:type="spellStart"/>
            <w:r w:rsidR="00490EDD">
              <w:rPr>
                <w:rFonts w:cs="Arial"/>
              </w:rPr>
              <w:t>Ichiba</w:t>
            </w:r>
            <w:proofErr w:type="spellEnd"/>
            <w:r w:rsidR="00490EDD">
              <w:rPr>
                <w:rFonts w:cs="Arial"/>
              </w:rPr>
              <w:t xml:space="preserve"> Tomoyuki*</w:t>
            </w:r>
          </w:p>
        </w:tc>
        <w:tc>
          <w:tcPr>
            <w:tcW w:w="1498" w:type="pct"/>
          </w:tcPr>
          <w:p w14:paraId="7C06E0FA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Javier Hernandez</w:t>
            </w:r>
          </w:p>
        </w:tc>
        <w:tc>
          <w:tcPr>
            <w:tcW w:w="1593" w:type="pct"/>
          </w:tcPr>
          <w:p w14:paraId="60FA4730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Envision+ California Mathematics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Savvas Learning Company, LLC)</w:t>
            </w:r>
          </w:p>
          <w:p w14:paraId="2EF1E1F7" w14:textId="5CAAD294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Math Expressions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6, Heinemann, a division of Greenwood Publishing Group, LLC)</w:t>
            </w:r>
          </w:p>
        </w:tc>
      </w:tr>
      <w:tr w:rsidR="00F667CD" w:rsidRPr="00C11516" w14:paraId="387FD849" w14:textId="77777777" w:rsidTr="00B448A2">
        <w:trPr>
          <w:cantSplit/>
          <w:trHeight w:val="215"/>
        </w:trPr>
        <w:tc>
          <w:tcPr>
            <w:tcW w:w="500" w:type="pct"/>
          </w:tcPr>
          <w:p w14:paraId="2D1B127E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16</w:t>
            </w:r>
          </w:p>
        </w:tc>
        <w:tc>
          <w:tcPr>
            <w:tcW w:w="1409" w:type="pct"/>
          </w:tcPr>
          <w:p w14:paraId="5750258F" w14:textId="77777777" w:rsidR="00B21039" w:rsidRPr="00E921BE" w:rsidRDefault="00F667CD" w:rsidP="00F667CD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>148 Melissa Ramsey</w:t>
            </w:r>
          </w:p>
          <w:p w14:paraId="002C8B52" w14:textId="77777777" w:rsidR="00B21039" w:rsidRDefault="00F667CD" w:rsidP="00F667CD">
            <w:pPr>
              <w:rPr>
                <w:rFonts w:cs="Arial"/>
                <w:color w:val="000000"/>
                <w:lang w:val="fr-FR"/>
              </w:rPr>
            </w:pPr>
            <w:r w:rsidRPr="00E921BE">
              <w:rPr>
                <w:rFonts w:cs="Arial"/>
                <w:color w:val="000000"/>
                <w:lang w:val="fr-FR"/>
              </w:rPr>
              <w:t>32 Natalie Cloud</w:t>
            </w:r>
          </w:p>
          <w:p w14:paraId="546F483D" w14:textId="77777777" w:rsidR="006823DF" w:rsidRPr="00C11516" w:rsidRDefault="006823DF" w:rsidP="006823DF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152 Lauren Cross</w:t>
            </w:r>
          </w:p>
          <w:p w14:paraId="2B2C1005" w14:textId="77777777" w:rsidR="006823DF" w:rsidRPr="00E921BE" w:rsidRDefault="006823DF" w:rsidP="00F667CD">
            <w:pPr>
              <w:rPr>
                <w:rFonts w:cs="Arial"/>
                <w:color w:val="000000"/>
                <w:lang w:val="fr-FR"/>
              </w:rPr>
            </w:pPr>
          </w:p>
          <w:p w14:paraId="0E2FEDA7" w14:textId="128CEB83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105 </w:t>
            </w:r>
            <w:proofErr w:type="spellStart"/>
            <w:r w:rsidRPr="00C11516">
              <w:rPr>
                <w:rFonts w:cs="Arial"/>
                <w:color w:val="000000"/>
              </w:rPr>
              <w:t>DeAnn</w:t>
            </w:r>
            <w:proofErr w:type="spellEnd"/>
            <w:r w:rsidRPr="00C11516">
              <w:rPr>
                <w:rFonts w:cs="Arial"/>
                <w:color w:val="000000"/>
              </w:rPr>
              <w:t xml:space="preserve"> Karl</w:t>
            </w:r>
          </w:p>
          <w:p w14:paraId="02A14637" w14:textId="5FBCCAE6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162 Rebecca Lewis</w:t>
            </w:r>
          </w:p>
        </w:tc>
        <w:tc>
          <w:tcPr>
            <w:tcW w:w="1498" w:type="pct"/>
          </w:tcPr>
          <w:p w14:paraId="000F68AD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Lena Bradshaw</w:t>
            </w:r>
          </w:p>
        </w:tc>
        <w:tc>
          <w:tcPr>
            <w:tcW w:w="1593" w:type="pct"/>
          </w:tcPr>
          <w:p w14:paraId="2E4536C2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InsightMath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6, MIND Education)</w:t>
            </w:r>
          </w:p>
          <w:p w14:paraId="6A2F6D45" w14:textId="30528632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Imagine IM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6, Imagine Learning, LLC)</w:t>
            </w:r>
          </w:p>
        </w:tc>
      </w:tr>
      <w:tr w:rsidR="00F667CD" w:rsidRPr="00C11516" w14:paraId="58A59081" w14:textId="77777777" w:rsidTr="00B448A2">
        <w:trPr>
          <w:cantSplit/>
          <w:trHeight w:val="1872"/>
        </w:trPr>
        <w:tc>
          <w:tcPr>
            <w:tcW w:w="500" w:type="pct"/>
          </w:tcPr>
          <w:p w14:paraId="1B994AD4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17</w:t>
            </w:r>
          </w:p>
        </w:tc>
        <w:tc>
          <w:tcPr>
            <w:tcW w:w="1409" w:type="pct"/>
          </w:tcPr>
          <w:p w14:paraId="485225F4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173 Paige Leon</w:t>
            </w:r>
          </w:p>
          <w:p w14:paraId="766FDA8C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111 Rebecca Pariso</w:t>
            </w:r>
          </w:p>
          <w:p w14:paraId="60E7E8CD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19 Ariane Walker</w:t>
            </w:r>
          </w:p>
          <w:p w14:paraId="39652D2B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21 Shelley Harter</w:t>
            </w:r>
          </w:p>
          <w:p w14:paraId="62D8667A" w14:textId="7982A2E2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33 Alejandro Cisneros</w:t>
            </w:r>
          </w:p>
        </w:tc>
        <w:tc>
          <w:tcPr>
            <w:tcW w:w="1498" w:type="pct"/>
          </w:tcPr>
          <w:p w14:paraId="22E050C1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Commissioner Neil </w:t>
            </w:r>
            <w:proofErr w:type="spellStart"/>
            <w:r w:rsidRPr="00C11516">
              <w:rPr>
                <w:rFonts w:cs="Arial"/>
                <w:color w:val="000000"/>
              </w:rPr>
              <w:t>MacGaffey</w:t>
            </w:r>
            <w:proofErr w:type="spellEnd"/>
          </w:p>
        </w:tc>
        <w:tc>
          <w:tcPr>
            <w:tcW w:w="1593" w:type="pct"/>
          </w:tcPr>
          <w:p w14:paraId="4D0F337C" w14:textId="5841501A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Core Curriculum by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MidSchoo</w:t>
            </w:r>
            <w:r w:rsidR="00130B40" w:rsidRPr="00C11516">
              <w:rPr>
                <w:rStyle w:val="font61"/>
                <w:rFonts w:ascii="Arial" w:hAnsi="Arial" w:cs="Arial"/>
                <w:sz w:val="24"/>
                <w:szCs w:val="24"/>
              </w:rPr>
              <w:t>l</w:t>
            </w: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Math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(5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8,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MidSchoolMath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LLC)</w:t>
            </w:r>
          </w:p>
          <w:p w14:paraId="3D6F1E24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Math &amp; YOU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Big Ideas Learning, LLC)</w:t>
            </w:r>
          </w:p>
          <w:p w14:paraId="1FDBBA90" w14:textId="111F339E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Inspiring Connections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(6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CPM Educational Program)</w:t>
            </w:r>
          </w:p>
          <w:p w14:paraId="1286CE50" w14:textId="4B90E7F3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Imagine IM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Imagine Learning, LLC)</w:t>
            </w:r>
          </w:p>
        </w:tc>
      </w:tr>
      <w:tr w:rsidR="00F667CD" w:rsidRPr="00C11516" w14:paraId="1653A8DC" w14:textId="77777777" w:rsidTr="00B448A2">
        <w:trPr>
          <w:cantSplit/>
          <w:trHeight w:val="1872"/>
        </w:trPr>
        <w:tc>
          <w:tcPr>
            <w:tcW w:w="500" w:type="pct"/>
          </w:tcPr>
          <w:p w14:paraId="62A57C9A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lastRenderedPageBreak/>
              <w:t>18</w:t>
            </w:r>
          </w:p>
        </w:tc>
        <w:tc>
          <w:tcPr>
            <w:tcW w:w="1409" w:type="pct"/>
          </w:tcPr>
          <w:p w14:paraId="27161BE5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82 Rhiannon Roper</w:t>
            </w:r>
          </w:p>
          <w:p w14:paraId="1D31B16B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14 Tiffany Dougherty</w:t>
            </w:r>
          </w:p>
          <w:p w14:paraId="0673A90A" w14:textId="77777777" w:rsidR="00B21039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68 Ryan Benson</w:t>
            </w:r>
          </w:p>
          <w:p w14:paraId="7B04DB37" w14:textId="77777777" w:rsidR="00B21039" w:rsidRPr="00E921BE" w:rsidRDefault="00F667CD" w:rsidP="00F667CD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101 Erika Ayala</w:t>
            </w:r>
          </w:p>
          <w:p w14:paraId="42E93B29" w14:textId="77777777" w:rsidR="00F667CD" w:rsidRPr="00E921BE" w:rsidRDefault="00F667CD" w:rsidP="00F667CD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137 Helen Kim</w:t>
            </w:r>
          </w:p>
          <w:p w14:paraId="01AA14B0" w14:textId="29C391A8" w:rsidR="00490EDD" w:rsidRPr="00E921BE" w:rsidRDefault="0093460E" w:rsidP="00F667CD">
            <w:pPr>
              <w:rPr>
                <w:rFonts w:cs="Arial"/>
                <w:lang w:val="es-MX"/>
              </w:rPr>
            </w:pPr>
            <w:r w:rsidRPr="00E921BE">
              <w:rPr>
                <w:rFonts w:cs="Arial"/>
                <w:lang w:val="es-MX"/>
              </w:rPr>
              <w:t xml:space="preserve">160 </w:t>
            </w:r>
            <w:proofErr w:type="spellStart"/>
            <w:r w:rsidR="00490EDD" w:rsidRPr="00E921BE">
              <w:rPr>
                <w:rFonts w:cs="Arial"/>
                <w:lang w:val="es-MX"/>
              </w:rPr>
              <w:t>Maria</w:t>
            </w:r>
            <w:proofErr w:type="spellEnd"/>
            <w:r w:rsidR="00490EDD" w:rsidRPr="00E921BE">
              <w:rPr>
                <w:rFonts w:cs="Arial"/>
                <w:lang w:val="es-MX"/>
              </w:rPr>
              <w:t xml:space="preserve"> Choi*</w:t>
            </w:r>
          </w:p>
        </w:tc>
        <w:tc>
          <w:tcPr>
            <w:tcW w:w="1498" w:type="pct"/>
          </w:tcPr>
          <w:p w14:paraId="74E85743" w14:textId="126626E5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 xml:space="preserve">Commissioner </w:t>
            </w:r>
            <w:r w:rsidR="00D13A14">
              <w:rPr>
                <w:rFonts w:cs="Arial"/>
                <w:color w:val="000000"/>
              </w:rPr>
              <w:t xml:space="preserve">Emeritus </w:t>
            </w:r>
            <w:r w:rsidRPr="00C11516">
              <w:rPr>
                <w:rFonts w:cs="Arial"/>
                <w:color w:val="000000"/>
              </w:rPr>
              <w:t>Shay Fairchild</w:t>
            </w:r>
          </w:p>
        </w:tc>
        <w:tc>
          <w:tcPr>
            <w:tcW w:w="1593" w:type="pct"/>
          </w:tcPr>
          <w:p w14:paraId="62FC82DE" w14:textId="7EEAC4BA" w:rsidR="00F271A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Kiddom IM v.360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="007E7F39">
              <w:rPr>
                <w:rFonts w:cs="Arial"/>
                <w:color w:val="000000"/>
              </w:rPr>
              <w:t>5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Kiddom)</w:t>
            </w:r>
          </w:p>
          <w:p w14:paraId="363B4CA6" w14:textId="686760E8" w:rsidR="007E7F39" w:rsidRPr="00C11516" w:rsidRDefault="007E7F39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Kiddom IM v.360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Style w:val="font81"/>
                <w:rFonts w:ascii="Arial" w:hAnsi="Arial" w:cs="Arial"/>
                <w:sz w:val="24"/>
                <w:szCs w:val="24"/>
              </w:rPr>
              <w:t>6</w:t>
            </w:r>
            <w:r w:rsidRPr="00C11516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>8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Kiddom)</w:t>
            </w:r>
          </w:p>
          <w:p w14:paraId="10688F71" w14:textId="0C35636E" w:rsidR="00F667CD" w:rsidRPr="00C11516" w:rsidRDefault="00F667CD" w:rsidP="00F667CD">
            <w:pPr>
              <w:rPr>
                <w:rFonts w:cs="Arial"/>
              </w:rPr>
            </w:pP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STEMscopes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Accelerate Learning, Inc.)</w:t>
            </w:r>
          </w:p>
        </w:tc>
      </w:tr>
      <w:tr w:rsidR="00F667CD" w:rsidRPr="00C11516" w14:paraId="4A5DF4EC" w14:textId="77777777" w:rsidTr="00B448A2">
        <w:trPr>
          <w:cantSplit/>
          <w:trHeight w:val="1872"/>
        </w:trPr>
        <w:tc>
          <w:tcPr>
            <w:tcW w:w="500" w:type="pct"/>
          </w:tcPr>
          <w:p w14:paraId="2281CC5A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19</w:t>
            </w:r>
          </w:p>
        </w:tc>
        <w:tc>
          <w:tcPr>
            <w:tcW w:w="1409" w:type="pct"/>
          </w:tcPr>
          <w:p w14:paraId="1C93B303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92 Rasheka Henry</w:t>
            </w:r>
          </w:p>
          <w:p w14:paraId="0AB83A4E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17 Erica Burnison</w:t>
            </w:r>
          </w:p>
          <w:p w14:paraId="069493D3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73 Shayla Brown</w:t>
            </w:r>
          </w:p>
          <w:p w14:paraId="7D6768DC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59 Libby Callahan</w:t>
            </w:r>
          </w:p>
          <w:p w14:paraId="688956A9" w14:textId="032EAD65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168 Mary Ann Lyons</w:t>
            </w:r>
          </w:p>
        </w:tc>
        <w:tc>
          <w:tcPr>
            <w:tcW w:w="1498" w:type="pct"/>
          </w:tcPr>
          <w:p w14:paraId="77CE738C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Loy Linebarger (CFIRD)</w:t>
            </w:r>
          </w:p>
        </w:tc>
        <w:tc>
          <w:tcPr>
            <w:tcW w:w="1593" w:type="pct"/>
          </w:tcPr>
          <w:p w14:paraId="2876B40F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Leap Mathematics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Leap Mathematics)</w:t>
            </w:r>
          </w:p>
          <w:p w14:paraId="4633C01D" w14:textId="6CE65BB8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IMKH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K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5, Kendall Hunt Publishing Company)</w:t>
            </w:r>
          </w:p>
        </w:tc>
      </w:tr>
      <w:tr w:rsidR="00F667CD" w:rsidRPr="00C11516" w14:paraId="6F2E7A70" w14:textId="77777777" w:rsidTr="00B448A2">
        <w:trPr>
          <w:cantSplit/>
          <w:trHeight w:val="1872"/>
        </w:trPr>
        <w:tc>
          <w:tcPr>
            <w:tcW w:w="500" w:type="pct"/>
          </w:tcPr>
          <w:p w14:paraId="1189DA27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20</w:t>
            </w:r>
          </w:p>
        </w:tc>
        <w:tc>
          <w:tcPr>
            <w:tcW w:w="1409" w:type="pct"/>
          </w:tcPr>
          <w:p w14:paraId="07185A3F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178 </w:t>
            </w:r>
            <w:proofErr w:type="spellStart"/>
            <w:r w:rsidRPr="00C11516">
              <w:rPr>
                <w:rFonts w:cs="Arial"/>
                <w:color w:val="000000"/>
              </w:rPr>
              <w:t>Sopie</w:t>
            </w:r>
            <w:proofErr w:type="spellEnd"/>
            <w:r w:rsidRPr="00C11516">
              <w:rPr>
                <w:rFonts w:cs="Arial"/>
                <w:color w:val="000000"/>
              </w:rPr>
              <w:t xml:space="preserve"> Wehrli</w:t>
            </w:r>
          </w:p>
          <w:p w14:paraId="07C9BE62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139 Maria Shearer-Hill</w:t>
            </w:r>
          </w:p>
          <w:p w14:paraId="46A227AC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154 Kyla Gilson</w:t>
            </w:r>
          </w:p>
          <w:p w14:paraId="26B70978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128 Lisa Olewine</w:t>
            </w:r>
          </w:p>
          <w:p w14:paraId="7082CA87" w14:textId="56F3138A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159 Annie Duong</w:t>
            </w:r>
          </w:p>
        </w:tc>
        <w:tc>
          <w:tcPr>
            <w:tcW w:w="1498" w:type="pct"/>
          </w:tcPr>
          <w:p w14:paraId="64A09E5E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Ashley Metcalfe</w:t>
            </w:r>
            <w:r w:rsidR="00716DBD" w:rsidRPr="00C11516">
              <w:rPr>
                <w:rFonts w:cs="Arial"/>
                <w:color w:val="000000"/>
              </w:rPr>
              <w:t>,</w:t>
            </w:r>
            <w:r w:rsidRPr="00C11516">
              <w:rPr>
                <w:rFonts w:cs="Arial"/>
                <w:color w:val="000000"/>
              </w:rPr>
              <w:t xml:space="preserve"> </w:t>
            </w:r>
            <w:r w:rsidR="00716DBD" w:rsidRPr="00C11516">
              <w:rPr>
                <w:rFonts w:cs="Arial"/>
                <w:color w:val="000000"/>
              </w:rPr>
              <w:t xml:space="preserve">Multilingual Support Division </w:t>
            </w:r>
            <w:r w:rsidRPr="00C11516">
              <w:rPr>
                <w:rFonts w:cs="Arial"/>
                <w:color w:val="000000"/>
              </w:rPr>
              <w:t>(MSD)</w:t>
            </w:r>
          </w:p>
        </w:tc>
        <w:tc>
          <w:tcPr>
            <w:tcW w:w="1593" w:type="pct"/>
          </w:tcPr>
          <w:p w14:paraId="7F06E2F2" w14:textId="1AA7F766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MathLinks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Core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Center for Mathematics and Teaching, Inc.</w:t>
            </w:r>
          </w:p>
          <w:p w14:paraId="291481AB" w14:textId="4D9559C9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Eureka Math Squared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(6</w:t>
            </w:r>
            <w:r w:rsidR="00B32E55" w:rsidRPr="00C11516">
              <w:rPr>
                <w:rFonts w:cs="Arial"/>
                <w:color w:val="000000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Great Minds PBC</w:t>
            </w:r>
            <w:r w:rsidR="00B32E55" w:rsidRPr="00C11516">
              <w:rPr>
                <w:rStyle w:val="font81"/>
                <w:rFonts w:ascii="Arial" w:hAnsi="Arial" w:cs="Arial"/>
                <w:sz w:val="24"/>
                <w:szCs w:val="24"/>
              </w:rPr>
              <w:t>)</w:t>
            </w:r>
          </w:p>
          <w:p w14:paraId="00E869C6" w14:textId="266F65FA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Reveal Math 6-8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(6</w:t>
            </w:r>
            <w:r w:rsidR="0079463D" w:rsidRPr="00C11516">
              <w:rPr>
                <w:rStyle w:val="font81"/>
                <w:rFonts w:ascii="Arial" w:hAnsi="Arial" w:cs="Arial"/>
                <w:sz w:val="24"/>
                <w:szCs w:val="24"/>
              </w:rPr>
              <w:t>–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8, McGraw Hill, LLC)</w:t>
            </w:r>
          </w:p>
        </w:tc>
      </w:tr>
      <w:tr w:rsidR="00F667CD" w:rsidRPr="00C11516" w14:paraId="3D6CC48B" w14:textId="77777777" w:rsidTr="00B448A2">
        <w:trPr>
          <w:cantSplit/>
          <w:trHeight w:val="1872"/>
        </w:trPr>
        <w:tc>
          <w:tcPr>
            <w:tcW w:w="500" w:type="pct"/>
          </w:tcPr>
          <w:p w14:paraId="651C0CA7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21</w:t>
            </w:r>
          </w:p>
        </w:tc>
        <w:tc>
          <w:tcPr>
            <w:tcW w:w="1409" w:type="pct"/>
          </w:tcPr>
          <w:p w14:paraId="57BB3316" w14:textId="77777777" w:rsidR="00FD6C01" w:rsidRPr="00E921BE" w:rsidRDefault="00F667CD" w:rsidP="00F667CD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15 Amanda Taylor</w:t>
            </w:r>
          </w:p>
          <w:p w14:paraId="0586E661" w14:textId="77777777" w:rsidR="00FD6C01" w:rsidRPr="00E921BE" w:rsidRDefault="00F667CD" w:rsidP="00F667CD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 xml:space="preserve">153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Nello</w:t>
            </w:r>
            <w:proofErr w:type="spellEnd"/>
            <w:r w:rsidRPr="00E921BE">
              <w:rPr>
                <w:rFonts w:cs="Arial"/>
                <w:color w:val="000000"/>
                <w:lang w:val="es-MX"/>
              </w:rPr>
              <w:t xml:space="preserve"> </w:t>
            </w:r>
            <w:proofErr w:type="spellStart"/>
            <w:r w:rsidRPr="00E921BE">
              <w:rPr>
                <w:rFonts w:cs="Arial"/>
                <w:color w:val="000000"/>
                <w:lang w:val="es-MX"/>
              </w:rPr>
              <w:t>Santilana</w:t>
            </w:r>
            <w:proofErr w:type="spellEnd"/>
          </w:p>
          <w:p w14:paraId="77FD4A9C" w14:textId="77777777" w:rsidR="00FD6C01" w:rsidRPr="00E921BE" w:rsidRDefault="00F667CD" w:rsidP="00F667CD">
            <w:pPr>
              <w:rPr>
                <w:rFonts w:cs="Arial"/>
                <w:color w:val="000000"/>
                <w:lang w:val="es-MX"/>
              </w:rPr>
            </w:pPr>
            <w:r w:rsidRPr="00E921BE">
              <w:rPr>
                <w:rFonts w:cs="Arial"/>
                <w:color w:val="000000"/>
                <w:lang w:val="es-MX"/>
              </w:rPr>
              <w:t>30 John Moreno</w:t>
            </w:r>
          </w:p>
          <w:p w14:paraId="66496C05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84 Traci Waller-Lewin</w:t>
            </w:r>
          </w:p>
          <w:p w14:paraId="3138D355" w14:textId="77777777" w:rsidR="00F667CD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120 Rosa Serratore</w:t>
            </w:r>
          </w:p>
          <w:p w14:paraId="001E52B1" w14:textId="408509AB" w:rsidR="00490EDD" w:rsidRPr="00C11516" w:rsidRDefault="00F530F1" w:rsidP="00F667CD">
            <w:pPr>
              <w:rPr>
                <w:rFonts w:cs="Arial"/>
              </w:rPr>
            </w:pPr>
            <w:r>
              <w:rPr>
                <w:rFonts w:cs="Arial"/>
              </w:rPr>
              <w:t xml:space="preserve">58 </w:t>
            </w:r>
            <w:r w:rsidR="00490EDD">
              <w:rPr>
                <w:rFonts w:cs="Arial"/>
              </w:rPr>
              <w:t>Gary Green*</w:t>
            </w:r>
          </w:p>
        </w:tc>
        <w:tc>
          <w:tcPr>
            <w:tcW w:w="1498" w:type="pct"/>
          </w:tcPr>
          <w:p w14:paraId="2656F29F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Gustavo Gonzalez (MSD)</w:t>
            </w:r>
          </w:p>
        </w:tc>
        <w:tc>
          <w:tcPr>
            <w:tcW w:w="1593" w:type="pct"/>
          </w:tcPr>
          <w:p w14:paraId="735F70EF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Math Nation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Accelerate Learning, Inc.)</w:t>
            </w:r>
          </w:p>
          <w:p w14:paraId="775EDCF7" w14:textId="0D4FF076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California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ClearMath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Carnegie Learning, Inc.)</w:t>
            </w:r>
          </w:p>
          <w:p w14:paraId="7FFF0780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Imagine IM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Imagine Learning, LLC)</w:t>
            </w:r>
          </w:p>
          <w:p w14:paraId="70A67894" w14:textId="75CFA877" w:rsidR="00F667CD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IMKH California: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Kendall Hunt Publishing Company)</w:t>
            </w:r>
          </w:p>
        </w:tc>
      </w:tr>
      <w:tr w:rsidR="00F667CD" w:rsidRPr="00C11516" w14:paraId="436A6460" w14:textId="77777777" w:rsidTr="00B448A2">
        <w:trPr>
          <w:cantSplit/>
          <w:trHeight w:val="620"/>
        </w:trPr>
        <w:tc>
          <w:tcPr>
            <w:tcW w:w="500" w:type="pct"/>
          </w:tcPr>
          <w:p w14:paraId="10BCEF3A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lastRenderedPageBreak/>
              <w:t>22</w:t>
            </w:r>
          </w:p>
        </w:tc>
        <w:tc>
          <w:tcPr>
            <w:tcW w:w="1409" w:type="pct"/>
          </w:tcPr>
          <w:p w14:paraId="166B4054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51 Perla Rodriquez</w:t>
            </w:r>
          </w:p>
          <w:p w14:paraId="2F484CF9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163 Leanne Linares</w:t>
            </w:r>
          </w:p>
          <w:p w14:paraId="30A74DC7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42 Lawrence Yee</w:t>
            </w:r>
          </w:p>
          <w:p w14:paraId="0CFEB9B0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86 Priti Johari</w:t>
            </w:r>
          </w:p>
          <w:p w14:paraId="0E0F1C7E" w14:textId="77777777" w:rsidR="00F667CD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122 Yas-Meen West</w:t>
            </w:r>
          </w:p>
          <w:p w14:paraId="3B3238AC" w14:textId="5B63AC69" w:rsidR="00490EDD" w:rsidRPr="00C11516" w:rsidRDefault="0093460E" w:rsidP="00F667CD">
            <w:pPr>
              <w:rPr>
                <w:rFonts w:cs="Arial"/>
              </w:rPr>
            </w:pPr>
            <w:r>
              <w:rPr>
                <w:rFonts w:cs="Arial"/>
              </w:rPr>
              <w:t xml:space="preserve">100 </w:t>
            </w:r>
            <w:r w:rsidR="00490EDD">
              <w:rPr>
                <w:rFonts w:cs="Arial"/>
              </w:rPr>
              <w:t>Aditya Nagrath*</w:t>
            </w:r>
          </w:p>
        </w:tc>
        <w:tc>
          <w:tcPr>
            <w:tcW w:w="1498" w:type="pct"/>
          </w:tcPr>
          <w:p w14:paraId="10B4E598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Michelle Fennel</w:t>
            </w:r>
            <w:r w:rsidR="00591762" w:rsidRPr="00C11516">
              <w:rPr>
                <w:rFonts w:cs="Arial"/>
                <w:color w:val="000000"/>
              </w:rPr>
              <w:t>l</w:t>
            </w:r>
            <w:r w:rsidRPr="00C11516">
              <w:rPr>
                <w:rFonts w:cs="Arial"/>
                <w:color w:val="000000"/>
              </w:rPr>
              <w:t xml:space="preserve"> (CFIRD)</w:t>
            </w:r>
          </w:p>
        </w:tc>
        <w:tc>
          <w:tcPr>
            <w:tcW w:w="1593" w:type="pct"/>
          </w:tcPr>
          <w:p w14:paraId="3012FC4C" w14:textId="65DFA3FB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</w:t>
            </w:r>
            <w:r w:rsidR="00B448A2">
              <w:rPr>
                <w:rStyle w:val="font81"/>
                <w:rFonts w:ascii="Arial" w:hAnsi="Arial" w:cs="Arial"/>
                <w:sz w:val="24"/>
                <w:szCs w:val="24"/>
              </w:rPr>
              <w:t xml:space="preserve"> </w:t>
            </w:r>
            <w:r w:rsidR="00B448A2" w:rsidRPr="00B448A2">
              <w:rPr>
                <w:rStyle w:val="font81"/>
                <w:rFonts w:ascii="Arial" w:hAnsi="Arial" w:cs="Arial"/>
                <w:sz w:val="24"/>
                <w:szCs w:val="24"/>
              </w:rPr>
              <w:t>Agile Mind Educational Holdings, Inc.</w:t>
            </w:r>
            <w:r w:rsidR="00B448A2">
              <w:rPr>
                <w:rStyle w:val="font81"/>
                <w:rFonts w:ascii="Arial" w:hAnsi="Arial" w:cs="Arial"/>
                <w:sz w:val="24"/>
                <w:szCs w:val="24"/>
              </w:rPr>
              <w:t>)</w:t>
            </w:r>
          </w:p>
          <w:p w14:paraId="18E4E194" w14:textId="32335872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91"/>
                <w:rFonts w:ascii="Arial" w:hAnsi="Arial" w:cs="Arial"/>
                <w:sz w:val="24"/>
                <w:szCs w:val="24"/>
              </w:rPr>
              <w:t>Classroom Mathematics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</w:t>
            </w:r>
            <w:r w:rsidR="00B448A2" w:rsidRPr="00B448A2">
              <w:rPr>
                <w:rStyle w:val="font81"/>
                <w:rFonts w:ascii="Arial" w:hAnsi="Arial" w:cs="Arial"/>
                <w:sz w:val="24"/>
                <w:szCs w:val="24"/>
              </w:rPr>
              <w:t>Curriculum Associates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)</w:t>
            </w:r>
          </w:p>
          <w:p w14:paraId="0C7DBEF2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Kiddom IM v.360 California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Kiddom)</w:t>
            </w:r>
          </w:p>
          <w:p w14:paraId="06D8BA29" w14:textId="75FBE24D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Envision+ California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Savvas Learning Company, LLC)</w:t>
            </w:r>
          </w:p>
        </w:tc>
      </w:tr>
      <w:tr w:rsidR="00F667CD" w:rsidRPr="00C11516" w14:paraId="389B4A70" w14:textId="77777777" w:rsidTr="00B448A2">
        <w:trPr>
          <w:cantSplit/>
          <w:trHeight w:val="1872"/>
        </w:trPr>
        <w:tc>
          <w:tcPr>
            <w:tcW w:w="500" w:type="pct"/>
          </w:tcPr>
          <w:p w14:paraId="63999A87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23</w:t>
            </w:r>
          </w:p>
        </w:tc>
        <w:tc>
          <w:tcPr>
            <w:tcW w:w="1409" w:type="pct"/>
          </w:tcPr>
          <w:p w14:paraId="6A31F276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116 David Williamson</w:t>
            </w:r>
          </w:p>
          <w:p w14:paraId="6E87A44F" w14:textId="388388DB" w:rsidR="00FD6C01" w:rsidRPr="00C11516" w:rsidRDefault="00862C96" w:rsidP="00F667C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155 Grace Reeh</w:t>
            </w:r>
          </w:p>
          <w:p w14:paraId="0D9491C2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60 Luz Valdez-Barragan</w:t>
            </w:r>
          </w:p>
          <w:p w14:paraId="695C19FC" w14:textId="77777777" w:rsidR="00FD6C0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>108 Cheyanne Freitas</w:t>
            </w:r>
          </w:p>
          <w:p w14:paraId="16CA1D37" w14:textId="0D5DD17C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158 Denise Alvarado</w:t>
            </w:r>
          </w:p>
        </w:tc>
        <w:tc>
          <w:tcPr>
            <w:tcW w:w="1498" w:type="pct"/>
          </w:tcPr>
          <w:p w14:paraId="62CF773C" w14:textId="77777777" w:rsidR="00F667CD" w:rsidRPr="00C11516" w:rsidRDefault="00591762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J</w:t>
            </w:r>
            <w:r w:rsidR="00F667CD" w:rsidRPr="00C11516">
              <w:rPr>
                <w:rFonts w:cs="Arial"/>
                <w:color w:val="000000"/>
              </w:rPr>
              <w:t>ennifer Hicks</w:t>
            </w:r>
          </w:p>
        </w:tc>
        <w:tc>
          <w:tcPr>
            <w:tcW w:w="1593" w:type="pct"/>
          </w:tcPr>
          <w:p w14:paraId="131861DE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Algebra Concepts and Connections for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Big Ideas Learning, LLC)</w:t>
            </w:r>
          </w:p>
          <w:p w14:paraId="319C5193" w14:textId="77777777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HMH Into Math California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HMH Education Company)</w:t>
            </w:r>
          </w:p>
          <w:p w14:paraId="4C1E11BD" w14:textId="54F23DE8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Algebra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1 (A1, NS4ed LLC dba Pathway2Careers)</w:t>
            </w:r>
          </w:p>
        </w:tc>
      </w:tr>
      <w:tr w:rsidR="00F667CD" w:rsidRPr="00C11516" w14:paraId="579D4875" w14:textId="77777777" w:rsidTr="00B448A2">
        <w:trPr>
          <w:cantSplit/>
          <w:trHeight w:val="1872"/>
        </w:trPr>
        <w:tc>
          <w:tcPr>
            <w:tcW w:w="500" w:type="pct"/>
          </w:tcPr>
          <w:p w14:paraId="38838F2B" w14:textId="77777777" w:rsidR="00F667CD" w:rsidRPr="00C11516" w:rsidRDefault="00F667CD" w:rsidP="00F667CD">
            <w:pPr>
              <w:jc w:val="center"/>
              <w:rPr>
                <w:rFonts w:cs="Arial"/>
                <w:b/>
              </w:rPr>
            </w:pPr>
            <w:r w:rsidRPr="00C11516">
              <w:rPr>
                <w:rFonts w:cs="Arial"/>
                <w:b/>
              </w:rPr>
              <w:t>24</w:t>
            </w:r>
          </w:p>
        </w:tc>
        <w:tc>
          <w:tcPr>
            <w:tcW w:w="1409" w:type="pct"/>
          </w:tcPr>
          <w:p w14:paraId="404A72E3" w14:textId="77777777" w:rsidR="00637F91" w:rsidRPr="00E921BE" w:rsidRDefault="00F667CD" w:rsidP="00F667CD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64 Karen Hernandez</w:t>
            </w:r>
          </w:p>
          <w:p w14:paraId="3D7E8C2B" w14:textId="77777777" w:rsidR="00637F91" w:rsidRPr="00E921BE" w:rsidRDefault="00F667CD" w:rsidP="00F667CD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179 Girlie Ebuen</w:t>
            </w:r>
          </w:p>
          <w:p w14:paraId="40FB5C07" w14:textId="77777777" w:rsidR="00637F91" w:rsidRPr="00E921BE" w:rsidRDefault="00F667CD" w:rsidP="00F667CD">
            <w:pPr>
              <w:rPr>
                <w:rFonts w:cs="Arial"/>
                <w:color w:val="000000"/>
                <w:lang w:val="de-DE"/>
              </w:rPr>
            </w:pPr>
            <w:r w:rsidRPr="00E921BE">
              <w:rPr>
                <w:rFonts w:cs="Arial"/>
                <w:color w:val="000000"/>
                <w:lang w:val="de-DE"/>
              </w:rPr>
              <w:t>46 Elizabeth Yangorin</w:t>
            </w:r>
          </w:p>
          <w:p w14:paraId="7D92A627" w14:textId="77777777" w:rsidR="00637F91" w:rsidRPr="00C11516" w:rsidRDefault="00F667CD" w:rsidP="00F667CD">
            <w:pPr>
              <w:rPr>
                <w:rFonts w:cs="Arial"/>
                <w:color w:val="000000"/>
              </w:rPr>
            </w:pPr>
            <w:r w:rsidRPr="00C11516">
              <w:rPr>
                <w:rFonts w:cs="Arial"/>
                <w:color w:val="000000"/>
              </w:rPr>
              <w:t xml:space="preserve">97 </w:t>
            </w:r>
            <w:proofErr w:type="spellStart"/>
            <w:r w:rsidRPr="00C11516">
              <w:rPr>
                <w:rFonts w:cs="Arial"/>
                <w:color w:val="000000"/>
              </w:rPr>
              <w:t>Lybroan</w:t>
            </w:r>
            <w:proofErr w:type="spellEnd"/>
            <w:r w:rsidRPr="00C11516">
              <w:rPr>
                <w:rFonts w:cs="Arial"/>
                <w:color w:val="000000"/>
              </w:rPr>
              <w:t xml:space="preserve"> James</w:t>
            </w:r>
          </w:p>
          <w:p w14:paraId="2A182E5A" w14:textId="7DFD21CC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131 Stephany Nakamura</w:t>
            </w:r>
          </w:p>
        </w:tc>
        <w:tc>
          <w:tcPr>
            <w:tcW w:w="1498" w:type="pct"/>
          </w:tcPr>
          <w:p w14:paraId="7CB70257" w14:textId="77777777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Fonts w:cs="Arial"/>
                <w:color w:val="000000"/>
              </w:rPr>
              <w:t>Commissioner Anita Friedman</w:t>
            </w:r>
          </w:p>
        </w:tc>
        <w:tc>
          <w:tcPr>
            <w:tcW w:w="1593" w:type="pct"/>
          </w:tcPr>
          <w:p w14:paraId="59EBA79F" w14:textId="396A11F7" w:rsidR="00D8423F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Amplify Desmos Math CA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</w:t>
            </w:r>
            <w:r w:rsidR="00B448A2"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Amplify Education, Inc.)</w:t>
            </w:r>
          </w:p>
          <w:p w14:paraId="4EFECFE5" w14:textId="69DF0094" w:rsidR="00EF3D30" w:rsidRPr="00C11516" w:rsidRDefault="00EF3D30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EF3D30">
              <w:rPr>
                <w:rFonts w:cs="Arial"/>
                <w:b/>
                <w:bCs/>
                <w:color w:val="000000"/>
              </w:rPr>
              <w:t>Algebra 1</w:t>
            </w:r>
            <w:r w:rsidRPr="00EF3D30">
              <w:rPr>
                <w:rFonts w:cs="Arial"/>
                <w:color w:val="000000"/>
              </w:rPr>
              <w:t xml:space="preserve"> (a1, Ed Gems Math, LLC)</w:t>
            </w:r>
          </w:p>
          <w:p w14:paraId="1A239564" w14:textId="3F491316" w:rsidR="00F271A6" w:rsidRPr="00B448A2" w:rsidRDefault="00F667CD" w:rsidP="00B448A2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Algebra </w:t>
            </w:r>
            <w:r w:rsidRPr="00B448A2">
              <w:rPr>
                <w:rStyle w:val="font81"/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(A1, </w:t>
            </w:r>
            <w:r w:rsidR="00B448A2" w:rsidRPr="00B448A2">
              <w:rPr>
                <w:rStyle w:val="font81"/>
                <w:rFonts w:ascii="Arial" w:hAnsi="Arial" w:cs="Arial"/>
                <w:sz w:val="24"/>
                <w:szCs w:val="24"/>
              </w:rPr>
              <w:t>NS4ed, LLC dba Pathway2Careers)</w:t>
            </w:r>
          </w:p>
          <w:p w14:paraId="26795CB1" w14:textId="0B4ADC66" w:rsidR="00F271A6" w:rsidRPr="00C11516" w:rsidRDefault="00F667CD" w:rsidP="00F667CD">
            <w:pPr>
              <w:rPr>
                <w:rStyle w:val="font81"/>
                <w:rFonts w:ascii="Arial" w:hAnsi="Arial" w:cs="Arial"/>
                <w:sz w:val="24"/>
                <w:szCs w:val="24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California Reveal Math Algebra 1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 (A1, McGraw Hill, LLC)</w:t>
            </w:r>
          </w:p>
          <w:p w14:paraId="13E1C708" w14:textId="18E5BAD6" w:rsidR="00F667CD" w:rsidRPr="00C11516" w:rsidRDefault="00F667CD" w:rsidP="00F667CD">
            <w:pPr>
              <w:rPr>
                <w:rFonts w:cs="Arial"/>
              </w:rPr>
            </w:pPr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All the </w:t>
            </w:r>
            <w:proofErr w:type="spellStart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C11516">
              <w:rPr>
                <w:rStyle w:val="font61"/>
                <w:rFonts w:ascii="Arial" w:hAnsi="Arial" w:cs="Arial"/>
                <w:sz w:val="24"/>
                <w:szCs w:val="24"/>
              </w:rPr>
              <w:t xml:space="preserve"> </w:t>
            </w:r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 xml:space="preserve">(A1, </w:t>
            </w:r>
            <w:proofErr w:type="spellStart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Smartwithit</w:t>
            </w:r>
            <w:proofErr w:type="spellEnd"/>
            <w:r w:rsidRPr="00C11516">
              <w:rPr>
                <w:rStyle w:val="font81"/>
                <w:rFonts w:ascii="Arial" w:hAnsi="Arial" w:cs="Arial"/>
                <w:sz w:val="24"/>
                <w:szCs w:val="24"/>
              </w:rPr>
              <w:t>, Inc.)</w:t>
            </w:r>
          </w:p>
        </w:tc>
      </w:tr>
    </w:tbl>
    <w:p w14:paraId="47F1A671" w14:textId="4DA0A56E" w:rsidR="001E1D6C" w:rsidRPr="00C11516" w:rsidRDefault="00D8423F" w:rsidP="00D8423F">
      <w:pPr>
        <w:spacing w:before="720"/>
      </w:pPr>
      <w:r w:rsidRPr="00C11516">
        <w:t>California Department of Education, March 2025</w:t>
      </w:r>
    </w:p>
    <w:sectPr w:rsidR="001E1D6C" w:rsidRPr="00C11516" w:rsidSect="00D34074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028E" w14:textId="77777777" w:rsidR="002634E8" w:rsidRDefault="002634E8" w:rsidP="00073FCC">
      <w:r>
        <w:separator/>
      </w:r>
    </w:p>
  </w:endnote>
  <w:endnote w:type="continuationSeparator" w:id="0">
    <w:p w14:paraId="44A86787" w14:textId="77777777" w:rsidR="002634E8" w:rsidRDefault="002634E8" w:rsidP="0007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27D5" w14:textId="77777777" w:rsidR="002634E8" w:rsidRDefault="002634E8" w:rsidP="00073FCC">
      <w:r>
        <w:separator/>
      </w:r>
    </w:p>
  </w:footnote>
  <w:footnote w:type="continuationSeparator" w:id="0">
    <w:p w14:paraId="250AAC7C" w14:textId="77777777" w:rsidR="002634E8" w:rsidRDefault="002634E8" w:rsidP="0007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6B59"/>
    <w:multiLevelType w:val="hybridMultilevel"/>
    <w:tmpl w:val="10AA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01"/>
    <w:rsid w:val="00000E73"/>
    <w:rsid w:val="00010A03"/>
    <w:rsid w:val="00032A2A"/>
    <w:rsid w:val="00073FCC"/>
    <w:rsid w:val="00083DF1"/>
    <w:rsid w:val="000A4920"/>
    <w:rsid w:val="000E1065"/>
    <w:rsid w:val="000E24F5"/>
    <w:rsid w:val="00111B98"/>
    <w:rsid w:val="001262BF"/>
    <w:rsid w:val="00130B40"/>
    <w:rsid w:val="00134751"/>
    <w:rsid w:val="00141A4E"/>
    <w:rsid w:val="00153AFB"/>
    <w:rsid w:val="00171164"/>
    <w:rsid w:val="0017230E"/>
    <w:rsid w:val="001B45C7"/>
    <w:rsid w:val="001C2A52"/>
    <w:rsid w:val="001D1204"/>
    <w:rsid w:val="001D1F18"/>
    <w:rsid w:val="001E1D6C"/>
    <w:rsid w:val="00213042"/>
    <w:rsid w:val="00222464"/>
    <w:rsid w:val="00223703"/>
    <w:rsid w:val="0022566D"/>
    <w:rsid w:val="00236882"/>
    <w:rsid w:val="00241796"/>
    <w:rsid w:val="00257064"/>
    <w:rsid w:val="002634E8"/>
    <w:rsid w:val="00280229"/>
    <w:rsid w:val="002815CA"/>
    <w:rsid w:val="00290DB3"/>
    <w:rsid w:val="002967FB"/>
    <w:rsid w:val="00297E51"/>
    <w:rsid w:val="002B3C10"/>
    <w:rsid w:val="002C45FC"/>
    <w:rsid w:val="00331105"/>
    <w:rsid w:val="00341CE2"/>
    <w:rsid w:val="00377658"/>
    <w:rsid w:val="00383B08"/>
    <w:rsid w:val="00385E6A"/>
    <w:rsid w:val="00394A10"/>
    <w:rsid w:val="003A1858"/>
    <w:rsid w:val="003B0A2E"/>
    <w:rsid w:val="003B7874"/>
    <w:rsid w:val="003D7AE4"/>
    <w:rsid w:val="003F3C1C"/>
    <w:rsid w:val="004051FC"/>
    <w:rsid w:val="00413B8F"/>
    <w:rsid w:val="00490EDD"/>
    <w:rsid w:val="004965FF"/>
    <w:rsid w:val="004A1B1D"/>
    <w:rsid w:val="004A5109"/>
    <w:rsid w:val="004E3F88"/>
    <w:rsid w:val="00503A3F"/>
    <w:rsid w:val="00513654"/>
    <w:rsid w:val="00545D49"/>
    <w:rsid w:val="00554658"/>
    <w:rsid w:val="00555D41"/>
    <w:rsid w:val="00576038"/>
    <w:rsid w:val="00591762"/>
    <w:rsid w:val="005B5B10"/>
    <w:rsid w:val="005C3FE3"/>
    <w:rsid w:val="005D57CD"/>
    <w:rsid w:val="005E21DD"/>
    <w:rsid w:val="005F4AC3"/>
    <w:rsid w:val="00601FB0"/>
    <w:rsid w:val="00607203"/>
    <w:rsid w:val="00633FB7"/>
    <w:rsid w:val="00637F91"/>
    <w:rsid w:val="00643AEB"/>
    <w:rsid w:val="006823DF"/>
    <w:rsid w:val="00695AA4"/>
    <w:rsid w:val="006B2C62"/>
    <w:rsid w:val="006B7F1B"/>
    <w:rsid w:val="006C71E9"/>
    <w:rsid w:val="006E13FA"/>
    <w:rsid w:val="007164C6"/>
    <w:rsid w:val="00716DBD"/>
    <w:rsid w:val="00741B63"/>
    <w:rsid w:val="00746402"/>
    <w:rsid w:val="00760098"/>
    <w:rsid w:val="00762508"/>
    <w:rsid w:val="00767A80"/>
    <w:rsid w:val="007800EE"/>
    <w:rsid w:val="00791817"/>
    <w:rsid w:val="00793DEC"/>
    <w:rsid w:val="0079463D"/>
    <w:rsid w:val="007A023E"/>
    <w:rsid w:val="007A73AA"/>
    <w:rsid w:val="007D0008"/>
    <w:rsid w:val="007E44D7"/>
    <w:rsid w:val="007E7F39"/>
    <w:rsid w:val="00801020"/>
    <w:rsid w:val="00803A1C"/>
    <w:rsid w:val="00810D1D"/>
    <w:rsid w:val="0084452C"/>
    <w:rsid w:val="00847EA3"/>
    <w:rsid w:val="00862C96"/>
    <w:rsid w:val="008A3BDC"/>
    <w:rsid w:val="008E77F8"/>
    <w:rsid w:val="008F40D5"/>
    <w:rsid w:val="00924BCB"/>
    <w:rsid w:val="009258CA"/>
    <w:rsid w:val="009268F1"/>
    <w:rsid w:val="0093460E"/>
    <w:rsid w:val="0095630A"/>
    <w:rsid w:val="00963B55"/>
    <w:rsid w:val="00963EFF"/>
    <w:rsid w:val="00970891"/>
    <w:rsid w:val="00975DEF"/>
    <w:rsid w:val="009C1A01"/>
    <w:rsid w:val="009C2282"/>
    <w:rsid w:val="00A001FC"/>
    <w:rsid w:val="00A01587"/>
    <w:rsid w:val="00A327E4"/>
    <w:rsid w:val="00A47C96"/>
    <w:rsid w:val="00A661F8"/>
    <w:rsid w:val="00A75612"/>
    <w:rsid w:val="00A939F7"/>
    <w:rsid w:val="00A96E6C"/>
    <w:rsid w:val="00AC2618"/>
    <w:rsid w:val="00AC29B8"/>
    <w:rsid w:val="00AD5417"/>
    <w:rsid w:val="00AF59B6"/>
    <w:rsid w:val="00B05062"/>
    <w:rsid w:val="00B16EC7"/>
    <w:rsid w:val="00B21039"/>
    <w:rsid w:val="00B32E55"/>
    <w:rsid w:val="00B42750"/>
    <w:rsid w:val="00B448A2"/>
    <w:rsid w:val="00B47649"/>
    <w:rsid w:val="00B526A8"/>
    <w:rsid w:val="00B6638B"/>
    <w:rsid w:val="00B803C6"/>
    <w:rsid w:val="00B85AEA"/>
    <w:rsid w:val="00BA60CE"/>
    <w:rsid w:val="00BA6626"/>
    <w:rsid w:val="00BD3143"/>
    <w:rsid w:val="00BE2402"/>
    <w:rsid w:val="00BF5BAD"/>
    <w:rsid w:val="00C11516"/>
    <w:rsid w:val="00C22155"/>
    <w:rsid w:val="00C50CA3"/>
    <w:rsid w:val="00C66F62"/>
    <w:rsid w:val="00C70641"/>
    <w:rsid w:val="00C7506E"/>
    <w:rsid w:val="00CA4A65"/>
    <w:rsid w:val="00CD3963"/>
    <w:rsid w:val="00CD670E"/>
    <w:rsid w:val="00CF4359"/>
    <w:rsid w:val="00CF5A42"/>
    <w:rsid w:val="00D13A14"/>
    <w:rsid w:val="00D34074"/>
    <w:rsid w:val="00D34743"/>
    <w:rsid w:val="00D43C26"/>
    <w:rsid w:val="00D8423F"/>
    <w:rsid w:val="00D871B2"/>
    <w:rsid w:val="00D90271"/>
    <w:rsid w:val="00DA5259"/>
    <w:rsid w:val="00DE65CA"/>
    <w:rsid w:val="00E37DCF"/>
    <w:rsid w:val="00E5485F"/>
    <w:rsid w:val="00E74BFB"/>
    <w:rsid w:val="00E9015E"/>
    <w:rsid w:val="00E921BE"/>
    <w:rsid w:val="00EC336D"/>
    <w:rsid w:val="00ED109D"/>
    <w:rsid w:val="00EF3D30"/>
    <w:rsid w:val="00EF621E"/>
    <w:rsid w:val="00F119BE"/>
    <w:rsid w:val="00F122C7"/>
    <w:rsid w:val="00F22CD5"/>
    <w:rsid w:val="00F266B5"/>
    <w:rsid w:val="00F271A6"/>
    <w:rsid w:val="00F37056"/>
    <w:rsid w:val="00F530F1"/>
    <w:rsid w:val="00F667CD"/>
    <w:rsid w:val="00F753B2"/>
    <w:rsid w:val="00F816AC"/>
    <w:rsid w:val="00F86C0D"/>
    <w:rsid w:val="00FB3BFF"/>
    <w:rsid w:val="00FD3E4D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7C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A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4452C"/>
    <w:pPr>
      <w:spacing w:after="36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008"/>
    <w:pPr>
      <w:spacing w:after="240"/>
      <w:ind w:left="-90"/>
      <w:outlineLvl w:val="1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452C"/>
    <w:rPr>
      <w:rFonts w:eastAsia="Times New Roman"/>
      <w:b/>
      <w:bCs/>
      <w:sz w:val="36"/>
      <w:szCs w:val="3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3FC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73FCC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073F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40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40D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0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0D5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8F40D5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203"/>
    <w:rPr>
      <w:rFonts w:ascii="Segoe UI" w:eastAsia="Times New Roman" w:hAnsi="Segoe UI" w:cs="Segoe UI"/>
      <w:sz w:val="18"/>
      <w:szCs w:val="18"/>
    </w:rPr>
  </w:style>
  <w:style w:type="character" w:customStyle="1" w:styleId="font61">
    <w:name w:val="font61"/>
    <w:rsid w:val="001E1D6C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rsid w:val="001E1D6C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rsid w:val="00F667CD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3FB7"/>
  </w:style>
  <w:style w:type="character" w:customStyle="1" w:styleId="DateChar">
    <w:name w:val="Date Char"/>
    <w:link w:val="Date"/>
    <w:uiPriority w:val="99"/>
    <w:semiHidden/>
    <w:rsid w:val="00633FB7"/>
    <w:rPr>
      <w:rFonts w:eastAsia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7D0008"/>
    <w:rPr>
      <w:rFonts w:eastAsia="Times New Roman" w:cs="Arial"/>
      <w:b/>
      <w:sz w:val="28"/>
      <w:szCs w:val="28"/>
      <w:lang w:eastAsia="en-US"/>
    </w:rPr>
  </w:style>
  <w:style w:type="table" w:styleId="TableGridLight">
    <w:name w:val="Grid Table Light"/>
    <w:basedOn w:val="TableNormal"/>
    <w:uiPriority w:val="40"/>
    <w:rsid w:val="001D1F1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4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23F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3F"/>
    <w:rPr>
      <w:rFonts w:eastAsia="Times New Roman"/>
      <w:b/>
      <w:bCs/>
      <w:lang w:eastAsia="en-US"/>
    </w:rPr>
  </w:style>
  <w:style w:type="character" w:customStyle="1" w:styleId="normaltextrun">
    <w:name w:val="normaltextrun"/>
    <w:basedOn w:val="DefaultParagraphFont"/>
    <w:rsid w:val="00B448A2"/>
  </w:style>
  <w:style w:type="character" w:customStyle="1" w:styleId="eop">
    <w:name w:val="eop"/>
    <w:basedOn w:val="DefaultParagraphFont"/>
    <w:rsid w:val="00B448A2"/>
  </w:style>
  <w:style w:type="paragraph" w:customStyle="1" w:styleId="paragraph">
    <w:name w:val="paragraph"/>
    <w:basedOn w:val="Normal"/>
    <w:rsid w:val="00B448A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B504-FB9D-47CA-8344-30D091F4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Panel Assignments - Instructional Quality Commission (CA Dept of Education)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Panel Assignments - Instructional Quality Commission (CA Dept of Education)</dc:title>
  <dc:subject>Mathematics Adoption Facilitators and Deliberations Panel Assignments. </dc:subject>
  <dc:creator/>
  <cp:keywords/>
  <cp:lastModifiedBy/>
  <cp:revision>1</cp:revision>
  <dcterms:created xsi:type="dcterms:W3CDTF">2025-03-05T23:10:00Z</dcterms:created>
  <dcterms:modified xsi:type="dcterms:W3CDTF">2025-03-07T20:48:00Z</dcterms:modified>
</cp:coreProperties>
</file>