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39C3" w14:textId="77777777" w:rsidR="007E4071" w:rsidRPr="002024C0" w:rsidRDefault="007E4071" w:rsidP="007E4071">
      <w:pPr>
        <w:spacing w:before="240"/>
        <w:rPr>
          <w:b/>
          <w:bCs/>
          <w:sz w:val="48"/>
        </w:rPr>
      </w:pPr>
      <w:bookmarkStart w:id="0" w:name="_Toc447043865"/>
      <w:bookmarkStart w:id="1" w:name="_Toc459039202"/>
      <w:r w:rsidRPr="002024C0">
        <w:rPr>
          <w:noProof/>
        </w:rPr>
        <w:drawing>
          <wp:inline distT="0" distB="0" distL="0" distR="0" wp14:anchorId="06FF3EBA" wp14:editId="0673122B">
            <wp:extent cx="877824" cy="877824"/>
            <wp:effectExtent l="0" t="0" r="0" b="0"/>
            <wp:docPr id="264818688" name="Picture 1" descr="Seal of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18688" name="Picture 1" descr="Seal of the California Department of Educatio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39C4" w14:textId="77777777" w:rsidR="007E4071" w:rsidRPr="002024C0" w:rsidRDefault="007E4071" w:rsidP="007E4071">
      <w:pPr>
        <w:jc w:val="center"/>
        <w:rPr>
          <w:b/>
          <w:bCs/>
          <w:sz w:val="44"/>
          <w:szCs w:val="44"/>
        </w:rPr>
      </w:pPr>
      <w:r w:rsidRPr="002024C0">
        <w:rPr>
          <w:b/>
          <w:bCs/>
          <w:sz w:val="44"/>
          <w:szCs w:val="44"/>
        </w:rPr>
        <w:t>California Department of Education Assessment Development &amp; Administration Division</w:t>
      </w:r>
    </w:p>
    <w:p w14:paraId="06FF39C5" w14:textId="77777777" w:rsidR="007E4071" w:rsidRPr="002024C0" w:rsidRDefault="007E4071" w:rsidP="007E4071">
      <w:pPr>
        <w:tabs>
          <w:tab w:val="center" w:pos="4968"/>
          <w:tab w:val="left" w:pos="6960"/>
        </w:tabs>
        <w:spacing w:before="480" w:after="480"/>
        <w:jc w:val="center"/>
        <w:rPr>
          <w:b/>
          <w:bCs/>
          <w:sz w:val="48"/>
        </w:rPr>
      </w:pPr>
      <w:r w:rsidRPr="002024C0">
        <w:rPr>
          <w:noProof/>
        </w:rPr>
        <w:drawing>
          <wp:inline distT="0" distB="0" distL="0" distR="0" wp14:anchorId="06FF3EBC" wp14:editId="39A21537">
            <wp:extent cx="2112264" cy="1042416"/>
            <wp:effectExtent l="0" t="0" r="2540" b="5715"/>
            <wp:docPr id="160523785" name="Picture 66" descr="California Assessment of Student Performance and Progre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3785" name="Picture 66" descr="California Assessment of Student Performance and Progress log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39C6" w14:textId="36166716" w:rsidR="007E4071" w:rsidRPr="002024C0" w:rsidRDefault="007E4071" w:rsidP="007E4071">
      <w:pPr>
        <w:pStyle w:val="Heading1"/>
        <w:spacing w:before="480"/>
      </w:pPr>
      <w:r w:rsidRPr="002024C0">
        <w:t>California Assessment of Student Performance and Progress Smarter Balanced Technical Report 201</w:t>
      </w:r>
      <w:r w:rsidR="00A96CA3" w:rsidRPr="002024C0">
        <w:t>8</w:t>
      </w:r>
      <w:r w:rsidRPr="002024C0">
        <w:t>–‍</w:t>
      </w:r>
      <w:r w:rsidR="00506381" w:rsidRPr="002024C0">
        <w:t>20</w:t>
      </w:r>
      <w:r w:rsidRPr="002024C0">
        <w:t>1</w:t>
      </w:r>
      <w:r w:rsidR="00A96CA3" w:rsidRPr="002024C0">
        <w:t>9</w:t>
      </w:r>
      <w:r w:rsidRPr="002024C0">
        <w:t xml:space="preserve"> Administration</w:t>
      </w:r>
    </w:p>
    <w:p w14:paraId="06FF39C7" w14:textId="77777777" w:rsidR="007E4071" w:rsidRPr="002024C0" w:rsidRDefault="007E4071" w:rsidP="007E4071">
      <w:pPr>
        <w:pStyle w:val="Heading2"/>
      </w:pPr>
      <w:r w:rsidRPr="002024C0">
        <w:t>Chapter 5 Appendices</w:t>
      </w:r>
    </w:p>
    <w:p w14:paraId="06FF39C8" w14:textId="417159D6" w:rsidR="007E4071" w:rsidRPr="002024C0" w:rsidRDefault="00842E16" w:rsidP="0070345B">
      <w:pPr>
        <w:spacing w:before="720"/>
        <w:jc w:val="center"/>
        <w:rPr>
          <w:b/>
          <w:bCs/>
          <w:sz w:val="32"/>
        </w:rPr>
      </w:pPr>
      <w:r w:rsidRPr="002024C0">
        <w:rPr>
          <w:b/>
          <w:bCs/>
          <w:sz w:val="32"/>
        </w:rPr>
        <w:t xml:space="preserve">Final </w:t>
      </w:r>
      <w:r w:rsidR="009E2CFB" w:rsidRPr="002024C0">
        <w:rPr>
          <w:b/>
          <w:bCs/>
          <w:sz w:val="32"/>
        </w:rPr>
        <w:t>S</w:t>
      </w:r>
      <w:r w:rsidR="00F214F5" w:rsidRPr="002024C0">
        <w:rPr>
          <w:b/>
          <w:bCs/>
          <w:sz w:val="32"/>
        </w:rPr>
        <w:t xml:space="preserve">ubmitted </w:t>
      </w:r>
      <w:r w:rsidRPr="002024C0">
        <w:rPr>
          <w:b/>
          <w:bCs/>
          <w:sz w:val="32"/>
        </w:rPr>
        <w:t xml:space="preserve">June </w:t>
      </w:r>
      <w:r w:rsidR="00427982">
        <w:rPr>
          <w:b/>
          <w:bCs/>
          <w:sz w:val="32"/>
        </w:rPr>
        <w:t>2</w:t>
      </w:r>
      <w:r w:rsidRPr="002024C0">
        <w:rPr>
          <w:b/>
          <w:bCs/>
          <w:sz w:val="32"/>
        </w:rPr>
        <w:t>, 2020</w:t>
      </w:r>
    </w:p>
    <w:p w14:paraId="2FF56D62" w14:textId="77777777" w:rsidR="00956157" w:rsidRDefault="00956157" w:rsidP="0095615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Posted December 2024</w:t>
      </w:r>
    </w:p>
    <w:p w14:paraId="06FF39C9" w14:textId="77777777" w:rsidR="007E4071" w:rsidRPr="002024C0" w:rsidRDefault="007E4071" w:rsidP="007E4071">
      <w:pPr>
        <w:jc w:val="center"/>
        <w:rPr>
          <w:b/>
          <w:bCs/>
          <w:sz w:val="32"/>
        </w:rPr>
      </w:pPr>
      <w:r w:rsidRPr="002024C0">
        <w:rPr>
          <w:b/>
          <w:bCs/>
          <w:sz w:val="32"/>
        </w:rPr>
        <w:t>Educational Testing Service</w:t>
      </w:r>
    </w:p>
    <w:p w14:paraId="06FF39CA" w14:textId="55A51148" w:rsidR="007E4071" w:rsidRPr="002024C0" w:rsidRDefault="001F3D0E" w:rsidP="007E4071">
      <w:pPr>
        <w:jc w:val="center"/>
        <w:rPr>
          <w:b/>
          <w:bCs/>
          <w:sz w:val="32"/>
        </w:rPr>
      </w:pPr>
      <w:r w:rsidRPr="002024C0">
        <w:rPr>
          <w:noProof/>
        </w:rPr>
        <w:drawing>
          <wp:inline distT="0" distB="0" distL="0" distR="0" wp14:anchorId="082FEC9D" wp14:editId="5EA36310">
            <wp:extent cx="1199515" cy="783590"/>
            <wp:effectExtent l="0" t="0" r="0" b="0"/>
            <wp:docPr id="1715675231" name="Picture 3" descr="Educational Testing Servic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75231" name="Picture 3" descr="Educational Testing Service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39CB" w14:textId="77777777" w:rsidR="007E4071" w:rsidRPr="002024C0" w:rsidRDefault="007E4071" w:rsidP="007E4071">
      <w:pPr>
        <w:spacing w:after="480"/>
        <w:jc w:val="center"/>
        <w:rPr>
          <w:b/>
          <w:bCs/>
          <w:sz w:val="28"/>
        </w:rPr>
      </w:pPr>
      <w:r w:rsidRPr="002024C0">
        <w:rPr>
          <w:b/>
          <w:bCs/>
          <w:sz w:val="28"/>
        </w:rPr>
        <w:t>Contract No. CN150012</w:t>
      </w:r>
    </w:p>
    <w:p w14:paraId="06FF39CC" w14:textId="77777777" w:rsidR="007E4071" w:rsidRPr="002024C0" w:rsidRDefault="007E4071" w:rsidP="00D27622">
      <w:pPr>
        <w:pStyle w:val="Heading3"/>
        <w:numPr>
          <w:ilvl w:val="0"/>
          <w:numId w:val="0"/>
        </w:numPr>
        <w:ind w:left="630" w:hanging="630"/>
      </w:pPr>
      <w:bookmarkStart w:id="2" w:name="_Toc456691067"/>
      <w:bookmarkStart w:id="3" w:name="_Toc456898956"/>
      <w:bookmarkStart w:id="4" w:name="_Toc456903870"/>
      <w:bookmarkStart w:id="5" w:name="_Toc184995933"/>
      <w:r w:rsidRPr="002024C0">
        <w:lastRenderedPageBreak/>
        <w:t>Table of Contents</w:t>
      </w:r>
      <w:bookmarkEnd w:id="2"/>
      <w:bookmarkEnd w:id="3"/>
      <w:bookmarkEnd w:id="4"/>
      <w:bookmarkEnd w:id="5"/>
    </w:p>
    <w:p w14:paraId="25450ACE" w14:textId="6E513306" w:rsidR="00D250EE" w:rsidRDefault="007E4071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84995933" w:history="1">
        <w:r w:rsidR="00D250EE" w:rsidRPr="00D65897">
          <w:rPr>
            <w:rStyle w:val="Hyperlink"/>
            <w:noProof/>
          </w:rPr>
          <w:t>Table of Contents</w:t>
        </w:r>
        <w:r w:rsidR="00D250EE">
          <w:rPr>
            <w:noProof/>
            <w:webHidden/>
          </w:rPr>
          <w:tab/>
        </w:r>
        <w:r w:rsidR="00D250EE">
          <w:rPr>
            <w:noProof/>
            <w:webHidden/>
          </w:rPr>
          <w:fldChar w:fldCharType="begin"/>
        </w:r>
        <w:r w:rsidR="00D250EE">
          <w:rPr>
            <w:noProof/>
            <w:webHidden/>
          </w:rPr>
          <w:instrText xml:space="preserve"> PAGEREF _Toc184995933 \h </w:instrText>
        </w:r>
        <w:r w:rsidR="00D250EE">
          <w:rPr>
            <w:noProof/>
            <w:webHidden/>
          </w:rPr>
        </w:r>
        <w:r w:rsidR="00D250EE">
          <w:rPr>
            <w:noProof/>
            <w:webHidden/>
          </w:rPr>
          <w:fldChar w:fldCharType="separate"/>
        </w:r>
        <w:r w:rsidR="00F11B7D">
          <w:rPr>
            <w:noProof/>
            <w:webHidden/>
          </w:rPr>
          <w:t>ii</w:t>
        </w:r>
        <w:r w:rsidR="00D250EE">
          <w:rPr>
            <w:noProof/>
            <w:webHidden/>
          </w:rPr>
          <w:fldChar w:fldCharType="end"/>
        </w:r>
      </w:hyperlink>
    </w:p>
    <w:p w14:paraId="64BC5953" w14:textId="1BF942D5" w:rsidR="00D250EE" w:rsidRDefault="00D250EE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14:ligatures w14:val="standardContextual"/>
        </w:rPr>
      </w:pPr>
      <w:hyperlink w:anchor="_Toc184995934" w:history="1">
        <w:r w:rsidRPr="00D65897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1B7D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28BBB2D9" w14:textId="5631651D" w:rsidR="00D250EE" w:rsidRDefault="00D250E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4995935" w:history="1">
        <w:r w:rsidRPr="00D65897">
          <w:rPr>
            <w:rStyle w:val="Hyperlink"/>
            <w:noProof/>
          </w:rPr>
          <w:t>Appendix 5.A: Performance Task Test Length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1B7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FF39CF" w14:textId="00AEE28E" w:rsidR="007E4071" w:rsidRPr="002024C0" w:rsidRDefault="00D250EE" w:rsidP="0038348D">
      <w:pPr>
        <w:pStyle w:val="TOC1"/>
      </w:pPr>
      <w:hyperlink w:anchor="_Toc184995936" w:history="1">
        <w:r w:rsidRPr="00D65897">
          <w:rPr>
            <w:rStyle w:val="Hyperlink"/>
            <w:noProof/>
          </w:rPr>
          <w:t>Appendix 5.B: Item Distributions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_Toc184995936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1B7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  <w:r w:rsidR="007E4071" w:rsidRPr="002024C0">
        <w:rPr>
          <w:u w:val="single"/>
        </w:rPr>
        <w:fldChar w:fldCharType="end"/>
      </w:r>
    </w:p>
    <w:p w14:paraId="06FF39D0" w14:textId="77777777" w:rsidR="007E4071" w:rsidRPr="002024C0" w:rsidRDefault="007E4071" w:rsidP="00D27622">
      <w:pPr>
        <w:pStyle w:val="Heading4"/>
        <w:numPr>
          <w:ilvl w:val="0"/>
          <w:numId w:val="0"/>
        </w:numPr>
      </w:pPr>
      <w:bookmarkStart w:id="6" w:name="_Toc456691068"/>
      <w:bookmarkStart w:id="7" w:name="_Toc456898957"/>
      <w:bookmarkStart w:id="8" w:name="_Toc456903871"/>
      <w:bookmarkStart w:id="9" w:name="_Toc184995934"/>
      <w:r w:rsidRPr="002024C0">
        <w:t>List of Tables</w:t>
      </w:r>
      <w:bookmarkEnd w:id="6"/>
      <w:bookmarkEnd w:id="7"/>
      <w:bookmarkEnd w:id="8"/>
      <w:bookmarkEnd w:id="9"/>
    </w:p>
    <w:p w14:paraId="120752D4" w14:textId="58C19A6F" w:rsidR="002E7EB6" w:rsidRDefault="007E4071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81275050" w:history="1">
        <w:r w:rsidR="002E7EB6" w:rsidRPr="00662C37">
          <w:rPr>
            <w:rStyle w:val="Hyperlink"/>
          </w:rPr>
          <w:t>Table 5.A.1  Assignment Proportions for English Language Arts/Literacy</w:t>
        </w:r>
        <w:r w:rsidR="002E7EB6">
          <w:rPr>
            <w:webHidden/>
          </w:rPr>
          <w:tab/>
        </w:r>
        <w:r w:rsidR="002E7EB6">
          <w:rPr>
            <w:webHidden/>
          </w:rPr>
          <w:fldChar w:fldCharType="begin"/>
        </w:r>
        <w:r w:rsidR="002E7EB6">
          <w:rPr>
            <w:webHidden/>
          </w:rPr>
          <w:instrText xml:space="preserve"> PAGEREF _Toc181275050 \h </w:instrText>
        </w:r>
        <w:r w:rsidR="002E7EB6">
          <w:rPr>
            <w:webHidden/>
          </w:rPr>
        </w:r>
        <w:r w:rsidR="002E7EB6">
          <w:rPr>
            <w:webHidden/>
          </w:rPr>
          <w:fldChar w:fldCharType="separate"/>
        </w:r>
        <w:r w:rsidR="00F11B7D">
          <w:rPr>
            <w:webHidden/>
          </w:rPr>
          <w:t>1</w:t>
        </w:r>
        <w:r w:rsidR="002E7EB6">
          <w:rPr>
            <w:webHidden/>
          </w:rPr>
          <w:fldChar w:fldCharType="end"/>
        </w:r>
      </w:hyperlink>
    </w:p>
    <w:p w14:paraId="3E014D35" w14:textId="4EF889F1" w:rsidR="002E7EB6" w:rsidRDefault="002E7EB6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275051" w:history="1">
        <w:r w:rsidRPr="00662C37">
          <w:rPr>
            <w:rStyle w:val="Hyperlink"/>
          </w:rPr>
          <w:t>Table 5.B.1  Summary of Items Presented for the Total 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_Toc181275051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1B7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FBBAF3" w14:textId="34788802" w:rsidR="002E7EB6" w:rsidRDefault="002E7EB6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275052" w:history="1">
        <w:r w:rsidRPr="00662C37">
          <w:rPr>
            <w:rStyle w:val="Hyperlink"/>
          </w:rPr>
          <w:t>Table 5.B.2  Summary of Items Presented in the Computer Adaptive Testing Component of the 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_Toc181275052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1B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3FEE2C" w14:textId="1455ED99" w:rsidR="002E7EB6" w:rsidRDefault="002E7EB6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275053" w:history="1">
        <w:r w:rsidRPr="00662C37">
          <w:rPr>
            <w:rStyle w:val="Hyperlink"/>
          </w:rPr>
          <w:t xml:space="preserve">Table 5.B.3  Summary of Items Presented in the Performance Task Component of the </w:t>
        </w:r>
        <w:r w:rsidR="008F757D">
          <w:rPr>
            <w:rStyle w:val="Hyperlink"/>
          </w:rPr>
          <w:br/>
        </w:r>
        <w:r w:rsidRPr="00662C37">
          <w:rPr>
            <w:rStyle w:val="Hyperlink"/>
          </w:rPr>
          <w:t>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_Toc181275053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1B7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A0C50F" w14:textId="61D39536" w:rsidR="002E7EB6" w:rsidRDefault="002E7EB6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275054" w:history="1">
        <w:r w:rsidRPr="00662C37">
          <w:rPr>
            <w:rStyle w:val="Hyperlink"/>
          </w:rPr>
          <w:t>Table 5.B.4  Percent of Students Meeting Blueprint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_Toc181275054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1B7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B49755" w14:textId="673EAFC1" w:rsidR="002E7EB6" w:rsidRDefault="002E7EB6">
      <w:pPr>
        <w:pStyle w:val="TOC5"/>
        <w:rPr>
          <w:rFonts w:asciiTheme="minorHAnsi" w:eastAsiaTheme="minorEastAsia" w:hAnsiTheme="minorHAnsi" w:cstheme="minorBidi"/>
          <w:bCs w:val="0"/>
          <w:color w:val="auto"/>
          <w:kern w:val="2"/>
          <w:sz w:val="22"/>
          <w:szCs w:val="22"/>
          <w14:ligatures w14:val="standardContextual"/>
        </w:rPr>
      </w:pPr>
      <w:hyperlink w:anchor="_Toc181275055" w:history="1">
        <w:r w:rsidRPr="00662C37">
          <w:rPr>
            <w:rStyle w:val="Hyperlink"/>
          </w:rPr>
          <w:t>Table 5.B.5  Percent of Students Meeting Embedded Field Test Blueprint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_Toc181275055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1B7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FF39D8" w14:textId="521E6B46" w:rsidR="007E4071" w:rsidRPr="002024C0" w:rsidRDefault="007E4071" w:rsidP="007E4071">
      <w:r w:rsidRPr="002024C0">
        <w:rPr>
          <w:b/>
          <w:bCs/>
          <w:color w:val="0000FF"/>
          <w:kern w:val="28"/>
          <w:sz w:val="19"/>
          <w:szCs w:val="20"/>
          <w:u w:val="single"/>
        </w:rPr>
        <w:fldChar w:fldCharType="end"/>
      </w:r>
    </w:p>
    <w:p w14:paraId="06FF39D9" w14:textId="77777777" w:rsidR="007E4071" w:rsidRPr="002024C0" w:rsidRDefault="007E4071" w:rsidP="00342DE4">
      <w:pPr>
        <w:sectPr w:rsidR="007E4071" w:rsidRPr="002024C0" w:rsidSect="007E4071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06FF39DA" w14:textId="77777777" w:rsidR="0099282D" w:rsidRPr="002024C0" w:rsidRDefault="0099282D" w:rsidP="00DD63C6">
      <w:pPr>
        <w:pStyle w:val="Heading3"/>
        <w:pageBreakBefore/>
        <w:numPr>
          <w:ilvl w:val="0"/>
          <w:numId w:val="0"/>
        </w:numPr>
      </w:pPr>
      <w:bookmarkStart w:id="10" w:name="_Appendix_5.A:_Performance"/>
      <w:bookmarkStart w:id="11" w:name="_Toc520202719"/>
      <w:bookmarkStart w:id="12" w:name="_Toc184995935"/>
      <w:bookmarkEnd w:id="0"/>
      <w:bookmarkEnd w:id="1"/>
      <w:bookmarkEnd w:id="10"/>
      <w:r w:rsidRPr="002024C0">
        <w:lastRenderedPageBreak/>
        <w:t>Appendix 5.A: Performance Task Test Length</w:t>
      </w:r>
      <w:bookmarkStart w:id="13" w:name="Five_A"/>
      <w:bookmarkEnd w:id="11"/>
      <w:bookmarkEnd w:id="12"/>
      <w:bookmarkEnd w:id="13"/>
    </w:p>
    <w:p w14:paraId="06FF39DB" w14:textId="77777777" w:rsidR="0099282D" w:rsidRPr="002024C0" w:rsidRDefault="0099282D" w:rsidP="00484FF5">
      <w:pPr>
        <w:pStyle w:val="Caption"/>
      </w:pPr>
      <w:bookmarkStart w:id="14" w:name="_Ref445819324"/>
      <w:bookmarkStart w:id="15" w:name="_Toc459039407"/>
      <w:bookmarkStart w:id="16" w:name="_Ref481834162"/>
      <w:bookmarkStart w:id="17" w:name="_Toc520362129"/>
      <w:bookmarkStart w:id="18" w:name="_Toc181275050"/>
      <w:r w:rsidRPr="002024C0">
        <w:t>Table 5.A.</w:t>
      </w:r>
      <w:fldSimple w:instr=" SEQ Table_5.A. \* ARABIC ">
        <w:r w:rsidR="00663850" w:rsidRPr="002024C0">
          <w:t>1</w:t>
        </w:r>
      </w:fldSimple>
      <w:bookmarkEnd w:id="14"/>
      <w:r w:rsidRPr="002024C0">
        <w:t xml:space="preserve">  Assignment Proportions for English Language Arts/Literacy</w:t>
      </w:r>
      <w:bookmarkEnd w:id="15"/>
      <w:bookmarkEnd w:id="16"/>
      <w:bookmarkEnd w:id="17"/>
      <w:bookmarkEnd w:id="18"/>
    </w:p>
    <w:tbl>
      <w:tblPr>
        <w:tblStyle w:val="TRs"/>
        <w:tblW w:w="0" w:type="auto"/>
        <w:tblLook w:val="04A0" w:firstRow="1" w:lastRow="0" w:firstColumn="1" w:lastColumn="0" w:noHBand="0" w:noVBand="1"/>
        <w:tblDescription w:val="Assignment Proportions for English Language Arts/Literacy"/>
      </w:tblPr>
      <w:tblGrid>
        <w:gridCol w:w="910"/>
        <w:gridCol w:w="1648"/>
        <w:gridCol w:w="1872"/>
        <w:gridCol w:w="940"/>
        <w:gridCol w:w="940"/>
      </w:tblGrid>
      <w:tr w:rsidR="0099282D" w:rsidRPr="0038348D" w14:paraId="06FF39E1" w14:textId="77777777" w:rsidTr="00F45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910" w:type="dxa"/>
            <w:noWrap/>
            <w:hideMark/>
          </w:tcPr>
          <w:p w14:paraId="06FF39DC" w14:textId="77777777" w:rsidR="0099282D" w:rsidRPr="0038348D" w:rsidRDefault="0099282D" w:rsidP="00484FF5">
            <w:pPr>
              <w:pStyle w:val="TableHead"/>
              <w:rPr>
                <w:b/>
                <w:bCs w:val="0"/>
                <w:noProof w:val="0"/>
              </w:rPr>
            </w:pPr>
            <w:bookmarkStart w:id="19" w:name="_Ref445819329"/>
            <w:bookmarkStart w:id="20" w:name="_Toc459039408"/>
            <w:r w:rsidRPr="0038348D">
              <w:rPr>
                <w:b/>
                <w:bCs w:val="0"/>
                <w:noProof w:val="0"/>
              </w:rPr>
              <w:t>Grade</w:t>
            </w:r>
          </w:p>
        </w:tc>
        <w:tc>
          <w:tcPr>
            <w:tcW w:w="1648" w:type="dxa"/>
            <w:noWrap/>
            <w:hideMark/>
          </w:tcPr>
          <w:p w14:paraId="06FF39DD" w14:textId="77777777" w:rsidR="0099282D" w:rsidRPr="0038348D" w:rsidRDefault="0099282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Proportion</w:t>
            </w:r>
          </w:p>
        </w:tc>
        <w:tc>
          <w:tcPr>
            <w:tcW w:w="1872" w:type="dxa"/>
            <w:noWrap/>
            <w:hideMark/>
          </w:tcPr>
          <w:p w14:paraId="06FF39DE" w14:textId="702019F4" w:rsidR="0099282D" w:rsidRPr="0038348D" w:rsidRDefault="00DE3F3E" w:rsidP="009008B8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Genre</w:t>
            </w:r>
          </w:p>
        </w:tc>
        <w:tc>
          <w:tcPr>
            <w:tcW w:w="940" w:type="dxa"/>
            <w:noWrap/>
            <w:hideMark/>
          </w:tcPr>
          <w:p w14:paraId="06FF39DF" w14:textId="77777777" w:rsidR="0099282D" w:rsidRPr="0038348D" w:rsidRDefault="0099282D" w:rsidP="00484FF5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# of PTs</w:t>
            </w:r>
          </w:p>
        </w:tc>
        <w:tc>
          <w:tcPr>
            <w:tcW w:w="940" w:type="dxa"/>
          </w:tcPr>
          <w:p w14:paraId="06FF39E0" w14:textId="77777777" w:rsidR="0099282D" w:rsidRPr="0038348D" w:rsidRDefault="0099282D" w:rsidP="00AC16AD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# of items</w:t>
            </w:r>
            <w:r w:rsidR="00AC16AD" w:rsidRPr="0038348D">
              <w:rPr>
                <w:b/>
                <w:bCs w:val="0"/>
                <w:noProof w:val="0"/>
              </w:rPr>
              <w:t xml:space="preserve"> </w:t>
            </w:r>
          </w:p>
        </w:tc>
      </w:tr>
      <w:tr w:rsidR="00D20E6F" w:rsidRPr="002024C0" w14:paraId="06FF39E7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9E2" w14:textId="2B3EA2DB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14:paraId="06FF39E3" w14:textId="4CF4443E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0.42</w:t>
            </w:r>
          </w:p>
        </w:tc>
        <w:tc>
          <w:tcPr>
            <w:tcW w:w="1872" w:type="dxa"/>
            <w:noWrap/>
            <w:vAlign w:val="bottom"/>
          </w:tcPr>
          <w:p w14:paraId="06FF39E4" w14:textId="39169DFC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Informative</w:t>
            </w:r>
          </w:p>
        </w:tc>
        <w:tc>
          <w:tcPr>
            <w:tcW w:w="0" w:type="auto"/>
            <w:noWrap/>
            <w:vAlign w:val="bottom"/>
          </w:tcPr>
          <w:p w14:paraId="06FF39E5" w14:textId="26042652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06FF39E6" w14:textId="70E56960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9ED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9E8" w14:textId="5B53FBE0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14:paraId="06FF39E9" w14:textId="5A80113A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0.37</w:t>
            </w:r>
          </w:p>
        </w:tc>
        <w:tc>
          <w:tcPr>
            <w:tcW w:w="1872" w:type="dxa"/>
            <w:noWrap/>
            <w:vAlign w:val="bottom"/>
          </w:tcPr>
          <w:p w14:paraId="06FF39EA" w14:textId="7096006C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Narrative</w:t>
            </w:r>
          </w:p>
        </w:tc>
        <w:tc>
          <w:tcPr>
            <w:tcW w:w="0" w:type="auto"/>
            <w:noWrap/>
            <w:vAlign w:val="bottom"/>
          </w:tcPr>
          <w:p w14:paraId="06FF39EB" w14:textId="6D552EFC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06FF39EC" w14:textId="0F475066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9F3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9EE" w14:textId="716287D5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14:paraId="06FF39EF" w14:textId="223545B0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0.21</w:t>
            </w:r>
          </w:p>
        </w:tc>
        <w:tc>
          <w:tcPr>
            <w:tcW w:w="1872" w:type="dxa"/>
            <w:noWrap/>
            <w:vAlign w:val="bottom"/>
          </w:tcPr>
          <w:p w14:paraId="06FF39F0" w14:textId="73C75B6E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Opinion</w:t>
            </w:r>
          </w:p>
        </w:tc>
        <w:tc>
          <w:tcPr>
            <w:tcW w:w="0" w:type="auto"/>
            <w:noWrap/>
            <w:vAlign w:val="bottom"/>
          </w:tcPr>
          <w:p w14:paraId="06FF39F1" w14:textId="4EDE27E7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6FF39F2" w14:textId="0F975AA9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9F9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9F4" w14:textId="3EAB6EDD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14:paraId="06FF39F5" w14:textId="25472915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0.36</w:t>
            </w:r>
          </w:p>
        </w:tc>
        <w:tc>
          <w:tcPr>
            <w:tcW w:w="1872" w:type="dxa"/>
            <w:noWrap/>
            <w:vAlign w:val="bottom"/>
          </w:tcPr>
          <w:p w14:paraId="06FF39F6" w14:textId="320FA23F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Informative</w:t>
            </w:r>
          </w:p>
        </w:tc>
        <w:tc>
          <w:tcPr>
            <w:tcW w:w="0" w:type="auto"/>
            <w:noWrap/>
            <w:vAlign w:val="bottom"/>
          </w:tcPr>
          <w:p w14:paraId="06FF39F7" w14:textId="748E8E3C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06FF39F8" w14:textId="6ABDF2F4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9FF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9FA" w14:textId="6ED1B3DB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14:paraId="06FF39FB" w14:textId="26EF760B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0.45</w:t>
            </w:r>
          </w:p>
        </w:tc>
        <w:tc>
          <w:tcPr>
            <w:tcW w:w="1872" w:type="dxa"/>
            <w:noWrap/>
            <w:vAlign w:val="bottom"/>
          </w:tcPr>
          <w:p w14:paraId="06FF39FC" w14:textId="77E360A9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Narrative</w:t>
            </w:r>
          </w:p>
        </w:tc>
        <w:tc>
          <w:tcPr>
            <w:tcW w:w="0" w:type="auto"/>
            <w:noWrap/>
            <w:vAlign w:val="bottom"/>
          </w:tcPr>
          <w:p w14:paraId="06FF39FD" w14:textId="4441AEF0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06FF39FE" w14:textId="2144CFD0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05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00" w14:textId="5CA0DC65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14:paraId="06FF3A01" w14:textId="3E3B4642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1872" w:type="dxa"/>
            <w:noWrap/>
            <w:vAlign w:val="bottom"/>
          </w:tcPr>
          <w:p w14:paraId="06FF3A02" w14:textId="29F176E7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Opinion</w:t>
            </w:r>
          </w:p>
        </w:tc>
        <w:tc>
          <w:tcPr>
            <w:tcW w:w="0" w:type="auto"/>
            <w:noWrap/>
            <w:vAlign w:val="bottom"/>
          </w:tcPr>
          <w:p w14:paraId="06FF3A03" w14:textId="42EE45DA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6FF3A04" w14:textId="2C40F59E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0B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06" w14:textId="5F7D7DE7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14:paraId="06FF3A07" w14:textId="6C7FDA81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0.44</w:t>
            </w:r>
          </w:p>
        </w:tc>
        <w:tc>
          <w:tcPr>
            <w:tcW w:w="1872" w:type="dxa"/>
            <w:noWrap/>
            <w:vAlign w:val="bottom"/>
          </w:tcPr>
          <w:p w14:paraId="06FF3A08" w14:textId="794B10C0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Informative</w:t>
            </w:r>
          </w:p>
        </w:tc>
        <w:tc>
          <w:tcPr>
            <w:tcW w:w="0" w:type="auto"/>
            <w:noWrap/>
            <w:vAlign w:val="bottom"/>
          </w:tcPr>
          <w:p w14:paraId="06FF3A09" w14:textId="44D6F251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06FF3A0A" w14:textId="74188E05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11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0C" w14:textId="30EF4EEA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14:paraId="06FF3A0D" w14:textId="6355904B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0.40</w:t>
            </w:r>
          </w:p>
        </w:tc>
        <w:tc>
          <w:tcPr>
            <w:tcW w:w="1872" w:type="dxa"/>
            <w:noWrap/>
            <w:vAlign w:val="bottom"/>
          </w:tcPr>
          <w:p w14:paraId="06FF3A0E" w14:textId="24811193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Narrative</w:t>
            </w:r>
          </w:p>
        </w:tc>
        <w:tc>
          <w:tcPr>
            <w:tcW w:w="0" w:type="auto"/>
            <w:noWrap/>
            <w:vAlign w:val="bottom"/>
          </w:tcPr>
          <w:p w14:paraId="06FF3A0F" w14:textId="4198E569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06FF3A10" w14:textId="6D17E283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17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12" w14:textId="356F2D87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0" w:type="auto"/>
            <w:noWrap/>
            <w:vAlign w:val="bottom"/>
          </w:tcPr>
          <w:p w14:paraId="06FF3A13" w14:textId="7AD966D5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1872" w:type="dxa"/>
            <w:noWrap/>
            <w:vAlign w:val="bottom"/>
          </w:tcPr>
          <w:p w14:paraId="06FF3A14" w14:textId="30C0A40F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Opinion</w:t>
            </w:r>
          </w:p>
        </w:tc>
        <w:tc>
          <w:tcPr>
            <w:tcW w:w="0" w:type="auto"/>
            <w:noWrap/>
            <w:vAlign w:val="bottom"/>
          </w:tcPr>
          <w:p w14:paraId="06FF3A15" w14:textId="05579E55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06FF3A16" w14:textId="7F20FEF1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1D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18" w14:textId="722A728C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14:paraId="06FF3A19" w14:textId="08DF0BDF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1872" w:type="dxa"/>
            <w:noWrap/>
            <w:vAlign w:val="bottom"/>
          </w:tcPr>
          <w:p w14:paraId="06FF3A1A" w14:textId="2AC9B3A0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Argumentative</w:t>
            </w:r>
          </w:p>
        </w:tc>
        <w:tc>
          <w:tcPr>
            <w:tcW w:w="0" w:type="auto"/>
            <w:noWrap/>
            <w:vAlign w:val="bottom"/>
          </w:tcPr>
          <w:p w14:paraId="06FF3A1B" w14:textId="7D1E4AC3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06FF3A1C" w14:textId="0C03553B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23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1E" w14:textId="7505ADFE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14:paraId="06FF3A1F" w14:textId="35CC83FB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0.58</w:t>
            </w:r>
          </w:p>
        </w:tc>
        <w:tc>
          <w:tcPr>
            <w:tcW w:w="1872" w:type="dxa"/>
            <w:noWrap/>
            <w:vAlign w:val="bottom"/>
          </w:tcPr>
          <w:p w14:paraId="06FF3A20" w14:textId="72CC7D09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Explanatory</w:t>
            </w:r>
          </w:p>
        </w:tc>
        <w:tc>
          <w:tcPr>
            <w:tcW w:w="0" w:type="auto"/>
            <w:noWrap/>
            <w:vAlign w:val="bottom"/>
          </w:tcPr>
          <w:p w14:paraId="06FF3A21" w14:textId="6E850314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06FF3A22" w14:textId="03584ED6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29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24" w14:textId="20D0240E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0" w:type="auto"/>
            <w:noWrap/>
            <w:vAlign w:val="bottom"/>
          </w:tcPr>
          <w:p w14:paraId="06FF3A25" w14:textId="703D12C5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0.26</w:t>
            </w:r>
          </w:p>
        </w:tc>
        <w:tc>
          <w:tcPr>
            <w:tcW w:w="1872" w:type="dxa"/>
            <w:noWrap/>
            <w:vAlign w:val="bottom"/>
          </w:tcPr>
          <w:p w14:paraId="06FF3A26" w14:textId="6A72EE86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Narrative</w:t>
            </w:r>
          </w:p>
        </w:tc>
        <w:tc>
          <w:tcPr>
            <w:tcW w:w="0" w:type="auto"/>
            <w:noWrap/>
            <w:vAlign w:val="bottom"/>
          </w:tcPr>
          <w:p w14:paraId="06FF3A27" w14:textId="5ACE036F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06FF3A28" w14:textId="77873426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2F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2A" w14:textId="2D23243C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14:paraId="06FF3A2B" w14:textId="6BF3575D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0.33</w:t>
            </w:r>
          </w:p>
        </w:tc>
        <w:tc>
          <w:tcPr>
            <w:tcW w:w="1872" w:type="dxa"/>
            <w:noWrap/>
            <w:vAlign w:val="bottom"/>
          </w:tcPr>
          <w:p w14:paraId="06FF3A2C" w14:textId="40DD75D7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Argumentative</w:t>
            </w:r>
          </w:p>
        </w:tc>
        <w:tc>
          <w:tcPr>
            <w:tcW w:w="0" w:type="auto"/>
            <w:noWrap/>
            <w:vAlign w:val="bottom"/>
          </w:tcPr>
          <w:p w14:paraId="06FF3A2D" w14:textId="61BA3235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06FF3A2E" w14:textId="0A7C0D22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35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30" w14:textId="17EA1485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14:paraId="06FF3A31" w14:textId="5259A454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0.42</w:t>
            </w:r>
          </w:p>
        </w:tc>
        <w:tc>
          <w:tcPr>
            <w:tcW w:w="1872" w:type="dxa"/>
            <w:noWrap/>
            <w:vAlign w:val="bottom"/>
          </w:tcPr>
          <w:p w14:paraId="06FF3A32" w14:textId="6FEEC061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Explanatory</w:t>
            </w:r>
          </w:p>
        </w:tc>
        <w:tc>
          <w:tcPr>
            <w:tcW w:w="0" w:type="auto"/>
            <w:noWrap/>
            <w:vAlign w:val="bottom"/>
          </w:tcPr>
          <w:p w14:paraId="06FF3A33" w14:textId="6DA128B7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06FF3A34" w14:textId="5A2EC5F3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3B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36" w14:textId="1FAE3540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14:paraId="06FF3A37" w14:textId="4BCF7197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0.25</w:t>
            </w:r>
          </w:p>
        </w:tc>
        <w:tc>
          <w:tcPr>
            <w:tcW w:w="1872" w:type="dxa"/>
            <w:noWrap/>
            <w:vAlign w:val="bottom"/>
          </w:tcPr>
          <w:p w14:paraId="06FF3A38" w14:textId="39816629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Narrative</w:t>
            </w:r>
          </w:p>
        </w:tc>
        <w:tc>
          <w:tcPr>
            <w:tcW w:w="0" w:type="auto"/>
            <w:noWrap/>
            <w:vAlign w:val="bottom"/>
          </w:tcPr>
          <w:p w14:paraId="06FF3A39" w14:textId="0A5CE8F9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06FF3A3A" w14:textId="3D9D03C0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41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3C" w14:textId="30F87DE8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14:paraId="06FF3A3D" w14:textId="3471E1C0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0.36</w:t>
            </w:r>
          </w:p>
        </w:tc>
        <w:tc>
          <w:tcPr>
            <w:tcW w:w="1872" w:type="dxa"/>
            <w:noWrap/>
            <w:vAlign w:val="bottom"/>
          </w:tcPr>
          <w:p w14:paraId="06FF3A3E" w14:textId="43048553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Argumentative</w:t>
            </w:r>
          </w:p>
        </w:tc>
        <w:tc>
          <w:tcPr>
            <w:tcW w:w="0" w:type="auto"/>
            <w:noWrap/>
            <w:vAlign w:val="bottom"/>
          </w:tcPr>
          <w:p w14:paraId="06FF3A3F" w14:textId="653205B8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06FF3A40" w14:textId="16D228DE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47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42" w14:textId="3B31B9DD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14:paraId="06FF3A43" w14:textId="01A493CA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0.40</w:t>
            </w:r>
          </w:p>
        </w:tc>
        <w:tc>
          <w:tcPr>
            <w:tcW w:w="1872" w:type="dxa"/>
            <w:noWrap/>
            <w:vAlign w:val="bottom"/>
          </w:tcPr>
          <w:p w14:paraId="06FF3A44" w14:textId="4F616EBC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Explanatory</w:t>
            </w:r>
          </w:p>
        </w:tc>
        <w:tc>
          <w:tcPr>
            <w:tcW w:w="0" w:type="auto"/>
            <w:noWrap/>
            <w:vAlign w:val="bottom"/>
          </w:tcPr>
          <w:p w14:paraId="06FF3A45" w14:textId="674B818D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06FF3A46" w14:textId="1BE09073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4D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48" w14:textId="05422495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8</w:t>
            </w:r>
          </w:p>
        </w:tc>
        <w:tc>
          <w:tcPr>
            <w:tcW w:w="0" w:type="auto"/>
            <w:noWrap/>
            <w:vAlign w:val="bottom"/>
          </w:tcPr>
          <w:p w14:paraId="06FF3A49" w14:textId="791F755C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0.24</w:t>
            </w:r>
          </w:p>
        </w:tc>
        <w:tc>
          <w:tcPr>
            <w:tcW w:w="1872" w:type="dxa"/>
            <w:noWrap/>
            <w:vAlign w:val="bottom"/>
          </w:tcPr>
          <w:p w14:paraId="06FF3A4A" w14:textId="0B39F457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Narrative</w:t>
            </w:r>
          </w:p>
        </w:tc>
        <w:tc>
          <w:tcPr>
            <w:tcW w:w="0" w:type="auto"/>
            <w:noWrap/>
            <w:vAlign w:val="bottom"/>
          </w:tcPr>
          <w:p w14:paraId="06FF3A4B" w14:textId="6E38707A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06FF3A4C" w14:textId="5AC45153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53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4E" w14:textId="5A6D7A4F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0" w:type="auto"/>
            <w:noWrap/>
            <w:vAlign w:val="bottom"/>
          </w:tcPr>
          <w:p w14:paraId="06FF3A4F" w14:textId="7A706990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0.54</w:t>
            </w:r>
          </w:p>
        </w:tc>
        <w:tc>
          <w:tcPr>
            <w:tcW w:w="1872" w:type="dxa"/>
            <w:noWrap/>
            <w:vAlign w:val="bottom"/>
          </w:tcPr>
          <w:p w14:paraId="06FF3A50" w14:textId="0EF9F415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Argumentative</w:t>
            </w:r>
          </w:p>
        </w:tc>
        <w:tc>
          <w:tcPr>
            <w:tcW w:w="0" w:type="auto"/>
            <w:noWrap/>
            <w:vAlign w:val="bottom"/>
          </w:tcPr>
          <w:p w14:paraId="06FF3A51" w14:textId="2005F6A6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14:paraId="06FF3A52" w14:textId="23539BC9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D20E6F" w:rsidRPr="002024C0" w14:paraId="06FF3A59" w14:textId="77777777" w:rsidTr="00F4517F">
        <w:trPr>
          <w:trHeight w:val="144"/>
        </w:trPr>
        <w:tc>
          <w:tcPr>
            <w:tcW w:w="910" w:type="dxa"/>
            <w:noWrap/>
            <w:vAlign w:val="bottom"/>
            <w:hideMark/>
          </w:tcPr>
          <w:p w14:paraId="06FF3A54" w14:textId="708BEFB1" w:rsidR="00D20E6F" w:rsidRPr="002024C0" w:rsidRDefault="00D20E6F" w:rsidP="00D20E6F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0" w:type="auto"/>
            <w:noWrap/>
            <w:vAlign w:val="bottom"/>
          </w:tcPr>
          <w:p w14:paraId="06FF3A55" w14:textId="5527563B" w:rsidR="00D20E6F" w:rsidRPr="002024C0" w:rsidRDefault="00D20E6F" w:rsidP="00D20E6F">
            <w:pPr>
              <w:pStyle w:val="TableText"/>
              <w:ind w:right="500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0.46</w:t>
            </w:r>
          </w:p>
        </w:tc>
        <w:tc>
          <w:tcPr>
            <w:tcW w:w="1872" w:type="dxa"/>
            <w:noWrap/>
            <w:vAlign w:val="bottom"/>
          </w:tcPr>
          <w:p w14:paraId="06FF3A56" w14:textId="3DFA9B6F" w:rsidR="00D20E6F" w:rsidRPr="002024C0" w:rsidRDefault="00D20E6F" w:rsidP="00F4517F">
            <w:pPr>
              <w:pStyle w:val="TableText"/>
              <w:jc w:val="lef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Explanatory</w:t>
            </w:r>
          </w:p>
        </w:tc>
        <w:tc>
          <w:tcPr>
            <w:tcW w:w="0" w:type="auto"/>
            <w:noWrap/>
            <w:vAlign w:val="bottom"/>
          </w:tcPr>
          <w:p w14:paraId="06FF3A57" w14:textId="27A34499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13</w:t>
            </w:r>
          </w:p>
        </w:tc>
        <w:tc>
          <w:tcPr>
            <w:tcW w:w="0" w:type="auto"/>
            <w:vAlign w:val="bottom"/>
          </w:tcPr>
          <w:p w14:paraId="06FF3A58" w14:textId="265C05D6" w:rsidR="00D20E6F" w:rsidRPr="002024C0" w:rsidRDefault="00D20E6F" w:rsidP="00D20E6F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</w:tbl>
    <w:p w14:paraId="06FF3B0F" w14:textId="77777777" w:rsidR="003F2FFC" w:rsidRPr="002024C0" w:rsidRDefault="003F2FFC" w:rsidP="0006278F">
      <w:pPr>
        <w:pStyle w:val="TableText"/>
        <w:tabs>
          <w:tab w:val="left" w:pos="1068"/>
          <w:tab w:val="left" w:pos="2493"/>
          <w:tab w:val="left" w:pos="5643"/>
          <w:tab w:val="left" w:pos="6583"/>
        </w:tabs>
        <w:ind w:left="108"/>
        <w:jc w:val="left"/>
        <w:rPr>
          <w:noProof w:val="0"/>
          <w:color w:val="000000"/>
        </w:rPr>
      </w:pPr>
      <w:bookmarkStart w:id="21" w:name="_Toc447043866"/>
      <w:bookmarkStart w:id="22" w:name="_Toc459039203"/>
      <w:bookmarkEnd w:id="19"/>
      <w:bookmarkEnd w:id="20"/>
    </w:p>
    <w:p w14:paraId="06FF3B10" w14:textId="77777777" w:rsidR="003F2FFC" w:rsidRPr="002024C0" w:rsidRDefault="003F2FFC" w:rsidP="0006278F">
      <w:pPr>
        <w:pStyle w:val="TableText"/>
        <w:tabs>
          <w:tab w:val="left" w:pos="1068"/>
          <w:tab w:val="left" w:pos="2493"/>
          <w:tab w:val="left" w:pos="5643"/>
          <w:tab w:val="left" w:pos="6583"/>
        </w:tabs>
        <w:ind w:left="108"/>
        <w:jc w:val="left"/>
        <w:rPr>
          <w:noProof w:val="0"/>
          <w:color w:val="000000"/>
        </w:rPr>
        <w:sectPr w:rsidR="003F2FFC" w:rsidRPr="002024C0" w:rsidSect="00736B8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06FF3B11" w14:textId="55220882" w:rsidR="0099282D" w:rsidRPr="002024C0" w:rsidRDefault="0099282D" w:rsidP="00562D51">
      <w:pPr>
        <w:pStyle w:val="Heading3"/>
        <w:numPr>
          <w:ilvl w:val="0"/>
          <w:numId w:val="0"/>
        </w:numPr>
        <w:ind w:left="630" w:hanging="630"/>
      </w:pPr>
      <w:bookmarkStart w:id="23" w:name="_Appendix_5.B:_Item"/>
      <w:bookmarkStart w:id="24" w:name="_Toc520202720"/>
      <w:bookmarkStart w:id="25" w:name="_Toc184995936"/>
      <w:bookmarkEnd w:id="23"/>
      <w:r w:rsidRPr="002024C0">
        <w:lastRenderedPageBreak/>
        <w:t>Appendix 5.B: Item Distributions</w:t>
      </w:r>
      <w:bookmarkStart w:id="26" w:name="Five_B"/>
      <w:bookmarkEnd w:id="21"/>
      <w:bookmarkEnd w:id="22"/>
      <w:bookmarkEnd w:id="24"/>
      <w:bookmarkEnd w:id="25"/>
      <w:bookmarkEnd w:id="26"/>
    </w:p>
    <w:p w14:paraId="15AD57D1" w14:textId="15A39082" w:rsidR="00AB4F42" w:rsidRPr="002024C0" w:rsidRDefault="00AB4F42" w:rsidP="00AB4F42">
      <w:r w:rsidRPr="002024C0">
        <w:rPr>
          <w:b/>
        </w:rPr>
        <w:t>Note:</w:t>
      </w:r>
      <w:r w:rsidRPr="002024C0">
        <w:t xml:space="preserve"> For </w:t>
      </w:r>
      <w:r w:rsidRPr="002024C0">
        <w:rPr>
          <w:rStyle w:val="Cross-Reference"/>
        </w:rPr>
        <w:fldChar w:fldCharType="begin"/>
      </w:r>
      <w:r w:rsidRPr="002024C0">
        <w:rPr>
          <w:rStyle w:val="Cross-Reference"/>
        </w:rPr>
        <w:instrText xml:space="preserve"> REF _Ref445819385 \h  \* MERGEFORMAT </w:instrText>
      </w:r>
      <w:r w:rsidRPr="002024C0">
        <w:rPr>
          <w:rStyle w:val="Cross-Reference"/>
        </w:rPr>
      </w:r>
      <w:r w:rsidRPr="002024C0">
        <w:rPr>
          <w:rStyle w:val="Cross-Reference"/>
        </w:rPr>
        <w:fldChar w:fldCharType="separate"/>
      </w:r>
      <w:r w:rsidRPr="002024C0">
        <w:rPr>
          <w:rStyle w:val="Cross-Reference"/>
        </w:rPr>
        <w:t>table 5.B.1</w:t>
      </w:r>
      <w:r w:rsidRPr="002024C0">
        <w:rPr>
          <w:rStyle w:val="Cross-Reference"/>
        </w:rPr>
        <w:fldChar w:fldCharType="end"/>
      </w:r>
      <w:r w:rsidRPr="002024C0">
        <w:t xml:space="preserve"> through </w:t>
      </w:r>
      <w:r w:rsidRPr="002024C0">
        <w:rPr>
          <w:rStyle w:val="Cross-Reference"/>
        </w:rPr>
        <w:fldChar w:fldCharType="begin"/>
      </w:r>
      <w:r w:rsidRPr="002024C0">
        <w:rPr>
          <w:rStyle w:val="Cross-Reference"/>
        </w:rPr>
        <w:instrText xml:space="preserve"> REF _Ref445819390 \h  \* MERGEFORMAT </w:instrText>
      </w:r>
      <w:r w:rsidRPr="002024C0">
        <w:rPr>
          <w:rStyle w:val="Cross-Reference"/>
        </w:rPr>
      </w:r>
      <w:r w:rsidRPr="002024C0">
        <w:rPr>
          <w:rStyle w:val="Cross-Reference"/>
        </w:rPr>
        <w:fldChar w:fldCharType="separate"/>
      </w:r>
      <w:r w:rsidRPr="002024C0">
        <w:rPr>
          <w:rStyle w:val="Cross-Reference"/>
        </w:rPr>
        <w:t>table 5.B.3</w:t>
      </w:r>
      <w:r w:rsidRPr="002024C0">
        <w:rPr>
          <w:rStyle w:val="Cross-Reference"/>
        </w:rPr>
        <w:fldChar w:fldCharType="end"/>
      </w:r>
      <w:r w:rsidRPr="002024C0">
        <w:t>, “25%,” “50%,” and “75%” represent the percentiles of the number of items presented to students for the total test and for the computer</w:t>
      </w:r>
      <w:r w:rsidRPr="002024C0" w:rsidDel="009D57AF">
        <w:t xml:space="preserve"> </w:t>
      </w:r>
      <w:r w:rsidRPr="002024C0">
        <w:t>adaptive test and performance task components.</w:t>
      </w:r>
    </w:p>
    <w:p w14:paraId="06FF3B12" w14:textId="77777777" w:rsidR="0099282D" w:rsidRPr="002024C0" w:rsidRDefault="0099282D" w:rsidP="00484FF5">
      <w:pPr>
        <w:pStyle w:val="Caption"/>
      </w:pPr>
      <w:bookmarkStart w:id="27" w:name="_Ref445819385"/>
      <w:bookmarkStart w:id="28" w:name="_Ref447364442"/>
      <w:bookmarkStart w:id="29" w:name="_Toc459039409"/>
      <w:bookmarkStart w:id="30" w:name="_Toc520362131"/>
      <w:bookmarkStart w:id="31" w:name="_Toc181275051"/>
      <w:r w:rsidRPr="002024C0">
        <w:t>Table 5.B.</w:t>
      </w:r>
      <w:fldSimple w:instr=" SEQ Table_5.B. \* ARABIC ">
        <w:r w:rsidR="00663850" w:rsidRPr="002024C0">
          <w:t>1</w:t>
        </w:r>
      </w:fldSimple>
      <w:bookmarkEnd w:id="27"/>
      <w:r w:rsidRPr="002024C0">
        <w:t xml:space="preserve">  Summary of Items</w:t>
      </w:r>
      <w:r w:rsidRPr="002024C0" w:rsidDel="005321CE">
        <w:t xml:space="preserve"> </w:t>
      </w:r>
      <w:r w:rsidRPr="002024C0">
        <w:t>Presented for the Total Test</w:t>
      </w:r>
      <w:bookmarkEnd w:id="28"/>
      <w:bookmarkEnd w:id="29"/>
      <w:bookmarkEnd w:id="30"/>
      <w:bookmarkEnd w:id="31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Summary of Items Presented for the Total Test"/>
      </w:tblPr>
      <w:tblGrid>
        <w:gridCol w:w="2016"/>
        <w:gridCol w:w="2016"/>
        <w:gridCol w:w="864"/>
        <w:gridCol w:w="864"/>
        <w:gridCol w:w="864"/>
        <w:gridCol w:w="864"/>
        <w:gridCol w:w="864"/>
        <w:gridCol w:w="864"/>
        <w:gridCol w:w="864"/>
      </w:tblGrid>
      <w:tr w:rsidR="003F2FFC" w:rsidRPr="0038348D" w14:paraId="06FF3B1C" w14:textId="77777777" w:rsidTr="696FF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06FF3B13" w14:textId="54D038AF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Content Area</w:t>
            </w:r>
            <w:r w:rsidR="003E62F2" w:rsidRPr="0038348D">
              <w:rPr>
                <w:b/>
                <w:bCs w:val="0"/>
                <w:noProof w:val="0"/>
              </w:rPr>
              <w:t xml:space="preserve"> and </w:t>
            </w:r>
            <w:r w:rsidRPr="0038348D">
              <w:rPr>
                <w:b/>
                <w:bCs w:val="0"/>
                <w:noProof w:val="0"/>
              </w:rPr>
              <w:t>Grade</w:t>
            </w:r>
          </w:p>
        </w:tc>
        <w:tc>
          <w:tcPr>
            <w:tcW w:w="2016" w:type="dxa"/>
          </w:tcPr>
          <w:p w14:paraId="06FF3B14" w14:textId="77777777" w:rsidR="003F2FFC" w:rsidRPr="0038348D" w:rsidRDefault="00676213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864" w:type="dxa"/>
          </w:tcPr>
          <w:p w14:paraId="06FF3B15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864" w:type="dxa"/>
          </w:tcPr>
          <w:p w14:paraId="06FF3B16" w14:textId="63CC629C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864" w:type="dxa"/>
          </w:tcPr>
          <w:p w14:paraId="06FF3B17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864" w:type="dxa"/>
          </w:tcPr>
          <w:p w14:paraId="06FF3B18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864" w:type="dxa"/>
          </w:tcPr>
          <w:p w14:paraId="06FF3B19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64" w:type="dxa"/>
          </w:tcPr>
          <w:p w14:paraId="06FF3B1A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64" w:type="dxa"/>
          </w:tcPr>
          <w:p w14:paraId="06FF3B1B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Mode</w:t>
            </w:r>
          </w:p>
        </w:tc>
      </w:tr>
      <w:tr w:rsidR="00B82AE0" w:rsidRPr="002024C0" w14:paraId="06FF3B26" w14:textId="77777777" w:rsidTr="696FF364">
        <w:tc>
          <w:tcPr>
            <w:tcW w:w="2016" w:type="dxa"/>
            <w:tcBorders>
              <w:top w:val="single" w:sz="4" w:space="0" w:color="auto"/>
            </w:tcBorders>
          </w:tcPr>
          <w:p w14:paraId="06FF3B1D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06FF3B1E" w14:textId="4AEC51DC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442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642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1F" w14:textId="6BF2965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20" w14:textId="547FBA90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21" w14:textId="4325107C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22" w14:textId="7FF64DA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23" w14:textId="270DA2A9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24" w14:textId="512600A4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40.54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25" w14:textId="39F365D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</w:tr>
      <w:tr w:rsidR="00B82AE0" w:rsidRPr="002024C0" w14:paraId="06FF3B30" w14:textId="77777777" w:rsidTr="696FF364">
        <w:tc>
          <w:tcPr>
            <w:tcW w:w="2016" w:type="dxa"/>
          </w:tcPr>
          <w:p w14:paraId="06FF3B27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2016" w:type="dxa"/>
          </w:tcPr>
          <w:p w14:paraId="06FF3B28" w14:textId="65F0C9F3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435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306</w:t>
            </w:r>
          </w:p>
        </w:tc>
        <w:tc>
          <w:tcPr>
            <w:tcW w:w="864" w:type="dxa"/>
          </w:tcPr>
          <w:p w14:paraId="06FF3B29" w14:textId="45CAADEE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13</w:t>
            </w:r>
          </w:p>
        </w:tc>
        <w:tc>
          <w:tcPr>
            <w:tcW w:w="864" w:type="dxa"/>
          </w:tcPr>
          <w:p w14:paraId="06FF3B2A" w14:textId="0B7F5237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2B" w14:textId="2E81B7C9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42</w:t>
            </w:r>
          </w:p>
        </w:tc>
        <w:tc>
          <w:tcPr>
            <w:tcW w:w="864" w:type="dxa"/>
          </w:tcPr>
          <w:p w14:paraId="06FF3B2C" w14:textId="41746F83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42</w:t>
            </w:r>
          </w:p>
        </w:tc>
        <w:tc>
          <w:tcPr>
            <w:tcW w:w="864" w:type="dxa"/>
          </w:tcPr>
          <w:p w14:paraId="06FF3B2D" w14:textId="2AE6D819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2E" w14:textId="74FCF2F2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41.57</w:t>
            </w:r>
          </w:p>
        </w:tc>
        <w:tc>
          <w:tcPr>
            <w:tcW w:w="864" w:type="dxa"/>
          </w:tcPr>
          <w:p w14:paraId="06FF3B2F" w14:textId="27013323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42</w:t>
            </w:r>
          </w:p>
        </w:tc>
      </w:tr>
      <w:tr w:rsidR="00B82AE0" w:rsidRPr="002024C0" w14:paraId="06FF3B3A" w14:textId="77777777" w:rsidTr="696FF364">
        <w:tc>
          <w:tcPr>
            <w:tcW w:w="2016" w:type="dxa"/>
          </w:tcPr>
          <w:p w14:paraId="06FF3B31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2016" w:type="dxa"/>
          </w:tcPr>
          <w:p w14:paraId="06FF3B32" w14:textId="1E1F617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454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550</w:t>
            </w:r>
          </w:p>
        </w:tc>
        <w:tc>
          <w:tcPr>
            <w:tcW w:w="864" w:type="dxa"/>
          </w:tcPr>
          <w:p w14:paraId="06FF3B33" w14:textId="2FA35ED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12</w:t>
            </w:r>
          </w:p>
        </w:tc>
        <w:tc>
          <w:tcPr>
            <w:tcW w:w="864" w:type="dxa"/>
          </w:tcPr>
          <w:p w14:paraId="06FF3B34" w14:textId="297A63B4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</w:tcPr>
          <w:p w14:paraId="06FF3B35" w14:textId="574FC50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36" w14:textId="2A47B40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37" w14:textId="1BD259B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38" w14:textId="6FC9A8C2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40.62</w:t>
            </w:r>
          </w:p>
        </w:tc>
        <w:tc>
          <w:tcPr>
            <w:tcW w:w="864" w:type="dxa"/>
          </w:tcPr>
          <w:p w14:paraId="06FF3B39" w14:textId="265C196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</w:tr>
      <w:tr w:rsidR="00B82AE0" w:rsidRPr="002024C0" w14:paraId="06FF3B44" w14:textId="77777777" w:rsidTr="696FF364">
        <w:tc>
          <w:tcPr>
            <w:tcW w:w="2016" w:type="dxa"/>
          </w:tcPr>
          <w:p w14:paraId="06FF3B3B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2016" w:type="dxa"/>
          </w:tcPr>
          <w:p w14:paraId="06FF3B3C" w14:textId="7E24132E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457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406</w:t>
            </w:r>
          </w:p>
        </w:tc>
        <w:tc>
          <w:tcPr>
            <w:tcW w:w="864" w:type="dxa"/>
          </w:tcPr>
          <w:p w14:paraId="06FF3B3D" w14:textId="6F02AD17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864" w:type="dxa"/>
          </w:tcPr>
          <w:p w14:paraId="06FF3B3E" w14:textId="54B7315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3F" w14:textId="12EC6BF7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40" w14:textId="12F68D4B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41" w14:textId="17973051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42" w14:textId="1E256480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41.06</w:t>
            </w:r>
          </w:p>
        </w:tc>
        <w:tc>
          <w:tcPr>
            <w:tcW w:w="864" w:type="dxa"/>
          </w:tcPr>
          <w:p w14:paraId="06FF3B43" w14:textId="1B8D4A82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</w:tr>
      <w:tr w:rsidR="00B82AE0" w:rsidRPr="002024C0" w14:paraId="06FF3B4E" w14:textId="77777777" w:rsidTr="696FF364">
        <w:tc>
          <w:tcPr>
            <w:tcW w:w="2016" w:type="dxa"/>
          </w:tcPr>
          <w:p w14:paraId="06FF3B45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2016" w:type="dxa"/>
          </w:tcPr>
          <w:p w14:paraId="06FF3B46" w14:textId="3A8C9770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471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492</w:t>
            </w:r>
          </w:p>
        </w:tc>
        <w:tc>
          <w:tcPr>
            <w:tcW w:w="864" w:type="dxa"/>
          </w:tcPr>
          <w:p w14:paraId="06FF3B47" w14:textId="6770D634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B48" w14:textId="6ED6710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49" w14:textId="33BB78E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4A" w14:textId="3A1A21E4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42</w:t>
            </w:r>
          </w:p>
        </w:tc>
        <w:tc>
          <w:tcPr>
            <w:tcW w:w="864" w:type="dxa"/>
          </w:tcPr>
          <w:p w14:paraId="06FF3B4B" w14:textId="1792F7DB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4C" w14:textId="7C3B3FBB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41.24</w:t>
            </w:r>
          </w:p>
        </w:tc>
        <w:tc>
          <w:tcPr>
            <w:tcW w:w="864" w:type="dxa"/>
          </w:tcPr>
          <w:p w14:paraId="06FF3B4D" w14:textId="0808EB76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</w:tr>
      <w:tr w:rsidR="00B82AE0" w:rsidRPr="002024C0" w14:paraId="06FF3B58" w14:textId="77777777" w:rsidTr="696FF364">
        <w:tc>
          <w:tcPr>
            <w:tcW w:w="2016" w:type="dxa"/>
          </w:tcPr>
          <w:p w14:paraId="06FF3B4F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2016" w:type="dxa"/>
          </w:tcPr>
          <w:p w14:paraId="06FF3B50" w14:textId="7AE85BA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461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465</w:t>
            </w:r>
          </w:p>
        </w:tc>
        <w:tc>
          <w:tcPr>
            <w:tcW w:w="864" w:type="dxa"/>
          </w:tcPr>
          <w:p w14:paraId="06FF3B51" w14:textId="339C02B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864" w:type="dxa"/>
          </w:tcPr>
          <w:p w14:paraId="06FF3B52" w14:textId="0320AB5B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53" w14:textId="175A6E1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54" w14:textId="033F4740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42</w:t>
            </w:r>
          </w:p>
        </w:tc>
        <w:tc>
          <w:tcPr>
            <w:tcW w:w="864" w:type="dxa"/>
          </w:tcPr>
          <w:p w14:paraId="06FF3B55" w14:textId="2D9D1E4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56" w14:textId="7F9F037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41.34</w:t>
            </w:r>
          </w:p>
        </w:tc>
        <w:tc>
          <w:tcPr>
            <w:tcW w:w="864" w:type="dxa"/>
          </w:tcPr>
          <w:p w14:paraId="06FF3B57" w14:textId="12562C74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</w:tr>
      <w:tr w:rsidR="00B82AE0" w:rsidRPr="002024C0" w14:paraId="06FF3B62" w14:textId="77777777" w:rsidTr="696FF364">
        <w:tc>
          <w:tcPr>
            <w:tcW w:w="2016" w:type="dxa"/>
            <w:tcBorders>
              <w:bottom w:val="single" w:sz="4" w:space="0" w:color="auto"/>
            </w:tcBorders>
          </w:tcPr>
          <w:p w14:paraId="06FF3B59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06FF3B5A" w14:textId="44D92CD7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439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940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5B" w14:textId="47A785C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5C" w14:textId="00C47792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5D" w14:textId="0C2BBFB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5E" w14:textId="056647EB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5F" w14:textId="3FE1B416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60" w14:textId="50C68A8B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40.74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61" w14:textId="6BBDD0DB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</w:tr>
      <w:tr w:rsidR="00B82AE0" w:rsidRPr="002024C0" w14:paraId="06FF3B6C" w14:textId="77777777" w:rsidTr="696FF364"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06FF3B63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06FF3B64" w14:textId="2A40D54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444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850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65" w14:textId="32C383B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66" w14:textId="11A08EA6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67" w14:textId="578D2C40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68" w14:textId="5DE78B0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69" w14:textId="16CEA94D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6A" w14:textId="1141A333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39.55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6B" w14:textId="1E1EA629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</w:tr>
      <w:tr w:rsidR="00B82AE0" w:rsidRPr="002024C0" w14:paraId="06FF3B76" w14:textId="77777777" w:rsidTr="696FF364">
        <w:tc>
          <w:tcPr>
            <w:tcW w:w="2016" w:type="dxa"/>
            <w:tcBorders>
              <w:top w:val="nil"/>
            </w:tcBorders>
          </w:tcPr>
          <w:p w14:paraId="06FF3B6D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2016" w:type="dxa"/>
            <w:tcBorders>
              <w:top w:val="nil"/>
            </w:tcBorders>
          </w:tcPr>
          <w:p w14:paraId="06FF3B6E" w14:textId="1EA2A1B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437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397</w:t>
            </w:r>
          </w:p>
        </w:tc>
        <w:tc>
          <w:tcPr>
            <w:tcW w:w="864" w:type="dxa"/>
            <w:tcBorders>
              <w:top w:val="nil"/>
            </w:tcBorders>
          </w:tcPr>
          <w:p w14:paraId="06FF3B6F" w14:textId="5D2361D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864" w:type="dxa"/>
            <w:tcBorders>
              <w:top w:val="nil"/>
            </w:tcBorders>
          </w:tcPr>
          <w:p w14:paraId="06FF3B70" w14:textId="316E9D47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  <w:tcBorders>
              <w:top w:val="nil"/>
            </w:tcBorders>
          </w:tcPr>
          <w:p w14:paraId="06FF3B71" w14:textId="7B946A8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  <w:tcBorders>
              <w:top w:val="nil"/>
            </w:tcBorders>
          </w:tcPr>
          <w:p w14:paraId="06FF3B72" w14:textId="07C7D706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  <w:tcBorders>
              <w:top w:val="nil"/>
            </w:tcBorders>
          </w:tcPr>
          <w:p w14:paraId="06FF3B73" w14:textId="1890BF26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  <w:tcBorders>
              <w:top w:val="nil"/>
            </w:tcBorders>
          </w:tcPr>
          <w:p w14:paraId="06FF3B74" w14:textId="0401D09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39.00</w:t>
            </w:r>
          </w:p>
        </w:tc>
        <w:tc>
          <w:tcPr>
            <w:tcW w:w="864" w:type="dxa"/>
            <w:tcBorders>
              <w:top w:val="nil"/>
            </w:tcBorders>
          </w:tcPr>
          <w:p w14:paraId="06FF3B75" w14:textId="54AC5579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</w:tr>
      <w:tr w:rsidR="00B82AE0" w:rsidRPr="002024C0" w14:paraId="06FF3B80" w14:textId="77777777" w:rsidTr="696FF364">
        <w:tc>
          <w:tcPr>
            <w:tcW w:w="2016" w:type="dxa"/>
          </w:tcPr>
          <w:p w14:paraId="06FF3B77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2016" w:type="dxa"/>
          </w:tcPr>
          <w:p w14:paraId="06FF3B78" w14:textId="05F8CA2D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456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330</w:t>
            </w:r>
          </w:p>
        </w:tc>
        <w:tc>
          <w:tcPr>
            <w:tcW w:w="864" w:type="dxa"/>
          </w:tcPr>
          <w:p w14:paraId="06FF3B79" w14:textId="301D2B84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14</w:t>
            </w:r>
          </w:p>
        </w:tc>
        <w:tc>
          <w:tcPr>
            <w:tcW w:w="864" w:type="dxa"/>
          </w:tcPr>
          <w:p w14:paraId="06FF3B7A" w14:textId="6A1B2B83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7B" w14:textId="2F612226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</w:tcPr>
          <w:p w14:paraId="06FF3B7C" w14:textId="3C67D250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</w:tcPr>
          <w:p w14:paraId="06FF3B7D" w14:textId="75FC1DF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</w:tcPr>
          <w:p w14:paraId="06FF3B7E" w14:textId="6416F4A2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39.49</w:t>
            </w:r>
          </w:p>
        </w:tc>
        <w:tc>
          <w:tcPr>
            <w:tcW w:w="864" w:type="dxa"/>
          </w:tcPr>
          <w:p w14:paraId="06FF3B7F" w14:textId="5FB3CB9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</w:tr>
      <w:tr w:rsidR="00B82AE0" w:rsidRPr="002024C0" w14:paraId="06FF3B8A" w14:textId="77777777" w:rsidTr="696FF364">
        <w:tc>
          <w:tcPr>
            <w:tcW w:w="2016" w:type="dxa"/>
          </w:tcPr>
          <w:p w14:paraId="06FF3B81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2016" w:type="dxa"/>
          </w:tcPr>
          <w:p w14:paraId="06FF3B82" w14:textId="5898D31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458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991</w:t>
            </w:r>
          </w:p>
        </w:tc>
        <w:tc>
          <w:tcPr>
            <w:tcW w:w="864" w:type="dxa"/>
          </w:tcPr>
          <w:p w14:paraId="06FF3B83" w14:textId="088DB6CB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864" w:type="dxa"/>
          </w:tcPr>
          <w:p w14:paraId="06FF3B84" w14:textId="3FAA2DB6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85" w14:textId="7EA8802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86" w14:textId="21491443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87" w14:textId="0B9B1BE5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88" w14:textId="5889D397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38.69</w:t>
            </w:r>
          </w:p>
        </w:tc>
        <w:tc>
          <w:tcPr>
            <w:tcW w:w="864" w:type="dxa"/>
          </w:tcPr>
          <w:p w14:paraId="06FF3B89" w14:textId="3A8738EC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</w:tr>
      <w:tr w:rsidR="00B82AE0" w:rsidRPr="002024C0" w14:paraId="06FF3B94" w14:textId="77777777" w:rsidTr="696FF364">
        <w:tc>
          <w:tcPr>
            <w:tcW w:w="2016" w:type="dxa"/>
          </w:tcPr>
          <w:p w14:paraId="06FF3B8B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2016" w:type="dxa"/>
          </w:tcPr>
          <w:p w14:paraId="06FF3B8C" w14:textId="73E1A983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472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974</w:t>
            </w:r>
          </w:p>
        </w:tc>
        <w:tc>
          <w:tcPr>
            <w:tcW w:w="864" w:type="dxa"/>
          </w:tcPr>
          <w:p w14:paraId="06FF3B8D" w14:textId="34E0A5BD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12</w:t>
            </w:r>
          </w:p>
        </w:tc>
        <w:tc>
          <w:tcPr>
            <w:tcW w:w="864" w:type="dxa"/>
          </w:tcPr>
          <w:p w14:paraId="06FF3B8E" w14:textId="29431303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8F" w14:textId="0D3D1B4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90" w14:textId="7C4C4DAD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</w:tcPr>
          <w:p w14:paraId="06FF3B91" w14:textId="164CF2B7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</w:tcPr>
          <w:p w14:paraId="06FF3B92" w14:textId="21081C8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39.06</w:t>
            </w:r>
          </w:p>
        </w:tc>
        <w:tc>
          <w:tcPr>
            <w:tcW w:w="864" w:type="dxa"/>
          </w:tcPr>
          <w:p w14:paraId="06FF3B93" w14:textId="4F3BAD9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</w:tr>
      <w:tr w:rsidR="00B82AE0" w:rsidRPr="002024C0" w14:paraId="06FF3B9E" w14:textId="77777777" w:rsidTr="696FF364">
        <w:tc>
          <w:tcPr>
            <w:tcW w:w="2016" w:type="dxa"/>
          </w:tcPr>
          <w:p w14:paraId="06FF3B95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2016" w:type="dxa"/>
          </w:tcPr>
          <w:p w14:paraId="06FF3B96" w14:textId="0A4E79B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462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224</w:t>
            </w:r>
          </w:p>
        </w:tc>
        <w:tc>
          <w:tcPr>
            <w:tcW w:w="864" w:type="dxa"/>
          </w:tcPr>
          <w:p w14:paraId="06FF3B97" w14:textId="25F987AC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B98" w14:textId="70D6A63A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99" w14:textId="75B3E99E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9A" w14:textId="121637A1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9B" w14:textId="7960DE3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</w:t>
            </w:r>
          </w:p>
        </w:tc>
        <w:tc>
          <w:tcPr>
            <w:tcW w:w="864" w:type="dxa"/>
          </w:tcPr>
          <w:p w14:paraId="06FF3B9C" w14:textId="143B1106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38.90</w:t>
            </w:r>
          </w:p>
        </w:tc>
        <w:tc>
          <w:tcPr>
            <w:tcW w:w="864" w:type="dxa"/>
          </w:tcPr>
          <w:p w14:paraId="06FF3B9D" w14:textId="3908C9A7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</w:tr>
      <w:tr w:rsidR="00B82AE0" w:rsidRPr="002024C0" w14:paraId="06FF3BA8" w14:textId="77777777" w:rsidTr="696FF364">
        <w:tc>
          <w:tcPr>
            <w:tcW w:w="2016" w:type="dxa"/>
          </w:tcPr>
          <w:p w14:paraId="06FF3B9F" w14:textId="77777777" w:rsidR="00B82AE0" w:rsidRPr="002024C0" w:rsidRDefault="00B82AE0" w:rsidP="00B82AE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2016" w:type="dxa"/>
          </w:tcPr>
          <w:p w14:paraId="06FF3BA0" w14:textId="03C0620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438</w:t>
            </w:r>
            <w:r w:rsidR="00510517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099</w:t>
            </w:r>
          </w:p>
        </w:tc>
        <w:tc>
          <w:tcPr>
            <w:tcW w:w="864" w:type="dxa"/>
          </w:tcPr>
          <w:p w14:paraId="06FF3BA1" w14:textId="52BB1A68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13</w:t>
            </w:r>
          </w:p>
        </w:tc>
        <w:tc>
          <w:tcPr>
            <w:tcW w:w="864" w:type="dxa"/>
          </w:tcPr>
          <w:p w14:paraId="06FF3BA2" w14:textId="6EF0E4FD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A3" w14:textId="2A8DBC9E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A4" w14:textId="1A89B2DF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  <w:tc>
          <w:tcPr>
            <w:tcW w:w="864" w:type="dxa"/>
          </w:tcPr>
          <w:p w14:paraId="06FF3BA5" w14:textId="2F9FD4B4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42</w:t>
            </w:r>
          </w:p>
        </w:tc>
        <w:tc>
          <w:tcPr>
            <w:tcW w:w="864" w:type="dxa"/>
          </w:tcPr>
          <w:p w14:paraId="06FF3BA6" w14:textId="21AFC001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40.97</w:t>
            </w:r>
          </w:p>
        </w:tc>
        <w:tc>
          <w:tcPr>
            <w:tcW w:w="864" w:type="dxa"/>
          </w:tcPr>
          <w:p w14:paraId="06FF3BA7" w14:textId="6E65AC32" w:rsidR="00B82AE0" w:rsidRPr="002024C0" w:rsidRDefault="00B82AE0" w:rsidP="00B82AE0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41</w:t>
            </w:r>
          </w:p>
        </w:tc>
      </w:tr>
    </w:tbl>
    <w:p w14:paraId="06FF3BA9" w14:textId="77777777" w:rsidR="0099282D" w:rsidRPr="002024C0" w:rsidRDefault="0099282D" w:rsidP="003F2FFC">
      <w:pPr>
        <w:pStyle w:val="Caption"/>
        <w:pageBreakBefore/>
        <w:spacing w:before="360"/>
      </w:pPr>
      <w:bookmarkStart w:id="32" w:name="_Ref447364605"/>
      <w:bookmarkStart w:id="33" w:name="_Toc459039410"/>
      <w:bookmarkStart w:id="34" w:name="_Ref484099821"/>
      <w:bookmarkStart w:id="35" w:name="_Ref508186901"/>
      <w:bookmarkStart w:id="36" w:name="_Toc520362132"/>
      <w:bookmarkStart w:id="37" w:name="_Toc181275052"/>
      <w:r w:rsidRPr="002024C0">
        <w:lastRenderedPageBreak/>
        <w:t>Table 5.B.</w:t>
      </w:r>
      <w:fldSimple w:instr=" SEQ Table_5.B. \* ARABIC ">
        <w:r w:rsidR="00663850" w:rsidRPr="002024C0">
          <w:t>2</w:t>
        </w:r>
      </w:fldSimple>
      <w:bookmarkEnd w:id="32"/>
      <w:r w:rsidRPr="002024C0">
        <w:t xml:space="preserve">  Summary of Items Presented in the Computer Adaptive Testing Component of</w:t>
      </w:r>
      <w:r w:rsidR="00940733" w:rsidRPr="002024C0">
        <w:t> </w:t>
      </w:r>
      <w:r w:rsidRPr="002024C0">
        <w:t>the Test</w:t>
      </w:r>
      <w:bookmarkEnd w:id="33"/>
      <w:bookmarkEnd w:id="34"/>
      <w:bookmarkEnd w:id="35"/>
      <w:bookmarkEnd w:id="36"/>
      <w:bookmarkEnd w:id="37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Summary of Items Presented in the Computer Adaptive Testing Component of the Test"/>
      </w:tblPr>
      <w:tblGrid>
        <w:gridCol w:w="2016"/>
        <w:gridCol w:w="2016"/>
        <w:gridCol w:w="864"/>
        <w:gridCol w:w="864"/>
        <w:gridCol w:w="864"/>
        <w:gridCol w:w="864"/>
        <w:gridCol w:w="864"/>
        <w:gridCol w:w="864"/>
        <w:gridCol w:w="864"/>
      </w:tblGrid>
      <w:tr w:rsidR="003F2FFC" w:rsidRPr="0038348D" w14:paraId="06FF3BB3" w14:textId="77777777" w:rsidTr="00E64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06FF3BAA" w14:textId="79C291BD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Content Area</w:t>
            </w:r>
            <w:r w:rsidR="003E62F2" w:rsidRPr="0038348D">
              <w:rPr>
                <w:b/>
                <w:bCs w:val="0"/>
                <w:noProof w:val="0"/>
              </w:rPr>
              <w:t xml:space="preserve"> and </w:t>
            </w:r>
            <w:r w:rsidRPr="0038348D">
              <w:rPr>
                <w:b/>
                <w:bCs w:val="0"/>
                <w:noProof w:val="0"/>
              </w:rPr>
              <w:t>Grade</w:t>
            </w:r>
          </w:p>
        </w:tc>
        <w:tc>
          <w:tcPr>
            <w:tcW w:w="2016" w:type="dxa"/>
          </w:tcPr>
          <w:p w14:paraId="06FF3BAB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864" w:type="dxa"/>
          </w:tcPr>
          <w:p w14:paraId="06FF3BAC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864" w:type="dxa"/>
          </w:tcPr>
          <w:p w14:paraId="06FF3BAD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864" w:type="dxa"/>
          </w:tcPr>
          <w:p w14:paraId="06FF3BAE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864" w:type="dxa"/>
          </w:tcPr>
          <w:p w14:paraId="06FF3BAF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864" w:type="dxa"/>
          </w:tcPr>
          <w:p w14:paraId="06FF3BB0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64" w:type="dxa"/>
          </w:tcPr>
          <w:p w14:paraId="06FF3BB1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64" w:type="dxa"/>
          </w:tcPr>
          <w:p w14:paraId="06FF3BB2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Mode</w:t>
            </w:r>
          </w:p>
        </w:tc>
      </w:tr>
      <w:tr w:rsidR="00B750FD" w:rsidRPr="002024C0" w14:paraId="06FF3BBD" w14:textId="77777777" w:rsidTr="00E6472C">
        <w:tc>
          <w:tcPr>
            <w:tcW w:w="2016" w:type="dxa"/>
            <w:tcBorders>
              <w:top w:val="single" w:sz="4" w:space="0" w:color="auto"/>
            </w:tcBorders>
          </w:tcPr>
          <w:p w14:paraId="06FF3BB4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06FF3BB5" w14:textId="54863F10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442,642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B6" w14:textId="0A66BBD7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B7" w14:textId="2240EBE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37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B8" w14:textId="2FA659E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B9" w14:textId="1BD4B99C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BA" w14:textId="4AE14759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BB" w14:textId="3F7B0B95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37.56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BBC" w14:textId="6E781C55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</w:tr>
      <w:tr w:rsidR="00B750FD" w:rsidRPr="002024C0" w14:paraId="06FF3BC7" w14:textId="77777777" w:rsidTr="00E6472C">
        <w:tc>
          <w:tcPr>
            <w:tcW w:w="2016" w:type="dxa"/>
          </w:tcPr>
          <w:p w14:paraId="06FF3BBE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2016" w:type="dxa"/>
          </w:tcPr>
          <w:p w14:paraId="06FF3BBF" w14:textId="031566CA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435,306</w:t>
            </w:r>
          </w:p>
        </w:tc>
        <w:tc>
          <w:tcPr>
            <w:tcW w:w="864" w:type="dxa"/>
          </w:tcPr>
          <w:p w14:paraId="06FF3BC0" w14:textId="0F5B1FD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BC1" w14:textId="35E24F6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C2" w14:textId="460E0940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C3" w14:textId="2385B15F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C4" w14:textId="5AF24A2C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C5" w14:textId="1C1470D3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38.59</w:t>
            </w:r>
          </w:p>
        </w:tc>
        <w:tc>
          <w:tcPr>
            <w:tcW w:w="864" w:type="dxa"/>
          </w:tcPr>
          <w:p w14:paraId="06FF3BC6" w14:textId="57390546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</w:tr>
      <w:tr w:rsidR="00B750FD" w:rsidRPr="002024C0" w14:paraId="06FF3BD1" w14:textId="77777777" w:rsidTr="00E6472C">
        <w:tc>
          <w:tcPr>
            <w:tcW w:w="2016" w:type="dxa"/>
          </w:tcPr>
          <w:p w14:paraId="06FF3BC8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2016" w:type="dxa"/>
          </w:tcPr>
          <w:p w14:paraId="06FF3BC9" w14:textId="3B2EEB6D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454,550</w:t>
            </w:r>
          </w:p>
        </w:tc>
        <w:tc>
          <w:tcPr>
            <w:tcW w:w="864" w:type="dxa"/>
          </w:tcPr>
          <w:p w14:paraId="06FF3BCA" w14:textId="3B55F531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BCB" w14:textId="6BAC36C2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37</w:t>
            </w:r>
          </w:p>
        </w:tc>
        <w:tc>
          <w:tcPr>
            <w:tcW w:w="864" w:type="dxa"/>
          </w:tcPr>
          <w:p w14:paraId="06FF3BCC" w14:textId="48BDA823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CD" w14:textId="2EE823B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CE" w14:textId="1AAE73D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CF" w14:textId="319E51C6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37.63</w:t>
            </w:r>
          </w:p>
        </w:tc>
        <w:tc>
          <w:tcPr>
            <w:tcW w:w="864" w:type="dxa"/>
          </w:tcPr>
          <w:p w14:paraId="06FF3BD0" w14:textId="21B3F6E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</w:tr>
      <w:tr w:rsidR="00B750FD" w:rsidRPr="002024C0" w14:paraId="06FF3BDB" w14:textId="77777777" w:rsidTr="00E6472C">
        <w:tc>
          <w:tcPr>
            <w:tcW w:w="2016" w:type="dxa"/>
          </w:tcPr>
          <w:p w14:paraId="06FF3BD2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2016" w:type="dxa"/>
          </w:tcPr>
          <w:p w14:paraId="06FF3BD3" w14:textId="732E26C1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457,406</w:t>
            </w:r>
          </w:p>
        </w:tc>
        <w:tc>
          <w:tcPr>
            <w:tcW w:w="864" w:type="dxa"/>
          </w:tcPr>
          <w:p w14:paraId="06FF3BD4" w14:textId="51755A89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BD5" w14:textId="1E1F1C9A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D6" w14:textId="2A9909D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D7" w14:textId="4C1AC13D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D8" w14:textId="397415FB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D9" w14:textId="357C0956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38.10</w:t>
            </w:r>
          </w:p>
        </w:tc>
        <w:tc>
          <w:tcPr>
            <w:tcW w:w="864" w:type="dxa"/>
          </w:tcPr>
          <w:p w14:paraId="06FF3BDA" w14:textId="727F0932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</w:tr>
      <w:tr w:rsidR="00B750FD" w:rsidRPr="002024C0" w14:paraId="06FF3BE5" w14:textId="77777777" w:rsidTr="00E6472C">
        <w:tc>
          <w:tcPr>
            <w:tcW w:w="2016" w:type="dxa"/>
          </w:tcPr>
          <w:p w14:paraId="06FF3BDC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2016" w:type="dxa"/>
          </w:tcPr>
          <w:p w14:paraId="06FF3BDD" w14:textId="0C5714F7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471,492</w:t>
            </w:r>
          </w:p>
        </w:tc>
        <w:tc>
          <w:tcPr>
            <w:tcW w:w="864" w:type="dxa"/>
          </w:tcPr>
          <w:p w14:paraId="06FF3BDE" w14:textId="62E2FC0C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BDF" w14:textId="38EC5125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E0" w14:textId="5CF1CAC9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E1" w14:textId="42FD72C3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E2" w14:textId="10287258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E3" w14:textId="7AB742BA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38.27</w:t>
            </w:r>
          </w:p>
        </w:tc>
        <w:tc>
          <w:tcPr>
            <w:tcW w:w="864" w:type="dxa"/>
          </w:tcPr>
          <w:p w14:paraId="06FF3BE4" w14:textId="6387D29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</w:tr>
      <w:tr w:rsidR="00B750FD" w:rsidRPr="002024C0" w14:paraId="06FF3BEF" w14:textId="77777777" w:rsidTr="00E6472C">
        <w:tc>
          <w:tcPr>
            <w:tcW w:w="2016" w:type="dxa"/>
          </w:tcPr>
          <w:p w14:paraId="06FF3BE6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2016" w:type="dxa"/>
          </w:tcPr>
          <w:p w14:paraId="06FF3BE7" w14:textId="43BC55E9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461,465</w:t>
            </w:r>
          </w:p>
        </w:tc>
        <w:tc>
          <w:tcPr>
            <w:tcW w:w="864" w:type="dxa"/>
          </w:tcPr>
          <w:p w14:paraId="06FF3BE8" w14:textId="459AE1B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BE9" w14:textId="61D1830A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EA" w14:textId="3D9D0FD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BEB" w14:textId="4D768D71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39</w:t>
            </w:r>
          </w:p>
        </w:tc>
        <w:tc>
          <w:tcPr>
            <w:tcW w:w="864" w:type="dxa"/>
          </w:tcPr>
          <w:p w14:paraId="06FF3BEC" w14:textId="581D0110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</w:tcPr>
          <w:p w14:paraId="06FF3BED" w14:textId="6BBEBAEC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38.36</w:t>
            </w:r>
          </w:p>
        </w:tc>
        <w:tc>
          <w:tcPr>
            <w:tcW w:w="864" w:type="dxa"/>
          </w:tcPr>
          <w:p w14:paraId="06FF3BEE" w14:textId="0F15D018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</w:tr>
      <w:tr w:rsidR="00B750FD" w:rsidRPr="002024C0" w14:paraId="06FF3BF9" w14:textId="77777777" w:rsidTr="00E6472C">
        <w:tc>
          <w:tcPr>
            <w:tcW w:w="2016" w:type="dxa"/>
            <w:tcBorders>
              <w:bottom w:val="single" w:sz="4" w:space="0" w:color="auto"/>
            </w:tcBorders>
          </w:tcPr>
          <w:p w14:paraId="06FF3BF0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06FF3BF1" w14:textId="574E00A5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439,940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F2" w14:textId="01621486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F3" w14:textId="2ABA18E5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37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F4" w14:textId="4059D638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F5" w14:textId="517BFD32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F6" w14:textId="1CAD370A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F7" w14:textId="3C25463C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37.76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BF8" w14:textId="7D045033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</w:tr>
      <w:tr w:rsidR="00B750FD" w:rsidRPr="002024C0" w14:paraId="06FF3C03" w14:textId="77777777" w:rsidTr="00E6472C"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06FF3BFA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06FF3BFB" w14:textId="2B2175F2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444,850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FC" w14:textId="05FDE38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FD" w14:textId="780DFC3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FE" w14:textId="4B92C6B1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BFF" w14:textId="58DD4AF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C00" w14:textId="3C92D22F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C01" w14:textId="67961BBB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34.01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C02" w14:textId="04B2B9CB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</w:tr>
      <w:tr w:rsidR="00B750FD" w:rsidRPr="002024C0" w14:paraId="06FF3C0D" w14:textId="77777777" w:rsidTr="00E6472C">
        <w:tc>
          <w:tcPr>
            <w:tcW w:w="2016" w:type="dxa"/>
            <w:tcBorders>
              <w:top w:val="nil"/>
            </w:tcBorders>
          </w:tcPr>
          <w:p w14:paraId="06FF3C04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2016" w:type="dxa"/>
            <w:tcBorders>
              <w:top w:val="nil"/>
            </w:tcBorders>
          </w:tcPr>
          <w:p w14:paraId="06FF3C05" w14:textId="49892B12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437,397</w:t>
            </w:r>
          </w:p>
        </w:tc>
        <w:tc>
          <w:tcPr>
            <w:tcW w:w="864" w:type="dxa"/>
            <w:tcBorders>
              <w:top w:val="nil"/>
            </w:tcBorders>
          </w:tcPr>
          <w:p w14:paraId="06FF3C06" w14:textId="0750C24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</w:tcBorders>
          </w:tcPr>
          <w:p w14:paraId="06FF3C07" w14:textId="40396346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  <w:tcBorders>
              <w:top w:val="nil"/>
            </w:tcBorders>
          </w:tcPr>
          <w:p w14:paraId="06FF3C08" w14:textId="74A25396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  <w:tcBorders>
              <w:top w:val="nil"/>
            </w:tcBorders>
          </w:tcPr>
          <w:p w14:paraId="06FF3C09" w14:textId="126D958F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  <w:tcBorders>
              <w:top w:val="nil"/>
            </w:tcBorders>
          </w:tcPr>
          <w:p w14:paraId="06FF3C0A" w14:textId="110F505D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  <w:tc>
          <w:tcPr>
            <w:tcW w:w="864" w:type="dxa"/>
            <w:tcBorders>
              <w:top w:val="nil"/>
            </w:tcBorders>
          </w:tcPr>
          <w:p w14:paraId="06FF3C0B" w14:textId="138AC938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34.02</w:t>
            </w:r>
          </w:p>
        </w:tc>
        <w:tc>
          <w:tcPr>
            <w:tcW w:w="864" w:type="dxa"/>
            <w:tcBorders>
              <w:top w:val="nil"/>
            </w:tcBorders>
          </w:tcPr>
          <w:p w14:paraId="06FF3C0C" w14:textId="4E561D1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</w:tr>
      <w:tr w:rsidR="00B750FD" w:rsidRPr="002024C0" w14:paraId="06FF3C17" w14:textId="77777777" w:rsidTr="00E6472C">
        <w:tc>
          <w:tcPr>
            <w:tcW w:w="2016" w:type="dxa"/>
          </w:tcPr>
          <w:p w14:paraId="06FF3C0E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2016" w:type="dxa"/>
          </w:tcPr>
          <w:p w14:paraId="06FF3C0F" w14:textId="6482A339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456,330</w:t>
            </w:r>
          </w:p>
        </w:tc>
        <w:tc>
          <w:tcPr>
            <w:tcW w:w="864" w:type="dxa"/>
          </w:tcPr>
          <w:p w14:paraId="06FF3C10" w14:textId="3E7FDF52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C11" w14:textId="4AA71C83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12" w14:textId="07FDB19F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13" w14:textId="2A93E70C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14" w14:textId="07137960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  <w:tc>
          <w:tcPr>
            <w:tcW w:w="864" w:type="dxa"/>
          </w:tcPr>
          <w:p w14:paraId="06FF3C15" w14:textId="11240C5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34.01</w:t>
            </w:r>
          </w:p>
        </w:tc>
        <w:tc>
          <w:tcPr>
            <w:tcW w:w="864" w:type="dxa"/>
          </w:tcPr>
          <w:p w14:paraId="06FF3C16" w14:textId="2EF9ABB0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</w:tr>
      <w:tr w:rsidR="00B750FD" w:rsidRPr="002024C0" w14:paraId="06FF3C21" w14:textId="77777777" w:rsidTr="00E6472C">
        <w:tc>
          <w:tcPr>
            <w:tcW w:w="2016" w:type="dxa"/>
          </w:tcPr>
          <w:p w14:paraId="06FF3C18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2016" w:type="dxa"/>
          </w:tcPr>
          <w:p w14:paraId="06FF3C19" w14:textId="1A6BD8B7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458,991</w:t>
            </w:r>
          </w:p>
        </w:tc>
        <w:tc>
          <w:tcPr>
            <w:tcW w:w="864" w:type="dxa"/>
          </w:tcPr>
          <w:p w14:paraId="06FF3C1A" w14:textId="12CDD6FF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C1B" w14:textId="7DBDB8F8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33</w:t>
            </w:r>
          </w:p>
        </w:tc>
        <w:tc>
          <w:tcPr>
            <w:tcW w:w="864" w:type="dxa"/>
          </w:tcPr>
          <w:p w14:paraId="06FF3C1C" w14:textId="726DF51B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33</w:t>
            </w:r>
          </w:p>
        </w:tc>
        <w:tc>
          <w:tcPr>
            <w:tcW w:w="864" w:type="dxa"/>
          </w:tcPr>
          <w:p w14:paraId="06FF3C1D" w14:textId="7F61061D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33</w:t>
            </w:r>
          </w:p>
        </w:tc>
        <w:tc>
          <w:tcPr>
            <w:tcW w:w="864" w:type="dxa"/>
          </w:tcPr>
          <w:p w14:paraId="06FF3C1E" w14:textId="483489BC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35</w:t>
            </w:r>
          </w:p>
        </w:tc>
        <w:tc>
          <w:tcPr>
            <w:tcW w:w="864" w:type="dxa"/>
          </w:tcPr>
          <w:p w14:paraId="06FF3C1F" w14:textId="2294CD3C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33.02</w:t>
            </w:r>
          </w:p>
        </w:tc>
        <w:tc>
          <w:tcPr>
            <w:tcW w:w="864" w:type="dxa"/>
          </w:tcPr>
          <w:p w14:paraId="06FF3C20" w14:textId="41924BC4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33</w:t>
            </w:r>
          </w:p>
        </w:tc>
      </w:tr>
      <w:tr w:rsidR="00B750FD" w:rsidRPr="002024C0" w14:paraId="06FF3C2B" w14:textId="77777777" w:rsidTr="00E6472C">
        <w:tc>
          <w:tcPr>
            <w:tcW w:w="2016" w:type="dxa"/>
          </w:tcPr>
          <w:p w14:paraId="06FF3C22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2016" w:type="dxa"/>
          </w:tcPr>
          <w:p w14:paraId="06FF3C23" w14:textId="0697B9AD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472,974</w:t>
            </w:r>
          </w:p>
        </w:tc>
        <w:tc>
          <w:tcPr>
            <w:tcW w:w="864" w:type="dxa"/>
          </w:tcPr>
          <w:p w14:paraId="06FF3C24" w14:textId="2FFA50F6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C25" w14:textId="3100C99B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26" w14:textId="064309CB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27" w14:textId="54DB52FD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28" w14:textId="7D0B8E1F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  <w:tc>
          <w:tcPr>
            <w:tcW w:w="864" w:type="dxa"/>
          </w:tcPr>
          <w:p w14:paraId="06FF3C29" w14:textId="3F582FC7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34.01</w:t>
            </w:r>
          </w:p>
        </w:tc>
        <w:tc>
          <w:tcPr>
            <w:tcW w:w="864" w:type="dxa"/>
          </w:tcPr>
          <w:p w14:paraId="06FF3C2A" w14:textId="352DAA27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</w:tr>
      <w:tr w:rsidR="00B750FD" w:rsidRPr="002024C0" w14:paraId="06FF3C35" w14:textId="77777777" w:rsidTr="00E6472C">
        <w:tc>
          <w:tcPr>
            <w:tcW w:w="2016" w:type="dxa"/>
          </w:tcPr>
          <w:p w14:paraId="06FF3C2C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2016" w:type="dxa"/>
          </w:tcPr>
          <w:p w14:paraId="06FF3C2D" w14:textId="5F37BF4D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462,224</w:t>
            </w:r>
          </w:p>
        </w:tc>
        <w:tc>
          <w:tcPr>
            <w:tcW w:w="864" w:type="dxa"/>
          </w:tcPr>
          <w:p w14:paraId="06FF3C2E" w14:textId="0435E730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C2F" w14:textId="22F2CE7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30" w14:textId="57E87823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31" w14:textId="0C55B1AE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  <w:tc>
          <w:tcPr>
            <w:tcW w:w="864" w:type="dxa"/>
          </w:tcPr>
          <w:p w14:paraId="06FF3C32" w14:textId="4E8E2751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  <w:tc>
          <w:tcPr>
            <w:tcW w:w="864" w:type="dxa"/>
          </w:tcPr>
          <w:p w14:paraId="06FF3C33" w14:textId="3E8736BA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34.00</w:t>
            </w:r>
          </w:p>
        </w:tc>
        <w:tc>
          <w:tcPr>
            <w:tcW w:w="864" w:type="dxa"/>
          </w:tcPr>
          <w:p w14:paraId="06FF3C34" w14:textId="644B516A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34</w:t>
            </w:r>
          </w:p>
        </w:tc>
      </w:tr>
      <w:tr w:rsidR="00B750FD" w:rsidRPr="002024C0" w14:paraId="06FF3C3F" w14:textId="77777777" w:rsidTr="00E6472C">
        <w:tc>
          <w:tcPr>
            <w:tcW w:w="2016" w:type="dxa"/>
          </w:tcPr>
          <w:p w14:paraId="06FF3C36" w14:textId="77777777" w:rsidR="00B750FD" w:rsidRPr="002024C0" w:rsidRDefault="00B750FD" w:rsidP="00B750FD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2016" w:type="dxa"/>
          </w:tcPr>
          <w:p w14:paraId="06FF3C37" w14:textId="0C920A62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438,099</w:t>
            </w:r>
          </w:p>
        </w:tc>
        <w:tc>
          <w:tcPr>
            <w:tcW w:w="864" w:type="dxa"/>
          </w:tcPr>
          <w:p w14:paraId="06FF3C38" w14:textId="02DA9C11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</w:t>
            </w:r>
          </w:p>
        </w:tc>
        <w:tc>
          <w:tcPr>
            <w:tcW w:w="864" w:type="dxa"/>
          </w:tcPr>
          <w:p w14:paraId="06FF3C39" w14:textId="17A1E86F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  <w:tc>
          <w:tcPr>
            <w:tcW w:w="864" w:type="dxa"/>
          </w:tcPr>
          <w:p w14:paraId="06FF3C3A" w14:textId="395E9CE7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  <w:tc>
          <w:tcPr>
            <w:tcW w:w="864" w:type="dxa"/>
          </w:tcPr>
          <w:p w14:paraId="06FF3C3B" w14:textId="7DB62BB2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  <w:tc>
          <w:tcPr>
            <w:tcW w:w="864" w:type="dxa"/>
          </w:tcPr>
          <w:p w14:paraId="06FF3C3C" w14:textId="50B74D70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38</w:t>
            </w:r>
          </w:p>
        </w:tc>
        <w:tc>
          <w:tcPr>
            <w:tcW w:w="864" w:type="dxa"/>
          </w:tcPr>
          <w:p w14:paraId="06FF3C3D" w14:textId="2322B29B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36.00</w:t>
            </w:r>
          </w:p>
        </w:tc>
        <w:tc>
          <w:tcPr>
            <w:tcW w:w="864" w:type="dxa"/>
          </w:tcPr>
          <w:p w14:paraId="06FF3C3E" w14:textId="052AB3E3" w:rsidR="00B750FD" w:rsidRPr="002024C0" w:rsidRDefault="00B750FD" w:rsidP="00B750FD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36</w:t>
            </w:r>
          </w:p>
        </w:tc>
      </w:tr>
    </w:tbl>
    <w:p w14:paraId="06FF3C40" w14:textId="77777777" w:rsidR="0099282D" w:rsidRPr="0038348D" w:rsidRDefault="0099282D" w:rsidP="00484FF5">
      <w:pPr>
        <w:pStyle w:val="Caption"/>
        <w:pageBreakBefore/>
        <w:rPr>
          <w:rFonts w:cs="Arial"/>
        </w:rPr>
      </w:pPr>
      <w:bookmarkStart w:id="38" w:name="_Ref445819390"/>
      <w:bookmarkStart w:id="39" w:name="_Toc459039411"/>
      <w:bookmarkStart w:id="40" w:name="_Toc520362133"/>
      <w:bookmarkStart w:id="41" w:name="_Toc181275053"/>
      <w:r w:rsidRPr="0038348D">
        <w:rPr>
          <w:rFonts w:cs="Arial"/>
        </w:rPr>
        <w:lastRenderedPageBreak/>
        <w:t>Table 5.B.</w:t>
      </w:r>
      <w:r w:rsidR="00427982" w:rsidRPr="0038348D">
        <w:rPr>
          <w:rFonts w:cs="Arial"/>
        </w:rPr>
        <w:fldChar w:fldCharType="begin"/>
      </w:r>
      <w:r w:rsidR="00427982" w:rsidRPr="0038348D">
        <w:rPr>
          <w:rFonts w:cs="Arial"/>
        </w:rPr>
        <w:instrText xml:space="preserve"> SEQ Table_5.B. \* ARABIC </w:instrText>
      </w:r>
      <w:r w:rsidR="00427982" w:rsidRPr="0038348D">
        <w:rPr>
          <w:rFonts w:cs="Arial"/>
        </w:rPr>
        <w:fldChar w:fldCharType="separate"/>
      </w:r>
      <w:r w:rsidR="00663850" w:rsidRPr="0038348D">
        <w:rPr>
          <w:rFonts w:cs="Arial"/>
        </w:rPr>
        <w:t>3</w:t>
      </w:r>
      <w:r w:rsidR="00427982" w:rsidRPr="0038348D">
        <w:rPr>
          <w:rFonts w:cs="Arial"/>
        </w:rPr>
        <w:fldChar w:fldCharType="end"/>
      </w:r>
      <w:bookmarkEnd w:id="38"/>
      <w:r w:rsidRPr="0038348D">
        <w:rPr>
          <w:rFonts w:eastAsia="SimSun" w:cs="Arial"/>
          <w:szCs w:val="24"/>
        </w:rPr>
        <w:t xml:space="preserve">  </w:t>
      </w:r>
      <w:r w:rsidRPr="0038348D">
        <w:rPr>
          <w:rFonts w:cs="Arial"/>
        </w:rPr>
        <w:t>Summary of Items Presented in the Performance Task Component of the Test</w:t>
      </w:r>
      <w:bookmarkEnd w:id="39"/>
      <w:bookmarkEnd w:id="40"/>
      <w:bookmarkEnd w:id="41"/>
    </w:p>
    <w:tbl>
      <w:tblPr>
        <w:tblStyle w:val="TRs"/>
        <w:tblW w:w="9987" w:type="dxa"/>
        <w:tblLook w:val="0020" w:firstRow="1" w:lastRow="0" w:firstColumn="0" w:lastColumn="0" w:noHBand="0" w:noVBand="0"/>
        <w:tblDescription w:val="Summary of Items Presented in the Performance Task Component of the Test"/>
      </w:tblPr>
      <w:tblGrid>
        <w:gridCol w:w="1977"/>
        <w:gridCol w:w="1967"/>
        <w:gridCol w:w="864"/>
        <w:gridCol w:w="864"/>
        <w:gridCol w:w="864"/>
        <w:gridCol w:w="864"/>
        <w:gridCol w:w="864"/>
        <w:gridCol w:w="861"/>
        <w:gridCol w:w="862"/>
      </w:tblGrid>
      <w:tr w:rsidR="003F2FFC" w:rsidRPr="0038348D" w14:paraId="06FF3C4A" w14:textId="77777777" w:rsidTr="00E64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7" w:type="dxa"/>
          </w:tcPr>
          <w:p w14:paraId="06FF3C41" w14:textId="0921B3CA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Content Area</w:t>
            </w:r>
            <w:r w:rsidR="003E62F2" w:rsidRPr="0038348D">
              <w:rPr>
                <w:b/>
                <w:bCs w:val="0"/>
                <w:noProof w:val="0"/>
              </w:rPr>
              <w:t xml:space="preserve"> and </w:t>
            </w:r>
            <w:r w:rsidRPr="0038348D">
              <w:rPr>
                <w:b/>
                <w:bCs w:val="0"/>
                <w:noProof w:val="0"/>
              </w:rPr>
              <w:t>Grade</w:t>
            </w:r>
          </w:p>
        </w:tc>
        <w:tc>
          <w:tcPr>
            <w:tcW w:w="1967" w:type="dxa"/>
          </w:tcPr>
          <w:p w14:paraId="06FF3C42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864" w:type="dxa"/>
          </w:tcPr>
          <w:p w14:paraId="06FF3C43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864" w:type="dxa"/>
          </w:tcPr>
          <w:p w14:paraId="06FF3C44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864" w:type="dxa"/>
          </w:tcPr>
          <w:p w14:paraId="06FF3C45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864" w:type="dxa"/>
          </w:tcPr>
          <w:p w14:paraId="06FF3C46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864" w:type="dxa"/>
          </w:tcPr>
          <w:p w14:paraId="06FF3C47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61" w:type="dxa"/>
          </w:tcPr>
          <w:p w14:paraId="06FF3C48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62" w:type="dxa"/>
          </w:tcPr>
          <w:p w14:paraId="06FF3C49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Mode</w:t>
            </w:r>
          </w:p>
        </w:tc>
      </w:tr>
      <w:tr w:rsidR="00C85235" w:rsidRPr="002024C0" w14:paraId="06FF3C54" w14:textId="77777777" w:rsidTr="00E6472C">
        <w:tc>
          <w:tcPr>
            <w:tcW w:w="1977" w:type="dxa"/>
            <w:tcBorders>
              <w:top w:val="single" w:sz="4" w:space="0" w:color="auto"/>
            </w:tcBorders>
          </w:tcPr>
          <w:p w14:paraId="06FF3C4B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06FF3C4C" w14:textId="48A2EA2C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440,185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4D" w14:textId="3498AD85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4E" w14:textId="6045945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4F" w14:textId="6858C351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50" w14:textId="3049E1F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51" w14:textId="1D6F0EB6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06FF3C52" w14:textId="48941C41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3.00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06FF3C53" w14:textId="750CD608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C85235" w:rsidRPr="002024C0" w14:paraId="06FF3C5E" w14:textId="77777777" w:rsidTr="00E6472C">
        <w:tc>
          <w:tcPr>
            <w:tcW w:w="1977" w:type="dxa"/>
          </w:tcPr>
          <w:p w14:paraId="06FF3C55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1967" w:type="dxa"/>
          </w:tcPr>
          <w:p w14:paraId="06FF3C56" w14:textId="79300F20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432,985</w:t>
            </w:r>
          </w:p>
        </w:tc>
        <w:tc>
          <w:tcPr>
            <w:tcW w:w="864" w:type="dxa"/>
          </w:tcPr>
          <w:p w14:paraId="06FF3C57" w14:textId="14E93BFD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</w:tcPr>
          <w:p w14:paraId="06FF3C58" w14:textId="52AF1EE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59" w14:textId="234103B2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5A" w14:textId="1037889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5B" w14:textId="3D80339E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1" w:type="dxa"/>
          </w:tcPr>
          <w:p w14:paraId="06FF3C5C" w14:textId="7A490CA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3.00</w:t>
            </w:r>
          </w:p>
        </w:tc>
        <w:tc>
          <w:tcPr>
            <w:tcW w:w="862" w:type="dxa"/>
          </w:tcPr>
          <w:p w14:paraId="06FF3C5D" w14:textId="5F77AE8C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C85235" w:rsidRPr="002024C0" w14:paraId="06FF3C68" w14:textId="77777777" w:rsidTr="00E6472C">
        <w:tc>
          <w:tcPr>
            <w:tcW w:w="1977" w:type="dxa"/>
          </w:tcPr>
          <w:p w14:paraId="06FF3C5F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1967" w:type="dxa"/>
          </w:tcPr>
          <w:p w14:paraId="06FF3C60" w14:textId="4119F1D2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452,336</w:t>
            </w:r>
          </w:p>
        </w:tc>
        <w:tc>
          <w:tcPr>
            <w:tcW w:w="864" w:type="dxa"/>
          </w:tcPr>
          <w:p w14:paraId="06FF3C61" w14:textId="1FC17668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</w:tcPr>
          <w:p w14:paraId="06FF3C62" w14:textId="5BE838A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63" w14:textId="76D1C2A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64" w14:textId="68251053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65" w14:textId="70F03F01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1" w:type="dxa"/>
          </w:tcPr>
          <w:p w14:paraId="06FF3C66" w14:textId="4BADF70F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3.00</w:t>
            </w:r>
          </w:p>
        </w:tc>
        <w:tc>
          <w:tcPr>
            <w:tcW w:w="862" w:type="dxa"/>
          </w:tcPr>
          <w:p w14:paraId="06FF3C67" w14:textId="6BEBD14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C85235" w:rsidRPr="002024C0" w14:paraId="06FF3C72" w14:textId="77777777" w:rsidTr="00E6472C">
        <w:tc>
          <w:tcPr>
            <w:tcW w:w="1977" w:type="dxa"/>
          </w:tcPr>
          <w:p w14:paraId="06FF3C69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1967" w:type="dxa"/>
          </w:tcPr>
          <w:p w14:paraId="06FF3C6A" w14:textId="563A3CA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452,190</w:t>
            </w:r>
          </w:p>
        </w:tc>
        <w:tc>
          <w:tcPr>
            <w:tcW w:w="864" w:type="dxa"/>
          </w:tcPr>
          <w:p w14:paraId="06FF3C6B" w14:textId="47EE5180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</w:tcPr>
          <w:p w14:paraId="06FF3C6C" w14:textId="1CB968AE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6D" w14:textId="0FF19223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6E" w14:textId="418001A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6F" w14:textId="66CC8C08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1" w:type="dxa"/>
          </w:tcPr>
          <w:p w14:paraId="06FF3C70" w14:textId="5024EE5D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3.00</w:t>
            </w:r>
          </w:p>
        </w:tc>
        <w:tc>
          <w:tcPr>
            <w:tcW w:w="862" w:type="dxa"/>
          </w:tcPr>
          <w:p w14:paraId="06FF3C71" w14:textId="33D94F5C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C85235" w:rsidRPr="002024C0" w14:paraId="06FF3C7C" w14:textId="77777777" w:rsidTr="00E6472C">
        <w:tc>
          <w:tcPr>
            <w:tcW w:w="1977" w:type="dxa"/>
          </w:tcPr>
          <w:p w14:paraId="06FF3C73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1967" w:type="dxa"/>
          </w:tcPr>
          <w:p w14:paraId="06FF3C74" w14:textId="29FC4D7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467,448</w:t>
            </w:r>
          </w:p>
        </w:tc>
        <w:tc>
          <w:tcPr>
            <w:tcW w:w="864" w:type="dxa"/>
          </w:tcPr>
          <w:p w14:paraId="06FF3C75" w14:textId="7D837E8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</w:tcPr>
          <w:p w14:paraId="06FF3C76" w14:textId="389A444F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77" w14:textId="113B4BF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78" w14:textId="2ADDFE3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</w:tcPr>
          <w:p w14:paraId="06FF3C79" w14:textId="216EB31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1" w:type="dxa"/>
          </w:tcPr>
          <w:p w14:paraId="06FF3C7A" w14:textId="2ED93FC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3.00</w:t>
            </w:r>
          </w:p>
        </w:tc>
        <w:tc>
          <w:tcPr>
            <w:tcW w:w="862" w:type="dxa"/>
          </w:tcPr>
          <w:p w14:paraId="06FF3C7B" w14:textId="5F70F85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C85235" w:rsidRPr="002024C0" w14:paraId="06FF3C86" w14:textId="77777777" w:rsidTr="00E6472C">
        <w:tc>
          <w:tcPr>
            <w:tcW w:w="1977" w:type="dxa"/>
            <w:tcBorders>
              <w:bottom w:val="nil"/>
            </w:tcBorders>
          </w:tcPr>
          <w:p w14:paraId="06FF3C7D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1967" w:type="dxa"/>
            <w:tcBorders>
              <w:bottom w:val="nil"/>
            </w:tcBorders>
          </w:tcPr>
          <w:p w14:paraId="06FF3C7E" w14:textId="64D87E5F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459,505</w:t>
            </w:r>
          </w:p>
        </w:tc>
        <w:tc>
          <w:tcPr>
            <w:tcW w:w="864" w:type="dxa"/>
            <w:tcBorders>
              <w:bottom w:val="nil"/>
            </w:tcBorders>
          </w:tcPr>
          <w:p w14:paraId="06FF3C7F" w14:textId="1D6BC710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06FF3C80" w14:textId="4AC073F3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14:paraId="06FF3C81" w14:textId="542D0186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14:paraId="06FF3C82" w14:textId="5DA0601F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14:paraId="06FF3C83" w14:textId="6C947B6C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1" w:type="dxa"/>
            <w:tcBorders>
              <w:bottom w:val="nil"/>
            </w:tcBorders>
          </w:tcPr>
          <w:p w14:paraId="06FF3C84" w14:textId="174FC93C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3.00</w:t>
            </w:r>
          </w:p>
        </w:tc>
        <w:tc>
          <w:tcPr>
            <w:tcW w:w="862" w:type="dxa"/>
            <w:tcBorders>
              <w:bottom w:val="nil"/>
            </w:tcBorders>
          </w:tcPr>
          <w:p w14:paraId="06FF3C85" w14:textId="6AE7C4F5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C85235" w:rsidRPr="002024C0" w14:paraId="06FF3C90" w14:textId="77777777" w:rsidTr="00E6472C"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06FF3C87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6FF3C88" w14:textId="2E674EB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437,677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6FF3C89" w14:textId="21776A8F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6FF3C8A" w14:textId="7D3FA273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6FF3C8B" w14:textId="0D47FFF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6FF3C8C" w14:textId="1E32F5F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6FF3C8D" w14:textId="241261F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14:paraId="06FF3C8E" w14:textId="70450FC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3.00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</w:tcPr>
          <w:p w14:paraId="06FF3C8F" w14:textId="247B3756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color w:val="00000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</w:t>
            </w:r>
          </w:p>
        </w:tc>
      </w:tr>
      <w:tr w:rsidR="00C85235" w:rsidRPr="002024C0" w14:paraId="06FF3C9A" w14:textId="77777777" w:rsidTr="00E6472C">
        <w:tc>
          <w:tcPr>
            <w:tcW w:w="1977" w:type="dxa"/>
            <w:tcBorders>
              <w:top w:val="single" w:sz="4" w:space="0" w:color="auto"/>
              <w:bottom w:val="nil"/>
            </w:tcBorders>
          </w:tcPr>
          <w:p w14:paraId="06FF3C91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06FF3C92" w14:textId="35E2C6C6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440,612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C93" w14:textId="67B772FE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C94" w14:textId="03C36C8B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C95" w14:textId="7B27C40B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C96" w14:textId="3F98D900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C97" w14:textId="65C9AA5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</w:tcPr>
          <w:p w14:paraId="06FF3C98" w14:textId="0498C78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5.59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</w:tcPr>
          <w:p w14:paraId="06FF3C99" w14:textId="742BBD3D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</w:tr>
      <w:tr w:rsidR="00C85235" w:rsidRPr="002024C0" w14:paraId="06FF3CA4" w14:textId="77777777" w:rsidTr="00E6472C">
        <w:tc>
          <w:tcPr>
            <w:tcW w:w="1977" w:type="dxa"/>
            <w:tcBorders>
              <w:top w:val="nil"/>
            </w:tcBorders>
          </w:tcPr>
          <w:p w14:paraId="06FF3C9B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1967" w:type="dxa"/>
            <w:tcBorders>
              <w:top w:val="nil"/>
            </w:tcBorders>
          </w:tcPr>
          <w:p w14:paraId="06FF3C9C" w14:textId="65A22096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432,877</w:t>
            </w:r>
          </w:p>
        </w:tc>
        <w:tc>
          <w:tcPr>
            <w:tcW w:w="864" w:type="dxa"/>
            <w:tcBorders>
              <w:top w:val="nil"/>
            </w:tcBorders>
          </w:tcPr>
          <w:p w14:paraId="06FF3C9D" w14:textId="40021316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14:paraId="06FF3C9E" w14:textId="2AA307A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</w:t>
            </w:r>
          </w:p>
        </w:tc>
        <w:tc>
          <w:tcPr>
            <w:tcW w:w="864" w:type="dxa"/>
            <w:tcBorders>
              <w:top w:val="nil"/>
            </w:tcBorders>
          </w:tcPr>
          <w:p w14:paraId="06FF3C9F" w14:textId="4B69C1F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</w:tcBorders>
          </w:tcPr>
          <w:p w14:paraId="06FF3CA0" w14:textId="334356A8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  <w:tcBorders>
              <w:top w:val="nil"/>
            </w:tcBorders>
          </w:tcPr>
          <w:p w14:paraId="06FF3CA1" w14:textId="396045C5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1" w:type="dxa"/>
            <w:tcBorders>
              <w:top w:val="nil"/>
            </w:tcBorders>
          </w:tcPr>
          <w:p w14:paraId="06FF3CA2" w14:textId="3D616F22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5.04</w:t>
            </w:r>
          </w:p>
        </w:tc>
        <w:tc>
          <w:tcPr>
            <w:tcW w:w="862" w:type="dxa"/>
            <w:tcBorders>
              <w:top w:val="nil"/>
            </w:tcBorders>
          </w:tcPr>
          <w:p w14:paraId="06FF3CA3" w14:textId="5DF139A6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</w:tr>
      <w:tr w:rsidR="00C85235" w:rsidRPr="002024C0" w14:paraId="06FF3CAE" w14:textId="77777777" w:rsidTr="00E6472C">
        <w:tc>
          <w:tcPr>
            <w:tcW w:w="1977" w:type="dxa"/>
          </w:tcPr>
          <w:p w14:paraId="06FF3CA5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1967" w:type="dxa"/>
          </w:tcPr>
          <w:p w14:paraId="06FF3CA6" w14:textId="5CEDBC5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452,033</w:t>
            </w:r>
          </w:p>
        </w:tc>
        <w:tc>
          <w:tcPr>
            <w:tcW w:w="864" w:type="dxa"/>
          </w:tcPr>
          <w:p w14:paraId="06FF3CA7" w14:textId="768C5A2E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</w:tcPr>
          <w:p w14:paraId="06FF3CA8" w14:textId="016C9E56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</w:tcPr>
          <w:p w14:paraId="06FF3CA9" w14:textId="3F02F40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</w:tcPr>
          <w:p w14:paraId="06FF3CAA" w14:textId="6F587F8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</w:tcPr>
          <w:p w14:paraId="06FF3CAB" w14:textId="3120E17E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1" w:type="dxa"/>
          </w:tcPr>
          <w:p w14:paraId="06FF3CAC" w14:textId="5577600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5.53</w:t>
            </w:r>
          </w:p>
        </w:tc>
        <w:tc>
          <w:tcPr>
            <w:tcW w:w="862" w:type="dxa"/>
          </w:tcPr>
          <w:p w14:paraId="06FF3CAD" w14:textId="5FAC1B20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</w:tr>
      <w:tr w:rsidR="00C85235" w:rsidRPr="002024C0" w14:paraId="06FF3CB8" w14:textId="77777777" w:rsidTr="00E6472C">
        <w:tc>
          <w:tcPr>
            <w:tcW w:w="1977" w:type="dxa"/>
          </w:tcPr>
          <w:p w14:paraId="06FF3CAF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1967" w:type="dxa"/>
          </w:tcPr>
          <w:p w14:paraId="06FF3CB0" w14:textId="24B771CD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452,382</w:t>
            </w:r>
          </w:p>
        </w:tc>
        <w:tc>
          <w:tcPr>
            <w:tcW w:w="864" w:type="dxa"/>
          </w:tcPr>
          <w:p w14:paraId="06FF3CB1" w14:textId="635D7C28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</w:tcPr>
          <w:p w14:paraId="06FF3CB2" w14:textId="147100D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</w:tcPr>
          <w:p w14:paraId="06FF3CB3" w14:textId="4E3A310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</w:tcPr>
          <w:p w14:paraId="06FF3CB4" w14:textId="29782CEB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</w:tcPr>
          <w:p w14:paraId="06FF3CB5" w14:textId="025FF683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1" w:type="dxa"/>
          </w:tcPr>
          <w:p w14:paraId="06FF3CB6" w14:textId="3680A97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5.75</w:t>
            </w:r>
          </w:p>
        </w:tc>
        <w:tc>
          <w:tcPr>
            <w:tcW w:w="862" w:type="dxa"/>
          </w:tcPr>
          <w:p w14:paraId="06FF3CB7" w14:textId="00F27568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</w:tr>
      <w:tr w:rsidR="00C85235" w:rsidRPr="002024C0" w14:paraId="06FF3CC2" w14:textId="77777777" w:rsidTr="00E6472C">
        <w:tc>
          <w:tcPr>
            <w:tcW w:w="1977" w:type="dxa"/>
          </w:tcPr>
          <w:p w14:paraId="06FF3CB9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1967" w:type="dxa"/>
          </w:tcPr>
          <w:p w14:paraId="06FF3CBA" w14:textId="12319B5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467,804</w:t>
            </w:r>
          </w:p>
        </w:tc>
        <w:tc>
          <w:tcPr>
            <w:tcW w:w="864" w:type="dxa"/>
          </w:tcPr>
          <w:p w14:paraId="06FF3CBB" w14:textId="32E36147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</w:tcPr>
          <w:p w14:paraId="06FF3CBC" w14:textId="5817AF6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</w:tcPr>
          <w:p w14:paraId="06FF3CBD" w14:textId="1FB07DED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</w:tcPr>
          <w:p w14:paraId="06FF3CBE" w14:textId="50DBA478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4" w:type="dxa"/>
          </w:tcPr>
          <w:p w14:paraId="06FF3CBF" w14:textId="1541725A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1" w:type="dxa"/>
          </w:tcPr>
          <w:p w14:paraId="06FF3CC0" w14:textId="0ACCA99C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5.11</w:t>
            </w:r>
          </w:p>
        </w:tc>
        <w:tc>
          <w:tcPr>
            <w:tcW w:w="862" w:type="dxa"/>
          </w:tcPr>
          <w:p w14:paraId="06FF3CC1" w14:textId="68938103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</w:tr>
      <w:tr w:rsidR="00C85235" w:rsidRPr="002024C0" w14:paraId="06FF3CCC" w14:textId="77777777" w:rsidTr="00E6472C">
        <w:tc>
          <w:tcPr>
            <w:tcW w:w="1977" w:type="dxa"/>
          </w:tcPr>
          <w:p w14:paraId="06FF3CC3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1967" w:type="dxa"/>
          </w:tcPr>
          <w:p w14:paraId="06FF3CC4" w14:textId="0A504750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458,921</w:t>
            </w:r>
          </w:p>
        </w:tc>
        <w:tc>
          <w:tcPr>
            <w:tcW w:w="864" w:type="dxa"/>
          </w:tcPr>
          <w:p w14:paraId="06FF3CC5" w14:textId="2E4B283B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</w:tcPr>
          <w:p w14:paraId="06FF3CC6" w14:textId="14532EC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</w:tcPr>
          <w:p w14:paraId="06FF3CC7" w14:textId="56369635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</w:tcPr>
          <w:p w14:paraId="06FF3CC8" w14:textId="072D4A25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</w:tcPr>
          <w:p w14:paraId="06FF3CC9" w14:textId="6F822D94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1" w:type="dxa"/>
          </w:tcPr>
          <w:p w14:paraId="06FF3CCA" w14:textId="701B732F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4.94</w:t>
            </w:r>
          </w:p>
        </w:tc>
        <w:tc>
          <w:tcPr>
            <w:tcW w:w="862" w:type="dxa"/>
          </w:tcPr>
          <w:p w14:paraId="06FF3CCB" w14:textId="681ECBFB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</w:tr>
      <w:tr w:rsidR="00C85235" w:rsidRPr="002024C0" w14:paraId="06FF3CD6" w14:textId="77777777" w:rsidTr="00E6472C">
        <w:tc>
          <w:tcPr>
            <w:tcW w:w="1977" w:type="dxa"/>
            <w:tcBorders>
              <w:bottom w:val="single" w:sz="12" w:space="0" w:color="auto"/>
            </w:tcBorders>
          </w:tcPr>
          <w:p w14:paraId="06FF3CCD" w14:textId="77777777" w:rsidR="00C85235" w:rsidRPr="002024C0" w:rsidRDefault="00C85235" w:rsidP="00C85235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1967" w:type="dxa"/>
            <w:tcBorders>
              <w:bottom w:val="single" w:sz="12" w:space="0" w:color="auto"/>
            </w:tcBorders>
          </w:tcPr>
          <w:p w14:paraId="06FF3CCE" w14:textId="090F82DB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434,831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CCF" w14:textId="6E2732AC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CD0" w14:textId="70CFE7D8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CD1" w14:textId="72FE3C7B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CD2" w14:textId="1E6333FF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CD3" w14:textId="5ECE741C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06FF3CD4" w14:textId="31493209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5.01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14:paraId="06FF3CD5" w14:textId="60115145" w:rsidR="00C85235" w:rsidRPr="002024C0" w:rsidRDefault="00C85235" w:rsidP="00C85235">
            <w:pPr>
              <w:pStyle w:val="TableText"/>
              <w:jc w:val="center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</w:p>
        </w:tc>
      </w:tr>
    </w:tbl>
    <w:p w14:paraId="06FF3CD7" w14:textId="77777777" w:rsidR="0099282D" w:rsidRPr="0038348D" w:rsidRDefault="0099282D" w:rsidP="003F2FFC">
      <w:pPr>
        <w:pStyle w:val="Caption"/>
        <w:pageBreakBefore/>
        <w:spacing w:before="360"/>
        <w:rPr>
          <w:rFonts w:cs="Arial"/>
          <w:szCs w:val="24"/>
        </w:rPr>
      </w:pPr>
      <w:bookmarkStart w:id="42" w:name="_Ref445819403"/>
      <w:bookmarkStart w:id="43" w:name="_Ref447363376"/>
      <w:bookmarkStart w:id="44" w:name="_Toc459039412"/>
      <w:bookmarkStart w:id="45" w:name="_Toc520362134"/>
      <w:bookmarkStart w:id="46" w:name="_Toc181275054"/>
      <w:r w:rsidRPr="0038348D">
        <w:rPr>
          <w:rFonts w:cs="Arial"/>
          <w:szCs w:val="24"/>
        </w:rPr>
        <w:lastRenderedPageBreak/>
        <w:t>Table 5.B.</w:t>
      </w:r>
      <w:r w:rsidR="00427982" w:rsidRPr="0038348D">
        <w:rPr>
          <w:rFonts w:cs="Arial"/>
          <w:szCs w:val="24"/>
        </w:rPr>
        <w:fldChar w:fldCharType="begin"/>
      </w:r>
      <w:r w:rsidR="00427982" w:rsidRPr="0038348D">
        <w:rPr>
          <w:rFonts w:cs="Arial"/>
          <w:szCs w:val="24"/>
        </w:rPr>
        <w:instrText xml:space="preserve"> SEQ Table_5.B. \* ARABIC </w:instrText>
      </w:r>
      <w:r w:rsidR="00427982" w:rsidRPr="0038348D">
        <w:rPr>
          <w:rFonts w:cs="Arial"/>
          <w:szCs w:val="24"/>
        </w:rPr>
        <w:fldChar w:fldCharType="separate"/>
      </w:r>
      <w:r w:rsidR="00663850" w:rsidRPr="0038348D">
        <w:rPr>
          <w:rFonts w:cs="Arial"/>
          <w:szCs w:val="24"/>
        </w:rPr>
        <w:t>4</w:t>
      </w:r>
      <w:r w:rsidR="00427982" w:rsidRPr="0038348D">
        <w:rPr>
          <w:rFonts w:cs="Arial"/>
          <w:szCs w:val="24"/>
        </w:rPr>
        <w:fldChar w:fldCharType="end"/>
      </w:r>
      <w:bookmarkEnd w:id="42"/>
      <w:r w:rsidRPr="0038348D">
        <w:rPr>
          <w:rFonts w:eastAsia="SimSun" w:cs="Arial"/>
          <w:szCs w:val="24"/>
        </w:rPr>
        <w:t xml:space="preserve">  </w:t>
      </w:r>
      <w:r w:rsidRPr="0038348D">
        <w:rPr>
          <w:rFonts w:cs="Arial"/>
          <w:szCs w:val="24"/>
        </w:rPr>
        <w:t>Percent of Students Meeting Blueprint</w:t>
      </w:r>
      <w:bookmarkEnd w:id="43"/>
      <w:bookmarkEnd w:id="44"/>
      <w:bookmarkEnd w:id="45"/>
      <w:bookmarkEnd w:id="46"/>
    </w:p>
    <w:tbl>
      <w:tblPr>
        <w:tblStyle w:val="TRs"/>
        <w:tblW w:w="13392" w:type="dxa"/>
        <w:tblLayout w:type="fixed"/>
        <w:tblLook w:val="0020" w:firstRow="1" w:lastRow="0" w:firstColumn="0" w:lastColumn="0" w:noHBand="0" w:noVBand="0"/>
        <w:tblDescription w:val="Percent of Students Meeting Blueprint"/>
      </w:tblPr>
      <w:tblGrid>
        <w:gridCol w:w="2016"/>
        <w:gridCol w:w="1152"/>
        <w:gridCol w:w="864"/>
        <w:gridCol w:w="720"/>
        <w:gridCol w:w="864"/>
        <w:gridCol w:w="720"/>
        <w:gridCol w:w="720"/>
        <w:gridCol w:w="864"/>
        <w:gridCol w:w="864"/>
        <w:gridCol w:w="720"/>
        <w:gridCol w:w="864"/>
        <w:gridCol w:w="720"/>
        <w:gridCol w:w="720"/>
        <w:gridCol w:w="864"/>
        <w:gridCol w:w="720"/>
      </w:tblGrid>
      <w:tr w:rsidR="00342DE4" w:rsidRPr="0038348D" w14:paraId="06FF3CE7" w14:textId="77777777" w:rsidTr="00E64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2016" w:type="dxa"/>
            <w:tcMar>
              <w:left w:w="115" w:type="dxa"/>
              <w:bottom w:w="115" w:type="dxa"/>
              <w:right w:w="115" w:type="dxa"/>
            </w:tcMar>
          </w:tcPr>
          <w:p w14:paraId="06FF3CD8" w14:textId="6A82BCC5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Content Area</w:t>
            </w:r>
            <w:r w:rsidR="003E62F2" w:rsidRPr="0038348D">
              <w:rPr>
                <w:b/>
                <w:bCs w:val="0"/>
                <w:noProof w:val="0"/>
              </w:rPr>
              <w:t xml:space="preserve"> and </w:t>
            </w:r>
            <w:r w:rsidRPr="0038348D">
              <w:rPr>
                <w:b/>
                <w:bCs w:val="0"/>
                <w:noProof w:val="0"/>
              </w:rPr>
              <w:t>Grade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</w:tcPr>
          <w:p w14:paraId="06FF3CD9" w14:textId="77777777" w:rsidR="003F2FFC" w:rsidRPr="0038348D" w:rsidRDefault="003F2FFC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DA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DB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864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DC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DD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DE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864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DF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E0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2 Exceeding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E1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3 Not Meeting</w:t>
            </w:r>
          </w:p>
        </w:tc>
        <w:tc>
          <w:tcPr>
            <w:tcW w:w="864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E2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3 Meeting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E3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3 Exceeding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E4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4 Not Meeting</w:t>
            </w:r>
          </w:p>
        </w:tc>
        <w:tc>
          <w:tcPr>
            <w:tcW w:w="864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E5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4 Meeting</w:t>
            </w:r>
          </w:p>
        </w:tc>
        <w:tc>
          <w:tcPr>
            <w:tcW w:w="720" w:type="dxa"/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CE6" w14:textId="77777777" w:rsidR="003F2FFC" w:rsidRPr="0038348D" w:rsidRDefault="003F2FFC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4 Exceeding</w:t>
            </w:r>
          </w:p>
        </w:tc>
      </w:tr>
      <w:tr w:rsidR="000F732A" w:rsidRPr="002024C0" w14:paraId="06FF3CF7" w14:textId="77777777" w:rsidTr="00E6472C">
        <w:tc>
          <w:tcPr>
            <w:tcW w:w="2016" w:type="dxa"/>
            <w:tcBorders>
              <w:top w:val="single" w:sz="4" w:space="0" w:color="auto"/>
            </w:tcBorders>
          </w:tcPr>
          <w:p w14:paraId="06FF3CE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14:paraId="06FF3CE9" w14:textId="3B78A89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440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185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3CEA" w14:textId="18DBE2E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6FF3CEB" w14:textId="469CCE8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EC" w14:textId="08ABC84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99.97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06FF3CED" w14:textId="412EAD8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6FF3CEE" w14:textId="36C3B8D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EF" w14:textId="0D96A45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99.90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06FF3CF0" w14:textId="672B52BA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6FF3CF1" w14:textId="0411A17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F2" w14:textId="336BD0F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99.97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06FF3CF3" w14:textId="4A3C1D7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6FF3CF4" w14:textId="7F4375F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0.05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CF5" w14:textId="5A11316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FF3CF6" w14:textId="60A086B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F732A" w:rsidRPr="002024C0" w14:paraId="06FF3D07" w14:textId="77777777" w:rsidTr="00E6472C">
        <w:tc>
          <w:tcPr>
            <w:tcW w:w="2016" w:type="dxa"/>
          </w:tcPr>
          <w:p w14:paraId="06FF3CF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CF9" w14:textId="3C24064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432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985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CFA" w14:textId="2FFB3A2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CFB" w14:textId="53F3F66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</w:tcPr>
          <w:p w14:paraId="06FF3CFC" w14:textId="5140219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CFD" w14:textId="2455475E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CFE" w14:textId="769FACC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864" w:type="dxa"/>
          </w:tcPr>
          <w:p w14:paraId="06FF3CFF" w14:textId="66B3262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00" w14:textId="01CB8F4C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01" w14:textId="7945040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</w:tcPr>
          <w:p w14:paraId="06FF3D02" w14:textId="67B7EA24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03" w14:textId="159E4C0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04" w14:textId="74D6B5E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  <w:tc>
          <w:tcPr>
            <w:tcW w:w="864" w:type="dxa"/>
          </w:tcPr>
          <w:p w14:paraId="06FF3D05" w14:textId="6C0D3C34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</w:tcPr>
          <w:p w14:paraId="06FF3D06" w14:textId="52CB764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F732A" w:rsidRPr="002024C0" w14:paraId="06FF3D17" w14:textId="77777777" w:rsidTr="00E6472C">
        <w:tc>
          <w:tcPr>
            <w:tcW w:w="2016" w:type="dxa"/>
          </w:tcPr>
          <w:p w14:paraId="06FF3D0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D09" w14:textId="337D469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452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336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D0A" w14:textId="2CAC9A7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0B" w14:textId="74AF202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</w:tcPr>
          <w:p w14:paraId="06FF3D0C" w14:textId="7D7125D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0D" w14:textId="78C6D4B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0E" w14:textId="7EDB88A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864" w:type="dxa"/>
          </w:tcPr>
          <w:p w14:paraId="06FF3D0F" w14:textId="471691F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10" w14:textId="47E9763C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11" w14:textId="6269B1AA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  <w:tc>
          <w:tcPr>
            <w:tcW w:w="864" w:type="dxa"/>
          </w:tcPr>
          <w:p w14:paraId="06FF3D12" w14:textId="0BD1A6B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13" w14:textId="04F694A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14" w14:textId="02B1850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  <w:tc>
          <w:tcPr>
            <w:tcW w:w="864" w:type="dxa"/>
          </w:tcPr>
          <w:p w14:paraId="06FF3D15" w14:textId="6F49973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</w:tcPr>
          <w:p w14:paraId="06FF3D16" w14:textId="753AF6D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F732A" w:rsidRPr="002024C0" w14:paraId="06FF3D27" w14:textId="77777777" w:rsidTr="00E6472C">
        <w:tc>
          <w:tcPr>
            <w:tcW w:w="2016" w:type="dxa"/>
          </w:tcPr>
          <w:p w14:paraId="06FF3D1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D19" w14:textId="697A7A3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452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190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D1A" w14:textId="715D0C3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1B" w14:textId="19AAD10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864" w:type="dxa"/>
          </w:tcPr>
          <w:p w14:paraId="06FF3D1C" w14:textId="4921F02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1D" w14:textId="3606F69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1E" w14:textId="442FB4D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864" w:type="dxa"/>
          </w:tcPr>
          <w:p w14:paraId="06FF3D1F" w14:textId="75393A6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99.87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20" w14:textId="2F815D6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21" w14:textId="10E8FAE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864" w:type="dxa"/>
          </w:tcPr>
          <w:p w14:paraId="06FF3D22" w14:textId="54ED67F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23" w14:textId="32BB8EC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24" w14:textId="606267A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864" w:type="dxa"/>
          </w:tcPr>
          <w:p w14:paraId="06FF3D25" w14:textId="3A2E4974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</w:tcPr>
          <w:p w14:paraId="06FF3D26" w14:textId="1CC4C94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F732A" w:rsidRPr="002024C0" w14:paraId="06FF3D37" w14:textId="77777777" w:rsidTr="00E6472C">
        <w:tc>
          <w:tcPr>
            <w:tcW w:w="2016" w:type="dxa"/>
          </w:tcPr>
          <w:p w14:paraId="06FF3D2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D29" w14:textId="37D9FF1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467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448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D2A" w14:textId="61964AC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2B" w14:textId="5DC0DF0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0.10</w:t>
            </w:r>
          </w:p>
        </w:tc>
        <w:tc>
          <w:tcPr>
            <w:tcW w:w="864" w:type="dxa"/>
          </w:tcPr>
          <w:p w14:paraId="06FF3D2C" w14:textId="4B383A9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2D" w14:textId="472BF3FE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2E" w14:textId="7C3C21E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864" w:type="dxa"/>
          </w:tcPr>
          <w:p w14:paraId="06FF3D2F" w14:textId="29ED717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30" w14:textId="15268DE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31" w14:textId="031F1FE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864" w:type="dxa"/>
          </w:tcPr>
          <w:p w14:paraId="06FF3D32" w14:textId="5C16B45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33" w14:textId="6E11FB0C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34" w14:textId="42D8F31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0.10</w:t>
            </w:r>
          </w:p>
        </w:tc>
        <w:tc>
          <w:tcPr>
            <w:tcW w:w="864" w:type="dxa"/>
          </w:tcPr>
          <w:p w14:paraId="06FF3D35" w14:textId="17F2C3C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99.90</w:t>
            </w:r>
          </w:p>
        </w:tc>
        <w:tc>
          <w:tcPr>
            <w:tcW w:w="720" w:type="dxa"/>
          </w:tcPr>
          <w:p w14:paraId="06FF3D36" w14:textId="574C630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F732A" w:rsidRPr="002024C0" w14:paraId="06FF3D47" w14:textId="77777777" w:rsidTr="00E6472C">
        <w:tc>
          <w:tcPr>
            <w:tcW w:w="2016" w:type="dxa"/>
          </w:tcPr>
          <w:p w14:paraId="06FF3D3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D39" w14:textId="42F91E4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459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505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D3A" w14:textId="544A2EF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3B" w14:textId="3CF8BFA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0.10</w:t>
            </w:r>
          </w:p>
        </w:tc>
        <w:tc>
          <w:tcPr>
            <w:tcW w:w="864" w:type="dxa"/>
          </w:tcPr>
          <w:p w14:paraId="06FF3D3C" w14:textId="2DDC4DA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3D" w14:textId="779C6C3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3E" w14:textId="46F064AE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864" w:type="dxa"/>
          </w:tcPr>
          <w:p w14:paraId="06FF3D3F" w14:textId="0F5333DE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40" w14:textId="05F9782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41" w14:textId="4E836C5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0.09</w:t>
            </w:r>
          </w:p>
        </w:tc>
        <w:tc>
          <w:tcPr>
            <w:tcW w:w="864" w:type="dxa"/>
          </w:tcPr>
          <w:p w14:paraId="06FF3D42" w14:textId="22DF852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43" w14:textId="7404945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44" w14:textId="6EBCBA8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864" w:type="dxa"/>
          </w:tcPr>
          <w:p w14:paraId="06FF3D45" w14:textId="594BD77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99.88</w:t>
            </w:r>
          </w:p>
        </w:tc>
        <w:tc>
          <w:tcPr>
            <w:tcW w:w="720" w:type="dxa"/>
          </w:tcPr>
          <w:p w14:paraId="06FF3D46" w14:textId="4D9663D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F732A" w:rsidRPr="002024C0" w14:paraId="06FF3D57" w14:textId="77777777" w:rsidTr="00E6472C">
        <w:tc>
          <w:tcPr>
            <w:tcW w:w="2016" w:type="dxa"/>
            <w:tcBorders>
              <w:bottom w:val="single" w:sz="4" w:space="0" w:color="auto"/>
            </w:tcBorders>
          </w:tcPr>
          <w:p w14:paraId="06FF3D4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14:paraId="06FF3D49" w14:textId="3B199E9A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437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677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D4A" w14:textId="607646A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99.68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6FF3D4B" w14:textId="34811E0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D4C" w14:textId="5869D69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06FF3D4D" w14:textId="6F598BA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6FF3D4E" w14:textId="5950A0F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0.31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D4F" w14:textId="053B652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99.69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14:paraId="06FF3D50" w14:textId="52A4E2C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6FF3D51" w14:textId="1A9C18E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D52" w14:textId="7174030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99.87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06FF3D53" w14:textId="0AA4E45C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6FF3D54" w14:textId="72D9558A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D55" w14:textId="16B3913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FF3D56" w14:textId="01D684A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0F732A" w:rsidRPr="002024C0" w14:paraId="06FF3D67" w14:textId="77777777" w:rsidTr="00E6472C"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06FF3D5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FF3D59" w14:textId="11B36B0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440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612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F3D5A" w14:textId="0E000D5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F3D5B" w14:textId="330D0D2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D5C" w14:textId="16BDD09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FF3D5D" w14:textId="0AF7A7F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F3D5E" w14:textId="59F28AC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D5F" w14:textId="48C330B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82.26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FF3D60" w14:textId="033195D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17.72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F3D61" w14:textId="204DD7A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D62" w14:textId="65581D1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93.82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FF3D63" w14:textId="00617F1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F3D64" w14:textId="25E28257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D65" w14:textId="56074DF8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6FF3D66" w14:textId="2B6E168F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0F732A" w:rsidRPr="002024C0" w14:paraId="06FF3D77" w14:textId="77777777" w:rsidTr="00E6472C">
        <w:tc>
          <w:tcPr>
            <w:tcW w:w="2016" w:type="dxa"/>
            <w:tcBorders>
              <w:top w:val="nil"/>
            </w:tcBorders>
          </w:tcPr>
          <w:p w14:paraId="06FF3D6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1152" w:type="dxa"/>
            <w:tcBorders>
              <w:top w:val="nil"/>
              <w:right w:val="single" w:sz="4" w:space="0" w:color="auto"/>
            </w:tcBorders>
          </w:tcPr>
          <w:p w14:paraId="06FF3D69" w14:textId="369BCFB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432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877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FF3D6A" w14:textId="331B9144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06FF3D6B" w14:textId="43A0BFA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  <w:tcBorders>
              <w:top w:val="nil"/>
            </w:tcBorders>
          </w:tcPr>
          <w:p w14:paraId="06FF3D6C" w14:textId="08E49334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99.98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14:paraId="06FF3D6D" w14:textId="43EFF434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06FF3D6E" w14:textId="67783F3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  <w:tcBorders>
              <w:top w:val="nil"/>
            </w:tcBorders>
          </w:tcPr>
          <w:p w14:paraId="06FF3D6F" w14:textId="0B1DF00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99.98</w:t>
            </w:r>
          </w:p>
        </w:tc>
        <w:tc>
          <w:tcPr>
            <w:tcW w:w="864" w:type="dxa"/>
            <w:tcBorders>
              <w:top w:val="nil"/>
              <w:right w:val="single" w:sz="4" w:space="0" w:color="auto"/>
            </w:tcBorders>
          </w:tcPr>
          <w:p w14:paraId="06FF3D70" w14:textId="168E2E9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06FF3D71" w14:textId="679DF58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  <w:tc>
          <w:tcPr>
            <w:tcW w:w="864" w:type="dxa"/>
            <w:tcBorders>
              <w:top w:val="nil"/>
            </w:tcBorders>
          </w:tcPr>
          <w:p w14:paraId="06FF3D72" w14:textId="31E0148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95.72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14:paraId="06FF3D73" w14:textId="7C7F6D0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4.25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06FF3D74" w14:textId="1724A8A0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  <w:tcBorders>
              <w:top w:val="nil"/>
            </w:tcBorders>
          </w:tcPr>
          <w:p w14:paraId="06FF3D75" w14:textId="349D8E55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</w:tcBorders>
          </w:tcPr>
          <w:p w14:paraId="06FF3D76" w14:textId="64141D89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0F732A" w:rsidRPr="002024C0" w14:paraId="06FF3D87" w14:textId="77777777" w:rsidTr="00E6472C">
        <w:tc>
          <w:tcPr>
            <w:tcW w:w="2016" w:type="dxa"/>
          </w:tcPr>
          <w:p w14:paraId="06FF3D7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D79" w14:textId="2723423A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452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033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D7A" w14:textId="08F910AA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7B" w14:textId="5601097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  <w:tc>
          <w:tcPr>
            <w:tcW w:w="864" w:type="dxa"/>
          </w:tcPr>
          <w:p w14:paraId="06FF3D7C" w14:textId="00D4436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7D" w14:textId="6A2A192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7E" w14:textId="6C141ED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</w:tcPr>
          <w:p w14:paraId="06FF3D7F" w14:textId="5AEF5D4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80" w14:textId="2BDADB9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81" w14:textId="0627056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  <w:tc>
          <w:tcPr>
            <w:tcW w:w="864" w:type="dxa"/>
          </w:tcPr>
          <w:p w14:paraId="06FF3D82" w14:textId="2207EAB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83" w14:textId="24C3FFDE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84" w14:textId="4F4B405B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D85" w14:textId="0053E98D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D86" w14:textId="2279A76E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0F732A" w:rsidRPr="002024C0" w14:paraId="06FF3D97" w14:textId="77777777" w:rsidTr="00E6472C">
        <w:tc>
          <w:tcPr>
            <w:tcW w:w="2016" w:type="dxa"/>
          </w:tcPr>
          <w:p w14:paraId="06FF3D8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D89" w14:textId="31041E4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452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382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D8A" w14:textId="2089E2F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8B" w14:textId="64D5C12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0.07</w:t>
            </w:r>
          </w:p>
        </w:tc>
        <w:tc>
          <w:tcPr>
            <w:tcW w:w="864" w:type="dxa"/>
          </w:tcPr>
          <w:p w14:paraId="06FF3D8C" w14:textId="775ED1D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8D" w14:textId="0BA4666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8E" w14:textId="3CF8E2F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0.01</w:t>
            </w:r>
          </w:p>
        </w:tc>
        <w:tc>
          <w:tcPr>
            <w:tcW w:w="864" w:type="dxa"/>
          </w:tcPr>
          <w:p w14:paraId="06FF3D8F" w14:textId="3328195D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99.99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90" w14:textId="2461D36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91" w14:textId="57F7453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  <w:tc>
          <w:tcPr>
            <w:tcW w:w="864" w:type="dxa"/>
          </w:tcPr>
          <w:p w14:paraId="06FF3D92" w14:textId="44266CE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93.83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93" w14:textId="112C965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6.14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94" w14:textId="2F1220D9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D95" w14:textId="026E47B5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D96" w14:textId="4D4848BF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0F732A" w:rsidRPr="002024C0" w14:paraId="06FF3DA7" w14:textId="77777777" w:rsidTr="00E6472C">
        <w:tc>
          <w:tcPr>
            <w:tcW w:w="2016" w:type="dxa"/>
          </w:tcPr>
          <w:p w14:paraId="06FF3D9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D99" w14:textId="4F594E22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467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804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D9A" w14:textId="70495B2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9B" w14:textId="493B2EB4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0.09</w:t>
            </w:r>
          </w:p>
        </w:tc>
        <w:tc>
          <w:tcPr>
            <w:tcW w:w="864" w:type="dxa"/>
          </w:tcPr>
          <w:p w14:paraId="06FF3D9C" w14:textId="7E7B7E2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9D" w14:textId="62A3013E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9E" w14:textId="2273A38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864" w:type="dxa"/>
          </w:tcPr>
          <w:p w14:paraId="06FF3D9F" w14:textId="4955637C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A0" w14:textId="6BD6660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A1" w14:textId="1B1546E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0.05</w:t>
            </w:r>
          </w:p>
        </w:tc>
        <w:tc>
          <w:tcPr>
            <w:tcW w:w="864" w:type="dxa"/>
          </w:tcPr>
          <w:p w14:paraId="06FF3DA2" w14:textId="1A4CF6E3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A3" w14:textId="15A8317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A4" w14:textId="30EEBF05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DA5" w14:textId="02C83032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DA6" w14:textId="4FB9BCD0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0F732A" w:rsidRPr="002024C0" w14:paraId="06FF3DB7" w14:textId="77777777" w:rsidTr="00E6472C">
        <w:tc>
          <w:tcPr>
            <w:tcW w:w="2016" w:type="dxa"/>
          </w:tcPr>
          <w:p w14:paraId="06FF3DA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14:paraId="06FF3DA9" w14:textId="7197191B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458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921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14:paraId="06FF3DAA" w14:textId="19C181F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AB" w14:textId="2FA3EBB9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0.10</w:t>
            </w:r>
          </w:p>
        </w:tc>
        <w:tc>
          <w:tcPr>
            <w:tcW w:w="864" w:type="dxa"/>
          </w:tcPr>
          <w:p w14:paraId="06FF3DAC" w14:textId="3E96EFE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AD" w14:textId="3F7D2BC8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AE" w14:textId="40057577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0.05</w:t>
            </w:r>
          </w:p>
        </w:tc>
        <w:tc>
          <w:tcPr>
            <w:tcW w:w="864" w:type="dxa"/>
          </w:tcPr>
          <w:p w14:paraId="06FF3DAF" w14:textId="2C783FF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B0" w14:textId="1C3A58CC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B1" w14:textId="056D45D5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864" w:type="dxa"/>
          </w:tcPr>
          <w:p w14:paraId="06FF3DB2" w14:textId="4C1CA6F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B3" w14:textId="023D25A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B4" w14:textId="252F452B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DB5" w14:textId="1A961170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DB6" w14:textId="1DAC6F95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0F732A" w:rsidRPr="002024C0" w14:paraId="06FF3DC7" w14:textId="77777777" w:rsidTr="00E6472C">
        <w:tc>
          <w:tcPr>
            <w:tcW w:w="2016" w:type="dxa"/>
            <w:tcBorders>
              <w:bottom w:val="single" w:sz="12" w:space="0" w:color="auto"/>
            </w:tcBorders>
          </w:tcPr>
          <w:p w14:paraId="06FF3DB8" w14:textId="77777777" w:rsidR="000F732A" w:rsidRPr="002024C0" w:rsidRDefault="000F732A" w:rsidP="000F732A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4" w:space="0" w:color="auto"/>
            </w:tcBorders>
          </w:tcPr>
          <w:p w14:paraId="06FF3DB9" w14:textId="51F09D24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434</w:t>
            </w:r>
            <w:r w:rsidR="003746E5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831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F3DBA" w14:textId="69277AC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</w:tcPr>
          <w:p w14:paraId="06FF3DBB" w14:textId="2A9CF79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0.09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DBC" w14:textId="62D2F52E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</w:tcPr>
          <w:p w14:paraId="06FF3DBD" w14:textId="5214CEA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</w:tcPr>
          <w:p w14:paraId="06FF3DBE" w14:textId="0349FBC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DBF" w14:textId="484C997F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99.88</w:t>
            </w:r>
          </w:p>
        </w:tc>
        <w:tc>
          <w:tcPr>
            <w:tcW w:w="864" w:type="dxa"/>
            <w:tcBorders>
              <w:bottom w:val="single" w:sz="12" w:space="0" w:color="auto"/>
              <w:right w:val="single" w:sz="4" w:space="0" w:color="auto"/>
            </w:tcBorders>
          </w:tcPr>
          <w:p w14:paraId="06FF3DC0" w14:textId="3DA96A51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</w:tcPr>
          <w:p w14:paraId="06FF3DC1" w14:textId="2760735A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DC2" w14:textId="3A3619F0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</w:tcPr>
          <w:p w14:paraId="06FF3DC3" w14:textId="488DE8A6" w:rsidR="000F732A" w:rsidRPr="002024C0" w:rsidRDefault="000F732A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</w:tcPr>
          <w:p w14:paraId="06FF3DC4" w14:textId="27139A05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06FF3DC5" w14:textId="6FCA3698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6FF3DC6" w14:textId="7B2CB7AA" w:rsidR="000F732A" w:rsidRPr="002024C0" w:rsidRDefault="00F625F4" w:rsidP="000F732A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</w:tbl>
    <w:p w14:paraId="06FF3DC8" w14:textId="38C20057" w:rsidR="0099282D" w:rsidRPr="0038348D" w:rsidRDefault="0099282D" w:rsidP="00E15F63">
      <w:pPr>
        <w:pStyle w:val="Caption"/>
      </w:pPr>
      <w:bookmarkStart w:id="47" w:name="_Ref508121916"/>
      <w:bookmarkStart w:id="48" w:name="_Toc520362135"/>
      <w:bookmarkStart w:id="49" w:name="_Toc181275055"/>
      <w:r w:rsidRPr="0038348D">
        <w:lastRenderedPageBreak/>
        <w:t>Table 5.B.</w:t>
      </w:r>
      <w:fldSimple w:instr=" SEQ Table_5.B. \* ARABIC ">
        <w:r w:rsidR="00663850" w:rsidRPr="0038348D">
          <w:t>5</w:t>
        </w:r>
      </w:fldSimple>
      <w:bookmarkEnd w:id="47"/>
      <w:r w:rsidRPr="0038348D">
        <w:rPr>
          <w:rFonts w:eastAsia="SimSun"/>
        </w:rPr>
        <w:t xml:space="preserve">  </w:t>
      </w:r>
      <w:r w:rsidRPr="0038348D">
        <w:t>Percent of Students Meeting Embedded Field Test Blueprint</w:t>
      </w:r>
      <w:bookmarkEnd w:id="48"/>
      <w:bookmarkEnd w:id="49"/>
    </w:p>
    <w:tbl>
      <w:tblPr>
        <w:tblStyle w:val="TRs"/>
        <w:tblW w:w="13536" w:type="dxa"/>
        <w:tblLayout w:type="fixed"/>
        <w:tblLook w:val="0020" w:firstRow="1" w:lastRow="0" w:firstColumn="0" w:lastColumn="0" w:noHBand="0" w:noVBand="0"/>
        <w:tblDescription w:val="Percent of Students Meeting Embedded Field Test Blueprint"/>
      </w:tblPr>
      <w:tblGrid>
        <w:gridCol w:w="2016"/>
        <w:gridCol w:w="864"/>
        <w:gridCol w:w="1008"/>
        <w:gridCol w:w="720"/>
        <w:gridCol w:w="1008"/>
        <w:gridCol w:w="720"/>
        <w:gridCol w:w="720"/>
        <w:gridCol w:w="1008"/>
        <w:gridCol w:w="720"/>
        <w:gridCol w:w="720"/>
        <w:gridCol w:w="1008"/>
        <w:gridCol w:w="720"/>
        <w:gridCol w:w="720"/>
        <w:gridCol w:w="864"/>
        <w:gridCol w:w="720"/>
      </w:tblGrid>
      <w:tr w:rsidR="005105AC" w:rsidRPr="0038348D" w14:paraId="06FF3DD8" w14:textId="77777777" w:rsidTr="00E64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2016" w:type="dxa"/>
            <w:tcBorders>
              <w:top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</w:tcPr>
          <w:p w14:paraId="06FF3DC9" w14:textId="7360784A" w:rsidR="00676213" w:rsidRPr="0038348D" w:rsidRDefault="00676213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Content Area</w:t>
            </w:r>
            <w:r w:rsidR="003E62F2" w:rsidRPr="0038348D">
              <w:rPr>
                <w:b/>
                <w:bCs w:val="0"/>
                <w:noProof w:val="0"/>
              </w:rPr>
              <w:t xml:space="preserve"> and </w:t>
            </w:r>
            <w:r w:rsidRPr="0038348D">
              <w:rPr>
                <w:b/>
                <w:bCs w:val="0"/>
                <w:noProof w:val="0"/>
              </w:rPr>
              <w:t>Grade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</w:tcPr>
          <w:p w14:paraId="06FF3DCA" w14:textId="77777777" w:rsidR="00676213" w:rsidRPr="0038348D" w:rsidRDefault="00676213" w:rsidP="008B26BF">
            <w:pPr>
              <w:pStyle w:val="TableHead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CB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CC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CD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CE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CF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D0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D1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2 Exceeding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D2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3 Not Meeting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D3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3 Meeting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D4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3 Exceeding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D5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4 Not Meeting</w:t>
            </w:r>
          </w:p>
        </w:tc>
        <w:tc>
          <w:tcPr>
            <w:tcW w:w="864" w:type="dxa"/>
            <w:tcBorders>
              <w:top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D6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4 Meeting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115" w:type="dxa"/>
              <w:bottom w:w="115" w:type="dxa"/>
              <w:right w:w="115" w:type="dxa"/>
            </w:tcMar>
            <w:textDirection w:val="btLr"/>
            <w:vAlign w:val="center"/>
          </w:tcPr>
          <w:p w14:paraId="06FF3DD7" w14:textId="77777777" w:rsidR="00676213" w:rsidRPr="0038348D" w:rsidRDefault="00676213" w:rsidP="008B26BF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38348D">
              <w:rPr>
                <w:b/>
                <w:bCs w:val="0"/>
                <w:noProof w:val="0"/>
              </w:rPr>
              <w:t>Claim 4 Exceeding</w:t>
            </w:r>
          </w:p>
        </w:tc>
      </w:tr>
      <w:tr w:rsidR="00B07606" w:rsidRPr="002024C0" w14:paraId="06FF3DE8" w14:textId="77777777" w:rsidTr="00E6472C">
        <w:tc>
          <w:tcPr>
            <w:tcW w:w="2016" w:type="dxa"/>
            <w:tcBorders>
              <w:top w:val="single" w:sz="4" w:space="0" w:color="auto"/>
            </w:tcBorders>
          </w:tcPr>
          <w:p w14:paraId="06FF3DD9" w14:textId="77777777" w:rsidR="00B07606" w:rsidRPr="002024C0" w:rsidRDefault="00B07606" w:rsidP="00B0760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06FF3DDA" w14:textId="7958086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2</w:t>
            </w:r>
            <w:r w:rsidR="001223A0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457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3DDB" w14:textId="02D6EBA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6FF3DDC" w14:textId="0A1A014A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6FF3DDD" w14:textId="22B03526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99.88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06FF3DDE" w14:textId="5CF3C54A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6FF3DDF" w14:textId="0EE49851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6FF3DE0" w14:textId="72B410EC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99.84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06FF3DE1" w14:textId="00FA221A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6FF3DE2" w14:textId="16FAF65F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6FF3DE3" w14:textId="34CA5376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06FF3DE4" w14:textId="50F096A4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06FF3DE5" w14:textId="38CFFFB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06FF3DE6" w14:textId="1E90C686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FF3DE7" w14:textId="331CD66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B07606" w:rsidRPr="002024C0" w14:paraId="06FF3DF8" w14:textId="77777777" w:rsidTr="00E6472C">
        <w:tc>
          <w:tcPr>
            <w:tcW w:w="2016" w:type="dxa"/>
          </w:tcPr>
          <w:p w14:paraId="06FF3DE9" w14:textId="77777777" w:rsidR="00B07606" w:rsidRPr="002024C0" w:rsidRDefault="00B07606" w:rsidP="00B0760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EA" w14:textId="5EF7232B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2</w:t>
            </w:r>
            <w:r w:rsidR="001223A0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321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DEB" w14:textId="13F8F745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EC" w14:textId="5132C1A5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1008" w:type="dxa"/>
          </w:tcPr>
          <w:p w14:paraId="06FF3DED" w14:textId="233BBDE5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100.00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EE" w14:textId="45F0C3B2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EF" w14:textId="409064C5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  <w:tc>
          <w:tcPr>
            <w:tcW w:w="1008" w:type="dxa"/>
          </w:tcPr>
          <w:p w14:paraId="06FF3DF0" w14:textId="7E76C2FD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F1" w14:textId="2D23538E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F2" w14:textId="3F493AF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  <w:tc>
          <w:tcPr>
            <w:tcW w:w="1008" w:type="dxa"/>
          </w:tcPr>
          <w:p w14:paraId="06FF3DF3" w14:textId="7766E68C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F4" w14:textId="41A76F23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F5" w14:textId="4F5F694E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0.04</w:t>
            </w:r>
          </w:p>
        </w:tc>
        <w:tc>
          <w:tcPr>
            <w:tcW w:w="864" w:type="dxa"/>
          </w:tcPr>
          <w:p w14:paraId="06FF3DF6" w14:textId="1A57BC24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99.96</w:t>
            </w:r>
          </w:p>
        </w:tc>
        <w:tc>
          <w:tcPr>
            <w:tcW w:w="720" w:type="dxa"/>
          </w:tcPr>
          <w:p w14:paraId="06FF3DF7" w14:textId="32D96CA6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B07606" w:rsidRPr="002024C0" w14:paraId="06FF3E08" w14:textId="77777777" w:rsidTr="00E6472C">
        <w:tc>
          <w:tcPr>
            <w:tcW w:w="2016" w:type="dxa"/>
          </w:tcPr>
          <w:p w14:paraId="06FF3DF9" w14:textId="77777777" w:rsidR="00B07606" w:rsidRPr="002024C0" w:rsidRDefault="00B07606" w:rsidP="00B0760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DFA" w14:textId="385C254B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2</w:t>
            </w:r>
            <w:r w:rsidR="001223A0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214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DFB" w14:textId="1368029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FC" w14:textId="1836F846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0.09</w:t>
            </w:r>
          </w:p>
        </w:tc>
        <w:tc>
          <w:tcPr>
            <w:tcW w:w="1008" w:type="dxa"/>
          </w:tcPr>
          <w:p w14:paraId="06FF3DFD" w14:textId="0FDF647B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DFE" w14:textId="081E8E5D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DFF" w14:textId="17484ACC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1008" w:type="dxa"/>
          </w:tcPr>
          <w:p w14:paraId="06FF3E00" w14:textId="4B6A32C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01" w14:textId="4429C3E5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02" w14:textId="114D015C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1008" w:type="dxa"/>
          </w:tcPr>
          <w:p w14:paraId="06FF3E03" w14:textId="5239DFBE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04" w14:textId="11495424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05" w14:textId="452DB3EE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864" w:type="dxa"/>
          </w:tcPr>
          <w:p w14:paraId="06FF3E06" w14:textId="055C9CE9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99.82</w:t>
            </w:r>
          </w:p>
        </w:tc>
        <w:tc>
          <w:tcPr>
            <w:tcW w:w="720" w:type="dxa"/>
          </w:tcPr>
          <w:p w14:paraId="06FF3E07" w14:textId="4CFC5C41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B07606" w:rsidRPr="002024C0" w14:paraId="06FF3E18" w14:textId="77777777" w:rsidTr="00E6472C">
        <w:tc>
          <w:tcPr>
            <w:tcW w:w="2016" w:type="dxa"/>
          </w:tcPr>
          <w:p w14:paraId="06FF3E09" w14:textId="77777777" w:rsidR="00B07606" w:rsidRPr="002024C0" w:rsidRDefault="00B07606" w:rsidP="00B0760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E0A" w14:textId="6822E21E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</w:t>
            </w:r>
            <w:r w:rsidR="001223A0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216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E0B" w14:textId="3154BBC1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0C" w14:textId="1AB3B747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0.27</w:t>
            </w:r>
          </w:p>
        </w:tc>
        <w:tc>
          <w:tcPr>
            <w:tcW w:w="1008" w:type="dxa"/>
          </w:tcPr>
          <w:p w14:paraId="06FF3E0D" w14:textId="7B8AE24D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0E" w14:textId="1A189711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0F" w14:textId="3C681AA7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0.25</w:t>
            </w:r>
          </w:p>
        </w:tc>
        <w:tc>
          <w:tcPr>
            <w:tcW w:w="1008" w:type="dxa"/>
          </w:tcPr>
          <w:p w14:paraId="06FF3E10" w14:textId="00D34A58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11" w14:textId="44D7C4FF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12" w14:textId="24AD38DD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0.25</w:t>
            </w:r>
          </w:p>
        </w:tc>
        <w:tc>
          <w:tcPr>
            <w:tcW w:w="1008" w:type="dxa"/>
          </w:tcPr>
          <w:p w14:paraId="06FF3E13" w14:textId="246B4D81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14" w14:textId="438911D3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15" w14:textId="7C7D9BD2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0.27</w:t>
            </w:r>
          </w:p>
        </w:tc>
        <w:tc>
          <w:tcPr>
            <w:tcW w:w="864" w:type="dxa"/>
          </w:tcPr>
          <w:p w14:paraId="06FF3E16" w14:textId="79CFD52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99.73</w:t>
            </w:r>
          </w:p>
        </w:tc>
        <w:tc>
          <w:tcPr>
            <w:tcW w:w="720" w:type="dxa"/>
          </w:tcPr>
          <w:p w14:paraId="06FF3E17" w14:textId="353026FC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B07606" w:rsidRPr="002024C0" w14:paraId="06FF3E28" w14:textId="77777777" w:rsidTr="00E6472C">
        <w:tc>
          <w:tcPr>
            <w:tcW w:w="2016" w:type="dxa"/>
          </w:tcPr>
          <w:p w14:paraId="06FF3E19" w14:textId="77777777" w:rsidR="00B07606" w:rsidRPr="002024C0" w:rsidRDefault="00B07606" w:rsidP="00B0760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E1A" w14:textId="308B1915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</w:t>
            </w:r>
            <w:r w:rsidR="001223A0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044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E1B" w14:textId="267ADFBA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1C" w14:textId="52E5B5D1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1008" w:type="dxa"/>
          </w:tcPr>
          <w:p w14:paraId="06FF3E1D" w14:textId="517CE532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1E" w14:textId="3F7199F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1F" w14:textId="042B5FD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0.15</w:t>
            </w:r>
          </w:p>
        </w:tc>
        <w:tc>
          <w:tcPr>
            <w:tcW w:w="1008" w:type="dxa"/>
          </w:tcPr>
          <w:p w14:paraId="06FF3E20" w14:textId="0F0756F4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21" w14:textId="279F7E72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22" w14:textId="2CC2B0E9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1008" w:type="dxa"/>
          </w:tcPr>
          <w:p w14:paraId="06FF3E23" w14:textId="440997C9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24" w14:textId="3F10DC4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25" w14:textId="04DE621D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864" w:type="dxa"/>
          </w:tcPr>
          <w:p w14:paraId="06FF3E26" w14:textId="6266A45C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99.80</w:t>
            </w:r>
          </w:p>
        </w:tc>
        <w:tc>
          <w:tcPr>
            <w:tcW w:w="720" w:type="dxa"/>
          </w:tcPr>
          <w:p w14:paraId="06FF3E27" w14:textId="16BC559C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B07606" w:rsidRPr="002024C0" w14:paraId="06FF3E38" w14:textId="77777777" w:rsidTr="00E6472C">
        <w:tc>
          <w:tcPr>
            <w:tcW w:w="2016" w:type="dxa"/>
          </w:tcPr>
          <w:p w14:paraId="06FF3E29" w14:textId="77777777" w:rsidR="00B07606" w:rsidRPr="002024C0" w:rsidRDefault="00B07606" w:rsidP="00B0760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E2A" w14:textId="274B2032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1</w:t>
            </w:r>
            <w:r w:rsidR="001223A0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960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E2B" w14:textId="23CAED33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99.69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2C" w14:textId="3AFA8A08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0.20</w:t>
            </w:r>
          </w:p>
        </w:tc>
        <w:tc>
          <w:tcPr>
            <w:tcW w:w="1008" w:type="dxa"/>
          </w:tcPr>
          <w:p w14:paraId="06FF3E2D" w14:textId="388E19D7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2E" w14:textId="3E822B24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2F" w14:textId="22BDDC59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0.26</w:t>
            </w:r>
          </w:p>
        </w:tc>
        <w:tc>
          <w:tcPr>
            <w:tcW w:w="1008" w:type="dxa"/>
          </w:tcPr>
          <w:p w14:paraId="06FF3E30" w14:textId="68BAF4C2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31" w14:textId="674C99AE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32" w14:textId="00B094F0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0.26</w:t>
            </w:r>
          </w:p>
        </w:tc>
        <w:tc>
          <w:tcPr>
            <w:tcW w:w="1008" w:type="dxa"/>
          </w:tcPr>
          <w:p w14:paraId="06FF3E33" w14:textId="114E5DCF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34" w14:textId="06717E88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35" w14:textId="4B0FEC74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0.31</w:t>
            </w:r>
          </w:p>
        </w:tc>
        <w:tc>
          <w:tcPr>
            <w:tcW w:w="864" w:type="dxa"/>
          </w:tcPr>
          <w:p w14:paraId="06FF3E36" w14:textId="3CEEF372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99.69</w:t>
            </w:r>
          </w:p>
        </w:tc>
        <w:tc>
          <w:tcPr>
            <w:tcW w:w="720" w:type="dxa"/>
          </w:tcPr>
          <w:p w14:paraId="06FF3E37" w14:textId="35FE41B8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B07606" w:rsidRPr="002024C0" w14:paraId="06FF3E48" w14:textId="77777777" w:rsidTr="00E6472C">
        <w:tc>
          <w:tcPr>
            <w:tcW w:w="2016" w:type="dxa"/>
            <w:tcBorders>
              <w:bottom w:val="single" w:sz="4" w:space="0" w:color="auto"/>
            </w:tcBorders>
          </w:tcPr>
          <w:p w14:paraId="06FF3E39" w14:textId="77777777" w:rsidR="00B07606" w:rsidRPr="002024C0" w:rsidRDefault="00B07606" w:rsidP="00B0760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14:paraId="06FF3E3A" w14:textId="52DDF81E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2</w:t>
            </w:r>
            <w:r w:rsidR="001223A0" w:rsidRPr="002024C0">
              <w:rPr>
                <w:rFonts w:cs="Arial"/>
                <w:noProof w:val="0"/>
                <w:color w:val="000000"/>
                <w:szCs w:val="24"/>
              </w:rPr>
              <w:t>,</w:t>
            </w:r>
            <w:r w:rsidRPr="002024C0">
              <w:rPr>
                <w:rFonts w:cs="Arial"/>
                <w:noProof w:val="0"/>
                <w:color w:val="000000"/>
                <w:szCs w:val="24"/>
              </w:rPr>
              <w:t>263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E3B" w14:textId="100F6C2F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6FF3E3C" w14:textId="3AB6020B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0.44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6FF3E3D" w14:textId="737937F6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99.56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06FF3E3E" w14:textId="0C64BBA7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6FF3E3F" w14:textId="0F7F9CB5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0.49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6FF3E40" w14:textId="2DAB9795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99.51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06FF3E41" w14:textId="2AE30213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6FF3E42" w14:textId="61D36FA9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06FF3E43" w14:textId="076FA1A8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99.60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06FF3E44" w14:textId="609955CA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6FF3E45" w14:textId="757D0337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0.49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6FF3E46" w14:textId="57F15734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99.51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FF3E47" w14:textId="60AB5A67" w:rsidR="00B07606" w:rsidRPr="002024C0" w:rsidRDefault="00B07606" w:rsidP="00B07606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</w:tr>
      <w:tr w:rsidR="001223A0" w:rsidRPr="002024C0" w14:paraId="06FF3E58" w14:textId="77777777" w:rsidTr="00E6472C"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06FF3E49" w14:textId="77777777" w:rsidR="001223A0" w:rsidRPr="002024C0" w:rsidRDefault="001223A0" w:rsidP="001223A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FF3E4A" w14:textId="7488E4D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4,238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F3E4B" w14:textId="37C6E6C6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F3E4C" w14:textId="64901A6F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0.07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6FF3E4D" w14:textId="075312BB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FF3E4E" w14:textId="190253D2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F3E4F" w14:textId="0956687F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0.14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6FF3E50" w14:textId="52F3955F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FF3E51" w14:textId="65B6310E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F3E52" w14:textId="1984D43C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0.09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</w:tcPr>
          <w:p w14:paraId="06FF3E53" w14:textId="17CEB5BA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FF3E54" w14:textId="701E4F5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F3E55" w14:textId="1C34D355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6FF3E56" w14:textId="6E507C0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6FF3E57" w14:textId="0721149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1223A0" w:rsidRPr="002024C0" w14:paraId="06FF3E68" w14:textId="77777777" w:rsidTr="00E6472C">
        <w:tc>
          <w:tcPr>
            <w:tcW w:w="2016" w:type="dxa"/>
            <w:tcBorders>
              <w:top w:val="nil"/>
            </w:tcBorders>
          </w:tcPr>
          <w:p w14:paraId="06FF3E59" w14:textId="77777777" w:rsidR="001223A0" w:rsidRPr="002024C0" w:rsidRDefault="001223A0" w:rsidP="001223A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864" w:type="dxa"/>
            <w:tcBorders>
              <w:top w:val="nil"/>
              <w:right w:val="single" w:sz="4" w:space="0" w:color="auto"/>
            </w:tcBorders>
          </w:tcPr>
          <w:p w14:paraId="06FF3E5A" w14:textId="5BC31687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4,520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FF3E5B" w14:textId="0F51574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06FF3E5C" w14:textId="3E8D62EE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0.11</w:t>
            </w:r>
          </w:p>
        </w:tc>
        <w:tc>
          <w:tcPr>
            <w:tcW w:w="1008" w:type="dxa"/>
            <w:tcBorders>
              <w:top w:val="nil"/>
            </w:tcBorders>
          </w:tcPr>
          <w:p w14:paraId="06FF3E5D" w14:textId="51192A2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99.89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14:paraId="06FF3E5E" w14:textId="4D726D36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06FF3E5F" w14:textId="39D48B0E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0.13</w:t>
            </w:r>
          </w:p>
        </w:tc>
        <w:tc>
          <w:tcPr>
            <w:tcW w:w="1008" w:type="dxa"/>
            <w:tcBorders>
              <w:top w:val="nil"/>
            </w:tcBorders>
          </w:tcPr>
          <w:p w14:paraId="06FF3E60" w14:textId="29E77B25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99.87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14:paraId="06FF3E61" w14:textId="306BF2DD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06FF3E62" w14:textId="3850D982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0.11</w:t>
            </w:r>
          </w:p>
        </w:tc>
        <w:tc>
          <w:tcPr>
            <w:tcW w:w="1008" w:type="dxa"/>
            <w:tcBorders>
              <w:top w:val="nil"/>
            </w:tcBorders>
          </w:tcPr>
          <w:p w14:paraId="06FF3E63" w14:textId="10B5262C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99.89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14:paraId="06FF3E64" w14:textId="1086269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06FF3E65" w14:textId="1A6DB7DC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  <w:tcBorders>
              <w:top w:val="nil"/>
            </w:tcBorders>
          </w:tcPr>
          <w:p w14:paraId="06FF3E66" w14:textId="16732147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</w:tcBorders>
          </w:tcPr>
          <w:p w14:paraId="06FF3E67" w14:textId="4EBC26C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1223A0" w:rsidRPr="002024C0" w14:paraId="06FF3E78" w14:textId="77777777" w:rsidTr="00E6472C">
        <w:tc>
          <w:tcPr>
            <w:tcW w:w="2016" w:type="dxa"/>
          </w:tcPr>
          <w:p w14:paraId="06FF3E69" w14:textId="77777777" w:rsidR="001223A0" w:rsidRPr="002024C0" w:rsidRDefault="001223A0" w:rsidP="001223A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E6A" w14:textId="32230FF7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4,297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E6B" w14:textId="7F170B6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6C" w14:textId="321CBE64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0.05</w:t>
            </w:r>
          </w:p>
        </w:tc>
        <w:tc>
          <w:tcPr>
            <w:tcW w:w="1008" w:type="dxa"/>
          </w:tcPr>
          <w:p w14:paraId="06FF3E6D" w14:textId="13C0CBB0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6E" w14:textId="6652CBBE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6F" w14:textId="115F29B1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0.16</w:t>
            </w:r>
          </w:p>
        </w:tc>
        <w:tc>
          <w:tcPr>
            <w:tcW w:w="1008" w:type="dxa"/>
          </w:tcPr>
          <w:p w14:paraId="06FF3E70" w14:textId="0ACF33D6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71" w14:textId="4A0445A0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72" w14:textId="20EFDD66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0.14</w:t>
            </w:r>
          </w:p>
        </w:tc>
        <w:tc>
          <w:tcPr>
            <w:tcW w:w="1008" w:type="dxa"/>
          </w:tcPr>
          <w:p w14:paraId="06FF3E73" w14:textId="2D0D5677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74" w14:textId="73BAE6D9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75" w14:textId="3D5796AF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E76" w14:textId="4FE17CEB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E77" w14:textId="10C880B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1223A0" w:rsidRPr="002024C0" w14:paraId="06FF3E88" w14:textId="77777777" w:rsidTr="00E6472C">
        <w:tc>
          <w:tcPr>
            <w:tcW w:w="2016" w:type="dxa"/>
          </w:tcPr>
          <w:p w14:paraId="06FF3E79" w14:textId="77777777" w:rsidR="001223A0" w:rsidRPr="002024C0" w:rsidRDefault="001223A0" w:rsidP="001223A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E7A" w14:textId="3AA06195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6,609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E7B" w14:textId="2E38A52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7C" w14:textId="4E24CBFE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0.11</w:t>
            </w:r>
          </w:p>
        </w:tc>
        <w:tc>
          <w:tcPr>
            <w:tcW w:w="1008" w:type="dxa"/>
          </w:tcPr>
          <w:p w14:paraId="06FF3E7D" w14:textId="74B2AEA7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7E" w14:textId="05E345A4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7F" w14:textId="7AF3598D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1008" w:type="dxa"/>
          </w:tcPr>
          <w:p w14:paraId="06FF3E80" w14:textId="64BF602B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81" w14:textId="1CD94BD5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82" w14:textId="573EE7AB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0.15</w:t>
            </w:r>
          </w:p>
        </w:tc>
        <w:tc>
          <w:tcPr>
            <w:tcW w:w="1008" w:type="dxa"/>
          </w:tcPr>
          <w:p w14:paraId="06FF3E83" w14:textId="234A7B4A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84" w14:textId="7B689C7F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85" w14:textId="2A0693E9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E86" w14:textId="7BBB4EE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E87" w14:textId="5D0105BB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1223A0" w:rsidRPr="002024C0" w14:paraId="06FF3E98" w14:textId="77777777" w:rsidTr="00E6472C">
        <w:tc>
          <w:tcPr>
            <w:tcW w:w="2016" w:type="dxa"/>
          </w:tcPr>
          <w:p w14:paraId="06FF3E89" w14:textId="77777777" w:rsidR="001223A0" w:rsidRPr="002024C0" w:rsidRDefault="001223A0" w:rsidP="001223A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E8A" w14:textId="0E778A2F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5,170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E8B" w14:textId="3B18C0E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99.88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8C" w14:textId="3FAD4971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0.12</w:t>
            </w:r>
          </w:p>
        </w:tc>
        <w:tc>
          <w:tcPr>
            <w:tcW w:w="1008" w:type="dxa"/>
          </w:tcPr>
          <w:p w14:paraId="06FF3E8D" w14:textId="75E740A0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8E" w14:textId="43A72C64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8F" w14:textId="7F5ED250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1008" w:type="dxa"/>
          </w:tcPr>
          <w:p w14:paraId="06FF3E90" w14:textId="73B74D0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91" w14:textId="5A13236A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92" w14:textId="2B428EEC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0.08</w:t>
            </w:r>
          </w:p>
        </w:tc>
        <w:tc>
          <w:tcPr>
            <w:tcW w:w="1008" w:type="dxa"/>
          </w:tcPr>
          <w:p w14:paraId="06FF3E93" w14:textId="3371BF6A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94" w14:textId="2DC90A85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95" w14:textId="16A56D5B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E96" w14:textId="2287824F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E97" w14:textId="1AE419A5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1223A0" w:rsidRPr="002024C0" w14:paraId="06FF3EA8" w14:textId="77777777" w:rsidTr="00E6472C">
        <w:tc>
          <w:tcPr>
            <w:tcW w:w="2016" w:type="dxa"/>
          </w:tcPr>
          <w:p w14:paraId="06FF3E99" w14:textId="77777777" w:rsidR="001223A0" w:rsidRPr="002024C0" w:rsidRDefault="001223A0" w:rsidP="001223A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E9A" w14:textId="70BCC7C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3,303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E9B" w14:textId="24D2E126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9C" w14:textId="491447F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1008" w:type="dxa"/>
          </w:tcPr>
          <w:p w14:paraId="06FF3E9D" w14:textId="2A19D4C7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9E" w14:textId="3C04AE69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9F" w14:textId="1AA3BD00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0.18</w:t>
            </w:r>
          </w:p>
        </w:tc>
        <w:tc>
          <w:tcPr>
            <w:tcW w:w="1008" w:type="dxa"/>
          </w:tcPr>
          <w:p w14:paraId="06FF3EA0" w14:textId="16966E16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A1" w14:textId="240A079A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A2" w14:textId="2FD26EF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0.21</w:t>
            </w:r>
          </w:p>
        </w:tc>
        <w:tc>
          <w:tcPr>
            <w:tcW w:w="1008" w:type="dxa"/>
          </w:tcPr>
          <w:p w14:paraId="06FF3EA3" w14:textId="36F7F9A2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99.79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6FF3EA4" w14:textId="62309803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A5" w14:textId="5D2B039A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EA6" w14:textId="38D86294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EA7" w14:textId="0BD43A6A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  <w:tr w:rsidR="001223A0" w:rsidRPr="002024C0" w14:paraId="06FF3EB8" w14:textId="77777777" w:rsidTr="00E6472C">
        <w:tc>
          <w:tcPr>
            <w:tcW w:w="2016" w:type="dxa"/>
          </w:tcPr>
          <w:p w14:paraId="06FF3EA9" w14:textId="77777777" w:rsidR="001223A0" w:rsidRPr="002024C0" w:rsidRDefault="001223A0" w:rsidP="001223A0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06FF3EAA" w14:textId="0E2752AD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3,268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06FF3EAB" w14:textId="4B139475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</w:tcPr>
          <w:p w14:paraId="06FF3EAC" w14:textId="49332658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14:paraId="06FF3EAD" w14:textId="4A52CFA4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</w:tcPr>
          <w:p w14:paraId="06FF3EAE" w14:textId="65F49FF7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</w:tcPr>
          <w:p w14:paraId="06FF3EAF" w14:textId="74A9BB51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0.15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14:paraId="06FF3EB0" w14:textId="2E84048B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99.85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</w:tcPr>
          <w:p w14:paraId="06FF3EB1" w14:textId="19AF148D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</w:tcPr>
          <w:p w14:paraId="06FF3EB2" w14:textId="6CB426B5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0.09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14:paraId="06FF3EB3" w14:textId="563DE484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99.91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</w:tcPr>
          <w:p w14:paraId="06FF3EB4" w14:textId="1F74720C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color w:val="000000"/>
                <w:szCs w:val="24"/>
              </w:rPr>
              <w:t>0.00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F3EB5" w14:textId="7451F3B4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864" w:type="dxa"/>
          </w:tcPr>
          <w:p w14:paraId="06FF3EB6" w14:textId="2DD03239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  <w:tc>
          <w:tcPr>
            <w:tcW w:w="720" w:type="dxa"/>
          </w:tcPr>
          <w:p w14:paraId="06FF3EB7" w14:textId="0553745A" w:rsidR="001223A0" w:rsidRPr="002024C0" w:rsidRDefault="001223A0" w:rsidP="001223A0">
            <w:pPr>
              <w:pStyle w:val="TableText"/>
              <w:rPr>
                <w:rFonts w:cs="Arial"/>
                <w:noProof w:val="0"/>
                <w:szCs w:val="24"/>
              </w:rPr>
            </w:pPr>
            <w:r w:rsidRPr="002024C0">
              <w:rPr>
                <w:rFonts w:cs="Arial"/>
                <w:noProof w:val="0"/>
                <w:szCs w:val="24"/>
              </w:rPr>
              <w:t>N</w:t>
            </w:r>
            <w:r w:rsidR="00787DC1" w:rsidRPr="002024C0">
              <w:rPr>
                <w:rFonts w:cs="Arial"/>
                <w:noProof w:val="0"/>
                <w:szCs w:val="24"/>
              </w:rPr>
              <w:t>/</w:t>
            </w:r>
            <w:r w:rsidRPr="002024C0">
              <w:rPr>
                <w:rFonts w:cs="Arial"/>
                <w:noProof w:val="0"/>
                <w:szCs w:val="24"/>
              </w:rPr>
              <w:t>A</w:t>
            </w:r>
          </w:p>
        </w:tc>
      </w:tr>
    </w:tbl>
    <w:p w14:paraId="06FF3EB9" w14:textId="77777777" w:rsidR="00DD63C6" w:rsidRPr="002024C0" w:rsidRDefault="00DD63C6" w:rsidP="00DD63C6">
      <w:bookmarkStart w:id="50" w:name="_Chapter_8:_Analyses"/>
      <w:bookmarkStart w:id="51" w:name="_Appendix_8.B:_Omission"/>
      <w:bookmarkStart w:id="52" w:name="_Appendix_8.D:_Reliability"/>
      <w:bookmarkEnd w:id="50"/>
      <w:bookmarkEnd w:id="51"/>
      <w:bookmarkEnd w:id="52"/>
    </w:p>
    <w:sectPr w:rsidR="00DD63C6" w:rsidRPr="002024C0" w:rsidSect="00342DE4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5840" w:h="12240" w:orient="landscape" w:code="1"/>
      <w:pgMar w:top="1152" w:right="1152" w:bottom="1152" w:left="1152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FFBD8" w14:textId="77777777" w:rsidR="00180AAA" w:rsidRDefault="00180AAA" w:rsidP="00484FF5">
      <w:pPr>
        <w:spacing w:before="0" w:after="0"/>
      </w:pPr>
      <w:r>
        <w:separator/>
      </w:r>
    </w:p>
    <w:p w14:paraId="4BFD71F2" w14:textId="77777777" w:rsidR="00180AAA" w:rsidRDefault="00180AAA"/>
  </w:endnote>
  <w:endnote w:type="continuationSeparator" w:id="0">
    <w:p w14:paraId="5F0FB960" w14:textId="77777777" w:rsidR="00180AAA" w:rsidRDefault="00180AAA" w:rsidP="00484FF5">
      <w:pPr>
        <w:spacing w:before="0" w:after="0"/>
      </w:pPr>
      <w:r>
        <w:continuationSeparator/>
      </w:r>
    </w:p>
    <w:p w14:paraId="794774EF" w14:textId="77777777" w:rsidR="00180AAA" w:rsidRDefault="00180AAA"/>
  </w:endnote>
  <w:endnote w:type="continuationNotice" w:id="1">
    <w:p w14:paraId="3E3DB9EE" w14:textId="77777777" w:rsidR="00180AAA" w:rsidRDefault="00180AAA">
      <w:pPr>
        <w:spacing w:before="0" w:after="0"/>
      </w:pPr>
    </w:p>
    <w:p w14:paraId="6112C4C3" w14:textId="77777777" w:rsidR="00180AAA" w:rsidRDefault="00180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C8" w14:textId="77777777" w:rsidR="004153CD" w:rsidRPr="007E4071" w:rsidRDefault="004153CD" w:rsidP="007E4071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C9" w14:textId="77777777" w:rsidR="004153CD" w:rsidRPr="004A4864" w:rsidRDefault="004153CD" w:rsidP="00484FF5">
    <w:pPr>
      <w:pStyle w:val="Footer"/>
      <w:tabs>
        <w:tab w:val="clear" w:pos="9936"/>
        <w:tab w:val="right" w:pos="13500"/>
      </w:tabs>
      <w:rPr>
        <w:rFonts w:cs="Arial"/>
        <w:szCs w:val="18"/>
      </w:rPr>
    </w:pPr>
    <w:r>
      <w:rPr>
        <w:szCs w:val="18"/>
      </w:rPr>
      <w:t>December 2018</w:t>
    </w:r>
    <w:r w:rsidRPr="004A4864">
      <w:rPr>
        <w:rFonts w:cs="Arial"/>
        <w:szCs w:val="18"/>
      </w:rPr>
      <w:tab/>
      <w:t>CAASPP Smarter Balanced Technical Report | 201</w:t>
    </w:r>
    <w:r>
      <w:rPr>
        <w:rFonts w:cs="Arial"/>
        <w:szCs w:val="18"/>
      </w:rPr>
      <w:t>7</w:t>
    </w:r>
    <w:r w:rsidRPr="004A4864">
      <w:rPr>
        <w:rFonts w:cs="Arial"/>
        <w:szCs w:val="18"/>
      </w:rPr>
      <w:t>–1</w:t>
    </w:r>
    <w:r>
      <w:rPr>
        <w:rFonts w:cs="Arial"/>
        <w:szCs w:val="18"/>
      </w:rPr>
      <w:t>8</w:t>
    </w:r>
    <w:r w:rsidRPr="004A4864">
      <w:rPr>
        <w:rFonts w:cs="Arial"/>
        <w:szCs w:val="18"/>
      </w:rPr>
      <w:t xml:space="preserve"> Administration</w:t>
    </w:r>
  </w:p>
  <w:p w14:paraId="06FF3ECA" w14:textId="77777777" w:rsidR="004153CD" w:rsidRPr="004A4864" w:rsidRDefault="004153CD" w:rsidP="00BB5635">
    <w:pPr>
      <w:pStyle w:val="Footer"/>
      <w:pBdr>
        <w:top w:val="none" w:sz="0" w:space="0" w:color="auto"/>
      </w:pBdr>
      <w:tabs>
        <w:tab w:val="clear" w:pos="9936"/>
        <w:tab w:val="right" w:pos="13500"/>
      </w:tabs>
      <w:rPr>
        <w:rFonts w:cs="Arial"/>
        <w:szCs w:val="18"/>
      </w:rPr>
    </w:pPr>
    <w:r w:rsidRPr="000F636F">
      <w:rPr>
        <w:rFonts w:cs="Arial"/>
        <w:szCs w:val="18"/>
      </w:rPr>
      <w:t>CAASPP-SB-tech-report.2017-18.090418_Ch</w:t>
    </w:r>
    <w:r>
      <w:rPr>
        <w:rFonts w:cs="Arial"/>
        <w:szCs w:val="18"/>
      </w:rPr>
      <w:t>5</w:t>
    </w:r>
    <w:r w:rsidRPr="000F636F">
      <w:rPr>
        <w:rFonts w:cs="Arial"/>
        <w:szCs w:val="18"/>
      </w:rPr>
      <w:t>.docx</w:t>
    </w:r>
    <w:r w:rsidRPr="004A4864">
      <w:rPr>
        <w:rFonts w:cs="Arial"/>
        <w:szCs w:val="18"/>
      </w:rPr>
      <w:t xml:space="preserve"> </w:t>
    </w:r>
    <w:r>
      <w:rPr>
        <w:rFonts w:cs="Arial"/>
        <w:szCs w:val="18"/>
      </w:rPr>
      <w:ptab w:relativeTo="margin" w:alignment="center" w:leader="none"/>
    </w:r>
    <w:r>
      <w:rPr>
        <w:rFonts w:cs="Arial"/>
        <w:szCs w:val="18"/>
      </w:rPr>
      <w:ptab w:relativeTo="margin" w:alignment="center" w:leader="none"/>
    </w:r>
    <w:r w:rsidRPr="004A4864">
      <w:rPr>
        <w:rFonts w:cs="Arial"/>
        <w:szCs w:val="18"/>
      </w:rPr>
      <w:t xml:space="preserve">Page </w:t>
    </w:r>
    <w:r w:rsidRPr="004A4864">
      <w:rPr>
        <w:rFonts w:cs="Arial"/>
        <w:szCs w:val="18"/>
      </w:rPr>
      <w:fldChar w:fldCharType="begin"/>
    </w:r>
    <w:r w:rsidRPr="004A4864">
      <w:rPr>
        <w:rFonts w:cs="Arial"/>
        <w:szCs w:val="18"/>
      </w:rPr>
      <w:instrText xml:space="preserve"> PAGE  \* Arabic </w:instrText>
    </w:r>
    <w:r w:rsidRPr="004A4864">
      <w:rPr>
        <w:rFonts w:cs="Arial"/>
        <w:szCs w:val="18"/>
      </w:rPr>
      <w:fldChar w:fldCharType="separate"/>
    </w:r>
    <w:r>
      <w:rPr>
        <w:rFonts w:cs="Arial"/>
        <w:noProof/>
        <w:szCs w:val="18"/>
      </w:rPr>
      <w:t>3</w:t>
    </w:r>
    <w:r w:rsidRPr="004A4864">
      <w:rPr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CB" w14:textId="77777777" w:rsidR="004153CD" w:rsidRDefault="004153CD" w:rsidP="007E4071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CE" w14:textId="45DF683C" w:rsidR="004153CD" w:rsidRPr="004A4864" w:rsidRDefault="004153CD" w:rsidP="00736B85">
    <w:pPr>
      <w:pStyle w:val="Footer"/>
    </w:pPr>
    <w:r w:rsidRPr="004A4864">
      <w:t>CAASPP Smarter Balanced Technical Report | 201</w:t>
    </w:r>
    <w:r w:rsidR="003E62F2">
      <w:t>8</w:t>
    </w:r>
    <w:r w:rsidRPr="004A4864">
      <w:t>–1</w:t>
    </w:r>
    <w:r w:rsidR="003E62F2">
      <w:t>9</w:t>
    </w:r>
    <w:r w:rsidRPr="004A4864">
      <w:t xml:space="preserve"> Administration</w:t>
    </w:r>
    <w:r>
      <w:rPr>
        <w:szCs w:val="18"/>
      </w:rPr>
      <w:t xml:space="preserve"> </w:t>
    </w:r>
    <w:r>
      <w:rPr>
        <w:szCs w:val="18"/>
      </w:rPr>
      <w:ptab w:relativeTo="margin" w:alignment="right" w:leader="none"/>
    </w:r>
    <w:r w:rsidR="003E62F2">
      <w:rPr>
        <w:szCs w:val="18"/>
      </w:rPr>
      <w:t>February 2020</w:t>
    </w:r>
  </w:p>
  <w:p w14:paraId="06FF3ECF" w14:textId="7E2244C9" w:rsidR="004153CD" w:rsidRPr="00736B85" w:rsidRDefault="003E62F2" w:rsidP="00095808">
    <w:pPr>
      <w:pStyle w:val="Footer"/>
      <w:pBdr>
        <w:top w:val="none" w:sz="0" w:space="0" w:color="auto"/>
      </w:pBdr>
      <w:jc w:val="center"/>
      <w:rPr>
        <w:szCs w:val="18"/>
      </w:rPr>
    </w:pPr>
    <w:r>
      <w:rPr>
        <w:szCs w:val="18"/>
      </w:rPr>
      <w:fldChar w:fldCharType="begin"/>
    </w:r>
    <w:r>
      <w:rPr>
        <w:szCs w:val="18"/>
      </w:rPr>
      <w:instrText xml:space="preserve"> FILENAME   \* MERGEFORMAT </w:instrText>
    </w:r>
    <w:r>
      <w:rPr>
        <w:szCs w:val="18"/>
      </w:rPr>
      <w:fldChar w:fldCharType="separate"/>
    </w:r>
    <w:r w:rsidR="00F90F1E">
      <w:rPr>
        <w:noProof/>
        <w:szCs w:val="18"/>
      </w:rPr>
      <w:t>337-2019_FOR REVIEW v1_CAASPP Smarter Balanced Technical Report 2018-19-Chapter 5-appendices-110519.docx</w:t>
    </w:r>
    <w:r>
      <w:rPr>
        <w:szCs w:val="18"/>
      </w:rPr>
      <w:fldChar w:fldCharType="end"/>
    </w:r>
    <w:r>
      <w:rPr>
        <w:szCs w:val="18"/>
      </w:rPr>
      <w:t xml:space="preserve"> </w:t>
    </w:r>
    <w:r w:rsidR="004153CD" w:rsidRPr="004A4864">
      <w:rPr>
        <w:szCs w:val="18"/>
      </w:rPr>
      <w:t xml:space="preserve">Page </w:t>
    </w:r>
    <w:r w:rsidR="004153CD" w:rsidRPr="004A4864">
      <w:rPr>
        <w:szCs w:val="18"/>
      </w:rPr>
      <w:fldChar w:fldCharType="begin"/>
    </w:r>
    <w:r w:rsidR="004153CD" w:rsidRPr="004A4864">
      <w:rPr>
        <w:szCs w:val="18"/>
      </w:rPr>
      <w:instrText xml:space="preserve"> PAGE  \* Arabic </w:instrText>
    </w:r>
    <w:r w:rsidR="004153CD" w:rsidRPr="004A4864">
      <w:rPr>
        <w:szCs w:val="18"/>
      </w:rPr>
      <w:fldChar w:fldCharType="separate"/>
    </w:r>
    <w:r w:rsidR="004153CD">
      <w:rPr>
        <w:noProof/>
        <w:szCs w:val="18"/>
      </w:rPr>
      <w:t>2</w:t>
    </w:r>
    <w:r w:rsidR="004153CD" w:rsidRPr="004A4864">
      <w:rPr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D0" w14:textId="77777777" w:rsidR="004153CD" w:rsidRPr="004A4864" w:rsidRDefault="004153CD" w:rsidP="00484FF5">
    <w:pPr>
      <w:pStyle w:val="Footer"/>
      <w:tabs>
        <w:tab w:val="clear" w:pos="9936"/>
        <w:tab w:val="right" w:pos="13500"/>
      </w:tabs>
      <w:rPr>
        <w:rFonts w:cs="Arial"/>
        <w:szCs w:val="18"/>
      </w:rPr>
    </w:pPr>
    <w:r>
      <w:rPr>
        <w:szCs w:val="18"/>
      </w:rPr>
      <w:t>December 2018</w:t>
    </w:r>
    <w:r w:rsidRPr="004A4864">
      <w:rPr>
        <w:rFonts w:cs="Arial"/>
        <w:szCs w:val="18"/>
      </w:rPr>
      <w:tab/>
      <w:t>CAASPP Smarter Balanced Technical Report | 201</w:t>
    </w:r>
    <w:r>
      <w:rPr>
        <w:rFonts w:cs="Arial"/>
        <w:szCs w:val="18"/>
      </w:rPr>
      <w:t>7</w:t>
    </w:r>
    <w:r w:rsidRPr="004A4864">
      <w:rPr>
        <w:rFonts w:cs="Arial"/>
        <w:szCs w:val="18"/>
      </w:rPr>
      <w:t>–1</w:t>
    </w:r>
    <w:r>
      <w:rPr>
        <w:rFonts w:cs="Arial"/>
        <w:szCs w:val="18"/>
      </w:rPr>
      <w:t>8</w:t>
    </w:r>
    <w:r w:rsidRPr="004A4864">
      <w:rPr>
        <w:rFonts w:cs="Arial"/>
        <w:szCs w:val="18"/>
      </w:rPr>
      <w:t xml:space="preserve"> Administration</w:t>
    </w:r>
  </w:p>
  <w:p w14:paraId="06FF3ED1" w14:textId="77777777" w:rsidR="004153CD" w:rsidRPr="004A4864" w:rsidRDefault="004153CD" w:rsidP="00BB5635">
    <w:pPr>
      <w:pStyle w:val="Footer"/>
      <w:pBdr>
        <w:top w:val="none" w:sz="0" w:space="0" w:color="auto"/>
      </w:pBdr>
      <w:tabs>
        <w:tab w:val="clear" w:pos="9936"/>
        <w:tab w:val="right" w:pos="13500"/>
      </w:tabs>
      <w:rPr>
        <w:rFonts w:cs="Arial"/>
        <w:szCs w:val="18"/>
      </w:rPr>
    </w:pPr>
    <w:r w:rsidRPr="000F636F">
      <w:rPr>
        <w:rFonts w:cs="Arial"/>
        <w:szCs w:val="18"/>
      </w:rPr>
      <w:t>CAASPP-SB-tech-report.2017-18.090418_Ch</w:t>
    </w:r>
    <w:r>
      <w:rPr>
        <w:rFonts w:cs="Arial"/>
        <w:szCs w:val="18"/>
      </w:rPr>
      <w:t>5</w:t>
    </w:r>
    <w:r w:rsidRPr="000F636F">
      <w:rPr>
        <w:rFonts w:cs="Arial"/>
        <w:szCs w:val="18"/>
      </w:rPr>
      <w:t>.docx</w:t>
    </w:r>
    <w:r w:rsidRPr="004A4864">
      <w:rPr>
        <w:rFonts w:cs="Arial"/>
        <w:szCs w:val="18"/>
      </w:rPr>
      <w:t xml:space="preserve"> </w:t>
    </w:r>
    <w:r>
      <w:rPr>
        <w:rFonts w:cs="Arial"/>
        <w:szCs w:val="18"/>
      </w:rPr>
      <w:ptab w:relativeTo="margin" w:alignment="center" w:leader="none"/>
    </w:r>
    <w:r>
      <w:rPr>
        <w:rFonts w:cs="Arial"/>
        <w:szCs w:val="18"/>
      </w:rPr>
      <w:ptab w:relativeTo="margin" w:alignment="center" w:leader="none"/>
    </w:r>
    <w:r w:rsidRPr="004A4864">
      <w:rPr>
        <w:rFonts w:cs="Arial"/>
        <w:szCs w:val="18"/>
      </w:rPr>
      <w:t xml:space="preserve">Page </w:t>
    </w:r>
    <w:r w:rsidRPr="004A4864">
      <w:rPr>
        <w:rFonts w:cs="Arial"/>
        <w:szCs w:val="18"/>
      </w:rPr>
      <w:fldChar w:fldCharType="begin"/>
    </w:r>
    <w:r w:rsidRPr="004A4864">
      <w:rPr>
        <w:rFonts w:cs="Arial"/>
        <w:szCs w:val="18"/>
      </w:rPr>
      <w:instrText xml:space="preserve"> PAGE  \* Arabic </w:instrText>
    </w:r>
    <w:r w:rsidRPr="004A4864">
      <w:rPr>
        <w:rFonts w:cs="Arial"/>
        <w:szCs w:val="18"/>
      </w:rPr>
      <w:fldChar w:fldCharType="separate"/>
    </w:r>
    <w:r>
      <w:rPr>
        <w:rFonts w:cs="Arial"/>
        <w:noProof/>
        <w:szCs w:val="18"/>
      </w:rPr>
      <w:t>5</w:t>
    </w:r>
    <w:r w:rsidRPr="004A4864">
      <w:rPr>
        <w:rFonts w:cs="Arial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D3" w14:textId="0F8E35F1" w:rsidR="004153CD" w:rsidRPr="004A4864" w:rsidRDefault="00842E16" w:rsidP="00736B85">
    <w:pPr>
      <w:pStyle w:val="Footer"/>
    </w:pPr>
    <w:r>
      <w:rPr>
        <w:szCs w:val="18"/>
      </w:rPr>
      <w:t>June 2020</w:t>
    </w:r>
    <w:r w:rsidR="004153CD" w:rsidRPr="004A4864">
      <w:tab/>
      <w:t>CAASPP Smarter Balanced Technical Report | 201</w:t>
    </w:r>
    <w:r w:rsidR="003E62F2">
      <w:t>8</w:t>
    </w:r>
    <w:r w:rsidR="004153CD" w:rsidRPr="004A4864">
      <w:t>–</w:t>
    </w:r>
    <w:r w:rsidR="00D87B76">
      <w:t>20</w:t>
    </w:r>
    <w:r w:rsidR="004153CD" w:rsidRPr="004A4864">
      <w:t>1</w:t>
    </w:r>
    <w:r w:rsidR="003E62F2">
      <w:t>9</w:t>
    </w:r>
    <w:r w:rsidR="004153CD" w:rsidRPr="004A4864">
      <w:t xml:space="preserve"> Administration</w:t>
    </w:r>
  </w:p>
  <w:p w14:paraId="06FF3ED4" w14:textId="0462F970" w:rsidR="004153CD" w:rsidRPr="00736B85" w:rsidRDefault="004153CD" w:rsidP="00095808">
    <w:pPr>
      <w:pStyle w:val="Footer"/>
      <w:pBdr>
        <w:top w:val="none" w:sz="0" w:space="0" w:color="auto"/>
      </w:pBdr>
      <w:jc w:val="center"/>
    </w:pPr>
    <w:r w:rsidRPr="00E2508B">
      <w:rPr>
        <w:szCs w:val="18"/>
      </w:rPr>
      <w:t xml:space="preserve">Page </w:t>
    </w:r>
    <w:r w:rsidRPr="00E2508B">
      <w:rPr>
        <w:szCs w:val="18"/>
      </w:rPr>
      <w:fldChar w:fldCharType="begin"/>
    </w:r>
    <w:r w:rsidRPr="00E2508B">
      <w:rPr>
        <w:szCs w:val="18"/>
      </w:rPr>
      <w:instrText xml:space="preserve"> PAGE  \* Arabic </w:instrText>
    </w:r>
    <w:r w:rsidRPr="00E2508B">
      <w:rPr>
        <w:szCs w:val="18"/>
      </w:rPr>
      <w:fldChar w:fldCharType="separate"/>
    </w:r>
    <w:r>
      <w:rPr>
        <w:noProof/>
        <w:szCs w:val="18"/>
      </w:rPr>
      <w:t>1</w:t>
    </w:r>
    <w:r w:rsidRPr="00E2508B">
      <w:rPr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D7" w14:textId="788A345E" w:rsidR="004153CD" w:rsidRPr="004A4864" w:rsidRDefault="004153CD" w:rsidP="007C719A">
    <w:pPr>
      <w:pStyle w:val="Footer"/>
      <w:tabs>
        <w:tab w:val="clear" w:pos="9936"/>
        <w:tab w:val="right" w:pos="13500"/>
      </w:tabs>
      <w:rPr>
        <w:rFonts w:cs="Arial"/>
        <w:szCs w:val="18"/>
      </w:rPr>
    </w:pPr>
    <w:r w:rsidRPr="007C719A">
      <w:rPr>
        <w:szCs w:val="18"/>
      </w:rPr>
      <w:t xml:space="preserve">CAASPP Smarter </w:t>
    </w:r>
    <w:r w:rsidR="00576245">
      <w:rPr>
        <w:szCs w:val="18"/>
      </w:rPr>
      <w:t>Balanced Technical Report | 2018–</w:t>
    </w:r>
    <w:r w:rsidR="00D87B76">
      <w:t>20</w:t>
    </w:r>
    <w:r w:rsidR="00576245">
      <w:rPr>
        <w:szCs w:val="18"/>
      </w:rPr>
      <w:t>19</w:t>
    </w:r>
    <w:r w:rsidRPr="007C719A">
      <w:rPr>
        <w:szCs w:val="18"/>
      </w:rPr>
      <w:t xml:space="preserve"> Administration</w:t>
    </w:r>
    <w:r w:rsidRPr="007C719A">
      <w:rPr>
        <w:szCs w:val="18"/>
      </w:rPr>
      <w:tab/>
    </w:r>
    <w:r w:rsidR="00842E16">
      <w:rPr>
        <w:szCs w:val="18"/>
      </w:rPr>
      <w:t>June 2020</w:t>
    </w:r>
  </w:p>
  <w:p w14:paraId="5C969371" w14:textId="67120997" w:rsidR="00554C05" w:rsidRPr="00F803FD" w:rsidRDefault="004153CD" w:rsidP="00F803FD">
    <w:pPr>
      <w:pStyle w:val="Footer"/>
      <w:pBdr>
        <w:top w:val="none" w:sz="0" w:space="0" w:color="auto"/>
      </w:pBdr>
      <w:jc w:val="center"/>
      <w:rPr>
        <w:szCs w:val="18"/>
      </w:rPr>
    </w:pPr>
    <w:r w:rsidRPr="004A4864">
      <w:rPr>
        <w:szCs w:val="18"/>
      </w:rPr>
      <w:t xml:space="preserve">Page </w:t>
    </w:r>
    <w:r w:rsidRPr="004A4864">
      <w:rPr>
        <w:szCs w:val="18"/>
      </w:rPr>
      <w:fldChar w:fldCharType="begin"/>
    </w:r>
    <w:r w:rsidRPr="004A4864">
      <w:rPr>
        <w:szCs w:val="18"/>
      </w:rPr>
      <w:instrText xml:space="preserve"> PAGE  \* Arabic </w:instrText>
    </w:r>
    <w:r w:rsidRPr="004A4864">
      <w:rPr>
        <w:szCs w:val="18"/>
      </w:rPr>
      <w:fldChar w:fldCharType="separate"/>
    </w:r>
    <w:r>
      <w:rPr>
        <w:noProof/>
        <w:szCs w:val="18"/>
      </w:rPr>
      <w:t>6</w:t>
    </w:r>
    <w:r w:rsidRPr="004A4864">
      <w:rPr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D9" w14:textId="729A9AC0" w:rsidR="004153CD" w:rsidRPr="00E2508B" w:rsidRDefault="00842E16" w:rsidP="00484FF5">
    <w:pPr>
      <w:pStyle w:val="Footer"/>
      <w:tabs>
        <w:tab w:val="clear" w:pos="9936"/>
        <w:tab w:val="right" w:pos="13500"/>
      </w:tabs>
      <w:rPr>
        <w:szCs w:val="18"/>
      </w:rPr>
    </w:pPr>
    <w:r>
      <w:rPr>
        <w:szCs w:val="18"/>
      </w:rPr>
      <w:t>June 2020</w:t>
    </w:r>
    <w:r w:rsidR="004153CD" w:rsidRPr="00E2508B">
      <w:rPr>
        <w:szCs w:val="18"/>
      </w:rPr>
      <w:tab/>
      <w:t>CAASPP Smarter Balanced Technical Report | 201</w:t>
    </w:r>
    <w:r w:rsidR="00576245">
      <w:rPr>
        <w:szCs w:val="18"/>
      </w:rPr>
      <w:t>8</w:t>
    </w:r>
    <w:r w:rsidR="004153CD" w:rsidRPr="00E2508B">
      <w:rPr>
        <w:szCs w:val="18"/>
      </w:rPr>
      <w:t>–</w:t>
    </w:r>
    <w:r w:rsidR="00D87B76">
      <w:t>20</w:t>
    </w:r>
    <w:r w:rsidR="004153CD" w:rsidRPr="00E2508B">
      <w:rPr>
        <w:szCs w:val="18"/>
      </w:rPr>
      <w:t>1</w:t>
    </w:r>
    <w:r w:rsidR="00576245">
      <w:rPr>
        <w:szCs w:val="18"/>
      </w:rPr>
      <w:t>9</w:t>
    </w:r>
    <w:r w:rsidR="004153CD" w:rsidRPr="00E2508B">
      <w:rPr>
        <w:szCs w:val="18"/>
      </w:rPr>
      <w:t xml:space="preserve"> Administration</w:t>
    </w:r>
  </w:p>
  <w:p w14:paraId="6E57B25F" w14:textId="20569A98" w:rsidR="00554C05" w:rsidRPr="00F803FD" w:rsidRDefault="004153CD" w:rsidP="00F803FD">
    <w:pPr>
      <w:pStyle w:val="Footer"/>
      <w:pBdr>
        <w:top w:val="none" w:sz="0" w:space="0" w:color="auto"/>
      </w:pBdr>
      <w:jc w:val="center"/>
      <w:rPr>
        <w:szCs w:val="18"/>
      </w:rPr>
    </w:pPr>
    <w:r w:rsidRPr="004A4864">
      <w:rPr>
        <w:szCs w:val="18"/>
      </w:rPr>
      <w:t xml:space="preserve">Page </w:t>
    </w:r>
    <w:r w:rsidRPr="004A4864">
      <w:rPr>
        <w:szCs w:val="18"/>
      </w:rPr>
      <w:fldChar w:fldCharType="begin"/>
    </w:r>
    <w:r w:rsidRPr="004A4864">
      <w:rPr>
        <w:szCs w:val="18"/>
      </w:rPr>
      <w:instrText xml:space="preserve"> PAGE  \* Arabic </w:instrText>
    </w:r>
    <w:r w:rsidRPr="004A4864">
      <w:rPr>
        <w:szCs w:val="18"/>
      </w:rPr>
      <w:fldChar w:fldCharType="separate"/>
    </w:r>
    <w:r>
      <w:rPr>
        <w:noProof/>
        <w:szCs w:val="18"/>
      </w:rPr>
      <w:t>7</w:t>
    </w:r>
    <w:r w:rsidRPr="004A4864">
      <w:rPr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DB" w14:textId="77777777" w:rsidR="004153CD" w:rsidRPr="00E2508B" w:rsidRDefault="004153CD" w:rsidP="003F6C3A">
    <w:pPr>
      <w:pStyle w:val="Footer"/>
    </w:pPr>
    <w:r>
      <w:rPr>
        <w:szCs w:val="18"/>
      </w:rPr>
      <w:t>July 2017</w:t>
    </w:r>
    <w:r w:rsidRPr="00E2508B">
      <w:tab/>
      <w:t>CAASPP Smarter Balanced Technical Report | 201</w:t>
    </w:r>
    <w:r>
      <w:t>6</w:t>
    </w:r>
    <w:r w:rsidRPr="00E2508B">
      <w:t>–1</w:t>
    </w:r>
    <w:r>
      <w:t>7</w:t>
    </w:r>
    <w:r w:rsidRPr="00E2508B">
      <w:t xml:space="preserve"> Administration</w:t>
    </w:r>
  </w:p>
  <w:p w14:paraId="06FF3EDC" w14:textId="77777777" w:rsidR="004153CD" w:rsidRPr="00E151EF" w:rsidRDefault="004153CD" w:rsidP="006D575D">
    <w:pPr>
      <w:pStyle w:val="Footer"/>
      <w:pBdr>
        <w:top w:val="none" w:sz="0" w:space="0" w:color="auto"/>
      </w:pBdr>
    </w:pPr>
    <w:r w:rsidRPr="00E2508B">
      <w:t xml:space="preserve">Page </w:t>
    </w:r>
    <w:r w:rsidRPr="00E151EF">
      <w:fldChar w:fldCharType="begin"/>
    </w:r>
    <w:r w:rsidRPr="00E151EF">
      <w:instrText xml:space="preserve"> PAGE  \* Arabic </w:instrText>
    </w:r>
    <w:r w:rsidRPr="00E151EF">
      <w:fldChar w:fldCharType="separate"/>
    </w:r>
    <w:r>
      <w:rPr>
        <w:noProof/>
      </w:rPr>
      <w:t>1</w:t>
    </w:r>
    <w:r w:rsidRPr="00E151EF">
      <w:fldChar w:fldCharType="end"/>
    </w:r>
    <w:r>
      <w:tab/>
    </w:r>
    <w:r>
      <w:rPr>
        <w:szCs w:val="18"/>
      </w:rPr>
      <w:fldChar w:fldCharType="begin"/>
    </w:r>
    <w:r>
      <w:rPr>
        <w:szCs w:val="18"/>
      </w:rPr>
      <w:instrText xml:space="preserve"> FILENAME   \* MERGEFORMAT </w:instrText>
    </w:r>
    <w:r>
      <w:rPr>
        <w:szCs w:val="18"/>
      </w:rPr>
      <w:fldChar w:fldCharType="separate"/>
    </w:r>
    <w:r>
      <w:rPr>
        <w:noProof/>
        <w:szCs w:val="18"/>
      </w:rPr>
      <w:t>337-2017-v1 FOR REVIEW_CAASPP-SB-tech-report.2016-17.030918.docx</w:t>
    </w:r>
    <w:r>
      <w:rPr>
        <w:szCs w:val="18"/>
      </w:rPr>
      <w:fldChar w:fldCharType="end"/>
    </w:r>
  </w:p>
  <w:p w14:paraId="74D192FE" w14:textId="77777777" w:rsidR="00554C05" w:rsidRDefault="00554C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FB051" w14:textId="77777777" w:rsidR="00180AAA" w:rsidRDefault="00180AAA" w:rsidP="00484FF5">
      <w:pPr>
        <w:spacing w:before="0" w:after="0"/>
      </w:pPr>
      <w:r>
        <w:separator/>
      </w:r>
    </w:p>
    <w:p w14:paraId="4A6BF941" w14:textId="77777777" w:rsidR="00180AAA" w:rsidRDefault="00180AAA"/>
  </w:footnote>
  <w:footnote w:type="continuationSeparator" w:id="0">
    <w:p w14:paraId="387B39C5" w14:textId="77777777" w:rsidR="00180AAA" w:rsidRDefault="00180AAA" w:rsidP="00484FF5">
      <w:pPr>
        <w:spacing w:before="0" w:after="0"/>
      </w:pPr>
      <w:r>
        <w:continuationSeparator/>
      </w:r>
    </w:p>
    <w:p w14:paraId="6A641E5E" w14:textId="77777777" w:rsidR="00180AAA" w:rsidRDefault="00180AAA"/>
  </w:footnote>
  <w:footnote w:type="continuationNotice" w:id="1">
    <w:p w14:paraId="4DA65DFD" w14:textId="77777777" w:rsidR="00180AAA" w:rsidRDefault="00180AAA">
      <w:pPr>
        <w:spacing w:before="0" w:after="0"/>
      </w:pPr>
    </w:p>
    <w:p w14:paraId="02708C9A" w14:textId="77777777" w:rsidR="00180AAA" w:rsidRDefault="00180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C6" w14:textId="77777777" w:rsidR="004153CD" w:rsidRPr="007E4071" w:rsidRDefault="004153CD" w:rsidP="007E4071">
    <w:pPr>
      <w:pStyle w:val="Header"/>
    </w:pPr>
    <w: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C7" w14:textId="77777777" w:rsidR="004153CD" w:rsidRDefault="004153CD" w:rsidP="007C719A">
    <w:pPr>
      <w:pStyle w:val="Header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STYLEREF  "Heading 2"  \* MERGEFORMAT </w:instrText>
    </w:r>
    <w:r>
      <w:rPr>
        <w:b/>
        <w:bCs/>
      </w:rPr>
      <w:fldChar w:fldCharType="separate"/>
    </w:r>
    <w:r w:rsidRPr="007E4071">
      <w:rPr>
        <w:b/>
        <w:bCs/>
      </w:rPr>
      <w:t>Chapter 2 Appendices</w:t>
    </w:r>
    <w:r>
      <w:rPr>
        <w:b/>
        <w:bCs/>
      </w:rPr>
      <w:fldChar w:fldCharType="end"/>
    </w:r>
    <w:r>
      <w:t xml:space="preserve"> | </w:t>
    </w:r>
    <w:fldSimple w:instr="STYLEREF  &quot;Heading 3&quot;  \* MERGEFORMAT">
      <w:r>
        <w:t>Appendix 5.A: Performance Task Test Length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CC" w14:textId="7645529E" w:rsidR="004153CD" w:rsidRPr="007E4071" w:rsidRDefault="004153CD" w:rsidP="007E4071">
    <w:pPr>
      <w:pStyle w:val="Header"/>
      <w:rPr>
        <w:b/>
      </w:rPr>
    </w:pPr>
    <w:r>
      <w:rPr>
        <w:bCs/>
      </w:rPr>
      <w:fldChar w:fldCharType="begin"/>
    </w:r>
    <w:r>
      <w:rPr>
        <w:bCs/>
      </w:rPr>
      <w:instrText xml:space="preserve"> STYLEREF  "Heading 2"  \* MERGEFORMAT </w:instrText>
    </w:r>
    <w:r>
      <w:rPr>
        <w:bCs/>
      </w:rPr>
      <w:fldChar w:fldCharType="separate"/>
    </w:r>
    <w:r w:rsidR="00266846">
      <w:rPr>
        <w:bCs/>
      </w:rPr>
      <w:t>Chapter 5 Appendices</w:t>
    </w:r>
    <w:r>
      <w:rPr>
        <w:bCs/>
      </w:rPr>
      <w:fldChar w:fldCharType="end"/>
    </w:r>
    <w:r>
      <w:t xml:space="preserve"> | </w:t>
    </w:r>
    <w:fldSimple w:instr="STYLEREF  &quot;Heading 3&quot;  \* MERGEFORMAT">
      <w:r w:rsidR="00266846">
        <w:t>Appendix 5.A: Performance Task Test Length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CD" w14:textId="2CD0F2D8" w:rsidR="004153CD" w:rsidRDefault="004153CD" w:rsidP="007C719A">
    <w:pPr>
      <w:pStyle w:val="Header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STYLEREF  "Heading 2"  \* MERGEFORMAT </w:instrText>
    </w:r>
    <w:r>
      <w:rPr>
        <w:b/>
        <w:bCs/>
      </w:rPr>
      <w:fldChar w:fldCharType="separate"/>
    </w:r>
    <w:r w:rsidR="00F90F1E">
      <w:rPr>
        <w:b/>
        <w:bCs/>
      </w:rPr>
      <w:t>Chapter 5 Appendices</w:t>
    </w:r>
    <w:r>
      <w:rPr>
        <w:b/>
        <w:bCs/>
      </w:rPr>
      <w:fldChar w:fldCharType="end"/>
    </w:r>
    <w:r>
      <w:t xml:space="preserve"> | </w:t>
    </w:r>
    <w:fldSimple w:instr="STYLEREF  &quot;Heading 3&quot;  \* MERGEFORMAT">
      <w:r w:rsidR="00F90F1E">
        <w:t>Appendix 5.A: Performance Task Test Length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3ED2" w14:textId="721ECE88" w:rsidR="004153CD" w:rsidRDefault="004153CD" w:rsidP="007C719A">
    <w:pPr>
      <w:pStyle w:val="Header"/>
      <w:jc w:val="right"/>
    </w:pPr>
    <w:r>
      <w:rPr>
        <w:bCs/>
      </w:rPr>
      <w:fldChar w:fldCharType="begin"/>
    </w:r>
    <w:r>
      <w:rPr>
        <w:bCs/>
      </w:rPr>
      <w:instrText xml:space="preserve"> STYLEREF  "Heading 2"  \* MERGEFORMAT </w:instrText>
    </w:r>
    <w:r>
      <w:rPr>
        <w:bCs/>
      </w:rPr>
      <w:fldChar w:fldCharType="separate"/>
    </w:r>
    <w:r w:rsidR="00147DDB">
      <w:rPr>
        <w:bCs/>
      </w:rPr>
      <w:t>Chapter 5 Appendices</w:t>
    </w:r>
    <w:r>
      <w:rPr>
        <w:bCs/>
      </w:rPr>
      <w:fldChar w:fldCharType="end"/>
    </w:r>
    <w:r>
      <w:t xml:space="preserve"> | </w:t>
    </w:r>
    <w:fldSimple w:instr="STYLEREF  &quot;Heading 3&quot;  \* MERGEFORMAT">
      <w:r w:rsidR="00147DDB">
        <w:t>Appendix 5.A: Performance Task Test Length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84FF" w14:textId="55164CC2" w:rsidR="00554C05" w:rsidRDefault="004153CD" w:rsidP="00F803FD">
    <w:pPr>
      <w:pStyle w:val="Header"/>
    </w:pPr>
    <w:r>
      <w:rPr>
        <w:bCs/>
      </w:rPr>
      <w:fldChar w:fldCharType="begin"/>
    </w:r>
    <w:r>
      <w:rPr>
        <w:bCs/>
      </w:rPr>
      <w:instrText xml:space="preserve"> STYLEREF  "Heading 2"  \* MERGEFORMAT </w:instrText>
    </w:r>
    <w:r>
      <w:rPr>
        <w:bCs/>
      </w:rPr>
      <w:fldChar w:fldCharType="separate"/>
    </w:r>
    <w:r w:rsidR="00147DDB">
      <w:rPr>
        <w:bCs/>
      </w:rPr>
      <w:t>Chapter 5</w:t>
    </w:r>
    <w:r w:rsidR="00147DDB" w:rsidRPr="00147DDB">
      <w:t xml:space="preserve"> Appendices</w:t>
    </w:r>
    <w:r>
      <w:fldChar w:fldCharType="end"/>
    </w:r>
    <w:r>
      <w:t xml:space="preserve"> | </w:t>
    </w:r>
    <w:fldSimple w:instr="STYLEREF  &quot;Heading 3&quot;  \* MERGEFORMAT">
      <w:r w:rsidR="00147DDB">
        <w:t>Appendix 5.B: Item Distributions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51D1B" w14:textId="5FBAA158" w:rsidR="00554C05" w:rsidRDefault="004153CD" w:rsidP="00F803FD">
    <w:pPr>
      <w:pStyle w:val="Header"/>
      <w:jc w:val="right"/>
    </w:pPr>
    <w:r>
      <w:rPr>
        <w:bCs/>
      </w:rPr>
      <w:fldChar w:fldCharType="begin"/>
    </w:r>
    <w:r>
      <w:rPr>
        <w:bCs/>
      </w:rPr>
      <w:instrText xml:space="preserve"> STYLEREF  "Heading 2"  \* MERGEFORMAT </w:instrText>
    </w:r>
    <w:r>
      <w:rPr>
        <w:bCs/>
      </w:rPr>
      <w:fldChar w:fldCharType="separate"/>
    </w:r>
    <w:r w:rsidR="00147DDB">
      <w:rPr>
        <w:bCs/>
      </w:rPr>
      <w:t>Chapter 5</w:t>
    </w:r>
    <w:r w:rsidR="00147DDB" w:rsidRPr="00147DDB">
      <w:t xml:space="preserve"> Appendices</w:t>
    </w:r>
    <w:r>
      <w:fldChar w:fldCharType="end"/>
    </w:r>
    <w:r>
      <w:t xml:space="preserve"> | </w:t>
    </w:r>
    <w:fldSimple w:instr="STYLEREF  &quot;Heading 3&quot;  \* MERGEFORMAT">
      <w:r w:rsidR="00147DDB">
        <w:t>Appendix 5.B: Item Distributions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425"/>
    <w:multiLevelType w:val="hybridMultilevel"/>
    <w:tmpl w:val="44EA526C"/>
    <w:lvl w:ilvl="0" w:tplc="E8D6FF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0376"/>
    <w:multiLevelType w:val="hybridMultilevel"/>
    <w:tmpl w:val="71C2ABA4"/>
    <w:lvl w:ilvl="0" w:tplc="84DED1AC">
      <w:start w:val="1"/>
      <w:numFmt w:val="bullet"/>
      <w:lvlText w:val="■"/>
      <w:lvlJc w:val="left"/>
      <w:pPr>
        <w:tabs>
          <w:tab w:val="num" w:pos="763"/>
        </w:tabs>
        <w:ind w:left="763" w:hanging="187"/>
      </w:pPr>
      <w:rPr>
        <w:rFonts w:ascii="Arial" w:hAnsi="Arial" w:hint="default"/>
        <w:sz w:val="22"/>
      </w:rPr>
    </w:lvl>
    <w:lvl w:ilvl="1" w:tplc="F2EE57F4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E9B"/>
    <w:multiLevelType w:val="hybridMultilevel"/>
    <w:tmpl w:val="8DA45C44"/>
    <w:lvl w:ilvl="0" w:tplc="FBE65F14">
      <w:start w:val="1"/>
      <w:numFmt w:val="bullet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E69"/>
    <w:multiLevelType w:val="multilevel"/>
    <w:tmpl w:val="C8D0623C"/>
    <w:lvl w:ilvl="0">
      <w:start w:val="4"/>
      <w:numFmt w:val="decimal"/>
      <w:lvlText w:val="%1."/>
      <w:lvlJc w:val="left"/>
      <w:pPr>
        <w:tabs>
          <w:tab w:val="num" w:pos="720"/>
        </w:tabs>
        <w:ind w:left="792" w:hanging="72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 w15:restartNumberingAfterBreak="0">
    <w:nsid w:val="0BCE1335"/>
    <w:multiLevelType w:val="hybridMultilevel"/>
    <w:tmpl w:val="15FE2DD6"/>
    <w:lvl w:ilvl="0" w:tplc="13202F6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000000" w:themeColor="text1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43932"/>
    <w:multiLevelType w:val="hybridMultilevel"/>
    <w:tmpl w:val="AE5452E2"/>
    <w:lvl w:ilvl="0" w:tplc="A24CC2D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B33C6"/>
    <w:multiLevelType w:val="singleLevel"/>
    <w:tmpl w:val="9CFE6B5E"/>
    <w:lvl w:ilvl="0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  <w:szCs w:val="22"/>
      </w:rPr>
    </w:lvl>
  </w:abstractNum>
  <w:abstractNum w:abstractNumId="7" w15:restartNumberingAfterBreak="0">
    <w:nsid w:val="13BC599C"/>
    <w:multiLevelType w:val="hybridMultilevel"/>
    <w:tmpl w:val="DA0C8644"/>
    <w:lvl w:ilvl="0" w:tplc="CA8E380A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B747297"/>
    <w:multiLevelType w:val="multilevel"/>
    <w:tmpl w:val="B80AF0D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1DBC67EB"/>
    <w:multiLevelType w:val="hybridMultilevel"/>
    <w:tmpl w:val="1CA06CA0"/>
    <w:lvl w:ilvl="0" w:tplc="9126EE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F165643"/>
    <w:multiLevelType w:val="hybridMultilevel"/>
    <w:tmpl w:val="B8DC7BAC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DEE46C3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entury" w:hAnsi="Century" w:hint="default"/>
        <w:color w:val="666666" w:themeColor="text1" w:themeTint="99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8915F6"/>
    <w:multiLevelType w:val="hybridMultilevel"/>
    <w:tmpl w:val="AB4869CC"/>
    <w:lvl w:ilvl="0" w:tplc="8ABA6D2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9399E"/>
    <w:multiLevelType w:val="hybridMultilevel"/>
    <w:tmpl w:val="591019D2"/>
    <w:lvl w:ilvl="0" w:tplc="42007A6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BC84CA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504A"/>
    <w:multiLevelType w:val="hybridMultilevel"/>
    <w:tmpl w:val="8FC4D414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B31E17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D26E9B"/>
    <w:multiLevelType w:val="hybridMultilevel"/>
    <w:tmpl w:val="D5B8A1DC"/>
    <w:lvl w:ilvl="0" w:tplc="01927CE4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45F63680"/>
    <w:multiLevelType w:val="hybridMultilevel"/>
    <w:tmpl w:val="8348C040"/>
    <w:lvl w:ilvl="0" w:tplc="0409000F">
      <w:start w:val="1"/>
      <w:numFmt w:val="bullet"/>
      <w:lvlText w:val="▪"/>
      <w:lvlJc w:val="left"/>
      <w:pPr>
        <w:tabs>
          <w:tab w:val="num" w:pos="216"/>
        </w:tabs>
        <w:ind w:left="144" w:hanging="144"/>
      </w:pPr>
      <w:rPr>
        <w:rFonts w:ascii="Times New Roman" w:hAnsi="Times New Roman" w:cs="Times New Roman" w:hint="default"/>
        <w:sz w:val="22"/>
        <w:szCs w:val="22"/>
      </w:rPr>
    </w:lvl>
    <w:lvl w:ilvl="1" w:tplc="5E3C9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E06A1E"/>
    <w:multiLevelType w:val="hybridMultilevel"/>
    <w:tmpl w:val="A71C7EC8"/>
    <w:lvl w:ilvl="0" w:tplc="BC408D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D406C3"/>
    <w:multiLevelType w:val="hybridMultilevel"/>
    <w:tmpl w:val="0C707DF6"/>
    <w:lvl w:ilvl="0" w:tplc="DA5450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175012"/>
    <w:multiLevelType w:val="hybridMultilevel"/>
    <w:tmpl w:val="2DAA5A16"/>
    <w:lvl w:ilvl="0" w:tplc="2468F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72F11"/>
    <w:multiLevelType w:val="multilevel"/>
    <w:tmpl w:val="BC7A2BA0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0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03C2637"/>
    <w:multiLevelType w:val="hybridMultilevel"/>
    <w:tmpl w:val="7B40CCC8"/>
    <w:lvl w:ilvl="0" w:tplc="B274C174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9E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297993"/>
    <w:multiLevelType w:val="hybridMultilevel"/>
    <w:tmpl w:val="07EAFB60"/>
    <w:lvl w:ilvl="0" w:tplc="1DE2D4AA">
      <w:start w:val="1"/>
      <w:numFmt w:val="bullet"/>
      <w:lvlText w:val=""/>
      <w:lvlJc w:val="left"/>
      <w:pPr>
        <w:tabs>
          <w:tab w:val="num" w:pos="8197"/>
        </w:tabs>
        <w:ind w:left="819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37C5B"/>
    <w:multiLevelType w:val="hybridMultilevel"/>
    <w:tmpl w:val="EBBC28FA"/>
    <w:lvl w:ilvl="0" w:tplc="611CE9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800DC"/>
    <w:multiLevelType w:val="hybridMultilevel"/>
    <w:tmpl w:val="338E2354"/>
    <w:lvl w:ilvl="0" w:tplc="A7FA8FBA">
      <w:start w:val="2"/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9AB45920">
      <w:numFmt w:val="bullet"/>
      <w:lvlText w:val="•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77EE"/>
    <w:multiLevelType w:val="hybridMultilevel"/>
    <w:tmpl w:val="0FAA2D24"/>
    <w:lvl w:ilvl="0" w:tplc="8D8E0E54">
      <w:start w:val="1"/>
      <w:numFmt w:val="decimal"/>
      <w:lvlText w:val="%1."/>
      <w:lvlJc w:val="left"/>
      <w:pPr>
        <w:ind w:left="1267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446EBD"/>
    <w:multiLevelType w:val="hybridMultilevel"/>
    <w:tmpl w:val="79504DC6"/>
    <w:lvl w:ilvl="0" w:tplc="BF5E141C">
      <w:start w:val="1"/>
      <w:numFmt w:val="bullet"/>
      <w:lvlText w:val="▪"/>
      <w:lvlJc w:val="left"/>
      <w:pPr>
        <w:tabs>
          <w:tab w:val="num" w:pos="648"/>
        </w:tabs>
        <w:ind w:left="576" w:hanging="144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E42F7"/>
    <w:multiLevelType w:val="hybridMultilevel"/>
    <w:tmpl w:val="15C0AED2"/>
    <w:lvl w:ilvl="0" w:tplc="289AE5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64BFB"/>
    <w:multiLevelType w:val="hybridMultilevel"/>
    <w:tmpl w:val="442EFC42"/>
    <w:lvl w:ilvl="0" w:tplc="BC744C58">
      <w:numFmt w:val="bullet"/>
      <w:lvlText w:val=""/>
      <w:lvlJc w:val="left"/>
      <w:pPr>
        <w:ind w:left="1890" w:hanging="360"/>
      </w:pPr>
      <w:rPr>
        <w:rFonts w:ascii="Symbol" w:eastAsia="SimSun" w:hAnsi="Symbol" w:hint="default"/>
      </w:rPr>
    </w:lvl>
    <w:lvl w:ilvl="1" w:tplc="F2EE57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949C3"/>
    <w:multiLevelType w:val="hybridMultilevel"/>
    <w:tmpl w:val="0D7A539C"/>
    <w:lvl w:ilvl="0" w:tplc="BF5E141C">
      <w:start w:val="1"/>
      <w:numFmt w:val="bullet"/>
      <w:lvlText w:val="▪"/>
      <w:lvlJc w:val="left"/>
      <w:pPr>
        <w:tabs>
          <w:tab w:val="num" w:pos="216"/>
        </w:tabs>
        <w:ind w:left="144" w:hanging="144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E1700"/>
    <w:multiLevelType w:val="multilevel"/>
    <w:tmpl w:val="636808A2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7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  <w:rPr>
        <w:rFonts w:hint="default"/>
      </w:rPr>
    </w:lvl>
  </w:abstractNum>
  <w:abstractNum w:abstractNumId="31" w15:restartNumberingAfterBreak="0">
    <w:nsid w:val="76C83387"/>
    <w:multiLevelType w:val="hybridMultilevel"/>
    <w:tmpl w:val="E1505956"/>
    <w:lvl w:ilvl="0" w:tplc="BF5E141C">
      <w:start w:val="1"/>
      <w:numFmt w:val="bullet"/>
      <w:lvlText w:val="–"/>
      <w:lvlJc w:val="left"/>
      <w:pPr>
        <w:tabs>
          <w:tab w:val="num" w:pos="562"/>
        </w:tabs>
        <w:ind w:left="562" w:hanging="188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1C00F1"/>
    <w:multiLevelType w:val="hybridMultilevel"/>
    <w:tmpl w:val="8222ED16"/>
    <w:lvl w:ilvl="0" w:tplc="A7FA8FBA">
      <w:start w:val="2"/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8FAD8">
      <w:numFmt w:val="bullet"/>
      <w:lvlText w:val=""/>
      <w:lvlJc w:val="left"/>
      <w:pPr>
        <w:ind w:left="1440" w:hanging="360"/>
      </w:pPr>
      <w:rPr>
        <w:rFonts w:ascii="Symbol" w:eastAsia="SimSun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43801"/>
    <w:multiLevelType w:val="hybridMultilevel"/>
    <w:tmpl w:val="578AD270"/>
    <w:lvl w:ilvl="0" w:tplc="F2EE57F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F358287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7FAE07C4"/>
    <w:multiLevelType w:val="hybridMultilevel"/>
    <w:tmpl w:val="2E7A8078"/>
    <w:lvl w:ilvl="0" w:tplc="A7FA8FBA">
      <w:start w:val="2"/>
      <w:numFmt w:val="bullet"/>
      <w:lvlText w:val="—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49E363C">
      <w:numFmt w:val="bullet"/>
      <w:lvlText w:val=""/>
      <w:lvlJc w:val="left"/>
      <w:pPr>
        <w:ind w:left="1440" w:hanging="360"/>
      </w:pPr>
      <w:rPr>
        <w:rFonts w:ascii="Symbol" w:eastAsia="SimSun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4495">
    <w:abstractNumId w:val="14"/>
  </w:num>
  <w:num w:numId="2" w16cid:durableId="660885758">
    <w:abstractNumId w:val="21"/>
  </w:num>
  <w:num w:numId="3" w16cid:durableId="1410301652">
    <w:abstractNumId w:val="1"/>
  </w:num>
  <w:num w:numId="4" w16cid:durableId="1781679514">
    <w:abstractNumId w:val="22"/>
  </w:num>
  <w:num w:numId="5" w16cid:durableId="1522282706">
    <w:abstractNumId w:val="18"/>
  </w:num>
  <w:num w:numId="6" w16cid:durableId="512183646">
    <w:abstractNumId w:val="22"/>
  </w:num>
  <w:num w:numId="7" w16cid:durableId="1184589759">
    <w:abstractNumId w:val="6"/>
  </w:num>
  <w:num w:numId="8" w16cid:durableId="933592618">
    <w:abstractNumId w:val="5"/>
  </w:num>
  <w:num w:numId="9" w16cid:durableId="1288927466">
    <w:abstractNumId w:val="3"/>
  </w:num>
  <w:num w:numId="10" w16cid:durableId="1133013702">
    <w:abstractNumId w:val="13"/>
  </w:num>
  <w:num w:numId="11" w16cid:durableId="733549863">
    <w:abstractNumId w:val="2"/>
  </w:num>
  <w:num w:numId="12" w16cid:durableId="336807259">
    <w:abstractNumId w:val="31"/>
  </w:num>
  <w:num w:numId="13" w16cid:durableId="367491093">
    <w:abstractNumId w:val="10"/>
  </w:num>
  <w:num w:numId="14" w16cid:durableId="1086802027">
    <w:abstractNumId w:val="0"/>
  </w:num>
  <w:num w:numId="15" w16cid:durableId="1907185502">
    <w:abstractNumId w:val="11"/>
  </w:num>
  <w:num w:numId="16" w16cid:durableId="346634443">
    <w:abstractNumId w:val="9"/>
  </w:num>
  <w:num w:numId="17" w16cid:durableId="716272710">
    <w:abstractNumId w:val="4"/>
  </w:num>
  <w:num w:numId="18" w16cid:durableId="1736510210">
    <w:abstractNumId w:val="30"/>
  </w:num>
  <w:num w:numId="19" w16cid:durableId="1280913829">
    <w:abstractNumId w:val="23"/>
  </w:num>
  <w:num w:numId="20" w16cid:durableId="180558785">
    <w:abstractNumId w:val="5"/>
  </w:num>
  <w:num w:numId="21" w16cid:durableId="1904876489">
    <w:abstractNumId w:val="23"/>
    <w:lvlOverride w:ilvl="0">
      <w:startOverride w:val="1"/>
    </w:lvlOverride>
  </w:num>
  <w:num w:numId="22" w16cid:durableId="547498585">
    <w:abstractNumId w:val="15"/>
  </w:num>
  <w:num w:numId="23" w16cid:durableId="1370454267">
    <w:abstractNumId w:val="17"/>
  </w:num>
  <w:num w:numId="24" w16cid:durableId="1748335162">
    <w:abstractNumId w:val="19"/>
  </w:num>
  <w:num w:numId="25" w16cid:durableId="312681375">
    <w:abstractNumId w:val="29"/>
  </w:num>
  <w:num w:numId="26" w16cid:durableId="1250188570">
    <w:abstractNumId w:val="26"/>
  </w:num>
  <w:num w:numId="27" w16cid:durableId="649595132">
    <w:abstractNumId w:val="8"/>
  </w:num>
  <w:num w:numId="28" w16cid:durableId="1805540801">
    <w:abstractNumId w:val="27"/>
  </w:num>
  <w:num w:numId="29" w16cid:durableId="1066756622">
    <w:abstractNumId w:val="25"/>
  </w:num>
  <w:num w:numId="30" w16cid:durableId="1024483590">
    <w:abstractNumId w:val="7"/>
  </w:num>
  <w:num w:numId="31" w16cid:durableId="216597305">
    <w:abstractNumId w:val="5"/>
    <w:lvlOverride w:ilvl="0">
      <w:startOverride w:val="1"/>
    </w:lvlOverride>
  </w:num>
  <w:num w:numId="32" w16cid:durableId="863906995">
    <w:abstractNumId w:val="24"/>
  </w:num>
  <w:num w:numId="33" w16cid:durableId="16784624">
    <w:abstractNumId w:val="5"/>
    <w:lvlOverride w:ilvl="0">
      <w:startOverride w:val="1"/>
    </w:lvlOverride>
  </w:num>
  <w:num w:numId="34" w16cid:durableId="1493569630">
    <w:abstractNumId w:val="5"/>
    <w:lvlOverride w:ilvl="0">
      <w:startOverride w:val="1"/>
    </w:lvlOverride>
  </w:num>
  <w:num w:numId="35" w16cid:durableId="1417629890">
    <w:abstractNumId w:val="5"/>
    <w:lvlOverride w:ilvl="0">
      <w:startOverride w:val="1"/>
    </w:lvlOverride>
  </w:num>
  <w:num w:numId="36" w16cid:durableId="1776903430">
    <w:abstractNumId w:val="5"/>
    <w:lvlOverride w:ilvl="0">
      <w:startOverride w:val="1"/>
    </w:lvlOverride>
  </w:num>
  <w:num w:numId="37" w16cid:durableId="1363020753">
    <w:abstractNumId w:val="5"/>
    <w:lvlOverride w:ilvl="0">
      <w:startOverride w:val="1"/>
    </w:lvlOverride>
  </w:num>
  <w:num w:numId="38" w16cid:durableId="2118406809">
    <w:abstractNumId w:val="5"/>
    <w:lvlOverride w:ilvl="0">
      <w:startOverride w:val="1"/>
    </w:lvlOverride>
  </w:num>
  <w:num w:numId="39" w16cid:durableId="12801626">
    <w:abstractNumId w:val="5"/>
    <w:lvlOverride w:ilvl="0">
      <w:startOverride w:val="1"/>
    </w:lvlOverride>
  </w:num>
  <w:num w:numId="40" w16cid:durableId="1643273276">
    <w:abstractNumId w:val="5"/>
    <w:lvlOverride w:ilvl="0">
      <w:startOverride w:val="1"/>
    </w:lvlOverride>
  </w:num>
  <w:num w:numId="41" w16cid:durableId="740179290">
    <w:abstractNumId w:val="5"/>
    <w:lvlOverride w:ilvl="0">
      <w:startOverride w:val="1"/>
    </w:lvlOverride>
  </w:num>
  <w:num w:numId="42" w16cid:durableId="2048330944">
    <w:abstractNumId w:val="5"/>
    <w:lvlOverride w:ilvl="0">
      <w:startOverride w:val="1"/>
    </w:lvlOverride>
  </w:num>
  <w:num w:numId="43" w16cid:durableId="114181913">
    <w:abstractNumId w:val="5"/>
    <w:lvlOverride w:ilvl="0">
      <w:startOverride w:val="1"/>
    </w:lvlOverride>
  </w:num>
  <w:num w:numId="44" w16cid:durableId="1625576677">
    <w:abstractNumId w:val="5"/>
    <w:lvlOverride w:ilvl="0">
      <w:startOverride w:val="1"/>
    </w:lvlOverride>
  </w:num>
  <w:num w:numId="45" w16cid:durableId="961230756">
    <w:abstractNumId w:val="5"/>
    <w:lvlOverride w:ilvl="0">
      <w:startOverride w:val="1"/>
    </w:lvlOverride>
  </w:num>
  <w:num w:numId="46" w16cid:durableId="1755281508">
    <w:abstractNumId w:val="5"/>
    <w:lvlOverride w:ilvl="0">
      <w:startOverride w:val="1"/>
    </w:lvlOverride>
  </w:num>
  <w:num w:numId="47" w16cid:durableId="1029531794">
    <w:abstractNumId w:val="5"/>
    <w:lvlOverride w:ilvl="0">
      <w:startOverride w:val="1"/>
    </w:lvlOverride>
  </w:num>
  <w:num w:numId="48" w16cid:durableId="758914730">
    <w:abstractNumId w:val="5"/>
    <w:lvlOverride w:ilvl="0">
      <w:startOverride w:val="1"/>
    </w:lvlOverride>
  </w:num>
  <w:num w:numId="49" w16cid:durableId="142086961">
    <w:abstractNumId w:val="5"/>
    <w:lvlOverride w:ilvl="0">
      <w:startOverride w:val="1"/>
    </w:lvlOverride>
  </w:num>
  <w:num w:numId="50" w16cid:durableId="1175917539">
    <w:abstractNumId w:val="5"/>
    <w:lvlOverride w:ilvl="0">
      <w:startOverride w:val="1"/>
    </w:lvlOverride>
  </w:num>
  <w:num w:numId="51" w16cid:durableId="852455166">
    <w:abstractNumId w:val="5"/>
    <w:lvlOverride w:ilvl="0">
      <w:startOverride w:val="1"/>
    </w:lvlOverride>
  </w:num>
  <w:num w:numId="52" w16cid:durableId="95758718">
    <w:abstractNumId w:val="5"/>
    <w:lvlOverride w:ilvl="0">
      <w:startOverride w:val="1"/>
    </w:lvlOverride>
  </w:num>
  <w:num w:numId="53" w16cid:durableId="591667349">
    <w:abstractNumId w:val="5"/>
    <w:lvlOverride w:ilvl="0">
      <w:startOverride w:val="1"/>
    </w:lvlOverride>
  </w:num>
  <w:num w:numId="54" w16cid:durableId="1662462674">
    <w:abstractNumId w:val="5"/>
    <w:lvlOverride w:ilvl="0">
      <w:startOverride w:val="1"/>
    </w:lvlOverride>
  </w:num>
  <w:num w:numId="55" w16cid:durableId="453906995">
    <w:abstractNumId w:val="5"/>
    <w:lvlOverride w:ilvl="0">
      <w:startOverride w:val="1"/>
    </w:lvlOverride>
  </w:num>
  <w:num w:numId="56" w16cid:durableId="629937158">
    <w:abstractNumId w:val="5"/>
    <w:lvlOverride w:ilvl="0">
      <w:startOverride w:val="1"/>
    </w:lvlOverride>
  </w:num>
  <w:num w:numId="57" w16cid:durableId="1937900374">
    <w:abstractNumId w:val="23"/>
    <w:lvlOverride w:ilvl="0">
      <w:startOverride w:val="1"/>
    </w:lvlOverride>
  </w:num>
  <w:num w:numId="58" w16cid:durableId="1270510746">
    <w:abstractNumId w:val="23"/>
    <w:lvlOverride w:ilvl="0">
      <w:startOverride w:val="1"/>
    </w:lvlOverride>
  </w:num>
  <w:num w:numId="59" w16cid:durableId="961961649">
    <w:abstractNumId w:val="23"/>
    <w:lvlOverride w:ilvl="0">
      <w:startOverride w:val="1"/>
    </w:lvlOverride>
  </w:num>
  <w:num w:numId="60" w16cid:durableId="983505674">
    <w:abstractNumId w:val="23"/>
    <w:lvlOverride w:ilvl="0">
      <w:startOverride w:val="1"/>
    </w:lvlOverride>
  </w:num>
  <w:num w:numId="61" w16cid:durableId="1192306269">
    <w:abstractNumId w:val="23"/>
    <w:lvlOverride w:ilvl="0">
      <w:startOverride w:val="1"/>
    </w:lvlOverride>
  </w:num>
  <w:num w:numId="62" w16cid:durableId="1034813864">
    <w:abstractNumId w:val="23"/>
    <w:lvlOverride w:ilvl="0">
      <w:startOverride w:val="1"/>
    </w:lvlOverride>
  </w:num>
  <w:num w:numId="63" w16cid:durableId="60640678">
    <w:abstractNumId w:val="23"/>
    <w:lvlOverride w:ilvl="0">
      <w:startOverride w:val="1"/>
    </w:lvlOverride>
  </w:num>
  <w:num w:numId="64" w16cid:durableId="562445216">
    <w:abstractNumId w:val="23"/>
    <w:lvlOverride w:ilvl="0">
      <w:startOverride w:val="1"/>
    </w:lvlOverride>
  </w:num>
  <w:num w:numId="65" w16cid:durableId="286745929">
    <w:abstractNumId w:val="23"/>
    <w:lvlOverride w:ilvl="0">
      <w:startOverride w:val="1"/>
    </w:lvlOverride>
  </w:num>
  <w:num w:numId="66" w16cid:durableId="636498981">
    <w:abstractNumId w:val="23"/>
    <w:lvlOverride w:ilvl="0">
      <w:startOverride w:val="1"/>
    </w:lvlOverride>
  </w:num>
  <w:num w:numId="67" w16cid:durableId="2111390714">
    <w:abstractNumId w:val="23"/>
    <w:lvlOverride w:ilvl="0">
      <w:startOverride w:val="1"/>
    </w:lvlOverride>
  </w:num>
  <w:num w:numId="68" w16cid:durableId="1654017653">
    <w:abstractNumId w:val="23"/>
    <w:lvlOverride w:ilvl="0">
      <w:startOverride w:val="1"/>
    </w:lvlOverride>
  </w:num>
  <w:num w:numId="69" w16cid:durableId="1408384434">
    <w:abstractNumId w:val="23"/>
    <w:lvlOverride w:ilvl="0">
      <w:startOverride w:val="1"/>
    </w:lvlOverride>
  </w:num>
  <w:num w:numId="70" w16cid:durableId="1818111111">
    <w:abstractNumId w:val="23"/>
    <w:lvlOverride w:ilvl="0">
      <w:startOverride w:val="1"/>
    </w:lvlOverride>
  </w:num>
  <w:num w:numId="71" w16cid:durableId="321548527">
    <w:abstractNumId w:val="23"/>
    <w:lvlOverride w:ilvl="0">
      <w:startOverride w:val="1"/>
    </w:lvlOverride>
  </w:num>
  <w:num w:numId="72" w16cid:durableId="355011030">
    <w:abstractNumId w:val="23"/>
    <w:lvlOverride w:ilvl="0">
      <w:startOverride w:val="1"/>
    </w:lvlOverride>
  </w:num>
  <w:num w:numId="73" w16cid:durableId="190187551">
    <w:abstractNumId w:val="23"/>
    <w:lvlOverride w:ilvl="0">
      <w:startOverride w:val="1"/>
    </w:lvlOverride>
  </w:num>
  <w:num w:numId="74" w16cid:durableId="268977258">
    <w:abstractNumId w:val="23"/>
    <w:lvlOverride w:ilvl="0">
      <w:startOverride w:val="1"/>
    </w:lvlOverride>
  </w:num>
  <w:num w:numId="75" w16cid:durableId="1235629905">
    <w:abstractNumId w:val="23"/>
    <w:lvlOverride w:ilvl="0">
      <w:startOverride w:val="1"/>
    </w:lvlOverride>
  </w:num>
  <w:num w:numId="76" w16cid:durableId="2077850803">
    <w:abstractNumId w:val="23"/>
    <w:lvlOverride w:ilvl="0">
      <w:startOverride w:val="1"/>
    </w:lvlOverride>
  </w:num>
  <w:num w:numId="77" w16cid:durableId="1851598467">
    <w:abstractNumId w:val="23"/>
    <w:lvlOverride w:ilvl="0">
      <w:startOverride w:val="1"/>
    </w:lvlOverride>
  </w:num>
  <w:num w:numId="78" w16cid:durableId="1387872052">
    <w:abstractNumId w:val="23"/>
    <w:lvlOverride w:ilvl="0">
      <w:startOverride w:val="1"/>
    </w:lvlOverride>
  </w:num>
  <w:num w:numId="79" w16cid:durableId="929002168">
    <w:abstractNumId w:val="23"/>
    <w:lvlOverride w:ilvl="0">
      <w:startOverride w:val="1"/>
    </w:lvlOverride>
  </w:num>
  <w:num w:numId="80" w16cid:durableId="1333684190">
    <w:abstractNumId w:val="23"/>
    <w:lvlOverride w:ilvl="0">
      <w:startOverride w:val="1"/>
    </w:lvlOverride>
  </w:num>
  <w:num w:numId="81" w16cid:durableId="1955940221">
    <w:abstractNumId w:val="23"/>
    <w:lvlOverride w:ilvl="0">
      <w:startOverride w:val="1"/>
    </w:lvlOverride>
  </w:num>
  <w:num w:numId="82" w16cid:durableId="221521064">
    <w:abstractNumId w:val="23"/>
    <w:lvlOverride w:ilvl="0">
      <w:startOverride w:val="1"/>
    </w:lvlOverride>
  </w:num>
  <w:num w:numId="83" w16cid:durableId="1213493850">
    <w:abstractNumId w:val="23"/>
    <w:lvlOverride w:ilvl="0">
      <w:startOverride w:val="1"/>
    </w:lvlOverride>
  </w:num>
  <w:num w:numId="84" w16cid:durableId="1088188871">
    <w:abstractNumId w:val="23"/>
    <w:lvlOverride w:ilvl="0">
      <w:startOverride w:val="1"/>
    </w:lvlOverride>
  </w:num>
  <w:num w:numId="85" w16cid:durableId="1630699509">
    <w:abstractNumId w:val="23"/>
    <w:lvlOverride w:ilvl="0">
      <w:startOverride w:val="1"/>
    </w:lvlOverride>
  </w:num>
  <w:num w:numId="86" w16cid:durableId="403183693">
    <w:abstractNumId w:val="23"/>
    <w:lvlOverride w:ilvl="0">
      <w:startOverride w:val="1"/>
    </w:lvlOverride>
  </w:num>
  <w:num w:numId="87" w16cid:durableId="1220943902">
    <w:abstractNumId w:val="23"/>
    <w:lvlOverride w:ilvl="0">
      <w:startOverride w:val="1"/>
    </w:lvlOverride>
  </w:num>
  <w:num w:numId="88" w16cid:durableId="498428855">
    <w:abstractNumId w:val="23"/>
    <w:lvlOverride w:ilvl="0">
      <w:startOverride w:val="1"/>
    </w:lvlOverride>
  </w:num>
  <w:num w:numId="89" w16cid:durableId="1811247502">
    <w:abstractNumId w:val="23"/>
    <w:lvlOverride w:ilvl="0">
      <w:startOverride w:val="1"/>
    </w:lvlOverride>
  </w:num>
  <w:num w:numId="90" w16cid:durableId="709573646">
    <w:abstractNumId w:val="23"/>
    <w:lvlOverride w:ilvl="0">
      <w:startOverride w:val="1"/>
    </w:lvlOverride>
  </w:num>
  <w:num w:numId="91" w16cid:durableId="845679629">
    <w:abstractNumId w:val="23"/>
    <w:lvlOverride w:ilvl="0">
      <w:startOverride w:val="1"/>
    </w:lvlOverride>
  </w:num>
  <w:num w:numId="92" w16cid:durableId="1030185596">
    <w:abstractNumId w:val="23"/>
    <w:lvlOverride w:ilvl="0">
      <w:startOverride w:val="1"/>
    </w:lvlOverride>
  </w:num>
  <w:num w:numId="93" w16cid:durableId="1967814365">
    <w:abstractNumId w:val="23"/>
    <w:lvlOverride w:ilvl="0">
      <w:startOverride w:val="1"/>
    </w:lvlOverride>
  </w:num>
  <w:num w:numId="94" w16cid:durableId="78336379">
    <w:abstractNumId w:val="23"/>
    <w:lvlOverride w:ilvl="0">
      <w:startOverride w:val="1"/>
    </w:lvlOverride>
  </w:num>
  <w:num w:numId="95" w16cid:durableId="418841145">
    <w:abstractNumId w:val="23"/>
    <w:lvlOverride w:ilvl="0">
      <w:startOverride w:val="1"/>
    </w:lvlOverride>
  </w:num>
  <w:num w:numId="96" w16cid:durableId="822771094">
    <w:abstractNumId w:val="23"/>
    <w:lvlOverride w:ilvl="0">
      <w:startOverride w:val="1"/>
    </w:lvlOverride>
  </w:num>
  <w:num w:numId="97" w16cid:durableId="1279022013">
    <w:abstractNumId w:val="23"/>
    <w:lvlOverride w:ilvl="0">
      <w:startOverride w:val="1"/>
    </w:lvlOverride>
  </w:num>
  <w:num w:numId="98" w16cid:durableId="1198547931">
    <w:abstractNumId w:val="23"/>
    <w:lvlOverride w:ilvl="0">
      <w:startOverride w:val="1"/>
    </w:lvlOverride>
  </w:num>
  <w:num w:numId="99" w16cid:durableId="1893882656">
    <w:abstractNumId w:val="23"/>
    <w:lvlOverride w:ilvl="0">
      <w:startOverride w:val="1"/>
    </w:lvlOverride>
  </w:num>
  <w:num w:numId="100" w16cid:durableId="808520376">
    <w:abstractNumId w:val="23"/>
    <w:lvlOverride w:ilvl="0">
      <w:startOverride w:val="1"/>
    </w:lvlOverride>
  </w:num>
  <w:num w:numId="101" w16cid:durableId="752777631">
    <w:abstractNumId w:val="23"/>
    <w:lvlOverride w:ilvl="0">
      <w:startOverride w:val="1"/>
    </w:lvlOverride>
  </w:num>
  <w:num w:numId="102" w16cid:durableId="1699701976">
    <w:abstractNumId w:val="23"/>
    <w:lvlOverride w:ilvl="0">
      <w:startOverride w:val="1"/>
    </w:lvlOverride>
  </w:num>
  <w:num w:numId="103" w16cid:durableId="734478008">
    <w:abstractNumId w:val="23"/>
    <w:lvlOverride w:ilvl="0">
      <w:startOverride w:val="1"/>
    </w:lvlOverride>
  </w:num>
  <w:num w:numId="104" w16cid:durableId="1999916372">
    <w:abstractNumId w:val="23"/>
    <w:lvlOverride w:ilvl="0">
      <w:startOverride w:val="1"/>
    </w:lvlOverride>
  </w:num>
  <w:num w:numId="105" w16cid:durableId="1275673070">
    <w:abstractNumId w:val="23"/>
    <w:lvlOverride w:ilvl="0">
      <w:startOverride w:val="1"/>
    </w:lvlOverride>
  </w:num>
  <w:num w:numId="106" w16cid:durableId="518810703">
    <w:abstractNumId w:val="23"/>
    <w:lvlOverride w:ilvl="0">
      <w:startOverride w:val="1"/>
    </w:lvlOverride>
  </w:num>
  <w:num w:numId="107" w16cid:durableId="390270734">
    <w:abstractNumId w:val="23"/>
    <w:lvlOverride w:ilvl="0">
      <w:startOverride w:val="1"/>
    </w:lvlOverride>
  </w:num>
  <w:num w:numId="108" w16cid:durableId="1709984831">
    <w:abstractNumId w:val="23"/>
    <w:lvlOverride w:ilvl="0">
      <w:startOverride w:val="1"/>
    </w:lvlOverride>
  </w:num>
  <w:num w:numId="109" w16cid:durableId="56445184">
    <w:abstractNumId w:val="23"/>
    <w:lvlOverride w:ilvl="0">
      <w:startOverride w:val="1"/>
    </w:lvlOverride>
  </w:num>
  <w:num w:numId="110" w16cid:durableId="1755273500">
    <w:abstractNumId w:val="23"/>
    <w:lvlOverride w:ilvl="0">
      <w:startOverride w:val="1"/>
    </w:lvlOverride>
  </w:num>
  <w:num w:numId="111" w16cid:durableId="1363096764">
    <w:abstractNumId w:val="23"/>
    <w:lvlOverride w:ilvl="0">
      <w:startOverride w:val="1"/>
    </w:lvlOverride>
  </w:num>
  <w:num w:numId="112" w16cid:durableId="1135637618">
    <w:abstractNumId w:val="23"/>
    <w:lvlOverride w:ilvl="0">
      <w:startOverride w:val="1"/>
    </w:lvlOverride>
  </w:num>
  <w:num w:numId="113" w16cid:durableId="1918126575">
    <w:abstractNumId w:val="32"/>
  </w:num>
  <w:num w:numId="114" w16cid:durableId="1393575638">
    <w:abstractNumId w:val="34"/>
  </w:num>
  <w:num w:numId="115" w16cid:durableId="999692573">
    <w:abstractNumId w:val="28"/>
  </w:num>
  <w:num w:numId="116" w16cid:durableId="682128395">
    <w:abstractNumId w:val="33"/>
  </w:num>
  <w:num w:numId="117" w16cid:durableId="1208832067">
    <w:abstractNumId w:val="12"/>
  </w:num>
  <w:num w:numId="118" w16cid:durableId="1431461752">
    <w:abstractNumId w:val="5"/>
    <w:lvlOverride w:ilvl="0">
      <w:startOverride w:val="1"/>
    </w:lvlOverride>
  </w:num>
  <w:num w:numId="119" w16cid:durableId="402604248">
    <w:abstractNumId w:val="5"/>
    <w:lvlOverride w:ilvl="0">
      <w:startOverride w:val="1"/>
    </w:lvlOverride>
  </w:num>
  <w:num w:numId="120" w16cid:durableId="576134149">
    <w:abstractNumId w:val="5"/>
    <w:lvlOverride w:ilvl="0">
      <w:startOverride w:val="1"/>
    </w:lvlOverride>
  </w:num>
  <w:num w:numId="121" w16cid:durableId="965430485">
    <w:abstractNumId w:val="16"/>
  </w:num>
  <w:num w:numId="122" w16cid:durableId="96680768">
    <w:abstractNumId w:val="16"/>
  </w:num>
  <w:num w:numId="123" w16cid:durableId="1345475595">
    <w:abstractNumId w:val="16"/>
  </w:num>
  <w:num w:numId="124" w16cid:durableId="900941198">
    <w:abstractNumId w:val="20"/>
  </w:num>
  <w:num w:numId="125" w16cid:durableId="143512997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68305798">
    <w:abstractNumId w:val="1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F5"/>
    <w:rsid w:val="00000C90"/>
    <w:rsid w:val="00002E8D"/>
    <w:rsid w:val="000032C9"/>
    <w:rsid w:val="00003B0A"/>
    <w:rsid w:val="00003B3D"/>
    <w:rsid w:val="000054E4"/>
    <w:rsid w:val="00005CA7"/>
    <w:rsid w:val="0001207F"/>
    <w:rsid w:val="00013816"/>
    <w:rsid w:val="00015AF7"/>
    <w:rsid w:val="00016293"/>
    <w:rsid w:val="00016EFC"/>
    <w:rsid w:val="00017C28"/>
    <w:rsid w:val="0002106B"/>
    <w:rsid w:val="0002240C"/>
    <w:rsid w:val="00023394"/>
    <w:rsid w:val="00024D62"/>
    <w:rsid w:val="00030203"/>
    <w:rsid w:val="000321B9"/>
    <w:rsid w:val="00033CEC"/>
    <w:rsid w:val="00034A07"/>
    <w:rsid w:val="00035A0D"/>
    <w:rsid w:val="00036BAF"/>
    <w:rsid w:val="00043D43"/>
    <w:rsid w:val="00045675"/>
    <w:rsid w:val="00050266"/>
    <w:rsid w:val="0005286A"/>
    <w:rsid w:val="00054FB8"/>
    <w:rsid w:val="00056121"/>
    <w:rsid w:val="00056AAD"/>
    <w:rsid w:val="00056FCB"/>
    <w:rsid w:val="0005740D"/>
    <w:rsid w:val="00057C3E"/>
    <w:rsid w:val="0006278F"/>
    <w:rsid w:val="00062C90"/>
    <w:rsid w:val="0006449C"/>
    <w:rsid w:val="00070E01"/>
    <w:rsid w:val="000722B1"/>
    <w:rsid w:val="00074776"/>
    <w:rsid w:val="0008336B"/>
    <w:rsid w:val="00083FBF"/>
    <w:rsid w:val="00085CCA"/>
    <w:rsid w:val="00086AAC"/>
    <w:rsid w:val="00086F06"/>
    <w:rsid w:val="000873B3"/>
    <w:rsid w:val="00087CE9"/>
    <w:rsid w:val="00090500"/>
    <w:rsid w:val="0009291A"/>
    <w:rsid w:val="00093329"/>
    <w:rsid w:val="00093F41"/>
    <w:rsid w:val="0009575A"/>
    <w:rsid w:val="00095808"/>
    <w:rsid w:val="000978BC"/>
    <w:rsid w:val="00097F66"/>
    <w:rsid w:val="000A04F8"/>
    <w:rsid w:val="000A1594"/>
    <w:rsid w:val="000B0204"/>
    <w:rsid w:val="000B03A8"/>
    <w:rsid w:val="000B0A0B"/>
    <w:rsid w:val="000B160F"/>
    <w:rsid w:val="000B2BD0"/>
    <w:rsid w:val="000B2C21"/>
    <w:rsid w:val="000B2C28"/>
    <w:rsid w:val="000B3FD1"/>
    <w:rsid w:val="000B478C"/>
    <w:rsid w:val="000B487B"/>
    <w:rsid w:val="000B4D01"/>
    <w:rsid w:val="000B663C"/>
    <w:rsid w:val="000B7910"/>
    <w:rsid w:val="000B7B5C"/>
    <w:rsid w:val="000C099A"/>
    <w:rsid w:val="000C28E3"/>
    <w:rsid w:val="000C42BE"/>
    <w:rsid w:val="000C4C5E"/>
    <w:rsid w:val="000C5DDB"/>
    <w:rsid w:val="000C721B"/>
    <w:rsid w:val="000D2DDB"/>
    <w:rsid w:val="000D43D7"/>
    <w:rsid w:val="000E38C1"/>
    <w:rsid w:val="000E44C8"/>
    <w:rsid w:val="000E5C60"/>
    <w:rsid w:val="000E6FC5"/>
    <w:rsid w:val="000F0357"/>
    <w:rsid w:val="000F069D"/>
    <w:rsid w:val="000F0725"/>
    <w:rsid w:val="000F09CE"/>
    <w:rsid w:val="000F15DD"/>
    <w:rsid w:val="000F1CF4"/>
    <w:rsid w:val="000F299D"/>
    <w:rsid w:val="000F479C"/>
    <w:rsid w:val="000F62E2"/>
    <w:rsid w:val="000F636F"/>
    <w:rsid w:val="000F67B5"/>
    <w:rsid w:val="000F732A"/>
    <w:rsid w:val="000F750F"/>
    <w:rsid w:val="000F776A"/>
    <w:rsid w:val="00100022"/>
    <w:rsid w:val="001023D9"/>
    <w:rsid w:val="00102E13"/>
    <w:rsid w:val="00104001"/>
    <w:rsid w:val="0010651E"/>
    <w:rsid w:val="0010746C"/>
    <w:rsid w:val="001075ED"/>
    <w:rsid w:val="00111481"/>
    <w:rsid w:val="00111D3A"/>
    <w:rsid w:val="00111E24"/>
    <w:rsid w:val="00113367"/>
    <w:rsid w:val="00113548"/>
    <w:rsid w:val="00113AD2"/>
    <w:rsid w:val="0011452A"/>
    <w:rsid w:val="00114A59"/>
    <w:rsid w:val="00114B62"/>
    <w:rsid w:val="00120259"/>
    <w:rsid w:val="00121444"/>
    <w:rsid w:val="001215F0"/>
    <w:rsid w:val="001223A0"/>
    <w:rsid w:val="00124420"/>
    <w:rsid w:val="00125A7E"/>
    <w:rsid w:val="00125C3B"/>
    <w:rsid w:val="0013157D"/>
    <w:rsid w:val="00131B11"/>
    <w:rsid w:val="00134C0B"/>
    <w:rsid w:val="00135B39"/>
    <w:rsid w:val="00141190"/>
    <w:rsid w:val="001422BA"/>
    <w:rsid w:val="0014287D"/>
    <w:rsid w:val="00145AD8"/>
    <w:rsid w:val="00146B67"/>
    <w:rsid w:val="00146F31"/>
    <w:rsid w:val="00147DDB"/>
    <w:rsid w:val="00147EC9"/>
    <w:rsid w:val="00151827"/>
    <w:rsid w:val="00151CCB"/>
    <w:rsid w:val="00153181"/>
    <w:rsid w:val="00153973"/>
    <w:rsid w:val="00153ABA"/>
    <w:rsid w:val="001540B7"/>
    <w:rsid w:val="00155F43"/>
    <w:rsid w:val="00157A97"/>
    <w:rsid w:val="00160C8B"/>
    <w:rsid w:val="001622C7"/>
    <w:rsid w:val="0016435F"/>
    <w:rsid w:val="00166A35"/>
    <w:rsid w:val="00171420"/>
    <w:rsid w:val="00171DC7"/>
    <w:rsid w:val="001722E4"/>
    <w:rsid w:val="00175BC1"/>
    <w:rsid w:val="00177D5A"/>
    <w:rsid w:val="00177D8F"/>
    <w:rsid w:val="00180131"/>
    <w:rsid w:val="00180AAA"/>
    <w:rsid w:val="0018179C"/>
    <w:rsid w:val="00183088"/>
    <w:rsid w:val="001846A2"/>
    <w:rsid w:val="00184E2D"/>
    <w:rsid w:val="001864E4"/>
    <w:rsid w:val="001868A4"/>
    <w:rsid w:val="0019029C"/>
    <w:rsid w:val="00191B01"/>
    <w:rsid w:val="00191C45"/>
    <w:rsid w:val="00191E99"/>
    <w:rsid w:val="001960E1"/>
    <w:rsid w:val="00197FE6"/>
    <w:rsid w:val="001A09B6"/>
    <w:rsid w:val="001A2823"/>
    <w:rsid w:val="001A629C"/>
    <w:rsid w:val="001B0395"/>
    <w:rsid w:val="001B20A1"/>
    <w:rsid w:val="001B287C"/>
    <w:rsid w:val="001B3011"/>
    <w:rsid w:val="001B3769"/>
    <w:rsid w:val="001B391A"/>
    <w:rsid w:val="001B5AC6"/>
    <w:rsid w:val="001B625C"/>
    <w:rsid w:val="001B7624"/>
    <w:rsid w:val="001B773D"/>
    <w:rsid w:val="001B7D87"/>
    <w:rsid w:val="001C072F"/>
    <w:rsid w:val="001C09F4"/>
    <w:rsid w:val="001C1114"/>
    <w:rsid w:val="001C140F"/>
    <w:rsid w:val="001C1D34"/>
    <w:rsid w:val="001C3AAC"/>
    <w:rsid w:val="001C4C74"/>
    <w:rsid w:val="001D21E5"/>
    <w:rsid w:val="001D3E97"/>
    <w:rsid w:val="001D5EE2"/>
    <w:rsid w:val="001D6037"/>
    <w:rsid w:val="001D793D"/>
    <w:rsid w:val="001E041E"/>
    <w:rsid w:val="001E1AD5"/>
    <w:rsid w:val="001E39E8"/>
    <w:rsid w:val="001E3C00"/>
    <w:rsid w:val="001E46AF"/>
    <w:rsid w:val="001E5917"/>
    <w:rsid w:val="001E5931"/>
    <w:rsid w:val="001E5ECF"/>
    <w:rsid w:val="001F029D"/>
    <w:rsid w:val="001F06AE"/>
    <w:rsid w:val="001F07D4"/>
    <w:rsid w:val="001F0F6D"/>
    <w:rsid w:val="001F1B70"/>
    <w:rsid w:val="001F2BB4"/>
    <w:rsid w:val="001F3D0E"/>
    <w:rsid w:val="001F4841"/>
    <w:rsid w:val="001F5886"/>
    <w:rsid w:val="001F5F58"/>
    <w:rsid w:val="001F73BC"/>
    <w:rsid w:val="00200442"/>
    <w:rsid w:val="0020183E"/>
    <w:rsid w:val="002024C0"/>
    <w:rsid w:val="00206036"/>
    <w:rsid w:val="00210698"/>
    <w:rsid w:val="0021232E"/>
    <w:rsid w:val="0021294B"/>
    <w:rsid w:val="00214E2B"/>
    <w:rsid w:val="00216F9A"/>
    <w:rsid w:val="00220CDC"/>
    <w:rsid w:val="002221B9"/>
    <w:rsid w:val="00223C5A"/>
    <w:rsid w:val="00224DB5"/>
    <w:rsid w:val="00225036"/>
    <w:rsid w:val="002252D8"/>
    <w:rsid w:val="0022703D"/>
    <w:rsid w:val="00230EE8"/>
    <w:rsid w:val="0023182C"/>
    <w:rsid w:val="00232453"/>
    <w:rsid w:val="00232814"/>
    <w:rsid w:val="0023424B"/>
    <w:rsid w:val="00234B94"/>
    <w:rsid w:val="00235CC6"/>
    <w:rsid w:val="002366F1"/>
    <w:rsid w:val="0023731B"/>
    <w:rsid w:val="0024110C"/>
    <w:rsid w:val="002423E8"/>
    <w:rsid w:val="00242DC7"/>
    <w:rsid w:val="0024368C"/>
    <w:rsid w:val="00243921"/>
    <w:rsid w:val="00250BCA"/>
    <w:rsid w:val="002521F9"/>
    <w:rsid w:val="00252788"/>
    <w:rsid w:val="00254100"/>
    <w:rsid w:val="00254152"/>
    <w:rsid w:val="002543E7"/>
    <w:rsid w:val="00254FC9"/>
    <w:rsid w:val="00255561"/>
    <w:rsid w:val="00255A97"/>
    <w:rsid w:val="00260138"/>
    <w:rsid w:val="002603BC"/>
    <w:rsid w:val="00260B72"/>
    <w:rsid w:val="002634F8"/>
    <w:rsid w:val="00263B0D"/>
    <w:rsid w:val="0026585F"/>
    <w:rsid w:val="00266846"/>
    <w:rsid w:val="0026780E"/>
    <w:rsid w:val="00270EEF"/>
    <w:rsid w:val="002716B8"/>
    <w:rsid w:val="00274F63"/>
    <w:rsid w:val="00276A67"/>
    <w:rsid w:val="00276F42"/>
    <w:rsid w:val="00277D65"/>
    <w:rsid w:val="00280404"/>
    <w:rsid w:val="00280DE3"/>
    <w:rsid w:val="002811DA"/>
    <w:rsid w:val="00281E8D"/>
    <w:rsid w:val="00282815"/>
    <w:rsid w:val="0028387F"/>
    <w:rsid w:val="00285693"/>
    <w:rsid w:val="002861C1"/>
    <w:rsid w:val="00286E26"/>
    <w:rsid w:val="002874F0"/>
    <w:rsid w:val="0028778C"/>
    <w:rsid w:val="00290187"/>
    <w:rsid w:val="00290386"/>
    <w:rsid w:val="00291771"/>
    <w:rsid w:val="00291B1A"/>
    <w:rsid w:val="00292928"/>
    <w:rsid w:val="00292A5B"/>
    <w:rsid w:val="00292DB7"/>
    <w:rsid w:val="00292F90"/>
    <w:rsid w:val="00293865"/>
    <w:rsid w:val="00293D1E"/>
    <w:rsid w:val="00295C28"/>
    <w:rsid w:val="002A08B0"/>
    <w:rsid w:val="002A273A"/>
    <w:rsid w:val="002A379F"/>
    <w:rsid w:val="002A3866"/>
    <w:rsid w:val="002A50FC"/>
    <w:rsid w:val="002A5227"/>
    <w:rsid w:val="002A6126"/>
    <w:rsid w:val="002A6B8A"/>
    <w:rsid w:val="002B1660"/>
    <w:rsid w:val="002B544C"/>
    <w:rsid w:val="002C0B45"/>
    <w:rsid w:val="002C21F3"/>
    <w:rsid w:val="002C2A77"/>
    <w:rsid w:val="002C3F40"/>
    <w:rsid w:val="002C58FF"/>
    <w:rsid w:val="002C6355"/>
    <w:rsid w:val="002D05EB"/>
    <w:rsid w:val="002D1349"/>
    <w:rsid w:val="002D1AA0"/>
    <w:rsid w:val="002D32F2"/>
    <w:rsid w:val="002D34F1"/>
    <w:rsid w:val="002D58A2"/>
    <w:rsid w:val="002D5EE4"/>
    <w:rsid w:val="002E08EA"/>
    <w:rsid w:val="002E1C1E"/>
    <w:rsid w:val="002E2873"/>
    <w:rsid w:val="002E47C8"/>
    <w:rsid w:val="002E4B8E"/>
    <w:rsid w:val="002E6776"/>
    <w:rsid w:val="002E7EB6"/>
    <w:rsid w:val="002F0730"/>
    <w:rsid w:val="002F1586"/>
    <w:rsid w:val="002F1F3A"/>
    <w:rsid w:val="002F2DF1"/>
    <w:rsid w:val="002F3910"/>
    <w:rsid w:val="002F46F1"/>
    <w:rsid w:val="002F549C"/>
    <w:rsid w:val="002F54E7"/>
    <w:rsid w:val="002F7B2D"/>
    <w:rsid w:val="00300499"/>
    <w:rsid w:val="003013BC"/>
    <w:rsid w:val="00301845"/>
    <w:rsid w:val="003036E9"/>
    <w:rsid w:val="00303B1C"/>
    <w:rsid w:val="00303BC2"/>
    <w:rsid w:val="00304186"/>
    <w:rsid w:val="003072DA"/>
    <w:rsid w:val="003106D7"/>
    <w:rsid w:val="00311238"/>
    <w:rsid w:val="0031319D"/>
    <w:rsid w:val="00313C6F"/>
    <w:rsid w:val="0031485C"/>
    <w:rsid w:val="0031651F"/>
    <w:rsid w:val="00316AF5"/>
    <w:rsid w:val="00316F3B"/>
    <w:rsid w:val="0032050A"/>
    <w:rsid w:val="00322553"/>
    <w:rsid w:val="003247A6"/>
    <w:rsid w:val="003273F2"/>
    <w:rsid w:val="003304AA"/>
    <w:rsid w:val="0033168B"/>
    <w:rsid w:val="003325FE"/>
    <w:rsid w:val="00333992"/>
    <w:rsid w:val="003339F5"/>
    <w:rsid w:val="00334E1E"/>
    <w:rsid w:val="0033568A"/>
    <w:rsid w:val="00337BB0"/>
    <w:rsid w:val="0034060E"/>
    <w:rsid w:val="00342DD1"/>
    <w:rsid w:val="00342DE4"/>
    <w:rsid w:val="00343120"/>
    <w:rsid w:val="003458C9"/>
    <w:rsid w:val="00346182"/>
    <w:rsid w:val="0034651E"/>
    <w:rsid w:val="00346553"/>
    <w:rsid w:val="003468A0"/>
    <w:rsid w:val="003469E3"/>
    <w:rsid w:val="00346BFB"/>
    <w:rsid w:val="003475B1"/>
    <w:rsid w:val="00351BBC"/>
    <w:rsid w:val="003522D5"/>
    <w:rsid w:val="0035361A"/>
    <w:rsid w:val="00354E08"/>
    <w:rsid w:val="00354F04"/>
    <w:rsid w:val="00355317"/>
    <w:rsid w:val="00356717"/>
    <w:rsid w:val="0035679A"/>
    <w:rsid w:val="00357BA4"/>
    <w:rsid w:val="00360BC0"/>
    <w:rsid w:val="003622DD"/>
    <w:rsid w:val="00364AB4"/>
    <w:rsid w:val="00366D88"/>
    <w:rsid w:val="00367718"/>
    <w:rsid w:val="00370192"/>
    <w:rsid w:val="0037078D"/>
    <w:rsid w:val="003713C1"/>
    <w:rsid w:val="00372A6D"/>
    <w:rsid w:val="00372FAC"/>
    <w:rsid w:val="003746E5"/>
    <w:rsid w:val="003763A3"/>
    <w:rsid w:val="00376DFD"/>
    <w:rsid w:val="00376E4D"/>
    <w:rsid w:val="003804E3"/>
    <w:rsid w:val="003807FF"/>
    <w:rsid w:val="00380FF3"/>
    <w:rsid w:val="00382D56"/>
    <w:rsid w:val="0038348D"/>
    <w:rsid w:val="00385CD9"/>
    <w:rsid w:val="0038773A"/>
    <w:rsid w:val="00387F77"/>
    <w:rsid w:val="00392526"/>
    <w:rsid w:val="00393304"/>
    <w:rsid w:val="00393881"/>
    <w:rsid w:val="00393CA0"/>
    <w:rsid w:val="0039421B"/>
    <w:rsid w:val="00394B37"/>
    <w:rsid w:val="0039524E"/>
    <w:rsid w:val="00396C2A"/>
    <w:rsid w:val="003978E3"/>
    <w:rsid w:val="003A03F1"/>
    <w:rsid w:val="003A1A5F"/>
    <w:rsid w:val="003A1AAC"/>
    <w:rsid w:val="003A3D7C"/>
    <w:rsid w:val="003A611D"/>
    <w:rsid w:val="003A66AD"/>
    <w:rsid w:val="003A6798"/>
    <w:rsid w:val="003A6A01"/>
    <w:rsid w:val="003B0103"/>
    <w:rsid w:val="003B1CF5"/>
    <w:rsid w:val="003B22BB"/>
    <w:rsid w:val="003B25C9"/>
    <w:rsid w:val="003B28A9"/>
    <w:rsid w:val="003B5862"/>
    <w:rsid w:val="003B6083"/>
    <w:rsid w:val="003B6F99"/>
    <w:rsid w:val="003B7354"/>
    <w:rsid w:val="003C1395"/>
    <w:rsid w:val="003C20F1"/>
    <w:rsid w:val="003C3F04"/>
    <w:rsid w:val="003C470F"/>
    <w:rsid w:val="003C65BD"/>
    <w:rsid w:val="003D26CE"/>
    <w:rsid w:val="003D3A46"/>
    <w:rsid w:val="003D4905"/>
    <w:rsid w:val="003D60D4"/>
    <w:rsid w:val="003E1C88"/>
    <w:rsid w:val="003E3207"/>
    <w:rsid w:val="003E35F9"/>
    <w:rsid w:val="003E4FBE"/>
    <w:rsid w:val="003E5224"/>
    <w:rsid w:val="003E62F2"/>
    <w:rsid w:val="003E698C"/>
    <w:rsid w:val="003F01F8"/>
    <w:rsid w:val="003F0A35"/>
    <w:rsid w:val="003F25F8"/>
    <w:rsid w:val="003F2FFC"/>
    <w:rsid w:val="003F4AEB"/>
    <w:rsid w:val="003F500F"/>
    <w:rsid w:val="003F6C3A"/>
    <w:rsid w:val="003F79A6"/>
    <w:rsid w:val="003F7C5B"/>
    <w:rsid w:val="003F7F04"/>
    <w:rsid w:val="00400371"/>
    <w:rsid w:val="00400BBD"/>
    <w:rsid w:val="00401D2A"/>
    <w:rsid w:val="00402BC6"/>
    <w:rsid w:val="00402D22"/>
    <w:rsid w:val="00403EBE"/>
    <w:rsid w:val="004046B6"/>
    <w:rsid w:val="0040547F"/>
    <w:rsid w:val="00406D0D"/>
    <w:rsid w:val="00413A16"/>
    <w:rsid w:val="004148FF"/>
    <w:rsid w:val="0041502C"/>
    <w:rsid w:val="004153CD"/>
    <w:rsid w:val="00420652"/>
    <w:rsid w:val="00420C7B"/>
    <w:rsid w:val="00420CF8"/>
    <w:rsid w:val="00422238"/>
    <w:rsid w:val="00426F86"/>
    <w:rsid w:val="0042723D"/>
    <w:rsid w:val="00427982"/>
    <w:rsid w:val="00430721"/>
    <w:rsid w:val="00430E06"/>
    <w:rsid w:val="00431AE1"/>
    <w:rsid w:val="00431C83"/>
    <w:rsid w:val="00432116"/>
    <w:rsid w:val="0043240B"/>
    <w:rsid w:val="0043270A"/>
    <w:rsid w:val="00432781"/>
    <w:rsid w:val="00432E9D"/>
    <w:rsid w:val="00433BE6"/>
    <w:rsid w:val="00434B2C"/>
    <w:rsid w:val="00436484"/>
    <w:rsid w:val="00436AFA"/>
    <w:rsid w:val="00440362"/>
    <w:rsid w:val="00441444"/>
    <w:rsid w:val="004439DC"/>
    <w:rsid w:val="00444138"/>
    <w:rsid w:val="004445D3"/>
    <w:rsid w:val="00444684"/>
    <w:rsid w:val="0044601E"/>
    <w:rsid w:val="00446BC4"/>
    <w:rsid w:val="00446F5D"/>
    <w:rsid w:val="00450F67"/>
    <w:rsid w:val="00451447"/>
    <w:rsid w:val="0045412C"/>
    <w:rsid w:val="0045465D"/>
    <w:rsid w:val="00460167"/>
    <w:rsid w:val="004615E9"/>
    <w:rsid w:val="00462766"/>
    <w:rsid w:val="004643C8"/>
    <w:rsid w:val="004650B8"/>
    <w:rsid w:val="00465D83"/>
    <w:rsid w:val="00467B2E"/>
    <w:rsid w:val="00467FCF"/>
    <w:rsid w:val="00470FBD"/>
    <w:rsid w:val="00471664"/>
    <w:rsid w:val="00475236"/>
    <w:rsid w:val="0047714B"/>
    <w:rsid w:val="00477382"/>
    <w:rsid w:val="00481481"/>
    <w:rsid w:val="00482CAE"/>
    <w:rsid w:val="00483A08"/>
    <w:rsid w:val="00483D48"/>
    <w:rsid w:val="00484EAD"/>
    <w:rsid w:val="00484FF5"/>
    <w:rsid w:val="00485A28"/>
    <w:rsid w:val="00487EEA"/>
    <w:rsid w:val="00492697"/>
    <w:rsid w:val="004943FD"/>
    <w:rsid w:val="00495CCC"/>
    <w:rsid w:val="00495E05"/>
    <w:rsid w:val="00496E7F"/>
    <w:rsid w:val="00497A27"/>
    <w:rsid w:val="00497B42"/>
    <w:rsid w:val="004A0AE9"/>
    <w:rsid w:val="004A0C26"/>
    <w:rsid w:val="004A131B"/>
    <w:rsid w:val="004A25DB"/>
    <w:rsid w:val="004A2987"/>
    <w:rsid w:val="004A2F45"/>
    <w:rsid w:val="004A3827"/>
    <w:rsid w:val="004A502B"/>
    <w:rsid w:val="004A5419"/>
    <w:rsid w:val="004A6499"/>
    <w:rsid w:val="004B098A"/>
    <w:rsid w:val="004B0EA5"/>
    <w:rsid w:val="004B11A4"/>
    <w:rsid w:val="004B214E"/>
    <w:rsid w:val="004B3187"/>
    <w:rsid w:val="004B33BA"/>
    <w:rsid w:val="004B4E72"/>
    <w:rsid w:val="004B5B5B"/>
    <w:rsid w:val="004B688B"/>
    <w:rsid w:val="004B6D4B"/>
    <w:rsid w:val="004C0823"/>
    <w:rsid w:val="004C2BB6"/>
    <w:rsid w:val="004C4CD7"/>
    <w:rsid w:val="004C7292"/>
    <w:rsid w:val="004C77D8"/>
    <w:rsid w:val="004D043A"/>
    <w:rsid w:val="004D0600"/>
    <w:rsid w:val="004D079B"/>
    <w:rsid w:val="004D0C9D"/>
    <w:rsid w:val="004D0D95"/>
    <w:rsid w:val="004D17E0"/>
    <w:rsid w:val="004D24DF"/>
    <w:rsid w:val="004D32F8"/>
    <w:rsid w:val="004D3780"/>
    <w:rsid w:val="004D4B65"/>
    <w:rsid w:val="004D68D2"/>
    <w:rsid w:val="004D7663"/>
    <w:rsid w:val="004E016D"/>
    <w:rsid w:val="004E16C7"/>
    <w:rsid w:val="004E33D3"/>
    <w:rsid w:val="004E3A87"/>
    <w:rsid w:val="004E5494"/>
    <w:rsid w:val="004E776C"/>
    <w:rsid w:val="004F12E2"/>
    <w:rsid w:val="004F4008"/>
    <w:rsid w:val="004F450A"/>
    <w:rsid w:val="004F4DD8"/>
    <w:rsid w:val="00500E9C"/>
    <w:rsid w:val="00501D12"/>
    <w:rsid w:val="00501EAA"/>
    <w:rsid w:val="00503764"/>
    <w:rsid w:val="00504E50"/>
    <w:rsid w:val="0050501B"/>
    <w:rsid w:val="0050513E"/>
    <w:rsid w:val="005053E5"/>
    <w:rsid w:val="00506381"/>
    <w:rsid w:val="00506855"/>
    <w:rsid w:val="0050736C"/>
    <w:rsid w:val="00510517"/>
    <w:rsid w:val="005105AC"/>
    <w:rsid w:val="00512B19"/>
    <w:rsid w:val="00513ABC"/>
    <w:rsid w:val="00514278"/>
    <w:rsid w:val="00514370"/>
    <w:rsid w:val="005147F2"/>
    <w:rsid w:val="005156E1"/>
    <w:rsid w:val="00517A21"/>
    <w:rsid w:val="00521142"/>
    <w:rsid w:val="0052156E"/>
    <w:rsid w:val="00521983"/>
    <w:rsid w:val="00522144"/>
    <w:rsid w:val="005240EA"/>
    <w:rsid w:val="00524448"/>
    <w:rsid w:val="00524CDD"/>
    <w:rsid w:val="00530033"/>
    <w:rsid w:val="0053014F"/>
    <w:rsid w:val="005306DC"/>
    <w:rsid w:val="00530AB5"/>
    <w:rsid w:val="00530C45"/>
    <w:rsid w:val="00530E7E"/>
    <w:rsid w:val="00532BC6"/>
    <w:rsid w:val="005339D3"/>
    <w:rsid w:val="005365FA"/>
    <w:rsid w:val="00536968"/>
    <w:rsid w:val="00536E53"/>
    <w:rsid w:val="00537C45"/>
    <w:rsid w:val="00540A25"/>
    <w:rsid w:val="00540D78"/>
    <w:rsid w:val="00541671"/>
    <w:rsid w:val="005419FC"/>
    <w:rsid w:val="00541DA7"/>
    <w:rsid w:val="00543216"/>
    <w:rsid w:val="005435B3"/>
    <w:rsid w:val="005435F9"/>
    <w:rsid w:val="00544D42"/>
    <w:rsid w:val="005451C7"/>
    <w:rsid w:val="00545633"/>
    <w:rsid w:val="00545812"/>
    <w:rsid w:val="0054654A"/>
    <w:rsid w:val="0054765C"/>
    <w:rsid w:val="00552856"/>
    <w:rsid w:val="00553054"/>
    <w:rsid w:val="00553A3B"/>
    <w:rsid w:val="0055497B"/>
    <w:rsid w:val="00554C05"/>
    <w:rsid w:val="005550DD"/>
    <w:rsid w:val="00562169"/>
    <w:rsid w:val="00562B8E"/>
    <w:rsid w:val="00562D51"/>
    <w:rsid w:val="00563611"/>
    <w:rsid w:val="00566140"/>
    <w:rsid w:val="00566D5C"/>
    <w:rsid w:val="00566E4F"/>
    <w:rsid w:val="00570369"/>
    <w:rsid w:val="00571B4F"/>
    <w:rsid w:val="00572E7B"/>
    <w:rsid w:val="00575BE4"/>
    <w:rsid w:val="00576245"/>
    <w:rsid w:val="00577453"/>
    <w:rsid w:val="005816EB"/>
    <w:rsid w:val="0058252E"/>
    <w:rsid w:val="005835EE"/>
    <w:rsid w:val="00583715"/>
    <w:rsid w:val="0058511D"/>
    <w:rsid w:val="00585868"/>
    <w:rsid w:val="00586223"/>
    <w:rsid w:val="00591813"/>
    <w:rsid w:val="005918FF"/>
    <w:rsid w:val="00591F99"/>
    <w:rsid w:val="005930A4"/>
    <w:rsid w:val="005930A9"/>
    <w:rsid w:val="005946F8"/>
    <w:rsid w:val="00595817"/>
    <w:rsid w:val="00596008"/>
    <w:rsid w:val="005970C5"/>
    <w:rsid w:val="005A2195"/>
    <w:rsid w:val="005A353A"/>
    <w:rsid w:val="005A4774"/>
    <w:rsid w:val="005A4DF3"/>
    <w:rsid w:val="005A749E"/>
    <w:rsid w:val="005A7C52"/>
    <w:rsid w:val="005A7E4B"/>
    <w:rsid w:val="005B046E"/>
    <w:rsid w:val="005B1ACB"/>
    <w:rsid w:val="005B1C76"/>
    <w:rsid w:val="005B35AA"/>
    <w:rsid w:val="005B5ED1"/>
    <w:rsid w:val="005B6EE1"/>
    <w:rsid w:val="005B7117"/>
    <w:rsid w:val="005C0A03"/>
    <w:rsid w:val="005C0A96"/>
    <w:rsid w:val="005C2EC9"/>
    <w:rsid w:val="005C3545"/>
    <w:rsid w:val="005C368E"/>
    <w:rsid w:val="005C42BB"/>
    <w:rsid w:val="005C4D54"/>
    <w:rsid w:val="005C59EF"/>
    <w:rsid w:val="005C6262"/>
    <w:rsid w:val="005C79B1"/>
    <w:rsid w:val="005C7C52"/>
    <w:rsid w:val="005D07F9"/>
    <w:rsid w:val="005D1C10"/>
    <w:rsid w:val="005D249C"/>
    <w:rsid w:val="005D2959"/>
    <w:rsid w:val="005D32BB"/>
    <w:rsid w:val="005D38DE"/>
    <w:rsid w:val="005D4108"/>
    <w:rsid w:val="005D4923"/>
    <w:rsid w:val="005D6F3F"/>
    <w:rsid w:val="005D702E"/>
    <w:rsid w:val="005D72C8"/>
    <w:rsid w:val="005E1B9E"/>
    <w:rsid w:val="005E262A"/>
    <w:rsid w:val="005E2FD5"/>
    <w:rsid w:val="005E38D1"/>
    <w:rsid w:val="005E3FDE"/>
    <w:rsid w:val="005E5EE9"/>
    <w:rsid w:val="005E6FDA"/>
    <w:rsid w:val="005E7EEA"/>
    <w:rsid w:val="005F2966"/>
    <w:rsid w:val="005F2D71"/>
    <w:rsid w:val="00600EC7"/>
    <w:rsid w:val="0060150B"/>
    <w:rsid w:val="0060265B"/>
    <w:rsid w:val="00603DCF"/>
    <w:rsid w:val="00605346"/>
    <w:rsid w:val="00605F5C"/>
    <w:rsid w:val="00606529"/>
    <w:rsid w:val="00606592"/>
    <w:rsid w:val="00606AB9"/>
    <w:rsid w:val="00607963"/>
    <w:rsid w:val="00607CE2"/>
    <w:rsid w:val="006104B4"/>
    <w:rsid w:val="00610BC4"/>
    <w:rsid w:val="00610CF4"/>
    <w:rsid w:val="00615DB7"/>
    <w:rsid w:val="00616D82"/>
    <w:rsid w:val="00621F5E"/>
    <w:rsid w:val="00627A75"/>
    <w:rsid w:val="00630F1E"/>
    <w:rsid w:val="00632CDE"/>
    <w:rsid w:val="00633A03"/>
    <w:rsid w:val="0063648B"/>
    <w:rsid w:val="00637652"/>
    <w:rsid w:val="0063778B"/>
    <w:rsid w:val="00641895"/>
    <w:rsid w:val="00642BA8"/>
    <w:rsid w:val="00642FAB"/>
    <w:rsid w:val="00644F30"/>
    <w:rsid w:val="006452D5"/>
    <w:rsid w:val="00650A71"/>
    <w:rsid w:val="006514AD"/>
    <w:rsid w:val="006515E4"/>
    <w:rsid w:val="00651A29"/>
    <w:rsid w:val="006523A1"/>
    <w:rsid w:val="0065497F"/>
    <w:rsid w:val="00655BEF"/>
    <w:rsid w:val="00657A7D"/>
    <w:rsid w:val="0066052A"/>
    <w:rsid w:val="006610C5"/>
    <w:rsid w:val="00662F7F"/>
    <w:rsid w:val="00663355"/>
    <w:rsid w:val="0066356B"/>
    <w:rsid w:val="00663850"/>
    <w:rsid w:val="00665D1C"/>
    <w:rsid w:val="006660C1"/>
    <w:rsid w:val="0066646E"/>
    <w:rsid w:val="00670952"/>
    <w:rsid w:val="00672DAD"/>
    <w:rsid w:val="0067371C"/>
    <w:rsid w:val="00673D5B"/>
    <w:rsid w:val="00674413"/>
    <w:rsid w:val="00676213"/>
    <w:rsid w:val="00677537"/>
    <w:rsid w:val="006777F4"/>
    <w:rsid w:val="00677F56"/>
    <w:rsid w:val="0068191F"/>
    <w:rsid w:val="00682329"/>
    <w:rsid w:val="00683F1D"/>
    <w:rsid w:val="00690280"/>
    <w:rsid w:val="00691574"/>
    <w:rsid w:val="00691CAC"/>
    <w:rsid w:val="00691DD6"/>
    <w:rsid w:val="00693FB4"/>
    <w:rsid w:val="00694E66"/>
    <w:rsid w:val="0069721D"/>
    <w:rsid w:val="006974A5"/>
    <w:rsid w:val="00697CB0"/>
    <w:rsid w:val="006A5529"/>
    <w:rsid w:val="006A6CC1"/>
    <w:rsid w:val="006A7DAB"/>
    <w:rsid w:val="006B0B4B"/>
    <w:rsid w:val="006B16F8"/>
    <w:rsid w:val="006B2271"/>
    <w:rsid w:val="006B4064"/>
    <w:rsid w:val="006B44FC"/>
    <w:rsid w:val="006B4A6C"/>
    <w:rsid w:val="006B4C9F"/>
    <w:rsid w:val="006B769B"/>
    <w:rsid w:val="006C0B7A"/>
    <w:rsid w:val="006C1B99"/>
    <w:rsid w:val="006C1C4E"/>
    <w:rsid w:val="006C1F07"/>
    <w:rsid w:val="006C428B"/>
    <w:rsid w:val="006C5761"/>
    <w:rsid w:val="006C62A3"/>
    <w:rsid w:val="006C72FB"/>
    <w:rsid w:val="006C7A3B"/>
    <w:rsid w:val="006D0663"/>
    <w:rsid w:val="006D3EFE"/>
    <w:rsid w:val="006D3FB2"/>
    <w:rsid w:val="006D4428"/>
    <w:rsid w:val="006D575D"/>
    <w:rsid w:val="006D6F82"/>
    <w:rsid w:val="006D7046"/>
    <w:rsid w:val="006D7DF4"/>
    <w:rsid w:val="006E06F3"/>
    <w:rsid w:val="006E0B76"/>
    <w:rsid w:val="006E264B"/>
    <w:rsid w:val="006E3F94"/>
    <w:rsid w:val="006E5EC9"/>
    <w:rsid w:val="006F0F2F"/>
    <w:rsid w:val="006F1EED"/>
    <w:rsid w:val="006F29FB"/>
    <w:rsid w:val="006F369F"/>
    <w:rsid w:val="006F3B62"/>
    <w:rsid w:val="00700006"/>
    <w:rsid w:val="00700783"/>
    <w:rsid w:val="00701658"/>
    <w:rsid w:val="00701969"/>
    <w:rsid w:val="00702030"/>
    <w:rsid w:val="00702A91"/>
    <w:rsid w:val="00702B5E"/>
    <w:rsid w:val="00703067"/>
    <w:rsid w:val="0070345B"/>
    <w:rsid w:val="00705B31"/>
    <w:rsid w:val="00706932"/>
    <w:rsid w:val="007075BE"/>
    <w:rsid w:val="007078E5"/>
    <w:rsid w:val="007111D1"/>
    <w:rsid w:val="00712558"/>
    <w:rsid w:val="00714005"/>
    <w:rsid w:val="00716F92"/>
    <w:rsid w:val="00717E04"/>
    <w:rsid w:val="007201D9"/>
    <w:rsid w:val="00721172"/>
    <w:rsid w:val="007216B8"/>
    <w:rsid w:val="00722066"/>
    <w:rsid w:val="007240EB"/>
    <w:rsid w:val="00724605"/>
    <w:rsid w:val="00724F3A"/>
    <w:rsid w:val="00725C80"/>
    <w:rsid w:val="00731DFE"/>
    <w:rsid w:val="00731F85"/>
    <w:rsid w:val="007321B3"/>
    <w:rsid w:val="0073231E"/>
    <w:rsid w:val="00734220"/>
    <w:rsid w:val="00734997"/>
    <w:rsid w:val="00734BC7"/>
    <w:rsid w:val="00736B85"/>
    <w:rsid w:val="0073797A"/>
    <w:rsid w:val="0074309F"/>
    <w:rsid w:val="00744221"/>
    <w:rsid w:val="00744C42"/>
    <w:rsid w:val="00744E68"/>
    <w:rsid w:val="00746AC6"/>
    <w:rsid w:val="00747779"/>
    <w:rsid w:val="007477A9"/>
    <w:rsid w:val="00751BF8"/>
    <w:rsid w:val="0075218E"/>
    <w:rsid w:val="00752622"/>
    <w:rsid w:val="00752698"/>
    <w:rsid w:val="007529C4"/>
    <w:rsid w:val="00753461"/>
    <w:rsid w:val="00754E85"/>
    <w:rsid w:val="00755C39"/>
    <w:rsid w:val="00755C70"/>
    <w:rsid w:val="00757382"/>
    <w:rsid w:val="007576FE"/>
    <w:rsid w:val="00757B96"/>
    <w:rsid w:val="007603F5"/>
    <w:rsid w:val="0076100E"/>
    <w:rsid w:val="007653EE"/>
    <w:rsid w:val="007657E7"/>
    <w:rsid w:val="00772839"/>
    <w:rsid w:val="00773149"/>
    <w:rsid w:val="0077470D"/>
    <w:rsid w:val="00776619"/>
    <w:rsid w:val="00781449"/>
    <w:rsid w:val="00782434"/>
    <w:rsid w:val="00784A92"/>
    <w:rsid w:val="00785016"/>
    <w:rsid w:val="007850AB"/>
    <w:rsid w:val="0078635D"/>
    <w:rsid w:val="00787025"/>
    <w:rsid w:val="0078712F"/>
    <w:rsid w:val="00787B74"/>
    <w:rsid w:val="00787DC1"/>
    <w:rsid w:val="00790588"/>
    <w:rsid w:val="0079069C"/>
    <w:rsid w:val="00792990"/>
    <w:rsid w:val="0079319E"/>
    <w:rsid w:val="0079320D"/>
    <w:rsid w:val="00794E5D"/>
    <w:rsid w:val="00795BBF"/>
    <w:rsid w:val="00795DA3"/>
    <w:rsid w:val="0079646D"/>
    <w:rsid w:val="007964FC"/>
    <w:rsid w:val="00796A73"/>
    <w:rsid w:val="00797307"/>
    <w:rsid w:val="007A2DE6"/>
    <w:rsid w:val="007A3427"/>
    <w:rsid w:val="007A4CB3"/>
    <w:rsid w:val="007A65CA"/>
    <w:rsid w:val="007A6CBF"/>
    <w:rsid w:val="007A76F6"/>
    <w:rsid w:val="007B04AB"/>
    <w:rsid w:val="007B13C1"/>
    <w:rsid w:val="007B23D1"/>
    <w:rsid w:val="007B277C"/>
    <w:rsid w:val="007B2D14"/>
    <w:rsid w:val="007B4133"/>
    <w:rsid w:val="007B4F76"/>
    <w:rsid w:val="007B6D7F"/>
    <w:rsid w:val="007B7A7B"/>
    <w:rsid w:val="007B7D4A"/>
    <w:rsid w:val="007B7F1F"/>
    <w:rsid w:val="007C180D"/>
    <w:rsid w:val="007C25C2"/>
    <w:rsid w:val="007C346E"/>
    <w:rsid w:val="007C3B05"/>
    <w:rsid w:val="007C6EEB"/>
    <w:rsid w:val="007C719A"/>
    <w:rsid w:val="007C7499"/>
    <w:rsid w:val="007D0131"/>
    <w:rsid w:val="007D0998"/>
    <w:rsid w:val="007D22BF"/>
    <w:rsid w:val="007D2446"/>
    <w:rsid w:val="007D3603"/>
    <w:rsid w:val="007D5294"/>
    <w:rsid w:val="007D6040"/>
    <w:rsid w:val="007D6236"/>
    <w:rsid w:val="007D6C69"/>
    <w:rsid w:val="007D79BE"/>
    <w:rsid w:val="007E04BE"/>
    <w:rsid w:val="007E1FD9"/>
    <w:rsid w:val="007E3C19"/>
    <w:rsid w:val="007E3C99"/>
    <w:rsid w:val="007E4071"/>
    <w:rsid w:val="007E702A"/>
    <w:rsid w:val="007E722F"/>
    <w:rsid w:val="007F03C9"/>
    <w:rsid w:val="007F1E9E"/>
    <w:rsid w:val="007F2DAA"/>
    <w:rsid w:val="007F3661"/>
    <w:rsid w:val="007F7E0E"/>
    <w:rsid w:val="00802A3B"/>
    <w:rsid w:val="00803598"/>
    <w:rsid w:val="00803FD3"/>
    <w:rsid w:val="00804F39"/>
    <w:rsid w:val="00805973"/>
    <w:rsid w:val="00806C13"/>
    <w:rsid w:val="00807E2D"/>
    <w:rsid w:val="0081041F"/>
    <w:rsid w:val="00811A73"/>
    <w:rsid w:val="00815083"/>
    <w:rsid w:val="008167D9"/>
    <w:rsid w:val="0082015D"/>
    <w:rsid w:val="00820316"/>
    <w:rsid w:val="00821992"/>
    <w:rsid w:val="00823393"/>
    <w:rsid w:val="008264CD"/>
    <w:rsid w:val="00826752"/>
    <w:rsid w:val="008278C0"/>
    <w:rsid w:val="00827991"/>
    <w:rsid w:val="00831743"/>
    <w:rsid w:val="008324D1"/>
    <w:rsid w:val="00832FE1"/>
    <w:rsid w:val="008339CE"/>
    <w:rsid w:val="00835E5F"/>
    <w:rsid w:val="00837688"/>
    <w:rsid w:val="0083793D"/>
    <w:rsid w:val="00842895"/>
    <w:rsid w:val="00842E16"/>
    <w:rsid w:val="008431E6"/>
    <w:rsid w:val="008432B9"/>
    <w:rsid w:val="00843B87"/>
    <w:rsid w:val="00844FF3"/>
    <w:rsid w:val="008456D0"/>
    <w:rsid w:val="008458A2"/>
    <w:rsid w:val="00850600"/>
    <w:rsid w:val="00850E7C"/>
    <w:rsid w:val="00852D74"/>
    <w:rsid w:val="00854035"/>
    <w:rsid w:val="00854B0C"/>
    <w:rsid w:val="0085608C"/>
    <w:rsid w:val="00861F82"/>
    <w:rsid w:val="00862820"/>
    <w:rsid w:val="00872603"/>
    <w:rsid w:val="00872880"/>
    <w:rsid w:val="00874B8D"/>
    <w:rsid w:val="008751D2"/>
    <w:rsid w:val="00875B71"/>
    <w:rsid w:val="008775CC"/>
    <w:rsid w:val="0087781B"/>
    <w:rsid w:val="00880FE1"/>
    <w:rsid w:val="00885E8B"/>
    <w:rsid w:val="0089079A"/>
    <w:rsid w:val="00890D5C"/>
    <w:rsid w:val="00891DB0"/>
    <w:rsid w:val="00896542"/>
    <w:rsid w:val="008978FC"/>
    <w:rsid w:val="008A113B"/>
    <w:rsid w:val="008A2651"/>
    <w:rsid w:val="008A2BC2"/>
    <w:rsid w:val="008A4865"/>
    <w:rsid w:val="008A5F2F"/>
    <w:rsid w:val="008A6540"/>
    <w:rsid w:val="008A6B5A"/>
    <w:rsid w:val="008A6E04"/>
    <w:rsid w:val="008A71D8"/>
    <w:rsid w:val="008A7ED3"/>
    <w:rsid w:val="008B046F"/>
    <w:rsid w:val="008B131E"/>
    <w:rsid w:val="008B13ED"/>
    <w:rsid w:val="008B26BF"/>
    <w:rsid w:val="008B2A5C"/>
    <w:rsid w:val="008B36CC"/>
    <w:rsid w:val="008B4E0E"/>
    <w:rsid w:val="008B7F76"/>
    <w:rsid w:val="008C23DF"/>
    <w:rsid w:val="008C2B8C"/>
    <w:rsid w:val="008C2E22"/>
    <w:rsid w:val="008C3507"/>
    <w:rsid w:val="008C69AC"/>
    <w:rsid w:val="008C7889"/>
    <w:rsid w:val="008D025A"/>
    <w:rsid w:val="008D036F"/>
    <w:rsid w:val="008D05D2"/>
    <w:rsid w:val="008D20CB"/>
    <w:rsid w:val="008D26E4"/>
    <w:rsid w:val="008D2A50"/>
    <w:rsid w:val="008D489B"/>
    <w:rsid w:val="008D4DE5"/>
    <w:rsid w:val="008D4F56"/>
    <w:rsid w:val="008D676A"/>
    <w:rsid w:val="008E02BA"/>
    <w:rsid w:val="008E069F"/>
    <w:rsid w:val="008E10C1"/>
    <w:rsid w:val="008E147E"/>
    <w:rsid w:val="008E30A0"/>
    <w:rsid w:val="008E355B"/>
    <w:rsid w:val="008E4BEE"/>
    <w:rsid w:val="008E4DA5"/>
    <w:rsid w:val="008E5A29"/>
    <w:rsid w:val="008E7A18"/>
    <w:rsid w:val="008F01CD"/>
    <w:rsid w:val="008F2A17"/>
    <w:rsid w:val="008F2B70"/>
    <w:rsid w:val="008F4037"/>
    <w:rsid w:val="008F449E"/>
    <w:rsid w:val="008F4DB9"/>
    <w:rsid w:val="008F757D"/>
    <w:rsid w:val="0090010B"/>
    <w:rsid w:val="009006A9"/>
    <w:rsid w:val="00900810"/>
    <w:rsid w:val="009008B8"/>
    <w:rsid w:val="00900ACC"/>
    <w:rsid w:val="00901330"/>
    <w:rsid w:val="00901A36"/>
    <w:rsid w:val="00903192"/>
    <w:rsid w:val="00903A46"/>
    <w:rsid w:val="00904191"/>
    <w:rsid w:val="00904400"/>
    <w:rsid w:val="009112D5"/>
    <w:rsid w:val="00913AF0"/>
    <w:rsid w:val="00913B1E"/>
    <w:rsid w:val="00914B9E"/>
    <w:rsid w:val="009150CC"/>
    <w:rsid w:val="00915A17"/>
    <w:rsid w:val="0091638D"/>
    <w:rsid w:val="00916816"/>
    <w:rsid w:val="00916B2B"/>
    <w:rsid w:val="00917777"/>
    <w:rsid w:val="0091795E"/>
    <w:rsid w:val="00917A73"/>
    <w:rsid w:val="00920662"/>
    <w:rsid w:val="00920745"/>
    <w:rsid w:val="00920DF6"/>
    <w:rsid w:val="00921EC3"/>
    <w:rsid w:val="009266FE"/>
    <w:rsid w:val="00926B38"/>
    <w:rsid w:val="00931211"/>
    <w:rsid w:val="00933003"/>
    <w:rsid w:val="0093669B"/>
    <w:rsid w:val="0093762F"/>
    <w:rsid w:val="00940733"/>
    <w:rsid w:val="009407A5"/>
    <w:rsid w:val="00943770"/>
    <w:rsid w:val="00943ACD"/>
    <w:rsid w:val="00944731"/>
    <w:rsid w:val="00944DBA"/>
    <w:rsid w:val="00946E57"/>
    <w:rsid w:val="00952AC6"/>
    <w:rsid w:val="00953087"/>
    <w:rsid w:val="00956157"/>
    <w:rsid w:val="009570CD"/>
    <w:rsid w:val="00962EEF"/>
    <w:rsid w:val="00963B84"/>
    <w:rsid w:val="00964673"/>
    <w:rsid w:val="0096476E"/>
    <w:rsid w:val="00966875"/>
    <w:rsid w:val="009705F9"/>
    <w:rsid w:val="00970CE5"/>
    <w:rsid w:val="0097220C"/>
    <w:rsid w:val="009727F2"/>
    <w:rsid w:val="00973387"/>
    <w:rsid w:val="00973ED8"/>
    <w:rsid w:val="00974387"/>
    <w:rsid w:val="009769C4"/>
    <w:rsid w:val="00976DFF"/>
    <w:rsid w:val="00977E70"/>
    <w:rsid w:val="00980207"/>
    <w:rsid w:val="009826E3"/>
    <w:rsid w:val="009831BE"/>
    <w:rsid w:val="00984D08"/>
    <w:rsid w:val="00987D36"/>
    <w:rsid w:val="00990C7B"/>
    <w:rsid w:val="00991244"/>
    <w:rsid w:val="0099282D"/>
    <w:rsid w:val="009969A7"/>
    <w:rsid w:val="00996F8D"/>
    <w:rsid w:val="00997360"/>
    <w:rsid w:val="009A2237"/>
    <w:rsid w:val="009A2311"/>
    <w:rsid w:val="009A3BC4"/>
    <w:rsid w:val="009A4267"/>
    <w:rsid w:val="009A4EDA"/>
    <w:rsid w:val="009A62CF"/>
    <w:rsid w:val="009B084C"/>
    <w:rsid w:val="009B176C"/>
    <w:rsid w:val="009B3BF4"/>
    <w:rsid w:val="009B4127"/>
    <w:rsid w:val="009B43FB"/>
    <w:rsid w:val="009B6703"/>
    <w:rsid w:val="009B73C2"/>
    <w:rsid w:val="009B78C7"/>
    <w:rsid w:val="009B7DB7"/>
    <w:rsid w:val="009C3F32"/>
    <w:rsid w:val="009C4E60"/>
    <w:rsid w:val="009C5633"/>
    <w:rsid w:val="009C575A"/>
    <w:rsid w:val="009C5978"/>
    <w:rsid w:val="009C69FC"/>
    <w:rsid w:val="009D0E28"/>
    <w:rsid w:val="009D1497"/>
    <w:rsid w:val="009D177F"/>
    <w:rsid w:val="009D2960"/>
    <w:rsid w:val="009D43E8"/>
    <w:rsid w:val="009D4863"/>
    <w:rsid w:val="009D4D64"/>
    <w:rsid w:val="009D5033"/>
    <w:rsid w:val="009D5578"/>
    <w:rsid w:val="009D5C09"/>
    <w:rsid w:val="009D7133"/>
    <w:rsid w:val="009D7E3C"/>
    <w:rsid w:val="009E2CFB"/>
    <w:rsid w:val="009E36F9"/>
    <w:rsid w:val="009E3A1B"/>
    <w:rsid w:val="009E4B67"/>
    <w:rsid w:val="009E51BE"/>
    <w:rsid w:val="009E604E"/>
    <w:rsid w:val="009E70BD"/>
    <w:rsid w:val="009E752B"/>
    <w:rsid w:val="009F07D9"/>
    <w:rsid w:val="009F5DD5"/>
    <w:rsid w:val="009F72B3"/>
    <w:rsid w:val="009F75D6"/>
    <w:rsid w:val="00A00494"/>
    <w:rsid w:val="00A00E81"/>
    <w:rsid w:val="00A01054"/>
    <w:rsid w:val="00A03B3B"/>
    <w:rsid w:val="00A0606A"/>
    <w:rsid w:val="00A06775"/>
    <w:rsid w:val="00A06961"/>
    <w:rsid w:val="00A10E87"/>
    <w:rsid w:val="00A11BBB"/>
    <w:rsid w:val="00A12106"/>
    <w:rsid w:val="00A144FD"/>
    <w:rsid w:val="00A17208"/>
    <w:rsid w:val="00A172E7"/>
    <w:rsid w:val="00A172F6"/>
    <w:rsid w:val="00A17679"/>
    <w:rsid w:val="00A22741"/>
    <w:rsid w:val="00A22AC7"/>
    <w:rsid w:val="00A22FB7"/>
    <w:rsid w:val="00A24FF1"/>
    <w:rsid w:val="00A27D16"/>
    <w:rsid w:val="00A31877"/>
    <w:rsid w:val="00A31EFB"/>
    <w:rsid w:val="00A3216E"/>
    <w:rsid w:val="00A3451B"/>
    <w:rsid w:val="00A3580E"/>
    <w:rsid w:val="00A36653"/>
    <w:rsid w:val="00A36C60"/>
    <w:rsid w:val="00A408A0"/>
    <w:rsid w:val="00A42560"/>
    <w:rsid w:val="00A4622A"/>
    <w:rsid w:val="00A47638"/>
    <w:rsid w:val="00A53713"/>
    <w:rsid w:val="00A53992"/>
    <w:rsid w:val="00A54C16"/>
    <w:rsid w:val="00A57AD4"/>
    <w:rsid w:val="00A60676"/>
    <w:rsid w:val="00A60DDF"/>
    <w:rsid w:val="00A616EB"/>
    <w:rsid w:val="00A62F75"/>
    <w:rsid w:val="00A648F8"/>
    <w:rsid w:val="00A6606F"/>
    <w:rsid w:val="00A665DC"/>
    <w:rsid w:val="00A6664C"/>
    <w:rsid w:val="00A7177F"/>
    <w:rsid w:val="00A72EC1"/>
    <w:rsid w:val="00A73911"/>
    <w:rsid w:val="00A74ACB"/>
    <w:rsid w:val="00A75AD7"/>
    <w:rsid w:val="00A764EF"/>
    <w:rsid w:val="00A7664B"/>
    <w:rsid w:val="00A77342"/>
    <w:rsid w:val="00A774C3"/>
    <w:rsid w:val="00A776C3"/>
    <w:rsid w:val="00A77927"/>
    <w:rsid w:val="00A82B3B"/>
    <w:rsid w:val="00A83255"/>
    <w:rsid w:val="00A87B51"/>
    <w:rsid w:val="00A87CAE"/>
    <w:rsid w:val="00A9158E"/>
    <w:rsid w:val="00A916D2"/>
    <w:rsid w:val="00A92C5C"/>
    <w:rsid w:val="00A93FE5"/>
    <w:rsid w:val="00A95323"/>
    <w:rsid w:val="00A9563A"/>
    <w:rsid w:val="00A95A29"/>
    <w:rsid w:val="00A95D41"/>
    <w:rsid w:val="00A96231"/>
    <w:rsid w:val="00A96A9B"/>
    <w:rsid w:val="00A96CA3"/>
    <w:rsid w:val="00AA11B0"/>
    <w:rsid w:val="00AA1FD7"/>
    <w:rsid w:val="00AA2509"/>
    <w:rsid w:val="00AA27CE"/>
    <w:rsid w:val="00AA41D6"/>
    <w:rsid w:val="00AA65F6"/>
    <w:rsid w:val="00AA6948"/>
    <w:rsid w:val="00AB0B5C"/>
    <w:rsid w:val="00AB2780"/>
    <w:rsid w:val="00AB2EC1"/>
    <w:rsid w:val="00AB489F"/>
    <w:rsid w:val="00AB4F42"/>
    <w:rsid w:val="00AB5FC5"/>
    <w:rsid w:val="00AB620E"/>
    <w:rsid w:val="00AC053C"/>
    <w:rsid w:val="00AC0952"/>
    <w:rsid w:val="00AC16AD"/>
    <w:rsid w:val="00AC2859"/>
    <w:rsid w:val="00AC3B60"/>
    <w:rsid w:val="00AC6D2C"/>
    <w:rsid w:val="00AD39BF"/>
    <w:rsid w:val="00AD47AC"/>
    <w:rsid w:val="00AD4C96"/>
    <w:rsid w:val="00AD57A1"/>
    <w:rsid w:val="00AD6FA9"/>
    <w:rsid w:val="00AD775F"/>
    <w:rsid w:val="00AE230C"/>
    <w:rsid w:val="00AE24F8"/>
    <w:rsid w:val="00AE4B24"/>
    <w:rsid w:val="00AE600B"/>
    <w:rsid w:val="00AE66B5"/>
    <w:rsid w:val="00AE694D"/>
    <w:rsid w:val="00AE69BA"/>
    <w:rsid w:val="00AE7D01"/>
    <w:rsid w:val="00AE7FD1"/>
    <w:rsid w:val="00AF030E"/>
    <w:rsid w:val="00AF3F72"/>
    <w:rsid w:val="00AF5EF2"/>
    <w:rsid w:val="00AF7F61"/>
    <w:rsid w:val="00B06A46"/>
    <w:rsid w:val="00B07606"/>
    <w:rsid w:val="00B1000E"/>
    <w:rsid w:val="00B155AD"/>
    <w:rsid w:val="00B20900"/>
    <w:rsid w:val="00B21352"/>
    <w:rsid w:val="00B21C5D"/>
    <w:rsid w:val="00B21D07"/>
    <w:rsid w:val="00B22D3D"/>
    <w:rsid w:val="00B23F4F"/>
    <w:rsid w:val="00B2496B"/>
    <w:rsid w:val="00B27CA8"/>
    <w:rsid w:val="00B30DEE"/>
    <w:rsid w:val="00B3164E"/>
    <w:rsid w:val="00B32C04"/>
    <w:rsid w:val="00B33CFE"/>
    <w:rsid w:val="00B35B8D"/>
    <w:rsid w:val="00B36719"/>
    <w:rsid w:val="00B37204"/>
    <w:rsid w:val="00B40998"/>
    <w:rsid w:val="00B4108B"/>
    <w:rsid w:val="00B4117D"/>
    <w:rsid w:val="00B4345E"/>
    <w:rsid w:val="00B43E65"/>
    <w:rsid w:val="00B461BB"/>
    <w:rsid w:val="00B46C14"/>
    <w:rsid w:val="00B5446F"/>
    <w:rsid w:val="00B54B5B"/>
    <w:rsid w:val="00B558B9"/>
    <w:rsid w:val="00B577BD"/>
    <w:rsid w:val="00B57B56"/>
    <w:rsid w:val="00B60CB1"/>
    <w:rsid w:val="00B61EA2"/>
    <w:rsid w:val="00B621A6"/>
    <w:rsid w:val="00B62B59"/>
    <w:rsid w:val="00B65C3A"/>
    <w:rsid w:val="00B6653E"/>
    <w:rsid w:val="00B6724D"/>
    <w:rsid w:val="00B70271"/>
    <w:rsid w:val="00B70F99"/>
    <w:rsid w:val="00B7123D"/>
    <w:rsid w:val="00B71D2D"/>
    <w:rsid w:val="00B722C1"/>
    <w:rsid w:val="00B7298D"/>
    <w:rsid w:val="00B74822"/>
    <w:rsid w:val="00B750FD"/>
    <w:rsid w:val="00B77DB8"/>
    <w:rsid w:val="00B800CF"/>
    <w:rsid w:val="00B81DB3"/>
    <w:rsid w:val="00B82AE0"/>
    <w:rsid w:val="00B844A5"/>
    <w:rsid w:val="00B85064"/>
    <w:rsid w:val="00B85A44"/>
    <w:rsid w:val="00B86D82"/>
    <w:rsid w:val="00B90F6E"/>
    <w:rsid w:val="00B919C5"/>
    <w:rsid w:val="00B91E35"/>
    <w:rsid w:val="00B941A0"/>
    <w:rsid w:val="00B9685E"/>
    <w:rsid w:val="00BA0F83"/>
    <w:rsid w:val="00BA1602"/>
    <w:rsid w:val="00BA5EC0"/>
    <w:rsid w:val="00BA66BB"/>
    <w:rsid w:val="00BB16B9"/>
    <w:rsid w:val="00BB2262"/>
    <w:rsid w:val="00BB3B7B"/>
    <w:rsid w:val="00BB5635"/>
    <w:rsid w:val="00BB7434"/>
    <w:rsid w:val="00BC1DD2"/>
    <w:rsid w:val="00BC24EE"/>
    <w:rsid w:val="00BC3EA9"/>
    <w:rsid w:val="00BC4282"/>
    <w:rsid w:val="00BC4AEB"/>
    <w:rsid w:val="00BC4E1A"/>
    <w:rsid w:val="00BC4F2B"/>
    <w:rsid w:val="00BC6AF6"/>
    <w:rsid w:val="00BC7542"/>
    <w:rsid w:val="00BD1B6E"/>
    <w:rsid w:val="00BD2B97"/>
    <w:rsid w:val="00BD2C4B"/>
    <w:rsid w:val="00BD3938"/>
    <w:rsid w:val="00BD4977"/>
    <w:rsid w:val="00BD688D"/>
    <w:rsid w:val="00BE00EC"/>
    <w:rsid w:val="00BE1764"/>
    <w:rsid w:val="00BE19DF"/>
    <w:rsid w:val="00BE2389"/>
    <w:rsid w:val="00BE4F9B"/>
    <w:rsid w:val="00BE5C8B"/>
    <w:rsid w:val="00BE631A"/>
    <w:rsid w:val="00BF08A5"/>
    <w:rsid w:val="00BF2612"/>
    <w:rsid w:val="00BF2935"/>
    <w:rsid w:val="00BF35DD"/>
    <w:rsid w:val="00BF4C64"/>
    <w:rsid w:val="00BF5B8C"/>
    <w:rsid w:val="00BF7D1A"/>
    <w:rsid w:val="00C03F05"/>
    <w:rsid w:val="00C0507A"/>
    <w:rsid w:val="00C06A44"/>
    <w:rsid w:val="00C07750"/>
    <w:rsid w:val="00C07CD1"/>
    <w:rsid w:val="00C12454"/>
    <w:rsid w:val="00C124D0"/>
    <w:rsid w:val="00C2222E"/>
    <w:rsid w:val="00C247BD"/>
    <w:rsid w:val="00C25B87"/>
    <w:rsid w:val="00C266C1"/>
    <w:rsid w:val="00C3069B"/>
    <w:rsid w:val="00C312FD"/>
    <w:rsid w:val="00C3160C"/>
    <w:rsid w:val="00C32018"/>
    <w:rsid w:val="00C343D3"/>
    <w:rsid w:val="00C3441E"/>
    <w:rsid w:val="00C3689C"/>
    <w:rsid w:val="00C36FBA"/>
    <w:rsid w:val="00C37CCD"/>
    <w:rsid w:val="00C41BC8"/>
    <w:rsid w:val="00C42393"/>
    <w:rsid w:val="00C463C8"/>
    <w:rsid w:val="00C55766"/>
    <w:rsid w:val="00C56E30"/>
    <w:rsid w:val="00C60363"/>
    <w:rsid w:val="00C61882"/>
    <w:rsid w:val="00C61944"/>
    <w:rsid w:val="00C62CEF"/>
    <w:rsid w:val="00C63D98"/>
    <w:rsid w:val="00C65AF1"/>
    <w:rsid w:val="00C65F55"/>
    <w:rsid w:val="00C72E8B"/>
    <w:rsid w:val="00C73C53"/>
    <w:rsid w:val="00C743F3"/>
    <w:rsid w:val="00C74CF3"/>
    <w:rsid w:val="00C75647"/>
    <w:rsid w:val="00C77813"/>
    <w:rsid w:val="00C77BD8"/>
    <w:rsid w:val="00C8242F"/>
    <w:rsid w:val="00C82A30"/>
    <w:rsid w:val="00C85235"/>
    <w:rsid w:val="00C857E8"/>
    <w:rsid w:val="00C867E4"/>
    <w:rsid w:val="00C86D58"/>
    <w:rsid w:val="00C8726E"/>
    <w:rsid w:val="00C926B8"/>
    <w:rsid w:val="00C934A0"/>
    <w:rsid w:val="00C93F4A"/>
    <w:rsid w:val="00C94EEF"/>
    <w:rsid w:val="00C9568F"/>
    <w:rsid w:val="00C967EA"/>
    <w:rsid w:val="00C96A91"/>
    <w:rsid w:val="00CA08AC"/>
    <w:rsid w:val="00CA22D7"/>
    <w:rsid w:val="00CA2FB2"/>
    <w:rsid w:val="00CA3338"/>
    <w:rsid w:val="00CA3F8F"/>
    <w:rsid w:val="00CA4CCC"/>
    <w:rsid w:val="00CA4E87"/>
    <w:rsid w:val="00CA6619"/>
    <w:rsid w:val="00CB1956"/>
    <w:rsid w:val="00CB30A2"/>
    <w:rsid w:val="00CB4342"/>
    <w:rsid w:val="00CB5E07"/>
    <w:rsid w:val="00CB5E8B"/>
    <w:rsid w:val="00CB688D"/>
    <w:rsid w:val="00CB7D1C"/>
    <w:rsid w:val="00CC14F5"/>
    <w:rsid w:val="00CC27A8"/>
    <w:rsid w:val="00CC2C26"/>
    <w:rsid w:val="00CC39B8"/>
    <w:rsid w:val="00CC5038"/>
    <w:rsid w:val="00CC54D8"/>
    <w:rsid w:val="00CD1CE2"/>
    <w:rsid w:val="00CD2243"/>
    <w:rsid w:val="00CD28C7"/>
    <w:rsid w:val="00CD35B0"/>
    <w:rsid w:val="00CD4AB1"/>
    <w:rsid w:val="00CD6B9E"/>
    <w:rsid w:val="00CE0327"/>
    <w:rsid w:val="00CE108A"/>
    <w:rsid w:val="00CE1B39"/>
    <w:rsid w:val="00CE32B2"/>
    <w:rsid w:val="00CE438C"/>
    <w:rsid w:val="00CE49C0"/>
    <w:rsid w:val="00CE4F2D"/>
    <w:rsid w:val="00CE5600"/>
    <w:rsid w:val="00CE6B3A"/>
    <w:rsid w:val="00CE760F"/>
    <w:rsid w:val="00CF0B28"/>
    <w:rsid w:val="00CF2011"/>
    <w:rsid w:val="00CF3058"/>
    <w:rsid w:val="00CF351B"/>
    <w:rsid w:val="00CF583D"/>
    <w:rsid w:val="00CF7241"/>
    <w:rsid w:val="00CF7FFE"/>
    <w:rsid w:val="00D00618"/>
    <w:rsid w:val="00D00C69"/>
    <w:rsid w:val="00D01EFB"/>
    <w:rsid w:val="00D0778B"/>
    <w:rsid w:val="00D12292"/>
    <w:rsid w:val="00D14A67"/>
    <w:rsid w:val="00D14C69"/>
    <w:rsid w:val="00D15BCD"/>
    <w:rsid w:val="00D15EF3"/>
    <w:rsid w:val="00D16932"/>
    <w:rsid w:val="00D20E6F"/>
    <w:rsid w:val="00D20F4B"/>
    <w:rsid w:val="00D21C96"/>
    <w:rsid w:val="00D2280A"/>
    <w:rsid w:val="00D23CC2"/>
    <w:rsid w:val="00D24871"/>
    <w:rsid w:val="00D250EE"/>
    <w:rsid w:val="00D263AA"/>
    <w:rsid w:val="00D26A7B"/>
    <w:rsid w:val="00D27622"/>
    <w:rsid w:val="00D315DF"/>
    <w:rsid w:val="00D32AD4"/>
    <w:rsid w:val="00D34894"/>
    <w:rsid w:val="00D35141"/>
    <w:rsid w:val="00D35A76"/>
    <w:rsid w:val="00D36083"/>
    <w:rsid w:val="00D428BD"/>
    <w:rsid w:val="00D4389C"/>
    <w:rsid w:val="00D45CB3"/>
    <w:rsid w:val="00D45E40"/>
    <w:rsid w:val="00D4608C"/>
    <w:rsid w:val="00D46132"/>
    <w:rsid w:val="00D46321"/>
    <w:rsid w:val="00D47359"/>
    <w:rsid w:val="00D47B10"/>
    <w:rsid w:val="00D47BB1"/>
    <w:rsid w:val="00D47DF4"/>
    <w:rsid w:val="00D512E5"/>
    <w:rsid w:val="00D52E30"/>
    <w:rsid w:val="00D537AB"/>
    <w:rsid w:val="00D54EAD"/>
    <w:rsid w:val="00D5712F"/>
    <w:rsid w:val="00D574E1"/>
    <w:rsid w:val="00D6065F"/>
    <w:rsid w:val="00D6159B"/>
    <w:rsid w:val="00D62D98"/>
    <w:rsid w:val="00D62EEF"/>
    <w:rsid w:val="00D65182"/>
    <w:rsid w:val="00D66669"/>
    <w:rsid w:val="00D666FA"/>
    <w:rsid w:val="00D66BEC"/>
    <w:rsid w:val="00D67320"/>
    <w:rsid w:val="00D6778D"/>
    <w:rsid w:val="00D679D3"/>
    <w:rsid w:val="00D72070"/>
    <w:rsid w:val="00D73259"/>
    <w:rsid w:val="00D74F8E"/>
    <w:rsid w:val="00D75AF1"/>
    <w:rsid w:val="00D75B37"/>
    <w:rsid w:val="00D80893"/>
    <w:rsid w:val="00D80DDE"/>
    <w:rsid w:val="00D813BC"/>
    <w:rsid w:val="00D8268C"/>
    <w:rsid w:val="00D826B4"/>
    <w:rsid w:val="00D830EB"/>
    <w:rsid w:val="00D83B76"/>
    <w:rsid w:val="00D83C4C"/>
    <w:rsid w:val="00D85223"/>
    <w:rsid w:val="00D87B76"/>
    <w:rsid w:val="00D903EA"/>
    <w:rsid w:val="00D9048F"/>
    <w:rsid w:val="00D904FC"/>
    <w:rsid w:val="00D91383"/>
    <w:rsid w:val="00D9278F"/>
    <w:rsid w:val="00D93D47"/>
    <w:rsid w:val="00D94631"/>
    <w:rsid w:val="00D951D3"/>
    <w:rsid w:val="00D97942"/>
    <w:rsid w:val="00DA05FF"/>
    <w:rsid w:val="00DA16FC"/>
    <w:rsid w:val="00DA17E9"/>
    <w:rsid w:val="00DA2C59"/>
    <w:rsid w:val="00DA3311"/>
    <w:rsid w:val="00DA4150"/>
    <w:rsid w:val="00DB1274"/>
    <w:rsid w:val="00DB2C64"/>
    <w:rsid w:val="00DB346F"/>
    <w:rsid w:val="00DB3E57"/>
    <w:rsid w:val="00DB452F"/>
    <w:rsid w:val="00DB5E57"/>
    <w:rsid w:val="00DB68D4"/>
    <w:rsid w:val="00DC09CD"/>
    <w:rsid w:val="00DC1116"/>
    <w:rsid w:val="00DC17F1"/>
    <w:rsid w:val="00DC5825"/>
    <w:rsid w:val="00DC6427"/>
    <w:rsid w:val="00DC71CE"/>
    <w:rsid w:val="00DD0155"/>
    <w:rsid w:val="00DD038F"/>
    <w:rsid w:val="00DD0C9C"/>
    <w:rsid w:val="00DD1ACB"/>
    <w:rsid w:val="00DD1D49"/>
    <w:rsid w:val="00DD4FAA"/>
    <w:rsid w:val="00DD63C6"/>
    <w:rsid w:val="00DE084D"/>
    <w:rsid w:val="00DE0996"/>
    <w:rsid w:val="00DE2A2B"/>
    <w:rsid w:val="00DE3F3E"/>
    <w:rsid w:val="00DE4843"/>
    <w:rsid w:val="00DE6B6B"/>
    <w:rsid w:val="00DE7B1E"/>
    <w:rsid w:val="00DF25D7"/>
    <w:rsid w:val="00DF43A3"/>
    <w:rsid w:val="00DF54E9"/>
    <w:rsid w:val="00DF5523"/>
    <w:rsid w:val="00DF5EBC"/>
    <w:rsid w:val="00E00CD8"/>
    <w:rsid w:val="00E00EDD"/>
    <w:rsid w:val="00E02AB6"/>
    <w:rsid w:val="00E04779"/>
    <w:rsid w:val="00E04C60"/>
    <w:rsid w:val="00E05307"/>
    <w:rsid w:val="00E11408"/>
    <w:rsid w:val="00E12C83"/>
    <w:rsid w:val="00E13253"/>
    <w:rsid w:val="00E13AE7"/>
    <w:rsid w:val="00E147E9"/>
    <w:rsid w:val="00E1557A"/>
    <w:rsid w:val="00E15F63"/>
    <w:rsid w:val="00E201B2"/>
    <w:rsid w:val="00E201B6"/>
    <w:rsid w:val="00E20EF0"/>
    <w:rsid w:val="00E22DEC"/>
    <w:rsid w:val="00E23330"/>
    <w:rsid w:val="00E2483A"/>
    <w:rsid w:val="00E24977"/>
    <w:rsid w:val="00E2672B"/>
    <w:rsid w:val="00E30E99"/>
    <w:rsid w:val="00E3303E"/>
    <w:rsid w:val="00E3326D"/>
    <w:rsid w:val="00E34BAE"/>
    <w:rsid w:val="00E35A76"/>
    <w:rsid w:val="00E36698"/>
    <w:rsid w:val="00E36BF6"/>
    <w:rsid w:val="00E411F0"/>
    <w:rsid w:val="00E43429"/>
    <w:rsid w:val="00E44718"/>
    <w:rsid w:val="00E44913"/>
    <w:rsid w:val="00E45C5E"/>
    <w:rsid w:val="00E4799F"/>
    <w:rsid w:val="00E50E04"/>
    <w:rsid w:val="00E50E81"/>
    <w:rsid w:val="00E5189A"/>
    <w:rsid w:val="00E535B5"/>
    <w:rsid w:val="00E53E0E"/>
    <w:rsid w:val="00E540FF"/>
    <w:rsid w:val="00E54AA6"/>
    <w:rsid w:val="00E5595E"/>
    <w:rsid w:val="00E55DBC"/>
    <w:rsid w:val="00E5700D"/>
    <w:rsid w:val="00E6059C"/>
    <w:rsid w:val="00E61D79"/>
    <w:rsid w:val="00E63048"/>
    <w:rsid w:val="00E6400F"/>
    <w:rsid w:val="00E6472C"/>
    <w:rsid w:val="00E64A09"/>
    <w:rsid w:val="00E65147"/>
    <w:rsid w:val="00E67631"/>
    <w:rsid w:val="00E679D9"/>
    <w:rsid w:val="00E70055"/>
    <w:rsid w:val="00E71C5E"/>
    <w:rsid w:val="00E72575"/>
    <w:rsid w:val="00E7414E"/>
    <w:rsid w:val="00E75312"/>
    <w:rsid w:val="00E75600"/>
    <w:rsid w:val="00E756EB"/>
    <w:rsid w:val="00E814E4"/>
    <w:rsid w:val="00E83FCE"/>
    <w:rsid w:val="00E84AD2"/>
    <w:rsid w:val="00E85A7D"/>
    <w:rsid w:val="00E8784E"/>
    <w:rsid w:val="00E911BC"/>
    <w:rsid w:val="00E913B6"/>
    <w:rsid w:val="00E9162A"/>
    <w:rsid w:val="00E92477"/>
    <w:rsid w:val="00E940B9"/>
    <w:rsid w:val="00E94632"/>
    <w:rsid w:val="00E947E1"/>
    <w:rsid w:val="00E97838"/>
    <w:rsid w:val="00E97B8E"/>
    <w:rsid w:val="00EA02C5"/>
    <w:rsid w:val="00EA250D"/>
    <w:rsid w:val="00EA31E4"/>
    <w:rsid w:val="00EA39F8"/>
    <w:rsid w:val="00EA3BF5"/>
    <w:rsid w:val="00EA3CEC"/>
    <w:rsid w:val="00EA4557"/>
    <w:rsid w:val="00EA45D4"/>
    <w:rsid w:val="00EA6958"/>
    <w:rsid w:val="00EA6B5D"/>
    <w:rsid w:val="00EA7DD2"/>
    <w:rsid w:val="00EB110A"/>
    <w:rsid w:val="00EB2488"/>
    <w:rsid w:val="00EB2AF2"/>
    <w:rsid w:val="00EB2BBF"/>
    <w:rsid w:val="00EB30C3"/>
    <w:rsid w:val="00EB4BB0"/>
    <w:rsid w:val="00EB660B"/>
    <w:rsid w:val="00EB6ED6"/>
    <w:rsid w:val="00EB7079"/>
    <w:rsid w:val="00EB7557"/>
    <w:rsid w:val="00EC195B"/>
    <w:rsid w:val="00EC19D7"/>
    <w:rsid w:val="00EC1BF8"/>
    <w:rsid w:val="00EC3AF9"/>
    <w:rsid w:val="00EC4E8B"/>
    <w:rsid w:val="00EC50CA"/>
    <w:rsid w:val="00EC68A4"/>
    <w:rsid w:val="00EC7171"/>
    <w:rsid w:val="00EC762C"/>
    <w:rsid w:val="00EC79AB"/>
    <w:rsid w:val="00EC7AF2"/>
    <w:rsid w:val="00EC7D2B"/>
    <w:rsid w:val="00ED0F0F"/>
    <w:rsid w:val="00ED44A2"/>
    <w:rsid w:val="00ED4509"/>
    <w:rsid w:val="00ED565E"/>
    <w:rsid w:val="00ED58A4"/>
    <w:rsid w:val="00EE0349"/>
    <w:rsid w:val="00EE06C6"/>
    <w:rsid w:val="00EE1A9E"/>
    <w:rsid w:val="00EE3059"/>
    <w:rsid w:val="00EE41D0"/>
    <w:rsid w:val="00EE6959"/>
    <w:rsid w:val="00EE6A70"/>
    <w:rsid w:val="00EF2484"/>
    <w:rsid w:val="00EF2A1F"/>
    <w:rsid w:val="00EF5153"/>
    <w:rsid w:val="00EF6AEC"/>
    <w:rsid w:val="00EF6E1C"/>
    <w:rsid w:val="00F00466"/>
    <w:rsid w:val="00F0153A"/>
    <w:rsid w:val="00F023E9"/>
    <w:rsid w:val="00F0403B"/>
    <w:rsid w:val="00F04555"/>
    <w:rsid w:val="00F05C75"/>
    <w:rsid w:val="00F074AB"/>
    <w:rsid w:val="00F10FAE"/>
    <w:rsid w:val="00F115CC"/>
    <w:rsid w:val="00F11B7D"/>
    <w:rsid w:val="00F1287D"/>
    <w:rsid w:val="00F1405A"/>
    <w:rsid w:val="00F14511"/>
    <w:rsid w:val="00F1760F"/>
    <w:rsid w:val="00F214F5"/>
    <w:rsid w:val="00F2152C"/>
    <w:rsid w:val="00F24C18"/>
    <w:rsid w:val="00F24E8E"/>
    <w:rsid w:val="00F252FC"/>
    <w:rsid w:val="00F3020E"/>
    <w:rsid w:val="00F310AD"/>
    <w:rsid w:val="00F319E9"/>
    <w:rsid w:val="00F31ED3"/>
    <w:rsid w:val="00F32758"/>
    <w:rsid w:val="00F33978"/>
    <w:rsid w:val="00F35C50"/>
    <w:rsid w:val="00F36C40"/>
    <w:rsid w:val="00F40457"/>
    <w:rsid w:val="00F4052F"/>
    <w:rsid w:val="00F40DC2"/>
    <w:rsid w:val="00F41855"/>
    <w:rsid w:val="00F42632"/>
    <w:rsid w:val="00F42A80"/>
    <w:rsid w:val="00F44732"/>
    <w:rsid w:val="00F450AD"/>
    <w:rsid w:val="00F4517F"/>
    <w:rsid w:val="00F458AF"/>
    <w:rsid w:val="00F469FC"/>
    <w:rsid w:val="00F470BE"/>
    <w:rsid w:val="00F50952"/>
    <w:rsid w:val="00F5481A"/>
    <w:rsid w:val="00F572E1"/>
    <w:rsid w:val="00F625F4"/>
    <w:rsid w:val="00F63DBB"/>
    <w:rsid w:val="00F64F50"/>
    <w:rsid w:val="00F655D2"/>
    <w:rsid w:val="00F669F8"/>
    <w:rsid w:val="00F66E46"/>
    <w:rsid w:val="00F67A2A"/>
    <w:rsid w:val="00F702B7"/>
    <w:rsid w:val="00F70866"/>
    <w:rsid w:val="00F70E5C"/>
    <w:rsid w:val="00F70FB9"/>
    <w:rsid w:val="00F71EB4"/>
    <w:rsid w:val="00F726A8"/>
    <w:rsid w:val="00F72B61"/>
    <w:rsid w:val="00F73033"/>
    <w:rsid w:val="00F73A22"/>
    <w:rsid w:val="00F74A9B"/>
    <w:rsid w:val="00F75A29"/>
    <w:rsid w:val="00F803FD"/>
    <w:rsid w:val="00F81358"/>
    <w:rsid w:val="00F842A4"/>
    <w:rsid w:val="00F85AFC"/>
    <w:rsid w:val="00F90F1E"/>
    <w:rsid w:val="00F90FBC"/>
    <w:rsid w:val="00F91302"/>
    <w:rsid w:val="00F916F6"/>
    <w:rsid w:val="00F92AC9"/>
    <w:rsid w:val="00F92CEF"/>
    <w:rsid w:val="00F935DF"/>
    <w:rsid w:val="00F93662"/>
    <w:rsid w:val="00F96797"/>
    <w:rsid w:val="00F967AC"/>
    <w:rsid w:val="00F97925"/>
    <w:rsid w:val="00F979C2"/>
    <w:rsid w:val="00FA0CBC"/>
    <w:rsid w:val="00FA0D01"/>
    <w:rsid w:val="00FA61FC"/>
    <w:rsid w:val="00FA6569"/>
    <w:rsid w:val="00FA7DBA"/>
    <w:rsid w:val="00FB043B"/>
    <w:rsid w:val="00FB396F"/>
    <w:rsid w:val="00FB659E"/>
    <w:rsid w:val="00FC0793"/>
    <w:rsid w:val="00FC0939"/>
    <w:rsid w:val="00FC0C58"/>
    <w:rsid w:val="00FC175C"/>
    <w:rsid w:val="00FC1A21"/>
    <w:rsid w:val="00FC41A2"/>
    <w:rsid w:val="00FC46FC"/>
    <w:rsid w:val="00FC4870"/>
    <w:rsid w:val="00FC52CA"/>
    <w:rsid w:val="00FC5615"/>
    <w:rsid w:val="00FC61D4"/>
    <w:rsid w:val="00FC6733"/>
    <w:rsid w:val="00FC674D"/>
    <w:rsid w:val="00FC7780"/>
    <w:rsid w:val="00FD0271"/>
    <w:rsid w:val="00FD0449"/>
    <w:rsid w:val="00FD137C"/>
    <w:rsid w:val="00FD14F8"/>
    <w:rsid w:val="00FD31ED"/>
    <w:rsid w:val="00FD3696"/>
    <w:rsid w:val="00FD41E1"/>
    <w:rsid w:val="00FD49BA"/>
    <w:rsid w:val="00FD6E62"/>
    <w:rsid w:val="00FD7131"/>
    <w:rsid w:val="00FD7686"/>
    <w:rsid w:val="00FD7E59"/>
    <w:rsid w:val="00FE0F20"/>
    <w:rsid w:val="00FE1178"/>
    <w:rsid w:val="00FE1817"/>
    <w:rsid w:val="00FE2B6F"/>
    <w:rsid w:val="00FE31EE"/>
    <w:rsid w:val="00FE3D3E"/>
    <w:rsid w:val="00FE447B"/>
    <w:rsid w:val="00FE4830"/>
    <w:rsid w:val="00FE4C5D"/>
    <w:rsid w:val="00FF0AF3"/>
    <w:rsid w:val="00FF1373"/>
    <w:rsid w:val="00FF2631"/>
    <w:rsid w:val="00FF4235"/>
    <w:rsid w:val="00FF4413"/>
    <w:rsid w:val="00FF4650"/>
    <w:rsid w:val="00FF6000"/>
    <w:rsid w:val="00FF73FC"/>
    <w:rsid w:val="00FF7960"/>
    <w:rsid w:val="696FF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F3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5A"/>
    <w:pPr>
      <w:spacing w:before="10" w:after="120" w:line="240" w:lineRule="auto"/>
      <w:ind w:left="144"/>
    </w:pPr>
    <w:rPr>
      <w:rFonts w:eastAsia="SimSu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4071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7E4071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jc w:val="center"/>
      <w:outlineLvl w:val="1"/>
    </w:pPr>
    <w:rPr>
      <w:rFonts w:eastAsia="SimSun"/>
      <w:b/>
      <w:bCs/>
      <w:color w:val="000000"/>
      <w:sz w:val="72"/>
      <w:szCs w:val="24"/>
    </w:rPr>
  </w:style>
  <w:style w:type="paragraph" w:styleId="Heading3">
    <w:name w:val="heading 3"/>
    <w:next w:val="Normal"/>
    <w:link w:val="Heading3Char"/>
    <w:qFormat/>
    <w:rsid w:val="00AE600B"/>
    <w:pPr>
      <w:keepNext/>
      <w:numPr>
        <w:ilvl w:val="1"/>
        <w:numId w:val="123"/>
      </w:numPr>
      <w:spacing w:before="180" w:after="60" w:line="240" w:lineRule="auto"/>
      <w:ind w:left="630" w:hanging="630"/>
      <w:outlineLvl w:val="2"/>
    </w:pPr>
    <w:rPr>
      <w:rFonts w:eastAsia="SimSun"/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D27622"/>
    <w:pPr>
      <w:numPr>
        <w:ilvl w:val="2"/>
      </w:numPr>
      <w:spacing w:before="120" w:after="12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5A353A"/>
    <w:pPr>
      <w:keepNext/>
      <w:spacing w:before="120" w:after="10" w:line="240" w:lineRule="auto"/>
      <w:ind w:left="144"/>
      <w:outlineLvl w:val="4"/>
    </w:pPr>
    <w:rPr>
      <w:rFonts w:eastAsia="SimSun"/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5A353A"/>
    <w:pPr>
      <w:numPr>
        <w:ilvl w:val="4"/>
        <w:numId w:val="124"/>
      </w:num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484FF5"/>
    <w:p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84FF5"/>
    <w:pPr>
      <w:tabs>
        <w:tab w:val="num" w:pos="1800"/>
      </w:tabs>
      <w:spacing w:before="240" w:after="60"/>
      <w:ind w:left="1800" w:hanging="3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84FF5"/>
    <w:p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unhideWhenUsed/>
    <w:rsid w:val="00554C05"/>
  </w:style>
  <w:style w:type="character" w:customStyle="1" w:styleId="Heading2Char">
    <w:name w:val="Heading 2 Char"/>
    <w:link w:val="Heading2"/>
    <w:rsid w:val="007E4071"/>
    <w:rPr>
      <w:rFonts w:eastAsia="SimSun"/>
      <w:b/>
      <w:bCs/>
      <w:color w:val="000000"/>
      <w:sz w:val="72"/>
      <w:szCs w:val="24"/>
    </w:rPr>
  </w:style>
  <w:style w:type="paragraph" w:styleId="Caption">
    <w:name w:val="caption"/>
    <w:basedOn w:val="Normal"/>
    <w:next w:val="Normal"/>
    <w:link w:val="CaptionChar"/>
    <w:qFormat/>
    <w:rsid w:val="002F0730"/>
    <w:pPr>
      <w:keepNext/>
      <w:spacing w:before="12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rsid w:val="002F0730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CharCharCharCharCharCharChar">
    <w:name w:val="Char Char Char Char Char Char Char"/>
    <w:basedOn w:val="Normal"/>
    <w:semiHidden/>
    <w:rsid w:val="00484FF5"/>
    <w:pPr>
      <w:spacing w:before="0" w:after="160" w:line="240" w:lineRule="exact"/>
      <w:ind w:left="0"/>
    </w:pPr>
    <w:rPr>
      <w:rFonts w:ascii="Verdana" w:eastAsia="Times New Roman" w:hAnsi="Verdana" w:cs="Times New Roman"/>
      <w:color w:val="auto"/>
      <w:sz w:val="22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84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FF5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DE2A2B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DE2A2B"/>
    <w:rPr>
      <w:rFonts w:ascii="Arial Narrow" w:eastAsia="SimSun" w:hAnsi="Arial Narrow" w:cs="Times New Roman"/>
      <w:noProof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484FF5"/>
    <w:rPr>
      <w:i/>
    </w:rPr>
  </w:style>
  <w:style w:type="paragraph" w:customStyle="1" w:styleId="TableText">
    <w:name w:val="TableText"/>
    <w:link w:val="TableTextChar"/>
    <w:rsid w:val="00D20F4B"/>
    <w:pPr>
      <w:spacing w:before="20" w:after="20" w:line="240" w:lineRule="auto"/>
      <w:jc w:val="right"/>
    </w:pPr>
    <w:rPr>
      <w:rFonts w:eastAsia="SimSun"/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D20F4B"/>
    <w:rPr>
      <w:rFonts w:eastAsia="SimSun"/>
      <w:noProof/>
      <w:sz w:val="24"/>
    </w:rPr>
  </w:style>
  <w:style w:type="character" w:styleId="FollowedHyperlink">
    <w:name w:val="FollowedHyperlink"/>
    <w:basedOn w:val="DefaultParagraphFont"/>
    <w:uiPriority w:val="99"/>
    <w:unhideWhenUsed/>
    <w:rsid w:val="00484FF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7E4071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7E4071"/>
    <w:rPr>
      <w:rFonts w:ascii="Arial Narrow" w:eastAsia="SimSun" w:hAnsi="Arial Narrow" w:cs="Times New Roman"/>
      <w:color w:val="000000"/>
      <w:sz w:val="24"/>
      <w:szCs w:val="16"/>
    </w:rPr>
  </w:style>
  <w:style w:type="character" w:customStyle="1" w:styleId="FootnoteTextChar1">
    <w:name w:val="Footnote Text Char1"/>
    <w:basedOn w:val="DefaultParagraphFont"/>
    <w:uiPriority w:val="99"/>
    <w:semiHidden/>
    <w:rsid w:val="00484FF5"/>
    <w:rPr>
      <w:sz w:val="20"/>
      <w:szCs w:val="20"/>
    </w:rPr>
  </w:style>
  <w:style w:type="character" w:customStyle="1" w:styleId="Heading1Char">
    <w:name w:val="Heading 1 Char"/>
    <w:link w:val="Heading1"/>
    <w:rsid w:val="007E4071"/>
    <w:rPr>
      <w:rFonts w:eastAsia="SimSun"/>
      <w:b/>
      <w:bCs/>
      <w:color w:val="000000"/>
      <w:sz w:val="44"/>
      <w:szCs w:val="24"/>
    </w:rPr>
  </w:style>
  <w:style w:type="character" w:customStyle="1" w:styleId="Heading3Char">
    <w:name w:val="Heading 3 Char"/>
    <w:link w:val="Heading3"/>
    <w:rsid w:val="00AE600B"/>
    <w:rPr>
      <w:rFonts w:eastAsia="SimSun"/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D27622"/>
    <w:rPr>
      <w:rFonts w:eastAsia="SimSun"/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5A353A"/>
    <w:rPr>
      <w:rFonts w:eastAsia="SimSun"/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5A353A"/>
    <w:rPr>
      <w:rFonts w:eastAsia="SimSun"/>
      <w:b/>
      <w:bCs/>
      <w:i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84FF5"/>
    <w:rPr>
      <w:rFonts w:eastAsia="SimSu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84FF5"/>
    <w:rPr>
      <w:rFonts w:eastAsia="SimSun"/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4FF5"/>
    <w:rPr>
      <w:rFonts w:eastAsia="SimSun"/>
      <w:b/>
      <w:i/>
      <w:color w:val="000000"/>
      <w:sz w:val="18"/>
      <w:szCs w:val="20"/>
    </w:rPr>
  </w:style>
  <w:style w:type="character" w:styleId="Hyperlink">
    <w:name w:val="Hyperlink"/>
    <w:uiPriority w:val="99"/>
    <w:rsid w:val="00484FF5"/>
    <w:rPr>
      <w:color w:val="0000FF"/>
      <w:u w:val="single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484FF5"/>
    <w:pPr>
      <w:ind w:left="720"/>
    </w:pPr>
  </w:style>
  <w:style w:type="character" w:customStyle="1" w:styleId="ListParagraphChar">
    <w:name w:val="List Paragraph Char"/>
    <w:aliases w:val="list Char"/>
    <w:link w:val="ListParagraph"/>
    <w:uiPriority w:val="34"/>
    <w:rsid w:val="00484FF5"/>
    <w:rPr>
      <w:rFonts w:eastAsia="SimSun"/>
      <w:color w:val="000000"/>
      <w:sz w:val="24"/>
      <w:szCs w:val="24"/>
    </w:rPr>
  </w:style>
  <w:style w:type="character" w:styleId="Strong">
    <w:name w:val="Strong"/>
    <w:basedOn w:val="DefaultParagraphFont"/>
    <w:qFormat/>
    <w:rsid w:val="00484FF5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484FF5"/>
    <w:pPr>
      <w:ind w:left="-144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484FF5"/>
    <w:rPr>
      <w:rFonts w:eastAsia="SimSu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03A46"/>
    <w:pPr>
      <w:spacing w:after="0" w:line="240" w:lineRule="auto"/>
    </w:pPr>
    <w:rPr>
      <w:rFonts w:eastAsiaTheme="minorEastAsia" w:cstheme="minorBidi"/>
      <w:sz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aliases w:val="Exhibits"/>
    <w:basedOn w:val="Normal"/>
    <w:next w:val="Normal"/>
    <w:uiPriority w:val="99"/>
    <w:rsid w:val="00484FF5"/>
    <w:pPr>
      <w:ind w:left="440" w:hanging="440"/>
    </w:pPr>
  </w:style>
  <w:style w:type="paragraph" w:customStyle="1" w:styleId="TableHead">
    <w:name w:val="TableHead"/>
    <w:link w:val="TableHeadChar"/>
    <w:rsid w:val="00A22FB7"/>
    <w:pPr>
      <w:spacing w:before="10" w:after="10" w:line="240" w:lineRule="auto"/>
      <w:jc w:val="center"/>
    </w:pPr>
    <w:rPr>
      <w:rFonts w:eastAsia="SimSun"/>
      <w:b/>
      <w:bCs/>
      <w:noProof/>
      <w:sz w:val="24"/>
    </w:rPr>
  </w:style>
  <w:style w:type="character" w:customStyle="1" w:styleId="TableHeadChar">
    <w:name w:val="TableHead Char"/>
    <w:link w:val="TableHead"/>
    <w:rsid w:val="00A22FB7"/>
    <w:rPr>
      <w:rFonts w:eastAsia="SimSun"/>
      <w:b/>
      <w:bCs/>
      <w:noProof/>
      <w:sz w:val="24"/>
    </w:rPr>
  </w:style>
  <w:style w:type="paragraph" w:styleId="TOC1">
    <w:name w:val="toc 1"/>
    <w:basedOn w:val="Normal"/>
    <w:next w:val="Normal"/>
    <w:link w:val="TOC1Char"/>
    <w:uiPriority w:val="39"/>
    <w:rsid w:val="003E62F2"/>
    <w:pPr>
      <w:tabs>
        <w:tab w:val="right" w:leader="dot" w:pos="9907"/>
      </w:tabs>
      <w:spacing w:before="40" w:after="0"/>
      <w:ind w:left="72" w:hanging="72"/>
    </w:pPr>
    <w:rPr>
      <w:b/>
      <w:color w:val="0000FF"/>
    </w:rPr>
  </w:style>
  <w:style w:type="paragraph" w:styleId="TOC2">
    <w:name w:val="toc 2"/>
    <w:basedOn w:val="Normal"/>
    <w:next w:val="Normal"/>
    <w:uiPriority w:val="39"/>
    <w:rsid w:val="00C3441E"/>
    <w:pPr>
      <w:tabs>
        <w:tab w:val="right" w:leader="dot" w:pos="9907"/>
      </w:tabs>
      <w:spacing w:after="0"/>
      <w:ind w:left="72"/>
    </w:pPr>
    <w:rPr>
      <w:color w:val="0000FF"/>
    </w:rPr>
  </w:style>
  <w:style w:type="paragraph" w:styleId="TOC3">
    <w:name w:val="toc 3"/>
    <w:basedOn w:val="Normal"/>
    <w:next w:val="Normal"/>
    <w:uiPriority w:val="39"/>
    <w:rsid w:val="00050266"/>
    <w:pPr>
      <w:tabs>
        <w:tab w:val="right" w:pos="9907"/>
      </w:tabs>
      <w:spacing w:after="0"/>
      <w:ind w:left="288" w:hanging="144"/>
    </w:pPr>
    <w:rPr>
      <w:color w:val="0000FF"/>
      <w:u w:val="single"/>
    </w:rPr>
  </w:style>
  <w:style w:type="paragraph" w:styleId="TOC4">
    <w:name w:val="toc 4"/>
    <w:basedOn w:val="Normal"/>
    <w:next w:val="Normal"/>
    <w:uiPriority w:val="39"/>
    <w:rsid w:val="00050266"/>
    <w:pPr>
      <w:tabs>
        <w:tab w:val="right" w:pos="9907"/>
      </w:tabs>
      <w:spacing w:after="0"/>
      <w:ind w:left="540" w:hanging="252"/>
    </w:pPr>
    <w:rPr>
      <w:bCs/>
      <w:noProof/>
      <w:color w:val="0000FF"/>
      <w:u w:val="single"/>
    </w:rPr>
  </w:style>
  <w:style w:type="paragraph" w:styleId="TOC5">
    <w:name w:val="toc 5"/>
    <w:basedOn w:val="TOC4"/>
    <w:next w:val="Normal"/>
    <w:uiPriority w:val="39"/>
    <w:rsid w:val="003E62F2"/>
    <w:pPr>
      <w:tabs>
        <w:tab w:val="right" w:leader="dot" w:pos="9907"/>
      </w:tabs>
      <w:ind w:left="144" w:hanging="144"/>
    </w:pPr>
    <w:rPr>
      <w:u w:val="none"/>
    </w:rPr>
  </w:style>
  <w:style w:type="paragraph" w:styleId="TOC6">
    <w:name w:val="toc 6"/>
    <w:basedOn w:val="Normal"/>
    <w:next w:val="Normal"/>
    <w:autoRedefine/>
    <w:uiPriority w:val="39"/>
    <w:rsid w:val="00484FF5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84FF5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484FF5"/>
    <w:pPr>
      <w:spacing w:after="0"/>
      <w:ind w:left="1680"/>
    </w:pPr>
  </w:style>
  <w:style w:type="paragraph" w:styleId="TOC9">
    <w:name w:val="toc 9"/>
    <w:basedOn w:val="Normal"/>
    <w:next w:val="Normal"/>
    <w:autoRedefine/>
    <w:uiPriority w:val="39"/>
    <w:rsid w:val="00484FF5"/>
    <w:pPr>
      <w:spacing w:after="0"/>
      <w:ind w:left="1920"/>
    </w:pPr>
  </w:style>
  <w:style w:type="paragraph" w:styleId="Revision">
    <w:name w:val="Revision"/>
    <w:hidden/>
    <w:uiPriority w:val="99"/>
    <w:semiHidden/>
    <w:rsid w:val="00484FF5"/>
    <w:pPr>
      <w:spacing w:after="0" w:line="240" w:lineRule="auto"/>
    </w:pPr>
    <w:rPr>
      <w:rFonts w:eastAsia="SimSun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484FF5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Rs">
    <w:name w:val="TRs"/>
    <w:basedOn w:val="TableNormal"/>
    <w:uiPriority w:val="99"/>
    <w:rsid w:val="00AE600B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0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customStyle="1" w:styleId="TOC1Char">
    <w:name w:val="TOC 1 Char"/>
    <w:link w:val="TOC1"/>
    <w:uiPriority w:val="39"/>
    <w:rsid w:val="003E62F2"/>
    <w:rPr>
      <w:rFonts w:eastAsia="SimSun"/>
      <w:b/>
      <w:color w:val="0000FF"/>
      <w:sz w:val="24"/>
      <w:szCs w:val="24"/>
    </w:rPr>
  </w:style>
  <w:style w:type="character" w:customStyle="1" w:styleId="Cross-Reference">
    <w:name w:val="Cross-Reference"/>
    <w:basedOn w:val="DefaultParagraphFont"/>
    <w:uiPriority w:val="1"/>
    <w:qFormat/>
    <w:rsid w:val="00833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D4D4F1C-6F3F-47D9-8828-A5270F12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2018-2019 CAASPP Smarter Balanced Technical Report - Chapter 5 Appendices (CA Dept. of Education)</vt:lpstr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CAASPP SB Tech Report Apdx 5 - California Assessment of Student Performance and Progress System (CA Dept of Education)</dc:title>
  <dc:subject>This document contains appendix 5 of the technical report for the 2018-2019 administration of the California Assessment of Student Performance and Progress (CAASPP) System Smarter Balanced Summative Assessments.</dc:subject>
  <dc:creator/>
  <cp:keywords/>
  <dc:description/>
  <cp:lastModifiedBy/>
  <cp:revision>1</cp:revision>
  <dcterms:created xsi:type="dcterms:W3CDTF">2024-12-17T22:12:00Z</dcterms:created>
  <dcterms:modified xsi:type="dcterms:W3CDTF">2024-12-18T21:12:00Z</dcterms:modified>
</cp:coreProperties>
</file>