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2B2AB2" w:rsidP="00B723BE">
      <w:pPr>
        <w:jc w:val="right"/>
      </w:pPr>
      <w:proofErr w:type="gramStart"/>
      <w:r>
        <w:t>sbe-jul</w:t>
      </w:r>
      <w:r w:rsidR="00E62F6C">
        <w:t>21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B2AB2">
        <w:rPr>
          <w:sz w:val="40"/>
          <w:szCs w:val="40"/>
        </w:rPr>
        <w:t>July</w:t>
      </w:r>
      <w:r w:rsidR="00E62F6C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2B2AB2">
        <w:rPr>
          <w:sz w:val="40"/>
          <w:szCs w:val="40"/>
        </w:rPr>
        <w:t>11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  <w:bookmarkStart w:id="0" w:name="_GoBack"/>
      <w:bookmarkEnd w:id="0"/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</w:t>
    </w:r>
    <w:r w:rsidR="002B2AB2">
      <w:t>jul</w:t>
    </w:r>
    <w:r w:rsidR="00E62F6C">
      <w:t>21</w:t>
    </w:r>
    <w:r w:rsidR="000814E4">
      <w:t>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7CB2"/>
    <w:rsid w:val="000324AD"/>
    <w:rsid w:val="000814E4"/>
    <w:rsid w:val="000D2405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2AB2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62F6C"/>
    <w:rsid w:val="00E96E7B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128</Words>
  <Characters>735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Agenda Item 11 -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2021-06-24T22:12:00Z</dcterms:modified>
  <cp:category/>
</cp:coreProperties>
</file>